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F81D" w14:textId="77777777" w:rsidR="00F33383" w:rsidRPr="00AD3803" w:rsidRDefault="00F33383" w:rsidP="00ED1642">
      <w:pPr>
        <w:pStyle w:val="Heading3"/>
        <w:ind w:left="2" w:firstLine="0"/>
        <w:rPr>
          <w:lang w:val="it-IT"/>
        </w:rPr>
      </w:pPr>
      <w:r w:rsidRPr="00AD3803">
        <w:rPr>
          <w:lang w:val="it-IT"/>
        </w:rPr>
        <w:t>Titulli</w:t>
      </w:r>
      <w:r w:rsidRPr="00AD3803">
        <w:rPr>
          <w:lang w:val="it-IT"/>
        </w:rPr>
        <w:tab/>
        <w:t>i lëndës:</w:t>
      </w:r>
      <w:r w:rsidR="00ED1642" w:rsidRPr="00AD3803">
        <w:rPr>
          <w:lang w:val="it-IT"/>
        </w:rPr>
        <w:t xml:space="preserve"> </w:t>
      </w:r>
      <w:r w:rsidR="00ED1642" w:rsidRPr="00AD3803">
        <w:rPr>
          <w:b w:val="0"/>
          <w:sz w:val="32"/>
          <w:szCs w:val="32"/>
          <w:u w:val="single"/>
          <w:lang w:val="it-IT"/>
        </w:rPr>
        <w:t>GJUHË TURKE 1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4C2372D7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8D1473A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FA65BFB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RPr="00AD3803" w14:paraId="063555D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F986F6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BB5194" w14:textId="77777777" w:rsidR="00F33383" w:rsidRPr="007D55BE" w:rsidRDefault="00ED1642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szCs w:val="28"/>
                <w:lang w:val="de-DE"/>
              </w:rPr>
              <w:t>Fakulteti</w:t>
            </w:r>
            <w:r w:rsidR="00AB5F8A" w:rsidRPr="007D55BE">
              <w:rPr>
                <w:szCs w:val="28"/>
                <w:lang w:val="de-DE"/>
              </w:rPr>
              <w:t xml:space="preserve"> i Filologjisë</w:t>
            </w:r>
            <w:r w:rsidRPr="007D55BE">
              <w:rPr>
                <w:szCs w:val="28"/>
                <w:lang w:val="de-DE"/>
              </w:rPr>
              <w:t xml:space="preserve"> - Dega e Orientalistikës  </w:t>
            </w:r>
          </w:p>
        </w:tc>
      </w:tr>
      <w:tr w:rsidR="00F33383" w14:paraId="4C8DD74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29C522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7C8883" w14:textId="77777777" w:rsidR="00F33383" w:rsidRPr="00B901DA" w:rsidRDefault="00ED1642" w:rsidP="00E27B55">
            <w:pPr>
              <w:spacing w:after="0" w:line="259" w:lineRule="auto"/>
              <w:ind w:left="0" w:firstLine="0"/>
            </w:pPr>
            <w:proofErr w:type="spellStart"/>
            <w:r w:rsidRPr="00B901DA">
              <w:rPr>
                <w:szCs w:val="28"/>
              </w:rPr>
              <w:t>Gjuhë</w:t>
            </w:r>
            <w:proofErr w:type="spellEnd"/>
            <w:r w:rsidRPr="00B901DA">
              <w:rPr>
                <w:szCs w:val="28"/>
              </w:rPr>
              <w:t xml:space="preserve"> Turke I</w:t>
            </w:r>
          </w:p>
        </w:tc>
      </w:tr>
      <w:tr w:rsidR="00F33383" w14:paraId="33FFDBF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891995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A751F4" w14:textId="77777777" w:rsidR="00F33383" w:rsidRPr="00B901DA" w:rsidRDefault="00ED1642" w:rsidP="00E27B55">
            <w:pPr>
              <w:spacing w:after="0" w:line="259" w:lineRule="auto"/>
              <w:ind w:left="0" w:firstLine="0"/>
            </w:pPr>
            <w:r w:rsidRPr="00B901DA">
              <w:rPr>
                <w:szCs w:val="28"/>
              </w:rPr>
              <w:t>Bachelor</w:t>
            </w:r>
          </w:p>
        </w:tc>
      </w:tr>
      <w:tr w:rsidR="00F33383" w14:paraId="5EC8553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A6D39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105CE4" w14:textId="77777777" w:rsidR="00F33383" w:rsidRPr="00B901DA" w:rsidRDefault="00ED1642" w:rsidP="00D2677E">
            <w:pPr>
              <w:spacing w:after="0" w:line="259" w:lineRule="auto"/>
              <w:ind w:left="0" w:firstLine="0"/>
            </w:pPr>
            <w:proofErr w:type="spellStart"/>
            <w:r w:rsidRPr="00B901DA">
              <w:rPr>
                <w:szCs w:val="28"/>
              </w:rPr>
              <w:t>Lënda</w:t>
            </w:r>
            <w:proofErr w:type="spellEnd"/>
            <w:r w:rsidRPr="00B901DA">
              <w:rPr>
                <w:szCs w:val="28"/>
              </w:rPr>
              <w:t xml:space="preserve"> </w:t>
            </w:r>
            <w:r w:rsidR="00D2677E" w:rsidRPr="00B901DA">
              <w:rPr>
                <w:szCs w:val="28"/>
              </w:rPr>
              <w:t>obligative</w:t>
            </w:r>
          </w:p>
        </w:tc>
      </w:tr>
      <w:tr w:rsidR="00F33383" w14:paraId="71F35CB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7B1120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CDE26" w14:textId="77777777" w:rsidR="00F33383" w:rsidRPr="00B901DA" w:rsidRDefault="00ED1642" w:rsidP="00E27B55">
            <w:pPr>
              <w:spacing w:after="0" w:line="259" w:lineRule="auto"/>
              <w:ind w:left="0" w:firstLine="0"/>
            </w:pPr>
            <w:r w:rsidRPr="00B901DA">
              <w:rPr>
                <w:szCs w:val="28"/>
              </w:rPr>
              <w:t>I</w:t>
            </w:r>
            <w:r w:rsidR="00D2677E" w:rsidRPr="00B901DA">
              <w:rPr>
                <w:szCs w:val="28"/>
              </w:rPr>
              <w:t>I</w:t>
            </w:r>
          </w:p>
        </w:tc>
      </w:tr>
      <w:tr w:rsidR="00F33383" w14:paraId="7AACF41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392E67" w14:textId="77777777" w:rsidR="00F33383" w:rsidRPr="00AD3803" w:rsidRDefault="00F33383" w:rsidP="00E27B55">
            <w:pPr>
              <w:spacing w:after="0" w:line="259" w:lineRule="auto"/>
              <w:ind w:left="0" w:firstLine="0"/>
              <w:rPr>
                <w:lang w:val="it-IT"/>
              </w:rPr>
            </w:pPr>
            <w:r w:rsidRPr="00AD3803">
              <w:rPr>
                <w:lang w:val="it-IT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5EF5F" w14:textId="77777777" w:rsidR="00F33383" w:rsidRPr="00B901DA" w:rsidRDefault="00ED1642" w:rsidP="00E27B55">
            <w:pPr>
              <w:spacing w:after="0" w:line="259" w:lineRule="auto"/>
              <w:ind w:left="0" w:firstLine="0"/>
            </w:pPr>
            <w:r w:rsidRPr="00B901DA">
              <w:rPr>
                <w:szCs w:val="28"/>
              </w:rPr>
              <w:t>1+2</w:t>
            </w:r>
          </w:p>
        </w:tc>
      </w:tr>
      <w:tr w:rsidR="00F33383" w14:paraId="36ADC73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1C00DF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5A5CFA" w14:textId="77777777" w:rsidR="00F33383" w:rsidRPr="00B901DA" w:rsidRDefault="00B901DA" w:rsidP="00E27B55">
            <w:pPr>
              <w:spacing w:after="0" w:line="259" w:lineRule="auto"/>
              <w:ind w:left="0" w:firstLine="0"/>
            </w:pPr>
            <w:r w:rsidRPr="00B901DA">
              <w:t>5</w:t>
            </w:r>
          </w:p>
        </w:tc>
      </w:tr>
      <w:tr w:rsidR="00F33383" w14:paraId="5F491F7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C0BED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65C526" w14:textId="77777777" w:rsidR="00F33383" w:rsidRPr="00B901DA" w:rsidRDefault="00ED1642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B901DA">
              <w:t>Prishtin</w:t>
            </w:r>
            <w:proofErr w:type="spellEnd"/>
            <w:r w:rsidRPr="00B901DA">
              <w:rPr>
                <w:lang w:val="sq-AL"/>
              </w:rPr>
              <w:t>ë</w:t>
            </w:r>
          </w:p>
        </w:tc>
      </w:tr>
      <w:tr w:rsidR="00F33383" w14:paraId="264E9A8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49F2B4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F09346" w14:textId="720D503F" w:rsidR="00F33383" w:rsidRPr="00B901DA" w:rsidRDefault="007D55BE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szCs w:val="28"/>
              </w:rPr>
              <w:t>Pro.ass.dr</w:t>
            </w:r>
            <w:proofErr w:type="spellEnd"/>
            <w:r w:rsidR="001C3429">
              <w:rPr>
                <w:szCs w:val="28"/>
              </w:rPr>
              <w:t xml:space="preserve">. Zeqije </w:t>
            </w:r>
            <w:proofErr w:type="spellStart"/>
            <w:r w:rsidR="001C3429">
              <w:rPr>
                <w:szCs w:val="28"/>
              </w:rPr>
              <w:t>Xhafçe</w:t>
            </w:r>
            <w:proofErr w:type="spellEnd"/>
          </w:p>
        </w:tc>
      </w:tr>
      <w:tr w:rsidR="00F33383" w14:paraId="040A6A3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8B0C6E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689434" w14:textId="022D375C" w:rsidR="00F33383" w:rsidRPr="00B901DA" w:rsidRDefault="001C3429" w:rsidP="00E27B55">
            <w:pPr>
              <w:spacing w:after="0" w:line="259" w:lineRule="auto"/>
              <w:ind w:left="0" w:firstLine="0"/>
            </w:pPr>
            <w:r>
              <w:rPr>
                <w:szCs w:val="28"/>
              </w:rPr>
              <w:t>Zekije.xhafqe@uni-pr.edu</w:t>
            </w:r>
          </w:p>
        </w:tc>
      </w:tr>
      <w:tr w:rsidR="00F33383" w:rsidRPr="00AD3803" w14:paraId="1E67DFC0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9A1D05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581C84" w14:textId="77777777" w:rsidR="00ED1642" w:rsidRPr="00A30763" w:rsidRDefault="00ED1642" w:rsidP="009F6A4F">
            <w:pPr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Përmbajtja e kësaj lënde është mësimi i stundenteve duke përcjellur nivelin e njohjes së gramatikës dhe të leksikut, nëpërmjet simulimit të disa situatave të bisedimit. Gjatë ushtrimeve ushtrohen dhe zhvillohen shkathtësitë kryesore të dëgjuarit, të folurit, të lexuarit dhe </w:t>
            </w:r>
            <w:r w:rsidR="009F6A4F">
              <w:rPr>
                <w:lang w:val="sq-AL"/>
              </w:rPr>
              <w:t>të shkruarit nëpërmes temave të përgatitura p</w:t>
            </w:r>
            <w:r w:rsidR="005641A6">
              <w:rPr>
                <w:lang w:val="sq-AL"/>
              </w:rPr>
              <w:t>ër mësimin e gjuhës turke si gjuhë e huaj</w:t>
            </w:r>
            <w:r w:rsidRPr="00A30763">
              <w:rPr>
                <w:lang w:val="sq-AL"/>
              </w:rPr>
              <w:t xml:space="preserve">. </w:t>
            </w:r>
            <w:r>
              <w:rPr>
                <w:lang w:val="sq-AL"/>
              </w:rPr>
              <w:t xml:space="preserve">Niveli i kursit është A1. </w:t>
            </w:r>
            <w:r w:rsidRPr="00A30763">
              <w:rPr>
                <w:lang w:val="sq-AL"/>
              </w:rPr>
              <w:t xml:space="preserve">Gjatë ligjeratave mësohen prapashtesat e shumësit, mbaresat rasore, prapashtesat pronësore, ndërtimi i togëfjalshave dhe harmonia vokalike, mësojmë si ta prezantojmë vetën dhe si të flasim për personin e tretë, përdorimin e përemrave vetore dhe ndërtimin e fjalive pyetëse me fjalë pyetëse, e pasurojmë leksikun duke mësuar fjalë të reja nga fusha të përditshme të jetës, zgjedhojmë folje në kohë të thjeshta dhe të përbëra, mësojmë të shprehurit e kohës, shkruajmë letra jozyrtare dhe zyrtare, kërkesa etj. </w:t>
            </w:r>
          </w:p>
          <w:p w14:paraId="644AA34E" w14:textId="77777777" w:rsidR="00F33383" w:rsidRPr="00ED1642" w:rsidRDefault="00F33383" w:rsidP="00E27B55">
            <w:pPr>
              <w:spacing w:after="0" w:line="259" w:lineRule="auto"/>
              <w:ind w:left="0" w:right="46" w:firstLine="0"/>
              <w:rPr>
                <w:lang w:val="sq-AL"/>
              </w:rPr>
            </w:pPr>
          </w:p>
        </w:tc>
      </w:tr>
      <w:tr w:rsidR="00F33383" w:rsidRPr="00AD3803" w14:paraId="498B81B9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FF7842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0B5359A" w14:textId="77777777" w:rsidR="005641A6" w:rsidRPr="00A30763" w:rsidRDefault="005641A6" w:rsidP="005641A6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>- të komunikojnë lirshëm në gjuhën turke,</w:t>
            </w:r>
          </w:p>
          <w:p w14:paraId="12D5FC36" w14:textId="77777777" w:rsidR="005641A6" w:rsidRPr="00A30763" w:rsidRDefault="005641A6" w:rsidP="005641A6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- të zotërojnë aftësitë të situatave kryesore të bisedës siç janë përshëndetje, prezantimi, shitblerje dhe situata tjera të ndryshme nga jeta e përditshme, </w:t>
            </w:r>
          </w:p>
          <w:p w14:paraId="36395DFD" w14:textId="77777777" w:rsidR="005641A6" w:rsidRPr="00A30763" w:rsidRDefault="005641A6" w:rsidP="005641A6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>- të shtrojnë pyetje, dëgjojnë në mënyrë aktive idetë e të tjerëve</w:t>
            </w:r>
            <w:r w:rsidR="00301450">
              <w:rPr>
                <w:lang w:val="sq-AL"/>
              </w:rPr>
              <w:t>, kuptojnë tekste të shkruara dhe të folura</w:t>
            </w:r>
          </w:p>
          <w:p w14:paraId="51D7797E" w14:textId="77777777" w:rsidR="005641A6" w:rsidRDefault="005641A6" w:rsidP="005641A6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>- të zgjerojnë fjalorin dhe zhvillojnë gramatikën</w:t>
            </w:r>
            <w:r>
              <w:rPr>
                <w:lang w:val="sq-AL"/>
              </w:rPr>
              <w:t>.</w:t>
            </w:r>
          </w:p>
          <w:p w14:paraId="525CB4A8" w14:textId="77777777" w:rsidR="00F33383" w:rsidRPr="005641A6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07FC773E" w14:textId="77777777" w:rsidR="00F33383" w:rsidRPr="005641A6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88"/>
        <w:gridCol w:w="1989"/>
        <w:gridCol w:w="334"/>
        <w:gridCol w:w="3622"/>
        <w:gridCol w:w="1397"/>
      </w:tblGrid>
      <w:tr w:rsidR="00F33383" w14:paraId="5C26DF60" w14:textId="77777777" w:rsidTr="00285FD2">
        <w:trPr>
          <w:trHeight w:val="628"/>
        </w:trPr>
        <w:tc>
          <w:tcPr>
            <w:tcW w:w="5177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77419D" w14:textId="77777777" w:rsidR="00F33383" w:rsidRPr="007D55BE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>Rezultatet e pritshme të nxënies:</w:t>
            </w:r>
          </w:p>
        </w:tc>
        <w:tc>
          <w:tcPr>
            <w:tcW w:w="535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1D17CD" w14:textId="77777777" w:rsidR="00F33383" w:rsidRDefault="00F33383" w:rsidP="00285FD2">
            <w:pPr>
              <w:spacing w:after="0" w:line="259" w:lineRule="auto"/>
              <w:ind w:left="0" w:firstLine="0"/>
            </w:pPr>
            <w:r>
              <w:t xml:space="preserve">Pas </w:t>
            </w:r>
            <w:proofErr w:type="spellStart"/>
            <w:r>
              <w:t>përfundimit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r w:rsidR="00285FD2">
              <w:t>:</w:t>
            </w:r>
          </w:p>
        </w:tc>
      </w:tr>
      <w:tr w:rsidR="00F33383" w:rsidRPr="005641A6" w14:paraId="467D4BFB" w14:textId="77777777" w:rsidTr="00285FD2">
        <w:trPr>
          <w:trHeight w:val="340"/>
        </w:trPr>
        <w:tc>
          <w:tcPr>
            <w:tcW w:w="51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A543FCA" w14:textId="77777777" w:rsidR="00F33383" w:rsidRPr="005641A6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200105" w14:textId="77777777" w:rsidR="00301450" w:rsidRDefault="00D82CF6" w:rsidP="003014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njeh </w:t>
            </w:r>
            <w:r w:rsidR="006B29AD">
              <w:rPr>
                <w:lang w:val="sq-AL"/>
              </w:rPr>
              <w:t>lakimin e emrave</w:t>
            </w:r>
            <w:r w:rsidR="00285FD2" w:rsidRPr="00D82CF6">
              <w:rPr>
                <w:lang w:val="sq-AL"/>
              </w:rPr>
              <w:t xml:space="preserve">, </w:t>
            </w:r>
          </w:p>
          <w:p w14:paraId="7FD41872" w14:textId="77777777" w:rsidR="00301450" w:rsidRDefault="00301450" w:rsidP="003014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ndërton</w:t>
            </w:r>
            <w:r w:rsidR="00D82CF6">
              <w:rPr>
                <w:lang w:val="sq-AL"/>
              </w:rPr>
              <w:t xml:space="preserve"> </w:t>
            </w:r>
            <w:r>
              <w:rPr>
                <w:lang w:val="sq-AL"/>
              </w:rPr>
              <w:t>e fjalë dhe fjali të thjeshta</w:t>
            </w:r>
            <w:r w:rsidR="00285FD2" w:rsidRPr="00D82CF6">
              <w:rPr>
                <w:lang w:val="sq-AL"/>
              </w:rPr>
              <w:t>,</w:t>
            </w:r>
          </w:p>
          <w:p w14:paraId="06BAC288" w14:textId="77777777" w:rsidR="00301450" w:rsidRDefault="00285FD2" w:rsidP="003014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q-AL"/>
              </w:rPr>
            </w:pPr>
            <w:r w:rsidRPr="00D82CF6">
              <w:rPr>
                <w:lang w:val="sq-AL"/>
              </w:rPr>
              <w:t xml:space="preserve"> </w:t>
            </w:r>
            <w:r w:rsidR="00301450">
              <w:rPr>
                <w:lang w:val="sq-AL"/>
              </w:rPr>
              <w:t>zgjedhon folje</w:t>
            </w:r>
            <w:r w:rsidRPr="00D82CF6">
              <w:rPr>
                <w:lang w:val="sq-AL"/>
              </w:rPr>
              <w:t xml:space="preserve"> në kohën e shkuar, kohën e ardhme</w:t>
            </w:r>
            <w:r w:rsidR="00D82CF6" w:rsidRPr="00D82CF6">
              <w:rPr>
                <w:lang w:val="sq-AL"/>
              </w:rPr>
              <w:t xml:space="preserve">, </w:t>
            </w:r>
          </w:p>
          <w:p w14:paraId="45C58B49" w14:textId="77777777" w:rsidR="00F33383" w:rsidRPr="00FD2BCD" w:rsidRDefault="00301450" w:rsidP="003014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ndërton fjali</w:t>
            </w:r>
            <w:r w:rsidR="00D82CF6" w:rsidRPr="00D82CF6">
              <w:rPr>
                <w:lang w:val="sq-AL"/>
              </w:rPr>
              <w:t xml:space="preserve"> këpujore</w:t>
            </w:r>
          </w:p>
        </w:tc>
      </w:tr>
      <w:tr w:rsidR="00F33383" w:rsidRPr="005641A6" w14:paraId="5232817E" w14:textId="77777777" w:rsidTr="00285FD2">
        <w:trPr>
          <w:trHeight w:val="628"/>
        </w:trPr>
        <w:tc>
          <w:tcPr>
            <w:tcW w:w="51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D8BB91" w14:textId="77777777" w:rsidR="00F33383" w:rsidRPr="005641A6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A08C48" w14:textId="77777777" w:rsidR="00F33383" w:rsidRPr="006B29AD" w:rsidRDefault="006B29AD" w:rsidP="006B29AD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prezanton vetën dhe personin e tretë me karakteristikat fizike dhe psiqike</w:t>
            </w:r>
            <w:r w:rsidR="00BF17B7">
              <w:rPr>
                <w:lang w:val="sq-AL"/>
              </w:rPr>
              <w:t>. Emërton dhe identifikon sende dhe koncepte themelore</w:t>
            </w:r>
          </w:p>
        </w:tc>
      </w:tr>
      <w:tr w:rsidR="00F33383" w:rsidRPr="00AD3803" w14:paraId="1A4C37B7" w14:textId="77777777" w:rsidTr="00285FD2">
        <w:trPr>
          <w:trHeight w:val="628"/>
        </w:trPr>
        <w:tc>
          <w:tcPr>
            <w:tcW w:w="51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69EA8B8" w14:textId="77777777" w:rsidR="00F33383" w:rsidRPr="005641A6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BB94E7" w14:textId="77777777" w:rsidR="00F33383" w:rsidRPr="006B29AD" w:rsidRDefault="00BF17B7" w:rsidP="006B29AD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p</w:t>
            </w:r>
            <w:r w:rsidRPr="006B29AD">
              <w:rPr>
                <w:lang w:val="sq-AL"/>
              </w:rPr>
              <w:t xml:space="preserve">ërzgjedh </w:t>
            </w:r>
            <w:r>
              <w:rPr>
                <w:lang w:val="sq-AL"/>
              </w:rPr>
              <w:t xml:space="preserve">mjete gjuhësore të përshtatshme për të shprehur </w:t>
            </w:r>
            <w:r w:rsidRPr="006B29AD">
              <w:rPr>
                <w:lang w:val="sq-AL"/>
              </w:rPr>
              <w:t>konkludime të thjeshta nga ilustrimet vizuale dhe bisedat audiovizuale</w:t>
            </w:r>
          </w:p>
        </w:tc>
      </w:tr>
      <w:tr w:rsidR="00F33383" w:rsidRPr="00AD3803" w14:paraId="0F270B85" w14:textId="77777777" w:rsidTr="00285FD2">
        <w:trPr>
          <w:trHeight w:val="628"/>
        </w:trPr>
        <w:tc>
          <w:tcPr>
            <w:tcW w:w="51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9021A21" w14:textId="77777777" w:rsidR="00F33383" w:rsidRPr="005641A6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15C19" w14:textId="77777777" w:rsidR="006B29AD" w:rsidRPr="006B29AD" w:rsidRDefault="00BF17B7" w:rsidP="006B29AD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zhvillon biseda të thjeshta me temat nga jeta e përditshme</w:t>
            </w:r>
            <w:r w:rsidR="00301450">
              <w:rPr>
                <w:lang w:val="sq-AL"/>
              </w:rPr>
              <w:t xml:space="preserve"> në shtëpi, në shitore, në shkollë</w:t>
            </w:r>
          </w:p>
        </w:tc>
      </w:tr>
      <w:tr w:rsidR="00F33383" w:rsidRPr="00AD3803" w14:paraId="5E88460D" w14:textId="77777777" w:rsidTr="00285FD2">
        <w:trPr>
          <w:trHeight w:val="628"/>
        </w:trPr>
        <w:tc>
          <w:tcPr>
            <w:tcW w:w="51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7F19806" w14:textId="77777777" w:rsidR="00F33383" w:rsidRPr="005641A6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620C8D" w14:textId="77777777" w:rsidR="00F33383" w:rsidRPr="006B29AD" w:rsidRDefault="00301450" w:rsidP="006B29AD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përshkruan</w:t>
            </w:r>
            <w:r w:rsidR="00BF17B7" w:rsidRPr="006B29AD">
              <w:rPr>
                <w:lang w:val="sq-AL"/>
              </w:rPr>
              <w:t xml:space="preserve"> ambiente të brendshme dhe të jashtme</w:t>
            </w:r>
            <w:r>
              <w:rPr>
                <w:lang w:val="sq-AL"/>
              </w:rPr>
              <w:t xml:space="preserve"> siç janë shtëpia, lagje, qyteti etj.</w:t>
            </w:r>
          </w:p>
        </w:tc>
      </w:tr>
      <w:tr w:rsidR="00F33383" w:rsidRPr="00AD3803" w14:paraId="486050E2" w14:textId="77777777" w:rsidTr="00285FD2">
        <w:trPr>
          <w:trHeight w:val="628"/>
        </w:trPr>
        <w:tc>
          <w:tcPr>
            <w:tcW w:w="51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CF44FD8" w14:textId="77777777" w:rsidR="00F33383" w:rsidRPr="005641A6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7D342" w14:textId="77777777" w:rsidR="00F33383" w:rsidRPr="006B29AD" w:rsidRDefault="00BF17B7" w:rsidP="0030145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vlerëson ngjarjet e thjeshta nga jeta e përditshme</w:t>
            </w:r>
            <w:r w:rsidR="00301450">
              <w:rPr>
                <w:lang w:val="sq-AL"/>
              </w:rPr>
              <w:t xml:space="preserve"> siç janë ditëlindja, regjistrimi në fakultet, etj. Krahason situata nga të kohës së shkuar me situatat e kohës së tashme, shpreh planet për të ardhmen</w:t>
            </w:r>
          </w:p>
        </w:tc>
      </w:tr>
      <w:tr w:rsidR="00F33383" w:rsidRPr="00AD3803" w14:paraId="0BB6FB0F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20BDA00" w14:textId="77777777" w:rsidR="00F33383" w:rsidRPr="007D55BE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D55BE">
              <w:rPr>
                <w:b/>
                <w:color w:val="FFFFFF"/>
                <w:lang w:val="sq-AL"/>
              </w:rPr>
              <w:t>Ngarkesa</w:t>
            </w:r>
            <w:r w:rsidR="00FD2BCD" w:rsidRPr="007D55BE">
              <w:rPr>
                <w:b/>
                <w:color w:val="FFFFFF"/>
                <w:lang w:val="sq-AL"/>
              </w:rPr>
              <w:t xml:space="preserve"> </w:t>
            </w:r>
            <w:r w:rsidRPr="007D55BE">
              <w:rPr>
                <w:b/>
                <w:color w:val="FFFFFF"/>
                <w:lang w:val="sq-AL"/>
              </w:rPr>
              <w:t>e</w:t>
            </w:r>
            <w:r w:rsidR="00FD2BCD" w:rsidRPr="007D55BE">
              <w:rPr>
                <w:b/>
                <w:color w:val="FFFFFF"/>
                <w:lang w:val="sq-AL"/>
              </w:rPr>
              <w:t xml:space="preserve"> </w:t>
            </w:r>
            <w:r w:rsidRPr="007D55BE">
              <w:rPr>
                <w:b/>
                <w:color w:val="FFFFFF"/>
                <w:lang w:val="sq-AL"/>
              </w:rPr>
              <w:t>studentit (duhet të jetë në</w:t>
            </w:r>
            <w:r w:rsidR="00FD2BCD" w:rsidRPr="007D55BE">
              <w:rPr>
                <w:b/>
                <w:color w:val="FFFFFF"/>
                <w:lang w:val="sq-AL"/>
              </w:rPr>
              <w:t xml:space="preserve"> </w:t>
            </w:r>
            <w:r w:rsidRPr="007D55BE">
              <w:rPr>
                <w:b/>
                <w:color w:val="FFFFFF"/>
                <w:lang w:val="sq-AL"/>
              </w:rPr>
              <w:t>përputhjeme rezultatete nxënies së studentit)</w:t>
            </w:r>
          </w:p>
        </w:tc>
      </w:tr>
      <w:tr w:rsidR="00F33383" w14:paraId="182C0793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CA25C0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16EC2D" w14:textId="77777777"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56F4162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14:paraId="139F6BCD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B4401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2DCBDA4" w14:textId="77777777" w:rsidR="00F33383" w:rsidRDefault="005641A6" w:rsidP="005641A6">
            <w:pPr>
              <w:tabs>
                <w:tab w:val="center" w:pos="61"/>
                <w:tab w:val="center" w:pos="1767"/>
              </w:tabs>
              <w:spacing w:after="0" w:line="259" w:lineRule="auto"/>
              <w:ind w:left="0" w:firstLine="0"/>
            </w:pPr>
            <w:r>
              <w:t>1 (45 min)</w:t>
            </w:r>
            <w:r>
              <w:tab/>
              <w:t>15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643057" w14:textId="77777777" w:rsidR="00F33383" w:rsidRDefault="005641A6" w:rsidP="00E27B55">
            <w:pPr>
              <w:spacing w:after="0" w:line="259" w:lineRule="auto"/>
              <w:ind w:left="0" w:firstLine="0"/>
            </w:pPr>
            <w:r>
              <w:t>15</w:t>
            </w:r>
          </w:p>
        </w:tc>
      </w:tr>
      <w:tr w:rsidR="00F33383" w14:paraId="016BB7B2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F7440E" w14:textId="77777777" w:rsidR="00F33383" w:rsidRPr="00AD3803" w:rsidRDefault="00F33383" w:rsidP="00E27B55">
            <w:pPr>
              <w:spacing w:after="0" w:line="259" w:lineRule="auto"/>
              <w:ind w:left="0" w:firstLine="0"/>
              <w:rPr>
                <w:lang w:val="it-IT"/>
              </w:rPr>
            </w:pPr>
            <w:r w:rsidRPr="00AD3803">
              <w:rPr>
                <w:lang w:val="it-IT"/>
              </w:rPr>
              <w:t>Teori/Punë në laborator/Ushtrime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FAA9D9" w14:textId="77777777" w:rsidR="00F33383" w:rsidRDefault="005641A6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 (90 min)</w:t>
            </w:r>
            <w:r>
              <w:tab/>
              <w:t>15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52BEBB" w14:textId="77777777" w:rsidR="00F33383" w:rsidRDefault="005641A6" w:rsidP="00E27B55">
            <w:pPr>
              <w:spacing w:after="160" w:line="259" w:lineRule="auto"/>
              <w:ind w:left="0" w:firstLine="0"/>
            </w:pPr>
            <w:r>
              <w:t>30</w:t>
            </w:r>
          </w:p>
        </w:tc>
      </w:tr>
      <w:tr w:rsidR="00F33383" w14:paraId="141370CD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72DE24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C0CEF2" w14:textId="77777777" w:rsidR="00F33383" w:rsidRDefault="00E75C35" w:rsidP="005641A6">
            <w:pPr>
              <w:tabs>
                <w:tab w:val="center" w:pos="62"/>
                <w:tab w:val="center" w:pos="1767"/>
              </w:tabs>
              <w:spacing w:after="0" w:line="259" w:lineRule="auto"/>
              <w:ind w:left="0" w:firstLine="0"/>
            </w:pPr>
            <w:r>
              <w:t>20</w:t>
            </w:r>
            <w:r w:rsidR="005641A6">
              <w:t xml:space="preserve"> min</w:t>
            </w:r>
            <w:r w:rsidR="005641A6">
              <w:tab/>
              <w:t>15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D02474" w14:textId="77777777" w:rsidR="00F33383" w:rsidRDefault="005641A6" w:rsidP="00E27B55">
            <w:pPr>
              <w:spacing w:after="0" w:line="259" w:lineRule="auto"/>
              <w:ind w:left="1" w:firstLine="0"/>
            </w:pPr>
            <w:r>
              <w:t>5</w:t>
            </w:r>
          </w:p>
        </w:tc>
      </w:tr>
      <w:tr w:rsidR="00F33383" w14:paraId="2557133D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DB2936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C8D410" w14:textId="77777777" w:rsidR="00F33383" w:rsidRDefault="009F4DDF" w:rsidP="009F4DDF">
            <w:pPr>
              <w:tabs>
                <w:tab w:val="center" w:pos="1754"/>
              </w:tabs>
              <w:spacing w:after="160" w:line="259" w:lineRule="auto"/>
              <w:ind w:left="0" w:firstLine="0"/>
            </w:pPr>
            <w:r>
              <w:t>30 min</w:t>
            </w:r>
            <w:r>
              <w:tab/>
              <w:t>2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7C1C51" w14:textId="77777777" w:rsidR="00F33383" w:rsidRDefault="009F4DDF" w:rsidP="00E27B55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F33383" w14:paraId="3BE004E1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89CD66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998B68" w14:textId="77777777" w:rsidR="00F33383" w:rsidRDefault="009F4DDF" w:rsidP="005641A6">
            <w:pPr>
              <w:tabs>
                <w:tab w:val="center" w:pos="153"/>
                <w:tab w:val="center" w:pos="1767"/>
              </w:tabs>
              <w:spacing w:after="0" w:line="259" w:lineRule="auto"/>
              <w:ind w:left="0" w:firstLine="0"/>
            </w:pPr>
            <w:r>
              <w:t>20</w:t>
            </w:r>
            <w:r w:rsidR="005641A6">
              <w:t xml:space="preserve"> min</w:t>
            </w:r>
            <w:r w:rsidR="005641A6">
              <w:tab/>
              <w:t>15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2860E51" w14:textId="77777777" w:rsidR="00F33383" w:rsidRDefault="009F4DDF" w:rsidP="00E27B55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14:paraId="1BE2DE5E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280235" w14:textId="77777777" w:rsidR="00F33383" w:rsidRDefault="00F33383" w:rsidP="00E27B55">
            <w:pPr>
              <w:spacing w:after="0" w:line="259" w:lineRule="auto"/>
              <w:ind w:left="1" w:firstLine="0"/>
            </w:pPr>
            <w:r>
              <w:t xml:space="preserve">Puna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E97642" w14:textId="77777777" w:rsidR="00F33383" w:rsidRDefault="00F33383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6A9500" w14:textId="77777777"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14:paraId="4F2FE902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798CEB" w14:textId="77777777" w:rsidR="00F33383" w:rsidRDefault="00F33383" w:rsidP="00F33383">
            <w:pPr>
              <w:spacing w:after="0" w:line="259" w:lineRule="auto"/>
              <w:ind w:left="1" w:firstLine="0"/>
            </w:pPr>
            <w:r>
              <w:t xml:space="preserve">Testi,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200C3A" w14:textId="77777777" w:rsidR="00F33383" w:rsidRDefault="009F4DDF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>3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820CC0" w14:textId="77777777" w:rsidR="00F33383" w:rsidRDefault="009F4DDF" w:rsidP="00E27B55">
            <w:pPr>
              <w:spacing w:after="160" w:line="259" w:lineRule="auto"/>
              <w:ind w:left="0" w:firstLine="0"/>
            </w:pPr>
            <w:r>
              <w:t>6</w:t>
            </w:r>
          </w:p>
        </w:tc>
      </w:tr>
      <w:tr w:rsidR="00F33383" w14:paraId="0F4CB257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0AC199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3B1FC8C" w14:textId="77777777" w:rsidR="00F33383" w:rsidRDefault="009F4DDF" w:rsidP="005641A6">
            <w:pPr>
              <w:tabs>
                <w:tab w:val="center" w:pos="62"/>
                <w:tab w:val="center" w:pos="1767"/>
              </w:tabs>
              <w:spacing w:after="0" w:line="259" w:lineRule="auto"/>
              <w:ind w:left="0" w:firstLine="0"/>
            </w:pPr>
            <w:r>
              <w:t>1</w:t>
            </w:r>
            <w:r>
              <w:tab/>
              <w:t>5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326B57" w14:textId="77777777" w:rsidR="00F33383" w:rsidRDefault="009F4DDF" w:rsidP="00E27B55">
            <w:pPr>
              <w:spacing w:after="0" w:line="259" w:lineRule="auto"/>
              <w:ind w:left="1" w:firstLine="0"/>
            </w:pPr>
            <w:r>
              <w:t>5</w:t>
            </w:r>
          </w:p>
        </w:tc>
      </w:tr>
      <w:tr w:rsidR="00F33383" w14:paraId="26660B70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625CE5" w14:textId="77777777" w:rsidR="00F33383" w:rsidRPr="00AD3803" w:rsidRDefault="00F33383" w:rsidP="00E27B55">
            <w:pPr>
              <w:spacing w:after="0" w:line="259" w:lineRule="auto"/>
              <w:ind w:left="1" w:firstLine="0"/>
              <w:rPr>
                <w:lang w:val="it-IT"/>
              </w:rPr>
            </w:pPr>
            <w:r w:rsidRPr="00AD3803">
              <w:rPr>
                <w:lang w:val="it-IT"/>
              </w:rPr>
              <w:t>Mësimi individual (në bibliotekë apo në shtëpi)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9273E4" w14:textId="77777777" w:rsidR="00F33383" w:rsidRDefault="009F4DDF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5641A6">
              <w:t xml:space="preserve"> (</w:t>
            </w:r>
            <w:proofErr w:type="gramStart"/>
            <w:r w:rsidR="005641A6">
              <w:t>90  min</w:t>
            </w:r>
            <w:proofErr w:type="gramEnd"/>
            <w:r w:rsidR="005641A6">
              <w:t>)</w:t>
            </w:r>
            <w:r w:rsidR="005641A6">
              <w:tab/>
              <w:t>15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74BC3B" w14:textId="77777777" w:rsidR="00F33383" w:rsidRDefault="009F4DDF" w:rsidP="00E27B5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14:paraId="42FE3F96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D17FA9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1B442D" w14:textId="77777777" w:rsidR="00F33383" w:rsidRDefault="009F4DDF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3</w:t>
            </w:r>
            <w:r>
              <w:tab/>
              <w:t>7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13144A" w14:textId="77777777" w:rsidR="00F33383" w:rsidRDefault="009F4DDF" w:rsidP="005641A6">
            <w:pPr>
              <w:spacing w:after="0" w:line="259" w:lineRule="auto"/>
              <w:ind w:left="1" w:firstLine="0"/>
            </w:pPr>
            <w:r>
              <w:t>21</w:t>
            </w:r>
          </w:p>
        </w:tc>
      </w:tr>
      <w:tr w:rsidR="00F33383" w14:paraId="25CDC53D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DA3C21" w14:textId="77777777" w:rsidR="00F33383" w:rsidRPr="00AD3803" w:rsidRDefault="00F33383" w:rsidP="00E27B55">
            <w:pPr>
              <w:spacing w:after="0" w:line="259" w:lineRule="auto"/>
              <w:ind w:left="1" w:firstLine="0"/>
              <w:rPr>
                <w:lang w:val="it-IT"/>
              </w:rPr>
            </w:pPr>
            <w:r w:rsidRPr="00AD3803">
              <w:rPr>
                <w:lang w:val="it-IT"/>
              </w:rPr>
              <w:t>Koha e vlerësimit (testi, kuizi, provimi final)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418147" w14:textId="77777777" w:rsidR="00F33383" w:rsidRDefault="009F4DDF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3</w:t>
            </w:r>
            <w:r w:rsidR="005641A6">
              <w:tab/>
              <w:t>2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09389D" w14:textId="77777777" w:rsidR="00F33383" w:rsidRDefault="009F4DDF" w:rsidP="00E27B55">
            <w:pPr>
              <w:spacing w:after="0" w:line="259" w:lineRule="auto"/>
              <w:ind w:left="1" w:firstLine="0"/>
            </w:pPr>
            <w:r>
              <w:t>6</w:t>
            </w:r>
          </w:p>
        </w:tc>
      </w:tr>
      <w:tr w:rsidR="00F33383" w14:paraId="14552D76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1485B5" w14:textId="77777777"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5A54B5" w14:textId="77777777" w:rsidR="00F33383" w:rsidRDefault="009F4DDF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</w:t>
            </w:r>
            <w:r w:rsidR="005641A6">
              <w:tab/>
              <w:t>1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70896E" w14:textId="77777777" w:rsidR="00F33383" w:rsidRDefault="009F4DDF" w:rsidP="00E27B55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F33383" w14:paraId="4D991CB9" w14:textId="77777777" w:rsidTr="00285FD2">
        <w:trPr>
          <w:trHeight w:val="340"/>
        </w:trPr>
        <w:tc>
          <w:tcPr>
            <w:tcW w:w="55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BDBBF2" w14:textId="77777777" w:rsidR="00F33383" w:rsidRDefault="00F33383" w:rsidP="00E27B55">
            <w:pPr>
              <w:spacing w:after="0" w:line="259" w:lineRule="auto"/>
              <w:ind w:left="1" w:firstLine="0"/>
            </w:pPr>
          </w:p>
        </w:tc>
        <w:tc>
          <w:tcPr>
            <w:tcW w:w="3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DFEF9B" w14:textId="77777777" w:rsidR="00F33383" w:rsidRDefault="00F33383" w:rsidP="005641A6">
            <w:pPr>
              <w:tabs>
                <w:tab w:val="center" w:pos="1767"/>
              </w:tabs>
              <w:spacing w:after="160" w:line="259" w:lineRule="auto"/>
              <w:ind w:left="0" w:firstLine="0"/>
            </w:pP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0F7EC18" w14:textId="77777777" w:rsidR="00F33383" w:rsidRDefault="009F4DDF" w:rsidP="00E27B55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  <w:r w:rsidR="005641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641A6"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  <w:p w14:paraId="622925F0" w14:textId="77777777" w:rsidR="005641A6" w:rsidRDefault="009F4DDF" w:rsidP="00E27B55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123/25=</w:t>
            </w:r>
          </w:p>
          <w:p w14:paraId="5FA1647E" w14:textId="77777777" w:rsidR="005641A6" w:rsidRDefault="005641A6" w:rsidP="00E27B55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9F4DDF">
              <w:rPr>
                <w:rFonts w:ascii="Times New Roman" w:eastAsia="Times New Roman" w:hAnsi="Times New Roman" w:cs="Times New Roman"/>
              </w:rPr>
              <w:t>,92</w:t>
            </w:r>
            <w:r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</w:tr>
      <w:tr w:rsidR="00F33383" w14:paraId="34D4FB59" w14:textId="77777777" w:rsidTr="00285FD2">
        <w:trPr>
          <w:trHeight w:val="916"/>
        </w:trPr>
        <w:tc>
          <w:tcPr>
            <w:tcW w:w="31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EFD514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42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CE1B02" w14:textId="77777777" w:rsidR="005641A6" w:rsidRPr="00A30763" w:rsidRDefault="005641A6" w:rsidP="005641A6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>Gjuhë Turke I është mësim i rregullt dhe mësimi mbahet në mënyrë grupore dhe 1+2 orë në javë. Forma e ligjerimit është praktike dhe interaktive.</w:t>
            </w:r>
          </w:p>
          <w:p w14:paraId="69EF0526" w14:textId="77777777" w:rsidR="005641A6" w:rsidRPr="00A30763" w:rsidRDefault="005641A6" w:rsidP="005641A6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Metodat e zbatuara gjatë ligjeratës janë: </w:t>
            </w:r>
          </w:p>
          <w:p w14:paraId="11A57273" w14:textId="77777777" w:rsidR="005641A6" w:rsidRPr="00A30763" w:rsidRDefault="005641A6" w:rsidP="00564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Metoda e garamatikës-përkthimit, </w:t>
            </w:r>
          </w:p>
          <w:p w14:paraId="132471FC" w14:textId="77777777" w:rsidR="005641A6" w:rsidRPr="00A30763" w:rsidRDefault="005641A6" w:rsidP="00564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>metoda direkte e cila bazohet në dialogje ose tregime të shkurtra me të cilët tërhiqet interesi i studenteve dhe e cila bazohet në dëgjim, lexim, kuptim dhe bised</w:t>
            </w:r>
            <w:r>
              <w:rPr>
                <w:lang w:val="sq-AL"/>
              </w:rPr>
              <w:t>ë</w:t>
            </w:r>
            <w:r w:rsidRPr="00A30763">
              <w:rPr>
                <w:lang w:val="sq-AL"/>
              </w:rPr>
              <w:t xml:space="preserve">, </w:t>
            </w:r>
          </w:p>
          <w:p w14:paraId="7835799B" w14:textId="77777777" w:rsidR="005641A6" w:rsidRPr="00A30763" w:rsidRDefault="005641A6" w:rsidP="00564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metoda e bazuar në detyra, </w:t>
            </w:r>
          </w:p>
          <w:p w14:paraId="36871DD4" w14:textId="77777777" w:rsidR="005641A6" w:rsidRPr="00A30763" w:rsidRDefault="005641A6" w:rsidP="00564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metoda audio-linguale, </w:t>
            </w:r>
          </w:p>
          <w:p w14:paraId="789024DB" w14:textId="77777777" w:rsidR="005641A6" w:rsidRPr="00A30763" w:rsidRDefault="005641A6" w:rsidP="00564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metoda audiovizuale,  </w:t>
            </w:r>
          </w:p>
          <w:p w14:paraId="4CE2D367" w14:textId="77777777" w:rsidR="00F33383" w:rsidRPr="005641A6" w:rsidRDefault="005641A6" w:rsidP="00564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sq-AL"/>
              </w:rPr>
            </w:pPr>
            <w:r w:rsidRPr="00A30763">
              <w:rPr>
                <w:lang w:val="sq-AL"/>
              </w:rPr>
              <w:t xml:space="preserve">metoda komunikative dhe eklektike.   </w:t>
            </w:r>
          </w:p>
        </w:tc>
      </w:tr>
      <w:tr w:rsidR="00F33383" w:rsidRPr="00AD3803" w14:paraId="6D546802" w14:textId="77777777" w:rsidTr="00285FD2">
        <w:trPr>
          <w:trHeight w:val="1486"/>
        </w:trPr>
        <w:tc>
          <w:tcPr>
            <w:tcW w:w="31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BB5282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42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2592283" w14:textId="77777777" w:rsidR="00F33383" w:rsidRDefault="00F33383" w:rsidP="00F33383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5641A6">
              <w:t xml:space="preserve"> </w:t>
            </w:r>
            <w:proofErr w:type="spellStart"/>
            <w:r w:rsidR="005641A6">
              <w:t>kalueshmërisë</w:t>
            </w:r>
            <w:proofErr w:type="spellEnd"/>
            <w:r w:rsidR="005641A6">
              <w:t xml:space="preserve"> </w:t>
            </w:r>
            <w:proofErr w:type="spellStart"/>
            <w:r w:rsidR="005641A6">
              <w:t>së</w:t>
            </w:r>
            <w:proofErr w:type="spellEnd"/>
            <w:r w:rsidR="005641A6">
              <w:t xml:space="preserve"> </w:t>
            </w:r>
            <w:proofErr w:type="spellStart"/>
            <w:r w:rsidR="005641A6">
              <w:t>lëndës</w:t>
            </w:r>
            <w:proofErr w:type="spellEnd"/>
            <w:r w:rsidR="005641A6">
              <w:t xml:space="preserve"> </w:t>
            </w:r>
            <w:proofErr w:type="spellStart"/>
            <w:r w:rsidR="005641A6">
              <w:t>është</w:t>
            </w:r>
            <w:proofErr w:type="spellEnd"/>
            <w:r w:rsidR="005641A6">
              <w:t xml:space="preserve"> 50</w:t>
            </w:r>
            <w:r>
              <w:t xml:space="preserve">%. </w:t>
            </w:r>
          </w:p>
          <w:p w14:paraId="408DDAE6" w14:textId="7FAF17D2" w:rsidR="00F33383" w:rsidRPr="00AD3803" w:rsidRDefault="005641A6" w:rsidP="00F33383">
            <w:pPr>
              <w:pStyle w:val="NoSpacing"/>
              <w:rPr>
                <w:lang w:val="it-IT"/>
              </w:rPr>
            </w:pPr>
            <w:r w:rsidRPr="00AD3803">
              <w:rPr>
                <w:lang w:val="it-IT"/>
              </w:rPr>
              <w:t xml:space="preserve">Vijueshmëria </w:t>
            </w:r>
            <w:r w:rsidR="00AD3803" w:rsidRPr="00AD3803">
              <w:rPr>
                <w:lang w:val="it-IT"/>
              </w:rPr>
              <w:t xml:space="preserve">dhe pjesemarrja active </w:t>
            </w:r>
            <w:r w:rsidRPr="00AD3803">
              <w:rPr>
                <w:lang w:val="it-IT"/>
              </w:rPr>
              <w:t>e studentit 10</w:t>
            </w:r>
            <w:r w:rsidR="00F33383" w:rsidRPr="00AD3803">
              <w:rPr>
                <w:lang w:val="it-IT"/>
              </w:rPr>
              <w:t xml:space="preserve">%; </w:t>
            </w:r>
          </w:p>
          <w:p w14:paraId="6A1D358C" w14:textId="71BF8AD1" w:rsidR="00F33383" w:rsidRPr="00AD3803" w:rsidRDefault="00AD3803" w:rsidP="00F33383">
            <w:pPr>
              <w:pStyle w:val="NoSpacing"/>
              <w:rPr>
                <w:lang w:val="it-IT"/>
              </w:rPr>
            </w:pPr>
            <w:proofErr w:type="spellStart"/>
            <w:r>
              <w:t>Kollokiumi</w:t>
            </w:r>
            <w:proofErr w:type="spellEnd"/>
            <w:r>
              <w:t xml:space="preserve"> %30</w:t>
            </w:r>
          </w:p>
          <w:p w14:paraId="7D9C3970" w14:textId="77777777" w:rsidR="00F33383" w:rsidRPr="00AD3803" w:rsidRDefault="005641A6" w:rsidP="00F33383">
            <w:pPr>
              <w:pStyle w:val="NoSpacing"/>
              <w:rPr>
                <w:lang w:val="it-IT"/>
              </w:rPr>
            </w:pPr>
            <w:r w:rsidRPr="00AD3803">
              <w:rPr>
                <w:lang w:val="it-IT"/>
              </w:rPr>
              <w:t>Provimi final 60</w:t>
            </w:r>
            <w:r w:rsidR="00F33383" w:rsidRPr="00AD3803">
              <w:rPr>
                <w:lang w:val="it-IT"/>
              </w:rPr>
              <w:t>%.</w:t>
            </w:r>
          </w:p>
        </w:tc>
      </w:tr>
      <w:tr w:rsidR="00F33383" w:rsidRPr="00AD3803" w14:paraId="022C80B0" w14:textId="77777777" w:rsidTr="00285FD2">
        <w:trPr>
          <w:trHeight w:val="916"/>
        </w:trPr>
        <w:tc>
          <w:tcPr>
            <w:tcW w:w="31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270B56" w14:textId="77777777" w:rsidR="00F33383" w:rsidRPr="005641A6" w:rsidRDefault="00F33383" w:rsidP="005641A6">
            <w:proofErr w:type="spellStart"/>
            <w:r w:rsidRPr="005641A6">
              <w:t>Literatura</w:t>
            </w:r>
            <w:proofErr w:type="spellEnd"/>
            <w:r w:rsidRPr="005641A6">
              <w:t xml:space="preserve"> </w:t>
            </w:r>
            <w:proofErr w:type="spellStart"/>
            <w:r w:rsidRPr="005641A6">
              <w:t>primare</w:t>
            </w:r>
            <w:proofErr w:type="spellEnd"/>
            <w:r w:rsidRPr="005641A6">
              <w:t xml:space="preserve">: </w:t>
            </w:r>
          </w:p>
        </w:tc>
        <w:tc>
          <w:tcPr>
            <w:tcW w:w="7342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EAD0C3" w14:textId="6B834DE3" w:rsidR="005641A6" w:rsidRPr="005641A6" w:rsidRDefault="005641A6" w:rsidP="00A324CC">
            <w:pPr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1.</w:t>
            </w:r>
            <w:r w:rsidR="00A324CC">
              <w:rPr>
                <w:bCs/>
                <w:lang w:val="sq-AL"/>
              </w:rPr>
              <w:t xml:space="preserve"> </w:t>
            </w:r>
            <w:r w:rsidR="00A324CC">
              <w:rPr>
                <w:lang w:val="sq-AL"/>
              </w:rPr>
              <w:t>Yeni İklim Turkçe A1 Ders Kitab</w:t>
            </w:r>
            <w:r w:rsidR="00A324CC">
              <w:rPr>
                <w:lang w:val="tr-TR"/>
              </w:rPr>
              <w:t>ı</w:t>
            </w:r>
            <w:r w:rsidR="007D55BE">
              <w:rPr>
                <w:bCs/>
                <w:lang w:val="sq-AL"/>
              </w:rPr>
              <w:t>, z-kitap</w:t>
            </w:r>
            <w:r w:rsidR="00A324CC">
              <w:rPr>
                <w:bCs/>
                <w:lang w:val="sq-AL"/>
              </w:rPr>
              <w:t xml:space="preserve"> </w:t>
            </w:r>
          </w:p>
          <w:p w14:paraId="731852D5" w14:textId="1D758824" w:rsidR="001714A9" w:rsidRDefault="005641A6" w:rsidP="005641A6">
            <w:pPr>
              <w:rPr>
                <w:lang w:val="sq-AL"/>
              </w:rPr>
            </w:pPr>
            <w:r>
              <w:rPr>
                <w:lang w:val="sq-AL"/>
              </w:rPr>
              <w:t>2.</w:t>
            </w:r>
            <w:r w:rsidR="001714A9">
              <w:rPr>
                <w:lang w:val="sq-AL"/>
              </w:rPr>
              <w:t xml:space="preserve"> Mehdi </w:t>
            </w:r>
            <w:r w:rsidR="001714A9" w:rsidRPr="005C3679">
              <w:rPr>
                <w:rFonts w:asciiTheme="minorHAnsi" w:hAnsiTheme="minorHAnsi" w:cstheme="minorHAnsi"/>
                <w:lang w:val="sq-AL"/>
              </w:rPr>
              <w:t xml:space="preserve">Polisi (2009). </w:t>
            </w:r>
            <w:r w:rsidR="001714A9" w:rsidRPr="005C3679">
              <w:rPr>
                <w:rFonts w:asciiTheme="minorHAnsi" w:hAnsiTheme="minorHAnsi" w:cstheme="minorHAnsi"/>
                <w:i/>
                <w:iCs/>
                <w:lang w:val="sq-AL"/>
              </w:rPr>
              <w:t xml:space="preserve">Gramatika e gjuhës turke. </w:t>
            </w:r>
            <w:r w:rsidR="001714A9" w:rsidRPr="005C3679">
              <w:rPr>
                <w:rFonts w:asciiTheme="minorHAnsi" w:hAnsiTheme="minorHAnsi" w:cstheme="minorHAnsi"/>
                <w:lang w:val="sq-AL"/>
              </w:rPr>
              <w:t>Shkup: Logos-a.</w:t>
            </w:r>
          </w:p>
          <w:p w14:paraId="0B48C7FA" w14:textId="2D0DA7A6" w:rsidR="00F33383" w:rsidRPr="001714A9" w:rsidRDefault="001714A9" w:rsidP="001714A9">
            <w:pPr>
              <w:rPr>
                <w:lang w:val="sq-AL"/>
              </w:rPr>
            </w:pPr>
            <w:r>
              <w:rPr>
                <w:lang w:val="sq-AL"/>
              </w:rPr>
              <w:t xml:space="preserve">3. </w:t>
            </w:r>
            <w:r w:rsidR="00037BC2">
              <w:rPr>
                <w:lang w:val="sq-AL"/>
              </w:rPr>
              <w:t>Korkmaz</w:t>
            </w:r>
            <w:r w:rsidR="005641A6" w:rsidRPr="005641A6">
              <w:rPr>
                <w:lang w:val="sq-AL"/>
              </w:rPr>
              <w:t xml:space="preserve">, </w:t>
            </w:r>
            <w:r w:rsidR="00037BC2">
              <w:rPr>
                <w:lang w:val="sq-AL"/>
              </w:rPr>
              <w:t>Zeynep</w:t>
            </w:r>
            <w:r w:rsidR="005641A6" w:rsidRPr="005641A6">
              <w:rPr>
                <w:lang w:val="sq-AL"/>
              </w:rPr>
              <w:t xml:space="preserve">, </w:t>
            </w:r>
            <w:r w:rsidR="00037BC2">
              <w:rPr>
                <w:lang w:val="sq-AL"/>
              </w:rPr>
              <w:t>Türkiye Türkçesi Grameri</w:t>
            </w:r>
            <w:r w:rsidR="005641A6" w:rsidRPr="005641A6">
              <w:rPr>
                <w:lang w:val="sq-AL"/>
              </w:rPr>
              <w:t>, Türk Di</w:t>
            </w:r>
            <w:r w:rsidR="00037BC2">
              <w:rPr>
                <w:lang w:val="sq-AL"/>
              </w:rPr>
              <w:t>l Kurumu Yayınları, Ankara, 2009</w:t>
            </w:r>
          </w:p>
        </w:tc>
      </w:tr>
      <w:tr w:rsidR="00F33383" w14:paraId="3F4990DB" w14:textId="77777777" w:rsidTr="00285FD2">
        <w:trPr>
          <w:trHeight w:val="1492"/>
        </w:trPr>
        <w:tc>
          <w:tcPr>
            <w:tcW w:w="3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51A2A1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C769A63" w14:textId="77777777" w:rsidR="001714A9" w:rsidRPr="001714A9" w:rsidRDefault="00F33383" w:rsidP="005641A6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>
              <w:t xml:space="preserve"> </w:t>
            </w:r>
            <w:r w:rsidR="005641A6" w:rsidRPr="009E6DAE">
              <w:rPr>
                <w:i/>
                <w:lang w:val="sq-AL"/>
              </w:rPr>
              <w:t>Jaklin Kornfilt, Turkish Grammar (Descriptive Grammar), Routledge, London, 1997</w:t>
            </w:r>
            <w:r w:rsidR="001714A9" w:rsidRPr="005C3679">
              <w:rPr>
                <w:rFonts w:cstheme="minorHAnsi"/>
                <w:szCs w:val="24"/>
                <w:lang w:val="sq-AL"/>
              </w:rPr>
              <w:t xml:space="preserve">3. </w:t>
            </w:r>
          </w:p>
          <w:p w14:paraId="56D8A0EE" w14:textId="141D208E" w:rsidR="005641A6" w:rsidRDefault="001714A9" w:rsidP="005641A6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5C3679">
              <w:rPr>
                <w:rFonts w:asciiTheme="minorHAnsi" w:hAnsiTheme="minorHAnsi" w:cstheme="minorHAnsi"/>
                <w:color w:val="181817"/>
                <w:lang w:val="sq-AL"/>
              </w:rPr>
              <w:t>Lars Johanson (2021). </w:t>
            </w:r>
            <w:r w:rsidRPr="005C3679">
              <w:rPr>
                <w:rFonts w:asciiTheme="minorHAnsi" w:hAnsiTheme="minorHAnsi" w:cstheme="minorHAnsi"/>
                <w:i/>
                <w:iCs/>
                <w:color w:val="181817"/>
                <w:bdr w:val="none" w:sz="0" w:space="0" w:color="auto" w:frame="1"/>
                <w:lang w:val="sq-AL"/>
              </w:rPr>
              <w:t>Turkic</w:t>
            </w:r>
            <w:r w:rsidRPr="005C3679">
              <w:rPr>
                <w:rFonts w:asciiTheme="minorHAnsi" w:hAnsiTheme="minorHAnsi" w:cstheme="minorHAnsi"/>
                <w:color w:val="181817"/>
                <w:lang w:val="sq-AL"/>
              </w:rPr>
              <w:t xml:space="preserve"> (Cambridge Language Surveys). Cambridge: Cambridge University Press. </w:t>
            </w:r>
            <w:hyperlink r:id="rId7" w:history="1">
              <w:r w:rsidRPr="005C3679">
                <w:rPr>
                  <w:rStyle w:val="Hyperlink"/>
                  <w:rFonts w:ascii="Noto Sans" w:hAnsi="Noto Sans" w:cs="Noto Sans"/>
                  <w:sz w:val="20"/>
                  <w:szCs w:val="20"/>
                  <w:bdr w:val="none" w:sz="0" w:space="0" w:color="auto" w:frame="1"/>
                  <w:lang w:val="sq-AL"/>
                </w:rPr>
                <w:t>https://doi.org/10.1017/9781139016704</w:t>
              </w:r>
            </w:hyperlink>
          </w:p>
          <w:p w14:paraId="4FA29BE7" w14:textId="77777777" w:rsidR="005641A6" w:rsidRPr="009E6DAE" w:rsidRDefault="005641A6" w:rsidP="005641A6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>
              <w:rPr>
                <w:i/>
                <w:lang w:val="sq-AL"/>
              </w:rPr>
              <w:t xml:space="preserve">Veprat klasike dhe bashkëkohore letrare turke </w:t>
            </w:r>
          </w:p>
          <w:p w14:paraId="2C43C782" w14:textId="533950DB" w:rsidR="00F33383" w:rsidRPr="007D55BE" w:rsidRDefault="00F33383" w:rsidP="007D55BE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</w:p>
        </w:tc>
      </w:tr>
    </w:tbl>
    <w:p w14:paraId="0446F81B" w14:textId="77777777" w:rsidR="00F33383" w:rsidRDefault="00F33383" w:rsidP="00F33383">
      <w:pPr>
        <w:pStyle w:val="NoSpacing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4BEC0BAC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1A8CF6B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42A0AC6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7F716E6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8892BC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7721A8D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14:paraId="701EED66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A58E28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4B7079" w14:textId="77777777" w:rsidR="0038616B" w:rsidRPr="00AD3803" w:rsidRDefault="0038616B" w:rsidP="0038616B">
            <w:pPr>
              <w:rPr>
                <w:lang w:val="it-IT"/>
              </w:rPr>
            </w:pPr>
            <w:proofErr w:type="spellStart"/>
            <w:r w:rsidRPr="004C2F6B">
              <w:t>Takimi</w:t>
            </w:r>
            <w:proofErr w:type="spellEnd"/>
            <w:r w:rsidRPr="004C2F6B">
              <w:t xml:space="preserve">. </w:t>
            </w:r>
            <w:proofErr w:type="spellStart"/>
            <w:r>
              <w:t>Fjalët</w:t>
            </w:r>
            <w:proofErr w:type="spellEnd"/>
            <w:r>
              <w:t xml:space="preserve"> </w:t>
            </w:r>
            <w:proofErr w:type="spellStart"/>
            <w:r>
              <w:t>pyetëse</w:t>
            </w:r>
            <w:proofErr w:type="spellEnd"/>
            <w:r>
              <w:t xml:space="preserve">: </w:t>
            </w:r>
            <w:r w:rsidRPr="004C2F6B">
              <w:t>Kush</w:t>
            </w:r>
            <w:r>
              <w:t xml:space="preserve">? Ç’? </w:t>
            </w:r>
            <w:r w:rsidRPr="00AD3803">
              <w:rPr>
                <w:lang w:val="it-IT"/>
              </w:rPr>
              <w:t>Ku?</w:t>
            </w:r>
          </w:p>
          <w:p w14:paraId="50268090" w14:textId="77777777" w:rsidR="00F33383" w:rsidRDefault="0038616B" w:rsidP="0038616B">
            <w:pPr>
              <w:spacing w:after="0" w:line="259" w:lineRule="auto"/>
              <w:ind w:left="0" w:firstLine="0"/>
            </w:pPr>
            <w:r w:rsidRPr="00AD3803">
              <w:rPr>
                <w:lang w:val="it-IT"/>
              </w:rPr>
              <w:t xml:space="preserve">Ndërtimi i fjalisë emërore. </w:t>
            </w:r>
            <w:proofErr w:type="spellStart"/>
            <w:r>
              <w:t>Fjalët</w:t>
            </w:r>
            <w:proofErr w:type="spellEnd"/>
            <w:r>
              <w:t xml:space="preserve"> </w:t>
            </w:r>
            <w:r w:rsidRPr="004C2F6B">
              <w:rPr>
                <w:i/>
              </w:rPr>
              <w:t>Var</w:t>
            </w:r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r w:rsidRPr="004C2F6B">
              <w:rPr>
                <w:i/>
              </w:rPr>
              <w:t>Yok</w:t>
            </w:r>
          </w:p>
        </w:tc>
      </w:tr>
      <w:tr w:rsidR="00F33383" w:rsidRPr="007D55BE" w14:paraId="5980E3B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D866121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493196" w14:textId="77777777" w:rsidR="0038616B" w:rsidRPr="007D55BE" w:rsidRDefault="0038616B" w:rsidP="0038616B">
            <w:pPr>
              <w:rPr>
                <w:lang w:val="de-DE"/>
              </w:rPr>
            </w:pPr>
            <w:r w:rsidRPr="007D55BE">
              <w:rPr>
                <w:lang w:val="de-DE"/>
              </w:rPr>
              <w:t xml:space="preserve">Koha e tashme -(iyor). </w:t>
            </w:r>
          </w:p>
          <w:p w14:paraId="2E003869" w14:textId="77777777" w:rsidR="00F33383" w:rsidRPr="007D55BE" w:rsidRDefault="0038616B" w:rsidP="0038616B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>Mbaresat rasore</w:t>
            </w:r>
            <w:r w:rsidRPr="007D55BE">
              <w:rPr>
                <w:i/>
                <w:lang w:val="de-DE"/>
              </w:rPr>
              <w:t>: -(y)E, -De, -Den</w:t>
            </w:r>
          </w:p>
        </w:tc>
      </w:tr>
      <w:tr w:rsidR="00F33383" w:rsidRPr="007D55BE" w14:paraId="670B89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ACDFF0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17C8B6" w14:textId="77777777" w:rsidR="0038616B" w:rsidRPr="007D55BE" w:rsidRDefault="0038616B" w:rsidP="0038616B">
            <w:pPr>
              <w:rPr>
                <w:lang w:val="de-DE"/>
              </w:rPr>
            </w:pPr>
            <w:r w:rsidRPr="007D55BE">
              <w:rPr>
                <w:lang w:val="de-DE"/>
              </w:rPr>
              <w:t>Të shprehurit e kohës</w:t>
            </w:r>
          </w:p>
          <w:p w14:paraId="027BD5BF" w14:textId="77777777" w:rsidR="0038616B" w:rsidRPr="007D55BE" w:rsidRDefault="0038616B" w:rsidP="0038616B">
            <w:pPr>
              <w:rPr>
                <w:lang w:val="de-DE"/>
              </w:rPr>
            </w:pPr>
            <w:r w:rsidRPr="007D55BE">
              <w:rPr>
                <w:lang w:val="de-DE"/>
              </w:rPr>
              <w:t xml:space="preserve">Emrat foljore: </w:t>
            </w:r>
            <w:r w:rsidRPr="007D55BE">
              <w:rPr>
                <w:i/>
                <w:lang w:val="de-DE"/>
              </w:rPr>
              <w:t>-DiktEn sonra, -mEdEn önce</w:t>
            </w:r>
            <w:r w:rsidRPr="007D55BE">
              <w:rPr>
                <w:lang w:val="de-DE"/>
              </w:rPr>
              <w:t xml:space="preserve"> </w:t>
            </w:r>
          </w:p>
          <w:p w14:paraId="63C3BBE1" w14:textId="77777777" w:rsidR="00F33383" w:rsidRPr="007D55BE" w:rsidRDefault="0038616B" w:rsidP="0038616B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 xml:space="preserve">Parafjalët: </w:t>
            </w:r>
            <w:r w:rsidRPr="007D55BE">
              <w:rPr>
                <w:i/>
                <w:lang w:val="de-DE"/>
              </w:rPr>
              <w:t>-(y)E kadar, -DEn önce, -Den sonra</w:t>
            </w:r>
          </w:p>
        </w:tc>
      </w:tr>
      <w:tr w:rsidR="00F33383" w:rsidRPr="00AD3803" w14:paraId="0617E9D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9847B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0364E9" w14:textId="77777777" w:rsidR="0038616B" w:rsidRDefault="0038616B" w:rsidP="0038616B">
            <w:pPr>
              <w:rPr>
                <w:i/>
                <w:lang w:val="sq-AL"/>
              </w:rPr>
            </w:pPr>
            <w:r w:rsidRPr="007241F8">
              <w:rPr>
                <w:i/>
                <w:lang w:val="sq-AL"/>
              </w:rPr>
              <w:t>Familja ime dhe miqtë e mi</w:t>
            </w:r>
          </w:p>
          <w:p w14:paraId="76431209" w14:textId="77777777" w:rsidR="00F33383" w:rsidRPr="00AD3803" w:rsidRDefault="0038616B" w:rsidP="0038616B">
            <w:pPr>
              <w:spacing w:after="0" w:line="259" w:lineRule="auto"/>
              <w:ind w:left="0" w:firstLine="0"/>
              <w:rPr>
                <w:lang w:val="it-IT"/>
              </w:rPr>
            </w:pPr>
            <w:r>
              <w:rPr>
                <w:lang w:val="sq-AL"/>
              </w:rPr>
              <w:t xml:space="preserve">Kategoria e përkatësisë: </w:t>
            </w:r>
            <w:r w:rsidRPr="00A6286F">
              <w:rPr>
                <w:i/>
                <w:lang w:val="sq-AL"/>
              </w:rPr>
              <w:t>-(</w:t>
            </w:r>
            <w:r>
              <w:rPr>
                <w:i/>
                <w:lang w:val="sq-AL"/>
              </w:rPr>
              <w:t>i</w:t>
            </w:r>
            <w:r w:rsidRPr="00A6286F">
              <w:rPr>
                <w:i/>
                <w:lang w:val="sq-AL"/>
              </w:rPr>
              <w:t>)m, -(</w:t>
            </w:r>
            <w:r>
              <w:rPr>
                <w:i/>
                <w:lang w:val="sq-AL"/>
              </w:rPr>
              <w:t>i</w:t>
            </w:r>
            <w:r w:rsidRPr="00A6286F">
              <w:rPr>
                <w:i/>
                <w:lang w:val="sq-AL"/>
              </w:rPr>
              <w:t>)n, -(i)</w:t>
            </w:r>
            <w:proofErr w:type="spellStart"/>
            <w:r w:rsidRPr="00A6286F">
              <w:rPr>
                <w:i/>
                <w:lang w:val="sq-AL"/>
              </w:rPr>
              <w:t>miz</w:t>
            </w:r>
            <w:proofErr w:type="spellEnd"/>
            <w:r w:rsidRPr="00A6286F">
              <w:rPr>
                <w:i/>
                <w:lang w:val="sq-AL"/>
              </w:rPr>
              <w:t>, -(i)</w:t>
            </w:r>
            <w:proofErr w:type="spellStart"/>
            <w:r w:rsidRPr="00A6286F">
              <w:rPr>
                <w:i/>
                <w:lang w:val="sq-AL"/>
              </w:rPr>
              <w:t>niz</w:t>
            </w:r>
            <w:proofErr w:type="spellEnd"/>
            <w:r w:rsidRPr="00A6286F">
              <w:rPr>
                <w:i/>
                <w:lang w:val="sq-AL"/>
              </w:rPr>
              <w:t>, -(</w:t>
            </w:r>
            <w:proofErr w:type="spellStart"/>
            <w:r w:rsidRPr="00A6286F">
              <w:rPr>
                <w:i/>
                <w:lang w:val="sq-AL"/>
              </w:rPr>
              <w:t>ler</w:t>
            </w:r>
            <w:proofErr w:type="spellEnd"/>
            <w:r w:rsidRPr="00A6286F">
              <w:rPr>
                <w:i/>
                <w:lang w:val="sq-AL"/>
              </w:rPr>
              <w:t>/s)i</w:t>
            </w:r>
          </w:p>
        </w:tc>
      </w:tr>
      <w:tr w:rsidR="00F33383" w14:paraId="1301C61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72BFA2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2EA495" w14:textId="77777777" w:rsidR="0038616B" w:rsidRDefault="0038616B" w:rsidP="0038616B">
            <w:pPr>
              <w:rPr>
                <w:i/>
              </w:rPr>
            </w:pPr>
            <w:proofErr w:type="spellStart"/>
            <w:r w:rsidRPr="00A6286F">
              <w:rPr>
                <w:i/>
              </w:rPr>
              <w:t>Shtëpia</w:t>
            </w:r>
            <w:proofErr w:type="spellEnd"/>
            <w:r w:rsidRPr="00A6286F">
              <w:rPr>
                <w:i/>
              </w:rPr>
              <w:t xml:space="preserve"> </w:t>
            </w:r>
            <w:proofErr w:type="spellStart"/>
            <w:r w:rsidRPr="00A6286F">
              <w:rPr>
                <w:i/>
              </w:rPr>
              <w:t>dhe</w:t>
            </w:r>
            <w:proofErr w:type="spellEnd"/>
            <w:r w:rsidRPr="00A6286F">
              <w:rPr>
                <w:i/>
              </w:rPr>
              <w:t xml:space="preserve"> </w:t>
            </w:r>
            <w:proofErr w:type="spellStart"/>
            <w:r w:rsidRPr="00A6286F">
              <w:rPr>
                <w:i/>
              </w:rPr>
              <w:t>Lagjja</w:t>
            </w:r>
            <w:proofErr w:type="spellEnd"/>
            <w:r w:rsidRPr="00A6286F">
              <w:rPr>
                <w:i/>
              </w:rPr>
              <w:t xml:space="preserve"> </w:t>
            </w:r>
            <w:proofErr w:type="spellStart"/>
            <w:r w:rsidRPr="00A6286F">
              <w:rPr>
                <w:i/>
              </w:rPr>
              <w:t>jonë</w:t>
            </w:r>
            <w:proofErr w:type="spellEnd"/>
          </w:p>
          <w:p w14:paraId="5F6CD632" w14:textId="77777777" w:rsidR="0038616B" w:rsidRDefault="0038616B" w:rsidP="0038616B">
            <w:pPr>
              <w:rPr>
                <w:i/>
                <w:lang w:val="sq-AL"/>
              </w:rPr>
            </w:pPr>
            <w:proofErr w:type="spellStart"/>
            <w:r>
              <w:t>Togfjalëshi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përcaktuar</w:t>
            </w:r>
            <w:proofErr w:type="spellEnd"/>
            <w:r>
              <w:t xml:space="preserve"> </w:t>
            </w:r>
            <w:proofErr w:type="spellStart"/>
            <w:r w:rsidRPr="00A6286F">
              <w:rPr>
                <w:i/>
              </w:rPr>
              <w:t>emër</w:t>
            </w:r>
            <w:proofErr w:type="spellEnd"/>
            <w:r w:rsidRPr="00A6286F">
              <w:rPr>
                <w:i/>
              </w:rPr>
              <w:t xml:space="preserve">-(n)in + </w:t>
            </w:r>
            <w:proofErr w:type="spellStart"/>
            <w:r w:rsidRPr="00A6286F">
              <w:rPr>
                <w:i/>
              </w:rPr>
              <w:t>emër</w:t>
            </w:r>
            <w:proofErr w:type="spellEnd"/>
            <w:r w:rsidRPr="00A6286F">
              <w:rPr>
                <w:i/>
                <w:lang w:val="sq-AL"/>
              </w:rPr>
              <w:t>-(</w:t>
            </w:r>
            <w:proofErr w:type="spellStart"/>
            <w:r w:rsidRPr="00A6286F">
              <w:rPr>
                <w:i/>
                <w:lang w:val="sq-AL"/>
              </w:rPr>
              <w:t>ler</w:t>
            </w:r>
            <w:proofErr w:type="spellEnd"/>
            <w:r w:rsidRPr="00A6286F">
              <w:rPr>
                <w:i/>
                <w:lang w:val="sq-AL"/>
              </w:rPr>
              <w:t>/</w:t>
            </w:r>
            <w:proofErr w:type="gramStart"/>
            <w:r w:rsidRPr="00A6286F">
              <w:rPr>
                <w:i/>
                <w:lang w:val="sq-AL"/>
              </w:rPr>
              <w:t>s)i</w:t>
            </w:r>
            <w:proofErr w:type="gramEnd"/>
          </w:p>
          <w:p w14:paraId="6D6235EC" w14:textId="77777777" w:rsidR="0038616B" w:rsidRDefault="0038616B" w:rsidP="0038616B">
            <w:pPr>
              <w:rPr>
                <w:i/>
                <w:lang w:val="sq-AL"/>
              </w:rPr>
            </w:pPr>
            <w:r w:rsidRPr="00A6286F">
              <w:rPr>
                <w:lang w:val="sq-AL"/>
              </w:rPr>
              <w:t>Togfjal</w:t>
            </w:r>
            <w:r>
              <w:rPr>
                <w:lang w:val="sq-AL"/>
              </w:rPr>
              <w:t>ë</w:t>
            </w:r>
            <w:r w:rsidRPr="00A6286F">
              <w:rPr>
                <w:lang w:val="sq-AL"/>
              </w:rPr>
              <w:t>shi i pacaktuar</w:t>
            </w:r>
            <w:r>
              <w:rPr>
                <w:lang w:val="sq-AL"/>
              </w:rPr>
              <w:t xml:space="preserve">  </w:t>
            </w:r>
            <w:r w:rsidRPr="00A6286F">
              <w:rPr>
                <w:i/>
                <w:lang w:val="sq-AL"/>
              </w:rPr>
              <w:t>emër+ emër-(s)i</w:t>
            </w:r>
          </w:p>
          <w:p w14:paraId="6BBB7EF1" w14:textId="77777777" w:rsidR="00F33383" w:rsidRDefault="0038616B" w:rsidP="0038616B">
            <w:pPr>
              <w:spacing w:after="0" w:line="259" w:lineRule="auto"/>
              <w:ind w:left="0" w:firstLine="0"/>
            </w:pPr>
            <w:r>
              <w:rPr>
                <w:i/>
                <w:lang w:val="sq-AL"/>
              </w:rPr>
              <w:t xml:space="preserve">Qytetet - </w:t>
            </w:r>
            <w:r w:rsidRPr="00A6286F">
              <w:rPr>
                <w:lang w:val="sq-AL"/>
              </w:rPr>
              <w:t>Togëfjalëshi zinxhiror</w:t>
            </w:r>
          </w:p>
        </w:tc>
      </w:tr>
      <w:tr w:rsidR="00F33383" w:rsidRPr="00AD3803" w14:paraId="1AA1105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18E81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48BEF94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lang w:val="de-DE"/>
              </w:rPr>
              <w:t>Koha e shkuar e përcaktuar</w:t>
            </w:r>
            <w:r w:rsidRPr="007D55BE">
              <w:rPr>
                <w:b/>
                <w:lang w:val="de-DE"/>
              </w:rPr>
              <w:t xml:space="preserve"> </w:t>
            </w:r>
            <w:r w:rsidRPr="007D55BE">
              <w:rPr>
                <w:i/>
                <w:lang w:val="de-DE"/>
              </w:rPr>
              <w:t>–Di</w:t>
            </w:r>
          </w:p>
          <w:p w14:paraId="4772CFF7" w14:textId="77777777" w:rsidR="00F33383" w:rsidRPr="00AD3803" w:rsidRDefault="0038616B" w:rsidP="0038616B">
            <w:pPr>
              <w:spacing w:after="0" w:line="259" w:lineRule="auto"/>
              <w:ind w:left="0" w:firstLine="0"/>
              <w:rPr>
                <w:lang w:val="it-IT"/>
              </w:rPr>
            </w:pPr>
            <w:r w:rsidRPr="00AD3803">
              <w:rPr>
                <w:lang w:val="it-IT"/>
              </w:rPr>
              <w:t xml:space="preserve">Folje këpujore në kohën e shkuar </w:t>
            </w:r>
            <w:r w:rsidRPr="00AD3803">
              <w:rPr>
                <w:i/>
                <w:lang w:val="it-IT"/>
              </w:rPr>
              <w:t>–(y)di (&lt; -(i)yor i-di)</w:t>
            </w:r>
          </w:p>
        </w:tc>
      </w:tr>
      <w:tr w:rsidR="00F33383" w14:paraId="48ACBB7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FCE31A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A11BD6" w14:textId="77777777" w:rsidR="0038616B" w:rsidRPr="00AD3803" w:rsidRDefault="0038616B" w:rsidP="0038616B">
            <w:pPr>
              <w:rPr>
                <w:i/>
                <w:lang w:val="it-IT"/>
              </w:rPr>
            </w:pPr>
            <w:r w:rsidRPr="00AD3803">
              <w:rPr>
                <w:i/>
                <w:lang w:val="it-IT"/>
              </w:rPr>
              <w:t xml:space="preserve">Kujtimet </w:t>
            </w:r>
          </w:p>
          <w:p w14:paraId="26B5ADD8" w14:textId="77777777" w:rsidR="0038616B" w:rsidRPr="00AD3803" w:rsidRDefault="0038616B" w:rsidP="0038616B">
            <w:pPr>
              <w:rPr>
                <w:i/>
                <w:lang w:val="it-IT"/>
              </w:rPr>
            </w:pPr>
            <w:r w:rsidRPr="00AD3803">
              <w:rPr>
                <w:lang w:val="it-IT"/>
              </w:rPr>
              <w:t xml:space="preserve">Koha e pakryer e së shkuarës: </w:t>
            </w:r>
            <w:r w:rsidRPr="00AD3803">
              <w:rPr>
                <w:i/>
                <w:lang w:val="it-IT"/>
              </w:rPr>
              <w:t>-(i)yordu (&lt; -(i)yor i-di)</w:t>
            </w:r>
          </w:p>
          <w:p w14:paraId="22DB0DCA" w14:textId="77777777" w:rsidR="00F33383" w:rsidRDefault="0038616B" w:rsidP="0038616B">
            <w:pPr>
              <w:spacing w:after="0" w:line="259" w:lineRule="auto"/>
              <w:ind w:left="0" w:firstLine="0"/>
            </w:pPr>
            <w:proofErr w:type="spellStart"/>
            <w:r w:rsidRPr="00746CC4">
              <w:t>Gjerundi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iken</w:t>
            </w:r>
            <w:proofErr w:type="spellEnd"/>
            <w:r>
              <w:rPr>
                <w:i/>
              </w:rPr>
              <w:t xml:space="preserve"> (-ken)</w:t>
            </w:r>
          </w:p>
        </w:tc>
      </w:tr>
      <w:tr w:rsidR="00F33383" w14:paraId="56DF3A8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A0060B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14909E" w14:textId="77777777" w:rsidR="0038616B" w:rsidRDefault="0038616B" w:rsidP="0038616B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K</w:t>
            </w:r>
            <w:r w:rsidRPr="00C154A9">
              <w:rPr>
                <w:b/>
                <w:i/>
              </w:rPr>
              <w:t>olokviumi</w:t>
            </w:r>
            <w:proofErr w:type="spellEnd"/>
            <w:r w:rsidRPr="00746CC4">
              <w:rPr>
                <w:i/>
              </w:rPr>
              <w:t xml:space="preserve"> </w:t>
            </w:r>
            <w:r>
              <w:rPr>
                <w:i/>
              </w:rPr>
              <w:t xml:space="preserve">(1 </w:t>
            </w:r>
            <w:proofErr w:type="spellStart"/>
            <w:r>
              <w:rPr>
                <w:i/>
              </w:rPr>
              <w:t>orë</w:t>
            </w:r>
            <w:proofErr w:type="spellEnd"/>
            <w:r>
              <w:rPr>
                <w:i/>
              </w:rPr>
              <w:t>)</w:t>
            </w:r>
          </w:p>
          <w:p w14:paraId="3AFCAEDA" w14:textId="77777777" w:rsidR="0038616B" w:rsidRDefault="0038616B" w:rsidP="0038616B">
            <w:pPr>
              <w:rPr>
                <w:i/>
              </w:rPr>
            </w:pPr>
            <w:proofErr w:type="spellStart"/>
            <w:r w:rsidRPr="00746CC4">
              <w:rPr>
                <w:i/>
              </w:rPr>
              <w:t>Ç’farë</w:t>
            </w:r>
            <w:proofErr w:type="spellEnd"/>
            <w:r w:rsidRPr="00746CC4">
              <w:rPr>
                <w:i/>
              </w:rPr>
              <w:t xml:space="preserve"> </w:t>
            </w:r>
            <w:proofErr w:type="spellStart"/>
            <w:r w:rsidRPr="00746CC4">
              <w:rPr>
                <w:i/>
              </w:rPr>
              <w:t>të</w:t>
            </w:r>
            <w:proofErr w:type="spellEnd"/>
            <w:r w:rsidRPr="00746CC4">
              <w:rPr>
                <w:i/>
              </w:rPr>
              <w:t xml:space="preserve"> </w:t>
            </w:r>
            <w:proofErr w:type="spellStart"/>
            <w:r w:rsidRPr="00746CC4">
              <w:rPr>
                <w:i/>
              </w:rPr>
              <w:t>hamë</w:t>
            </w:r>
            <w:proofErr w:type="spellEnd"/>
            <w:r w:rsidRPr="00746CC4">
              <w:rPr>
                <w:i/>
              </w:rPr>
              <w:t>?</w:t>
            </w:r>
          </w:p>
          <w:p w14:paraId="0ACCB68B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lang w:val="de-DE"/>
              </w:rPr>
              <w:t>Mënyra urdhërore</w:t>
            </w:r>
            <w:r w:rsidRPr="007D55BE">
              <w:rPr>
                <w:i/>
                <w:lang w:val="de-DE"/>
              </w:rPr>
              <w:t xml:space="preserve"> -sIn, -(y)in(iz), -sin(ler)</w:t>
            </w:r>
          </w:p>
          <w:p w14:paraId="6A83A1B3" w14:textId="77777777" w:rsidR="00F33383" w:rsidRDefault="0038616B" w:rsidP="0038616B">
            <w:pPr>
              <w:spacing w:after="0" w:line="259" w:lineRule="auto"/>
              <w:ind w:left="0" w:firstLine="0"/>
            </w:pPr>
            <w:proofErr w:type="spellStart"/>
            <w:r>
              <w:t>Mënyra</w:t>
            </w:r>
            <w:proofErr w:type="spellEnd"/>
            <w:r>
              <w:t xml:space="preserve"> </w:t>
            </w:r>
            <w:proofErr w:type="spellStart"/>
            <w:r>
              <w:t>dëshirore</w:t>
            </w:r>
            <w:proofErr w:type="spellEnd"/>
            <w:r>
              <w:t xml:space="preserve"> </w:t>
            </w:r>
            <w:r>
              <w:rPr>
                <w:i/>
              </w:rPr>
              <w:t>-</w:t>
            </w:r>
            <w:r w:rsidRPr="00746CC4">
              <w:rPr>
                <w:i/>
              </w:rPr>
              <w:t>(y)E</w:t>
            </w:r>
          </w:p>
        </w:tc>
      </w:tr>
      <w:tr w:rsidR="00F33383" w:rsidRPr="007D55BE" w14:paraId="0BFA91C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D41E9C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A725E9" w14:textId="0203E7BA" w:rsidR="0038616B" w:rsidRPr="00AD3803" w:rsidRDefault="0038616B" w:rsidP="0038616B">
            <w:pPr>
              <w:rPr>
                <w:lang w:val="it-IT"/>
              </w:rPr>
            </w:pPr>
            <w:r w:rsidRPr="00AD3803">
              <w:rPr>
                <w:lang w:val="it-IT"/>
              </w:rPr>
              <w:t xml:space="preserve">Përdorimi </w:t>
            </w:r>
            <w:r w:rsidR="001C3429" w:rsidRPr="00AD3803">
              <w:rPr>
                <w:lang w:val="it-IT"/>
              </w:rPr>
              <w:t>i</w:t>
            </w:r>
            <w:r w:rsidRPr="00AD3803">
              <w:rPr>
                <w:lang w:val="it-IT"/>
              </w:rPr>
              <w:t xml:space="preserve"> lidhëzës </w:t>
            </w:r>
            <w:r w:rsidRPr="00AD3803">
              <w:rPr>
                <w:i/>
                <w:lang w:val="it-IT"/>
              </w:rPr>
              <w:t>ile</w:t>
            </w:r>
          </w:p>
          <w:p w14:paraId="276609F4" w14:textId="77777777" w:rsidR="0038616B" w:rsidRPr="00AD3803" w:rsidRDefault="0038616B" w:rsidP="0038616B">
            <w:pPr>
              <w:rPr>
                <w:lang w:val="it-IT"/>
              </w:rPr>
            </w:pPr>
            <w:r w:rsidRPr="00AD3803">
              <w:rPr>
                <w:lang w:val="it-IT"/>
              </w:rPr>
              <w:t xml:space="preserve">Mbiemërzimi : </w:t>
            </w:r>
            <w:r w:rsidRPr="00AD3803">
              <w:rPr>
                <w:i/>
                <w:lang w:val="it-IT"/>
              </w:rPr>
              <w:t>-li, -siz</w:t>
            </w:r>
          </w:p>
          <w:p w14:paraId="109892DD" w14:textId="77777777" w:rsidR="0038616B" w:rsidRPr="007D55BE" w:rsidRDefault="0038616B" w:rsidP="0038616B">
            <w:pPr>
              <w:rPr>
                <w:i/>
                <w:lang w:val="de-DE"/>
              </w:rPr>
            </w:pPr>
            <w:proofErr w:type="spellStart"/>
            <w:r w:rsidRPr="007D55BE">
              <w:rPr>
                <w:i/>
                <w:lang w:val="de-DE"/>
              </w:rPr>
              <w:t>Kuzhinat</w:t>
            </w:r>
            <w:proofErr w:type="spellEnd"/>
            <w:r w:rsidRPr="007D55BE">
              <w:rPr>
                <w:i/>
                <w:lang w:val="de-DE"/>
              </w:rPr>
              <w:t xml:space="preserve"> </w:t>
            </w:r>
            <w:proofErr w:type="spellStart"/>
            <w:r w:rsidRPr="007D55BE">
              <w:rPr>
                <w:i/>
                <w:lang w:val="de-DE"/>
              </w:rPr>
              <w:t>botërore</w:t>
            </w:r>
            <w:proofErr w:type="spellEnd"/>
          </w:p>
          <w:p w14:paraId="4846D042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lang w:val="de-DE"/>
              </w:rPr>
              <w:t xml:space="preserve">Shkallat e mbiemrave: sh. krahasimore </w:t>
            </w:r>
            <w:r w:rsidRPr="007D55BE">
              <w:rPr>
                <w:i/>
                <w:lang w:val="de-DE"/>
              </w:rPr>
              <w:t>-den daha</w:t>
            </w:r>
          </w:p>
          <w:p w14:paraId="5FB05D5D" w14:textId="77777777" w:rsidR="00F33383" w:rsidRPr="007D55BE" w:rsidRDefault="0038616B" w:rsidP="0038616B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>dhe sh. e superlativit:</w:t>
            </w:r>
            <w:r w:rsidRPr="007D55BE">
              <w:rPr>
                <w:i/>
                <w:lang w:val="de-DE"/>
              </w:rPr>
              <w:t xml:space="preserve"> en</w:t>
            </w:r>
          </w:p>
        </w:tc>
      </w:tr>
      <w:tr w:rsidR="00F33383" w:rsidRPr="00AD3803" w14:paraId="13FB2244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B8373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2B3FB5" w14:textId="77777777" w:rsidR="0038616B" w:rsidRDefault="0038616B" w:rsidP="0038616B">
            <w:proofErr w:type="spellStart"/>
            <w:r>
              <w:t>Burokracia</w:t>
            </w:r>
            <w:proofErr w:type="spellEnd"/>
            <w:r>
              <w:t xml:space="preserve">: </w:t>
            </w:r>
            <w:proofErr w:type="spellStart"/>
            <w:r w:rsidRPr="00746CC4">
              <w:t>Let</w:t>
            </w:r>
            <w:r>
              <w:t>rat</w:t>
            </w:r>
            <w:proofErr w:type="spellEnd"/>
            <w:r>
              <w:t xml:space="preserve"> </w:t>
            </w:r>
            <w:proofErr w:type="spellStart"/>
            <w:r>
              <w:t>zyrtare</w:t>
            </w:r>
            <w:proofErr w:type="spellEnd"/>
            <w:r>
              <w:t xml:space="preserve">, </w:t>
            </w:r>
            <w:proofErr w:type="spellStart"/>
            <w:r>
              <w:t>kërkesat</w:t>
            </w:r>
            <w:proofErr w:type="spellEnd"/>
            <w:r>
              <w:t xml:space="preserve">, </w:t>
            </w:r>
            <w:proofErr w:type="spellStart"/>
            <w:r>
              <w:t>ankesat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  <w:r>
              <w:t>.</w:t>
            </w:r>
          </w:p>
          <w:p w14:paraId="0A37A680" w14:textId="77777777" w:rsidR="00F33383" w:rsidRPr="00AD3803" w:rsidRDefault="0038616B" w:rsidP="0038616B">
            <w:pPr>
              <w:spacing w:after="0" w:line="259" w:lineRule="auto"/>
              <w:ind w:left="0" w:firstLine="0"/>
              <w:rPr>
                <w:lang w:val="it-IT"/>
              </w:rPr>
            </w:pPr>
            <w:r w:rsidRPr="00AD3803">
              <w:rPr>
                <w:lang w:val="it-IT"/>
              </w:rPr>
              <w:t>Kundrinori i drejtë (mbaresa rasore e kallëzores -i)</w:t>
            </w:r>
          </w:p>
        </w:tc>
      </w:tr>
      <w:tr w:rsidR="00F33383" w:rsidRPr="007D55BE" w14:paraId="2FFA1B4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5E532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1A9182C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i/>
                <w:lang w:val="de-DE"/>
              </w:rPr>
              <w:t>Ne jemi në telashe</w:t>
            </w:r>
          </w:p>
          <w:p w14:paraId="5F112660" w14:textId="77777777" w:rsidR="00F33383" w:rsidRPr="007D55BE" w:rsidRDefault="0038616B" w:rsidP="0038616B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>Koha e tashme, gjuhë zyrtare</w:t>
            </w:r>
            <w:r w:rsidRPr="007D55BE">
              <w:rPr>
                <w:i/>
                <w:lang w:val="de-DE"/>
              </w:rPr>
              <w:t xml:space="preserve"> –mekte</w:t>
            </w:r>
          </w:p>
        </w:tc>
      </w:tr>
      <w:tr w:rsidR="00F33383" w:rsidRPr="007D55BE" w14:paraId="276006B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F5239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627B64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i/>
                <w:lang w:val="de-DE"/>
              </w:rPr>
              <w:t xml:space="preserve">Kërkoj ndihmë </w:t>
            </w:r>
          </w:p>
          <w:p w14:paraId="6024A5FC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lang w:val="de-DE"/>
              </w:rPr>
              <w:t xml:space="preserve">Përemri lidhor </w:t>
            </w:r>
            <w:r w:rsidRPr="007D55BE">
              <w:rPr>
                <w:i/>
                <w:lang w:val="de-DE"/>
              </w:rPr>
              <w:t>–ki</w:t>
            </w:r>
          </w:p>
          <w:p w14:paraId="79009BA5" w14:textId="77777777" w:rsidR="00F33383" w:rsidRPr="007D55BE" w:rsidRDefault="0038616B" w:rsidP="0038616B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>Lidhëzat</w:t>
            </w:r>
            <w:r w:rsidRPr="007D55BE">
              <w:rPr>
                <w:i/>
                <w:lang w:val="de-DE"/>
              </w:rPr>
              <w:t xml:space="preserve"> : de/da</w:t>
            </w:r>
          </w:p>
        </w:tc>
      </w:tr>
      <w:tr w:rsidR="00F33383" w:rsidRPr="00AD3803" w14:paraId="2DA93AD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EFA65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9CCAF4B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i/>
                <w:lang w:val="de-DE"/>
              </w:rPr>
              <w:t>Planet e tua</w:t>
            </w:r>
          </w:p>
          <w:p w14:paraId="6C6DB4B9" w14:textId="77777777" w:rsidR="0038616B" w:rsidRPr="007D55BE" w:rsidRDefault="0038616B" w:rsidP="0038616B">
            <w:pPr>
              <w:rPr>
                <w:lang w:val="de-DE"/>
              </w:rPr>
            </w:pPr>
            <w:r w:rsidRPr="007D55BE">
              <w:rPr>
                <w:lang w:val="de-DE"/>
              </w:rPr>
              <w:t>Koha e ardhme –(y)ecek</w:t>
            </w:r>
          </w:p>
          <w:p w14:paraId="47BB0D4D" w14:textId="77777777" w:rsidR="0038616B" w:rsidRPr="007D55BE" w:rsidRDefault="0038616B" w:rsidP="0038616B">
            <w:pPr>
              <w:rPr>
                <w:i/>
                <w:lang w:val="de-DE"/>
              </w:rPr>
            </w:pPr>
            <w:r w:rsidRPr="007D55BE">
              <w:rPr>
                <w:i/>
                <w:lang w:val="de-DE"/>
              </w:rPr>
              <w:t>Ç’farë do të ndodh?</w:t>
            </w:r>
          </w:p>
          <w:p w14:paraId="6DFA129E" w14:textId="77777777" w:rsidR="00F33383" w:rsidRPr="007D55BE" w:rsidRDefault="0038616B" w:rsidP="0038616B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 xml:space="preserve">Fjalia emërore me në kohën e ardhme </w:t>
            </w:r>
            <w:r w:rsidRPr="007D55BE">
              <w:rPr>
                <w:i/>
                <w:lang w:val="de-DE"/>
              </w:rPr>
              <w:t>olacak</w:t>
            </w:r>
          </w:p>
        </w:tc>
      </w:tr>
      <w:tr w:rsidR="00F33383" w14:paraId="50B676B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427B3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7D6FD4" w14:textId="77777777" w:rsidR="0038616B" w:rsidRDefault="0038616B" w:rsidP="0038616B">
            <w:proofErr w:type="spellStart"/>
            <w:proofErr w:type="gramStart"/>
            <w:r w:rsidRPr="00C154A9">
              <w:t>Pasfjalët</w:t>
            </w:r>
            <w:proofErr w:type="spellEnd"/>
            <w:r w:rsidRPr="00C154A9">
              <w:t xml:space="preserve"> :</w:t>
            </w:r>
            <w:proofErr w:type="gramEnd"/>
            <w:r w:rsidRPr="00C154A9">
              <w:t xml:space="preserve"> </w:t>
            </w:r>
            <w:proofErr w:type="spellStart"/>
            <w:r w:rsidRPr="00C154A9">
              <w:t>gibi</w:t>
            </w:r>
            <w:proofErr w:type="spellEnd"/>
            <w:r w:rsidRPr="00C154A9">
              <w:t xml:space="preserve">, </w:t>
            </w:r>
            <w:proofErr w:type="spellStart"/>
            <w:r w:rsidRPr="00C154A9">
              <w:t>kadar</w:t>
            </w:r>
            <w:proofErr w:type="spellEnd"/>
          </w:p>
          <w:p w14:paraId="6437EE1B" w14:textId="77777777" w:rsidR="00F33383" w:rsidRDefault="0038616B" w:rsidP="0038616B">
            <w:pPr>
              <w:spacing w:after="0" w:line="259" w:lineRule="auto"/>
              <w:ind w:left="0" w:firstLine="0"/>
            </w:pPr>
            <w:r>
              <w:t xml:space="preserve">E </w:t>
            </w:r>
            <w:proofErr w:type="spellStart"/>
            <w:r>
              <w:t>ardhmja</w:t>
            </w:r>
            <w:proofErr w:type="spellEnd"/>
            <w:r>
              <w:t xml:space="preserve"> e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shkuarës</w:t>
            </w:r>
            <w:proofErr w:type="spellEnd"/>
            <w:r>
              <w:t xml:space="preserve"> </w:t>
            </w:r>
            <w:r w:rsidRPr="00C154A9">
              <w:rPr>
                <w:i/>
              </w:rPr>
              <w:t>-</w:t>
            </w:r>
            <w:proofErr w:type="spellStart"/>
            <w:r w:rsidRPr="00C154A9">
              <w:rPr>
                <w:i/>
              </w:rPr>
              <w:t>ecekti</w:t>
            </w:r>
            <w:proofErr w:type="spellEnd"/>
          </w:p>
        </w:tc>
      </w:tr>
      <w:tr w:rsidR="00F33383" w14:paraId="59C5CF0B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F4724B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D162BC" w14:textId="77777777" w:rsidR="00F33383" w:rsidRDefault="0038616B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Kolokvium</w:t>
            </w:r>
            <w:proofErr w:type="spellEnd"/>
          </w:p>
        </w:tc>
      </w:tr>
      <w:tr w:rsidR="00F33383" w:rsidRPr="007D55BE" w14:paraId="0DF78736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A4B66F" w14:textId="77777777" w:rsidR="00F33383" w:rsidRPr="007D55BE" w:rsidRDefault="00F33383" w:rsidP="00E27B55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7D55BE">
              <w:rPr>
                <w:b/>
                <w:lang w:val="de-DE"/>
              </w:rPr>
              <w:t>Politikat akademike dhe kodi i sjelljes</w:t>
            </w:r>
          </w:p>
        </w:tc>
      </w:tr>
      <w:tr w:rsidR="00F33383" w:rsidRPr="00AD3803" w14:paraId="52A6CB1F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0ACFA6" w14:textId="77777777" w:rsidR="00F33383" w:rsidRPr="007D55BE" w:rsidRDefault="0038616B" w:rsidP="00E27B55">
            <w:pPr>
              <w:spacing w:after="0" w:line="236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>Për të pasur sukses më të mirë dhe më të lehtë në përvetësimin e lëndës janë disa kërkesa që duhet t’u përmbahet studenti. Të gjitha ato mund të përfshihen shkurt: vijimi i rregullt i mësimit; interesimi dhe angazhimi i tij për ta përvetësuar lëndën; sjellja e mirë dhe korrekte; respektimi i mendimeve; ndihma reciproke etj</w:t>
            </w:r>
            <w:r w:rsidR="00F33383" w:rsidRPr="007D55BE">
              <w:rPr>
                <w:lang w:val="de-DE"/>
              </w:rPr>
              <w:t xml:space="preserve">. Telefonat mobil/të mençur dhe pajisjet e tjera elektronike (p.sh. iPod-ët) duhet të fikën (apo të kurdisen në vibrim) dhe të mos ekspozohen gjatë orëve të mësimit. </w:t>
            </w:r>
          </w:p>
          <w:p w14:paraId="75CCF382" w14:textId="77777777" w:rsidR="00F33383" w:rsidRPr="007D55BE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7D55BE">
              <w:rPr>
                <w:lang w:val="de-DE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14:paraId="63CB38B4" w14:textId="77777777" w:rsidR="00F33383" w:rsidRPr="007D55BE" w:rsidRDefault="00F33383" w:rsidP="00F33383">
      <w:pPr>
        <w:spacing w:after="3"/>
        <w:ind w:left="-3"/>
        <w:rPr>
          <w:b/>
          <w:lang w:val="de-DE"/>
        </w:rPr>
      </w:pPr>
    </w:p>
    <w:p w14:paraId="064B466F" w14:textId="77777777" w:rsidR="004D4C48" w:rsidRPr="007D55BE" w:rsidRDefault="004D4C48">
      <w:pPr>
        <w:rPr>
          <w:lang w:val="de-DE"/>
        </w:rPr>
      </w:pPr>
    </w:p>
    <w:sectPr w:rsidR="004D4C48" w:rsidRPr="007D55BE" w:rsidSect="008F73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9780" w14:textId="77777777" w:rsidR="00C450F3" w:rsidRDefault="00C450F3" w:rsidP="00F33383">
      <w:pPr>
        <w:spacing w:after="0" w:line="240" w:lineRule="auto"/>
      </w:pPr>
      <w:r>
        <w:separator/>
      </w:r>
    </w:p>
  </w:endnote>
  <w:endnote w:type="continuationSeparator" w:id="0">
    <w:p w14:paraId="209047EF" w14:textId="77777777" w:rsidR="00C450F3" w:rsidRDefault="00C450F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842328" w14:textId="3145EE73"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90161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01616">
              <w:rPr>
                <w:b/>
                <w:bCs/>
                <w:szCs w:val="24"/>
              </w:rPr>
              <w:fldChar w:fldCharType="separate"/>
            </w:r>
            <w:r w:rsidR="00C736E0">
              <w:rPr>
                <w:b/>
                <w:bCs/>
                <w:noProof/>
              </w:rPr>
              <w:t>5</w:t>
            </w:r>
            <w:r w:rsidR="0090161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90161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01616">
              <w:rPr>
                <w:b/>
                <w:bCs/>
                <w:szCs w:val="24"/>
              </w:rPr>
              <w:fldChar w:fldCharType="separate"/>
            </w:r>
            <w:r w:rsidR="00C736E0">
              <w:rPr>
                <w:b/>
                <w:bCs/>
                <w:noProof/>
              </w:rPr>
              <w:t>5</w:t>
            </w:r>
            <w:r w:rsidR="0090161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4563E9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B821A" w14:textId="77777777" w:rsidR="00C450F3" w:rsidRDefault="00C450F3" w:rsidP="00F33383">
      <w:pPr>
        <w:spacing w:after="0" w:line="240" w:lineRule="auto"/>
      </w:pPr>
      <w:r>
        <w:separator/>
      </w:r>
    </w:p>
  </w:footnote>
  <w:footnote w:type="continuationSeparator" w:id="0">
    <w:p w14:paraId="19E7D3B4" w14:textId="77777777" w:rsidR="00C450F3" w:rsidRDefault="00C450F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1561"/>
    <w:multiLevelType w:val="hybridMultilevel"/>
    <w:tmpl w:val="D50223DE"/>
    <w:lvl w:ilvl="0" w:tplc="06FC323E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308F2BAF"/>
    <w:multiLevelType w:val="hybridMultilevel"/>
    <w:tmpl w:val="03F2B75A"/>
    <w:lvl w:ilvl="0" w:tplc="77C08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37ACE"/>
    <w:multiLevelType w:val="hybridMultilevel"/>
    <w:tmpl w:val="F7D0A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17B4"/>
    <w:multiLevelType w:val="hybridMultilevel"/>
    <w:tmpl w:val="D0249C8A"/>
    <w:lvl w:ilvl="0" w:tplc="8932DF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34020">
    <w:abstractNumId w:val="2"/>
  </w:num>
  <w:num w:numId="2" w16cid:durableId="1052073268">
    <w:abstractNumId w:val="3"/>
  </w:num>
  <w:num w:numId="3" w16cid:durableId="1718237129">
    <w:abstractNumId w:val="0"/>
  </w:num>
  <w:num w:numId="4" w16cid:durableId="8423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37BC2"/>
    <w:rsid w:val="00082707"/>
    <w:rsid w:val="000977C2"/>
    <w:rsid w:val="001714A9"/>
    <w:rsid w:val="001A715B"/>
    <w:rsid w:val="001C3429"/>
    <w:rsid w:val="0027220C"/>
    <w:rsid w:val="00285FD2"/>
    <w:rsid w:val="00301450"/>
    <w:rsid w:val="0038616B"/>
    <w:rsid w:val="004D4C48"/>
    <w:rsid w:val="005641A6"/>
    <w:rsid w:val="005B4BE3"/>
    <w:rsid w:val="005D10AC"/>
    <w:rsid w:val="00623494"/>
    <w:rsid w:val="00661491"/>
    <w:rsid w:val="006B29AD"/>
    <w:rsid w:val="006C6A12"/>
    <w:rsid w:val="00790C4A"/>
    <w:rsid w:val="007D55BE"/>
    <w:rsid w:val="008F7328"/>
    <w:rsid w:val="00901616"/>
    <w:rsid w:val="00910752"/>
    <w:rsid w:val="009F4DDF"/>
    <w:rsid w:val="009F507B"/>
    <w:rsid w:val="009F6A4F"/>
    <w:rsid w:val="00A324CC"/>
    <w:rsid w:val="00A9796E"/>
    <w:rsid w:val="00AA5753"/>
    <w:rsid w:val="00AB5F8A"/>
    <w:rsid w:val="00AD3803"/>
    <w:rsid w:val="00B901DA"/>
    <w:rsid w:val="00BF17B7"/>
    <w:rsid w:val="00C450F3"/>
    <w:rsid w:val="00C736E0"/>
    <w:rsid w:val="00CB0A6C"/>
    <w:rsid w:val="00D2677E"/>
    <w:rsid w:val="00D82CF6"/>
    <w:rsid w:val="00E3435D"/>
    <w:rsid w:val="00E75C35"/>
    <w:rsid w:val="00ED1642"/>
    <w:rsid w:val="00F077EA"/>
    <w:rsid w:val="00F33383"/>
    <w:rsid w:val="00F52FF8"/>
    <w:rsid w:val="00F653A1"/>
    <w:rsid w:val="00F855D8"/>
    <w:rsid w:val="00F86B1C"/>
    <w:rsid w:val="00FC5D0D"/>
    <w:rsid w:val="00FD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A23E"/>
  <w15:docId w15:val="{DF4A25A9-B4AE-4A36-A642-4375B659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41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1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7/9781139016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Zeqije Xhafce</cp:lastModifiedBy>
  <cp:revision>18</cp:revision>
  <cp:lastPrinted>2022-10-05T13:00:00Z</cp:lastPrinted>
  <dcterms:created xsi:type="dcterms:W3CDTF">2018-06-18T10:15:00Z</dcterms:created>
  <dcterms:modified xsi:type="dcterms:W3CDTF">2024-11-20T13:15:00Z</dcterms:modified>
</cp:coreProperties>
</file>