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A0DC" w14:textId="77777777" w:rsidR="00F17795" w:rsidRPr="00BA1DE5" w:rsidRDefault="00F17795" w:rsidP="00F17795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Pr="00F17795">
        <w:rPr>
          <w:rFonts w:ascii="Calibri" w:hAnsi="Calibri"/>
          <w:b/>
          <w:sz w:val="28"/>
          <w:szCs w:val="28"/>
        </w:rPr>
        <w:t>Komunikimet pa tela</w:t>
      </w:r>
      <w:r>
        <w:rPr>
          <w:rFonts w:ascii="Calibri" w:hAnsi="Calibri"/>
          <w:b/>
          <w:sz w:val="28"/>
          <w:szCs w:val="28"/>
        </w:rPr>
        <w:t xml:space="preserve"> </w:t>
      </w:r>
      <w:r w:rsidRPr="00F17795">
        <w:rPr>
          <w:rFonts w:ascii="Calibri" w:hAnsi="Calibri"/>
          <w:b/>
          <w:sz w:val="28"/>
          <w:szCs w:val="28"/>
        </w:rPr>
        <w:t>-</w:t>
      </w:r>
      <w:r>
        <w:rPr>
          <w:rFonts w:ascii="Calibri" w:hAnsi="Calibri"/>
          <w:b/>
          <w:sz w:val="28"/>
          <w:szCs w:val="28"/>
        </w:rPr>
        <w:t xml:space="preserve"> </w:t>
      </w:r>
      <w:r w:rsidRPr="00F17795">
        <w:rPr>
          <w:rFonts w:ascii="Calibri" w:hAnsi="Calibri"/>
          <w:b/>
          <w:sz w:val="28"/>
          <w:szCs w:val="28"/>
        </w:rPr>
        <w:t>LAB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656"/>
      </w:tblGrid>
      <w:tr w:rsidR="00F17795" w:rsidRPr="00BA1DE5" w14:paraId="3101F1A3" w14:textId="77777777" w:rsidTr="00D55CB8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60BE2A1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F17795" w:rsidRPr="00BA1DE5" w14:paraId="2550335D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C811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0373" w14:textId="77777777" w:rsidR="00F17795" w:rsidRPr="00BA1DE5" w:rsidRDefault="00F17795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FIEK</w:t>
            </w:r>
          </w:p>
        </w:tc>
      </w:tr>
      <w:tr w:rsidR="00F17795" w:rsidRPr="00BA1DE5" w14:paraId="0AA7BCF0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2F6F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7516" w14:textId="77777777" w:rsidR="00F17795" w:rsidRPr="00BA1DE5" w:rsidRDefault="00F17795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F1779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Komunikimet pa tela-LAB</w:t>
            </w:r>
          </w:p>
        </w:tc>
      </w:tr>
      <w:tr w:rsidR="00F17795" w:rsidRPr="00BA1DE5" w14:paraId="2CD6255C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050C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909A" w14:textId="77777777" w:rsidR="00F17795" w:rsidRPr="00BA1DE5" w:rsidRDefault="00F17795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Master</w:t>
            </w:r>
          </w:p>
        </w:tc>
      </w:tr>
      <w:tr w:rsidR="00F17795" w:rsidRPr="00BA1DE5" w14:paraId="3C1E566D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03DA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9C55" w14:textId="77777777" w:rsidR="00F17795" w:rsidRPr="00BA1DE5" w:rsidRDefault="00F17795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F17795" w:rsidRPr="00BA1DE5" w14:paraId="27F2AE86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5C80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9097" w14:textId="77777777" w:rsidR="00F17795" w:rsidRPr="00BA1DE5" w:rsidRDefault="00F17795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</w:p>
        </w:tc>
      </w:tr>
      <w:tr w:rsidR="00F17795" w:rsidRPr="00BA1DE5" w14:paraId="5CE674D6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10F7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95BE" w14:textId="1643F6A9" w:rsidR="00F17795" w:rsidRPr="00BA1DE5" w:rsidRDefault="00F17795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2+0+</w:t>
            </w:r>
            <w:r w:rsidR="0026520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</w:p>
        </w:tc>
      </w:tr>
      <w:tr w:rsidR="00F17795" w:rsidRPr="00BA1DE5" w14:paraId="3739398E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1547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0EF9" w14:textId="77777777" w:rsidR="00F17795" w:rsidRPr="00BA1DE5" w:rsidRDefault="00F17795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</w:p>
        </w:tc>
      </w:tr>
      <w:tr w:rsidR="00F17795" w:rsidRPr="00BA1DE5" w14:paraId="0A56AAD7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C0EC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EA63" w14:textId="77777777" w:rsidR="00F17795" w:rsidRPr="00BA1DE5" w:rsidRDefault="00F17795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F17795" w:rsidRPr="00BA1DE5" w14:paraId="46D881C4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A989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C5CA" w14:textId="77777777" w:rsidR="00F17795" w:rsidRPr="00BA1DE5" w:rsidRDefault="00F17795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Zana Limani Fazliu</w:t>
            </w:r>
          </w:p>
        </w:tc>
      </w:tr>
      <w:tr w:rsidR="00F17795" w:rsidRPr="00BA1DE5" w14:paraId="703DF712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1C8F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8A6A" w14:textId="77777777" w:rsidR="00F17795" w:rsidRPr="00BA1DE5" w:rsidRDefault="00F17795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zana.limani@uni-pr.edu</w:t>
            </w:r>
          </w:p>
        </w:tc>
      </w:tr>
      <w:tr w:rsidR="00F17795" w:rsidRPr="00BA1DE5" w14:paraId="6BBE359D" w14:textId="77777777" w:rsidTr="00D55CB8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43C6367" w14:textId="77777777" w:rsidR="00F17795" w:rsidRPr="00BA1DE5" w:rsidRDefault="00F17795" w:rsidP="00D55CB8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F17795" w:rsidRPr="00BA1DE5" w14:paraId="4D29902C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C802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FE38" w14:textId="77777777" w:rsidR="00F17795" w:rsidRPr="00BA1DE5" w:rsidRDefault="00F17795" w:rsidP="00D55CB8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F1779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Hyrje në radio komunikimen e definuar nëpërmjet softuerit. Analiza e kanalit komunikues duke përdorur skemat e modulimit PSK dhe QAM. Modulimet e avancuara OFDM dhe DSSC. Reprezentimi i sinjaleve në domenin kohor dhe frekuencorë. Analiza dhe parametrat disajnues të sistemit transmetues. Procesimi i sinjaleve me shpejtsi te mostrimit te ndryshme. Programimi në MATLAB i sistemit komunikues që ka mundesi të dergoj dhe pranoj të dhena. Realizimi në praktikë i sistemeve bazike të komunikimit pa tela.</w:t>
            </w:r>
          </w:p>
        </w:tc>
      </w:tr>
      <w:tr w:rsidR="00F17795" w:rsidRPr="00BA1DE5" w14:paraId="6BF712D9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BC21" w14:textId="77777777" w:rsidR="00F17795" w:rsidRPr="00BA1DE5" w:rsidRDefault="00F17795" w:rsidP="00D55CB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1728" w14:textId="77777777" w:rsidR="00F17795" w:rsidRPr="00BA1DE5" w:rsidRDefault="00F17795" w:rsidP="00D55CB8">
            <w:pPr>
              <w:spacing w:after="0" w:line="240" w:lineRule="exact"/>
              <w:rPr>
                <w:rFonts w:cstheme="minorHAnsi"/>
                <w:i/>
              </w:rPr>
            </w:pPr>
            <w:r w:rsidRPr="00F17795">
              <w:rPr>
                <w:rFonts w:cstheme="minorHAnsi"/>
              </w:rPr>
              <w:t>Qëllimi i kursit është tu japë studentëve njohuri teorike dhe praktike ne lidhje me radio komunikimet dhe vlerësimin e performansës së  sistemeve komunikuese pa tela.</w:t>
            </w:r>
          </w:p>
        </w:tc>
      </w:tr>
      <w:tr w:rsidR="00F17795" w:rsidRPr="00BA1DE5" w14:paraId="6F3D9A84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9B0D51" w14:textId="77777777" w:rsidR="00F17795" w:rsidRPr="00BA1DE5" w:rsidRDefault="00F17795" w:rsidP="00D55CB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75A80EA" w14:textId="77777777" w:rsidR="00F17795" w:rsidRPr="00F17795" w:rsidRDefault="00F17795" w:rsidP="00F17795">
            <w:pPr>
              <w:spacing w:after="0" w:line="240" w:lineRule="exact"/>
              <w:rPr>
                <w:rFonts w:cstheme="minorHAnsi"/>
              </w:rPr>
            </w:pPr>
            <w:r w:rsidRPr="00F17795">
              <w:rPr>
                <w:rFonts w:cstheme="minorHAnsi"/>
              </w:rPr>
              <w:t>Pas përfundimit të këtij kursi studenti do të jetë në gjendje që të:</w:t>
            </w:r>
          </w:p>
          <w:p w14:paraId="46107C75" w14:textId="77777777" w:rsidR="00F17795" w:rsidRPr="00F17795" w:rsidRDefault="00F17795" w:rsidP="00F17795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rPr>
                <w:rFonts w:cstheme="minorHAnsi"/>
              </w:rPr>
            </w:pPr>
            <w:r w:rsidRPr="00F17795">
              <w:rPr>
                <w:rFonts w:cstheme="minorHAnsi"/>
              </w:rPr>
              <w:t xml:space="preserve">kuptojnë metodat e avnacuara të modulimit </w:t>
            </w:r>
          </w:p>
          <w:p w14:paraId="01836595" w14:textId="77777777" w:rsidR="00F17795" w:rsidRPr="00F17795" w:rsidRDefault="00F17795" w:rsidP="00F17795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rPr>
                <w:rFonts w:cstheme="minorHAnsi"/>
              </w:rPr>
            </w:pPr>
            <w:r w:rsidRPr="00F17795">
              <w:rPr>
                <w:rFonts w:cstheme="minorHAnsi"/>
              </w:rPr>
              <w:t xml:space="preserve">kuptojnë procesimin e sinjalit me shpejtesi te ndryshme </w:t>
            </w:r>
          </w:p>
          <w:p w14:paraId="28DCA6C6" w14:textId="77777777" w:rsidR="00F17795" w:rsidRPr="00F17795" w:rsidRDefault="00F17795" w:rsidP="00F17795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rPr>
                <w:rFonts w:cstheme="minorHAnsi"/>
              </w:rPr>
            </w:pPr>
            <w:r w:rsidRPr="00F17795">
              <w:rPr>
                <w:rFonts w:cstheme="minorHAnsi"/>
              </w:rPr>
              <w:t xml:space="preserve">aplikojnë metodat te procesimit të sinjaleve në komunikimeet pa tela </w:t>
            </w:r>
          </w:p>
          <w:p w14:paraId="33F6C2C3" w14:textId="77777777" w:rsidR="00F17795" w:rsidRPr="00F17795" w:rsidRDefault="00F17795" w:rsidP="00F17795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rPr>
                <w:rFonts w:cstheme="minorHAnsi"/>
              </w:rPr>
            </w:pPr>
            <w:r w:rsidRPr="00F17795">
              <w:rPr>
                <w:rFonts w:cstheme="minorHAnsi"/>
              </w:rPr>
              <w:t>simulojne sistemin e komunikimeve pa tela.</w:t>
            </w:r>
          </w:p>
          <w:p w14:paraId="1C9A8719" w14:textId="77777777" w:rsidR="00F17795" w:rsidRPr="00BA1DE5" w:rsidRDefault="00F17795" w:rsidP="00D55CB8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F17795" w:rsidRPr="00BA1DE5" w14:paraId="37AB2066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95DA6A3" w14:textId="77777777" w:rsidR="00F17795" w:rsidRPr="00BA1DE5" w:rsidRDefault="00F17795" w:rsidP="00D55CB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8CE9402" w14:textId="77777777" w:rsidR="00F17795" w:rsidRDefault="00F17795" w:rsidP="00D55CB8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Kjo lëndë</w:t>
            </w:r>
            <w:r w:rsidRPr="006C2692">
              <w:rPr>
                <w:rFonts w:cstheme="minorHAnsi"/>
              </w:rPr>
              <w:t xml:space="preserve"> njofto</w:t>
            </w:r>
            <w:r>
              <w:rPr>
                <w:rFonts w:cstheme="minorHAnsi"/>
              </w:rPr>
              <w:t>n</w:t>
            </w:r>
            <w:r w:rsidRPr="006C2692">
              <w:rPr>
                <w:rFonts w:cstheme="minorHAnsi"/>
              </w:rPr>
              <w:t xml:space="preserve"> studentët me konceptet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 xml:space="preserve">themelore </w:t>
            </w:r>
            <w:r w:rsidRPr="00465580">
              <w:rPr>
                <w:rFonts w:cstheme="minorHAnsi"/>
              </w:rPr>
              <w:t xml:space="preserve">mbi </w:t>
            </w:r>
            <w:r>
              <w:rPr>
                <w:rFonts w:cstheme="minorHAnsi"/>
              </w:rPr>
              <w:t xml:space="preserve">radio </w:t>
            </w:r>
            <w:r w:rsidRPr="00465580">
              <w:rPr>
                <w:rFonts w:cstheme="minorHAnsi"/>
              </w:rPr>
              <w:t>komunikimet</w:t>
            </w:r>
            <w:r>
              <w:rPr>
                <w:rFonts w:cstheme="minorHAnsi"/>
              </w:rPr>
              <w:t xml:space="preserve">, </w:t>
            </w:r>
            <w:r w:rsidRPr="006C26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si dhe i pajis ata me njohuri të</w:t>
            </w:r>
            <w:r w:rsidRPr="006C26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nevojshme teorike dhe praktike për  a</w:t>
            </w:r>
            <w:r w:rsidRPr="00465580">
              <w:rPr>
                <w:rFonts w:cstheme="minorHAnsi"/>
              </w:rPr>
              <w:t>naliz</w:t>
            </w:r>
            <w:r>
              <w:rPr>
                <w:rFonts w:cstheme="minorHAnsi"/>
              </w:rPr>
              <w:t>imin</w:t>
            </w:r>
            <w:r w:rsidRPr="00465580">
              <w:rPr>
                <w:rFonts w:cstheme="minorHAnsi"/>
              </w:rPr>
              <w:t>, projekt</w:t>
            </w:r>
            <w:r>
              <w:rPr>
                <w:rFonts w:cstheme="minorHAnsi"/>
              </w:rPr>
              <w:t>imin</w:t>
            </w:r>
            <w:r w:rsidRPr="00465580">
              <w:rPr>
                <w:rFonts w:cstheme="minorHAnsi"/>
              </w:rPr>
              <w:t xml:space="preserve"> dhe vlerës</w:t>
            </w:r>
            <w:r>
              <w:rPr>
                <w:rFonts w:cstheme="minorHAnsi"/>
              </w:rPr>
              <w:t xml:space="preserve">imin e </w:t>
            </w:r>
            <w:r w:rsidRPr="00F17795">
              <w:rPr>
                <w:rFonts w:cstheme="minorHAnsi"/>
              </w:rPr>
              <w:t>performansës së  sistemeve komunikuese pa tela</w:t>
            </w:r>
          </w:p>
          <w:p w14:paraId="7810CD91" w14:textId="77777777" w:rsidR="00F17795" w:rsidRPr="00BA1DE5" w:rsidRDefault="00F17795" w:rsidP="00D55CB8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F17795" w:rsidRPr="00BA1DE5" w14:paraId="0AEBB9D6" w14:textId="77777777" w:rsidTr="00D55CB8"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06B21C" w14:textId="77777777" w:rsidR="00F17795" w:rsidRPr="00BA1DE5" w:rsidRDefault="00F17795" w:rsidP="00D55CB8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17795" w:rsidRPr="00BA1DE5" w14:paraId="418AC4A7" w14:textId="77777777" w:rsidTr="00D55CB8">
        <w:trPr>
          <w:trHeight w:val="70"/>
        </w:trPr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044FC2B" w14:textId="77777777" w:rsidR="00F17795" w:rsidRPr="00BA1DE5" w:rsidRDefault="00F17795" w:rsidP="00D55CB8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F17795" w:rsidRPr="00BA1DE5" w14:paraId="6D107BBA" w14:textId="77777777" w:rsidTr="00D55CB8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A71C01" w14:textId="77777777" w:rsidR="00F17795" w:rsidRPr="00BA1DE5" w:rsidRDefault="00F17795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CEA03F7" w14:textId="77777777" w:rsidR="00F17795" w:rsidRPr="00BA1DE5" w:rsidRDefault="00F17795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8A6FE02" w14:textId="77777777" w:rsidR="00F17795" w:rsidRPr="00BA1DE5" w:rsidRDefault="00F17795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96B866B" w14:textId="77777777" w:rsidR="00F17795" w:rsidRPr="00BA1DE5" w:rsidRDefault="00F17795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03781A" w:rsidRPr="00BA1DE5" w14:paraId="686B0819" w14:textId="77777777" w:rsidTr="00D55CB8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678C00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72B88A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1E4620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F1BE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03781A" w:rsidRPr="00BA1DE5" w14:paraId="04F8AD25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228D82" w14:textId="77777777" w:rsidR="0003781A" w:rsidRPr="00483E8E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B99AE" w14:textId="77777777" w:rsidR="0003781A" w:rsidRPr="00E77B2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  <w:r w:rsidRPr="00E77B25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637FF4" w14:textId="77777777" w:rsidR="0003781A" w:rsidRPr="00E77B2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  <w:r w:rsidRPr="00E77B25">
              <w:rPr>
                <w:rFonts w:cs="Arial"/>
              </w:rPr>
              <w:t>1/15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08203" w14:textId="77777777" w:rsidR="0003781A" w:rsidRPr="00E77B2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E77B25">
              <w:rPr>
                <w:rFonts w:ascii="Calibri" w:hAnsi="Calibri" w:cs="Arial"/>
              </w:rPr>
              <w:t>30</w:t>
            </w:r>
          </w:p>
        </w:tc>
      </w:tr>
      <w:tr w:rsidR="0003781A" w:rsidRPr="00BA1DE5" w14:paraId="5A04F1A0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17282D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6D27FB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A395AA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14732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03781A" w:rsidRPr="00BA1DE5" w14:paraId="2641DD96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B66444" w14:textId="77777777" w:rsidR="0003781A" w:rsidRPr="00483E8E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312FB7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003D00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0E159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03781A" w:rsidRPr="00BA1DE5" w14:paraId="3F627A46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DE9D8E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4F372A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041348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4A6DE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03781A" w:rsidRPr="00BA1DE5" w14:paraId="569C4783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F9B149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131FE6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BBA75A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FF7A5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03781A" w:rsidRPr="00BA1DE5" w14:paraId="3B1C6A3D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704CDF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lastRenderedPageBreak/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41F083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4A1D7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17D30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03781A" w:rsidRPr="00BA1DE5" w14:paraId="25D2B946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246ACB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21D646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25FDD1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71238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03781A" w:rsidRPr="00BA1DE5" w14:paraId="63F5CA22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1A7E7C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731C89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1A842A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D3BA4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03781A" w:rsidRPr="00BA1DE5" w14:paraId="7019D2E4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586619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51AE90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2B036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F0905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</w:tr>
      <w:tr w:rsidR="0003781A" w:rsidRPr="00BA1DE5" w14:paraId="3F97BE6E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BC5902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AF7606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4F84EC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B02D0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03781A" w:rsidRPr="00BA1DE5" w14:paraId="3F386594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B7145C6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38E7F2C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CB15DFB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B6F12FF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03781A" w:rsidRPr="00BA1DE5" w14:paraId="336275E5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19DA74B" w14:textId="77777777" w:rsidR="0003781A" w:rsidRPr="00483E8E" w:rsidRDefault="0003781A" w:rsidP="00D55CB8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827E1DB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D1060E8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8626FA9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03781A" w:rsidRPr="00BA1DE5" w14:paraId="2360AB77" w14:textId="77777777" w:rsidTr="00D55CB8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351A150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DA67312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9960CB" w14:textId="77777777" w:rsidR="0003781A" w:rsidRPr="00BA1DE5" w:rsidRDefault="0003781A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8230AC2" w14:textId="77777777" w:rsidR="0003781A" w:rsidRPr="00BA1DE5" w:rsidRDefault="0003781A" w:rsidP="00D55CB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</w:tc>
      </w:tr>
      <w:tr w:rsidR="0003781A" w:rsidRPr="00BA1DE5" w14:paraId="3A23FEF1" w14:textId="77777777" w:rsidTr="00D55CB8"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E9EB8CA" w14:textId="77777777" w:rsidR="0003781A" w:rsidRPr="00BA1DE5" w:rsidRDefault="0003781A" w:rsidP="00D55CB8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03781A" w:rsidRPr="00BA1DE5" w14:paraId="55B4DC99" w14:textId="77777777" w:rsidTr="00D55CB8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2A10" w14:textId="77777777" w:rsidR="0003781A" w:rsidRPr="00BA1DE5" w:rsidRDefault="0003781A" w:rsidP="00D55CB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96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585D" w14:textId="77777777" w:rsidR="0003781A" w:rsidRPr="00170CA1" w:rsidRDefault="0003781A" w:rsidP="00D55CB8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6C26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Ligjërata,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diskutime, laborator, punë seminarike</w:t>
            </w:r>
          </w:p>
        </w:tc>
      </w:tr>
      <w:tr w:rsidR="0003781A" w:rsidRPr="00BA1DE5" w14:paraId="166A5E32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BA51" w14:textId="77777777" w:rsidR="0003781A" w:rsidRPr="00BA1DE5" w:rsidRDefault="0003781A" w:rsidP="00D55CB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7C02" w14:textId="77777777" w:rsidR="0003781A" w:rsidRDefault="0003781A" w:rsidP="00D55CB8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Pr="00170CA1">
              <w:rPr>
                <w:rFonts w:cstheme="minorHAnsi"/>
                <w:i/>
              </w:rPr>
              <w:t xml:space="preserve">Kufiri i kalueshmërisë së lëndës është </w:t>
            </w:r>
            <w:r>
              <w:rPr>
                <w:rFonts w:cstheme="minorHAnsi"/>
                <w:i/>
              </w:rPr>
              <w:t>50</w:t>
            </w:r>
            <w:r w:rsidRPr="00170CA1">
              <w:rPr>
                <w:rFonts w:cstheme="minorHAnsi"/>
                <w:i/>
              </w:rPr>
              <w:t>%.</w:t>
            </w:r>
          </w:p>
          <w:p w14:paraId="6271369C" w14:textId="77777777" w:rsidR="0003781A" w:rsidRDefault="0003781A" w:rsidP="00D55CB8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Puna në</w:t>
            </w:r>
            <w:r w:rsidRPr="00195024">
              <w:rPr>
                <w:rFonts w:cstheme="minorHAnsi"/>
                <w:i/>
              </w:rPr>
              <w:t xml:space="preserve"> laborator:</w:t>
            </w:r>
            <w:r>
              <w:rPr>
                <w:rFonts w:cstheme="minorHAnsi"/>
                <w:i/>
              </w:rPr>
              <w:t>35</w:t>
            </w:r>
            <w:r w:rsidRPr="00195024">
              <w:rPr>
                <w:rFonts w:cstheme="minorHAnsi"/>
                <w:i/>
              </w:rPr>
              <w:t xml:space="preserve">%, </w:t>
            </w:r>
          </w:p>
          <w:p w14:paraId="2C48EF5E" w14:textId="77777777" w:rsidR="0003781A" w:rsidRDefault="0003781A" w:rsidP="00D55CB8">
            <w:pPr>
              <w:spacing w:after="0" w:line="240" w:lineRule="exact"/>
              <w:rPr>
                <w:rFonts w:cstheme="minorHAnsi"/>
                <w:i/>
              </w:rPr>
            </w:pPr>
            <w:r w:rsidRPr="00195024">
              <w:rPr>
                <w:rFonts w:cstheme="minorHAnsi"/>
                <w:i/>
              </w:rPr>
              <w:t xml:space="preserve">Vlerësimit të parë intermedier; 15%, </w:t>
            </w:r>
          </w:p>
          <w:p w14:paraId="0513A3D2" w14:textId="77777777" w:rsidR="0003781A" w:rsidRDefault="0003781A" w:rsidP="00D55CB8">
            <w:pPr>
              <w:spacing w:after="0" w:line="240" w:lineRule="exact"/>
              <w:rPr>
                <w:rFonts w:cstheme="minorHAnsi"/>
                <w:i/>
              </w:rPr>
            </w:pPr>
            <w:r w:rsidRPr="00195024">
              <w:rPr>
                <w:rFonts w:cstheme="minorHAnsi"/>
                <w:i/>
              </w:rPr>
              <w:t>Vlerësimit të dytë intermedier:</w:t>
            </w:r>
            <w:r>
              <w:rPr>
                <w:rFonts w:cstheme="minorHAnsi"/>
                <w:i/>
              </w:rPr>
              <w:t>15</w:t>
            </w:r>
            <w:r w:rsidRPr="00195024">
              <w:rPr>
                <w:rFonts w:cstheme="minorHAnsi"/>
                <w:i/>
              </w:rPr>
              <w:t xml:space="preserve">%, </w:t>
            </w:r>
          </w:p>
          <w:p w14:paraId="5D806B61" w14:textId="77777777" w:rsidR="0003781A" w:rsidRPr="00170CA1" w:rsidRDefault="0003781A" w:rsidP="00D55CB8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Vijueshmëria e studentit </w:t>
            </w:r>
            <w:r>
              <w:rPr>
                <w:rFonts w:cstheme="minorHAnsi"/>
                <w:i/>
              </w:rPr>
              <w:t>10</w:t>
            </w:r>
            <w:r w:rsidRPr="00170CA1">
              <w:rPr>
                <w:rFonts w:cstheme="minorHAnsi"/>
                <w:i/>
              </w:rPr>
              <w:t>%;</w:t>
            </w:r>
          </w:p>
          <w:p w14:paraId="22A45C01" w14:textId="77777777" w:rsidR="0003781A" w:rsidRPr="00BA1DE5" w:rsidRDefault="0003781A" w:rsidP="0003781A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Provimi final 25</w:t>
            </w:r>
            <w:r w:rsidRPr="00170CA1">
              <w:rPr>
                <w:rFonts w:cstheme="minorHAnsi"/>
                <w:i/>
              </w:rPr>
              <w:t>%.</w:t>
            </w:r>
            <w:r>
              <w:rPr>
                <w:rFonts w:cstheme="minorHAnsi"/>
                <w:i/>
              </w:rPr>
              <w:t>)</w:t>
            </w:r>
          </w:p>
        </w:tc>
      </w:tr>
      <w:tr w:rsidR="0003781A" w:rsidRPr="00BA1DE5" w14:paraId="32A28C26" w14:textId="77777777" w:rsidTr="00D55CB8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9AC50C0" w14:textId="77777777" w:rsidR="0003781A" w:rsidRPr="00BA1DE5" w:rsidRDefault="0003781A" w:rsidP="00D55CB8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03781A" w:rsidRPr="00BA1DE5" w14:paraId="12FD7C71" w14:textId="77777777" w:rsidTr="00D55CB8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62B3" w14:textId="77777777" w:rsidR="0003781A" w:rsidRPr="00BA1DE5" w:rsidRDefault="0003781A" w:rsidP="00D55CB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3F26" w14:textId="77777777" w:rsidR="0003781A" w:rsidRPr="00652167" w:rsidRDefault="0003781A" w:rsidP="0003781A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 w:rsidRPr="00652167">
              <w:rPr>
                <w:bCs/>
                <w:i/>
                <w:iCs/>
                <w:lang w:eastAsia="mk-MK"/>
              </w:rPr>
              <w:t>•</w:t>
            </w:r>
            <w:r w:rsidRPr="00652167">
              <w:rPr>
                <w:bCs/>
                <w:i/>
                <w:iCs/>
                <w:lang w:eastAsia="mk-MK"/>
              </w:rPr>
              <w:tab/>
              <w:t>T. Reymund “Software Defined Radio with User Interface ” Vienna 2008</w:t>
            </w:r>
          </w:p>
          <w:p w14:paraId="21FD71A5" w14:textId="77777777" w:rsidR="0003781A" w:rsidRPr="00BA1DE5" w:rsidRDefault="0003781A" w:rsidP="0003781A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652167">
              <w:rPr>
                <w:bCs/>
                <w:i/>
                <w:iCs/>
                <w:lang w:eastAsia="mk-MK"/>
              </w:rPr>
              <w:t>•</w:t>
            </w:r>
            <w:r w:rsidRPr="00652167">
              <w:rPr>
                <w:bCs/>
                <w:i/>
                <w:iCs/>
                <w:lang w:eastAsia="mk-MK"/>
              </w:rPr>
              <w:tab/>
              <w:t>T Rouphael. “Rf and Digital Signal processing for Software Defined Radio’’ Elsevier 2009</w:t>
            </w:r>
          </w:p>
        </w:tc>
      </w:tr>
      <w:tr w:rsidR="0003781A" w:rsidRPr="00BA1DE5" w14:paraId="0001AD2B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19BC90E" w14:textId="77777777" w:rsidR="0003781A" w:rsidRPr="00BA1DE5" w:rsidRDefault="0003781A" w:rsidP="00D55CB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07CD4EE" w14:textId="77777777" w:rsidR="0003781A" w:rsidRPr="00BA1DE5" w:rsidRDefault="0003781A" w:rsidP="00D55CB8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3165"/>
      </w:tblGrid>
      <w:tr w:rsidR="00F17795" w:rsidRPr="00BA1DE5" w14:paraId="1A72CC69" w14:textId="77777777" w:rsidTr="00D55CB8">
        <w:tc>
          <w:tcPr>
            <w:tcW w:w="946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B5D0417" w14:textId="77777777" w:rsidR="00F17795" w:rsidRPr="00BA1DE5" w:rsidRDefault="00F17795" w:rsidP="00D55CB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F17795" w:rsidRPr="00BA1DE5" w14:paraId="4D266C2D" w14:textId="77777777" w:rsidTr="00D55CB8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118A89E" w14:textId="77777777" w:rsidR="00F17795" w:rsidRPr="00BA1DE5" w:rsidRDefault="00F17795" w:rsidP="00D55CB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6A099262" w14:textId="77777777" w:rsidR="00F17795" w:rsidRPr="00BA1DE5" w:rsidRDefault="00F17795" w:rsidP="00D55CB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316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C41A367" w14:textId="77777777" w:rsidR="00F17795" w:rsidRPr="00BA1DE5" w:rsidRDefault="00F17795" w:rsidP="00D55CB8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03781A" w:rsidRPr="00BA1DE5" w14:paraId="033C1BB2" w14:textId="77777777" w:rsidTr="00D55CB8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84F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71FFF" w14:textId="77777777" w:rsidR="0003781A" w:rsidRPr="00BA1DE5" w:rsidRDefault="0003781A" w:rsidP="0003781A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t xml:space="preserve">Hyrje në konceptin e radios së definuar nga softueri (SDR) </w:t>
            </w:r>
          </w:p>
        </w:tc>
        <w:tc>
          <w:tcPr>
            <w:tcW w:w="316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A3568C" w14:textId="77777777" w:rsidR="0003781A" w:rsidRPr="00BA1DE5" w:rsidRDefault="0003781A" w:rsidP="0003781A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069D046A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1F2E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C054C" w14:textId="77777777" w:rsidR="0003781A" w:rsidRPr="00BA1DE5" w:rsidRDefault="0003781A" w:rsidP="0003781A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 xml:space="preserve">Modulimet analoge dhe teknikat e formimit të pulsit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4206F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12028305" w14:textId="77777777" w:rsidTr="00D55CB8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1ED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F8C82" w14:textId="77777777" w:rsidR="0003781A" w:rsidRPr="00BA1DE5" w:rsidRDefault="0003781A" w:rsidP="0003781A">
            <w:pPr>
              <w:spacing w:after="0" w:line="240" w:lineRule="exact"/>
            </w:pPr>
            <w:r>
              <w:t>Teknikat digjitale të Modulimit (PSK, FSK, CPM, QAM, OFDM, DSSC)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5E4825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5C2E5CED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068D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CF763" w14:textId="77777777" w:rsidR="0003781A" w:rsidRPr="00BA1DE5" w:rsidRDefault="0003781A" w:rsidP="0003781A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t xml:space="preserve">Jolinearitetet pa memorie dhe deformimet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1B523A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352B6467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D27A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A7F1D" w14:textId="77777777" w:rsidR="0003781A" w:rsidRPr="009E4969" w:rsidRDefault="0003781A" w:rsidP="0003781A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Analiza dhe projektimi i sistemit të transiverit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B71D9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69A7CF53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A3B3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FF388" w14:textId="77777777" w:rsidR="0003781A" w:rsidRPr="00BA1DE5" w:rsidRDefault="0003781A" w:rsidP="006A5E46">
            <w:pPr>
              <w:spacing w:after="0" w:line="240" w:lineRule="exact"/>
            </w:pPr>
            <w:r>
              <w:t xml:space="preserve">Projektimi i marrësit (Selektiviteti </w:t>
            </w:r>
            <w:r w:rsidR="006A5E46">
              <w:t>dhe</w:t>
            </w:r>
            <w:r>
              <w:t xml:space="preserve"> brezi dinamik)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E524A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08CB8936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9950" w14:textId="77777777" w:rsidR="0003781A" w:rsidRPr="00BA1DE5" w:rsidRDefault="0003781A" w:rsidP="0003781A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B7D10" w14:textId="77777777" w:rsidR="0003781A" w:rsidRPr="009E4969" w:rsidRDefault="0003781A" w:rsidP="0003781A">
            <w:pPr>
              <w:spacing w:after="0" w:line="240" w:lineRule="exact"/>
              <w:jc w:val="both"/>
              <w:rPr>
                <w:i/>
              </w:rPr>
            </w:pPr>
            <w:r>
              <w:t xml:space="preserve">Brezat frekuencorë, saktësia dhe rregullimi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990FA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57B35393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A48D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47715" w14:textId="77777777" w:rsidR="0003781A" w:rsidRPr="009E4969" w:rsidRDefault="0003781A" w:rsidP="0003781A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Raporti i rrjedhjes së energjisë në kanalin fqinj (ACLR)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953DF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5EE37E1E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05C6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C2876" w14:textId="77777777" w:rsidR="0003781A" w:rsidRPr="00BA1DE5" w:rsidRDefault="0003781A" w:rsidP="0003781A">
            <w:pPr>
              <w:spacing w:after="0" w:line="240" w:lineRule="exact"/>
            </w:pPr>
            <w:r>
              <w:t xml:space="preserve">Mostrimi uniform i sinjaleve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9252A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 xml:space="preserve">Ushtrime laboratorike në </w:t>
            </w:r>
            <w:r w:rsidRPr="001D4539">
              <w:rPr>
                <w:rFonts w:cstheme="minorHAnsi"/>
                <w:color w:val="000000"/>
              </w:rPr>
              <w:lastRenderedPageBreak/>
              <w:t>laboratorin e rrjetave</w:t>
            </w:r>
          </w:p>
        </w:tc>
      </w:tr>
      <w:tr w:rsidR="0003781A" w:rsidRPr="00BA1DE5" w14:paraId="0818B208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823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87E7D" w14:textId="77777777" w:rsidR="0003781A" w:rsidRPr="00BA1DE5" w:rsidRDefault="0003781A" w:rsidP="0003781A">
            <w:pPr>
              <w:spacing w:after="0" w:line="240" w:lineRule="exact"/>
            </w:pPr>
            <w:r>
              <w:t>Kontrollimi i automatik i përforcimit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97134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636302D7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A417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DCF42" w14:textId="77777777" w:rsidR="0003781A" w:rsidRPr="00BA1DE5" w:rsidRDefault="0003781A" w:rsidP="0003781A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>
              <w:t>Konvertuesit me mbi-mostrim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50D11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2BFEEA39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DEC0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E5420" w14:textId="77777777" w:rsidR="0003781A" w:rsidRPr="00BA1DE5" w:rsidRDefault="0003781A" w:rsidP="00E3624C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 xml:space="preserve">Përpunimi </w:t>
            </w:r>
            <w:r w:rsidR="00E3624C">
              <w:t xml:space="preserve">digjital i sinjaleve me shumë shpejtësi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E2A71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0D8201E8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56E2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E158F" w14:textId="77777777" w:rsidR="0003781A" w:rsidRPr="00BA1DE5" w:rsidRDefault="00E3624C" w:rsidP="0003781A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Projektimi i filtrave digjital dhe implementimi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DF9B8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04010872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D0B6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46AF21" w14:textId="77777777" w:rsidR="0003781A" w:rsidRPr="00BA1DE5" w:rsidRDefault="00E3624C" w:rsidP="00E3624C">
            <w:pPr>
              <w:spacing w:after="0" w:line="240" w:lineRule="exact"/>
            </w:pPr>
            <w:r>
              <w:t xml:space="preserve">Implementimi i një sistemi të thjeshtë komunikimi në platformën  SDR </w:t>
            </w:r>
            <w:r w:rsidR="0003781A">
              <w:t>(</w:t>
            </w:r>
            <w:r>
              <w:t>Pjesa</w:t>
            </w:r>
            <w:r w:rsidR="0003781A">
              <w:t xml:space="preserve"> I)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97D19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  <w:tr w:rsidR="0003781A" w:rsidRPr="00BA1DE5" w14:paraId="61160578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A128" w14:textId="77777777" w:rsidR="0003781A" w:rsidRPr="00BA1DE5" w:rsidRDefault="0003781A" w:rsidP="0003781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C47A9" w14:textId="77777777" w:rsidR="0003781A" w:rsidRPr="00BA1DE5" w:rsidRDefault="00E3624C" w:rsidP="0003781A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t>Implementimi i një sistemi të thjeshtë komunikimi në platformën  SDR (Pjesa</w:t>
            </w:r>
            <w:r w:rsidR="009D13B9">
              <w:t xml:space="preserve"> I</w:t>
            </w:r>
            <w:r>
              <w:t>I)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25E6D9" w14:textId="77777777" w:rsidR="0003781A" w:rsidRDefault="0003781A" w:rsidP="0003781A">
            <w:r w:rsidRPr="001D4539">
              <w:rPr>
                <w:rFonts w:cstheme="minorHAnsi"/>
                <w:color w:val="000000"/>
              </w:rPr>
              <w:t>Ushtrime laboratorike në laboratorin e rrjetave</w:t>
            </w:r>
          </w:p>
        </w:tc>
      </w:tr>
    </w:tbl>
    <w:p w14:paraId="24DCC980" w14:textId="77777777" w:rsidR="00F17795" w:rsidRPr="00BA1DE5" w:rsidRDefault="00F17795" w:rsidP="00F17795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8"/>
      </w:tblGrid>
      <w:tr w:rsidR="00F17795" w:rsidRPr="00BA1DE5" w14:paraId="1E7DC1DC" w14:textId="77777777" w:rsidTr="00D55CB8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52B0579" w14:textId="77777777" w:rsidR="00F17795" w:rsidRPr="00BA1DE5" w:rsidRDefault="00F17795" w:rsidP="00D55CB8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F17795" w:rsidRPr="00BA1DE5" w14:paraId="218DD6F4" w14:textId="77777777" w:rsidTr="00D55CB8">
        <w:trPr>
          <w:trHeight w:val="1088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D2A9" w14:textId="77777777" w:rsidR="00F17795" w:rsidRPr="00BA1DE5" w:rsidRDefault="00F17795" w:rsidP="00D55CB8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0AD89103" w14:textId="77777777" w:rsidR="00F17795" w:rsidRPr="00BA1DE5" w:rsidRDefault="00F17795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313FDDFB" w14:textId="77777777" w:rsidR="00F17795" w:rsidRPr="00BA1DE5" w:rsidRDefault="00F17795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7A33C15E" w14:textId="77777777" w:rsidR="00F17795" w:rsidRPr="00BA1DE5" w:rsidRDefault="00F17795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2E8E3586" w14:textId="77777777" w:rsidR="00F17795" w:rsidRPr="00BA1DE5" w:rsidRDefault="00F17795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20A8319E" w14:textId="77777777" w:rsidR="00F17795" w:rsidRPr="00BA1DE5" w:rsidRDefault="00F17795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6F844F5D" w14:textId="77777777" w:rsidR="00F17795" w:rsidRPr="00BA1DE5" w:rsidRDefault="00F17795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1E5A23D" w14:textId="77777777" w:rsidR="00F17795" w:rsidRPr="00BA1DE5" w:rsidRDefault="00F17795" w:rsidP="00D55CB8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597C0B7B" w14:textId="77777777" w:rsidR="00F17795" w:rsidRPr="00BA1DE5" w:rsidRDefault="00F17795" w:rsidP="00F17795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Nëse </w:t>
      </w:r>
      <w:r>
        <w:rPr>
          <w:rFonts w:ascii="Calibri" w:hAnsi="Calibri"/>
          <w:b/>
        </w:rPr>
        <w:t xml:space="preserve">vlerësimet intermediare të studentit </w:t>
      </w:r>
      <w:r w:rsidRPr="00BA1DE5">
        <w:rPr>
          <w:rFonts w:ascii="Calibri" w:hAnsi="Calibri"/>
          <w:b/>
        </w:rPr>
        <w:t>vlerësohen nën 50%, atëherë ai/ajo do ta humb të drejtën që t’i nënshtrohet provimit final. Vlerësimi bëhet nga 0-100 %.</w:t>
      </w:r>
    </w:p>
    <w:p w14:paraId="06D15A69" w14:textId="77777777" w:rsidR="00F17795" w:rsidRPr="00BA1DE5" w:rsidRDefault="00F17795" w:rsidP="00F17795">
      <w:pPr>
        <w:rPr>
          <w:rFonts w:ascii="Calibri" w:hAnsi="Calibri"/>
          <w:b/>
        </w:rPr>
      </w:pPr>
    </w:p>
    <w:sectPr w:rsidR="00F17795" w:rsidRPr="00BA1DE5" w:rsidSect="00FE5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3EDB"/>
    <w:multiLevelType w:val="hybridMultilevel"/>
    <w:tmpl w:val="1B5A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A3227"/>
    <w:multiLevelType w:val="hybridMultilevel"/>
    <w:tmpl w:val="993C0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502781">
    <w:abstractNumId w:val="1"/>
  </w:num>
  <w:num w:numId="2" w16cid:durableId="129244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A17"/>
    <w:rsid w:val="0003781A"/>
    <w:rsid w:val="00151A17"/>
    <w:rsid w:val="00170CA1"/>
    <w:rsid w:val="00265208"/>
    <w:rsid w:val="003546A2"/>
    <w:rsid w:val="00445599"/>
    <w:rsid w:val="00652167"/>
    <w:rsid w:val="006A5E46"/>
    <w:rsid w:val="007B58C9"/>
    <w:rsid w:val="00983139"/>
    <w:rsid w:val="009D13B9"/>
    <w:rsid w:val="009E4969"/>
    <w:rsid w:val="00A04628"/>
    <w:rsid w:val="00A92B28"/>
    <w:rsid w:val="00B16BA4"/>
    <w:rsid w:val="00B17E9C"/>
    <w:rsid w:val="00B3437E"/>
    <w:rsid w:val="00B8062B"/>
    <w:rsid w:val="00C36FED"/>
    <w:rsid w:val="00CA2D9E"/>
    <w:rsid w:val="00CD227D"/>
    <w:rsid w:val="00D746F5"/>
    <w:rsid w:val="00E3624C"/>
    <w:rsid w:val="00F17795"/>
    <w:rsid w:val="00F71AC2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4450"/>
  <w15:docId w15:val="{C9C95AE2-D37C-4808-A5C6-1B1A8291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Zana Limani Fazliu</cp:lastModifiedBy>
  <cp:revision>7</cp:revision>
  <dcterms:created xsi:type="dcterms:W3CDTF">2020-01-31T14:35:00Z</dcterms:created>
  <dcterms:modified xsi:type="dcterms:W3CDTF">2024-01-12T16:13:00Z</dcterms:modified>
</cp:coreProperties>
</file>