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65B93" w14:textId="77777777" w:rsidR="00135E90" w:rsidRDefault="00151A17" w:rsidP="00135E90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135E90">
        <w:rPr>
          <w:rFonts w:ascii="Times New Roman" w:eastAsia="Times New Roman" w:hAnsi="Times New Roman" w:cs="Times New Roman"/>
          <w:b/>
        </w:rPr>
        <w:t xml:space="preserve">Rrjetet komunikuese 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2BDE2CEF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8A3B83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5C9F1B4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8D5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0523" w14:textId="77777777" w:rsidR="00151A17" w:rsidRPr="00E1572C" w:rsidRDefault="00E1572C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14:paraId="2B440AE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87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4AA2" w14:textId="77777777" w:rsidR="00135E90" w:rsidRDefault="00135E90" w:rsidP="00135E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Rrjetet komunikuese I </w:t>
            </w:r>
          </w:p>
          <w:p w14:paraId="6FFF2BE6" w14:textId="77777777" w:rsidR="00151A17" w:rsidRPr="00E1572C" w:rsidRDefault="00151A17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</w:p>
        </w:tc>
      </w:tr>
      <w:tr w:rsidR="00151A17" w:rsidRPr="00BA1DE5" w14:paraId="1F5C273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B6A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2A57" w14:textId="77777777" w:rsidR="00151A17" w:rsidRPr="00E1572C" w:rsidRDefault="00E1572C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Bachelor</w:t>
            </w:r>
          </w:p>
        </w:tc>
      </w:tr>
      <w:tr w:rsidR="00151A17" w:rsidRPr="00BA1DE5" w14:paraId="74588BB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54F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0AC1" w14:textId="77777777" w:rsidR="00151A17" w:rsidRPr="00E1572C" w:rsidRDefault="00E1572C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A1DE5" w14:paraId="706E33F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EFA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9D60" w14:textId="77777777" w:rsidR="00151A17" w:rsidRPr="00E1572C" w:rsidRDefault="00E1572C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II</w:t>
            </w:r>
            <w:r w:rsidR="00135E90">
              <w:rPr>
                <w:rFonts w:eastAsiaTheme="minorHAnsi"/>
                <w:sz w:val="22"/>
                <w:szCs w:val="22"/>
                <w:lang w:val="sq-AL"/>
              </w:rPr>
              <w:t>I</w:t>
            </w:r>
          </w:p>
        </w:tc>
      </w:tr>
      <w:tr w:rsidR="00151A17" w:rsidRPr="00BA1DE5" w14:paraId="2AFD2FF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0DC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5C8D" w14:textId="77777777" w:rsidR="00151A17" w:rsidRPr="00E1572C" w:rsidRDefault="00DC0A90" w:rsidP="00135E9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3</w:t>
            </w:r>
            <w:r w:rsidR="00E1572C" w:rsidRPr="00E1572C">
              <w:rPr>
                <w:rFonts w:eastAsiaTheme="minorHAnsi"/>
                <w:sz w:val="22"/>
                <w:szCs w:val="22"/>
                <w:lang w:val="sq-AL"/>
              </w:rPr>
              <w:t>+0+</w:t>
            </w:r>
            <w:r>
              <w:rPr>
                <w:rFonts w:eastAsiaTheme="minorHAnsi"/>
                <w:sz w:val="22"/>
                <w:szCs w:val="22"/>
                <w:lang w:val="sq-AL"/>
              </w:rPr>
              <w:t>1</w:t>
            </w:r>
          </w:p>
        </w:tc>
      </w:tr>
      <w:tr w:rsidR="00151A17" w:rsidRPr="00BA1DE5" w14:paraId="5FBA79E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E18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42CD" w14:textId="77777777" w:rsidR="00151A17" w:rsidRPr="00E1572C" w:rsidRDefault="00DC0A90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6</w:t>
            </w:r>
          </w:p>
        </w:tc>
      </w:tr>
      <w:tr w:rsidR="00151A17" w:rsidRPr="00BA1DE5" w14:paraId="2D0B674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8A8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0696" w14:textId="77777777" w:rsidR="00151A17" w:rsidRPr="00E1572C" w:rsidRDefault="00E1572C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14:paraId="7864523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173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B96" w14:textId="03CAA7E2" w:rsidR="00151A17" w:rsidRPr="00E1572C" w:rsidRDefault="00E1572C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Prof.a</w:t>
            </w:r>
            <w:r w:rsidR="00132867">
              <w:rPr>
                <w:rFonts w:eastAsiaTheme="minorHAnsi"/>
                <w:sz w:val="22"/>
                <w:szCs w:val="22"/>
                <w:lang w:val="sq-AL"/>
              </w:rPr>
              <w:t>ss. Dr. Zana Limani Fazliu</w:t>
            </w:r>
          </w:p>
        </w:tc>
      </w:tr>
      <w:tr w:rsidR="00151A17" w:rsidRPr="00BA1DE5" w14:paraId="47306DD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B31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C7A2" w14:textId="691043DF" w:rsidR="00151A17" w:rsidRPr="00E1572C" w:rsidRDefault="00132867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zana.limani@uni-pr.edu</w:t>
            </w:r>
          </w:p>
        </w:tc>
      </w:tr>
      <w:tr w:rsidR="00151A17" w:rsidRPr="00BA1DE5" w14:paraId="4663C6AD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7F3933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675C210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B3E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D6E7" w14:textId="77777777" w:rsidR="00327FB0" w:rsidRDefault="00327FB0" w:rsidP="00327F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Bazat e rrjetave kompjuterike: </w:t>
            </w:r>
            <w:r w:rsidRPr="001A7F1E">
              <w:rPr>
                <w:rFonts w:ascii="Times New Roman" w:eastAsia="Times New Roman" w:hAnsi="Times New Roman" w:cs="Times New Roman"/>
              </w:rPr>
              <w:t>Shërbimet</w:t>
            </w:r>
            <w:r>
              <w:rPr>
                <w:rFonts w:ascii="Times New Roman" w:eastAsia="Times New Roman" w:hAnsi="Times New Roman" w:cs="Times New Roman"/>
              </w:rPr>
              <w:t>, protokollet, vonesat, humbjet, komutimi i paketave, komutimi i qarqeve dhe modelet referente. Shtresa e aplikacionit: Parimet e aplikacioneve të rrjetit, arkitekturat e aplikacionit të rrjetit. Ueb dhe HTTP, cookies, ruajtja e pëekohëshme (keshimi) e ueb-it, aplikacione për transferimin e fajllave. DNS dhe posta elektronike. Aplikacione peer-to-peer dhe programimi i soketave. Shërbimet e shtresës së transportit. Multipleksimi dhe demultipleksimi. Parimet e transferimit të besueshëm të të dhënave (ARQ). Transporti i orientuar ne vendosje të lidhjed (TCP). Transporti pa vendosje të lidhjes (UDP). Parimet e kontrollit të kongjestionit. Përcjellja dhe rutimi. Qarqet virtuale dhe rrjetet me datagramë. Ruteri dhe rutimi. IP-të (Protokolli i internetit). IPv4 dhe IPv6. Algoritmet rutimit (me gjendje të linkut dhe me vektorë të distancës). Rutimi mbrenda dhe jashtë sistemit autonom. Brodcast dhe multicast rutimi. Shtresa e linkut: lidhjet, rrjetet e çasjes dhe rrjetet LAN. Shërbimet e ofruara nga shtresa e linkut. Teknikat e detektimit dhe korrigjimit të gabimeve. Linqet dhe protokollet me çasje të shumëfishtë. Etherneti, Token Ring, FDDI, WLAN.</w:t>
            </w:r>
          </w:p>
          <w:p w14:paraId="2B293828" w14:textId="77777777" w:rsidR="00170CA1" w:rsidRPr="00BA1DE5" w:rsidRDefault="00170CA1" w:rsidP="00E1572C">
            <w:pPr>
              <w:spacing w:after="0" w:line="276" w:lineRule="auto"/>
              <w:jc w:val="both"/>
              <w:rPr>
                <w:rFonts w:cstheme="minorHAnsi"/>
              </w:rPr>
            </w:pPr>
          </w:p>
        </w:tc>
      </w:tr>
      <w:tr w:rsidR="00151A17" w:rsidRPr="00BA1DE5" w14:paraId="1262DCD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38B2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DEE1" w14:textId="77777777" w:rsidR="00327FB0" w:rsidRDefault="00327FB0" w:rsidP="00327F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Të kuptohen parimet dhe konceptet në rrjetet kompjuterike. Studentët të fitojnë njohur për protokollet e komunikimit, përshkrimet dhe funksionimin e shërbimeve në shtresën e  aplikacionit, transportit, rrjetit, dhe shtresës fizike. </w:t>
            </w:r>
          </w:p>
          <w:p w14:paraId="0EF52BE4" w14:textId="77777777" w:rsidR="00170CA1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  <w:p w14:paraId="6EA18E9C" w14:textId="77777777" w:rsidR="00E1572C" w:rsidRDefault="00E1572C" w:rsidP="00170CA1">
            <w:pPr>
              <w:spacing w:after="0" w:line="240" w:lineRule="exact"/>
              <w:rPr>
                <w:rFonts w:cstheme="minorHAnsi"/>
                <w:i/>
              </w:rPr>
            </w:pPr>
          </w:p>
          <w:p w14:paraId="46E8ED22" w14:textId="77777777" w:rsidR="00E1572C" w:rsidRDefault="00E1572C" w:rsidP="00170CA1">
            <w:pPr>
              <w:spacing w:after="0" w:line="240" w:lineRule="exact"/>
              <w:rPr>
                <w:rFonts w:cstheme="minorHAnsi"/>
                <w:i/>
              </w:rPr>
            </w:pPr>
          </w:p>
          <w:p w14:paraId="70DE11EE" w14:textId="77777777" w:rsidR="00E1572C" w:rsidRPr="00BA1DE5" w:rsidRDefault="00E1572C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7A6B4C3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BEBD8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178EDCF" w14:textId="77777777" w:rsidR="00E1572C" w:rsidRDefault="00E1572C" w:rsidP="00E157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 përfundimit të suksesshëm të kursit, studentët duhet të jenë në gjendje të:</w:t>
            </w:r>
          </w:p>
          <w:p w14:paraId="0747E011" w14:textId="77777777" w:rsidR="00327FB0" w:rsidRDefault="00327FB0" w:rsidP="00327F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Shpjegojnë konceptin e komutimit të paketave dhe identifikojnë e analizojnë llojet e ndryshme të vonesave të paketave në rrjetet me komutim te paketave.</w:t>
            </w:r>
          </w:p>
          <w:p w14:paraId="6B6B92B0" w14:textId="77777777" w:rsidR="00327FB0" w:rsidRDefault="00327FB0" w:rsidP="00327F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Përdorin adresimin me IP dhe zbatojnë algoritmet e rutimit për të gjetur rrugët më të shkurtra për shpërndarjen e paketës ne shtresën e rrjetit. </w:t>
            </w:r>
          </w:p>
          <w:p w14:paraId="18E751B7" w14:textId="77777777" w:rsidR="00327FB0" w:rsidRDefault="00327FB0" w:rsidP="00327F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Përshkruajnë dhe krahasojnë shërbimet e shtresës se linkut dhe teknikat e çasjes së shumëfishtë.</w:t>
            </w:r>
          </w:p>
          <w:p w14:paraId="7D36A2FB" w14:textId="77777777" w:rsidR="00327FB0" w:rsidRDefault="00327FB0" w:rsidP="00327F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Përdorin vegla  për të vëzhguar dhe analizuar sjelljet e protokolleve të rrjetit</w:t>
            </w:r>
          </w:p>
          <w:p w14:paraId="34177EA8" w14:textId="77777777" w:rsidR="00327FB0" w:rsidRDefault="00327FB0" w:rsidP="0032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62B619" w14:textId="77777777" w:rsidR="00170CA1" w:rsidRDefault="00170CA1" w:rsidP="00170CA1">
            <w:pPr>
              <w:spacing w:after="0" w:line="240" w:lineRule="exact"/>
              <w:rPr>
                <w:rFonts w:cstheme="minorHAnsi"/>
              </w:rPr>
            </w:pPr>
          </w:p>
          <w:p w14:paraId="59F07FFF" w14:textId="77777777" w:rsidR="00170CA1" w:rsidRPr="00BA1DE5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5B25169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1573652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9CB8996" w14:textId="77777777" w:rsidR="00E1572C" w:rsidRDefault="00E1572C" w:rsidP="00E157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Lënda bashkon sfondin teorik me aplikimet praktike dhe shembujt e botës reale. Temat e diskutuara ne kete lende </w:t>
            </w:r>
            <w:r w:rsidR="00327FB0">
              <w:rPr>
                <w:rFonts w:ascii="Times New Roman" w:eastAsia="Times New Roman" w:hAnsi="Times New Roman" w:cs="Times New Roman"/>
              </w:rPr>
              <w:t>jane</w:t>
            </w:r>
            <w:r>
              <w:rPr>
                <w:rFonts w:ascii="Times New Roman" w:eastAsia="Times New Roman" w:hAnsi="Times New Roman" w:cs="Times New Roman"/>
              </w:rPr>
              <w:t xml:space="preserve"> me interes </w:t>
            </w:r>
            <w:r w:rsidR="00327FB0">
              <w:rPr>
                <w:rFonts w:ascii="Times New Roman" w:eastAsia="Times New Roman" w:hAnsi="Times New Roman" w:cs="Times New Roman"/>
              </w:rPr>
              <w:t>per zhvillim profesional</w:t>
            </w:r>
          </w:p>
          <w:p w14:paraId="6069EFE5" w14:textId="77777777" w:rsidR="00170CA1" w:rsidRPr="00BA1DE5" w:rsidRDefault="00170CA1" w:rsidP="00170CA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1A17" w:rsidRPr="00BA1DE5" w14:paraId="7879D048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8DFB04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2D2698D4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38411B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21A9E43C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CC1C5C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CCFEB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3549EC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05B17B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E45EC6" w:rsidRPr="00BA1DE5" w14:paraId="11342FA8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59BFB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5D98EB" w14:textId="77777777" w:rsidR="00E45EC6" w:rsidRPr="00BF727B" w:rsidRDefault="00DC0A90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C033B5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C7367" w14:textId="77777777" w:rsidR="00E45EC6" w:rsidRPr="00BF727B" w:rsidRDefault="00DC0A90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E45EC6" w:rsidRPr="00BA1DE5" w14:paraId="61FCAAA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14EF9D" w14:textId="77777777" w:rsidR="00E45EC6" w:rsidRPr="00483E8E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391AA0" w14:textId="77777777" w:rsidR="00E45EC6" w:rsidRPr="00BF727B" w:rsidRDefault="00DC0A90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BF35A2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94298" w14:textId="77777777" w:rsidR="00E45EC6" w:rsidRPr="00BF727B" w:rsidRDefault="00DC0A90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45EC6" w:rsidRPr="00BA1DE5" w14:paraId="1C5EE26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2B4539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0B67E8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9E2511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0EBB1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45EC6" w:rsidRPr="00BA1DE5" w14:paraId="61DCF4C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217CFC" w14:textId="77777777" w:rsidR="00E45EC6" w:rsidRPr="00483E8E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C4C662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FB7ABE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7607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EC6" w:rsidRPr="00BA1DE5" w14:paraId="2C3F68D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A7A1CD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F72D0F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886E64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D949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45EC6" w:rsidRPr="00BA1DE5" w14:paraId="4B87F78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A4BC40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D68EB6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2D9D15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FF49C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EC6" w:rsidRPr="00BA1DE5" w14:paraId="0DA34A6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302E24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670014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7AF9C6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CFA17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EC6" w:rsidRPr="00BA1DE5" w14:paraId="61D6AB7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6A299C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CB177F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512419" w14:textId="77777777" w:rsidR="00E45EC6" w:rsidRPr="00BF727B" w:rsidRDefault="00DC0A90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BF6E" w14:textId="77777777" w:rsidR="00E45EC6" w:rsidRPr="00BF727B" w:rsidRDefault="00DC0A90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45EC6" w:rsidRPr="00BA1DE5" w14:paraId="7217117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7CB92B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85E4B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A63B84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5E962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45EC6" w:rsidRPr="00BA1DE5" w14:paraId="3F9EC42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0508C5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2E6886" w14:textId="77777777" w:rsidR="00E45EC6" w:rsidRPr="00BF727B" w:rsidRDefault="00E45EC6" w:rsidP="00DC0A9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6CB95E" w14:textId="77777777" w:rsidR="00E45EC6" w:rsidRPr="00BF727B" w:rsidRDefault="00E520A2" w:rsidP="00DC0A9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01912" w14:textId="77777777" w:rsidR="00E45EC6" w:rsidRPr="00BF727B" w:rsidRDefault="00E520A2" w:rsidP="00DC0A9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C0A90" w:rsidRPr="00BA1DE5" w14:paraId="52A2B3C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D79BFA" w14:textId="77777777" w:rsidR="00DC0A90" w:rsidRPr="00BA1DE5" w:rsidRDefault="00DC0A90" w:rsidP="00DC0A9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7AC2D" w14:textId="77777777" w:rsidR="00DC0A90" w:rsidRPr="00BF727B" w:rsidRDefault="00DC0A90" w:rsidP="00DC0A9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E4F277" w14:textId="77777777" w:rsidR="00DC0A90" w:rsidRPr="00BF727B" w:rsidRDefault="00DC0A90" w:rsidP="00DC0A9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6C14E" w14:textId="77777777" w:rsidR="00DC0A90" w:rsidRPr="00BF727B" w:rsidRDefault="00DC0A90" w:rsidP="00DC0A9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4</w:t>
            </w:r>
          </w:p>
        </w:tc>
      </w:tr>
      <w:tr w:rsidR="00E45EC6" w:rsidRPr="00BA1DE5" w14:paraId="6167ADF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D7254B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BE85D6" w14:textId="77777777" w:rsidR="00E45EC6" w:rsidRPr="00BF727B" w:rsidRDefault="00E45EC6" w:rsidP="00E45EC6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621498C" w14:textId="77777777" w:rsidR="00E45EC6" w:rsidRPr="00BF727B" w:rsidRDefault="00E45EC6" w:rsidP="00E45EC6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60F3B6E" w14:textId="77777777" w:rsidR="00E45EC6" w:rsidRPr="00BF727B" w:rsidRDefault="00E45EC6" w:rsidP="00E45EC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5EC6" w:rsidRPr="00BA1DE5" w14:paraId="4D73FC5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1890596" w14:textId="77777777" w:rsidR="00E45EC6" w:rsidRPr="00483E8E" w:rsidRDefault="00E45EC6" w:rsidP="00E45EC6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0A8422D" w14:textId="77777777" w:rsidR="00E45EC6" w:rsidRPr="00BA1DE5" w:rsidRDefault="00E45EC6" w:rsidP="00E45EC6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1FFADC3" w14:textId="77777777" w:rsidR="00E45EC6" w:rsidRPr="00BA1DE5" w:rsidRDefault="00E45EC6" w:rsidP="00E45EC6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8B9DD85" w14:textId="77777777" w:rsidR="00E45EC6" w:rsidRPr="00BA1DE5" w:rsidRDefault="00E45EC6" w:rsidP="00E45EC6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E45EC6" w:rsidRPr="00BA1DE5" w14:paraId="2EAA9A29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A3E127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B018FAD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F1B916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55667A5" w14:textId="77777777" w:rsidR="00E45EC6" w:rsidRDefault="00E45EC6" w:rsidP="00E45EC6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150</w:t>
            </w:r>
          </w:p>
          <w:p w14:paraId="6ED2F915" w14:textId="77777777" w:rsidR="00E45EC6" w:rsidRPr="00BA1DE5" w:rsidRDefault="00E45EC6" w:rsidP="00E45EC6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</w:p>
        </w:tc>
      </w:tr>
      <w:tr w:rsidR="00E45EC6" w:rsidRPr="00BA1DE5" w14:paraId="3B8E65D7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1E8D05D" w14:textId="77777777" w:rsidR="00E45EC6" w:rsidRPr="00BA1DE5" w:rsidRDefault="00E45EC6" w:rsidP="00E45EC6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E45EC6" w:rsidRPr="00BA1DE5" w14:paraId="13E2220D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ABB7" w14:textId="77777777" w:rsidR="00E45EC6" w:rsidRPr="00BA1DE5" w:rsidRDefault="00E45EC6" w:rsidP="00E45EC6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77AD" w14:textId="77777777" w:rsidR="00E45EC6" w:rsidRDefault="00E45EC6" w:rsidP="00E45E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Ligjëratat për aspektet teorike, ushtrime laboratorike dhe punë grupore për skenarë me raste reale dhe zgjidhje te problemeve përmes punës në projekte. </w:t>
            </w:r>
          </w:p>
          <w:p w14:paraId="2E710CC7" w14:textId="77777777" w:rsidR="00E45EC6" w:rsidRDefault="00E45EC6" w:rsidP="00E4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Kompjuter, projektor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dhe aplikacione te ndryshme për ligjërata. Laborator te avancuar te  komunikimeve kompjuterike për ushtrimet laboratorike. </w:t>
            </w:r>
          </w:p>
          <w:p w14:paraId="4203FB78" w14:textId="77777777" w:rsidR="00E45EC6" w:rsidRDefault="00E45EC6" w:rsidP="00E4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D307E2" w14:textId="77777777" w:rsidR="00E45EC6" w:rsidRPr="00170CA1" w:rsidRDefault="00E45EC6" w:rsidP="00E45EC6">
            <w:pPr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E45EC6" w:rsidRPr="00BA1DE5" w14:paraId="75CA997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01FF" w14:textId="77777777" w:rsidR="00E45EC6" w:rsidRPr="00BA1DE5" w:rsidRDefault="00E45EC6" w:rsidP="00E45EC6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7319" w14:textId="77777777" w:rsidR="00E45EC6" w:rsidRDefault="00E45EC6" w:rsidP="00E4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Vlerësimi i pjesës praktike/detyrat laboratorike 30%, Detyrat e shtëpisë dhe vijueshmëria 10 %, </w:t>
            </w:r>
            <w:r>
              <w:rPr>
                <w:rFonts w:ascii="Times New Roman" w:eastAsia="Times New Roman" w:hAnsi="Times New Roman" w:cs="Times New Roman"/>
              </w:rPr>
              <w:t>Vlerësimi afatmesëm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30%, </w:t>
            </w:r>
            <w:r>
              <w:rPr>
                <w:rFonts w:ascii="Times New Roman" w:eastAsia="Times New Roman" w:hAnsi="Times New Roman" w:cs="Times New Roman"/>
              </w:rPr>
              <w:t xml:space="preserve">vlerësimi përfundimtar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30%, Totali: 100 % </w:t>
            </w:r>
          </w:p>
          <w:p w14:paraId="4EAA494B" w14:textId="77777777" w:rsidR="00E45EC6" w:rsidRPr="00BA1DE5" w:rsidRDefault="00E45EC6" w:rsidP="00E45EC6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E45EC6" w:rsidRPr="00BA1DE5" w14:paraId="35EEDE0D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86E2E30" w14:textId="77777777" w:rsidR="00E45EC6" w:rsidRPr="00BA1DE5" w:rsidRDefault="00E45EC6" w:rsidP="00E45EC6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E45EC6" w:rsidRPr="00BA1DE5" w14:paraId="40E06029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60E1" w14:textId="77777777" w:rsidR="00E45EC6" w:rsidRPr="00BA1DE5" w:rsidRDefault="00E45EC6" w:rsidP="00E45EC6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6E81" w14:textId="77777777" w:rsidR="00E45EC6" w:rsidRPr="00D625B6" w:rsidRDefault="00E45EC6" w:rsidP="00E45EC6">
            <w:pPr>
              <w:pStyle w:val="ListParagraph"/>
              <w:numPr>
                <w:ilvl w:val="0"/>
                <w:numId w:val="4"/>
              </w:numPr>
              <w:spacing w:after="7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F727B">
              <w:rPr>
                <w:rFonts w:ascii="Times New Roman" w:eastAsia="Times New Roman" w:hAnsi="Times New Roman" w:cs="Times New Roman"/>
              </w:rPr>
              <w:t>C</w:t>
            </w:r>
            <w:bookmarkStart w:id="0" w:name="_Hlk11588784"/>
            <w:bookmarkStart w:id="1" w:name="_Hlk11466280"/>
            <w:r w:rsidRPr="00B8321F">
              <w:rPr>
                <w:rFonts w:ascii="Times New Roman" w:hAnsi="Times New Roman" w:cs="Times New Roman"/>
              </w:rPr>
              <w:t xml:space="preserve"> Kurose, J. F., &amp; Ross, K. W. </w:t>
            </w:r>
            <w:r w:rsidRPr="0040347F">
              <w:rPr>
                <w:rFonts w:ascii="Times New Roman" w:hAnsi="Times New Roman" w:cs="Times New Roman"/>
              </w:rPr>
              <w:t>(7th Edition)</w:t>
            </w:r>
            <w:r w:rsidRPr="00B8321F">
              <w:rPr>
                <w:rFonts w:ascii="Times New Roman" w:hAnsi="Times New Roman" w:cs="Times New Roman"/>
              </w:rPr>
              <w:t xml:space="preserve"> (2016). </w:t>
            </w:r>
            <w:r w:rsidRPr="0031281B">
              <w:rPr>
                <w:rFonts w:ascii="Times New Roman" w:hAnsi="Times New Roman" w:cs="Times New Roman"/>
                <w:i/>
                <w:iCs/>
              </w:rPr>
              <w:t>Computer networking: a top-down approach</w:t>
            </w:r>
            <w:r w:rsidRPr="00B8321F">
              <w:rPr>
                <w:rFonts w:ascii="Times New Roman" w:hAnsi="Times New Roman" w:cs="Times New Roman"/>
              </w:rPr>
              <w:t>.</w:t>
            </w:r>
          </w:p>
          <w:p w14:paraId="6D1A31BD" w14:textId="77777777" w:rsidR="00E45EC6" w:rsidRDefault="00E45EC6" w:rsidP="00E45EC6">
            <w:pPr>
              <w:pStyle w:val="ListParagraph"/>
              <w:numPr>
                <w:ilvl w:val="0"/>
                <w:numId w:val="4"/>
              </w:numPr>
              <w:spacing w:after="7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625B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Tanenbaum, A.S., Wetherall, D.J. (2011). </w:t>
            </w:r>
            <w:r w:rsidRPr="0031281B">
              <w:rPr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>Computer Networks</w:t>
            </w:r>
            <w:r w:rsidRPr="00D625B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5th, 2011. Pearson Education, Inc.</w:t>
            </w:r>
          </w:p>
          <w:bookmarkEnd w:id="0"/>
          <w:p w14:paraId="20F308A3" w14:textId="77777777" w:rsidR="00E45EC6" w:rsidRPr="00D625B6" w:rsidRDefault="00E45EC6" w:rsidP="00E45EC6">
            <w:pPr>
              <w:pStyle w:val="ListParagraph"/>
              <w:numPr>
                <w:ilvl w:val="0"/>
                <w:numId w:val="4"/>
              </w:numPr>
              <w:spacing w:after="7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Rrjeta Kompjuterike udhëzime dhe raste studimi</w:t>
            </w:r>
          </w:p>
          <w:bookmarkEnd w:id="1"/>
          <w:p w14:paraId="269F1B20" w14:textId="77777777" w:rsidR="00E45EC6" w:rsidRPr="00BF727B" w:rsidRDefault="00E45EC6" w:rsidP="00E45EC6">
            <w:pPr>
              <w:numPr>
                <w:ilvl w:val="0"/>
                <w:numId w:val="2"/>
              </w:numPr>
              <w:spacing w:after="72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eastAsia="mk-MK"/>
              </w:rPr>
            </w:pPr>
          </w:p>
        </w:tc>
      </w:tr>
      <w:tr w:rsidR="00E45EC6" w:rsidRPr="00BA1DE5" w14:paraId="549107A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AD5CDF2" w14:textId="77777777" w:rsidR="00E45EC6" w:rsidRPr="00BA1DE5" w:rsidRDefault="00E45EC6" w:rsidP="00E45EC6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74AC0EF" w14:textId="77777777" w:rsidR="00E45EC6" w:rsidRPr="00BF727B" w:rsidRDefault="00E45EC6" w:rsidP="00E45EC6">
            <w:pPr>
              <w:spacing w:after="72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Punime shkencore dhe elaborim te rasteve studimore nga industria</w:t>
            </w:r>
          </w:p>
          <w:p w14:paraId="09D89321" w14:textId="77777777" w:rsidR="00E45EC6" w:rsidRPr="00BF727B" w:rsidRDefault="00E45EC6" w:rsidP="00E45EC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14:paraId="6019B84E" w14:textId="77777777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AE00B2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50C0E5FB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5C064F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50ED853C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31D292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E45EC6" w:rsidRPr="00BA1DE5" w14:paraId="48F0B13F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B118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D9034" w14:textId="77777777" w:rsidR="00E45EC6" w:rsidRPr="00BF727B" w:rsidRDefault="00864214" w:rsidP="0086421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Bazat e rrjetave kompjuterike: </w:t>
            </w:r>
            <w:r w:rsidRPr="001A7F1E">
              <w:rPr>
                <w:rFonts w:ascii="Times New Roman" w:eastAsia="Times New Roman" w:hAnsi="Times New Roman" w:cs="Times New Roman"/>
              </w:rPr>
              <w:t>Shërbimet</w:t>
            </w:r>
            <w:r>
              <w:rPr>
                <w:rFonts w:ascii="Times New Roman" w:eastAsia="Times New Roman" w:hAnsi="Times New Roman" w:cs="Times New Roman"/>
              </w:rPr>
              <w:t xml:space="preserve">, protokollet, vonesat, humbjet, komutimi i paketave, komutimi i qarqeve dhe modelet referente.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C1F45C" w14:textId="77777777" w:rsidR="00E45EC6" w:rsidRDefault="00E45EC6" w:rsidP="00E45EC6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65C81C40" w14:textId="77777777" w:rsidR="00B21E8E" w:rsidRPr="00BA1DE5" w:rsidRDefault="00B21E8E" w:rsidP="00E45EC6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E45EC6" w:rsidRPr="00BA1DE5" w14:paraId="3A72DB6A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A13E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29BD1" w14:textId="77777777" w:rsidR="00E45EC6" w:rsidRPr="00BF727B" w:rsidRDefault="00864214" w:rsidP="0086421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Shtresa e aplikacionit: Parimet e aplikacioneve të rrjetit, arkitekturat e aplikacionit të rrjetit. Ueb dhe HTTP, cookies, ruajtja e pëekohëshme (keshimi) e ueb-it, aplikacione për transferimin e fajllave. DNS dhe posta elektronike. Aplikacione peer-to-peer dhe programimi i soketave.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308808" w14:textId="77777777" w:rsidR="00B21E8E" w:rsidRDefault="00B21E8E" w:rsidP="00B21E8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3DDF4BFC" w14:textId="77777777" w:rsidR="00E45EC6" w:rsidRPr="00BA1DE5" w:rsidRDefault="00B21E8E" w:rsidP="00B21E8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E45EC6" w:rsidRPr="00BA1DE5" w14:paraId="0AC40255" w14:textId="77777777" w:rsidTr="00170CA1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40C8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A193D" w14:textId="77777777" w:rsidR="00E45EC6" w:rsidRPr="00BF727B" w:rsidRDefault="00864214" w:rsidP="0086421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Shërbimet e shtresës së transportit. Multipleksimi dhe demultipleksimi. Parimet e transferimit të besueshëm të të dhënave (ARQ).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67182B" w14:textId="77777777" w:rsidR="00B21E8E" w:rsidRDefault="00B21E8E" w:rsidP="00B21E8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37170FC0" w14:textId="77777777" w:rsidR="00E45EC6" w:rsidRPr="00BA1DE5" w:rsidRDefault="00B21E8E" w:rsidP="00B21E8E">
            <w:pPr>
              <w:spacing w:after="0" w:line="240" w:lineRule="exact"/>
            </w:pPr>
            <w:r>
              <w:rPr>
                <w:rFonts w:cstheme="minorHAnsi"/>
                <w:color w:val="000000"/>
              </w:rPr>
              <w:t xml:space="preserve">Packet tracer, GNS3 Wireshark </w:t>
            </w:r>
            <w:r w:rsidR="00E45EC6">
              <w:rPr>
                <w:rFonts w:cstheme="minorHAnsi"/>
                <w:color w:val="000000"/>
              </w:rPr>
              <w:t>.</w:t>
            </w:r>
          </w:p>
        </w:tc>
      </w:tr>
      <w:tr w:rsidR="00E45EC6" w:rsidRPr="00BA1DE5" w14:paraId="6D7B5819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898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79DE28" w14:textId="77777777" w:rsidR="00E45EC6" w:rsidRPr="00BF727B" w:rsidRDefault="00864214" w:rsidP="0086421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Transporti i orientuar ne vendosje të lidhjed (TCP). Transporti pa vendosje të lidhjes (UDP).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4C948C" w14:textId="77777777" w:rsidR="00B21E8E" w:rsidRDefault="00B21E8E" w:rsidP="00B21E8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75EBADE6" w14:textId="77777777" w:rsidR="00E45EC6" w:rsidRPr="00BA1DE5" w:rsidRDefault="00B21E8E" w:rsidP="00B21E8E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E45EC6" w:rsidRPr="00BA1DE5" w14:paraId="2EC2F503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A78D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B986D" w14:textId="77777777" w:rsidR="00E45EC6" w:rsidRPr="00BF727B" w:rsidRDefault="00E45EC6" w:rsidP="00864214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color w:val="C00000"/>
                <w:lang w:val="it-IT"/>
              </w:rPr>
            </w:pPr>
            <w:r w:rsidRPr="00BF727B">
              <w:rPr>
                <w:rFonts w:ascii="Times New Roman" w:hAnsi="Times New Roman" w:cs="Times New Roman"/>
              </w:rPr>
              <w:t xml:space="preserve"> </w:t>
            </w:r>
            <w:r w:rsidR="00864214">
              <w:rPr>
                <w:rFonts w:ascii="Times New Roman" w:eastAsia="Times New Roman" w:hAnsi="Times New Roman" w:cs="Times New Roman"/>
              </w:rPr>
              <w:t xml:space="preserve"> Parimet e kontrollit të kongjestionit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35D06" w14:textId="77777777" w:rsidR="00B21E8E" w:rsidRDefault="00B21E8E" w:rsidP="00B21E8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43E47756" w14:textId="77777777" w:rsidR="00E45EC6" w:rsidRPr="00BA1DE5" w:rsidRDefault="00B21E8E" w:rsidP="00B21E8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E45EC6" w:rsidRPr="00BA1DE5" w14:paraId="34AECCB7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349B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4E0D8" w14:textId="77777777" w:rsidR="00E45EC6" w:rsidRPr="00AC7B0A" w:rsidRDefault="00864214" w:rsidP="00E45EC6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t>Prezantime te punes se studenteve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E2A3B1" w14:textId="77777777" w:rsidR="00E45EC6" w:rsidRPr="00BA1DE5" w:rsidRDefault="00E45EC6" w:rsidP="00E45EC6">
            <w:pPr>
              <w:spacing w:after="0" w:line="240" w:lineRule="exact"/>
            </w:pPr>
            <w:r>
              <w:t>Prezantime te punes se studenteve</w:t>
            </w:r>
          </w:p>
        </w:tc>
      </w:tr>
      <w:tr w:rsidR="00E45EC6" w:rsidRPr="00BA1DE5" w14:paraId="41FF5453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556F" w14:textId="77777777" w:rsidR="00E45EC6" w:rsidRPr="00BA1DE5" w:rsidRDefault="00E45EC6" w:rsidP="00E45EC6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A4BB5" w14:textId="77777777" w:rsidR="00E45EC6" w:rsidRPr="00AC7B0A" w:rsidRDefault="00864214" w:rsidP="00E45EC6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 xml:space="preserve">Vleresimi mes-semestral </w:t>
            </w:r>
            <w:r w:rsidR="00E45EC6" w:rsidRPr="00BF727B">
              <w:rPr>
                <w:rFonts w:ascii="Times New Roman" w:hAnsi="Times New Roman" w:cs="Times New Roman"/>
                <w:bCs/>
                <w:lang w:val="it-IT"/>
              </w:rPr>
              <w:t xml:space="preserve"> 30 %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072411" w14:textId="77777777" w:rsidR="00E45EC6" w:rsidRPr="00BA1DE5" w:rsidRDefault="00E45EC6" w:rsidP="00E45EC6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t>Prezantime te punes se studenteve</w:t>
            </w:r>
          </w:p>
        </w:tc>
      </w:tr>
      <w:tr w:rsidR="00E45EC6" w:rsidRPr="00BA1DE5" w14:paraId="75D60517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DE2C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23F03" w14:textId="77777777" w:rsidR="00B21E8E" w:rsidRPr="00BF727B" w:rsidRDefault="00864214" w:rsidP="00B21E8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C00000"/>
                <w:lang w:val="it-I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Përcjellja dhe rutimi. Qarqet virtuale dhe rrjetet me datagramë. </w:t>
            </w:r>
          </w:p>
          <w:p w14:paraId="7DD827D5" w14:textId="77777777" w:rsidR="00E45EC6" w:rsidRPr="00BF727B" w:rsidRDefault="00E45EC6" w:rsidP="00E45EC6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color w:val="C00000"/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D1D19" w14:textId="77777777" w:rsidR="00B21E8E" w:rsidRDefault="00B21E8E" w:rsidP="00B21E8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22D238B4" w14:textId="77777777" w:rsidR="00E45EC6" w:rsidRPr="00BA1DE5" w:rsidRDefault="00B21E8E" w:rsidP="00B21E8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E45EC6" w:rsidRPr="00BA1DE5" w14:paraId="78E2F9C1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29EF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B82EE" w14:textId="77777777" w:rsidR="00B21E8E" w:rsidRPr="00BF727B" w:rsidRDefault="00B21E8E" w:rsidP="00B21E8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IP-të (Protokolli i internetit). IPv4 dhe IPv6. Algoritmet rutimit (me gjendje të linkut dhe me vektorë të distancës). </w:t>
            </w:r>
          </w:p>
          <w:p w14:paraId="4C0A946A" w14:textId="77777777" w:rsidR="00E45EC6" w:rsidRPr="00BF727B" w:rsidRDefault="00E45EC6" w:rsidP="00B21E8E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C89F0" w14:textId="77777777" w:rsidR="00B21E8E" w:rsidRDefault="00B21E8E" w:rsidP="00B21E8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29749774" w14:textId="77777777" w:rsidR="00E45EC6" w:rsidRPr="00BA1DE5" w:rsidRDefault="00B21E8E" w:rsidP="00B21E8E">
            <w:pPr>
              <w:spacing w:after="0" w:line="240" w:lineRule="exact"/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E45EC6" w:rsidRPr="00BA1DE5" w14:paraId="1A4E619C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5F4B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189596" w14:textId="77777777" w:rsidR="00E45EC6" w:rsidRPr="00BF727B" w:rsidRDefault="00B21E8E" w:rsidP="00E45EC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Rutimi mbrenda dhe jashtë sistemit autonom. Brodcast dhe multicast rutimi.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2F976C" w14:textId="77777777" w:rsidR="00B21E8E" w:rsidRDefault="00B21E8E" w:rsidP="00B21E8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7BD0F4DB" w14:textId="77777777" w:rsidR="00E45EC6" w:rsidRPr="00BA1DE5" w:rsidRDefault="00B21E8E" w:rsidP="00B21E8E">
            <w:pPr>
              <w:spacing w:after="0" w:line="240" w:lineRule="exact"/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E45EC6" w:rsidRPr="00BA1DE5" w14:paraId="5DD18F70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4E73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E57522" w14:textId="77777777" w:rsidR="00E45EC6" w:rsidRPr="00BF727B" w:rsidRDefault="00E45EC6" w:rsidP="00E45EC6">
            <w:pPr>
              <w:spacing w:after="0" w:line="240" w:lineRule="exact"/>
              <w:rPr>
                <w:rFonts w:ascii="Times New Roman" w:hAnsi="Times New Roman" w:cs="Times New Roman"/>
                <w:bCs/>
                <w:color w:val="C00000"/>
                <w:lang w:val="it-IT"/>
              </w:rPr>
            </w:pPr>
            <w:r>
              <w:rPr>
                <w:rFonts w:ascii="Times New Roman" w:hAnsi="Times New Roman" w:cs="Times New Roman"/>
              </w:rPr>
              <w:t>Inter and intra autonomous system routing. Broadcast and multicast routing.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B6DA5" w14:textId="77777777" w:rsidR="00B21E8E" w:rsidRDefault="00B21E8E" w:rsidP="00B21E8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1D3A3A0C" w14:textId="77777777" w:rsidR="00E45EC6" w:rsidRPr="00BA1DE5" w:rsidRDefault="00B21E8E" w:rsidP="00B21E8E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E45EC6" w:rsidRPr="00BA1DE5" w14:paraId="055E215B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948D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7CF65" w14:textId="77777777" w:rsidR="00B21E8E" w:rsidRPr="00BF727B" w:rsidRDefault="00B21E8E" w:rsidP="00B21E8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eastAsia="Times New Roman" w:hAnsi="Times New Roman" w:cs="Times New Roman"/>
              </w:rPr>
              <w:t>Shtresa e linkut: lidhjet, rrjetet e çasjes dhe rrjetet LAN. Shërbimet e ofruara nga shtresa e linkut. Teknikat e detektimit dhe korrigjimit të gabimeve.</w:t>
            </w:r>
          </w:p>
          <w:p w14:paraId="370C3E4B" w14:textId="77777777" w:rsidR="00E45EC6" w:rsidRPr="00BF727B" w:rsidRDefault="00E45EC6" w:rsidP="00B21E8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BE8C99" w14:textId="77777777" w:rsidR="00B21E8E" w:rsidRDefault="00B21E8E" w:rsidP="00B21E8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0824C31F" w14:textId="77777777" w:rsidR="00E45EC6" w:rsidRPr="00BA1DE5" w:rsidRDefault="00B21E8E" w:rsidP="00B21E8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E45EC6" w:rsidRPr="00BA1DE5" w14:paraId="7CECCC26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502B" w14:textId="77777777" w:rsidR="00E45EC6" w:rsidRPr="00BA1DE5" w:rsidRDefault="00E45EC6" w:rsidP="00E45EC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3A2643" w14:textId="77777777" w:rsidR="00E45EC6" w:rsidRPr="00BF727B" w:rsidRDefault="00B21E8E" w:rsidP="00E45EC6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t>Prezantime te punes se studenteve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DAAB5C" w14:textId="77777777" w:rsidR="00E45EC6" w:rsidRPr="00BA1DE5" w:rsidRDefault="00B21E8E" w:rsidP="00E45EC6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theme="minorHAnsi"/>
                <w:color w:val="000000"/>
              </w:rPr>
              <w:t>Raste studimore</w:t>
            </w:r>
          </w:p>
        </w:tc>
      </w:tr>
      <w:tr w:rsidR="00B21E8E" w:rsidRPr="00BA1DE5" w14:paraId="4AB07990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C4F1" w14:textId="77777777" w:rsidR="00B21E8E" w:rsidRPr="00BA1DE5" w:rsidRDefault="00B21E8E" w:rsidP="00B21E8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702432" w14:textId="77777777" w:rsidR="00B21E8E" w:rsidRDefault="00B21E8E" w:rsidP="00B21E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Linqet dhe protokollet me çasje të shumëfishtë. Etherneti, Token Ring, FDDI, WLAN.</w:t>
            </w:r>
          </w:p>
          <w:p w14:paraId="3329796B" w14:textId="77777777" w:rsidR="00B21E8E" w:rsidRDefault="00B21E8E" w:rsidP="00B21E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923BCE2" w14:textId="77777777" w:rsidR="00B21E8E" w:rsidRPr="00BF727B" w:rsidRDefault="00B21E8E" w:rsidP="00B21E8E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122116" w14:textId="77777777" w:rsidR="00B21E8E" w:rsidRDefault="00B21E8E" w:rsidP="00B21E8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118C33EB" w14:textId="77777777" w:rsidR="00B21E8E" w:rsidRPr="00BF727B" w:rsidRDefault="00B21E8E" w:rsidP="00B21E8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B21E8E" w:rsidRPr="00BA1DE5" w14:paraId="428636DD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762E" w14:textId="77777777" w:rsidR="00B21E8E" w:rsidRPr="00BA1DE5" w:rsidRDefault="00B21E8E" w:rsidP="00B21E8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6BFFE" w14:textId="77777777" w:rsidR="00B21E8E" w:rsidRPr="00BF727B" w:rsidRDefault="00B21E8E" w:rsidP="00B21E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lang w:eastAsia="mk-MK"/>
              </w:rPr>
            </w:pPr>
            <w:r w:rsidRPr="00BF727B">
              <w:rPr>
                <w:rFonts w:ascii="Times New Roman" w:hAnsi="Times New Roman" w:cs="Times New Roman"/>
                <w:bCs/>
                <w:lang w:eastAsia="mk-MK"/>
              </w:rPr>
              <w:t xml:space="preserve">Final evaluation, 30 %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041B8" w14:textId="77777777" w:rsidR="00B21E8E" w:rsidRPr="00BA1DE5" w:rsidRDefault="00B21E8E" w:rsidP="00B21E8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t>Prezantime te punes se studenteve</w:t>
            </w:r>
          </w:p>
        </w:tc>
      </w:tr>
    </w:tbl>
    <w:p w14:paraId="31F3A26A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6AAA8616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2AE6E212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767B8B7A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09604D5D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CA2B756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2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2"/>
          </w:p>
        </w:tc>
      </w:tr>
      <w:tr w:rsidR="00151A17" w:rsidRPr="00BA1DE5" w14:paraId="45D09F79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AAA6" w14:textId="77777777" w:rsidR="00151A17" w:rsidRPr="00BA1DE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52936F2E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D1D1F7C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14DC7D7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7FF85D3E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761E0111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781BD897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5F511CF4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6F82AED5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Vlerësimi bëhet nga 0-100 %.</w:t>
      </w:r>
    </w:p>
    <w:p w14:paraId="037A2555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722B"/>
    <w:multiLevelType w:val="multilevel"/>
    <w:tmpl w:val="63B0B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D7D2B"/>
    <w:multiLevelType w:val="hybridMultilevel"/>
    <w:tmpl w:val="F0B86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85329"/>
    <w:multiLevelType w:val="multilevel"/>
    <w:tmpl w:val="187235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5EB7B54"/>
    <w:multiLevelType w:val="multilevel"/>
    <w:tmpl w:val="32703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37807017">
    <w:abstractNumId w:val="2"/>
  </w:num>
  <w:num w:numId="2" w16cid:durableId="187791915">
    <w:abstractNumId w:val="3"/>
  </w:num>
  <w:num w:numId="3" w16cid:durableId="1409308113">
    <w:abstractNumId w:val="0"/>
  </w:num>
  <w:num w:numId="4" w16cid:durableId="1648703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132867"/>
    <w:rsid w:val="00135E90"/>
    <w:rsid w:val="00151A17"/>
    <w:rsid w:val="00170CA1"/>
    <w:rsid w:val="00314030"/>
    <w:rsid w:val="00327FB0"/>
    <w:rsid w:val="00517E2F"/>
    <w:rsid w:val="005977B7"/>
    <w:rsid w:val="00690F84"/>
    <w:rsid w:val="00864214"/>
    <w:rsid w:val="00AE0D63"/>
    <w:rsid w:val="00B21E8E"/>
    <w:rsid w:val="00C008ED"/>
    <w:rsid w:val="00CA2D9E"/>
    <w:rsid w:val="00CC3A52"/>
    <w:rsid w:val="00DC0A90"/>
    <w:rsid w:val="00E1572C"/>
    <w:rsid w:val="00E45EC6"/>
    <w:rsid w:val="00E520A2"/>
    <w:rsid w:val="00F53C72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33BC"/>
  <w15:docId w15:val="{FA18764D-5AE8-4C37-854A-B31D211F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Zana Limani Fazliu</cp:lastModifiedBy>
  <cp:revision>3</cp:revision>
  <dcterms:created xsi:type="dcterms:W3CDTF">2024-11-18T09:32:00Z</dcterms:created>
  <dcterms:modified xsi:type="dcterms:W3CDTF">2024-11-18T09:33:00Z</dcterms:modified>
</cp:coreProperties>
</file>