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8D44B8">
        <w:trPr>
          <w:trHeight w:val="585"/>
        </w:trPr>
        <w:tc>
          <w:tcPr>
            <w:tcW w:w="8856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PRISHTINËS</w:t>
            </w:r>
          </w:p>
          <w:p w:rsidR="008D44B8" w:rsidRDefault="00395C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Arteve</w:t>
            </w:r>
          </w:p>
        </w:tc>
      </w:tr>
      <w:tr w:rsidR="008D44B8">
        <w:trPr>
          <w:trHeight w:val="294"/>
        </w:trPr>
        <w:tc>
          <w:tcPr>
            <w:tcW w:w="8856" w:type="dxa"/>
            <w:gridSpan w:val="2"/>
          </w:tcPr>
          <w:p w:rsidR="008D44B8" w:rsidRDefault="00395C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SYLLABUS</w:t>
            </w:r>
          </w:p>
        </w:tc>
      </w:tr>
      <w:tr w:rsidR="008D44B8">
        <w:trPr>
          <w:trHeight w:val="292"/>
        </w:trPr>
        <w:tc>
          <w:tcPr>
            <w:tcW w:w="8856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53655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53655">
              <w:rPr>
                <w:b/>
                <w:spacing w:val="-4"/>
                <w:sz w:val="24"/>
              </w:rPr>
              <w:t>2025</w:t>
            </w:r>
          </w:p>
        </w:tc>
      </w:tr>
      <w:tr w:rsidR="008D44B8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 dhëna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bazike 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</w:t>
            </w:r>
          </w:p>
        </w:tc>
      </w:tr>
      <w:tr w:rsidR="008D44B8">
        <w:trPr>
          <w:trHeight w:val="585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akademike: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Drejtimi </w:t>
            </w:r>
            <w:r>
              <w:rPr>
                <w:b/>
                <w:spacing w:val="-10"/>
                <w:sz w:val="24"/>
              </w:rPr>
              <w:t>i</w:t>
            </w:r>
          </w:p>
          <w:p w:rsidR="008D44B8" w:rsidRDefault="00395C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Pikturës</w:t>
            </w:r>
          </w:p>
        </w:tc>
      </w:tr>
      <w:tr w:rsidR="008D44B8">
        <w:trPr>
          <w:trHeight w:val="294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508" w:type="dxa"/>
          </w:tcPr>
          <w:p w:rsidR="008D44B8" w:rsidRPr="00D34460" w:rsidRDefault="00D34460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 w:rsidRPr="00D34460">
              <w:rPr>
                <w:b/>
                <w:bCs/>
              </w:rPr>
              <w:t>Hyrje në pikturë: Bazat dhe teknikat</w:t>
            </w:r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Niveli: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Bachelor</w:t>
            </w:r>
            <w:proofErr w:type="spellEnd"/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Obligative</w:t>
            </w:r>
            <w:proofErr w:type="spellEnd"/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studimeve: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I-</w:t>
            </w:r>
            <w:proofErr w:type="spellStart"/>
            <w:r>
              <w:rPr>
                <w:b/>
                <w:sz w:val="24"/>
              </w:rPr>
              <w:t>rë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rë</w:t>
            </w:r>
            <w:proofErr w:type="spellEnd"/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në </w:t>
            </w:r>
            <w:r>
              <w:rPr>
                <w:b/>
                <w:spacing w:val="-2"/>
                <w:sz w:val="24"/>
              </w:rPr>
              <w:t>javë:</w:t>
            </w:r>
          </w:p>
        </w:tc>
        <w:tc>
          <w:tcPr>
            <w:tcW w:w="5508" w:type="dxa"/>
          </w:tcPr>
          <w:p w:rsidR="008D44B8" w:rsidRDefault="00D3446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395C54">
              <w:rPr>
                <w:b/>
                <w:spacing w:val="1"/>
                <w:sz w:val="24"/>
              </w:rPr>
              <w:t xml:space="preserve"> </w:t>
            </w:r>
            <w:r w:rsidR="00395C54">
              <w:rPr>
                <w:b/>
                <w:spacing w:val="-2"/>
                <w:sz w:val="24"/>
              </w:rPr>
              <w:t>(gjashtë)</w:t>
            </w:r>
          </w:p>
        </w:tc>
      </w:tr>
      <w:tr w:rsidR="008D44B8">
        <w:trPr>
          <w:trHeight w:val="294"/>
        </w:trPr>
        <w:tc>
          <w:tcPr>
            <w:tcW w:w="3348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 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ECTS: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(tetë)</w:t>
            </w:r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 /</w:t>
            </w:r>
            <w:r>
              <w:rPr>
                <w:b/>
                <w:spacing w:val="-2"/>
                <w:sz w:val="24"/>
              </w:rPr>
              <w:t xml:space="preserve"> lokacioni: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hënë: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08:00-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12:45h/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Pikturës</w:t>
            </w:r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lëndës:</w:t>
            </w:r>
          </w:p>
        </w:tc>
        <w:tc>
          <w:tcPr>
            <w:tcW w:w="5508" w:type="dxa"/>
          </w:tcPr>
          <w:p w:rsidR="008D44B8" w:rsidRDefault="00E5365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Profesor: </w:t>
            </w:r>
            <w:proofErr w:type="spellStart"/>
            <w:r>
              <w:rPr>
                <w:b/>
                <w:sz w:val="24"/>
              </w:rPr>
              <w:t>Zake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Prelvukaj</w:t>
            </w:r>
            <w:proofErr w:type="spellEnd"/>
          </w:p>
        </w:tc>
      </w:tr>
      <w:tr w:rsidR="008D44B8">
        <w:trPr>
          <w:trHeight w:val="585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2"/>
                <w:sz w:val="24"/>
              </w:rPr>
              <w:t xml:space="preserve"> kontaktuese: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hyperlink r:id="rId7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zprelvukaj@gmail.com</w:t>
              </w:r>
            </w:hyperlink>
          </w:p>
          <w:p w:rsidR="008D44B8" w:rsidRDefault="00395C5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Mob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A2DE4">
              <w:rPr>
                <w:b/>
                <w:sz w:val="24"/>
              </w:rPr>
              <w:t>+383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44 117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952</w:t>
            </w:r>
          </w:p>
        </w:tc>
      </w:tr>
      <w:tr w:rsidR="008D44B8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8D44B8" w:rsidRDefault="008D44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44B8">
        <w:trPr>
          <w:trHeight w:val="3808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Programi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lëndës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dizajnuar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studentët </w:t>
            </w:r>
            <w:r>
              <w:rPr>
                <w:spacing w:val="-2"/>
                <w:sz w:val="24"/>
              </w:rPr>
              <w:t>fillestar.</w:t>
            </w:r>
          </w:p>
          <w:p w:rsidR="008D44B8" w:rsidRDefault="00395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Studentët do të mësojnë që të shohin dritë-hijen, formën,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ngjyrën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vendosin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gjitha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këto në një kompozim të vetëm.</w:t>
            </w:r>
          </w:p>
          <w:p w:rsidR="008D44B8" w:rsidRDefault="00395C54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Ky program synon që të nxis vetëbesimin tek studentët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krijojë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ambient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stimulues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ngjallte kënaqësi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pikturuar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qenë pjesë e komunitetit artistik.</w:t>
            </w:r>
          </w:p>
          <w:p w:rsidR="008D44B8" w:rsidRDefault="00395C54">
            <w:pPr>
              <w:pStyle w:val="TableParagraph"/>
              <w:spacing w:line="29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Puna do të bazohet në natyra të qeta- objekte, modele të gjalla dhe gjithashtu në disa punë kreative. Programi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zhvillohet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shumë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 të jetë </w:t>
            </w:r>
            <w:proofErr w:type="spellStart"/>
            <w:r>
              <w:rPr>
                <w:sz w:val="24"/>
              </w:rPr>
              <w:t>relaksues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D44B8">
        <w:trPr>
          <w:trHeight w:val="2637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të:</w:t>
            </w:r>
          </w:p>
          <w:p w:rsidR="008D44B8" w:rsidRDefault="00395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-zhvillojnë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aftësi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observimit </w:t>
            </w:r>
            <w:r>
              <w:rPr>
                <w:spacing w:val="-2"/>
                <w:sz w:val="24"/>
              </w:rPr>
              <w:t>vizual,</w:t>
            </w:r>
          </w:p>
          <w:p w:rsidR="008D44B8" w:rsidRDefault="00395C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-aftësohen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fenomenin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dritë-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hije,</w:t>
            </w:r>
          </w:p>
          <w:p w:rsidR="008D44B8" w:rsidRDefault="00395C54">
            <w:pPr>
              <w:pStyle w:val="TableParagraph"/>
              <w:numPr>
                <w:ilvl w:val="0"/>
                <w:numId w:val="34"/>
              </w:numPr>
              <w:tabs>
                <w:tab w:val="left" w:pos="235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>trajtojnë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kompozicionin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aplikuar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teknika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 ndryshme të Pikturës,</w:t>
            </w:r>
          </w:p>
          <w:p w:rsidR="008D44B8" w:rsidRDefault="00395C54">
            <w:pPr>
              <w:pStyle w:val="TableParagraph"/>
              <w:numPr>
                <w:ilvl w:val="0"/>
                <w:numId w:val="34"/>
              </w:numPr>
              <w:tabs>
                <w:tab w:val="left" w:pos="235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aftësohen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përdorimin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materialeve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ndryshme në Pikturë,</w:t>
            </w:r>
          </w:p>
          <w:p w:rsidR="008D44B8" w:rsidRDefault="00395C54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-aftësohet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zhvillojnë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avancojnë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punën </w:t>
            </w:r>
            <w:r>
              <w:rPr>
                <w:spacing w:val="-10"/>
                <w:sz w:val="24"/>
              </w:rPr>
              <w:t>e</w:t>
            </w:r>
          </w:p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tyre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projekteve.</w:t>
            </w:r>
          </w:p>
        </w:tc>
      </w:tr>
      <w:tr w:rsidR="008D44B8">
        <w:trPr>
          <w:trHeight w:val="878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nxënies: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dijë </w:t>
            </w:r>
            <w:r>
              <w:rPr>
                <w:spacing w:val="-5"/>
                <w:sz w:val="24"/>
              </w:rPr>
              <w:t>të:</w:t>
            </w:r>
          </w:p>
          <w:p w:rsidR="008D44B8" w:rsidRDefault="00395C54">
            <w:pPr>
              <w:pStyle w:val="TableParagraph"/>
              <w:spacing w:line="29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vizatojë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pikturojë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thjeshtë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të ndikojë që studentët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 kuptojnë dallimin midis</w:t>
            </w:r>
          </w:p>
        </w:tc>
      </w:tr>
    </w:tbl>
    <w:p w:rsidR="008D44B8" w:rsidRDefault="008D44B8">
      <w:pPr>
        <w:spacing w:line="290" w:lineRule="atLeast"/>
        <w:rPr>
          <w:sz w:val="24"/>
        </w:rPr>
        <w:sectPr w:rsidR="008D44B8">
          <w:footerReference w:type="default" r:id="rId8"/>
          <w:type w:val="continuous"/>
          <w:pgSz w:w="12240" w:h="15840"/>
          <w:pgMar w:top="1520" w:right="1580" w:bottom="980" w:left="1580" w:header="0" w:footer="794" w:gutter="0"/>
          <w:pgNumType w:start="1"/>
          <w:cols w:space="720"/>
        </w:sectPr>
      </w:pPr>
    </w:p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8D44B8">
        <w:trPr>
          <w:trHeight w:val="2344"/>
        </w:trPr>
        <w:tc>
          <w:tcPr>
            <w:tcW w:w="3348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vizatimit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linjë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tonit),</w:t>
            </w:r>
          </w:p>
          <w:p w:rsidR="008D44B8" w:rsidRDefault="00395C54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-aplikojë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tonet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pikturë,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lehta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 ato të thella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(zbatimi i parimeve të trajtimit të </w:t>
            </w:r>
            <w:r>
              <w:rPr>
                <w:spacing w:val="-2"/>
                <w:sz w:val="24"/>
              </w:rPr>
              <w:t>toneve),</w:t>
            </w:r>
          </w:p>
          <w:p w:rsidR="008D44B8" w:rsidRDefault="00395C54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aplikojë ngjyrën dhe paletën ( studenti do të fitojë 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ngjyrat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ngrohta,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ftohta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ato </w:t>
            </w:r>
            <w:r>
              <w:rPr>
                <w:spacing w:val="-2"/>
                <w:sz w:val="24"/>
              </w:rPr>
              <w:t>komplementare),</w:t>
            </w:r>
          </w:p>
          <w:p w:rsidR="008D44B8" w:rsidRDefault="00395C54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spacing w:before="1" w:line="273" w:lineRule="exact"/>
              <w:ind w:left="235" w:hanging="128"/>
              <w:rPr>
                <w:sz w:val="24"/>
              </w:rPr>
            </w:pPr>
            <w:r>
              <w:rPr>
                <w:sz w:val="24"/>
              </w:rPr>
              <w:t>hulumtojë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kompozicionin,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teksturën.</w:t>
            </w:r>
          </w:p>
        </w:tc>
      </w:tr>
      <w:tr w:rsidR="008D44B8">
        <w:trPr>
          <w:trHeight w:val="292"/>
        </w:trPr>
        <w:tc>
          <w:tcPr>
            <w:tcW w:w="8857" w:type="dxa"/>
            <w:gridSpan w:val="5"/>
            <w:shd w:val="clear" w:color="auto" w:fill="B8CCE4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44B8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ngarkesën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(gjë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të</w:t>
            </w:r>
          </w:p>
          <w:p w:rsidR="008D44B8" w:rsidRDefault="00395C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nxënit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studentit)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Gjithsej</w:t>
            </w:r>
          </w:p>
        </w:tc>
      </w:tr>
      <w:tr w:rsidR="008D44B8">
        <w:trPr>
          <w:trHeight w:val="294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Ligjërata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44B8">
        <w:trPr>
          <w:trHeight w:val="292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praktike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8D44B8">
        <w:trPr>
          <w:trHeight w:val="585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</w:t>
            </w:r>
          </w:p>
          <w:p w:rsidR="008D44B8" w:rsidRDefault="00395C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8D44B8">
        <w:trPr>
          <w:trHeight w:val="294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teren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Kollokfiume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seminare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shtëpisë</w:t>
            </w:r>
          </w:p>
        </w:tc>
        <w:tc>
          <w:tcPr>
            <w:tcW w:w="1426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44B8">
        <w:trPr>
          <w:trHeight w:val="880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 xml:space="preserve">Koha e studimit </w:t>
            </w:r>
            <w:proofErr w:type="spellStart"/>
            <w:r>
              <w:rPr>
                <w:sz w:val="24"/>
              </w:rPr>
              <w:t>vetanak</w:t>
            </w:r>
            <w:proofErr w:type="spellEnd"/>
            <w:r>
              <w:rPr>
                <w:sz w:val="24"/>
              </w:rPr>
              <w:t xml:space="preserve"> të studentit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(në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bibliotekë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</w:p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shtëpi)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8D44B8">
        <w:trPr>
          <w:trHeight w:val="585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për</w:t>
            </w:r>
          </w:p>
          <w:p w:rsidR="008D44B8" w:rsidRDefault="00395C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provim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D44B8">
        <w:trPr>
          <w:trHeight w:val="585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vlerësim </w:t>
            </w:r>
            <w:r>
              <w:rPr>
                <w:spacing w:val="-2"/>
                <w:sz w:val="24"/>
              </w:rPr>
              <w:t>(teste,</w:t>
            </w:r>
          </w:p>
          <w:p w:rsidR="008D44B8" w:rsidRDefault="00395C5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kuiz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final)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Projektet,prezantimet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</w:t>
            </w:r>
            <w:proofErr w:type="spellStart"/>
            <w:r>
              <w:rPr>
                <w:spacing w:val="-4"/>
                <w:sz w:val="24"/>
              </w:rPr>
              <w:t>etj</w:t>
            </w:r>
            <w:proofErr w:type="spellEnd"/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D44B8">
        <w:trPr>
          <w:trHeight w:val="587"/>
        </w:trPr>
        <w:tc>
          <w:tcPr>
            <w:tcW w:w="3617" w:type="dxa"/>
            <w:gridSpan w:val="2"/>
            <w:shd w:val="clear" w:color="auto" w:fill="B8CCE4"/>
          </w:tcPr>
          <w:p w:rsidR="008D44B8" w:rsidRDefault="00395C5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8D44B8" w:rsidRDefault="00395C5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  <w:tr w:rsidR="008D44B8">
        <w:trPr>
          <w:trHeight w:val="292"/>
        </w:trPr>
        <w:tc>
          <w:tcPr>
            <w:tcW w:w="8857" w:type="dxa"/>
            <w:gridSpan w:val="5"/>
            <w:shd w:val="clear" w:color="auto" w:fill="B8CCE4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44B8">
        <w:trPr>
          <w:trHeight w:val="3515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mësimdhënies:</w:t>
            </w:r>
          </w:p>
        </w:tc>
        <w:tc>
          <w:tcPr>
            <w:tcW w:w="5240" w:type="dxa"/>
            <w:gridSpan w:val="3"/>
          </w:tcPr>
          <w:p w:rsidR="008D44B8" w:rsidRDefault="00395C54">
            <w:pPr>
              <w:pStyle w:val="TableParagraph"/>
              <w:numPr>
                <w:ilvl w:val="0"/>
                <w:numId w:val="32"/>
              </w:numPr>
              <w:tabs>
                <w:tab w:val="left" w:pos="235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Programi do të ofrojë ligjërata të cilat do të ndikojnë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zhvillimin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avancimin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studentëve në aspekt teorik dhe praktik,</w:t>
            </w:r>
          </w:p>
          <w:p w:rsidR="008D44B8" w:rsidRDefault="00395C54">
            <w:pPr>
              <w:pStyle w:val="TableParagraph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-studentëve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jepen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 grupore 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jepen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detyra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qartësuar idetë e paraqitura- prezantuara,</w:t>
            </w:r>
          </w:p>
          <w:p w:rsidR="008D44B8" w:rsidRDefault="00395C54">
            <w:pPr>
              <w:pStyle w:val="TableParagraph"/>
              <w:numPr>
                <w:ilvl w:val="0"/>
                <w:numId w:val="32"/>
              </w:numPr>
              <w:tabs>
                <w:tab w:val="left" w:pos="235"/>
              </w:tabs>
              <w:spacing w:line="290" w:lineRule="atLeast"/>
              <w:ind w:right="201" w:firstLine="0"/>
              <w:rPr>
                <w:sz w:val="24"/>
              </w:rPr>
            </w:pPr>
            <w:r>
              <w:rPr>
                <w:sz w:val="24"/>
              </w:rPr>
              <w:t>Programi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realizohet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projekteve që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përpos punës praktike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përmbyllet me një ese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cili do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hartohet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bazuar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ditarin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 studentëve (ditari do të përmbajë zhvillimet e projektit në proces që nga fillimi deri në </w:t>
            </w:r>
            <w:r>
              <w:rPr>
                <w:spacing w:val="-2"/>
                <w:sz w:val="24"/>
              </w:rPr>
              <w:t>përmbyllje),</w:t>
            </w:r>
          </w:p>
        </w:tc>
      </w:tr>
    </w:tbl>
    <w:p w:rsidR="008D44B8" w:rsidRDefault="008D44B8">
      <w:pPr>
        <w:spacing w:line="290" w:lineRule="atLeast"/>
        <w:rPr>
          <w:sz w:val="24"/>
        </w:rPr>
        <w:sectPr w:rsidR="008D44B8">
          <w:pgSz w:w="12240" w:h="15840"/>
          <w:pgMar w:top="1520" w:right="1580" w:bottom="980" w:left="1580" w:header="0" w:footer="794" w:gutter="0"/>
          <w:cols w:space="720"/>
        </w:sectPr>
      </w:pPr>
    </w:p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8D44B8">
        <w:trPr>
          <w:trHeight w:val="2344"/>
        </w:trPr>
        <w:tc>
          <w:tcPr>
            <w:tcW w:w="3616" w:type="dxa"/>
            <w:gridSpan w:val="2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39" w:type="dxa"/>
          </w:tcPr>
          <w:p w:rsidR="008D44B8" w:rsidRDefault="00395C54">
            <w:pPr>
              <w:pStyle w:val="TableParagraph"/>
              <w:numPr>
                <w:ilvl w:val="0"/>
                <w:numId w:val="31"/>
              </w:numPr>
              <w:tabs>
                <w:tab w:val="left" w:pos="236"/>
              </w:tabs>
              <w:ind w:right="679"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bëhen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demonstrime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sqarojnë përdorimin e materialeve të nevojshme dhe përdorimin e mjeteve të punës,</w:t>
            </w:r>
          </w:p>
          <w:p w:rsidR="008D44B8" w:rsidRDefault="00395C54">
            <w:pPr>
              <w:pStyle w:val="TableParagraph"/>
              <w:numPr>
                <w:ilvl w:val="0"/>
                <w:numId w:val="31"/>
              </w:numPr>
              <w:tabs>
                <w:tab w:val="left" w:pos="236"/>
              </w:tabs>
              <w:ind w:right="126" w:firstLine="0"/>
              <w:jc w:val="both"/>
              <w:rPr>
                <w:sz w:val="24"/>
              </w:rPr>
            </w:pPr>
            <w:r>
              <w:rPr>
                <w:sz w:val="24"/>
              </w:rPr>
              <w:t>Studentëve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ofrohen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udhëzime,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korrekturë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punës, përkrahje teknike dhe kritika konstruktive në baza individuale dhe grupore,</w:t>
            </w:r>
          </w:p>
          <w:p w:rsidR="008D44B8" w:rsidRDefault="00395C54">
            <w:pPr>
              <w:pStyle w:val="TableParagraph"/>
              <w:numPr>
                <w:ilvl w:val="0"/>
                <w:numId w:val="31"/>
              </w:numPr>
              <w:tabs>
                <w:tab w:val="left" w:pos="236"/>
              </w:tabs>
              <w:spacing w:line="290" w:lineRule="atLeast"/>
              <w:ind w:right="804" w:firstLine="0"/>
              <w:jc w:val="both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hartojnë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seminare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baza </w:t>
            </w:r>
            <w:r>
              <w:rPr>
                <w:spacing w:val="-2"/>
                <w:sz w:val="24"/>
              </w:rPr>
              <w:t>semestrale.</w:t>
            </w:r>
          </w:p>
        </w:tc>
      </w:tr>
      <w:tr w:rsidR="008D44B8">
        <w:trPr>
          <w:trHeight w:val="292"/>
        </w:trPr>
        <w:tc>
          <w:tcPr>
            <w:tcW w:w="3616" w:type="dxa"/>
            <w:gridSpan w:val="2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44B8">
        <w:trPr>
          <w:trHeight w:val="1758"/>
        </w:trPr>
        <w:tc>
          <w:tcPr>
            <w:tcW w:w="3616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vlerësimit:</w:t>
            </w:r>
          </w:p>
        </w:tc>
        <w:tc>
          <w:tcPr>
            <w:tcW w:w="5239" w:type="dxa"/>
          </w:tcPr>
          <w:p w:rsidR="008D44B8" w:rsidRDefault="00395C54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5%</w:t>
            </w:r>
          </w:p>
          <w:p w:rsidR="008D44B8" w:rsidRDefault="00395C54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5%</w:t>
            </w:r>
          </w:p>
          <w:p w:rsidR="008D44B8" w:rsidRDefault="00395C54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seminarik</w:t>
            </w:r>
            <w:proofErr w:type="spellEnd"/>
            <w:r>
              <w:rPr>
                <w:sz w:val="24"/>
              </w:rPr>
              <w:t>: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:rsidR="008D44B8" w:rsidRDefault="00395C54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25%</w:t>
            </w:r>
          </w:p>
          <w:p w:rsidR="008D44B8" w:rsidRDefault="00395C54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25%</w:t>
            </w:r>
          </w:p>
          <w:p w:rsidR="008D44B8" w:rsidRDefault="00395C54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final: </w:t>
            </w:r>
            <w:r>
              <w:rPr>
                <w:spacing w:val="-5"/>
                <w:sz w:val="24"/>
              </w:rPr>
              <w:t>30%</w:t>
            </w:r>
          </w:p>
        </w:tc>
      </w:tr>
      <w:tr w:rsidR="008D44B8">
        <w:trPr>
          <w:trHeight w:val="292"/>
        </w:trPr>
        <w:tc>
          <w:tcPr>
            <w:tcW w:w="8855" w:type="dxa"/>
            <w:gridSpan w:val="3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Literatura</w:t>
            </w:r>
          </w:p>
        </w:tc>
      </w:tr>
      <w:tr w:rsidR="008D44B8">
        <w:trPr>
          <w:trHeight w:val="1756"/>
        </w:trPr>
        <w:tc>
          <w:tcPr>
            <w:tcW w:w="3616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bazë:</w:t>
            </w:r>
          </w:p>
        </w:tc>
        <w:tc>
          <w:tcPr>
            <w:tcW w:w="5239" w:type="dxa"/>
          </w:tcPr>
          <w:p w:rsidR="008D44B8" w:rsidRDefault="00395C54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92" w:lineRule="exact"/>
              <w:ind w:left="827" w:hanging="359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pikturimit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materialet</w:t>
            </w:r>
          </w:p>
          <w:p w:rsidR="008D44B8" w:rsidRDefault="00395C54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/METKA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KRAIGHER-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HOZO</w:t>
            </w:r>
          </w:p>
          <w:p w:rsidR="008D44B8" w:rsidRDefault="00395C54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sz w:val="24"/>
              </w:rPr>
              <w:t>Historia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H. </w:t>
            </w:r>
            <w:proofErr w:type="spellStart"/>
            <w:r>
              <w:rPr>
                <w:spacing w:val="-2"/>
                <w:sz w:val="24"/>
              </w:rPr>
              <w:t>Muharremi</w:t>
            </w:r>
            <w:proofErr w:type="spellEnd"/>
          </w:p>
          <w:p w:rsidR="008D44B8" w:rsidRDefault="00395C54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E.H.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Gombrich</w:t>
            </w:r>
            <w:proofErr w:type="spellEnd"/>
          </w:p>
          <w:p w:rsidR="008D44B8" w:rsidRDefault="00395C54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9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story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vëllimi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1)/ </w:t>
            </w:r>
            <w:proofErr w:type="spellStart"/>
            <w:r>
              <w:rPr>
                <w:sz w:val="24"/>
              </w:rPr>
              <w:t>Pierluigi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Vecchi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Elda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Cerchiari</w:t>
            </w:r>
            <w:proofErr w:type="spellEnd"/>
          </w:p>
        </w:tc>
      </w:tr>
      <w:tr w:rsidR="008D44B8">
        <w:trPr>
          <w:trHeight w:val="2047"/>
        </w:trPr>
        <w:tc>
          <w:tcPr>
            <w:tcW w:w="3616" w:type="dxa"/>
            <w:gridSpan w:val="2"/>
            <w:tcBorders>
              <w:bottom w:val="double" w:sz="4" w:space="0" w:color="000000"/>
            </w:tcBorders>
          </w:tcPr>
          <w:p w:rsidR="008D44B8" w:rsidRDefault="00395C5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Literatura </w:t>
            </w:r>
            <w:r>
              <w:rPr>
                <w:b/>
                <w:spacing w:val="-2"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4" w:space="0" w:color="000000"/>
            </w:tcBorders>
          </w:tcPr>
          <w:p w:rsidR="008D44B8" w:rsidRDefault="00395C54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1"/>
              <w:ind w:right="127"/>
              <w:rPr>
                <w:sz w:val="24"/>
              </w:rPr>
            </w:pPr>
            <w:r>
              <w:rPr>
                <w:sz w:val="24"/>
              </w:rPr>
              <w:t>Inkurajohen studentët që të mbledhin dhe shfrytëzojnë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informacione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mbi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teknikat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dhe metodat e pikturimit, artin dhe zhvillimet e tij përmes mediumeve të ndryshme (internet, mediume të shkruara </w:t>
            </w:r>
            <w:proofErr w:type="spellStart"/>
            <w:r>
              <w:rPr>
                <w:sz w:val="24"/>
              </w:rPr>
              <w:t>etj</w:t>
            </w:r>
            <w:proofErr w:type="spellEnd"/>
            <w:r>
              <w:rPr>
                <w:sz w:val="24"/>
              </w:rPr>
              <w:t>).</w:t>
            </w:r>
          </w:p>
          <w:p w:rsidR="008D44B8" w:rsidRDefault="00395C54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2" w:lineRule="exact"/>
              <w:ind w:left="827" w:hanging="359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Dickins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Mari</w:t>
            </w:r>
            <w:proofErr w:type="spellEnd"/>
          </w:p>
          <w:p w:rsidR="008D44B8" w:rsidRDefault="00395C54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Griffith</w:t>
            </w:r>
            <w:proofErr w:type="spellEnd"/>
          </w:p>
        </w:tc>
      </w:tr>
      <w:tr w:rsidR="008D44B8">
        <w:trPr>
          <w:trHeight w:val="582"/>
        </w:trPr>
        <w:tc>
          <w:tcPr>
            <w:tcW w:w="8855" w:type="dxa"/>
            <w:gridSpan w:val="3"/>
            <w:tcBorders>
              <w:top w:val="double" w:sz="4" w:space="0" w:color="000000"/>
            </w:tcBorders>
            <w:shd w:val="clear" w:color="auto" w:fill="B8CCE4"/>
          </w:tcPr>
          <w:p w:rsidR="008D44B8" w:rsidRDefault="00395C54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mësimit:</w:t>
            </w:r>
          </w:p>
        </w:tc>
      </w:tr>
      <w:tr w:rsidR="008D44B8">
        <w:trPr>
          <w:trHeight w:val="292"/>
        </w:trPr>
        <w:tc>
          <w:tcPr>
            <w:tcW w:w="2719" w:type="dxa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që 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zhvillohet</w:t>
            </w:r>
          </w:p>
        </w:tc>
      </w:tr>
      <w:tr w:rsidR="008D44B8">
        <w:trPr>
          <w:trHeight w:val="2051"/>
        </w:trPr>
        <w:tc>
          <w:tcPr>
            <w:tcW w:w="2719" w:type="dxa"/>
          </w:tcPr>
          <w:p w:rsidR="008D44B8" w:rsidRDefault="00395C5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parë:</w:t>
            </w:r>
          </w:p>
        </w:tc>
        <w:tc>
          <w:tcPr>
            <w:tcW w:w="6136" w:type="dxa"/>
            <w:gridSpan w:val="2"/>
          </w:tcPr>
          <w:p w:rsidR="008D44B8" w:rsidRDefault="00395C54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Hyrje</w:t>
            </w:r>
          </w:p>
          <w:p w:rsidR="008D44B8" w:rsidRDefault="00395C54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Prezantimi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lëndës</w:t>
            </w:r>
          </w:p>
          <w:p w:rsidR="008D44B8" w:rsidRDefault="00395C54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vlerësimit</w:t>
            </w:r>
          </w:p>
          <w:p w:rsidR="008D44B8" w:rsidRDefault="00395C54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Obligimet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mësimdhënësit</w:t>
            </w:r>
          </w:p>
          <w:p w:rsidR="008D44B8" w:rsidRDefault="00395C54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>Prezantimi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syllabusit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sqarime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planin e punës</w:t>
            </w:r>
          </w:p>
          <w:p w:rsidR="008D44B8" w:rsidRDefault="00395C54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Materialet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nevojshme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Udhëzime</w:t>
            </w:r>
          </w:p>
        </w:tc>
      </w:tr>
      <w:tr w:rsidR="008D44B8">
        <w:trPr>
          <w:trHeight w:val="1173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dytë:</w:t>
            </w:r>
          </w:p>
        </w:tc>
        <w:tc>
          <w:tcPr>
            <w:tcW w:w="6136" w:type="dxa"/>
            <w:gridSpan w:val="2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Projektet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tyre/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Ligjëratë</w:t>
            </w:r>
          </w:p>
          <w:p w:rsidR="008D44B8" w:rsidRDefault="00395C54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ind w:right="290"/>
              <w:rPr>
                <w:sz w:val="24"/>
              </w:rPr>
            </w:pPr>
            <w:r>
              <w:rPr>
                <w:sz w:val="24"/>
              </w:rPr>
              <w:t>Roli,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rëndësia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ndikimi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zhvillimin artistik dhe kreativ të studentëve</w:t>
            </w:r>
          </w:p>
          <w:p w:rsidR="008D44B8" w:rsidRDefault="00395C54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Mënyra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realizimit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procesi </w:t>
            </w:r>
            <w:r>
              <w:rPr>
                <w:spacing w:val="-10"/>
                <w:sz w:val="24"/>
              </w:rPr>
              <w:t>i</w:t>
            </w:r>
          </w:p>
        </w:tc>
      </w:tr>
    </w:tbl>
    <w:p w:rsidR="008D44B8" w:rsidRDefault="008D44B8">
      <w:pPr>
        <w:spacing w:line="275" w:lineRule="exact"/>
        <w:rPr>
          <w:sz w:val="24"/>
        </w:rPr>
        <w:sectPr w:rsidR="008D44B8">
          <w:pgSz w:w="12240" w:h="15840"/>
          <w:pgMar w:top="1520" w:right="1580" w:bottom="980" w:left="1580" w:header="0" w:footer="794" w:gutter="0"/>
          <w:cols w:space="720"/>
        </w:sectPr>
      </w:pPr>
    </w:p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8D44B8">
        <w:trPr>
          <w:trHeight w:val="4540"/>
        </w:trPr>
        <w:tc>
          <w:tcPr>
            <w:tcW w:w="2719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825"/>
              <w:rPr>
                <w:sz w:val="24"/>
              </w:rPr>
            </w:pPr>
            <w:r>
              <w:rPr>
                <w:sz w:val="24"/>
              </w:rPr>
              <w:t>zhvillimit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tyre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ind w:left="4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“Historia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objektit”-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Faza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parë</w:t>
            </w:r>
          </w:p>
          <w:p w:rsidR="008D44B8" w:rsidRDefault="008D44B8"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 w:rsidR="008D44B8" w:rsidRDefault="00395C54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637915" cy="10795"/>
                      <wp:effectExtent l="9525" t="0" r="635" b="825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7915" cy="10795"/>
                                <a:chOff x="0" y="0"/>
                                <a:chExt cx="3637915" cy="10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105"/>
                                  <a:ext cx="3637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7915">
                                      <a:moveTo>
                                        <a:pt x="0" y="0"/>
                                      </a:moveTo>
                                      <a:lnTo>
                                        <a:pt x="3637788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02FAF" id="Group 2" o:spid="_x0000_s1026" style="width:286.45pt;height:.85pt;mso-position-horizontal-relative:char;mso-position-vertical-relative:line" coordsize="3637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">
                      <v:shape id="Graphic 3" o:spid="_x0000_s1027" style="position:absolute;top:51;width:36379;height:12;visibility:visible;mso-wrap-style:square;v-text-anchor:top" coordsize="363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" path="m,l3637788,e" filled="f" strokeweight=".2836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spacing w:before="103"/>
              <w:ind w:left="105" w:right="249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Subjekti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vëzhguar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drejtpërdrejtë apo një grup objektesh të përzgjedhura nga vetë studenti.</w:t>
            </w:r>
          </w:p>
          <w:p w:rsidR="008D44B8" w:rsidRDefault="00395C54">
            <w:pPr>
              <w:pStyle w:val="TableParagraph"/>
              <w:spacing w:before="1"/>
              <w:ind w:left="105" w:right="249"/>
              <w:rPr>
                <w:sz w:val="20"/>
              </w:rPr>
            </w:pPr>
            <w:r>
              <w:rPr>
                <w:sz w:val="20"/>
              </w:rPr>
              <w:t>Projekti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shfrytëzojë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vetëm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 tri faza dhe tri teknika.</w:t>
            </w:r>
          </w:p>
          <w:p w:rsidR="008D44B8" w:rsidRDefault="00395C54">
            <w:pPr>
              <w:pStyle w:val="TableParagraph"/>
              <w:ind w:left="105" w:right="283"/>
              <w:rPr>
                <w:sz w:val="20"/>
              </w:rPr>
            </w:pPr>
            <w:r>
              <w:rPr>
                <w:sz w:val="20"/>
              </w:rPr>
              <w:t>Në aspekt vizual tri fazat e punës duhet të jenë mirë të unifikuara.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Faza e parë e projektit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Objekti i përzgjedhur do të pikturohet me ngjyrën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zezë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sipërfaqe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bardhë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anasjelltas.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 aplikohet do të jetë teknika “</w:t>
            </w:r>
            <w:proofErr w:type="spellStart"/>
            <w:r>
              <w:rPr>
                <w:sz w:val="20"/>
              </w:rPr>
              <w:t>lazurë</w:t>
            </w:r>
            <w:proofErr w:type="spellEnd"/>
            <w:r>
              <w:rPr>
                <w:sz w:val="20"/>
              </w:rPr>
              <w:t>”.</w:t>
            </w:r>
          </w:p>
          <w:p w:rsidR="008D44B8" w:rsidRDefault="00395C54">
            <w:pPr>
              <w:pStyle w:val="TableParagraph"/>
              <w:ind w:left="105" w:hanging="1"/>
              <w:rPr>
                <w:sz w:val="20"/>
              </w:rPr>
            </w:pPr>
            <w:r>
              <w:rPr>
                <w:sz w:val="20"/>
                <w:u w:val="single"/>
              </w:rPr>
              <w:t>Faza e dytë:</w:t>
            </w:r>
            <w:r>
              <w:rPr>
                <w:sz w:val="20"/>
              </w:rPr>
              <w:t xml:space="preserve"> do të realizohet me përdorimin e ngjyrave primare/ komplementare në pikturë. Pra, do të zbatohet në praktikë, teoria e ngjyrave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ndihmojë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kuptuar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lidhshmërinë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midis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ngjyrave ekzistuese dhe raportin midis tyre.</w:t>
            </w:r>
          </w:p>
          <w:p w:rsidR="008D44B8" w:rsidRDefault="00395C5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Faza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tretë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përdorimin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pakufizuar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ngjyrave.</w:t>
            </w:r>
          </w:p>
          <w:p w:rsidR="008D44B8" w:rsidRDefault="00395C54">
            <w:pPr>
              <w:pStyle w:val="TableParagraph"/>
              <w:spacing w:line="240" w:lineRule="atLeast"/>
              <w:ind w:left="105" w:right="249"/>
              <w:rPr>
                <w:sz w:val="20"/>
              </w:rPr>
            </w:pPr>
            <w:r>
              <w:rPr>
                <w:sz w:val="20"/>
                <w:u w:val="single"/>
              </w:rPr>
              <w:t>Sfida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konceptuale</w:t>
            </w:r>
            <w:proofErr w:type="spellEnd"/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zakonshmja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krijohet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diçka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veçantë.</w:t>
            </w:r>
          </w:p>
        </w:tc>
      </w:tr>
      <w:tr w:rsidR="008D44B8">
        <w:trPr>
          <w:trHeight w:val="1173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Marrëdhënia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reciproke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midis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konceptit,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imazhit,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teknikës dhe procesit të punës/ Ligjëratë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line="290" w:lineRule="atLeast"/>
              <w:ind w:left="825" w:right="1013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Punë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studio-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“Historia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objektit”/ Faza e dytë</w:t>
            </w:r>
          </w:p>
        </w:tc>
      </w:tr>
      <w:tr w:rsidR="008D44B8">
        <w:trPr>
          <w:trHeight w:val="1170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katërt: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Analizë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zhvillimeve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projektit</w:t>
            </w:r>
          </w:p>
          <w:p w:rsidR="008D44B8" w:rsidRDefault="00395C54">
            <w:pPr>
              <w:pStyle w:val="TableParagraph"/>
              <w:numPr>
                <w:ilvl w:val="0"/>
                <w:numId w:val="25"/>
              </w:numPr>
              <w:tabs>
                <w:tab w:val="left" w:pos="885"/>
              </w:tabs>
              <w:ind w:right="165" w:firstLine="38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grupore,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 finalizimin e projektit</w:t>
            </w:r>
          </w:p>
          <w:p w:rsidR="008D44B8" w:rsidRDefault="00395C54">
            <w:pPr>
              <w:pStyle w:val="TableParagraph"/>
              <w:numPr>
                <w:ilvl w:val="0"/>
                <w:numId w:val="25"/>
              </w:numPr>
              <w:tabs>
                <w:tab w:val="left" w:pos="885"/>
              </w:tabs>
              <w:spacing w:line="273" w:lineRule="exact"/>
              <w:ind w:left="885" w:hanging="398"/>
              <w:rPr>
                <w:sz w:val="24"/>
              </w:rPr>
            </w:pPr>
            <w:r>
              <w:rPr>
                <w:sz w:val="24"/>
              </w:rPr>
              <w:t>Vazhdim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Faza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tretë</w:t>
            </w:r>
          </w:p>
        </w:tc>
      </w:tr>
      <w:tr w:rsidR="008D44B8">
        <w:trPr>
          <w:trHeight w:val="5762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Gjetja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 krijimi/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Ligjëratë</w:t>
            </w:r>
          </w:p>
          <w:p w:rsidR="008D44B8" w:rsidRDefault="00395C54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ind w:right="1522"/>
              <w:rPr>
                <w:sz w:val="24"/>
              </w:rPr>
            </w:pPr>
            <w:r>
              <w:rPr>
                <w:sz w:val="24"/>
              </w:rPr>
              <w:t>Projektin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“Forma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buron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 forma”/Udhëzime dhe sqarime</w:t>
            </w:r>
          </w:p>
          <w:p w:rsidR="008D44B8" w:rsidRDefault="00395C54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Leximi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shkrimeve- eses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 Historia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objektit”</w:t>
            </w:r>
          </w:p>
          <w:p w:rsidR="008D44B8" w:rsidRDefault="00395C54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Analizë,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individuale</w:t>
            </w:r>
          </w:p>
          <w:p w:rsidR="008D44B8" w:rsidRDefault="00395C54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ind w:right="223"/>
              <w:rPr>
                <w:sz w:val="24"/>
              </w:rPr>
            </w:pPr>
            <w:r>
              <w:rPr>
                <w:sz w:val="24"/>
              </w:rPr>
              <w:t>Realizimit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studio-Faza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parë</w:t>
            </w:r>
          </w:p>
          <w:p w:rsidR="008D44B8" w:rsidRDefault="008D44B8">
            <w:pPr>
              <w:pStyle w:val="TableParagraph"/>
              <w:spacing w:before="7"/>
              <w:ind w:left="0"/>
              <w:rPr>
                <w:rFonts w:ascii="Times New Roman"/>
                <w:sz w:val="14"/>
              </w:rPr>
            </w:pPr>
          </w:p>
          <w:p w:rsidR="008D44B8" w:rsidRDefault="00395C54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686810" cy="10795"/>
                      <wp:effectExtent l="9525" t="0" r="0" b="825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6810" cy="10795"/>
                                <a:chOff x="0" y="0"/>
                                <a:chExt cx="3686810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5105"/>
                                  <a:ext cx="3686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6810">
                                      <a:moveTo>
                                        <a:pt x="0" y="0"/>
                                      </a:moveTo>
                                      <a:lnTo>
                                        <a:pt x="368655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3F749" id="Group 4" o:spid="_x0000_s1026" style="width:290.3pt;height:.85pt;mso-position-horizontal-relative:char;mso-position-vertical-relative:line" coordsize="3686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">
                      <v:shape id="Graphic 5" o:spid="_x0000_s1027" style="position:absolute;top:51;width:36868;height:12;visibility:visible;mso-wrap-style:square;v-text-anchor:top" coordsize="3686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" path="m,l3686556,e" filled="f" strokeweight=".2836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spacing w:before="103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ligjëratës: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Inkurajimi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studentëve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kërkojnë,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 krijojnë forma duke u mbështetur në ndjenjën e tyre për të bukurën.</w:t>
            </w:r>
          </w:p>
          <w:p w:rsidR="008D44B8" w:rsidRDefault="008D44B8">
            <w:pPr>
              <w:pStyle w:val="TableParagraph"/>
              <w:spacing w:before="2"/>
              <w:ind w:left="0"/>
              <w:rPr>
                <w:rFonts w:ascii="Times New Roman"/>
                <w:sz w:val="12"/>
              </w:rPr>
            </w:pPr>
          </w:p>
          <w:p w:rsidR="008D44B8" w:rsidRDefault="00395C54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071495" cy="8890"/>
                      <wp:effectExtent l="9525" t="0" r="0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1495" cy="8890"/>
                                <a:chOff x="0" y="0"/>
                                <a:chExt cx="307149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237"/>
                                  <a:ext cx="3071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1495">
                                      <a:moveTo>
                                        <a:pt x="0" y="0"/>
                                      </a:moveTo>
                                      <a:lnTo>
                                        <a:pt x="3070992" y="0"/>
                                      </a:lnTo>
                                    </a:path>
                                  </a:pathLst>
                                </a:custGeom>
                                <a:ln w="8474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076AA" id="Group 6" o:spid="_x0000_s1026" style="width:241.85pt;height:.7pt;mso-position-horizontal-relative:char;mso-position-vertical-relative:line" coordsize="307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">
                      <v:shape id="Graphic 7" o:spid="_x0000_s1027" style="position:absolute;top:42;width:30714;height:13;visibility:visible;mso-wrap-style:square;v-text-anchor:top" coordsize="3071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" path="m,l3070992,e" filled="f" strokeweight=".23539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etapa.</w:t>
            </w:r>
          </w:p>
          <w:p w:rsidR="008D44B8" w:rsidRDefault="00395C54">
            <w:pPr>
              <w:pStyle w:val="TableParagraph"/>
              <w:spacing w:before="1"/>
              <w:ind w:left="105" w:right="249" w:hanging="1"/>
              <w:rPr>
                <w:sz w:val="20"/>
              </w:rPr>
            </w:pPr>
            <w:r>
              <w:rPr>
                <w:sz w:val="20"/>
                <w:u w:val="single"/>
              </w:rPr>
              <w:t>Fazën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parë: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pikturojnë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bazuar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ndonjë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formë apo objekt.</w:t>
            </w:r>
          </w:p>
          <w:p w:rsidR="008D44B8" w:rsidRDefault="00395C54">
            <w:pPr>
              <w:pStyle w:val="TableParagraph"/>
              <w:ind w:left="105" w:hanging="1"/>
              <w:rPr>
                <w:sz w:val="20"/>
              </w:rPr>
            </w:pPr>
            <w:r>
              <w:rPr>
                <w:sz w:val="20"/>
                <w:u w:val="single"/>
              </w:rPr>
              <w:t>Faza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dytë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aplikojnë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ekuilibrin,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lëvizjen,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dinamikën, harmoninë dhe qetësinë në pikturë.</w:t>
            </w:r>
          </w:p>
          <w:p w:rsidR="008D44B8" w:rsidRDefault="00395C54">
            <w:pPr>
              <w:pStyle w:val="TableParagraph"/>
              <w:ind w:left="105" w:right="247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Fazë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tretë: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</w:t>
            </w:r>
            <w:r>
              <w:rPr>
                <w:sz w:val="20"/>
              </w:rPr>
              <w:t>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identifikojnë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nga puna spontane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dy fazave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para, ngjashmërinë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këtyre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 forma të njohura për ta dhe simbolikën e tyre.</w:t>
            </w:r>
          </w:p>
          <w:p w:rsidR="008D44B8" w:rsidRDefault="00395C54">
            <w:pPr>
              <w:pStyle w:val="TableParagraph"/>
              <w:ind w:left="105" w:right="294" w:hanging="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Qëllimi i projektit</w:t>
            </w:r>
            <w:r>
              <w:rPr>
                <w:sz w:val="20"/>
              </w:rPr>
              <w:t>: Interpretimi i këtyre elementeve do të drejtojë studentin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formimin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strategjive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zhvillimin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pikture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5"/>
                <w:sz w:val="20"/>
              </w:rPr>
              <w:t xml:space="preserve"> një</w:t>
            </w:r>
          </w:p>
          <w:p w:rsidR="008D44B8" w:rsidRDefault="00395C54">
            <w:pPr>
              <w:pStyle w:val="TableParagraph"/>
              <w:spacing w:line="224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cikli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pikturash.</w:t>
            </w:r>
          </w:p>
        </w:tc>
      </w:tr>
    </w:tbl>
    <w:p w:rsidR="008D44B8" w:rsidRDefault="008D44B8">
      <w:pPr>
        <w:spacing w:line="224" w:lineRule="exact"/>
        <w:jc w:val="both"/>
        <w:rPr>
          <w:sz w:val="20"/>
        </w:rPr>
        <w:sectPr w:rsidR="008D44B8">
          <w:pgSz w:w="12240" w:h="15840"/>
          <w:pgMar w:top="1520" w:right="1580" w:bottom="980" w:left="1580" w:header="0" w:footer="794" w:gutter="0"/>
          <w:cols w:space="720"/>
        </w:sectPr>
      </w:pPr>
    </w:p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8D44B8">
        <w:trPr>
          <w:trHeight w:val="877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gjashtë: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dytë</w:t>
            </w:r>
          </w:p>
          <w:p w:rsidR="008D44B8" w:rsidRDefault="00395C54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praktike </w:t>
            </w:r>
            <w:r>
              <w:rPr>
                <w:spacing w:val="-2"/>
                <w:sz w:val="24"/>
              </w:rPr>
              <w:t>intensive</w:t>
            </w:r>
          </w:p>
          <w:p w:rsidR="008D44B8" w:rsidRDefault="00395C54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Korrekturë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 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grupore</w:t>
            </w:r>
          </w:p>
        </w:tc>
      </w:tr>
      <w:tr w:rsidR="008D44B8">
        <w:trPr>
          <w:trHeight w:val="880"/>
        </w:trPr>
        <w:tc>
          <w:tcPr>
            <w:tcW w:w="2719" w:type="dxa"/>
          </w:tcPr>
          <w:p w:rsidR="008D44B8" w:rsidRDefault="00395C5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shtatë: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4"/>
                <w:sz w:val="24"/>
              </w:rPr>
              <w:t>tretë</w:t>
            </w:r>
          </w:p>
          <w:p w:rsidR="008D44B8" w:rsidRDefault="00395C54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studio</w:t>
            </w:r>
          </w:p>
          <w:p w:rsidR="008D44B8" w:rsidRDefault="00395C54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Kritikë </w:t>
            </w:r>
            <w:r>
              <w:rPr>
                <w:spacing w:val="-2"/>
                <w:sz w:val="24"/>
              </w:rPr>
              <w:t>individuale</w:t>
            </w:r>
          </w:p>
        </w:tc>
      </w:tr>
      <w:tr w:rsidR="008D44B8">
        <w:trPr>
          <w:trHeight w:val="877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Finalizim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buron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forma”/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Diskutim dhe udhëzime</w:t>
            </w:r>
          </w:p>
          <w:p w:rsidR="008D44B8" w:rsidRDefault="00395C54">
            <w:pPr>
              <w:pStyle w:val="TableParagraph"/>
              <w:tabs>
                <w:tab w:val="left" w:pos="832"/>
              </w:tabs>
              <w:spacing w:line="273" w:lineRule="exact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Vazhdim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realizimit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projektit</w:t>
            </w:r>
          </w:p>
        </w:tc>
      </w:tr>
      <w:tr w:rsidR="008D44B8">
        <w:trPr>
          <w:trHeight w:val="1758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nëntë: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Prezantim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“Forma buron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forma”</w:t>
            </w:r>
          </w:p>
          <w:p w:rsidR="008D44B8" w:rsidRDefault="00395C54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ind w:right="821"/>
              <w:rPr>
                <w:sz w:val="24"/>
              </w:rPr>
            </w:pPr>
            <w:r>
              <w:rPr>
                <w:sz w:val="24"/>
              </w:rPr>
              <w:t>Leximi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shkrimeve-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buron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jo </w:t>
            </w:r>
            <w:r>
              <w:rPr>
                <w:spacing w:val="-2"/>
                <w:sz w:val="24"/>
              </w:rPr>
              <w:t>forma”.</w:t>
            </w:r>
          </w:p>
          <w:p w:rsidR="008D44B8" w:rsidRDefault="00395C54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spacing w:line="242" w:lineRule="auto"/>
              <w:ind w:right="235"/>
              <w:rPr>
                <w:sz w:val="24"/>
              </w:rPr>
            </w:pPr>
            <w:r>
              <w:rPr>
                <w:sz w:val="24"/>
              </w:rPr>
              <w:t>Diskutim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shkrimin,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korrekturë e punëve praktike</w:t>
            </w:r>
          </w:p>
          <w:p w:rsidR="008D44B8" w:rsidRDefault="00395C54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“Peizazh”/Udhëzime</w:t>
            </w:r>
          </w:p>
        </w:tc>
      </w:tr>
      <w:tr w:rsidR="008D44B8">
        <w:trPr>
          <w:trHeight w:val="6297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ind w:left="105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Ndikimi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mediumit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temën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mënyrën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perceptimit të subjektit/ Ligjëratë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line="293" w:lineRule="exact"/>
              <w:ind w:left="4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”Peizazhi”/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parë</w:t>
            </w:r>
          </w:p>
          <w:p w:rsidR="008D44B8" w:rsidRDefault="008D44B8">
            <w:pPr>
              <w:pStyle w:val="TableParagraph"/>
              <w:spacing w:before="7"/>
              <w:ind w:left="0"/>
              <w:rPr>
                <w:rFonts w:ascii="Times New Roman"/>
                <w:sz w:val="14"/>
              </w:rPr>
            </w:pPr>
          </w:p>
          <w:p w:rsidR="008D44B8" w:rsidRDefault="00395C54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639185" cy="10795"/>
                      <wp:effectExtent l="9525" t="0" r="0" b="825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9185" cy="10795"/>
                                <a:chOff x="0" y="0"/>
                                <a:chExt cx="3639185" cy="10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105"/>
                                  <a:ext cx="3639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9185">
                                      <a:moveTo>
                                        <a:pt x="0" y="0"/>
                                      </a:moveTo>
                                      <a:lnTo>
                                        <a:pt x="3638725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EDD2B5" id="Group 8" o:spid="_x0000_s1026" style="width:286.55pt;height:.85pt;mso-position-horizontal-relative:char;mso-position-vertical-relative:line" coordsize="3639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">
                      <v:shape id="Graphic 9" o:spid="_x0000_s1027" style="position:absolute;top:51;width:36391;height:12;visibility:visible;mso-wrap-style:square;v-text-anchor:top" coordsize="3639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" path="m,l3638725,e" filled="f" strokeweight=".2836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spacing w:before="103"/>
              <w:ind w:left="105" w:right="249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ligjëratës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Aftësimi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studentëve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përdorimin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mediumeve dhe shfrytëzimin e burimeve të ndryshme për të krijuar</w:t>
            </w:r>
          </w:p>
          <w:p w:rsidR="008D44B8" w:rsidRDefault="008D44B8">
            <w:pPr>
              <w:pStyle w:val="TableParagraph"/>
              <w:spacing w:before="4" w:after="1"/>
              <w:ind w:left="0"/>
              <w:rPr>
                <w:rFonts w:ascii="Times New Roman"/>
                <w:sz w:val="12"/>
              </w:rPr>
            </w:pPr>
          </w:p>
          <w:p w:rsidR="008D44B8" w:rsidRDefault="00395C54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032125" cy="8890"/>
                      <wp:effectExtent l="9525" t="0" r="0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2125" cy="8890"/>
                                <a:chOff x="0" y="0"/>
                                <a:chExt cx="303212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237"/>
                                  <a:ext cx="3032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2125">
                                      <a:moveTo>
                                        <a:pt x="0" y="0"/>
                                      </a:moveTo>
                                      <a:lnTo>
                                        <a:pt x="3032013" y="0"/>
                                      </a:lnTo>
                                    </a:path>
                                  </a:pathLst>
                                </a:custGeom>
                                <a:ln w="8474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0292A0" id="Group 10" o:spid="_x0000_s1026" style="width:238.75pt;height:.7pt;mso-position-horizontal-relative:char;mso-position-vertical-relative:line" coordsize="303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">
                      <v:shape id="Graphic 11" o:spid="_x0000_s1027" style="position:absolute;top:42;width:30321;height:13;visibility:visible;mso-wrap-style:square;v-text-anchor:top" coordsize="303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" path="m,l3032013,e" filled="f" strokeweight=".23539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spacing w:before="81"/>
              <w:ind w:left="105" w:right="1446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punës: </w:t>
            </w:r>
            <w:r>
              <w:rPr>
                <w:sz w:val="20"/>
                <w:u w:val="single"/>
              </w:rPr>
              <w:t>Faza e parë:</w:t>
            </w:r>
            <w:r>
              <w:rPr>
                <w:sz w:val="20"/>
              </w:rPr>
              <w:t xml:space="preserve"> “ Peizazhi në ambient të hapur”.</w:t>
            </w:r>
          </w:p>
          <w:p w:rsidR="008D44B8" w:rsidRDefault="00395C54">
            <w:pPr>
              <w:pStyle w:val="TableParagraph"/>
              <w:spacing w:before="1"/>
              <w:ind w:left="105" w:right="249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klasës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natyrë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bërë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ngjyra akuarel, akrilik apo ngjyra vaji. Njëkohësisht me pikturimin e peizazhit studentët do të realizojnë peizazhin e njëjtë edhe në versionin e </w:t>
            </w:r>
            <w:r>
              <w:rPr>
                <w:spacing w:val="-2"/>
                <w:sz w:val="20"/>
              </w:rPr>
              <w:t>vizatimit.</w:t>
            </w:r>
          </w:p>
          <w:p w:rsidR="008D44B8" w:rsidRDefault="00395C54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Faza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dytë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Peizazhi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mbyllur”.</w:t>
            </w:r>
          </w:p>
          <w:p w:rsidR="008D44B8" w:rsidRDefault="00395C5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peizazh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bazuar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 imazhe të përzgjedhura nga studentët.</w:t>
            </w:r>
          </w:p>
          <w:p w:rsidR="008D44B8" w:rsidRDefault="00395C54">
            <w:pPr>
              <w:pStyle w:val="TableParagraph"/>
              <w:spacing w:before="1"/>
              <w:ind w:left="105" w:right="173" w:hanging="1"/>
              <w:rPr>
                <w:sz w:val="20"/>
              </w:rPr>
            </w:pPr>
            <w:r>
              <w:rPr>
                <w:sz w:val="20"/>
                <w:u w:val="single"/>
              </w:rPr>
              <w:t>Faza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tretë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Peizazhi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jashtë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saj”,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mbështetet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krijimin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peizazhi që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bazohet 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imazhet që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mbetur 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kujtesën tonë gjatë realizimit të peizazhit në ambient të hapur dhe peizazhit të realizuar në studio.</w:t>
            </w:r>
          </w:p>
          <w:p w:rsidR="008D44B8" w:rsidRDefault="00395C54">
            <w:pPr>
              <w:pStyle w:val="TableParagraph"/>
              <w:ind w:left="105" w:right="249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Identifikimin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përfitimeve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sjell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 të hapur dhe ajo në ambient të mbyllur.</w:t>
            </w:r>
          </w:p>
          <w:p w:rsidR="008D44B8" w:rsidRDefault="00395C5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Vërejtje:</w:t>
            </w:r>
            <w:r>
              <w:rPr>
                <w:sz w:val="20"/>
              </w:rPr>
              <w:t xml:space="preserve"> Peizazhet do të bashkohen në triptik, për të interpretuar ndryshimet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midis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versionit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peizazhit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natyrë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</w:p>
          <w:p w:rsidR="008D44B8" w:rsidRDefault="00395C5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peizazhit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bazuar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kujtesë.</w:t>
            </w:r>
          </w:p>
        </w:tc>
      </w:tr>
      <w:tr w:rsidR="008D44B8">
        <w:trPr>
          <w:trHeight w:val="2051"/>
        </w:trPr>
        <w:tc>
          <w:tcPr>
            <w:tcW w:w="2719" w:type="dxa"/>
          </w:tcPr>
          <w:p w:rsidR="008D44B8" w:rsidRDefault="00395C5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4"/>
                <w:sz w:val="24"/>
              </w:rPr>
              <w:t>dytë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ind w:left="825" w:right="324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Kritikë individuale dhe udhëzime lidhur me mediumin e përdorur dhe ndërtimin vizual të pikturës,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vazhdimin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</w:p>
        </w:tc>
      </w:tr>
    </w:tbl>
    <w:p w:rsidR="008D44B8" w:rsidRDefault="008D44B8">
      <w:pPr>
        <w:rPr>
          <w:sz w:val="24"/>
        </w:rPr>
        <w:sectPr w:rsidR="008D44B8">
          <w:pgSz w:w="12240" w:h="15840"/>
          <w:pgMar w:top="1520" w:right="1580" w:bottom="980" w:left="1580" w:header="0" w:footer="794" w:gutter="0"/>
          <w:cols w:space="720"/>
        </w:sectPr>
      </w:pPr>
    </w:p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8D44B8">
        <w:trPr>
          <w:trHeight w:val="1645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dymbëdhjetë: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ndërlidhen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informacionet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burime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të ndryshme/ Ligjëratë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after="21" w:line="293" w:lineRule="exact"/>
              <w:ind w:left="4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Vazhdim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tretë</w:t>
            </w:r>
          </w:p>
          <w:p w:rsidR="008D44B8" w:rsidRDefault="00395C5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9335" cy="9525"/>
                                <a:chOff x="0" y="0"/>
                                <a:chExt cx="3569335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5693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9525">
                                      <a:moveTo>
                                        <a:pt x="3569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69208" y="9144"/>
                                      </a:lnTo>
                                      <a:lnTo>
                                        <a:pt x="356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F6993" id="Group 12" o:spid="_x0000_s1026" style="width:281.05pt;height:.75pt;mso-position-horizontal-relative:char;mso-position-vertical-relative:line" coordsize="356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">
                      <v:shape id="Graphic 13" o:spid="_x0000_s1027" style="position:absolute;width:35693;height:95;visibility:visible;mso-wrap-style:square;v-text-anchor:top" coordsize="3569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" path="m3569208,l,,,9144r3569208,l35692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ind w:left="105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 i ligjëratës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Njoftimi i studentëve me mënyrën e marrjes së informatës,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rrugëtimin,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transformimin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ndikimin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gjurmët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lë</w:t>
            </w:r>
          </w:p>
          <w:p w:rsidR="008D44B8" w:rsidRDefault="00395C54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informata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kujtesën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tonë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krijues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8D44B8">
        <w:trPr>
          <w:trHeight w:val="1173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trembëdhjetë: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Leximi i shkrimeve- eses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Peizazhi”</w:t>
            </w:r>
          </w:p>
          <w:p w:rsidR="008D44B8" w:rsidRDefault="00395C54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Diskutim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shkrimin,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korrekturë e punëve praktike</w:t>
            </w:r>
          </w:p>
          <w:p w:rsidR="008D44B8" w:rsidRDefault="00395C54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Përmbyllja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projektit/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Udhëzime</w:t>
            </w:r>
          </w:p>
        </w:tc>
      </w:tr>
      <w:tr w:rsidR="008D44B8">
        <w:trPr>
          <w:trHeight w:val="2279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Kritikë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individuale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grupore</w:t>
            </w:r>
          </w:p>
          <w:p w:rsidR="008D44B8" w:rsidRDefault="00395C54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ind w:right="840"/>
              <w:rPr>
                <w:sz w:val="24"/>
              </w:rPr>
            </w:pPr>
            <w:r>
              <w:rPr>
                <w:sz w:val="24"/>
              </w:rPr>
              <w:t>Analizë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korrekturë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punëve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 udhëzime mbi përmbylljen e projekteve</w:t>
            </w:r>
          </w:p>
          <w:p w:rsidR="008D44B8" w:rsidRDefault="00395C54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praktike intensive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studio</w:t>
            </w:r>
          </w:p>
          <w:p w:rsidR="008D44B8" w:rsidRDefault="00395C54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after="22"/>
              <w:ind w:right="5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semestral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Vepra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mjeshtrit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madh”/ </w:t>
            </w:r>
            <w:r>
              <w:rPr>
                <w:spacing w:val="-2"/>
                <w:sz w:val="24"/>
              </w:rPr>
              <w:t>Udhëzime</w:t>
            </w:r>
          </w:p>
          <w:p w:rsidR="008D44B8" w:rsidRDefault="00395C5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9335" cy="9525"/>
                                <a:chOff x="0" y="0"/>
                                <a:chExt cx="3569335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5693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9525">
                                      <a:moveTo>
                                        <a:pt x="3569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69208" y="9144"/>
                                      </a:lnTo>
                                      <a:lnTo>
                                        <a:pt x="356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9F2CF" id="Group 14" o:spid="_x0000_s1026" style="width:281.05pt;height:.75pt;mso-position-horizontal-relative:char;mso-position-vertical-relative:line" coordsize="356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">
                      <v:shape id="Graphic 15" o:spid="_x0000_s1027" style="position:absolute;width:35693;height:95;visibility:visible;mso-wrap-style:square;v-text-anchor:top" coordsize="3569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" path="m3569208,l,,,9144r3569208,l35692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bëjë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hulumtime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lidhur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punën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artistit i cili i frymëzon.</w:t>
            </w:r>
          </w:p>
        </w:tc>
      </w:tr>
      <w:tr w:rsidR="008D44B8">
        <w:trPr>
          <w:trHeight w:val="3503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ind w:left="105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Prezantimi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seminarit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semestral/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Vepra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mjeshtrit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të </w:t>
            </w:r>
            <w:r>
              <w:rPr>
                <w:b/>
                <w:spacing w:val="-4"/>
                <w:sz w:val="24"/>
              </w:rPr>
              <w:t>madh</w:t>
            </w:r>
          </w:p>
          <w:p w:rsidR="008D44B8" w:rsidRDefault="00395C54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line="242" w:lineRule="auto"/>
              <w:ind w:right="212"/>
              <w:rPr>
                <w:sz w:val="24"/>
              </w:rPr>
            </w:pPr>
            <w:r>
              <w:rPr>
                <w:sz w:val="24"/>
              </w:rPr>
              <w:t>Analizë,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arriturat gjatë këtij semestri</w:t>
            </w:r>
          </w:p>
          <w:p w:rsidR="008D44B8" w:rsidRDefault="00395C54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after="15"/>
              <w:ind w:right="195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realizohet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kuadër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detyrave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proofErr w:type="spellStart"/>
            <w:r>
              <w:rPr>
                <w:sz w:val="24"/>
              </w:rPr>
              <w:t>shtëpisë,“Tërësia</w:t>
            </w:r>
            <w:proofErr w:type="spellEnd"/>
            <w:r>
              <w:rPr>
                <w:sz w:val="24"/>
              </w:rPr>
              <w:t xml:space="preserve"> dhe copëzat”/ Udhëzime</w:t>
            </w:r>
          </w:p>
          <w:p w:rsidR="008D44B8" w:rsidRDefault="00395C5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9335" cy="9525"/>
                                <a:chOff x="0" y="0"/>
                                <a:chExt cx="3569335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5693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9525">
                                      <a:moveTo>
                                        <a:pt x="3569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69208" y="9144"/>
                                      </a:lnTo>
                                      <a:lnTo>
                                        <a:pt x="356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6A068" id="Group 16" o:spid="_x0000_s1026" style="width:281.05pt;height:.75pt;mso-position-horizontal-relative:char;mso-position-vertical-relative:line" coordsize="356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">
                      <v:shape id="Graphic 17" o:spid="_x0000_s1027" style="position:absolute;width:35693;height:95;visibility:visible;mso-wrap-style:square;v-text-anchor:top" coordsize="3569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" path="m3569208,l,,,9144r3569208,l35692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</w:t>
            </w:r>
            <w:r>
              <w:rPr>
                <w:spacing w:val="-4"/>
                <w:sz w:val="20"/>
              </w:rPr>
              <w:t xml:space="preserve"> faza</w:t>
            </w:r>
          </w:p>
          <w:p w:rsidR="008D44B8" w:rsidRDefault="00395C54">
            <w:pPr>
              <w:pStyle w:val="TableParagraph"/>
              <w:ind w:left="105" w:hanging="1"/>
              <w:rPr>
                <w:sz w:val="20"/>
              </w:rPr>
            </w:pPr>
            <w:r>
              <w:rPr>
                <w:sz w:val="20"/>
                <w:u w:val="single"/>
              </w:rPr>
              <w:t>Faza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parë: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përzgjedhin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objektesh. Puna do të realizohet duke u bazuar në observimin e objektit dhe duke shfrytëzuar teknikën e vajit.</w:t>
            </w:r>
          </w:p>
          <w:p w:rsidR="008D44B8" w:rsidRDefault="00395C54">
            <w:pPr>
              <w:pStyle w:val="TableParagraph"/>
              <w:ind w:left="106" w:right="1013" w:hanging="1"/>
              <w:rPr>
                <w:sz w:val="20"/>
              </w:rPr>
            </w:pPr>
            <w:r>
              <w:rPr>
                <w:sz w:val="20"/>
                <w:u w:val="single"/>
              </w:rPr>
              <w:t>Faza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dytë: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trajtojë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shpërbërjen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objektit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copëza. Mënyra e studimit të projektit- analitike.</w:t>
            </w:r>
          </w:p>
          <w:p w:rsidR="008D44B8" w:rsidRDefault="00395C5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Projekti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mbështetet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njëkohësisht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esenë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mbi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projektin.</w:t>
            </w:r>
          </w:p>
        </w:tc>
      </w:tr>
    </w:tbl>
    <w:p w:rsidR="008D44B8" w:rsidRDefault="008D44B8">
      <w:pPr>
        <w:pStyle w:val="BodyText"/>
        <w:spacing w:before="0"/>
        <w:rPr>
          <w:rFonts w:ascii="Times New Roman"/>
          <w:sz w:val="20"/>
        </w:rPr>
      </w:pPr>
    </w:p>
    <w:p w:rsidR="008D44B8" w:rsidRDefault="008D44B8">
      <w:pPr>
        <w:pStyle w:val="BodyText"/>
        <w:spacing w:before="127"/>
        <w:rPr>
          <w:rFonts w:ascii="Times New Roman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8D44B8">
        <w:trPr>
          <w:trHeight w:val="292"/>
        </w:trPr>
        <w:tc>
          <w:tcPr>
            <w:tcW w:w="8856" w:type="dxa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rregullat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mirësjelljes:</w:t>
            </w:r>
          </w:p>
        </w:tc>
      </w:tr>
      <w:tr w:rsidR="008D44B8">
        <w:trPr>
          <w:trHeight w:val="3246"/>
        </w:trPr>
        <w:tc>
          <w:tcPr>
            <w:tcW w:w="8856" w:type="dxa"/>
          </w:tcPr>
          <w:p w:rsidR="008D44B8" w:rsidRDefault="00395C54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Cakto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mirësjelljes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konform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UP-</w:t>
            </w:r>
            <w:r>
              <w:rPr>
                <w:spacing w:val="-5"/>
                <w:sz w:val="24"/>
              </w:rPr>
              <w:t>së.</w:t>
            </w:r>
          </w:p>
          <w:p w:rsidR="008D44B8" w:rsidRDefault="00395C54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67" w:lineRule="exact"/>
              <w:ind w:left="827" w:hanging="360"/>
              <w:rPr>
                <w:rFonts w:ascii="Wingdings" w:hAnsi="Wingdings"/>
              </w:rPr>
            </w:pPr>
            <w:r>
              <w:t>Studenti</w:t>
            </w:r>
            <w:r>
              <w:rPr>
                <w:spacing w:val="-3"/>
              </w:rPr>
              <w:t xml:space="preserve"> </w:t>
            </w:r>
            <w:r>
              <w:t>duhet</w:t>
            </w:r>
            <w:r>
              <w:rPr>
                <w:spacing w:val="42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respektojë</w:t>
            </w:r>
            <w:r>
              <w:rPr>
                <w:spacing w:val="-2"/>
              </w:rPr>
              <w:t xml:space="preserve"> </w:t>
            </w:r>
            <w:r>
              <w:t>orarin</w:t>
            </w:r>
            <w:r>
              <w:rPr>
                <w:spacing w:val="4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ligjëratave.</w:t>
            </w:r>
          </w:p>
          <w:p w:rsidR="008D44B8" w:rsidRDefault="00395C54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280"/>
              <w:rPr>
                <w:rFonts w:ascii="Wingdings" w:hAnsi="Wingdings"/>
              </w:rPr>
            </w:pPr>
            <w:r>
              <w:t>Studentët</w:t>
            </w:r>
            <w:r>
              <w:rPr>
                <w:spacing w:val="-1"/>
              </w:rPr>
              <w:t xml:space="preserve"> </w:t>
            </w:r>
            <w:r>
              <w:t>duhet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jenë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përgatitur</w:t>
            </w:r>
            <w:r>
              <w:rPr>
                <w:spacing w:val="-2"/>
              </w:rPr>
              <w:t xml:space="preserve"> </w:t>
            </w:r>
            <w:r>
              <w:t>për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filluar</w:t>
            </w:r>
            <w:r>
              <w:rPr>
                <w:spacing w:val="-4"/>
              </w:rPr>
              <w:t xml:space="preserve"> </w:t>
            </w:r>
            <w:r>
              <w:t>orën</w:t>
            </w:r>
            <w:r>
              <w:rPr>
                <w:spacing w:val="-3"/>
              </w:rPr>
              <w:t xml:space="preserve"> </w:t>
            </w:r>
            <w:r>
              <w:t>mësimore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kohë</w:t>
            </w:r>
            <w:r>
              <w:rPr>
                <w:spacing w:val="-4"/>
              </w:rPr>
              <w:t xml:space="preserve"> </w:t>
            </w:r>
            <w:r>
              <w:t>(vonesa</w:t>
            </w:r>
            <w:r>
              <w:rPr>
                <w:spacing w:val="-2"/>
              </w:rPr>
              <w:t xml:space="preserve"> </w:t>
            </w:r>
            <w:r>
              <w:t>në mësim ka një ndikim shumë të rëndësishëm si në kritikat individuale ashtu edhe në kritikat grupore)</w:t>
            </w:r>
          </w:p>
          <w:p w:rsidR="008D44B8" w:rsidRDefault="00395C54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287"/>
              <w:rPr>
                <w:rFonts w:ascii="Wingdings" w:hAnsi="Wingdings"/>
              </w:rPr>
            </w:pPr>
            <w:r>
              <w:t>Studentët</w:t>
            </w:r>
            <w:r>
              <w:rPr>
                <w:spacing w:val="-2"/>
              </w:rPr>
              <w:t xml:space="preserve"> </w:t>
            </w:r>
            <w:r>
              <w:t>duhet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sjellin</w:t>
            </w:r>
            <w:r>
              <w:rPr>
                <w:spacing w:val="-4"/>
              </w:rPr>
              <w:t xml:space="preserve"> </w:t>
            </w:r>
            <w:r>
              <w:t>punët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realizuara,</w:t>
            </w:r>
            <w:r>
              <w:rPr>
                <w:spacing w:val="-3"/>
              </w:rPr>
              <w:t xml:space="preserve"> </w:t>
            </w:r>
            <w:r>
              <w:t>imazhe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dokumentojnë</w:t>
            </w:r>
            <w:r>
              <w:rPr>
                <w:spacing w:val="-5"/>
              </w:rPr>
              <w:t xml:space="preserve"> </w:t>
            </w:r>
            <w:r>
              <w:t>zhvillimin</w:t>
            </w:r>
            <w:r>
              <w:rPr>
                <w:spacing w:val="-4"/>
              </w:rPr>
              <w:t xml:space="preserve"> </w:t>
            </w:r>
            <w:r>
              <w:t>e procesit të projektit me skica, ide dhe shënime të tjera.</w:t>
            </w:r>
          </w:p>
          <w:p w:rsidR="008D44B8" w:rsidRDefault="00395C54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 w:line="268" w:lineRule="exact"/>
              <w:ind w:hanging="360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Studenti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duhet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vijë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në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klasë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pajisur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materiale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nevojshme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për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  <w:spacing w:val="-2"/>
              </w:rPr>
              <w:t>punë.</w:t>
            </w:r>
          </w:p>
          <w:p w:rsidR="008D44B8" w:rsidRDefault="00395C54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150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punës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praktike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hartimit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punimeve</w:t>
            </w:r>
            <w:r>
              <w:rPr>
                <w:color w:val="212121"/>
                <w:spacing w:val="-5"/>
              </w:rPr>
              <w:t xml:space="preserve"> </w:t>
            </w:r>
            <w:proofErr w:type="spellStart"/>
            <w:r>
              <w:rPr>
                <w:color w:val="212121"/>
              </w:rPr>
              <w:t>seminarike</w:t>
            </w:r>
            <w:proofErr w:type="spellEnd"/>
            <w:r>
              <w:rPr>
                <w:color w:val="212121"/>
              </w:rPr>
              <w:t>,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studenti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duhet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ti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përmbahet udhëzimeve të dhëna nga mësimdhënësi.</w:t>
            </w:r>
          </w:p>
          <w:p w:rsidR="008D44B8" w:rsidRDefault="00395C54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70" w:lineRule="atLeast"/>
              <w:ind w:right="313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vlerësimeve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semestrale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provimit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përfundimtar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vlerësohet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individualisht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çdo student, andaj kërkohet nga studentët që të prezantojnë punën e tyre në mënyrë të</w:t>
            </w:r>
          </w:p>
        </w:tc>
      </w:tr>
    </w:tbl>
    <w:p w:rsidR="008D44B8" w:rsidRDefault="008D44B8">
      <w:pPr>
        <w:spacing w:line="270" w:lineRule="atLeast"/>
        <w:rPr>
          <w:rFonts w:ascii="Wingdings" w:hAnsi="Wingdings"/>
        </w:rPr>
        <w:sectPr w:rsidR="008D44B8">
          <w:pgSz w:w="12240" w:h="15840"/>
          <w:pgMar w:top="1520" w:right="1580" w:bottom="980" w:left="1580" w:header="0" w:footer="794" w:gutter="0"/>
          <w:cols w:space="720"/>
        </w:sectPr>
      </w:pPr>
    </w:p>
    <w:p w:rsidR="008D44B8" w:rsidRDefault="00395C54">
      <w:pPr>
        <w:pStyle w:val="BodyText"/>
        <w:spacing w:before="0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sq-AL"/>
        </w:rPr>
        <w:lastRenderedPageBreak/>
        <mc:AlternateContent>
          <mc:Choice Requires="wps">
            <w:drawing>
              <wp:inline distT="0" distB="0" distL="0" distR="0">
                <wp:extent cx="5623560" cy="1370330"/>
                <wp:effectExtent l="9525" t="0" r="0" b="10794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137033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D44B8" w:rsidRDefault="00395C54">
                            <w:pPr>
                              <w:pStyle w:val="BodyText"/>
                              <w:spacing w:before="0" w:line="265" w:lineRule="exact"/>
                              <w:ind w:left="823"/>
                            </w:pPr>
                            <w:r>
                              <w:rPr>
                                <w:color w:val="212121"/>
                              </w:rPr>
                              <w:t>kompletuar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në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pajtim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plan-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programin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mësimor.</w:t>
                            </w:r>
                          </w:p>
                          <w:p w:rsidR="008D44B8" w:rsidRDefault="00395C54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23"/>
                              </w:tabs>
                              <w:spacing w:before="0"/>
                              <w:ind w:hanging="360"/>
                              <w:rPr>
                                <w:rFonts w:ascii="Wingdings" w:hAnsi="Wingdings"/>
                              </w:rPr>
                            </w:pPr>
                            <w:r>
                              <w:t>Është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obliguar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ruajtja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rregullit,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qetësisë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pastërtisë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në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klasë.</w:t>
                            </w:r>
                          </w:p>
                          <w:p w:rsidR="008D44B8" w:rsidRDefault="00395C54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23"/>
                              </w:tabs>
                              <w:spacing w:before="0"/>
                              <w:ind w:hanging="360"/>
                              <w:rPr>
                                <w:rFonts w:ascii="Wingdings" w:hAnsi="Wingdings"/>
                              </w:rPr>
                            </w:pPr>
                            <w:r>
                              <w:t>Është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obliguar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shkyçja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telefonave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celularë.</w:t>
                            </w:r>
                          </w:p>
                          <w:p w:rsidR="008D44B8" w:rsidRDefault="00395C54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23"/>
                              </w:tabs>
                              <w:spacing w:before="0"/>
                              <w:ind w:hanging="360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Është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obliguar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posedimi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paraqitja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indeksit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në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Provimin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përfundimtarë.</w:t>
                            </w:r>
                          </w:p>
                          <w:p w:rsidR="008D44B8" w:rsidRDefault="00395C54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23"/>
                              </w:tabs>
                              <w:spacing w:before="0"/>
                              <w:ind w:right="261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Para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së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gjithash,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studenti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duhet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të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jetë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ndërgjegjshëm,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të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respektojë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institucionin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 rregullat akademike.</w:t>
                            </w:r>
                          </w:p>
                          <w:p w:rsidR="008D44B8" w:rsidRDefault="00395C54">
                            <w:pPr>
                              <w:pStyle w:val="BodyText"/>
                              <w:spacing w:before="3" w:line="237" w:lineRule="auto"/>
                              <w:ind w:left="103"/>
                            </w:pPr>
                            <w:r>
                              <w:rPr>
                                <w:color w:val="212121"/>
                              </w:rPr>
                              <w:t>Për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çdo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mos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respektim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të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rregullave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akademike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pasojnë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ndëshkimet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konform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normave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të parapara me ligj.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width:442.8pt;height:10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" filled="f" strokeweight=".16967mm">
                <v:path arrowok="t"/>
                <v:textbox inset="0,0,0,0">
                  <w:txbxContent>
                    <w:p w:rsidR="008D44B8" w:rsidRDefault="00395C54">
                      <w:pPr>
                        <w:pStyle w:val="BodyText"/>
                        <w:spacing w:before="0" w:line="265" w:lineRule="exact"/>
                        <w:ind w:left="823"/>
                      </w:pPr>
                      <w:r>
                        <w:rPr>
                          <w:color w:val="212121"/>
                        </w:rPr>
                        <w:t>kompletuar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në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pajtim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plan-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programin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</w:rPr>
                        <w:t>mësimor.</w:t>
                      </w:r>
                    </w:p>
                    <w:p w:rsidR="008D44B8" w:rsidRDefault="00395C54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823"/>
                        </w:tabs>
                        <w:spacing w:before="0"/>
                        <w:ind w:hanging="360"/>
                        <w:rPr>
                          <w:rFonts w:ascii="Wingdings" w:hAnsi="Wingdings"/>
                        </w:rPr>
                      </w:pPr>
                      <w:r>
                        <w:t>Është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obliguar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ruajtja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rregullit,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qetësisë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pastërtisë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në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klasë.</w:t>
                      </w:r>
                    </w:p>
                    <w:p w:rsidR="008D44B8" w:rsidRDefault="00395C54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823"/>
                        </w:tabs>
                        <w:spacing w:before="0"/>
                        <w:ind w:hanging="360"/>
                        <w:rPr>
                          <w:rFonts w:ascii="Wingdings" w:hAnsi="Wingdings"/>
                        </w:rPr>
                      </w:pPr>
                      <w:r>
                        <w:t>Është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obliguar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shkyçja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telefonave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celularë.</w:t>
                      </w:r>
                    </w:p>
                    <w:p w:rsidR="008D44B8" w:rsidRDefault="00395C54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823"/>
                        </w:tabs>
                        <w:spacing w:before="0"/>
                        <w:ind w:hanging="360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Është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obliguar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posedimi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paraqitja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indeksit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në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Provimin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</w:rPr>
                        <w:t>përfundimtarë.</w:t>
                      </w:r>
                    </w:p>
                    <w:p w:rsidR="008D44B8" w:rsidRDefault="00395C54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823"/>
                        </w:tabs>
                        <w:spacing w:before="0"/>
                        <w:ind w:right="261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Para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së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gjithash,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studenti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duhet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të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jetë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ndërgjegjshëm,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të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respektojë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institucionin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 rregullat akademike.</w:t>
                      </w:r>
                    </w:p>
                    <w:p w:rsidR="008D44B8" w:rsidRDefault="00395C54">
                      <w:pPr>
                        <w:pStyle w:val="BodyText"/>
                        <w:spacing w:before="3" w:line="237" w:lineRule="auto"/>
                        <w:ind w:left="103"/>
                      </w:pPr>
                      <w:r>
                        <w:rPr>
                          <w:color w:val="212121"/>
                        </w:rPr>
                        <w:t>Për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çdo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mos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respektim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të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rregullave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akademike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,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pasojnë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ndëshkimet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konform</w:t>
                      </w:r>
                      <w:proofErr w:type="spellEnd"/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normave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të parapara me ligj.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44B8" w:rsidRDefault="008D44B8">
      <w:pPr>
        <w:rPr>
          <w:rFonts w:ascii="Times New Roman"/>
          <w:sz w:val="20"/>
        </w:rPr>
        <w:sectPr w:rsidR="008D44B8">
          <w:pgSz w:w="12240" w:h="15840"/>
          <w:pgMar w:top="1560" w:right="1580" w:bottom="980" w:left="1580" w:header="0" w:footer="794" w:gutter="0"/>
          <w:cols w:space="720"/>
        </w:sectPr>
      </w:pPr>
    </w:p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8D44B8">
        <w:trPr>
          <w:trHeight w:val="585"/>
        </w:trPr>
        <w:tc>
          <w:tcPr>
            <w:tcW w:w="8856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PRISHTINËS</w:t>
            </w:r>
          </w:p>
          <w:p w:rsidR="008D44B8" w:rsidRDefault="00395C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Arteve</w:t>
            </w:r>
          </w:p>
        </w:tc>
      </w:tr>
      <w:tr w:rsidR="008D44B8">
        <w:trPr>
          <w:trHeight w:val="294"/>
        </w:trPr>
        <w:tc>
          <w:tcPr>
            <w:tcW w:w="8856" w:type="dxa"/>
            <w:gridSpan w:val="2"/>
          </w:tcPr>
          <w:p w:rsidR="008D44B8" w:rsidRDefault="00395C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SYLLABUS</w:t>
            </w:r>
          </w:p>
        </w:tc>
      </w:tr>
      <w:tr w:rsidR="008D44B8">
        <w:trPr>
          <w:trHeight w:val="292"/>
        </w:trPr>
        <w:tc>
          <w:tcPr>
            <w:tcW w:w="8856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53655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53655">
              <w:rPr>
                <w:b/>
                <w:spacing w:val="-4"/>
                <w:sz w:val="24"/>
              </w:rPr>
              <w:t>2025</w:t>
            </w:r>
          </w:p>
        </w:tc>
      </w:tr>
      <w:tr w:rsidR="008D44B8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 dhëna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bazike 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</w:t>
            </w:r>
          </w:p>
        </w:tc>
      </w:tr>
      <w:tr w:rsidR="008D44B8">
        <w:trPr>
          <w:trHeight w:val="585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akademike: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Drejtimi </w:t>
            </w:r>
            <w:r>
              <w:rPr>
                <w:b/>
                <w:spacing w:val="-10"/>
                <w:sz w:val="24"/>
              </w:rPr>
              <w:t>i</w:t>
            </w:r>
          </w:p>
          <w:p w:rsidR="008D44B8" w:rsidRDefault="00395C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Pikturës</w:t>
            </w:r>
          </w:p>
        </w:tc>
      </w:tr>
      <w:tr w:rsidR="008D44B8">
        <w:trPr>
          <w:trHeight w:val="294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508" w:type="dxa"/>
          </w:tcPr>
          <w:p w:rsidR="008D44B8" w:rsidRDefault="00D34460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D34460">
              <w:rPr>
                <w:b/>
                <w:bCs/>
              </w:rPr>
              <w:t>Hyrje në pikturë: Bazat dhe teknikat</w:t>
            </w:r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Niveli: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Bachelor</w:t>
            </w:r>
            <w:proofErr w:type="spellEnd"/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Obligative</w:t>
            </w:r>
            <w:proofErr w:type="spellEnd"/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studimeve: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I-</w:t>
            </w:r>
            <w:proofErr w:type="spellStart"/>
            <w:r>
              <w:rPr>
                <w:b/>
                <w:sz w:val="24"/>
              </w:rPr>
              <w:t>rë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II-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të</w:t>
            </w:r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në </w:t>
            </w:r>
            <w:r>
              <w:rPr>
                <w:b/>
                <w:spacing w:val="-2"/>
                <w:sz w:val="24"/>
              </w:rPr>
              <w:t>javë:</w:t>
            </w:r>
          </w:p>
        </w:tc>
        <w:tc>
          <w:tcPr>
            <w:tcW w:w="5508" w:type="dxa"/>
          </w:tcPr>
          <w:p w:rsidR="008D44B8" w:rsidRDefault="00D3446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395C54">
              <w:rPr>
                <w:b/>
                <w:spacing w:val="1"/>
                <w:sz w:val="24"/>
              </w:rPr>
              <w:t xml:space="preserve"> </w:t>
            </w:r>
            <w:r w:rsidR="00395C54">
              <w:rPr>
                <w:b/>
                <w:spacing w:val="-2"/>
                <w:sz w:val="24"/>
              </w:rPr>
              <w:t>(gjashtë)</w:t>
            </w:r>
          </w:p>
        </w:tc>
      </w:tr>
      <w:tr w:rsidR="008D44B8">
        <w:trPr>
          <w:trHeight w:val="294"/>
        </w:trPr>
        <w:tc>
          <w:tcPr>
            <w:tcW w:w="3348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 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ECTS: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(tetë)</w:t>
            </w:r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 /</w:t>
            </w:r>
            <w:r>
              <w:rPr>
                <w:b/>
                <w:spacing w:val="-2"/>
                <w:sz w:val="24"/>
              </w:rPr>
              <w:t xml:space="preserve"> lokacioni: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hënë: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08:00-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12:45h/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Pikturës</w:t>
            </w:r>
          </w:p>
        </w:tc>
      </w:tr>
      <w:tr w:rsidR="008D44B8">
        <w:trPr>
          <w:trHeight w:val="29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lëndës:</w:t>
            </w:r>
          </w:p>
        </w:tc>
        <w:tc>
          <w:tcPr>
            <w:tcW w:w="5508" w:type="dxa"/>
          </w:tcPr>
          <w:p w:rsidR="008D44B8" w:rsidRDefault="00E5365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Profesor: </w:t>
            </w:r>
            <w:proofErr w:type="spellStart"/>
            <w:r>
              <w:rPr>
                <w:b/>
                <w:sz w:val="24"/>
              </w:rPr>
              <w:t>Zake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Prelvukaj</w:t>
            </w:r>
            <w:proofErr w:type="spellEnd"/>
          </w:p>
        </w:tc>
      </w:tr>
      <w:tr w:rsidR="008D44B8">
        <w:trPr>
          <w:trHeight w:val="585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2"/>
                <w:sz w:val="24"/>
              </w:rPr>
              <w:t xml:space="preserve"> kontaktuese: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hyperlink r:id="rId9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zprelvukaj@gmail.com</w:t>
              </w:r>
            </w:hyperlink>
          </w:p>
          <w:p w:rsidR="008D44B8" w:rsidRDefault="00395C5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Mob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A2DE4">
              <w:rPr>
                <w:b/>
                <w:sz w:val="24"/>
              </w:rPr>
              <w:t>+ 383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44 117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952</w:t>
            </w:r>
          </w:p>
        </w:tc>
      </w:tr>
      <w:tr w:rsidR="008D44B8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8D44B8" w:rsidRDefault="008D44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44B8">
        <w:trPr>
          <w:trHeight w:val="3222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Lënda e Pikturës në këtë fazë të studimeve është e fokusuar në zhvillimin e aftësive, për aplikimin e një shumëllojshmërie të mediumeve të pikturës. Zhvillimi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aftësive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lejon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studentët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manifestojnë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vizionin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tyre dhe hapë shumë fusha të punës krijuese.</w:t>
            </w:r>
          </w:p>
          <w:p w:rsidR="008D44B8" w:rsidRDefault="00395C54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Lënda fokusohet në aftësimin e studentëve që të aplikojnë pikturën </w:t>
            </w:r>
            <w:proofErr w:type="spellStart"/>
            <w:r>
              <w:rPr>
                <w:sz w:val="24"/>
              </w:rPr>
              <w:t>polikrome</w:t>
            </w:r>
            <w:proofErr w:type="spellEnd"/>
            <w:r>
              <w:rPr>
                <w:sz w:val="24"/>
              </w:rPr>
              <w:t>- shumëngjyrëshe, kontrastin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harmoninë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pikturë,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organizojnë hapësirën dhe të zhvillojnë ndjeshmërinë e veprimit me ngjyra duke avancuar aftësitë teknike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:rsidR="008D44B8" w:rsidRDefault="00395C5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kompozicionale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D44B8">
        <w:trPr>
          <w:trHeight w:val="4101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508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të:</w:t>
            </w:r>
          </w:p>
          <w:p w:rsidR="008D44B8" w:rsidRDefault="00395C54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aftësohen të punojnë në kuadër të projekteve të vazhdueshme me afat të caktuar kohorë dhe realizimin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kuadër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 përgatisë studentët për realizimin punëve të tyre në formë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cikleve,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caktuar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mësoj ata për të planifikuar në aspekt kohor realizimin e punëve dhe do të krijojë shprehi të punës së </w:t>
            </w:r>
            <w:r>
              <w:rPr>
                <w:spacing w:val="-2"/>
                <w:sz w:val="24"/>
              </w:rPr>
              <w:t>vazhdueshme),</w:t>
            </w:r>
          </w:p>
          <w:p w:rsidR="008D44B8" w:rsidRDefault="00395C54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line="242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aftësohen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shfrytëzojnë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njohuritë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shkathtësitë e fituara teknike,</w:t>
            </w:r>
          </w:p>
          <w:p w:rsidR="008D44B8" w:rsidRDefault="00395C54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njoftohen me forcën emocionale, estetike dhe hapësinore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ngjyrave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ndryshme,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përzierjen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:rsidR="008D44B8" w:rsidRDefault="00395C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përfitimin e</w:t>
            </w:r>
            <w:r>
              <w:rPr>
                <w:spacing w:val="-2"/>
                <w:sz w:val="24"/>
              </w:rPr>
              <w:t xml:space="preserve"> tyre,</w:t>
            </w:r>
          </w:p>
        </w:tc>
      </w:tr>
    </w:tbl>
    <w:p w:rsidR="008D44B8" w:rsidRDefault="008D44B8">
      <w:pPr>
        <w:spacing w:line="273" w:lineRule="exact"/>
        <w:rPr>
          <w:sz w:val="24"/>
        </w:rPr>
        <w:sectPr w:rsidR="008D44B8">
          <w:pgSz w:w="12240" w:h="15840"/>
          <w:pgMar w:top="1520" w:right="1580" w:bottom="980" w:left="1580" w:header="0" w:footer="794" w:gutter="0"/>
          <w:cols w:space="720"/>
        </w:sectPr>
      </w:pPr>
    </w:p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8D44B8">
        <w:trPr>
          <w:trHeight w:val="585"/>
        </w:trPr>
        <w:tc>
          <w:tcPr>
            <w:tcW w:w="3348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njoftohen 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portretin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8D44B8" w:rsidRDefault="00395C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modelit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gjallë,</w:t>
            </w:r>
          </w:p>
        </w:tc>
      </w:tr>
      <w:tr w:rsidR="008D44B8">
        <w:trPr>
          <w:trHeight w:val="2930"/>
        </w:trPr>
        <w:tc>
          <w:tcPr>
            <w:tcW w:w="3348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nxënies:</w:t>
            </w:r>
          </w:p>
        </w:tc>
        <w:tc>
          <w:tcPr>
            <w:tcW w:w="5509" w:type="dxa"/>
            <w:gridSpan w:val="4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të:</w:t>
            </w:r>
          </w:p>
          <w:p w:rsidR="008D44B8" w:rsidRDefault="00395C54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before="2"/>
              <w:ind w:right="313" w:firstLine="0"/>
              <w:rPr>
                <w:sz w:val="24"/>
              </w:rPr>
            </w:pPr>
            <w:r>
              <w:rPr>
                <w:sz w:val="24"/>
              </w:rPr>
              <w:t>dijë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mbajë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shfrytëzoj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ditarin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projekteve dhe bllokun e skicave,</w:t>
            </w:r>
          </w:p>
          <w:p w:rsidR="008D44B8" w:rsidRDefault="00395C54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ind w:right="421" w:firstLine="0"/>
              <w:rPr>
                <w:sz w:val="24"/>
              </w:rPr>
            </w:pPr>
            <w:r>
              <w:rPr>
                <w:sz w:val="24"/>
              </w:rPr>
              <w:t>zhvilloj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shkathtësi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vizuale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aftësi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trajtimit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subjektit,</w:t>
            </w:r>
          </w:p>
          <w:p w:rsidR="008D44B8" w:rsidRDefault="00395C54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analizoj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shkruar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sigurojnë një bazë të mirë për zhvillim dhe shprehje kreative në fazat tjera të studimeve,</w:t>
            </w:r>
          </w:p>
          <w:p w:rsidR="008D44B8" w:rsidRDefault="00395C54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92" w:lineRule="exact"/>
              <w:ind w:left="235" w:hanging="128"/>
              <w:rPr>
                <w:sz w:val="24"/>
              </w:rPr>
            </w:pPr>
            <w:r>
              <w:rPr>
                <w:sz w:val="24"/>
              </w:rPr>
              <w:t>zhvilloj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 avancoj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idetë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personale dhe</w:t>
            </w:r>
            <w:r>
              <w:rPr>
                <w:spacing w:val="-2"/>
                <w:sz w:val="24"/>
              </w:rPr>
              <w:t xml:space="preserve"> estetike</w:t>
            </w:r>
          </w:p>
          <w:p w:rsidR="008D44B8" w:rsidRDefault="00395C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gjatë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tërë </w:t>
            </w:r>
            <w:r>
              <w:rPr>
                <w:spacing w:val="-2"/>
                <w:sz w:val="24"/>
              </w:rPr>
              <w:t>semestrit.</w:t>
            </w:r>
          </w:p>
        </w:tc>
      </w:tr>
      <w:tr w:rsidR="008D44B8">
        <w:trPr>
          <w:trHeight w:val="292"/>
        </w:trPr>
        <w:tc>
          <w:tcPr>
            <w:tcW w:w="8857" w:type="dxa"/>
            <w:gridSpan w:val="5"/>
            <w:shd w:val="clear" w:color="auto" w:fill="B8CCE4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44B8">
        <w:trPr>
          <w:trHeight w:val="587"/>
        </w:trPr>
        <w:tc>
          <w:tcPr>
            <w:tcW w:w="8857" w:type="dxa"/>
            <w:gridSpan w:val="5"/>
            <w:shd w:val="clear" w:color="auto" w:fill="B8CCE4"/>
          </w:tcPr>
          <w:p w:rsidR="008D44B8" w:rsidRDefault="00395C54">
            <w:pPr>
              <w:pStyle w:val="TableParagraph"/>
              <w:spacing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nё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ngarkesёn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tё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nxёnit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tё</w:t>
            </w:r>
            <w:proofErr w:type="spellEnd"/>
            <w:r>
              <w:rPr>
                <w:b/>
                <w:sz w:val="24"/>
              </w:rPr>
              <w:t xml:space="preserve"> studentit)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Gjithsej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Ligjërata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44B8">
        <w:trPr>
          <w:trHeight w:val="294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praktike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8D44B8">
        <w:trPr>
          <w:trHeight w:val="585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</w:t>
            </w:r>
          </w:p>
          <w:p w:rsidR="008D44B8" w:rsidRDefault="00395C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teren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Kollokfiume,seminare</w:t>
            </w:r>
            <w:proofErr w:type="spellEnd"/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D44B8">
        <w:trPr>
          <w:trHeight w:val="294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shtëpisë</w:t>
            </w:r>
          </w:p>
        </w:tc>
        <w:tc>
          <w:tcPr>
            <w:tcW w:w="1426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5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44B8">
        <w:trPr>
          <w:trHeight w:val="878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 xml:space="preserve">Koha e studimit </w:t>
            </w:r>
            <w:proofErr w:type="spellStart"/>
            <w:r>
              <w:rPr>
                <w:sz w:val="24"/>
              </w:rPr>
              <w:t>vetanak</w:t>
            </w:r>
            <w:proofErr w:type="spellEnd"/>
            <w:r>
              <w:rPr>
                <w:sz w:val="24"/>
              </w:rPr>
              <w:t xml:space="preserve"> të studentit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(në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bibliotekë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</w:p>
          <w:p w:rsidR="008D44B8" w:rsidRDefault="00395C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shtëpi)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8D44B8">
        <w:trPr>
          <w:trHeight w:val="585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për</w:t>
            </w:r>
          </w:p>
          <w:p w:rsidR="008D44B8" w:rsidRDefault="00395C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provim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D44B8">
        <w:trPr>
          <w:trHeight w:val="587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vlerësim (</w:t>
            </w:r>
            <w:proofErr w:type="spellStart"/>
            <w:r>
              <w:rPr>
                <w:sz w:val="24"/>
              </w:rPr>
              <w:t>teste,kuiz,provim</w:t>
            </w:r>
            <w:proofErr w:type="spellEnd"/>
            <w:r>
              <w:rPr>
                <w:sz w:val="24"/>
              </w:rPr>
              <w:t xml:space="preserve"> final)</w:t>
            </w:r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D44B8">
        <w:trPr>
          <w:trHeight w:val="292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Projektet,prezantimet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</w:t>
            </w:r>
            <w:proofErr w:type="spellStart"/>
            <w:r>
              <w:rPr>
                <w:spacing w:val="-4"/>
                <w:sz w:val="24"/>
              </w:rPr>
              <w:t>etj</w:t>
            </w:r>
            <w:proofErr w:type="spellEnd"/>
          </w:p>
        </w:tc>
        <w:tc>
          <w:tcPr>
            <w:tcW w:w="1426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9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5" w:type="dxa"/>
          </w:tcPr>
          <w:p w:rsidR="008D44B8" w:rsidRDefault="00395C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D44B8">
        <w:trPr>
          <w:trHeight w:val="585"/>
        </w:trPr>
        <w:tc>
          <w:tcPr>
            <w:tcW w:w="3617" w:type="dxa"/>
            <w:gridSpan w:val="2"/>
            <w:shd w:val="clear" w:color="auto" w:fill="B8CCE4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  <w:tr w:rsidR="008D44B8">
        <w:trPr>
          <w:trHeight w:val="292"/>
        </w:trPr>
        <w:tc>
          <w:tcPr>
            <w:tcW w:w="8857" w:type="dxa"/>
            <w:gridSpan w:val="5"/>
            <w:shd w:val="clear" w:color="auto" w:fill="B8CCE4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44B8">
        <w:trPr>
          <w:trHeight w:val="2344"/>
        </w:trPr>
        <w:tc>
          <w:tcPr>
            <w:tcW w:w="3617" w:type="dxa"/>
            <w:gridSpan w:val="2"/>
          </w:tcPr>
          <w:p w:rsidR="008D44B8" w:rsidRDefault="00395C5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mësimdhënies:</w:t>
            </w:r>
          </w:p>
        </w:tc>
        <w:tc>
          <w:tcPr>
            <w:tcW w:w="5240" w:type="dxa"/>
            <w:gridSpan w:val="3"/>
          </w:tcPr>
          <w:p w:rsidR="008D44B8" w:rsidRDefault="00395C54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1"/>
              <w:ind w:right="196" w:firstLine="0"/>
              <w:rPr>
                <w:sz w:val="24"/>
              </w:rPr>
            </w:pPr>
            <w:r>
              <w:rPr>
                <w:sz w:val="24"/>
              </w:rPr>
              <w:t>Programi do të ofrojë ligjërata të cilat do të ndikojnë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zhvillimin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avancimin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studentëve në aspekt teorik dhe praktik,</w:t>
            </w:r>
          </w:p>
          <w:p w:rsidR="008D44B8" w:rsidRDefault="00395C54">
            <w:pPr>
              <w:pStyle w:val="TableParagraph"/>
              <w:ind w:right="389"/>
              <w:jc w:val="both"/>
              <w:rPr>
                <w:sz w:val="24"/>
              </w:rPr>
            </w:pPr>
            <w:r>
              <w:rPr>
                <w:sz w:val="24"/>
              </w:rPr>
              <w:t>-studentëve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jepen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 grupore 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jepen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detyra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qartësuar idetë e paraqitura- prezantuara,</w:t>
            </w:r>
          </w:p>
          <w:p w:rsidR="008D44B8" w:rsidRDefault="00395C54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line="292" w:lineRule="exact"/>
              <w:ind w:left="235" w:hanging="128"/>
              <w:jc w:val="both"/>
              <w:rPr>
                <w:sz w:val="24"/>
              </w:rPr>
            </w:pPr>
            <w:r>
              <w:rPr>
                <w:sz w:val="24"/>
              </w:rPr>
              <w:t>Programi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realizohet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projekteve</w:t>
            </w:r>
          </w:p>
          <w:p w:rsidR="008D44B8" w:rsidRDefault="00395C54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që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 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përmbyllet me </w:t>
            </w:r>
            <w:r>
              <w:rPr>
                <w:spacing w:val="-5"/>
                <w:sz w:val="24"/>
              </w:rPr>
              <w:t>një</w:t>
            </w:r>
          </w:p>
        </w:tc>
      </w:tr>
    </w:tbl>
    <w:p w:rsidR="008D44B8" w:rsidRDefault="008D44B8">
      <w:pPr>
        <w:spacing w:line="273" w:lineRule="exact"/>
        <w:jc w:val="both"/>
        <w:rPr>
          <w:sz w:val="24"/>
        </w:rPr>
        <w:sectPr w:rsidR="008D44B8">
          <w:pgSz w:w="12240" w:h="15840"/>
          <w:pgMar w:top="1520" w:right="1580" w:bottom="980" w:left="1580" w:header="0" w:footer="794" w:gutter="0"/>
          <w:cols w:space="720"/>
        </w:sectPr>
      </w:pPr>
    </w:p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8D44B8">
        <w:trPr>
          <w:trHeight w:val="3515"/>
        </w:trPr>
        <w:tc>
          <w:tcPr>
            <w:tcW w:w="3616" w:type="dxa"/>
            <w:gridSpan w:val="2"/>
          </w:tcPr>
          <w:p w:rsidR="008D44B8" w:rsidRDefault="008D44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</w:tcPr>
          <w:p w:rsidR="008D44B8" w:rsidRDefault="00395C54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hartohet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bazuar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ditarin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 studentëve (ditari do të përmbajë zhvillimet e projektit në proces që nga fillimi deri në </w:t>
            </w:r>
            <w:r>
              <w:rPr>
                <w:spacing w:val="-2"/>
                <w:sz w:val="24"/>
              </w:rPr>
              <w:t>përmbyllje),</w:t>
            </w:r>
          </w:p>
          <w:p w:rsidR="008D44B8" w:rsidRDefault="00395C54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ind w:right="678"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bëhen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demonstrime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sqarojnë përdorimin e materialeve të nevojshme dhe përdorimin e mjeteve të punës,</w:t>
            </w:r>
          </w:p>
          <w:p w:rsidR="008D44B8" w:rsidRDefault="00395C54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ind w:right="126" w:firstLine="0"/>
              <w:jc w:val="both"/>
              <w:rPr>
                <w:sz w:val="24"/>
              </w:rPr>
            </w:pPr>
            <w:r>
              <w:rPr>
                <w:sz w:val="24"/>
              </w:rPr>
              <w:t>Studentëve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ofrohen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udhëzime,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korrekturë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punës, përkrahje teknike dhe kritika konstruktive në baza individuale dhe grupore,</w:t>
            </w:r>
          </w:p>
          <w:p w:rsidR="008D44B8" w:rsidRDefault="00395C54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92" w:lineRule="exact"/>
              <w:ind w:left="236" w:hanging="128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hartojnë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baza</w:t>
            </w:r>
          </w:p>
          <w:p w:rsidR="008D44B8" w:rsidRDefault="00395C5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semestrale.</w:t>
            </w:r>
          </w:p>
        </w:tc>
      </w:tr>
      <w:tr w:rsidR="008D44B8">
        <w:trPr>
          <w:trHeight w:val="292"/>
        </w:trPr>
        <w:tc>
          <w:tcPr>
            <w:tcW w:w="3616" w:type="dxa"/>
            <w:gridSpan w:val="2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44B8">
        <w:trPr>
          <w:trHeight w:val="1758"/>
        </w:trPr>
        <w:tc>
          <w:tcPr>
            <w:tcW w:w="3616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vlerësimit:</w:t>
            </w:r>
          </w:p>
        </w:tc>
        <w:tc>
          <w:tcPr>
            <w:tcW w:w="5239" w:type="dxa"/>
          </w:tcPr>
          <w:p w:rsidR="008D44B8" w:rsidRDefault="00395C5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5%</w:t>
            </w:r>
          </w:p>
          <w:p w:rsidR="008D44B8" w:rsidRDefault="00395C5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5%</w:t>
            </w:r>
          </w:p>
          <w:p w:rsidR="008D44B8" w:rsidRDefault="00395C5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seminarik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0- </w:t>
            </w:r>
            <w:r>
              <w:rPr>
                <w:spacing w:val="-5"/>
                <w:sz w:val="24"/>
              </w:rPr>
              <w:t>10%</w:t>
            </w:r>
          </w:p>
          <w:p w:rsidR="008D44B8" w:rsidRDefault="00395C5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25%</w:t>
            </w:r>
          </w:p>
          <w:p w:rsidR="008D44B8" w:rsidRDefault="00395C5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25%</w:t>
            </w:r>
          </w:p>
          <w:p w:rsidR="008D44B8" w:rsidRDefault="00395C5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final: </w:t>
            </w:r>
            <w:r>
              <w:rPr>
                <w:spacing w:val="-5"/>
                <w:sz w:val="24"/>
              </w:rPr>
              <w:t>30%</w:t>
            </w:r>
          </w:p>
        </w:tc>
      </w:tr>
      <w:tr w:rsidR="008D44B8">
        <w:trPr>
          <w:trHeight w:val="292"/>
        </w:trPr>
        <w:tc>
          <w:tcPr>
            <w:tcW w:w="8855" w:type="dxa"/>
            <w:gridSpan w:val="3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Literatura</w:t>
            </w:r>
          </w:p>
        </w:tc>
      </w:tr>
      <w:tr w:rsidR="008D44B8">
        <w:trPr>
          <w:trHeight w:val="1758"/>
        </w:trPr>
        <w:tc>
          <w:tcPr>
            <w:tcW w:w="3616" w:type="dxa"/>
            <w:gridSpan w:val="2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bazë:</w:t>
            </w:r>
          </w:p>
        </w:tc>
        <w:tc>
          <w:tcPr>
            <w:tcW w:w="5239" w:type="dxa"/>
          </w:tcPr>
          <w:p w:rsidR="008D44B8" w:rsidRDefault="00395C5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92" w:lineRule="exact"/>
              <w:ind w:left="827" w:hanging="359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pikturimit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materialet</w:t>
            </w:r>
          </w:p>
          <w:p w:rsidR="008D44B8" w:rsidRDefault="00395C54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/METKA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KRAIGHER-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HOZO</w:t>
            </w:r>
          </w:p>
          <w:p w:rsidR="008D44B8" w:rsidRDefault="00395C5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sz w:val="24"/>
              </w:rPr>
              <w:t>Historia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H. </w:t>
            </w:r>
            <w:proofErr w:type="spellStart"/>
            <w:r>
              <w:rPr>
                <w:spacing w:val="-2"/>
                <w:sz w:val="24"/>
              </w:rPr>
              <w:t>Muharremi</w:t>
            </w:r>
            <w:proofErr w:type="spellEnd"/>
          </w:p>
          <w:p w:rsidR="008D44B8" w:rsidRDefault="00395C5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E.H.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Gombrich</w:t>
            </w:r>
            <w:proofErr w:type="spellEnd"/>
          </w:p>
          <w:p w:rsidR="008D44B8" w:rsidRDefault="00395C5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Histora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(The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story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vëllimi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1)/</w:t>
            </w:r>
          </w:p>
          <w:p w:rsidR="008D44B8" w:rsidRDefault="00395C54">
            <w:pPr>
              <w:pStyle w:val="TableParagraph"/>
              <w:spacing w:before="1" w:line="273" w:lineRule="exact"/>
              <w:ind w:left="828"/>
              <w:rPr>
                <w:sz w:val="24"/>
              </w:rPr>
            </w:pPr>
            <w:proofErr w:type="spellStart"/>
            <w:r>
              <w:rPr>
                <w:sz w:val="24"/>
              </w:rPr>
              <w:t>Pierluigi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Vecchi</w:t>
            </w:r>
            <w:proofErr w:type="spellEnd"/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Cerchiari</w:t>
            </w:r>
            <w:proofErr w:type="spellEnd"/>
          </w:p>
        </w:tc>
      </w:tr>
      <w:tr w:rsidR="008D44B8">
        <w:trPr>
          <w:trHeight w:val="2046"/>
        </w:trPr>
        <w:tc>
          <w:tcPr>
            <w:tcW w:w="3616" w:type="dxa"/>
            <w:gridSpan w:val="2"/>
            <w:tcBorders>
              <w:bottom w:val="double" w:sz="4" w:space="0" w:color="000000"/>
            </w:tcBorders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Literatura </w:t>
            </w:r>
            <w:r>
              <w:rPr>
                <w:b/>
                <w:spacing w:val="-2"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4" w:space="0" w:color="000000"/>
            </w:tcBorders>
          </w:tcPr>
          <w:p w:rsidR="008D44B8" w:rsidRDefault="00395C5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Inkurajohen studentët që të mbledhin dhe shfrytëzojnë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informacione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mbi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teknikat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dhe metodat e pikturimit, artin dhe zhvillimet e tij përmes mediumeve të ndryshme (internet, mediume të shkruara </w:t>
            </w:r>
            <w:proofErr w:type="spellStart"/>
            <w:r>
              <w:rPr>
                <w:sz w:val="24"/>
              </w:rPr>
              <w:t>etj</w:t>
            </w:r>
            <w:proofErr w:type="spellEnd"/>
            <w:r>
              <w:rPr>
                <w:sz w:val="24"/>
              </w:rPr>
              <w:t>).</w:t>
            </w:r>
          </w:p>
          <w:p w:rsidR="008D44B8" w:rsidRDefault="00395C5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Dickins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Mari</w:t>
            </w:r>
            <w:proofErr w:type="spellEnd"/>
          </w:p>
        </w:tc>
      </w:tr>
      <w:tr w:rsidR="008D44B8">
        <w:trPr>
          <w:trHeight w:val="582"/>
        </w:trPr>
        <w:tc>
          <w:tcPr>
            <w:tcW w:w="8855" w:type="dxa"/>
            <w:gridSpan w:val="3"/>
            <w:tcBorders>
              <w:top w:val="double" w:sz="4" w:space="0" w:color="000000"/>
            </w:tcBorders>
            <w:shd w:val="clear" w:color="auto" w:fill="B8CCE4"/>
          </w:tcPr>
          <w:p w:rsidR="008D44B8" w:rsidRDefault="00395C54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mësimit:</w:t>
            </w:r>
          </w:p>
        </w:tc>
      </w:tr>
      <w:tr w:rsidR="008D44B8">
        <w:trPr>
          <w:trHeight w:val="294"/>
        </w:trPr>
        <w:tc>
          <w:tcPr>
            <w:tcW w:w="2719" w:type="dxa"/>
            <w:shd w:val="clear" w:color="auto" w:fill="B8CCE4"/>
          </w:tcPr>
          <w:p w:rsidR="008D44B8" w:rsidRDefault="00395C5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8D44B8" w:rsidRDefault="00395C54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që 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zhvillohet</w:t>
            </w:r>
          </w:p>
        </w:tc>
      </w:tr>
      <w:tr w:rsidR="008D44B8">
        <w:trPr>
          <w:trHeight w:val="2037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parë:</w:t>
            </w:r>
          </w:p>
        </w:tc>
        <w:tc>
          <w:tcPr>
            <w:tcW w:w="6136" w:type="dxa"/>
            <w:gridSpan w:val="2"/>
          </w:tcPr>
          <w:p w:rsidR="008D44B8" w:rsidRDefault="00395C5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Projekti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“Tërësia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copëzat”/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Analizë,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kritikë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individuale dhe grupore dhe vlerësim</w:t>
            </w:r>
          </w:p>
          <w:p w:rsidR="008D44B8" w:rsidRDefault="00395C54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Portreti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periudha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ndryshme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Ligjëratë</w:t>
            </w:r>
          </w:p>
          <w:p w:rsidR="008D44B8" w:rsidRDefault="00395C54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ind w:right="319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praktike-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Korrektimi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nevojshëm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detyrat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shtëpisë</w:t>
            </w:r>
          </w:p>
          <w:p w:rsidR="008D44B8" w:rsidRDefault="00395C54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after="21" w:line="293" w:lineRule="exact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“Portreti”/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Udhëzime</w:t>
            </w:r>
          </w:p>
          <w:p w:rsidR="008D44B8" w:rsidRDefault="00395C5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9335" cy="9525"/>
                                <a:chOff x="0" y="0"/>
                                <a:chExt cx="356933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5693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9525">
                                      <a:moveTo>
                                        <a:pt x="3569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569208" y="9143"/>
                                      </a:lnTo>
                                      <a:lnTo>
                                        <a:pt x="356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53EE4" id="Group 19" o:spid="_x0000_s1026" style="width:281.05pt;height:.75pt;mso-position-horizontal-relative:char;mso-position-vertical-relative:line" coordsize="356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">
                      <v:shape id="Graphic 20" o:spid="_x0000_s1027" style="position:absolute;width:35693;height:95;visibility:visible;mso-wrap-style:square;v-text-anchor:top" coordsize="3569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" path="m3569208,l,,,9143r3569208,l35692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ligjëratës: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njoftohen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mënyrat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realizimit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të</w:t>
            </w:r>
          </w:p>
        </w:tc>
      </w:tr>
    </w:tbl>
    <w:p w:rsidR="008D44B8" w:rsidRDefault="008D44B8">
      <w:pPr>
        <w:spacing w:line="218" w:lineRule="exact"/>
        <w:rPr>
          <w:sz w:val="20"/>
        </w:rPr>
        <w:sectPr w:rsidR="008D44B8">
          <w:pgSz w:w="12240" w:h="15840"/>
          <w:pgMar w:top="1520" w:right="1580" w:bottom="980" w:left="1580" w:header="0" w:footer="794" w:gutter="0"/>
          <w:cols w:space="720"/>
        </w:sectPr>
      </w:pPr>
    </w:p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8D44B8">
        <w:trPr>
          <w:trHeight w:val="1953"/>
        </w:trPr>
        <w:tc>
          <w:tcPr>
            <w:tcW w:w="2719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portretit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nëpër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periudha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ndryshme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artit.</w:t>
            </w:r>
          </w:p>
          <w:p w:rsidR="008D44B8" w:rsidRDefault="00395C5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“Portreti”,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faza:</w:t>
            </w:r>
          </w:p>
          <w:p w:rsidR="008D44B8" w:rsidRDefault="00395C54">
            <w:pPr>
              <w:pStyle w:val="TableParagraph"/>
              <w:spacing w:before="1"/>
              <w:ind w:left="106" w:right="761" w:hanging="1"/>
              <w:rPr>
                <w:sz w:val="20"/>
              </w:rPr>
            </w:pPr>
            <w:r>
              <w:rPr>
                <w:sz w:val="20"/>
              </w:rPr>
              <w:t>Faza 1: do të realizohet një portret që për bazë do të ketë një reproduksion-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marrë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mjeshtër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 përzgjidhet nga vet studenti,</w:t>
            </w:r>
          </w:p>
          <w:p w:rsidR="008D44B8" w:rsidRDefault="00395C54">
            <w:pPr>
              <w:pStyle w:val="TableParagraph"/>
              <w:ind w:left="106" w:hanging="1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portreti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përdorur </w:t>
            </w:r>
            <w:r>
              <w:rPr>
                <w:spacing w:val="-2"/>
                <w:sz w:val="20"/>
              </w:rPr>
              <w:t>pasqyrën.</w:t>
            </w:r>
          </w:p>
          <w:p w:rsidR="008D44B8" w:rsidRDefault="00395C54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punojnë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njëkohësisht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portretet.</w:t>
            </w:r>
          </w:p>
        </w:tc>
      </w:tr>
      <w:tr w:rsidR="008D44B8">
        <w:trPr>
          <w:trHeight w:val="878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dytë: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line="290" w:lineRule="atLeast"/>
              <w:ind w:left="825" w:right="511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Vërejtje,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këshilla,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mënyrën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realizimit dhe procesit të punës</w:t>
            </w:r>
          </w:p>
        </w:tc>
      </w:tr>
      <w:tr w:rsidR="008D44B8">
        <w:trPr>
          <w:trHeight w:val="1173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:rsidR="008D44B8" w:rsidRDefault="00395C5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Korrekturë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finalizim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projektit</w:t>
            </w:r>
          </w:p>
          <w:p w:rsidR="008D44B8" w:rsidRDefault="00395C5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9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“Pikturimi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portretit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modeleve antike”/ Udhëzime</w:t>
            </w:r>
          </w:p>
        </w:tc>
      </w:tr>
      <w:tr w:rsidR="008D44B8">
        <w:trPr>
          <w:trHeight w:val="3222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katërt: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Leximi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shkrimit-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“Portreti”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8D44B8" w:rsidRDefault="00395C54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Vlerësim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përmbyllur</w:t>
            </w:r>
          </w:p>
          <w:p w:rsidR="008D44B8" w:rsidRDefault="00395C54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“Pikturimi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portretit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modeleve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antike”/ Faza e parë</w:t>
            </w:r>
          </w:p>
          <w:p w:rsidR="008D44B8" w:rsidRDefault="008D44B8">
            <w:pPr>
              <w:pStyle w:val="TableParagraph"/>
              <w:spacing w:before="7"/>
              <w:ind w:left="0"/>
              <w:rPr>
                <w:rFonts w:ascii="Times New Roman"/>
                <w:sz w:val="14"/>
              </w:rPr>
            </w:pPr>
          </w:p>
          <w:p w:rsidR="008D44B8" w:rsidRDefault="00395C54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733800" cy="10795"/>
                      <wp:effectExtent l="9525" t="0" r="0" b="825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0" cy="10795"/>
                                <a:chOff x="0" y="0"/>
                                <a:chExt cx="3733800" cy="1079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5105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274B9" id="Group 21" o:spid="_x0000_s1026" style="width:294pt;height:.85pt;mso-position-horizontal-relative:char;mso-position-vertical-relative:line" coordsize="3733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">
                      <v:shape id="Graphic 22" o:spid="_x0000_s1027" style="position:absolute;top:51;width:37338;height:12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" path="m,l3733800,e" filled="f" strokeweight=".28361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spacing w:before="103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zhvillohet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faza:</w:t>
            </w:r>
          </w:p>
          <w:p w:rsidR="008D44B8" w:rsidRDefault="00395C54">
            <w:pPr>
              <w:pStyle w:val="TableParagraph"/>
              <w:spacing w:before="1"/>
              <w:ind w:left="105" w:right="249"/>
              <w:rPr>
                <w:sz w:val="20"/>
              </w:rPr>
            </w:pPr>
            <w:r>
              <w:rPr>
                <w:sz w:val="20"/>
              </w:rPr>
              <w:t>Faza e parë: do të trajtojë raportin midis portretit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dhe bazamentit. Faza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dytë: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trajtojë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raportin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portretit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në </w:t>
            </w:r>
            <w:r>
              <w:rPr>
                <w:spacing w:val="-2"/>
                <w:sz w:val="20"/>
              </w:rPr>
              <w:t>enterier.</w:t>
            </w:r>
          </w:p>
          <w:p w:rsidR="008D44B8" w:rsidRDefault="00395C54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tretë: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trajtojë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portretin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nevojshëm</w:t>
            </w:r>
          </w:p>
          <w:p w:rsidR="008D44B8" w:rsidRDefault="00395C5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konceptual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pikturë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bashkëkohore.</w:t>
            </w:r>
          </w:p>
        </w:tc>
      </w:tr>
      <w:tr w:rsidR="008D44B8">
        <w:trPr>
          <w:trHeight w:val="878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projektit- Finalizimi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fazës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projektit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line="290" w:lineRule="atLeast"/>
              <w:ind w:left="825" w:right="799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Analizë,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korrekturë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dhe </w:t>
            </w:r>
            <w:r>
              <w:rPr>
                <w:spacing w:val="-2"/>
                <w:sz w:val="24"/>
              </w:rPr>
              <w:t>grupore</w:t>
            </w:r>
          </w:p>
        </w:tc>
      </w:tr>
      <w:tr w:rsidR="008D44B8">
        <w:trPr>
          <w:trHeight w:val="1989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gjashtë: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ind w:left="105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Piktura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bashkëkohore,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tradita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modernia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art/ </w:t>
            </w:r>
            <w:r>
              <w:rPr>
                <w:b/>
                <w:spacing w:val="-2"/>
                <w:sz w:val="24"/>
              </w:rPr>
              <w:t>Ligjëratë</w:t>
            </w:r>
          </w:p>
          <w:p w:rsidR="008D44B8" w:rsidRDefault="00395C54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Vazhdim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projektit- Faza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dytë</w:t>
            </w:r>
          </w:p>
          <w:p w:rsidR="008D44B8" w:rsidRDefault="00395C54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after="15" w:line="242" w:lineRule="auto"/>
              <w:ind w:right="583"/>
              <w:rPr>
                <w:sz w:val="24"/>
              </w:rPr>
            </w:pPr>
            <w:r>
              <w:rPr>
                <w:sz w:val="24"/>
              </w:rPr>
              <w:t>Korrekturë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vazhdimin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projektit</w:t>
            </w:r>
          </w:p>
          <w:p w:rsidR="008D44B8" w:rsidRDefault="00395C5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9335" cy="9525"/>
                                <a:chOff x="0" y="0"/>
                                <a:chExt cx="356933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5693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9525">
                                      <a:moveTo>
                                        <a:pt x="3569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69208" y="9144"/>
                                      </a:lnTo>
                                      <a:lnTo>
                                        <a:pt x="356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3B9FA" id="Group 23" o:spid="_x0000_s1026" style="width:281.05pt;height:.75pt;mso-position-horizontal-relative:char;mso-position-vertical-relative:line" coordsize="356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">
                      <v:shape id="Graphic 24" o:spid="_x0000_s1027" style="position:absolute;width:35693;height:95;visibility:visible;mso-wrap-style:square;v-text-anchor:top" coordsize="3569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" path="m3569208,l,,,9144r3569208,l35692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spacing w:line="240" w:lineRule="atLeast"/>
              <w:ind w:left="105" w:right="249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ligjëratës: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Sfidimi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studentëve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krijuar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vepra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origjinale </w:t>
            </w:r>
            <w:r>
              <w:rPr>
                <w:spacing w:val="-4"/>
                <w:sz w:val="20"/>
              </w:rPr>
              <w:t>arti.</w:t>
            </w:r>
          </w:p>
        </w:tc>
      </w:tr>
      <w:tr w:rsidR="008D44B8">
        <w:trPr>
          <w:trHeight w:val="874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shtatë: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8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projektit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line="290" w:lineRule="atLeast"/>
              <w:ind w:left="825" w:right="324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Përmbyllje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krijimi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tërësie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unike midis tri fazave të punës/ Udhëzime</w:t>
            </w:r>
          </w:p>
        </w:tc>
      </w:tr>
      <w:tr w:rsidR="008D44B8">
        <w:trPr>
          <w:trHeight w:val="1758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Leximi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shkrimit-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eses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“Pikturimi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portretit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sipas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modeleve </w:t>
            </w:r>
            <w:r>
              <w:rPr>
                <w:b/>
                <w:spacing w:val="-2"/>
                <w:sz w:val="24"/>
              </w:rPr>
              <w:t>antike”</w:t>
            </w:r>
          </w:p>
          <w:p w:rsidR="008D44B8" w:rsidRDefault="00395C54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310"/>
              <w:rPr>
                <w:sz w:val="24"/>
              </w:rPr>
            </w:pPr>
            <w:r>
              <w:rPr>
                <w:sz w:val="24"/>
              </w:rPr>
              <w:t>Analizë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rezultatet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arritura në realizimin e projektit paraprak, diskutime dhe </w:t>
            </w:r>
            <w:r>
              <w:rPr>
                <w:spacing w:val="-2"/>
                <w:sz w:val="24"/>
              </w:rPr>
              <w:t>kritika</w:t>
            </w:r>
          </w:p>
          <w:p w:rsidR="008D44B8" w:rsidRDefault="00395C54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studio</w:t>
            </w:r>
          </w:p>
        </w:tc>
      </w:tr>
    </w:tbl>
    <w:p w:rsidR="008D44B8" w:rsidRDefault="008D44B8">
      <w:pPr>
        <w:spacing w:line="273" w:lineRule="exact"/>
        <w:rPr>
          <w:sz w:val="24"/>
        </w:rPr>
        <w:sectPr w:rsidR="008D44B8">
          <w:pgSz w:w="12240" w:h="15840"/>
          <w:pgMar w:top="1520" w:right="1580" w:bottom="980" w:left="1580" w:header="0" w:footer="794" w:gutter="0"/>
          <w:cols w:space="720"/>
        </w:sectPr>
      </w:pPr>
    </w:p>
    <w:p w:rsidR="008D44B8" w:rsidRDefault="008D44B8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8D44B8">
        <w:trPr>
          <w:trHeight w:val="585"/>
        </w:trPr>
        <w:tc>
          <w:tcPr>
            <w:tcW w:w="2719" w:type="dxa"/>
          </w:tcPr>
          <w:p w:rsidR="008D44B8" w:rsidRDefault="008D44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tabs>
                <w:tab w:val="left" w:pos="825"/>
              </w:tabs>
              <w:spacing w:line="292" w:lineRule="exact"/>
              <w:ind w:left="4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“Enterieri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2"/>
                <w:sz w:val="24"/>
              </w:rPr>
              <w:t xml:space="preserve"> përcjellëse”/</w:t>
            </w:r>
          </w:p>
          <w:p w:rsidR="008D44B8" w:rsidRDefault="00395C54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Udhëzime-</w:t>
            </w:r>
            <w:r>
              <w:rPr>
                <w:spacing w:val="-2"/>
                <w:sz w:val="24"/>
              </w:rPr>
              <w:t xml:space="preserve"> Sqarime</w:t>
            </w:r>
          </w:p>
        </w:tc>
      </w:tr>
      <w:tr w:rsidR="008D44B8">
        <w:trPr>
          <w:trHeight w:val="3160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nëntë: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Lazura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struktura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ngjyrës,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teknikat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kombinuara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dhe aplikimi i tyre/ Ligjëratë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after="15"/>
              <w:ind w:left="825" w:right="173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Punë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praktike-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Enterieri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 format përcjellëse”</w:t>
            </w:r>
          </w:p>
          <w:p w:rsidR="008D44B8" w:rsidRDefault="00395C5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9335" cy="9525"/>
                                <a:chOff x="0" y="0"/>
                                <a:chExt cx="356933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5693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9525">
                                      <a:moveTo>
                                        <a:pt x="3569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69208" y="9144"/>
                                      </a:lnTo>
                                      <a:lnTo>
                                        <a:pt x="356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92822" id="Group 25" o:spid="_x0000_s1026" style="width:281.05pt;height:.75pt;mso-position-horizontal-relative:char;mso-position-vertical-relative:line" coordsize="356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">
                      <v:shape id="Graphic 26" o:spid="_x0000_s1027" style="position:absolute;width:35693;height:95;visibility:visible;mso-wrap-style:square;v-text-anchor:top" coordsize="3569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" path="m3569208,l,,,9144r3569208,l35692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faza:</w:t>
            </w:r>
          </w:p>
          <w:p w:rsidR="008D44B8" w:rsidRDefault="00395C5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pikturojë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përzgjedhura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enterieri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studios,</w:t>
            </w:r>
          </w:p>
          <w:p w:rsidR="008D44B8" w:rsidRDefault="00395C54">
            <w:pPr>
              <w:pStyle w:val="TableParagraph"/>
              <w:ind w:left="105" w:hanging="1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pikturoj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figurën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sipas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antike, Faza 3: “Ngjyra në enterierin e mesit të shekullit 21”. Studenti do të pikturoj enterierin duke u bazuar në idetë dhe fantazinë e tij lidhur me mënyrën e jetës në të ardhmen, pra si e sheh ai jetën në mesin e</w:t>
            </w:r>
          </w:p>
          <w:p w:rsidR="008D44B8" w:rsidRDefault="00395C5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shekullit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21.</w:t>
            </w:r>
          </w:p>
        </w:tc>
      </w:tr>
      <w:tr w:rsidR="008D44B8">
        <w:trPr>
          <w:trHeight w:val="877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ind w:left="105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Projektit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“Enterieri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format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përcjellëse”-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praktike në studio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punës </w:t>
            </w:r>
            <w:r>
              <w:rPr>
                <w:spacing w:val="-2"/>
                <w:sz w:val="24"/>
              </w:rPr>
              <w:t>praktike</w:t>
            </w:r>
          </w:p>
        </w:tc>
      </w:tr>
      <w:tr w:rsidR="008D44B8">
        <w:trPr>
          <w:trHeight w:val="880"/>
        </w:trPr>
        <w:tc>
          <w:tcPr>
            <w:tcW w:w="2719" w:type="dxa"/>
          </w:tcPr>
          <w:p w:rsidR="008D44B8" w:rsidRDefault="00395C5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line="290" w:lineRule="atLeast"/>
              <w:ind w:left="825" w:right="631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realizimin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fazës së tretë të projektit</w:t>
            </w:r>
          </w:p>
        </w:tc>
      </w:tr>
      <w:tr w:rsidR="008D44B8">
        <w:trPr>
          <w:trHeight w:val="1646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dymbëdhjetë: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ind w:left="105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Ndikimi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zhvillimeve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shoqërore,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teknike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teknologjike në art/ Ligjëratë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after="21" w:line="293" w:lineRule="exact"/>
              <w:ind w:left="4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Vazhdim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studio</w:t>
            </w:r>
          </w:p>
          <w:p w:rsidR="008D44B8" w:rsidRDefault="00395C5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9335" cy="9525"/>
                                <a:chOff x="0" y="0"/>
                                <a:chExt cx="356933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5693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9525">
                                      <a:moveTo>
                                        <a:pt x="3569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69208" y="9144"/>
                                      </a:lnTo>
                                      <a:lnTo>
                                        <a:pt x="356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9D7A4" id="Group 27" o:spid="_x0000_s1026" style="width:281.05pt;height:.75pt;mso-position-horizontal-relative:char;mso-position-vertical-relative:line" coordsize="356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">
                      <v:shape id="Graphic 28" o:spid="_x0000_s1027" style="position:absolute;width:35693;height:95;visibility:visible;mso-wrap-style:square;v-text-anchor:top" coordsize="3569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" path="m3569208,l,,,9144r3569208,l35692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ind w:left="105" w:right="63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 i ligjëratës:</w:t>
            </w:r>
            <w:r>
              <w:rPr>
                <w:sz w:val="20"/>
              </w:rPr>
              <w:t xml:space="preserve"> Vetëdijesimi i studentëve për rëndësinë e përcjelljes së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zhvillimeve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shoqërore,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teknologjike,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faktorë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ndikim</w:t>
            </w:r>
          </w:p>
          <w:p w:rsidR="008D44B8" w:rsidRDefault="00395C54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zhvillimet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artit.</w:t>
            </w:r>
          </w:p>
        </w:tc>
      </w:tr>
      <w:tr w:rsidR="008D44B8">
        <w:trPr>
          <w:trHeight w:val="1758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trembëdhjetë: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Leximi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shkrimit-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“Enterieri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përcjellëse”</w:t>
            </w:r>
          </w:p>
          <w:p w:rsidR="008D44B8" w:rsidRDefault="00395C5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124"/>
              <w:rPr>
                <w:sz w:val="24"/>
              </w:rPr>
            </w:pPr>
            <w:r>
              <w:rPr>
                <w:sz w:val="24"/>
              </w:rPr>
              <w:t>Vlerësim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përmbyllur</w:t>
            </w:r>
          </w:p>
          <w:p w:rsidR="008D44B8" w:rsidRDefault="00395C5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Rishqyrtim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projekteve,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 lidhur me të arritura e përgjithshme gjatë vitit</w:t>
            </w:r>
          </w:p>
          <w:p w:rsidR="008D44B8" w:rsidRDefault="00395C54">
            <w:pPr>
              <w:pStyle w:val="TableParagraph"/>
              <w:spacing w:before="1" w:line="273" w:lineRule="exact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akademik</w:t>
            </w:r>
          </w:p>
        </w:tc>
      </w:tr>
      <w:tr w:rsidR="008D44B8">
        <w:trPr>
          <w:trHeight w:val="1170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Përmbyllje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finalizim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punëve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studentit, kritikë dhe vlerësim</w:t>
            </w:r>
          </w:p>
          <w:p w:rsidR="008D44B8" w:rsidRDefault="00395C54">
            <w:pPr>
              <w:pStyle w:val="TableParagraph"/>
              <w:tabs>
                <w:tab w:val="left" w:pos="825"/>
              </w:tabs>
              <w:spacing w:line="293" w:lineRule="exact"/>
              <w:ind w:left="4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Punim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seminarik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“Forma,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ngjyra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8D44B8" w:rsidRDefault="00395C54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hapësira”/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Udhëzime</w:t>
            </w:r>
          </w:p>
        </w:tc>
      </w:tr>
      <w:tr w:rsidR="008D44B8">
        <w:trPr>
          <w:trHeight w:val="2476"/>
        </w:trPr>
        <w:tc>
          <w:tcPr>
            <w:tcW w:w="2719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8D44B8" w:rsidRDefault="00395C5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Prezantimi 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shkrim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seminarit </w:t>
            </w:r>
            <w:r>
              <w:rPr>
                <w:b/>
                <w:spacing w:val="-2"/>
                <w:sz w:val="24"/>
              </w:rPr>
              <w:t>semestral</w:t>
            </w:r>
          </w:p>
          <w:p w:rsidR="008D44B8" w:rsidRDefault="00395C5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Vlerësim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së </w:t>
            </w:r>
            <w:r>
              <w:rPr>
                <w:spacing w:val="-2"/>
                <w:sz w:val="24"/>
              </w:rPr>
              <w:t>studentëve</w:t>
            </w:r>
          </w:p>
          <w:p w:rsidR="008D44B8" w:rsidRDefault="00395C5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 ekspozita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vitit/</w:t>
            </w:r>
            <w:r>
              <w:rPr>
                <w:spacing w:val="-2"/>
                <w:sz w:val="24"/>
              </w:rPr>
              <w:t xml:space="preserve"> Udhëzime</w:t>
            </w:r>
          </w:p>
          <w:p w:rsidR="008D44B8" w:rsidRDefault="00395C5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after="21"/>
              <w:ind w:right="192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realizohet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kuadër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detyrave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shtëpisë “Natyrë e qetë e observuar”/ Udhëzime</w:t>
            </w:r>
          </w:p>
          <w:p w:rsidR="008D44B8" w:rsidRDefault="00395C5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9335" cy="9525"/>
                                <a:chOff x="0" y="0"/>
                                <a:chExt cx="3569335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5693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9525">
                                      <a:moveTo>
                                        <a:pt x="3569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69208" y="9144"/>
                                      </a:lnTo>
                                      <a:lnTo>
                                        <a:pt x="356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56287" id="Group 29" o:spid="_x0000_s1026" style="width:281.05pt;height:.75pt;mso-position-horizontal-relative:char;mso-position-vertical-relative:line" coordsize="356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">
                      <v:shape id="Graphic 30" o:spid="_x0000_s1027" style="position:absolute;width:35693;height:95;visibility:visible;mso-wrap-style:square;v-text-anchor:top" coordsize="3569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" path="m3569208,l,,,9144r3569208,l35692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44B8" w:rsidRDefault="00395C54">
            <w:pPr>
              <w:pStyle w:val="TableParagraph"/>
              <w:ind w:left="105" w:right="249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realizojnë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piktura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bazuara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njëjtën natyrë të qetë, por do të përdorin kolorit të ndryshëm.</w:t>
            </w:r>
          </w:p>
          <w:p w:rsidR="008D44B8" w:rsidRDefault="00395C54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aftësohen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transformojnë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ngjyrën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8D44B8" w:rsidRDefault="00395C5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objekteve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cilat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observojnë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sipas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imagjinatës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tyre.</w:t>
            </w:r>
          </w:p>
        </w:tc>
      </w:tr>
    </w:tbl>
    <w:p w:rsidR="008D44B8" w:rsidRDefault="008D44B8">
      <w:pPr>
        <w:spacing w:line="225" w:lineRule="exact"/>
        <w:rPr>
          <w:sz w:val="20"/>
        </w:rPr>
        <w:sectPr w:rsidR="008D44B8">
          <w:pgSz w:w="12240" w:h="15840"/>
          <w:pgMar w:top="1520" w:right="1580" w:bottom="1503" w:left="1580" w:header="0" w:footer="79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8D44B8">
        <w:trPr>
          <w:trHeight w:val="292"/>
        </w:trPr>
        <w:tc>
          <w:tcPr>
            <w:tcW w:w="8856" w:type="dxa"/>
            <w:shd w:val="clear" w:color="auto" w:fill="B8CCE4"/>
          </w:tcPr>
          <w:p w:rsidR="008D44B8" w:rsidRDefault="00395C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Politikat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rregullat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mirësjelljes:</w:t>
            </w:r>
          </w:p>
        </w:tc>
      </w:tr>
      <w:tr w:rsidR="008D44B8">
        <w:trPr>
          <w:trHeight w:val="5397"/>
        </w:trPr>
        <w:tc>
          <w:tcPr>
            <w:tcW w:w="8856" w:type="dxa"/>
          </w:tcPr>
          <w:p w:rsidR="008D44B8" w:rsidRDefault="00395C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Cakto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konform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statusit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UP-</w:t>
            </w:r>
            <w:r>
              <w:rPr>
                <w:b/>
                <w:spacing w:val="-5"/>
                <w:sz w:val="24"/>
              </w:rPr>
              <w:t>së.</w:t>
            </w:r>
          </w:p>
          <w:p w:rsidR="008D44B8" w:rsidRDefault="00395C5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7" w:lineRule="exact"/>
              <w:ind w:left="827" w:hanging="360"/>
              <w:rPr>
                <w:rFonts w:ascii="Wingdings" w:hAnsi="Wingdings"/>
              </w:rPr>
            </w:pPr>
            <w:r>
              <w:t>Studenti</w:t>
            </w:r>
            <w:r>
              <w:rPr>
                <w:spacing w:val="-3"/>
              </w:rPr>
              <w:t xml:space="preserve"> </w:t>
            </w:r>
            <w:r>
              <w:t>duhet</w:t>
            </w:r>
            <w:r>
              <w:rPr>
                <w:spacing w:val="42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respektojë</w:t>
            </w:r>
            <w:r>
              <w:rPr>
                <w:spacing w:val="-2"/>
              </w:rPr>
              <w:t xml:space="preserve"> </w:t>
            </w:r>
            <w:r>
              <w:t>orarin</w:t>
            </w:r>
            <w:r>
              <w:rPr>
                <w:spacing w:val="4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ligjëratave.</w:t>
            </w:r>
          </w:p>
          <w:p w:rsidR="008D44B8" w:rsidRDefault="00395C5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80"/>
              <w:rPr>
                <w:rFonts w:ascii="Wingdings" w:hAnsi="Wingdings"/>
              </w:rPr>
            </w:pPr>
            <w:r>
              <w:t>Studentët</w:t>
            </w:r>
            <w:r>
              <w:rPr>
                <w:spacing w:val="-1"/>
              </w:rPr>
              <w:t xml:space="preserve"> </w:t>
            </w:r>
            <w:r>
              <w:t>duhet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jenë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përgatitur</w:t>
            </w:r>
            <w:r>
              <w:rPr>
                <w:spacing w:val="-2"/>
              </w:rPr>
              <w:t xml:space="preserve"> </w:t>
            </w:r>
            <w:r>
              <w:t>për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filluar</w:t>
            </w:r>
            <w:r>
              <w:rPr>
                <w:spacing w:val="-4"/>
              </w:rPr>
              <w:t xml:space="preserve"> </w:t>
            </w:r>
            <w:r>
              <w:t>orën</w:t>
            </w:r>
            <w:r>
              <w:rPr>
                <w:spacing w:val="-3"/>
              </w:rPr>
              <w:t xml:space="preserve"> </w:t>
            </w:r>
            <w:r>
              <w:t>mësimore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kohë</w:t>
            </w:r>
            <w:r>
              <w:rPr>
                <w:spacing w:val="-4"/>
              </w:rPr>
              <w:t xml:space="preserve"> </w:t>
            </w:r>
            <w:r>
              <w:t>(vonesa</w:t>
            </w:r>
            <w:r>
              <w:rPr>
                <w:spacing w:val="-2"/>
              </w:rPr>
              <w:t xml:space="preserve"> </w:t>
            </w:r>
            <w:r>
              <w:t>në mësim ka një ndikim shumë të rëndësishëm si në kritikat individuale ashtu edhe në kritikat grupore)</w:t>
            </w:r>
          </w:p>
          <w:p w:rsidR="008D44B8" w:rsidRDefault="00395C5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87"/>
              <w:rPr>
                <w:rFonts w:ascii="Wingdings" w:hAnsi="Wingdings"/>
              </w:rPr>
            </w:pPr>
            <w:r>
              <w:t>Studentët</w:t>
            </w:r>
            <w:r>
              <w:rPr>
                <w:spacing w:val="-2"/>
              </w:rPr>
              <w:t xml:space="preserve"> </w:t>
            </w:r>
            <w:r>
              <w:t>duhet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sjellin</w:t>
            </w:r>
            <w:r>
              <w:rPr>
                <w:spacing w:val="-4"/>
              </w:rPr>
              <w:t xml:space="preserve"> </w:t>
            </w:r>
            <w:r>
              <w:t>punët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realizuara,</w:t>
            </w:r>
            <w:r>
              <w:rPr>
                <w:spacing w:val="-3"/>
              </w:rPr>
              <w:t xml:space="preserve"> </w:t>
            </w:r>
            <w:r>
              <w:t>imazhe</w:t>
            </w:r>
            <w:r>
              <w:rPr>
                <w:spacing w:val="-2"/>
              </w:rPr>
              <w:t xml:space="preserve"> </w:t>
            </w:r>
            <w:r>
              <w:t>dhe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dokumentojnë</w:t>
            </w:r>
            <w:r>
              <w:rPr>
                <w:spacing w:val="-5"/>
              </w:rPr>
              <w:t xml:space="preserve"> </w:t>
            </w:r>
            <w:r>
              <w:t>zhvillimin</w:t>
            </w:r>
            <w:r>
              <w:rPr>
                <w:spacing w:val="-4"/>
              </w:rPr>
              <w:t xml:space="preserve"> </w:t>
            </w:r>
            <w:r>
              <w:t>e procesit të projektit me skica, ide dhe shënime të tjera.</w:t>
            </w:r>
          </w:p>
          <w:p w:rsidR="008D44B8" w:rsidRDefault="00395C5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Studenti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duhet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vijë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në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klasë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pajisur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materiale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nevojshme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për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  <w:spacing w:val="-2"/>
              </w:rPr>
              <w:t>punë.</w:t>
            </w:r>
          </w:p>
          <w:p w:rsidR="008D44B8" w:rsidRDefault="00395C5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49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punës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praktike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hartimit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punimeve</w:t>
            </w:r>
            <w:r>
              <w:rPr>
                <w:color w:val="212121"/>
                <w:spacing w:val="-5"/>
              </w:rPr>
              <w:t xml:space="preserve"> </w:t>
            </w:r>
            <w:proofErr w:type="spellStart"/>
            <w:r>
              <w:rPr>
                <w:color w:val="212121"/>
              </w:rPr>
              <w:t>seminarike</w:t>
            </w:r>
            <w:proofErr w:type="spellEnd"/>
            <w:r>
              <w:rPr>
                <w:color w:val="212121"/>
              </w:rPr>
              <w:t>,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studenti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duhet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ti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përmbahet udhëzimeve të dhëna nga mësimdhënësi.</w:t>
            </w:r>
          </w:p>
          <w:p w:rsidR="008D44B8" w:rsidRDefault="00395C5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13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vlerësimeve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semestrale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provimit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përfundimtar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vlerësohet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individualisht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çdo student, andaj kërkohet nga studentët që të prezantojnë punën e tyre në mënyrë të kompletuar dhe në pajtim me plan- programin mësimor.</w:t>
            </w:r>
          </w:p>
          <w:p w:rsidR="008D44B8" w:rsidRDefault="00395C5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7" w:lineRule="exact"/>
              <w:ind w:hanging="360"/>
              <w:rPr>
                <w:rFonts w:ascii="Wingdings" w:hAnsi="Wingdings"/>
              </w:rPr>
            </w:pPr>
            <w:r>
              <w:t>Është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obliguar</w:t>
            </w:r>
            <w:r>
              <w:rPr>
                <w:spacing w:val="-5"/>
              </w:rPr>
              <w:t xml:space="preserve"> </w:t>
            </w:r>
            <w:r>
              <w:t>ruajtja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rregullit,</w:t>
            </w:r>
            <w:r>
              <w:rPr>
                <w:spacing w:val="-4"/>
              </w:rPr>
              <w:t xml:space="preserve"> </w:t>
            </w:r>
            <w:r>
              <w:t>qetësisë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pastërtisë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klasë.</w:t>
            </w:r>
          </w:p>
          <w:p w:rsidR="008D44B8" w:rsidRDefault="00395C5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  <w:rPr>
                <w:rFonts w:ascii="Wingdings" w:hAnsi="Wingdings"/>
              </w:rPr>
            </w:pPr>
            <w:r>
              <w:t>Është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obliguar</w:t>
            </w:r>
            <w:r>
              <w:rPr>
                <w:spacing w:val="-4"/>
              </w:rPr>
              <w:t xml:space="preserve"> </w:t>
            </w:r>
            <w:r>
              <w:t>shkyçja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telefonave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celularë.</w:t>
            </w:r>
          </w:p>
          <w:p w:rsidR="008D44B8" w:rsidRDefault="00395C5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Është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obliguar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posedimi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paraqitja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indeksit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në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Provimin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  <w:spacing w:val="-2"/>
              </w:rPr>
              <w:t>përfundimtarë.</w:t>
            </w:r>
          </w:p>
          <w:p w:rsidR="008D44B8" w:rsidRDefault="00395C5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56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Para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së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gjithash,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studenti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duhet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jetë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ndërgjegjshëm,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respektojë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institucionin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dhe rregullat akademike.</w:t>
            </w:r>
          </w:p>
          <w:p w:rsidR="008D44B8" w:rsidRDefault="00395C54">
            <w:pPr>
              <w:pStyle w:val="TableParagraph"/>
              <w:spacing w:line="270" w:lineRule="atLeast"/>
            </w:pPr>
            <w:r>
              <w:rPr>
                <w:color w:val="212121"/>
              </w:rPr>
              <w:t>Për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çdo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mos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respektim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rregullave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akademike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,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pasojnë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ndëshkimet</w:t>
            </w:r>
            <w:r>
              <w:rPr>
                <w:color w:val="212121"/>
                <w:spacing w:val="-5"/>
              </w:rPr>
              <w:t xml:space="preserve"> </w:t>
            </w:r>
            <w:proofErr w:type="spellStart"/>
            <w:r>
              <w:rPr>
                <w:color w:val="212121"/>
              </w:rPr>
              <w:t>konform</w:t>
            </w:r>
            <w:proofErr w:type="spellEnd"/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normave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të parapara me ligj.</w:t>
            </w:r>
          </w:p>
        </w:tc>
      </w:tr>
    </w:tbl>
    <w:p w:rsidR="00395C54" w:rsidRDefault="00395C54"/>
    <w:sectPr w:rsidR="00395C54">
      <w:type w:val="continuous"/>
      <w:pgSz w:w="12240" w:h="15840"/>
      <w:pgMar w:top="1820" w:right="1580" w:bottom="980" w:left="158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448C" w:rsidRDefault="0016448C">
      <w:r>
        <w:separator/>
      </w:r>
    </w:p>
  </w:endnote>
  <w:endnote w:type="continuationSeparator" w:id="0">
    <w:p w:rsidR="0016448C" w:rsidRDefault="0016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44B8" w:rsidRDefault="00395C54">
    <w:pPr>
      <w:pStyle w:val="BodyText"/>
      <w:spacing w:before="0" w:line="14" w:lineRule="auto"/>
      <w:rPr>
        <w:sz w:val="20"/>
      </w:rPr>
    </w:pPr>
    <w:r>
      <w:rPr>
        <w:noProof/>
        <w:lang w:eastAsia="sq-AL"/>
      </w:rPr>
      <mc:AlternateContent>
        <mc:Choice Requires="wps">
          <w:drawing>
            <wp:anchor distT="0" distB="0" distL="0" distR="0" simplePos="0" relativeHeight="486951936" behindDoc="1" locked="0" layoutInCell="1" allowOverlap="1">
              <wp:simplePos x="0" y="0"/>
              <wp:positionH relativeFrom="page">
                <wp:posOffset>6438900</wp:posOffset>
              </wp:positionH>
              <wp:positionV relativeFrom="page">
                <wp:posOffset>9414594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4B8" w:rsidRDefault="00395C5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A2DE4"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7pt;margin-top:741.3pt;width:19pt;height:15.3pt;z-index:-163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I1dFQeEAAAAP&#10;AQAADwAAAAAAAAAAAAAAAADtAwAAZHJzL2Rvd25yZXYueG1sUEsFBgAAAAAEAAQA8wAAAPsEAAAA&#10;AA==&#10;" filled="f" stroked="f">
              <v:textbox inset="0,0,0,0">
                <w:txbxContent>
                  <w:p w:rsidR="008D44B8" w:rsidRDefault="00395C5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 w:rsidR="001A2DE4"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448C" w:rsidRDefault="0016448C">
      <w:r>
        <w:separator/>
      </w:r>
    </w:p>
  </w:footnote>
  <w:footnote w:type="continuationSeparator" w:id="0">
    <w:p w:rsidR="0016448C" w:rsidRDefault="0016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D6F"/>
    <w:multiLevelType w:val="hybridMultilevel"/>
    <w:tmpl w:val="DAC8CBEC"/>
    <w:lvl w:ilvl="0" w:tplc="A7CCD11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DF787912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3934DDA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FD182DD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B1A0F7FE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5A9C7DB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138ADC9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EFC27F1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2D7653C8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156C64"/>
    <w:multiLevelType w:val="hybridMultilevel"/>
    <w:tmpl w:val="065688C6"/>
    <w:lvl w:ilvl="0" w:tplc="AEDE2E14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1862EEE2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0512EC00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655257A4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9C7A7110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FC8AE5C0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B63226CE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F354736A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2814E9BA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2" w15:restartNumberingAfterBreak="0">
    <w:nsid w:val="07D22F01"/>
    <w:multiLevelType w:val="hybridMultilevel"/>
    <w:tmpl w:val="E22AF97C"/>
    <w:lvl w:ilvl="0" w:tplc="8FFE74D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3720BB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EE04D2D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67720F6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85DCCCFE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E420400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008EC2B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53C418D2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A802ECA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0E087536"/>
    <w:multiLevelType w:val="hybridMultilevel"/>
    <w:tmpl w:val="E018B8E6"/>
    <w:lvl w:ilvl="0" w:tplc="FC5AD48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77E24E4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80629830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0C520E7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9880EFD8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FC0601E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42FAC9B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E4669AF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500E8164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11022C35"/>
    <w:multiLevelType w:val="hybridMultilevel"/>
    <w:tmpl w:val="54D28396"/>
    <w:lvl w:ilvl="0" w:tplc="A730813E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4C4A774">
      <w:numFmt w:val="bullet"/>
      <w:lvlText w:val="•"/>
      <w:lvlJc w:val="left"/>
      <w:pPr>
        <w:ind w:left="613" w:hanging="130"/>
      </w:pPr>
      <w:rPr>
        <w:rFonts w:hint="default"/>
        <w:lang w:val="sq-AL" w:eastAsia="en-US" w:bidi="ar-SA"/>
      </w:rPr>
    </w:lvl>
    <w:lvl w:ilvl="2" w:tplc="AF04A07A">
      <w:numFmt w:val="bullet"/>
      <w:lvlText w:val="•"/>
      <w:lvlJc w:val="left"/>
      <w:pPr>
        <w:ind w:left="1126" w:hanging="130"/>
      </w:pPr>
      <w:rPr>
        <w:rFonts w:hint="default"/>
        <w:lang w:val="sq-AL" w:eastAsia="en-US" w:bidi="ar-SA"/>
      </w:rPr>
    </w:lvl>
    <w:lvl w:ilvl="3" w:tplc="10B07D52">
      <w:numFmt w:val="bullet"/>
      <w:lvlText w:val="•"/>
      <w:lvlJc w:val="left"/>
      <w:pPr>
        <w:ind w:left="1639" w:hanging="130"/>
      </w:pPr>
      <w:rPr>
        <w:rFonts w:hint="default"/>
        <w:lang w:val="sq-AL" w:eastAsia="en-US" w:bidi="ar-SA"/>
      </w:rPr>
    </w:lvl>
    <w:lvl w:ilvl="4" w:tplc="26C4B064">
      <w:numFmt w:val="bullet"/>
      <w:lvlText w:val="•"/>
      <w:lvlJc w:val="left"/>
      <w:pPr>
        <w:ind w:left="2152" w:hanging="130"/>
      </w:pPr>
      <w:rPr>
        <w:rFonts w:hint="default"/>
        <w:lang w:val="sq-AL" w:eastAsia="en-US" w:bidi="ar-SA"/>
      </w:rPr>
    </w:lvl>
    <w:lvl w:ilvl="5" w:tplc="653C1BB0">
      <w:numFmt w:val="bullet"/>
      <w:lvlText w:val="•"/>
      <w:lvlJc w:val="left"/>
      <w:pPr>
        <w:ind w:left="2665" w:hanging="130"/>
      </w:pPr>
      <w:rPr>
        <w:rFonts w:hint="default"/>
        <w:lang w:val="sq-AL" w:eastAsia="en-US" w:bidi="ar-SA"/>
      </w:rPr>
    </w:lvl>
    <w:lvl w:ilvl="6" w:tplc="B33C96D8">
      <w:numFmt w:val="bullet"/>
      <w:lvlText w:val="•"/>
      <w:lvlJc w:val="left"/>
      <w:pPr>
        <w:ind w:left="3178" w:hanging="130"/>
      </w:pPr>
      <w:rPr>
        <w:rFonts w:hint="default"/>
        <w:lang w:val="sq-AL" w:eastAsia="en-US" w:bidi="ar-SA"/>
      </w:rPr>
    </w:lvl>
    <w:lvl w:ilvl="7" w:tplc="80723716">
      <w:numFmt w:val="bullet"/>
      <w:lvlText w:val="•"/>
      <w:lvlJc w:val="left"/>
      <w:pPr>
        <w:ind w:left="3691" w:hanging="130"/>
      </w:pPr>
      <w:rPr>
        <w:rFonts w:hint="default"/>
        <w:lang w:val="sq-AL" w:eastAsia="en-US" w:bidi="ar-SA"/>
      </w:rPr>
    </w:lvl>
    <w:lvl w:ilvl="8" w:tplc="C3A88A5E">
      <w:numFmt w:val="bullet"/>
      <w:lvlText w:val="•"/>
      <w:lvlJc w:val="left"/>
      <w:pPr>
        <w:ind w:left="4204" w:hanging="130"/>
      </w:pPr>
      <w:rPr>
        <w:rFonts w:hint="default"/>
        <w:lang w:val="sq-AL" w:eastAsia="en-US" w:bidi="ar-SA"/>
      </w:rPr>
    </w:lvl>
  </w:abstractNum>
  <w:abstractNum w:abstractNumId="5" w15:restartNumberingAfterBreak="0">
    <w:nsid w:val="14EA1693"/>
    <w:multiLevelType w:val="hybridMultilevel"/>
    <w:tmpl w:val="5FC8067C"/>
    <w:lvl w:ilvl="0" w:tplc="2EBADDF4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BDAFDCA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B0D0B832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0F3A69D8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E1E6E616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6646F544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DA7C6F9C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257C4C74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57D2ABFC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181D4435"/>
    <w:multiLevelType w:val="hybridMultilevel"/>
    <w:tmpl w:val="F022FD74"/>
    <w:lvl w:ilvl="0" w:tplc="E4CADCEE">
      <w:numFmt w:val="bullet"/>
      <w:lvlText w:val=""/>
      <w:lvlJc w:val="left"/>
      <w:pPr>
        <w:ind w:left="823" w:hanging="361"/>
      </w:pPr>
      <w:rPr>
        <w:rFonts w:ascii="Wingdings" w:eastAsia="Wingdings" w:hAnsi="Wingdings" w:cs="Wingdings" w:hint="default"/>
        <w:spacing w:val="0"/>
        <w:w w:val="100"/>
        <w:lang w:val="sq-AL" w:eastAsia="en-US" w:bidi="ar-SA"/>
      </w:rPr>
    </w:lvl>
    <w:lvl w:ilvl="1" w:tplc="43628CDE">
      <w:numFmt w:val="bullet"/>
      <w:lvlText w:val="•"/>
      <w:lvlJc w:val="left"/>
      <w:pPr>
        <w:ind w:left="1622" w:hanging="361"/>
      </w:pPr>
      <w:rPr>
        <w:rFonts w:hint="default"/>
        <w:lang w:val="sq-AL" w:eastAsia="en-US" w:bidi="ar-SA"/>
      </w:rPr>
    </w:lvl>
    <w:lvl w:ilvl="2" w:tplc="9B905CB0">
      <w:numFmt w:val="bullet"/>
      <w:lvlText w:val="•"/>
      <w:lvlJc w:val="left"/>
      <w:pPr>
        <w:ind w:left="2425" w:hanging="361"/>
      </w:pPr>
      <w:rPr>
        <w:rFonts w:hint="default"/>
        <w:lang w:val="sq-AL" w:eastAsia="en-US" w:bidi="ar-SA"/>
      </w:rPr>
    </w:lvl>
    <w:lvl w:ilvl="3" w:tplc="215298C6">
      <w:numFmt w:val="bullet"/>
      <w:lvlText w:val="•"/>
      <w:lvlJc w:val="left"/>
      <w:pPr>
        <w:ind w:left="3227" w:hanging="361"/>
      </w:pPr>
      <w:rPr>
        <w:rFonts w:hint="default"/>
        <w:lang w:val="sq-AL" w:eastAsia="en-US" w:bidi="ar-SA"/>
      </w:rPr>
    </w:lvl>
    <w:lvl w:ilvl="4" w:tplc="51ACB8E4">
      <w:numFmt w:val="bullet"/>
      <w:lvlText w:val="•"/>
      <w:lvlJc w:val="left"/>
      <w:pPr>
        <w:ind w:left="4030" w:hanging="361"/>
      </w:pPr>
      <w:rPr>
        <w:rFonts w:hint="default"/>
        <w:lang w:val="sq-AL" w:eastAsia="en-US" w:bidi="ar-SA"/>
      </w:rPr>
    </w:lvl>
    <w:lvl w:ilvl="5" w:tplc="B8AA0746">
      <w:numFmt w:val="bullet"/>
      <w:lvlText w:val="•"/>
      <w:lvlJc w:val="left"/>
      <w:pPr>
        <w:ind w:left="4833" w:hanging="361"/>
      </w:pPr>
      <w:rPr>
        <w:rFonts w:hint="default"/>
        <w:lang w:val="sq-AL" w:eastAsia="en-US" w:bidi="ar-SA"/>
      </w:rPr>
    </w:lvl>
    <w:lvl w:ilvl="6" w:tplc="7F9877E4">
      <w:numFmt w:val="bullet"/>
      <w:lvlText w:val="•"/>
      <w:lvlJc w:val="left"/>
      <w:pPr>
        <w:ind w:left="5635" w:hanging="361"/>
      </w:pPr>
      <w:rPr>
        <w:rFonts w:hint="default"/>
        <w:lang w:val="sq-AL" w:eastAsia="en-US" w:bidi="ar-SA"/>
      </w:rPr>
    </w:lvl>
    <w:lvl w:ilvl="7" w:tplc="098C99AA">
      <w:numFmt w:val="bullet"/>
      <w:lvlText w:val="•"/>
      <w:lvlJc w:val="left"/>
      <w:pPr>
        <w:ind w:left="6438" w:hanging="361"/>
      </w:pPr>
      <w:rPr>
        <w:rFonts w:hint="default"/>
        <w:lang w:val="sq-AL" w:eastAsia="en-US" w:bidi="ar-SA"/>
      </w:rPr>
    </w:lvl>
    <w:lvl w:ilvl="8" w:tplc="91248940">
      <w:numFmt w:val="bullet"/>
      <w:lvlText w:val="•"/>
      <w:lvlJc w:val="left"/>
      <w:pPr>
        <w:ind w:left="7241" w:hanging="361"/>
      </w:pPr>
      <w:rPr>
        <w:rFonts w:hint="default"/>
        <w:lang w:val="sq-AL" w:eastAsia="en-US" w:bidi="ar-SA"/>
      </w:rPr>
    </w:lvl>
  </w:abstractNum>
  <w:abstractNum w:abstractNumId="7" w15:restartNumberingAfterBreak="0">
    <w:nsid w:val="1A3631EC"/>
    <w:multiLevelType w:val="hybridMultilevel"/>
    <w:tmpl w:val="D2E08138"/>
    <w:lvl w:ilvl="0" w:tplc="DC5066B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14869570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66369D5A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2FFC5C3C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F1FC1A7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03F4054E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C96EFB8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CECC06E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96A00048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219461C8"/>
    <w:multiLevelType w:val="hybridMultilevel"/>
    <w:tmpl w:val="F0904636"/>
    <w:lvl w:ilvl="0" w:tplc="0674F260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F5F427E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36F845B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09CEA0D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46E8943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1F00BAB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7D0E1EA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D7FC6A8C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F4A28F9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1D23CAC"/>
    <w:multiLevelType w:val="hybridMultilevel"/>
    <w:tmpl w:val="AAF88B42"/>
    <w:lvl w:ilvl="0" w:tplc="0BCA9EB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9229AC6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21E8480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904080CC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B2482966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971EDC3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0B38E19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9C9A2C3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B3705F62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244931D6"/>
    <w:multiLevelType w:val="hybridMultilevel"/>
    <w:tmpl w:val="342837CA"/>
    <w:lvl w:ilvl="0" w:tplc="D1703C2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ED8FCAE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2C9007B2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75B64B40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6434ACDA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B8E4ACB0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8A125E44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AC9C537A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05BA0D46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26467C27"/>
    <w:multiLevelType w:val="hybridMultilevel"/>
    <w:tmpl w:val="833E4212"/>
    <w:lvl w:ilvl="0" w:tplc="22FA207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FF14654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E4F62D90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4894ED78">
      <w:numFmt w:val="bullet"/>
      <w:lvlText w:val="•"/>
      <w:lvlJc w:val="left"/>
      <w:pPr>
        <w:ind w:left="2411" w:hanging="360"/>
      </w:pPr>
      <w:rPr>
        <w:rFonts w:hint="default"/>
        <w:lang w:val="sq-AL" w:eastAsia="en-US" w:bidi="ar-SA"/>
      </w:rPr>
    </w:lvl>
    <w:lvl w:ilvl="4" w:tplc="D930968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C1E617A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6966DBCA">
      <w:numFmt w:val="bullet"/>
      <w:lvlText w:val="•"/>
      <w:lvlJc w:val="left"/>
      <w:pPr>
        <w:ind w:left="4003" w:hanging="360"/>
      </w:pPr>
      <w:rPr>
        <w:rFonts w:hint="default"/>
        <w:lang w:val="sq-AL" w:eastAsia="en-US" w:bidi="ar-SA"/>
      </w:rPr>
    </w:lvl>
    <w:lvl w:ilvl="7" w:tplc="849CE522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1A8CED8">
      <w:numFmt w:val="bullet"/>
      <w:lvlText w:val="•"/>
      <w:lvlJc w:val="left"/>
      <w:pPr>
        <w:ind w:left="5064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2B187E3F"/>
    <w:multiLevelType w:val="hybridMultilevel"/>
    <w:tmpl w:val="F5B6125A"/>
    <w:lvl w:ilvl="0" w:tplc="697E8FF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5BA41E0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A6F800C4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D360C9D4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5E66DD98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BBD210CE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FBBC1570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CAFEFC52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A30A3AD4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313B700F"/>
    <w:multiLevelType w:val="hybridMultilevel"/>
    <w:tmpl w:val="993AC9C4"/>
    <w:lvl w:ilvl="0" w:tplc="18A4C96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1B1083A2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828CD0AA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8D5C7AAE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DE84FA2E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3C7E2CA0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5672BECE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7BA012EA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F05480FC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37963461"/>
    <w:multiLevelType w:val="hybridMultilevel"/>
    <w:tmpl w:val="34EE125A"/>
    <w:lvl w:ilvl="0" w:tplc="8446CF62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8B86D9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A6DA955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72B4DB90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CD0023B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0740893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8F704C80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5970807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064E2658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3C7F276E"/>
    <w:multiLevelType w:val="hybridMultilevel"/>
    <w:tmpl w:val="B18E1DC6"/>
    <w:lvl w:ilvl="0" w:tplc="7602898A">
      <w:numFmt w:val="bullet"/>
      <w:lvlText w:val="-"/>
      <w:lvlJc w:val="left"/>
      <w:pPr>
        <w:ind w:left="105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F014EA46">
      <w:numFmt w:val="bullet"/>
      <w:lvlText w:val="•"/>
      <w:lvlJc w:val="left"/>
      <w:pPr>
        <w:ind w:left="702" w:hanging="399"/>
      </w:pPr>
      <w:rPr>
        <w:rFonts w:hint="default"/>
        <w:lang w:val="sq-AL" w:eastAsia="en-US" w:bidi="ar-SA"/>
      </w:rPr>
    </w:lvl>
    <w:lvl w:ilvl="2" w:tplc="191219CA">
      <w:numFmt w:val="bullet"/>
      <w:lvlText w:val="•"/>
      <w:lvlJc w:val="left"/>
      <w:pPr>
        <w:ind w:left="1305" w:hanging="399"/>
      </w:pPr>
      <w:rPr>
        <w:rFonts w:hint="default"/>
        <w:lang w:val="sq-AL" w:eastAsia="en-US" w:bidi="ar-SA"/>
      </w:rPr>
    </w:lvl>
    <w:lvl w:ilvl="3" w:tplc="BC7C5944">
      <w:numFmt w:val="bullet"/>
      <w:lvlText w:val="•"/>
      <w:lvlJc w:val="left"/>
      <w:pPr>
        <w:ind w:left="1908" w:hanging="399"/>
      </w:pPr>
      <w:rPr>
        <w:rFonts w:hint="default"/>
        <w:lang w:val="sq-AL" w:eastAsia="en-US" w:bidi="ar-SA"/>
      </w:rPr>
    </w:lvl>
    <w:lvl w:ilvl="4" w:tplc="044AF19C">
      <w:numFmt w:val="bullet"/>
      <w:lvlText w:val="•"/>
      <w:lvlJc w:val="left"/>
      <w:pPr>
        <w:ind w:left="2510" w:hanging="399"/>
      </w:pPr>
      <w:rPr>
        <w:rFonts w:hint="default"/>
        <w:lang w:val="sq-AL" w:eastAsia="en-US" w:bidi="ar-SA"/>
      </w:rPr>
    </w:lvl>
    <w:lvl w:ilvl="5" w:tplc="78E2DA7C">
      <w:numFmt w:val="bullet"/>
      <w:lvlText w:val="•"/>
      <w:lvlJc w:val="left"/>
      <w:pPr>
        <w:ind w:left="3113" w:hanging="399"/>
      </w:pPr>
      <w:rPr>
        <w:rFonts w:hint="default"/>
        <w:lang w:val="sq-AL" w:eastAsia="en-US" w:bidi="ar-SA"/>
      </w:rPr>
    </w:lvl>
    <w:lvl w:ilvl="6" w:tplc="86C2676C">
      <w:numFmt w:val="bullet"/>
      <w:lvlText w:val="•"/>
      <w:lvlJc w:val="left"/>
      <w:pPr>
        <w:ind w:left="3716" w:hanging="399"/>
      </w:pPr>
      <w:rPr>
        <w:rFonts w:hint="default"/>
        <w:lang w:val="sq-AL" w:eastAsia="en-US" w:bidi="ar-SA"/>
      </w:rPr>
    </w:lvl>
    <w:lvl w:ilvl="7" w:tplc="0B3EA6DA">
      <w:numFmt w:val="bullet"/>
      <w:lvlText w:val="•"/>
      <w:lvlJc w:val="left"/>
      <w:pPr>
        <w:ind w:left="4318" w:hanging="399"/>
      </w:pPr>
      <w:rPr>
        <w:rFonts w:hint="default"/>
        <w:lang w:val="sq-AL" w:eastAsia="en-US" w:bidi="ar-SA"/>
      </w:rPr>
    </w:lvl>
    <w:lvl w:ilvl="8" w:tplc="708E879E">
      <w:numFmt w:val="bullet"/>
      <w:lvlText w:val="•"/>
      <w:lvlJc w:val="left"/>
      <w:pPr>
        <w:ind w:left="4921" w:hanging="399"/>
      </w:pPr>
      <w:rPr>
        <w:rFonts w:hint="default"/>
        <w:lang w:val="sq-AL" w:eastAsia="en-US" w:bidi="ar-SA"/>
      </w:rPr>
    </w:lvl>
  </w:abstractNum>
  <w:abstractNum w:abstractNumId="16" w15:restartNumberingAfterBreak="0">
    <w:nsid w:val="45CF4AA6"/>
    <w:multiLevelType w:val="hybridMultilevel"/>
    <w:tmpl w:val="EEFCDA4E"/>
    <w:lvl w:ilvl="0" w:tplc="6B340D2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31A26D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993047F6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F9EC67B0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4A6C664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B950A04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8E50FE9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B4CEE0B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C01C7BE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7" w15:restartNumberingAfterBreak="0">
    <w:nsid w:val="528A512A"/>
    <w:multiLevelType w:val="hybridMultilevel"/>
    <w:tmpl w:val="1B305324"/>
    <w:lvl w:ilvl="0" w:tplc="FD1CE46E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E58CF136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296C5CF0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FA8C55D2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C5B67F20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5AD03ABE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079079D4">
      <w:numFmt w:val="bullet"/>
      <w:lvlText w:val="•"/>
      <w:lvlJc w:val="left"/>
      <w:pPr>
        <w:ind w:left="3339" w:hanging="130"/>
      </w:pPr>
      <w:rPr>
        <w:rFonts w:hint="default"/>
        <w:lang w:val="sq-AL" w:eastAsia="en-US" w:bidi="ar-SA"/>
      </w:rPr>
    </w:lvl>
    <w:lvl w:ilvl="7" w:tplc="4DB23D14">
      <w:numFmt w:val="bullet"/>
      <w:lvlText w:val="•"/>
      <w:lvlJc w:val="left"/>
      <w:pPr>
        <w:ind w:left="3879" w:hanging="130"/>
      </w:pPr>
      <w:rPr>
        <w:rFonts w:hint="default"/>
        <w:lang w:val="sq-AL" w:eastAsia="en-US" w:bidi="ar-SA"/>
      </w:rPr>
    </w:lvl>
    <w:lvl w:ilvl="8" w:tplc="BA90A2B2">
      <w:numFmt w:val="bullet"/>
      <w:lvlText w:val="•"/>
      <w:lvlJc w:val="left"/>
      <w:pPr>
        <w:ind w:left="4419" w:hanging="130"/>
      </w:pPr>
      <w:rPr>
        <w:rFonts w:hint="default"/>
        <w:lang w:val="sq-AL" w:eastAsia="en-US" w:bidi="ar-SA"/>
      </w:rPr>
    </w:lvl>
  </w:abstractNum>
  <w:abstractNum w:abstractNumId="18" w15:restartNumberingAfterBreak="0">
    <w:nsid w:val="53FF374D"/>
    <w:multiLevelType w:val="hybridMultilevel"/>
    <w:tmpl w:val="635A11C2"/>
    <w:lvl w:ilvl="0" w:tplc="C26407BC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2C88AF26">
      <w:numFmt w:val="bullet"/>
      <w:lvlText w:val="•"/>
      <w:lvlJc w:val="left"/>
      <w:pPr>
        <w:ind w:left="612" w:hanging="130"/>
      </w:pPr>
      <w:rPr>
        <w:rFonts w:hint="default"/>
        <w:lang w:val="sq-AL" w:eastAsia="en-US" w:bidi="ar-SA"/>
      </w:rPr>
    </w:lvl>
    <w:lvl w:ilvl="2" w:tplc="D8B66B9A">
      <w:numFmt w:val="bullet"/>
      <w:lvlText w:val="•"/>
      <w:lvlJc w:val="left"/>
      <w:pPr>
        <w:ind w:left="1125" w:hanging="130"/>
      </w:pPr>
      <w:rPr>
        <w:rFonts w:hint="default"/>
        <w:lang w:val="sq-AL" w:eastAsia="en-US" w:bidi="ar-SA"/>
      </w:rPr>
    </w:lvl>
    <w:lvl w:ilvl="3" w:tplc="5B06728E">
      <w:numFmt w:val="bullet"/>
      <w:lvlText w:val="•"/>
      <w:lvlJc w:val="left"/>
      <w:pPr>
        <w:ind w:left="1638" w:hanging="130"/>
      </w:pPr>
      <w:rPr>
        <w:rFonts w:hint="default"/>
        <w:lang w:val="sq-AL" w:eastAsia="en-US" w:bidi="ar-SA"/>
      </w:rPr>
    </w:lvl>
    <w:lvl w:ilvl="4" w:tplc="4CC0F49A">
      <w:numFmt w:val="bullet"/>
      <w:lvlText w:val="•"/>
      <w:lvlJc w:val="left"/>
      <w:pPr>
        <w:ind w:left="2151" w:hanging="130"/>
      </w:pPr>
      <w:rPr>
        <w:rFonts w:hint="default"/>
        <w:lang w:val="sq-AL" w:eastAsia="en-US" w:bidi="ar-SA"/>
      </w:rPr>
    </w:lvl>
    <w:lvl w:ilvl="5" w:tplc="51D85FA8">
      <w:numFmt w:val="bullet"/>
      <w:lvlText w:val="•"/>
      <w:lvlJc w:val="left"/>
      <w:pPr>
        <w:ind w:left="2664" w:hanging="130"/>
      </w:pPr>
      <w:rPr>
        <w:rFonts w:hint="default"/>
        <w:lang w:val="sq-AL" w:eastAsia="en-US" w:bidi="ar-SA"/>
      </w:rPr>
    </w:lvl>
    <w:lvl w:ilvl="6" w:tplc="16A6565E">
      <w:numFmt w:val="bullet"/>
      <w:lvlText w:val="•"/>
      <w:lvlJc w:val="left"/>
      <w:pPr>
        <w:ind w:left="3177" w:hanging="130"/>
      </w:pPr>
      <w:rPr>
        <w:rFonts w:hint="default"/>
        <w:lang w:val="sq-AL" w:eastAsia="en-US" w:bidi="ar-SA"/>
      </w:rPr>
    </w:lvl>
    <w:lvl w:ilvl="7" w:tplc="C96479B6">
      <w:numFmt w:val="bullet"/>
      <w:lvlText w:val="•"/>
      <w:lvlJc w:val="left"/>
      <w:pPr>
        <w:ind w:left="3690" w:hanging="130"/>
      </w:pPr>
      <w:rPr>
        <w:rFonts w:hint="default"/>
        <w:lang w:val="sq-AL" w:eastAsia="en-US" w:bidi="ar-SA"/>
      </w:rPr>
    </w:lvl>
    <w:lvl w:ilvl="8" w:tplc="97C62886">
      <w:numFmt w:val="bullet"/>
      <w:lvlText w:val="•"/>
      <w:lvlJc w:val="left"/>
      <w:pPr>
        <w:ind w:left="4203" w:hanging="130"/>
      </w:pPr>
      <w:rPr>
        <w:rFonts w:hint="default"/>
        <w:lang w:val="sq-AL" w:eastAsia="en-US" w:bidi="ar-SA"/>
      </w:rPr>
    </w:lvl>
  </w:abstractNum>
  <w:abstractNum w:abstractNumId="19" w15:restartNumberingAfterBreak="0">
    <w:nsid w:val="5537763B"/>
    <w:multiLevelType w:val="hybridMultilevel"/>
    <w:tmpl w:val="345292A0"/>
    <w:lvl w:ilvl="0" w:tplc="9F0AADB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D8D02034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CCD23324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55C86A6A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040C9666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2C12363C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0C9C2C14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721CF726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1C82FE44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20" w15:restartNumberingAfterBreak="0">
    <w:nsid w:val="597D6424"/>
    <w:multiLevelType w:val="hybridMultilevel"/>
    <w:tmpl w:val="ED50DB6A"/>
    <w:lvl w:ilvl="0" w:tplc="EFECF78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DC3EC16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018A6B4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2626F56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3DAC47AE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6FB880A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BC0002E2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DC88F552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03787C2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1" w15:restartNumberingAfterBreak="0">
    <w:nsid w:val="5B7E2A32"/>
    <w:multiLevelType w:val="hybridMultilevel"/>
    <w:tmpl w:val="07D4CC8C"/>
    <w:lvl w:ilvl="0" w:tplc="AD7CF80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4DA6E10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FAA41B02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70FE610A">
      <w:numFmt w:val="bullet"/>
      <w:lvlText w:val="•"/>
      <w:lvlJc w:val="left"/>
      <w:pPr>
        <w:ind w:left="2411" w:hanging="360"/>
      </w:pPr>
      <w:rPr>
        <w:rFonts w:hint="default"/>
        <w:lang w:val="sq-AL" w:eastAsia="en-US" w:bidi="ar-SA"/>
      </w:rPr>
    </w:lvl>
    <w:lvl w:ilvl="4" w:tplc="16A4FAC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F08CF03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10DC2174">
      <w:numFmt w:val="bullet"/>
      <w:lvlText w:val="•"/>
      <w:lvlJc w:val="left"/>
      <w:pPr>
        <w:ind w:left="4003" w:hanging="360"/>
      </w:pPr>
      <w:rPr>
        <w:rFonts w:hint="default"/>
        <w:lang w:val="sq-AL" w:eastAsia="en-US" w:bidi="ar-SA"/>
      </w:rPr>
    </w:lvl>
    <w:lvl w:ilvl="7" w:tplc="C21A05E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C8285C20">
      <w:numFmt w:val="bullet"/>
      <w:lvlText w:val="•"/>
      <w:lvlJc w:val="left"/>
      <w:pPr>
        <w:ind w:left="5064" w:hanging="360"/>
      </w:pPr>
      <w:rPr>
        <w:rFonts w:hint="default"/>
        <w:lang w:val="sq-AL" w:eastAsia="en-US" w:bidi="ar-SA"/>
      </w:rPr>
    </w:lvl>
  </w:abstractNum>
  <w:abstractNum w:abstractNumId="22" w15:restartNumberingAfterBreak="0">
    <w:nsid w:val="5FB615D0"/>
    <w:multiLevelType w:val="hybridMultilevel"/>
    <w:tmpl w:val="14627700"/>
    <w:lvl w:ilvl="0" w:tplc="C6843E0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5827420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5DAA9624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58AC305A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6458EBDC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1E2CEA2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6DA02AB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9EDCE7A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9508E9A8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3" w15:restartNumberingAfterBreak="0">
    <w:nsid w:val="63E04D91"/>
    <w:multiLevelType w:val="hybridMultilevel"/>
    <w:tmpl w:val="E22AFD86"/>
    <w:lvl w:ilvl="0" w:tplc="8C0E9DF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050EF4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F2B4A736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58EEF6C4">
      <w:numFmt w:val="bullet"/>
      <w:lvlText w:val="•"/>
      <w:lvlJc w:val="left"/>
      <w:pPr>
        <w:ind w:left="2411" w:hanging="360"/>
      </w:pPr>
      <w:rPr>
        <w:rFonts w:hint="default"/>
        <w:lang w:val="sq-AL" w:eastAsia="en-US" w:bidi="ar-SA"/>
      </w:rPr>
    </w:lvl>
    <w:lvl w:ilvl="4" w:tplc="571C669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815C0CC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A4C253DC">
      <w:numFmt w:val="bullet"/>
      <w:lvlText w:val="•"/>
      <w:lvlJc w:val="left"/>
      <w:pPr>
        <w:ind w:left="4003" w:hanging="360"/>
      </w:pPr>
      <w:rPr>
        <w:rFonts w:hint="default"/>
        <w:lang w:val="sq-AL" w:eastAsia="en-US" w:bidi="ar-SA"/>
      </w:rPr>
    </w:lvl>
    <w:lvl w:ilvl="7" w:tplc="76F05FF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98EA156">
      <w:numFmt w:val="bullet"/>
      <w:lvlText w:val="•"/>
      <w:lvlJc w:val="left"/>
      <w:pPr>
        <w:ind w:left="5064" w:hanging="360"/>
      </w:pPr>
      <w:rPr>
        <w:rFonts w:hint="default"/>
        <w:lang w:val="sq-AL" w:eastAsia="en-US" w:bidi="ar-SA"/>
      </w:rPr>
    </w:lvl>
  </w:abstractNum>
  <w:abstractNum w:abstractNumId="24" w15:restartNumberingAfterBreak="0">
    <w:nsid w:val="6A313941"/>
    <w:multiLevelType w:val="hybridMultilevel"/>
    <w:tmpl w:val="6DDAB218"/>
    <w:lvl w:ilvl="0" w:tplc="F8DCA9AC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DB849FE">
      <w:numFmt w:val="bullet"/>
      <w:lvlText w:val="•"/>
      <w:lvlJc w:val="left"/>
      <w:pPr>
        <w:ind w:left="612" w:hanging="130"/>
      </w:pPr>
      <w:rPr>
        <w:rFonts w:hint="default"/>
        <w:lang w:val="sq-AL" w:eastAsia="en-US" w:bidi="ar-SA"/>
      </w:rPr>
    </w:lvl>
    <w:lvl w:ilvl="2" w:tplc="EC14598E">
      <w:numFmt w:val="bullet"/>
      <w:lvlText w:val="•"/>
      <w:lvlJc w:val="left"/>
      <w:pPr>
        <w:ind w:left="1125" w:hanging="130"/>
      </w:pPr>
      <w:rPr>
        <w:rFonts w:hint="default"/>
        <w:lang w:val="sq-AL" w:eastAsia="en-US" w:bidi="ar-SA"/>
      </w:rPr>
    </w:lvl>
    <w:lvl w:ilvl="3" w:tplc="F93E7BA4">
      <w:numFmt w:val="bullet"/>
      <w:lvlText w:val="•"/>
      <w:lvlJc w:val="left"/>
      <w:pPr>
        <w:ind w:left="1638" w:hanging="130"/>
      </w:pPr>
      <w:rPr>
        <w:rFonts w:hint="default"/>
        <w:lang w:val="sq-AL" w:eastAsia="en-US" w:bidi="ar-SA"/>
      </w:rPr>
    </w:lvl>
    <w:lvl w:ilvl="4" w:tplc="B6E86DEA">
      <w:numFmt w:val="bullet"/>
      <w:lvlText w:val="•"/>
      <w:lvlJc w:val="left"/>
      <w:pPr>
        <w:ind w:left="2151" w:hanging="130"/>
      </w:pPr>
      <w:rPr>
        <w:rFonts w:hint="default"/>
        <w:lang w:val="sq-AL" w:eastAsia="en-US" w:bidi="ar-SA"/>
      </w:rPr>
    </w:lvl>
    <w:lvl w:ilvl="5" w:tplc="10E8EC64">
      <w:numFmt w:val="bullet"/>
      <w:lvlText w:val="•"/>
      <w:lvlJc w:val="left"/>
      <w:pPr>
        <w:ind w:left="2664" w:hanging="130"/>
      </w:pPr>
      <w:rPr>
        <w:rFonts w:hint="default"/>
        <w:lang w:val="sq-AL" w:eastAsia="en-US" w:bidi="ar-SA"/>
      </w:rPr>
    </w:lvl>
    <w:lvl w:ilvl="6" w:tplc="63E23850">
      <w:numFmt w:val="bullet"/>
      <w:lvlText w:val="•"/>
      <w:lvlJc w:val="left"/>
      <w:pPr>
        <w:ind w:left="3177" w:hanging="130"/>
      </w:pPr>
      <w:rPr>
        <w:rFonts w:hint="default"/>
        <w:lang w:val="sq-AL" w:eastAsia="en-US" w:bidi="ar-SA"/>
      </w:rPr>
    </w:lvl>
    <w:lvl w:ilvl="7" w:tplc="D6B461D6">
      <w:numFmt w:val="bullet"/>
      <w:lvlText w:val="•"/>
      <w:lvlJc w:val="left"/>
      <w:pPr>
        <w:ind w:left="3690" w:hanging="130"/>
      </w:pPr>
      <w:rPr>
        <w:rFonts w:hint="default"/>
        <w:lang w:val="sq-AL" w:eastAsia="en-US" w:bidi="ar-SA"/>
      </w:rPr>
    </w:lvl>
    <w:lvl w:ilvl="8" w:tplc="A90A8FD8">
      <w:numFmt w:val="bullet"/>
      <w:lvlText w:val="•"/>
      <w:lvlJc w:val="left"/>
      <w:pPr>
        <w:ind w:left="4203" w:hanging="130"/>
      </w:pPr>
      <w:rPr>
        <w:rFonts w:hint="default"/>
        <w:lang w:val="sq-AL" w:eastAsia="en-US" w:bidi="ar-SA"/>
      </w:rPr>
    </w:lvl>
  </w:abstractNum>
  <w:abstractNum w:abstractNumId="25" w15:restartNumberingAfterBreak="0">
    <w:nsid w:val="6BEA4D9A"/>
    <w:multiLevelType w:val="hybridMultilevel"/>
    <w:tmpl w:val="C0947098"/>
    <w:lvl w:ilvl="0" w:tplc="127458EC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spacing w:val="0"/>
        <w:w w:val="100"/>
        <w:lang w:val="sq-AL" w:eastAsia="en-US" w:bidi="ar-SA"/>
      </w:rPr>
    </w:lvl>
    <w:lvl w:ilvl="1" w:tplc="CED669BE">
      <w:numFmt w:val="bullet"/>
      <w:lvlText w:val="•"/>
      <w:lvlJc w:val="left"/>
      <w:pPr>
        <w:ind w:left="1622" w:hanging="361"/>
      </w:pPr>
      <w:rPr>
        <w:rFonts w:hint="default"/>
        <w:lang w:val="sq-AL" w:eastAsia="en-US" w:bidi="ar-SA"/>
      </w:rPr>
    </w:lvl>
    <w:lvl w:ilvl="2" w:tplc="2258F484">
      <w:numFmt w:val="bullet"/>
      <w:lvlText w:val="•"/>
      <w:lvlJc w:val="left"/>
      <w:pPr>
        <w:ind w:left="2425" w:hanging="361"/>
      </w:pPr>
      <w:rPr>
        <w:rFonts w:hint="default"/>
        <w:lang w:val="sq-AL" w:eastAsia="en-US" w:bidi="ar-SA"/>
      </w:rPr>
    </w:lvl>
    <w:lvl w:ilvl="3" w:tplc="29AE5AD4">
      <w:numFmt w:val="bullet"/>
      <w:lvlText w:val="•"/>
      <w:lvlJc w:val="left"/>
      <w:pPr>
        <w:ind w:left="3227" w:hanging="361"/>
      </w:pPr>
      <w:rPr>
        <w:rFonts w:hint="default"/>
        <w:lang w:val="sq-AL" w:eastAsia="en-US" w:bidi="ar-SA"/>
      </w:rPr>
    </w:lvl>
    <w:lvl w:ilvl="4" w:tplc="003415E4">
      <w:numFmt w:val="bullet"/>
      <w:lvlText w:val="•"/>
      <w:lvlJc w:val="left"/>
      <w:pPr>
        <w:ind w:left="4030" w:hanging="361"/>
      </w:pPr>
      <w:rPr>
        <w:rFonts w:hint="default"/>
        <w:lang w:val="sq-AL" w:eastAsia="en-US" w:bidi="ar-SA"/>
      </w:rPr>
    </w:lvl>
    <w:lvl w:ilvl="5" w:tplc="530EAFC0">
      <w:numFmt w:val="bullet"/>
      <w:lvlText w:val="•"/>
      <w:lvlJc w:val="left"/>
      <w:pPr>
        <w:ind w:left="4833" w:hanging="361"/>
      </w:pPr>
      <w:rPr>
        <w:rFonts w:hint="default"/>
        <w:lang w:val="sq-AL" w:eastAsia="en-US" w:bidi="ar-SA"/>
      </w:rPr>
    </w:lvl>
    <w:lvl w:ilvl="6" w:tplc="EFCAD014">
      <w:numFmt w:val="bullet"/>
      <w:lvlText w:val="•"/>
      <w:lvlJc w:val="left"/>
      <w:pPr>
        <w:ind w:left="5635" w:hanging="361"/>
      </w:pPr>
      <w:rPr>
        <w:rFonts w:hint="default"/>
        <w:lang w:val="sq-AL" w:eastAsia="en-US" w:bidi="ar-SA"/>
      </w:rPr>
    </w:lvl>
    <w:lvl w:ilvl="7" w:tplc="075EF942">
      <w:numFmt w:val="bullet"/>
      <w:lvlText w:val="•"/>
      <w:lvlJc w:val="left"/>
      <w:pPr>
        <w:ind w:left="6438" w:hanging="361"/>
      </w:pPr>
      <w:rPr>
        <w:rFonts w:hint="default"/>
        <w:lang w:val="sq-AL" w:eastAsia="en-US" w:bidi="ar-SA"/>
      </w:rPr>
    </w:lvl>
    <w:lvl w:ilvl="8" w:tplc="0CD8FC28">
      <w:numFmt w:val="bullet"/>
      <w:lvlText w:val="•"/>
      <w:lvlJc w:val="left"/>
      <w:pPr>
        <w:ind w:left="7240" w:hanging="361"/>
      </w:pPr>
      <w:rPr>
        <w:rFonts w:hint="default"/>
        <w:lang w:val="sq-AL" w:eastAsia="en-US" w:bidi="ar-SA"/>
      </w:rPr>
    </w:lvl>
  </w:abstractNum>
  <w:abstractNum w:abstractNumId="26" w15:restartNumberingAfterBreak="0">
    <w:nsid w:val="6D756B3F"/>
    <w:multiLevelType w:val="hybridMultilevel"/>
    <w:tmpl w:val="4C92EC62"/>
    <w:lvl w:ilvl="0" w:tplc="2A26376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E2E8874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40321F6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36C0D4E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5702499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E6FE602E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1AD24370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AFAA9B28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E58CC874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7" w15:restartNumberingAfterBreak="0">
    <w:nsid w:val="6DFF1ED4"/>
    <w:multiLevelType w:val="hybridMultilevel"/>
    <w:tmpl w:val="DE5E42FC"/>
    <w:lvl w:ilvl="0" w:tplc="3E0E2BC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A370826A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C12A0CB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EA22BB40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FCAE303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8214C5A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5490AB2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2520BE46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FAA67A0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8" w15:restartNumberingAfterBreak="0">
    <w:nsid w:val="70663CEC"/>
    <w:multiLevelType w:val="hybridMultilevel"/>
    <w:tmpl w:val="CB668796"/>
    <w:lvl w:ilvl="0" w:tplc="065AEE4E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D141D1E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62C0C33E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AEAC9BD2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76A652A0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1C5EA59C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CA5A6076">
      <w:numFmt w:val="bullet"/>
      <w:lvlText w:val="•"/>
      <w:lvlJc w:val="left"/>
      <w:pPr>
        <w:ind w:left="3339" w:hanging="130"/>
      </w:pPr>
      <w:rPr>
        <w:rFonts w:hint="default"/>
        <w:lang w:val="sq-AL" w:eastAsia="en-US" w:bidi="ar-SA"/>
      </w:rPr>
    </w:lvl>
    <w:lvl w:ilvl="7" w:tplc="F3464B94">
      <w:numFmt w:val="bullet"/>
      <w:lvlText w:val="•"/>
      <w:lvlJc w:val="left"/>
      <w:pPr>
        <w:ind w:left="3879" w:hanging="130"/>
      </w:pPr>
      <w:rPr>
        <w:rFonts w:hint="default"/>
        <w:lang w:val="sq-AL" w:eastAsia="en-US" w:bidi="ar-SA"/>
      </w:rPr>
    </w:lvl>
    <w:lvl w:ilvl="8" w:tplc="FE2EDA4A">
      <w:numFmt w:val="bullet"/>
      <w:lvlText w:val="•"/>
      <w:lvlJc w:val="left"/>
      <w:pPr>
        <w:ind w:left="4419" w:hanging="130"/>
      </w:pPr>
      <w:rPr>
        <w:rFonts w:hint="default"/>
        <w:lang w:val="sq-AL" w:eastAsia="en-US" w:bidi="ar-SA"/>
      </w:rPr>
    </w:lvl>
  </w:abstractNum>
  <w:abstractNum w:abstractNumId="29" w15:restartNumberingAfterBreak="0">
    <w:nsid w:val="70F11A96"/>
    <w:multiLevelType w:val="hybridMultilevel"/>
    <w:tmpl w:val="42F89C28"/>
    <w:lvl w:ilvl="0" w:tplc="5716563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3B28F360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35C2A26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BC0A7FBC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B0D43A6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893430B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7E0047D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BC7ED6C8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461ACFA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30" w15:restartNumberingAfterBreak="0">
    <w:nsid w:val="718253A4"/>
    <w:multiLevelType w:val="hybridMultilevel"/>
    <w:tmpl w:val="046267EE"/>
    <w:lvl w:ilvl="0" w:tplc="A2E0005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0DC45DA">
      <w:numFmt w:val="bullet"/>
      <w:lvlText w:val="•"/>
      <w:lvlJc w:val="left"/>
      <w:pPr>
        <w:ind w:left="613" w:hanging="130"/>
      </w:pPr>
      <w:rPr>
        <w:rFonts w:hint="default"/>
        <w:lang w:val="sq-AL" w:eastAsia="en-US" w:bidi="ar-SA"/>
      </w:rPr>
    </w:lvl>
    <w:lvl w:ilvl="2" w:tplc="230A885A">
      <w:numFmt w:val="bullet"/>
      <w:lvlText w:val="•"/>
      <w:lvlJc w:val="left"/>
      <w:pPr>
        <w:ind w:left="1126" w:hanging="130"/>
      </w:pPr>
      <w:rPr>
        <w:rFonts w:hint="default"/>
        <w:lang w:val="sq-AL" w:eastAsia="en-US" w:bidi="ar-SA"/>
      </w:rPr>
    </w:lvl>
    <w:lvl w:ilvl="3" w:tplc="5E7080AC">
      <w:numFmt w:val="bullet"/>
      <w:lvlText w:val="•"/>
      <w:lvlJc w:val="left"/>
      <w:pPr>
        <w:ind w:left="1639" w:hanging="130"/>
      </w:pPr>
      <w:rPr>
        <w:rFonts w:hint="default"/>
        <w:lang w:val="sq-AL" w:eastAsia="en-US" w:bidi="ar-SA"/>
      </w:rPr>
    </w:lvl>
    <w:lvl w:ilvl="4" w:tplc="C98E0524">
      <w:numFmt w:val="bullet"/>
      <w:lvlText w:val="•"/>
      <w:lvlJc w:val="left"/>
      <w:pPr>
        <w:ind w:left="2152" w:hanging="130"/>
      </w:pPr>
      <w:rPr>
        <w:rFonts w:hint="default"/>
        <w:lang w:val="sq-AL" w:eastAsia="en-US" w:bidi="ar-SA"/>
      </w:rPr>
    </w:lvl>
    <w:lvl w:ilvl="5" w:tplc="6FD0F6BC">
      <w:numFmt w:val="bullet"/>
      <w:lvlText w:val="•"/>
      <w:lvlJc w:val="left"/>
      <w:pPr>
        <w:ind w:left="2665" w:hanging="130"/>
      </w:pPr>
      <w:rPr>
        <w:rFonts w:hint="default"/>
        <w:lang w:val="sq-AL" w:eastAsia="en-US" w:bidi="ar-SA"/>
      </w:rPr>
    </w:lvl>
    <w:lvl w:ilvl="6" w:tplc="19AC4772">
      <w:numFmt w:val="bullet"/>
      <w:lvlText w:val="•"/>
      <w:lvlJc w:val="left"/>
      <w:pPr>
        <w:ind w:left="3178" w:hanging="130"/>
      </w:pPr>
      <w:rPr>
        <w:rFonts w:hint="default"/>
        <w:lang w:val="sq-AL" w:eastAsia="en-US" w:bidi="ar-SA"/>
      </w:rPr>
    </w:lvl>
    <w:lvl w:ilvl="7" w:tplc="39468104">
      <w:numFmt w:val="bullet"/>
      <w:lvlText w:val="•"/>
      <w:lvlJc w:val="left"/>
      <w:pPr>
        <w:ind w:left="3691" w:hanging="130"/>
      </w:pPr>
      <w:rPr>
        <w:rFonts w:hint="default"/>
        <w:lang w:val="sq-AL" w:eastAsia="en-US" w:bidi="ar-SA"/>
      </w:rPr>
    </w:lvl>
    <w:lvl w:ilvl="8" w:tplc="0B367054">
      <w:numFmt w:val="bullet"/>
      <w:lvlText w:val="•"/>
      <w:lvlJc w:val="left"/>
      <w:pPr>
        <w:ind w:left="4204" w:hanging="130"/>
      </w:pPr>
      <w:rPr>
        <w:rFonts w:hint="default"/>
        <w:lang w:val="sq-AL" w:eastAsia="en-US" w:bidi="ar-SA"/>
      </w:rPr>
    </w:lvl>
  </w:abstractNum>
  <w:abstractNum w:abstractNumId="31" w15:restartNumberingAfterBreak="0">
    <w:nsid w:val="758F2F9C"/>
    <w:multiLevelType w:val="hybridMultilevel"/>
    <w:tmpl w:val="56B828D6"/>
    <w:lvl w:ilvl="0" w:tplc="229ACB0C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spacing w:val="0"/>
        <w:w w:val="100"/>
        <w:lang w:val="sq-AL" w:eastAsia="en-US" w:bidi="ar-SA"/>
      </w:rPr>
    </w:lvl>
    <w:lvl w:ilvl="1" w:tplc="35D80B5C">
      <w:numFmt w:val="bullet"/>
      <w:lvlText w:val="•"/>
      <w:lvlJc w:val="left"/>
      <w:pPr>
        <w:ind w:left="1622" w:hanging="361"/>
      </w:pPr>
      <w:rPr>
        <w:rFonts w:hint="default"/>
        <w:lang w:val="sq-AL" w:eastAsia="en-US" w:bidi="ar-SA"/>
      </w:rPr>
    </w:lvl>
    <w:lvl w:ilvl="2" w:tplc="11C041FA">
      <w:numFmt w:val="bullet"/>
      <w:lvlText w:val="•"/>
      <w:lvlJc w:val="left"/>
      <w:pPr>
        <w:ind w:left="2425" w:hanging="361"/>
      </w:pPr>
      <w:rPr>
        <w:rFonts w:hint="default"/>
        <w:lang w:val="sq-AL" w:eastAsia="en-US" w:bidi="ar-SA"/>
      </w:rPr>
    </w:lvl>
    <w:lvl w:ilvl="3" w:tplc="A014B528">
      <w:numFmt w:val="bullet"/>
      <w:lvlText w:val="•"/>
      <w:lvlJc w:val="left"/>
      <w:pPr>
        <w:ind w:left="3227" w:hanging="361"/>
      </w:pPr>
      <w:rPr>
        <w:rFonts w:hint="default"/>
        <w:lang w:val="sq-AL" w:eastAsia="en-US" w:bidi="ar-SA"/>
      </w:rPr>
    </w:lvl>
    <w:lvl w:ilvl="4" w:tplc="76A2C6EA">
      <w:numFmt w:val="bullet"/>
      <w:lvlText w:val="•"/>
      <w:lvlJc w:val="left"/>
      <w:pPr>
        <w:ind w:left="4030" w:hanging="361"/>
      </w:pPr>
      <w:rPr>
        <w:rFonts w:hint="default"/>
        <w:lang w:val="sq-AL" w:eastAsia="en-US" w:bidi="ar-SA"/>
      </w:rPr>
    </w:lvl>
    <w:lvl w:ilvl="5" w:tplc="7272E1E8">
      <w:numFmt w:val="bullet"/>
      <w:lvlText w:val="•"/>
      <w:lvlJc w:val="left"/>
      <w:pPr>
        <w:ind w:left="4833" w:hanging="361"/>
      </w:pPr>
      <w:rPr>
        <w:rFonts w:hint="default"/>
        <w:lang w:val="sq-AL" w:eastAsia="en-US" w:bidi="ar-SA"/>
      </w:rPr>
    </w:lvl>
    <w:lvl w:ilvl="6" w:tplc="4362881E">
      <w:numFmt w:val="bullet"/>
      <w:lvlText w:val="•"/>
      <w:lvlJc w:val="left"/>
      <w:pPr>
        <w:ind w:left="5635" w:hanging="361"/>
      </w:pPr>
      <w:rPr>
        <w:rFonts w:hint="default"/>
        <w:lang w:val="sq-AL" w:eastAsia="en-US" w:bidi="ar-SA"/>
      </w:rPr>
    </w:lvl>
    <w:lvl w:ilvl="7" w:tplc="5CB85360">
      <w:numFmt w:val="bullet"/>
      <w:lvlText w:val="•"/>
      <w:lvlJc w:val="left"/>
      <w:pPr>
        <w:ind w:left="6438" w:hanging="361"/>
      </w:pPr>
      <w:rPr>
        <w:rFonts w:hint="default"/>
        <w:lang w:val="sq-AL" w:eastAsia="en-US" w:bidi="ar-SA"/>
      </w:rPr>
    </w:lvl>
    <w:lvl w:ilvl="8" w:tplc="ECE25E30">
      <w:numFmt w:val="bullet"/>
      <w:lvlText w:val="•"/>
      <w:lvlJc w:val="left"/>
      <w:pPr>
        <w:ind w:left="7240" w:hanging="361"/>
      </w:pPr>
      <w:rPr>
        <w:rFonts w:hint="default"/>
        <w:lang w:val="sq-AL" w:eastAsia="en-US" w:bidi="ar-SA"/>
      </w:rPr>
    </w:lvl>
  </w:abstractNum>
  <w:abstractNum w:abstractNumId="32" w15:restartNumberingAfterBreak="0">
    <w:nsid w:val="76FD128A"/>
    <w:multiLevelType w:val="hybridMultilevel"/>
    <w:tmpl w:val="E070DFF6"/>
    <w:lvl w:ilvl="0" w:tplc="5A46941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9202D64E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F1607DE6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5C522130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74EE34D2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C36A3592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783C2A16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05B4467C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6974E076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33" w15:restartNumberingAfterBreak="0">
    <w:nsid w:val="7B8D1525"/>
    <w:multiLevelType w:val="hybridMultilevel"/>
    <w:tmpl w:val="DDC43FDE"/>
    <w:lvl w:ilvl="0" w:tplc="A9080C9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DE80AC6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CB6477E0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4378B870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35707D42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C032F91C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70085B24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E7CE8086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000AB65C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num w:numId="1" w16cid:durableId="145051277">
    <w:abstractNumId w:val="31"/>
  </w:num>
  <w:num w:numId="2" w16cid:durableId="563570360">
    <w:abstractNumId w:val="27"/>
  </w:num>
  <w:num w:numId="3" w16cid:durableId="799760505">
    <w:abstractNumId w:val="26"/>
  </w:num>
  <w:num w:numId="4" w16cid:durableId="1296763961">
    <w:abstractNumId w:val="22"/>
  </w:num>
  <w:num w:numId="5" w16cid:durableId="836460080">
    <w:abstractNumId w:val="14"/>
  </w:num>
  <w:num w:numId="6" w16cid:durableId="1292514628">
    <w:abstractNumId w:val="16"/>
  </w:num>
  <w:num w:numId="7" w16cid:durableId="1252668079">
    <w:abstractNumId w:val="29"/>
  </w:num>
  <w:num w:numId="8" w16cid:durableId="1646473158">
    <w:abstractNumId w:val="21"/>
  </w:num>
  <w:num w:numId="9" w16cid:durableId="944382631">
    <w:abstractNumId w:val="19"/>
  </w:num>
  <w:num w:numId="10" w16cid:durableId="1921795392">
    <w:abstractNumId w:val="5"/>
  </w:num>
  <w:num w:numId="11" w16cid:durableId="1395619805">
    <w:abstractNumId w:val="13"/>
  </w:num>
  <w:num w:numId="12" w16cid:durableId="2040201755">
    <w:abstractNumId w:val="24"/>
  </w:num>
  <w:num w:numId="13" w16cid:durableId="243076606">
    <w:abstractNumId w:val="30"/>
  </w:num>
  <w:num w:numId="14" w16cid:durableId="267666357">
    <w:abstractNumId w:val="17"/>
  </w:num>
  <w:num w:numId="15" w16cid:durableId="728773536">
    <w:abstractNumId w:val="1"/>
  </w:num>
  <w:num w:numId="16" w16cid:durableId="1897080155">
    <w:abstractNumId w:val="6"/>
  </w:num>
  <w:num w:numId="17" w16cid:durableId="1551265190">
    <w:abstractNumId w:val="25"/>
  </w:num>
  <w:num w:numId="18" w16cid:durableId="885684797">
    <w:abstractNumId w:val="2"/>
  </w:num>
  <w:num w:numId="19" w16cid:durableId="178541885">
    <w:abstractNumId w:val="7"/>
  </w:num>
  <w:num w:numId="20" w16cid:durableId="2114592850">
    <w:abstractNumId w:val="8"/>
  </w:num>
  <w:num w:numId="21" w16cid:durableId="2130932511">
    <w:abstractNumId w:val="3"/>
  </w:num>
  <w:num w:numId="22" w16cid:durableId="268781832">
    <w:abstractNumId w:val="9"/>
  </w:num>
  <w:num w:numId="23" w16cid:durableId="2036808456">
    <w:abstractNumId w:val="20"/>
  </w:num>
  <w:num w:numId="24" w16cid:durableId="447244256">
    <w:abstractNumId w:val="0"/>
  </w:num>
  <w:num w:numId="25" w16cid:durableId="1306199199">
    <w:abstractNumId w:val="15"/>
  </w:num>
  <w:num w:numId="26" w16cid:durableId="1721977425">
    <w:abstractNumId w:val="11"/>
  </w:num>
  <w:num w:numId="27" w16cid:durableId="89472302">
    <w:abstractNumId w:val="23"/>
  </w:num>
  <w:num w:numId="28" w16cid:durableId="259145461">
    <w:abstractNumId w:val="33"/>
  </w:num>
  <w:num w:numId="29" w16cid:durableId="2077434918">
    <w:abstractNumId w:val="12"/>
  </w:num>
  <w:num w:numId="30" w16cid:durableId="1430856977">
    <w:abstractNumId w:val="10"/>
  </w:num>
  <w:num w:numId="31" w16cid:durableId="1102994441">
    <w:abstractNumId w:val="18"/>
  </w:num>
  <w:num w:numId="32" w16cid:durableId="1851722913">
    <w:abstractNumId w:val="4"/>
  </w:num>
  <w:num w:numId="33" w16cid:durableId="1630934442">
    <w:abstractNumId w:val="28"/>
  </w:num>
  <w:num w:numId="34" w16cid:durableId="11243483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B8"/>
    <w:rsid w:val="0016448C"/>
    <w:rsid w:val="001A2DE4"/>
    <w:rsid w:val="00395C54"/>
    <w:rsid w:val="007F0167"/>
    <w:rsid w:val="008D44B8"/>
    <w:rsid w:val="00BD37FF"/>
    <w:rsid w:val="00D34460"/>
    <w:rsid w:val="00E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9D27"/>
  <w15:docId w15:val="{40961F86-C233-44C9-8B8F-1D895C33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relvuka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relvuk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2024-08-01T08:36:00Z</dcterms:created>
  <dcterms:modified xsi:type="dcterms:W3CDTF">2024-08-01T08:36:00Z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2024-07-31T00:00:00Z</vt:filetime>
  </property>
  <property fmtid="{D5CDD505-2E9C-101B-9397-08002B2CF9AE}" pid="3" name="Producer">
    <vt:lpwstr>3-Heights™ PDF Merge Split Shell 6.12.1.11 (http://www.pdf-tools.com)</vt:lpwstr>
  </property>
</Properties>
</file>