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E15B83">
        <w:trPr>
          <w:trHeight w:val="585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UNIVERISTETI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SYLLABUSI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94A57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94A57">
              <w:rPr>
                <w:b/>
                <w:sz w:val="24"/>
              </w:rPr>
              <w:t>2025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Pr="00AB6DE1" w:rsidRDefault="00AB6DE1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AB6DE1">
              <w:rPr>
                <w:b/>
                <w:bCs/>
                <w:sz w:val="24"/>
                <w:szCs w:val="24"/>
              </w:rPr>
              <w:t>Pikturë e ndërmjetme: Përbërja dhe zhvillimi i stilit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(tetë)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B6DE1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6E295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377 44 117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952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4979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Programi i lëndës është dizajnuar për studentët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cilët janë të përgatitur që të përqendrohen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artistik.</w:t>
            </w:r>
          </w:p>
          <w:p w:rsidR="00E15B83" w:rsidRDefault="00367778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Programi do të aftësojë studentët që punën e tyre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realizuar ta unifikojnë në pikëpamje vizuale,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pavarësisht interesimeve konceptuale e stilistike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subjektit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trajtojnë.</w:t>
            </w:r>
          </w:p>
          <w:p w:rsidR="00E15B83" w:rsidRDefault="0036777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Lënda do të zhvillohet në formë të projekteve të cilat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 të zhvillohen nga seri pikturash dhe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përmbyllen me prezantimin e shkrimeve të shkurtra-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përfshijë procesin e zhvillimit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projektit.</w:t>
            </w:r>
          </w:p>
          <w:p w:rsidR="00E15B83" w:rsidRDefault="00367778">
            <w:pPr>
              <w:pStyle w:val="TableParagraph"/>
              <w:spacing w:line="29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Në baza semestrale studentët do të hartojnë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seminare të cilët do të përmbajnë analizë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hulumtime të veprimtarisë së artistëve me ndikim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 kanë influencuar punën e studentit dhe krahasime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 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artistit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studentit.</w:t>
            </w:r>
          </w:p>
        </w:tc>
      </w:tr>
      <w:tr w:rsidR="00E15B83">
        <w:trPr>
          <w:trHeight w:val="2343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E15B83" w:rsidRDefault="00367778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-aftësohen që me kompetencë të përdorin mediume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dhe teknika të ndryshme të pikturimit dhe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dëshmojnë profesionalizëm në prezantimin e punës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ekspozitën.</w:t>
            </w:r>
          </w:p>
          <w:p w:rsidR="00E15B83" w:rsidRDefault="00367778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before="1"/>
              <w:ind w:right="390" w:firstLine="0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 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trup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stilistikisht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konceptualisht.</w:t>
            </w:r>
          </w:p>
          <w:p w:rsidR="00E15B83" w:rsidRDefault="00367778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7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diskutojnë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vlerësojnë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footerReference w:type="default" r:id="rId8"/>
          <w:type w:val="continuous"/>
          <w:pgSz w:w="12240" w:h="15840"/>
          <w:pgMar w:top="1500" w:right="1580" w:bottom="900" w:left="1580" w:header="720" w:footer="714" w:gutter="0"/>
          <w:pgNumType w:start="1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E15B83">
        <w:trPr>
          <w:trHeight w:val="877"/>
        </w:trPr>
        <w:tc>
          <w:tcPr>
            <w:tcW w:w="334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mënyrë profesionale elementet formale, teknikat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përdorura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konceptuale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tyre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pjesëmarrës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studio.</w:t>
            </w:r>
          </w:p>
        </w:tc>
      </w:tr>
      <w:tr w:rsidR="00E15B83">
        <w:trPr>
          <w:trHeight w:val="3222"/>
        </w:trPr>
        <w:tc>
          <w:tcPr>
            <w:tcW w:w="3348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E15B83" w:rsidRDefault="00367778">
            <w:pPr>
              <w:pStyle w:val="TableParagraph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-dinë të artikulojnë mendimet kohezive lidhur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qëndrim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vetëm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artistit.</w:t>
            </w:r>
          </w:p>
          <w:p w:rsidR="00E15B83" w:rsidRDefault="00367778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ind w:right="229" w:firstLine="0"/>
              <w:jc w:val="both"/>
              <w:rPr>
                <w:sz w:val="24"/>
              </w:rPr>
            </w:pPr>
            <w:r>
              <w:rPr>
                <w:sz w:val="24"/>
              </w:rPr>
              <w:t>dinë të analizojnë punën e piktorëve bashkëkohorë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 do të vetëdijesohen për aspektet konceptuale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bashkëkohorë.</w:t>
            </w:r>
          </w:p>
          <w:p w:rsidR="00E15B83" w:rsidRDefault="00367778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zhvillojnë shprehi të qëndrueshme duke krijuar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vepra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 afat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shkurtër 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gjatë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kohorë.</w:t>
            </w:r>
          </w:p>
          <w:p w:rsidR="00E15B83" w:rsidRDefault="00367778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dinë të hulumtojnë dhe shqyrtojnë punën e artistëve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tradicional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abstrakt.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-dinë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shqyrtojnë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 variante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ndryshme.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878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ose në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5B83">
        <w:trPr>
          <w:trHeight w:val="587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0" w:lineRule="atLeast"/>
              <w:ind w:right="975"/>
              <w:rPr>
                <w:sz w:val="24"/>
              </w:rPr>
            </w:pPr>
            <w:r>
              <w:rPr>
                <w:sz w:val="24"/>
              </w:rPr>
              <w:t>Koha e kaluar në vlerësim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(teste,kuiz,provim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1756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E15B83" w:rsidRDefault="0036777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- 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E15B83" w:rsidRDefault="0036777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 jepen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qartësuar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E15B83">
        <w:trPr>
          <w:trHeight w:val="2637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</w:p>
          <w:p w:rsidR="00E15B83" w:rsidRDefault="00367778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punës, 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kritika konstruktive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</w:p>
          <w:p w:rsidR="00E15B83" w:rsidRDefault="00367778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spacing w:line="290" w:lineRule="atLeast"/>
              <w:ind w:right="805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Studentët do të hartojnë seminare në baza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semestrale.</w:t>
            </w:r>
          </w:p>
        </w:tc>
      </w:tr>
      <w:tr w:rsidR="00E15B83">
        <w:trPr>
          <w:trHeight w:val="292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1758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E15B83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E15B83">
        <w:trPr>
          <w:trHeight w:val="1756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H.W.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Aventura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Rexhep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E15B83">
        <w:trPr>
          <w:trHeight w:val="2048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E15B83" w:rsidRDefault="00367778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E15B83" w:rsidRDefault="00367778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E15B83">
        <w:trPr>
          <w:trHeight w:val="582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E15B83" w:rsidRDefault="00367778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E15B83">
        <w:trPr>
          <w:trHeight w:val="292"/>
        </w:trPr>
        <w:tc>
          <w:tcPr>
            <w:tcW w:w="271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E15B83">
        <w:trPr>
          <w:trHeight w:val="2917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E15B83" w:rsidRDefault="00367778">
            <w:pPr>
              <w:pStyle w:val="TableParagraph"/>
              <w:spacing w:before="1"/>
              <w:ind w:left="105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Plan- programi i vitit të IV-të të studimeve Bachelor/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Njoftim- sqarime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20"/>
              <w:ind w:left="825" w:right="463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Projekti “Një fytyrë me tri pamje”/ Udhëzime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sqarime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3175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23C2D" id="Group 13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">
                      <v:rect id="Rectangle 14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ind w:left="105" w:right="650" w:firstLine="5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shfrytëzojnë një subjekt të vetëm për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realizuar tri piktura. Pikturat do të realizohen në tri faza dhe në tri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mediume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ndryshme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përzgjedhura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nga vetë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  <w:p w:rsidR="00E15B83" w:rsidRDefault="0036777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lirë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përdorin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katër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punët,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mirëpo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koloriti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duhet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krejtësisht i ndryshëm.</w:t>
            </w:r>
          </w:p>
          <w:p w:rsidR="00E15B83" w:rsidRDefault="0036777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veçantin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pavarësisht</w:t>
            </w:r>
          </w:p>
          <w:p w:rsidR="00E15B83" w:rsidRDefault="0036777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subjektit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njëjtë.</w:t>
            </w:r>
          </w:p>
        </w:tc>
      </w:tr>
    </w:tbl>
    <w:p w:rsidR="00E15B83" w:rsidRDefault="00E15B83">
      <w:pPr>
        <w:spacing w:line="225" w:lineRule="exact"/>
        <w:rPr>
          <w:sz w:val="20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976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 mund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shfrytëzojnë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peizazh,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enterierin 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përzgjedhura 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ata.</w:t>
            </w:r>
          </w:p>
          <w:p w:rsidR="00E15B83" w:rsidRDefault="0036777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udhëzime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lidhur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</w:p>
          <w:p w:rsidR="00E15B83" w:rsidRDefault="0036777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realizohet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përmbyllje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projektit.</w:t>
            </w:r>
          </w:p>
        </w:tc>
      </w:tr>
      <w:tr w:rsidR="00E15B83">
        <w:trPr>
          <w:trHeight w:val="146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787"/>
              <w:rPr>
                <w:b/>
                <w:sz w:val="24"/>
              </w:rPr>
            </w:pPr>
            <w:r>
              <w:rPr>
                <w:b/>
                <w:sz w:val="24"/>
              </w:rPr>
              <w:t>Materialet, teknikat dhe qasja individuale artistike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studentit/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E15B83" w:rsidRDefault="00367778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Vazhdim i projektit- punë intensive në studio/ faza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E15B83" w:rsidRDefault="00367778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</w:tc>
      </w:tr>
      <w:tr w:rsidR="00E15B83">
        <w:trPr>
          <w:trHeight w:val="87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Vazhdim i realizimit të projektit- punë intensive në studio/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dytë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Këshilla,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diskutime,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Vazhdim i realizimit të projektit- punë intensive në studio/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tretë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9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punimeve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E15B83" w:rsidRDefault="00367778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individuale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1466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Promovim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“Një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fytyrë 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pamje”</w:t>
            </w:r>
          </w:p>
          <w:p w:rsidR="00E15B83" w:rsidRDefault="0036777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</w:t>
            </w:r>
          </w:p>
          <w:p w:rsidR="00E15B83" w:rsidRDefault="0036777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Finalizimi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 (korrekturë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analizë)</w:t>
            </w:r>
          </w:p>
          <w:p w:rsidR="00E15B83" w:rsidRDefault="0036777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9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Udhëzime lidhur me projektin që do të realizohet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vijim, “Rrugëtimi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portretit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kohë”</w:t>
            </w:r>
          </w:p>
        </w:tc>
      </w:tr>
      <w:tr w:rsidR="00E15B83">
        <w:trPr>
          <w:trHeight w:val="3856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Rrugëtimi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portretit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nëpër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kohë/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ind w:left="825" w:right="129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Faza e parë e realizimit të projektit- punë praktike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E15B83" w:rsidRDefault="00E15B83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E15B83" w:rsidRDefault="00B11B48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686810" cy="10795"/>
                      <wp:effectExtent l="7620" t="3175" r="10795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6810" cy="10795"/>
                                <a:chOff x="0" y="0"/>
                                <a:chExt cx="5806" cy="17"/>
                              </a:xfrm>
                            </wpg:grpSpPr>
                            <wps:wsp>
                              <wps:cNvPr id="1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11F47" id="Group 11" o:spid="_x0000_s1026" style="width:290.3pt;height:.85pt;mso-position-horizontal-relative:char;mso-position-vertical-relative:line" coordsize="58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">
                      <v:line id="Line 12" o:spid="_x0000_s1027" style="position:absolute;visibility:visible;mso-wrap-style:square" from="0,8" to="580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N4bsMAAADbAAAADwAAAGRycy9kb3ducmV2LnhtbERPTWvCQBC9F/wPywi9mU09tGl0lSoU&#10;7MGUpkXibciOSTA7G7LbGP+9WxB6m8f7nOV6NK0YqHeNZQVPUQyCuLS64UrBz/f7LAHhPLLG1jIp&#10;uJKD9WrysMRU2wt/0ZD7SoQQdikqqL3vUildWZNBF9mOOHAn2xv0AfaV1D1eQrhp5TyOn6XBhkND&#10;jR1tayrP+a9RUMQvH8ORPpNxX+w25+zwmmGxV+pxOr4tQHga/b/47t7pMH8Of7+E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TeG7DAAAA2wAAAA8AAAAAAAAAAAAA&#10;AAAAoQIAAGRycy9kb3ducmV2LnhtbFBLBQYAAAAABAAEAPkAAACRAwAAAAA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spacing w:before="112"/>
              <w:ind w:left="105" w:right="169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përzgjedhin punët e dy artistëve që kanë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shfrytëzuar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zhvillohet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shfrytëzojë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</w:p>
          <w:p w:rsidR="00E15B83" w:rsidRDefault="00367778">
            <w:pPr>
              <w:pStyle w:val="TableParagraph"/>
              <w:spacing w:before="2"/>
              <w:ind w:left="105" w:right="410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Imitim 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një artist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tradicional.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Imitimi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artist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bashkëkohorë.</w:t>
            </w:r>
          </w:p>
          <w:p w:rsidR="00E15B83" w:rsidRDefault="00367778">
            <w:pPr>
              <w:pStyle w:val="TableParagraph"/>
              <w:ind w:left="106" w:right="169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së tretë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nga përzierja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punës së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 artistëve.</w:t>
            </w:r>
          </w:p>
          <w:p w:rsidR="00E15B83" w:rsidRDefault="0036777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qasjes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  <w:p w:rsidR="00E15B83" w:rsidRDefault="00367778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Qëllimi i projektit: </w:t>
            </w:r>
            <w:r>
              <w:rPr>
                <w:sz w:val="20"/>
              </w:rPr>
              <w:t>Njoftimi i studentit me sfidat me të cilat janë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ballafaquar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krijuesit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mëdhenj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gjatë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përpjekjeve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përcjellur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zhvillimet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artit.</w:t>
            </w:r>
          </w:p>
        </w:tc>
      </w:tr>
      <w:tr w:rsidR="00E15B83">
        <w:trPr>
          <w:trHeight w:val="58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878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Portreti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autoportreti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krijues/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realizimit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projektit-Faza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tretë</w:t>
            </w:r>
          </w:p>
          <w:p w:rsidR="00E15B83" w:rsidRDefault="00367778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58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katërt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58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0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Promovim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eses,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“Rrugëtimi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portretit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nëpër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kohë”</w:t>
            </w:r>
          </w:p>
          <w:p w:rsidR="00E15B83" w:rsidRDefault="00367778">
            <w:pPr>
              <w:pStyle w:val="TableParagraph"/>
              <w:tabs>
                <w:tab w:val="left" w:pos="359"/>
              </w:tabs>
              <w:spacing w:before="2" w:line="273" w:lineRule="exact"/>
              <w:ind w:left="0" w:right="8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aspektin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</w:tr>
    </w:tbl>
    <w:p w:rsidR="00E15B83" w:rsidRDefault="00E15B83">
      <w:pPr>
        <w:spacing w:line="273" w:lineRule="exact"/>
        <w:jc w:val="center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B11B48">
      <w:pPr>
        <w:pStyle w:val="BodyText"/>
        <w:spacing w:before="2"/>
        <w:rPr>
          <w:rFonts w:ascii="Times New Roman"/>
          <w:sz w:val="4"/>
        </w:rPr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486888960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ge">
                  <wp:posOffset>1752600</wp:posOffset>
                </wp:positionV>
                <wp:extent cx="3569335" cy="889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3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F940E" id="Rectangle 10" o:spid="_x0000_s1026" style="position:absolute;margin-left:242.4pt;margin-top:138pt;width:281.05pt;height:.7pt;z-index:-164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585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tabs>
                <w:tab w:val="left" w:pos="825"/>
              </w:tabs>
              <w:spacing w:line="292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vijim“</w:t>
            </w:r>
          </w:p>
          <w:p w:rsidR="00E15B83" w:rsidRDefault="00367778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Filmi,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pikura”</w:t>
            </w:r>
          </w:p>
        </w:tc>
      </w:tr>
      <w:tr w:rsidR="00E15B83">
        <w:trPr>
          <w:trHeight w:val="3306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Ndikimi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muzikës 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pikturë/ Ligjëratë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before="2" w:line="254" w:lineRule="auto"/>
              <w:ind w:left="105" w:right="233" w:firstLine="360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Faza e parë e projektit: “Filmi, muzika dhe piktura”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Projekti do të realizohet në dy faza dhe do të trajtojë 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koncepte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ndryshme:</w:t>
            </w:r>
          </w:p>
          <w:p w:rsidR="00E15B83" w:rsidRDefault="00367778">
            <w:pPr>
              <w:pStyle w:val="TableParagraph"/>
              <w:spacing w:line="237" w:lineRule="auto"/>
              <w:ind w:left="105" w:hanging="1"/>
              <w:rPr>
                <w:sz w:val="20"/>
              </w:rPr>
            </w:pPr>
            <w:r>
              <w:rPr>
                <w:sz w:val="20"/>
              </w:rPr>
              <w:t>Faza 1: “ Filmi dhe piktura”, porosia e filmit të përzgjedhur duhet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nëpërmes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pikturës.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trajtojë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çështje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sociale,</w:t>
            </w:r>
          </w:p>
          <w:p w:rsidR="00E15B83" w:rsidRDefault="0036777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politike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fetare.</w:t>
            </w:r>
          </w:p>
          <w:p w:rsidR="00E15B83" w:rsidRDefault="00367778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Faza 2: “ Muzika dhe piktura”, studenti duhet të përzgjedh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tinguj-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cilët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trishtimin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gëzimin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shfrytëzoj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inspirimi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krijuar një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vepër origjinale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arti.</w:t>
            </w:r>
          </w:p>
          <w:p w:rsidR="00E15B83" w:rsidRDefault="00367778">
            <w:pPr>
              <w:pStyle w:val="TableParagraph"/>
              <w:ind w:left="105" w:right="236"/>
              <w:rPr>
                <w:sz w:val="20"/>
              </w:rPr>
            </w:pPr>
            <w:r>
              <w:rPr>
                <w:sz w:val="20"/>
                <w:u w:val="single"/>
              </w:rPr>
              <w:t>Qëllimi i projektit</w:t>
            </w:r>
            <w:r>
              <w:rPr>
                <w:sz w:val="20"/>
              </w:rPr>
              <w:t>: Të aftësohen studentët që të shfrytëzojnë burime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ndryshme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inspiruese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frymëzuese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sintetizojnë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:rsidR="00E15B83" w:rsidRDefault="0036777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nxitje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krijuar.</w:t>
            </w:r>
          </w:p>
        </w:tc>
      </w:tr>
      <w:tr w:rsidR="00E15B83">
        <w:trPr>
          <w:trHeight w:val="88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E15B83" w:rsidRDefault="0036777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Diskutim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 proces</w:t>
            </w:r>
          </w:p>
          <w:p w:rsidR="00E15B83" w:rsidRDefault="0036777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Udhëzime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nevojshme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Prezantim dhe promovim i eses, “ Filmi, muzika dhe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piktura”</w:t>
            </w:r>
          </w:p>
          <w:p w:rsidR="00E15B83" w:rsidRDefault="00367778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Koncepti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pikturë/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aspektin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</w:tr>
      <w:tr w:rsidR="00E15B83">
        <w:trPr>
          <w:trHeight w:val="87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realizuar</w:t>
            </w:r>
          </w:p>
          <w:p w:rsidR="00E15B83" w:rsidRDefault="00367778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4137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Promovim i seminarit semestral “ </w:t>
            </w:r>
            <w:r>
              <w:rPr>
                <w:b/>
                <w:sz w:val="24"/>
                <w:u w:val="thick"/>
              </w:rPr>
              <w:t>Artisti i preferuar</w:t>
            </w:r>
            <w:r>
              <w:rPr>
                <w:b/>
                <w:sz w:val="24"/>
              </w:rPr>
              <w:t xml:space="preserve"> dhe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unë”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20"/>
              <w:ind w:left="825" w:right="386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Vlerësim i të arriturave gjatë këtij semestri. Debat,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kritikë konstruktive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3175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66F65" id="Group 8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">
                      <v:rect id="Rectangle 9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ind w:left="105" w:right="90" w:hanging="1"/>
              <w:rPr>
                <w:sz w:val="20"/>
              </w:rPr>
            </w:pPr>
            <w:r>
              <w:rPr>
                <w:sz w:val="20"/>
                <w:u w:val="single"/>
              </w:rPr>
              <w:t>Vërejtje:</w:t>
            </w:r>
            <w:r>
              <w:rPr>
                <w:sz w:val="20"/>
              </w:rPr>
              <w:t xml:space="preserve"> Në kuadër të detyrave të shtëpisë nga studentët do të kërkohet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që të hartojnë projekt- propozimin në bazë të të cilit do të realizohet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 i mësimit në semestrin e fundit të studimeve Bachelor. Projekti-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propozimi duhet të hartohet duke u bazuar në tri nën- projektet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planifikuara nga mësimdhënësi. Secili nën-projekt duhet të realizohet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gjatë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katër javëve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mësimore.</w:t>
            </w:r>
          </w:p>
          <w:p w:rsidR="00E15B83" w:rsidRDefault="0036777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“Piktura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qasjes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personale”,</w:t>
            </w:r>
          </w:p>
          <w:p w:rsidR="00E15B83" w:rsidRDefault="00367778">
            <w:pPr>
              <w:pStyle w:val="TableParagraph"/>
              <w:ind w:left="105" w:right="1575"/>
              <w:rPr>
                <w:sz w:val="20"/>
              </w:rPr>
            </w:pPr>
            <w:r>
              <w:rPr>
                <w:sz w:val="20"/>
              </w:rPr>
              <w:t>Projekti 2. “Shkathtësia vizuale dhe shprehja krijuese”,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 “ Piktura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origjinale”,</w:t>
            </w:r>
          </w:p>
          <w:p w:rsidR="00E15B83" w:rsidRDefault="00367778">
            <w:pPr>
              <w:pStyle w:val="TableParagraph"/>
              <w:ind w:left="105" w:right="708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 propozimi duhet të përbëhet nga skica, ilustrime,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imazhe,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shënime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tjera</w:t>
            </w:r>
          </w:p>
          <w:p w:rsidR="00E15B83" w:rsidRDefault="0036777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plotësuese.</w:t>
            </w:r>
          </w:p>
        </w:tc>
      </w:tr>
    </w:tbl>
    <w:p w:rsidR="00E15B83" w:rsidRDefault="00E15B83">
      <w:pPr>
        <w:pStyle w:val="BodyText"/>
        <w:rPr>
          <w:rFonts w:ascii="Times New Roman"/>
          <w:sz w:val="20"/>
        </w:rPr>
      </w:pPr>
    </w:p>
    <w:p w:rsidR="00E15B83" w:rsidRDefault="00B11B48">
      <w:pPr>
        <w:pStyle w:val="BodyText"/>
        <w:spacing w:before="5"/>
        <w:rPr>
          <w:rFonts w:ascii="Times New Roman"/>
          <w:sz w:val="27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227965</wp:posOffset>
                </wp:positionV>
                <wp:extent cx="5623560" cy="19367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9367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B83" w:rsidRDefault="00367778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Politikat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akademike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rregullat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mirësjelljes: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6pt;margin-top:17.95pt;width:442.8pt;height: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" fillcolor="#b8cce4" strokeweight=".16969mm">
                <v:textbox inset="0,0,0,0">
                  <w:txbxContent>
                    <w:p w:rsidR="00E15B83" w:rsidRDefault="00367778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Politikat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akademike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rregullat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mirësjelljes: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5B83" w:rsidRDefault="00E15B83">
      <w:pPr>
        <w:rPr>
          <w:rFonts w:ascii="Times New Roman"/>
          <w:sz w:val="27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1"/>
        <w:rPr>
          <w:rFonts w:ascii="Times New Roman"/>
          <w:sz w:val="4"/>
        </w:rPr>
      </w:pPr>
    </w:p>
    <w:p w:rsidR="00E15B83" w:rsidRDefault="00B11B48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q-AL"/>
        </w:rPr>
        <mc:AlternateContent>
          <mc:Choice Requires="wps">
            <w:drawing>
              <wp:inline distT="0" distB="0" distL="0" distR="0">
                <wp:extent cx="5623560" cy="3432175"/>
                <wp:effectExtent l="13970" t="10795" r="10795" b="508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4321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B83" w:rsidRDefault="00367778">
                            <w:pPr>
                              <w:spacing w:line="291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Cakto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politikat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mirësjelljes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konform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të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UP-së.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7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t>Studenti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duhet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të respektojë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orarin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ligjëratave.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84"/>
                              <w:rPr>
                                <w:rFonts w:ascii="Wingdings" w:hAnsi="Wingdings"/>
                              </w:rPr>
                            </w:pPr>
                            <w:r>
                              <w:t>Studentët duhet të jenë të përgatitur për të filluar orën mësimore me kohë (vonesa në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mësim ka një ndikim shumë të rëndësishëm si në kritikat individuale ashtu edhe në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kritikat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grupore)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91"/>
                              <w:rPr>
                                <w:rFonts w:ascii="Wingdings" w:hAnsi="Wingdings"/>
                              </w:rPr>
                            </w:pPr>
                            <w:r>
                              <w:t>Studentët duhet të sjellin punët e realizuara, imazhe dhe të dokumentojnë zhvillimin 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procesit të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projektit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 skica, 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shënime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tjera.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8" w:lineRule="exact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Studenti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duhet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vijë në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klasë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pajisur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materiale 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nevojshme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punë.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53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Gjatë punës praktike dhe hartimit të punimeve seminarike, studenti duhet ti përmbahet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udhëzimeve të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dhëna nga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mësimdhënësi.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318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Gjatë vlerësimeve semestrale dhe provimit përfundimtar vlerësohet individualisht çdo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student, andaj kërkohet nga studentët që të prezantojnë punën e tyre në mënyrë të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kompletuar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pajtim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plan- programin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mësimor.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ruajtja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rregullit,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qetësisë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pastërtisë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klasë.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shkyçja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telefonave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celularë.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Është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obliguar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posedimi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paraqitja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indeksit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Provimin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përfundimtarë.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 w:right="258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Para së gjithash, studenti duhet të jetë i ndërgjegjshëm, të respektojë institucionin dhe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rregullat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akademike.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ind w:left="103" w:right="619"/>
                            </w:pPr>
                            <w:r>
                              <w:rPr>
                                <w:color w:val="212121"/>
                              </w:rPr>
                              <w:t>Për çdo mos respektim të rregullave akademike , pasojnë ndëshkimet konform normave të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parapara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ligj.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42.8pt;height:2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" filled="f" strokeweight=".16969mm">
                <v:textbox inset="0,0,0,0">
                  <w:txbxContent>
                    <w:p w:rsidR="00E15B83" w:rsidRDefault="00367778">
                      <w:pPr>
                        <w:spacing w:line="291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Cakto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politikat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mirësjelljes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konform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statusit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të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UP-së.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spacing w:line="267" w:lineRule="exact"/>
                        <w:rPr>
                          <w:rFonts w:ascii="Wingdings" w:hAnsi="Wingdings"/>
                        </w:rPr>
                      </w:pPr>
                      <w:r>
                        <w:t>Studenti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duhet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të respektojë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orarin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ligjëratave.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284"/>
                        <w:rPr>
                          <w:rFonts w:ascii="Wingdings" w:hAnsi="Wingdings"/>
                        </w:rPr>
                      </w:pPr>
                      <w:r>
                        <w:t>Studentët duhet të jenë të përgatitur për të filluar orën mësimore me kohë (vonesa në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mësim ka një ndikim shumë të rëndësishëm si në kritikat individuale ashtu edhe në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kritikat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grupore)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291"/>
                        <w:rPr>
                          <w:rFonts w:ascii="Wingdings" w:hAnsi="Wingdings"/>
                        </w:rPr>
                      </w:pPr>
                      <w:r>
                        <w:t>Studentët duhet të sjellin punët e realizuara, imazhe dhe të dokumento</w:t>
                      </w:r>
                      <w:r>
                        <w:t>jnë zhvillimin 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procesit të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projektit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 skica, 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shënime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tjera.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8" w:lineRule="exact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Studenti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duhet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vijë në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klasë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pajisur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materiale 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nevojshme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punë.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153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Gjatë punës praktike dhe hartimit të punimeve seminarike, studenti duhet ti përmbahet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udhëzimeve të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dhëna nga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mësimdhënësi.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318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Gjatë vlerësimeve semestrale dhe provimit përfundimtar vlerësohet individualisht çdo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student, andaj kërkohet nga studentët që të prezantojnë punën e tyre në mënyrë të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kompletuar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pajtim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plan- programin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mësimor.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ruajtja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rregullit,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qetësisë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pastërtisë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klasë.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shkyçja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telefonave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celularë.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Është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obliguar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posedimi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paraqitja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indeksit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Provimin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përfundimtarë.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4"/>
                          <w:tab w:val="left" w:pos="825"/>
                        </w:tabs>
                        <w:ind w:left="824" w:right="258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Para së gjithash, studenti duhet të jetë i ndërgjegjshëm, të respektojë institucionin dhe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rregullat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akademike.</w:t>
                      </w:r>
                    </w:p>
                    <w:p w:rsidR="00E15B83" w:rsidRDefault="00367778">
                      <w:pPr>
                        <w:pStyle w:val="BodyText"/>
                        <w:ind w:left="103" w:right="619"/>
                      </w:pPr>
                      <w:r>
                        <w:rPr>
                          <w:color w:val="212121"/>
                        </w:rPr>
                        <w:t>Për çdo mos respektim të rregullave akademike , pasojnë ndëshkimet konform normave të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parapara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ligj.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5B83" w:rsidRDefault="00E15B83">
      <w:pPr>
        <w:rPr>
          <w:rFonts w:ascii="Times New Roman"/>
          <w:sz w:val="20"/>
        </w:rPr>
        <w:sectPr w:rsidR="00E15B83">
          <w:pgSz w:w="12240" w:h="15840"/>
          <w:pgMar w:top="1500" w:right="1580" w:bottom="98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E15B83">
        <w:trPr>
          <w:trHeight w:val="585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E2959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E2959">
              <w:rPr>
                <w:b/>
                <w:sz w:val="24"/>
              </w:rPr>
              <w:t>2025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AB6DE1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AB6DE1">
              <w:rPr>
                <w:b/>
                <w:bCs/>
                <w:sz w:val="24"/>
                <w:szCs w:val="24"/>
              </w:rPr>
              <w:t>Pikturë e ndërmjetme: Përbërja dhe zhvillimi i stilit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VIII-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(tetë)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B6DE1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6E295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9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377 44 117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952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4101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ind w:right="726"/>
              <w:jc w:val="both"/>
              <w:rPr>
                <w:sz w:val="24"/>
              </w:rPr>
            </w:pPr>
            <w:r>
              <w:rPr>
                <w:sz w:val="24"/>
              </w:rPr>
              <w:t>Programi është dizajnuar duke synuar zhvillimin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vizionit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E15B83" w:rsidRDefault="00367778">
            <w:pPr>
              <w:pStyle w:val="TableParagraph"/>
              <w:ind w:right="803"/>
              <w:jc w:val="both"/>
              <w:rPr>
                <w:sz w:val="24"/>
              </w:rPr>
            </w:pPr>
            <w:r>
              <w:rPr>
                <w:sz w:val="24"/>
              </w:rPr>
              <w:t>Programi është përqendruar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realizimin e tri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projekteve që do të dokumentojnë zhvillimin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studentit.</w:t>
            </w:r>
          </w:p>
          <w:p w:rsidR="00E15B83" w:rsidRDefault="00367778">
            <w:pPr>
              <w:pStyle w:val="TableParagraph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Lënda parasheh se studentët do të mësojnë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zhvillojnë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aftësitë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teknike dhe konceptuale.</w:t>
            </w:r>
          </w:p>
          <w:p w:rsidR="00E15B83" w:rsidRDefault="0036777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Programi i lëndës inkurajon studentët që me bindje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zhvillojnë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 inovative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konceptuale.</w:t>
            </w:r>
          </w:p>
          <w:p w:rsidR="00E15B83" w:rsidRDefault="00367778">
            <w:pPr>
              <w:pStyle w:val="TableParagraph"/>
              <w:spacing w:line="29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Lënda ofron një qasje të strukturuar për zhvillimin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aftësive në përdorimin e shumë mediumeve të arteve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të bukura. Zhvillimi i aftësive lejon studentët për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manifestuar vizionin e tyre dhe hapë shumë fusha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krijuese.</w:t>
            </w:r>
          </w:p>
        </w:tc>
      </w:tr>
      <w:tr w:rsidR="00E15B83">
        <w:trPr>
          <w:trHeight w:val="322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E15B83" w:rsidRDefault="00367778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-aftësohen që të marrin pjesë në botë artistike 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</w:p>
          <w:p w:rsidR="00E15B83" w:rsidRDefault="00367778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aftësohen që të punojnë së bashku me artistët tjerë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profesional dhe të kenë një program të zhvillimit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</w:p>
          <w:p w:rsidR="00E15B83" w:rsidRDefault="00367778">
            <w:pPr>
              <w:pStyle w:val="TableParagraph"/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-përgatiten për tu ballafaquar në mënyrë të pavarur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 edukimin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përvojat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karrierë,</w:t>
            </w:r>
          </w:p>
          <w:p w:rsidR="00E15B83" w:rsidRDefault="00367778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aftësohen të realizojnë qëllimet e tyre artistike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afateve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caktuara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kohore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rritur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kështu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motivimin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krijuar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vazhdimisht,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E15B83">
        <w:trPr>
          <w:trHeight w:val="585"/>
        </w:trPr>
        <w:tc>
          <w:tcPr>
            <w:tcW w:w="334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 aftësohen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organizuar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ekspozitë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mënyrë të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pavarur.</w:t>
            </w:r>
          </w:p>
        </w:tc>
      </w:tr>
      <w:tr w:rsidR="00E15B83">
        <w:trPr>
          <w:trHeight w:val="4101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E15B83" w:rsidRDefault="00367778">
            <w:pPr>
              <w:pStyle w:val="TableParagraph"/>
              <w:spacing w:before="2"/>
              <w:ind w:right="114"/>
              <w:rPr>
                <w:sz w:val="24"/>
              </w:rPr>
            </w:pPr>
            <w:r>
              <w:rPr>
                <w:sz w:val="24"/>
              </w:rPr>
              <w:t>-dinë të zhvillojnë një proces të fuqishëm kreativ i cili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tu lejojë atyre që të jenë origjinal në vizionin e tyre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 dhe të përqendrohen në aspektet materiale,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konceptuale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 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 sintetizojnë shkathtësitë e shumta të fituara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gjatë studimeve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vizionin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326" w:firstLine="0"/>
              <w:jc w:val="both"/>
              <w:rPr>
                <w:sz w:val="24"/>
              </w:rPr>
            </w:pPr>
            <w:r>
              <w:rPr>
                <w:sz w:val="24"/>
              </w:rPr>
              <w:t>dinë shfrytëzojnë idetë dhe eksperiencën e arritur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 pasqyrimin dhe hulumtimin e imagjinatës në art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(pikturë),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dinë të avancojnë punën e tyre duke u bazuar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pikturimit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hulumtimin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ideve,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93" w:lineRule="exact"/>
              <w:ind w:left="237" w:hanging="131"/>
              <w:jc w:val="both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shprehin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  <w:p w:rsidR="00E15B83" w:rsidRDefault="0036777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pikturë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cikleve.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ngarkesën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nxënit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877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ose në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E15B83">
        <w:trPr>
          <w:trHeight w:val="587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E15B83" w:rsidRDefault="00367778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1170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E15B83" w:rsidRDefault="0036777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- 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-studentëve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 jepen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E15B83">
        <w:trPr>
          <w:trHeight w:val="3808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E15B83" w:rsidRDefault="00367778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 - do të bëhen demonstrime që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sqarojnë përdorimin e materialeve të nevojshme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punës,</w:t>
            </w:r>
          </w:p>
          <w:p w:rsidR="00E15B83" w:rsidRDefault="00367778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punës, 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kritika konstruktive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</w:p>
          <w:p w:rsidR="00E15B83" w:rsidRDefault="00367778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92" w:lineRule="exact"/>
              <w:ind w:left="238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E15B83" w:rsidRDefault="0036777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E15B83">
        <w:trPr>
          <w:trHeight w:val="292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1758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E15B83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E15B83">
        <w:trPr>
          <w:trHeight w:val="1758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H.W.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Aventura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Rexhep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E15B83">
        <w:trPr>
          <w:trHeight w:val="2047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E15B83" w:rsidRDefault="0036777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E15B83" w:rsidRDefault="00367778">
            <w:pPr>
              <w:pStyle w:val="TableParagraph"/>
              <w:spacing w:line="271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E15B83">
        <w:trPr>
          <w:trHeight w:val="583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E15B83" w:rsidRDefault="0036777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E15B83">
        <w:trPr>
          <w:trHeight w:val="292"/>
        </w:trPr>
        <w:tc>
          <w:tcPr>
            <w:tcW w:w="271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E15B83">
        <w:trPr>
          <w:trHeight w:val="177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  <w:tcBorders>
              <w:bottom w:val="single" w:sz="12" w:space="0" w:color="000000"/>
            </w:tcBorders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Projekt-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propozimi/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shqyrtim</w:t>
            </w:r>
          </w:p>
          <w:p w:rsidR="00E15B83" w:rsidRDefault="00367778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345"/>
              <w:rPr>
                <w:sz w:val="24"/>
              </w:rPr>
            </w:pPr>
            <w:r>
              <w:rPr>
                <w:sz w:val="24"/>
              </w:rPr>
              <w:t>Udhëzime lidhur me plotësimin dhe kompletimin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planit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</w:p>
          <w:p w:rsidR="00E15B83" w:rsidRDefault="00367778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801"/>
              <w:rPr>
                <w:sz w:val="24"/>
              </w:rPr>
            </w:pPr>
            <w:r>
              <w:rPr>
                <w:sz w:val="24"/>
              </w:rPr>
              <w:t>Projekti i parë- Piktura sipas qasjes personale/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parë-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 studio</w:t>
            </w:r>
          </w:p>
        </w:tc>
      </w:tr>
    </w:tbl>
    <w:p w:rsidR="00E15B83" w:rsidRDefault="00E15B83">
      <w:pPr>
        <w:spacing w:line="292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585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Shqyrtimi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propozimeve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përgatitura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kuadër të</w:t>
            </w:r>
          </w:p>
          <w:p w:rsidR="00E15B83" w:rsidRDefault="0036777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detyrave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  <w:r>
              <w:rPr>
                <w:b/>
                <w:sz w:val="24"/>
              </w:rPr>
              <w:t>.</w:t>
            </w:r>
          </w:p>
        </w:tc>
      </w:tr>
      <w:tr w:rsidR="00E15B83">
        <w:trPr>
          <w:trHeight w:val="88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90" w:lineRule="atLeast"/>
              <w:ind w:left="825" w:right="756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 dhe demonstrime të nevojshme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studentin</w:t>
            </w:r>
          </w:p>
        </w:tc>
      </w:tr>
      <w:tr w:rsidR="00E15B83">
        <w:trPr>
          <w:trHeight w:val="58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 grupore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Prezantim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qasjes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  <w:p w:rsidR="00E15B83" w:rsidRDefault="0036777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Realizimi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studentit/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Këshilla,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asistencë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teknike</w:t>
            </w:r>
          </w:p>
        </w:tc>
      </w:tr>
      <w:tr w:rsidR="00E15B83">
        <w:trPr>
          <w:trHeight w:val="1173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Piktura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konceptuale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koha/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E15B83" w:rsidRDefault="0036777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Projekti i dytë- Shkathtësia vizuale dhe shprehja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dytë-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Arti bashkëkohor dhe teknikat e përdorura nga piktorë të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njohur/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zhvillimet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E15B83" w:rsidRDefault="0036777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 studio</w:t>
            </w:r>
          </w:p>
        </w:tc>
      </w:tr>
      <w:tr w:rsidR="00E15B83">
        <w:trPr>
          <w:trHeight w:val="58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Qasja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krijuesit/ Debat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Prezantim i eses/ Shkathtësia vizuale dhe shprehja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krijuese</w:t>
            </w:r>
          </w:p>
          <w:p w:rsidR="00E15B83" w:rsidRDefault="0036777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878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Pjesëmarrja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komunitetin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artistik/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tretë-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origjinale/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tretë-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1941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Artisti bashkëkohorë me ndikim/ Prezantime të përgatitura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studentët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20"/>
              <w:ind w:left="825" w:right="71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 i projektit/ punë praktike intensive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F03D8" id="Group 4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">
                      <v:rect id="Rectangle 5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spacing w:line="240" w:lineRule="atLeast"/>
              <w:ind w:left="105" w:right="106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përgatisin një prezantim mbi jetën dhe veprën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një artisti të artit bashkëkohor. Do të përzgjedhin një prej veprave të tij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 analizuar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historik, shoqëror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artistik.</w:t>
            </w:r>
          </w:p>
        </w:tc>
      </w:tr>
      <w:tr w:rsidR="00E15B83">
        <w:trPr>
          <w:trHeight w:val="2081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>Koleksioni i Galerisë së Arteve të Kosovës/Vizitë në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Galerinë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 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Kosovës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17"/>
              <w:ind w:left="825" w:right="73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 i projektit- punë praktike intensive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635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2B38" id="Group 2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">
                      <v:rect id="Rectangle 3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spacing w:line="290" w:lineRule="atLeast"/>
              <w:ind w:left="105" w:right="476"/>
              <w:rPr>
                <w:sz w:val="24"/>
              </w:rPr>
            </w:pPr>
            <w:r>
              <w:rPr>
                <w:sz w:val="24"/>
              </w:rPr>
              <w:t>Nga studentët do të kërkohet që në kuadër të seminarit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semestral të trajtojnë Koleksionin e Galerisë së Arteve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Kosovës.</w:t>
            </w:r>
          </w:p>
        </w:tc>
      </w:tr>
      <w:tr w:rsidR="00E15B83">
        <w:trPr>
          <w:trHeight w:val="286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</w:tr>
    </w:tbl>
    <w:p w:rsidR="00E15B83" w:rsidRDefault="00E15B83">
      <w:pPr>
        <w:spacing w:line="266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585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Prezantim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origjinale</w:t>
            </w:r>
          </w:p>
          <w:p w:rsidR="00E15B83" w:rsidRDefault="0036777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1173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42" w:lineRule="auto"/>
              <w:ind w:left="105" w:right="921"/>
              <w:rPr>
                <w:b/>
                <w:sz w:val="24"/>
              </w:rPr>
            </w:pPr>
            <w:r>
              <w:rPr>
                <w:b/>
                <w:sz w:val="24"/>
              </w:rPr>
              <w:t>Vizitë nëpër studiot tjera (studiot tjera të lëndës së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pikturës 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Fakultet)</w:t>
            </w:r>
          </w:p>
          <w:p w:rsidR="00E15B83" w:rsidRDefault="0036777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 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profesorë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mysafir</w:t>
            </w:r>
          </w:p>
          <w:p w:rsidR="00E15B83" w:rsidRDefault="0036777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2049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Prezantim i seminarit “Koleksioni i Galerisë së Arteve të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Kosovës</w:t>
            </w:r>
          </w:p>
          <w:p w:rsidR="00E15B83" w:rsidRDefault="0036777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1087"/>
              <w:rPr>
                <w:sz w:val="24"/>
              </w:rPr>
            </w:pPr>
            <w:r>
              <w:rPr>
                <w:sz w:val="24"/>
              </w:rPr>
              <w:t>Punë intensive në studio dhe përgatitje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përmbylljen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projektimeve</w:t>
            </w:r>
          </w:p>
          <w:p w:rsidR="00E15B83" w:rsidRDefault="0036777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Udhëzime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 punimin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shkruar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</w:p>
          <w:p w:rsidR="00E15B83" w:rsidRDefault="00367778">
            <w:pPr>
              <w:pStyle w:val="TableParagraph"/>
              <w:spacing w:line="290" w:lineRule="atLeast"/>
              <w:ind w:left="825" w:right="565"/>
              <w:rPr>
                <w:sz w:val="24"/>
              </w:rPr>
            </w:pPr>
            <w:r>
              <w:rPr>
                <w:sz w:val="24"/>
              </w:rPr>
              <w:t>përfshijë analizë, kritikë dhe mendime lidhur 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vjeçare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</w:p>
        </w:tc>
      </w:tr>
      <w:tr w:rsidR="00E15B83">
        <w:trPr>
          <w:trHeight w:val="879"/>
        </w:trPr>
        <w:tc>
          <w:tcPr>
            <w:tcW w:w="2719" w:type="dxa"/>
          </w:tcPr>
          <w:p w:rsidR="00E15B83" w:rsidRDefault="003677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Vlerësim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përfundimtar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90" w:lineRule="atLeast"/>
              <w:ind w:left="825" w:right="32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 lidhur me provimin final, ekspozitën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diplomës</w:t>
            </w:r>
          </w:p>
        </w:tc>
      </w:tr>
    </w:tbl>
    <w:p w:rsidR="00E15B83" w:rsidRDefault="00E15B83">
      <w:pPr>
        <w:pStyle w:val="BodyText"/>
        <w:rPr>
          <w:rFonts w:ascii="Times New Roman"/>
          <w:sz w:val="20"/>
        </w:rPr>
      </w:pPr>
    </w:p>
    <w:p w:rsidR="00E15B83" w:rsidRDefault="00E15B83">
      <w:pPr>
        <w:pStyle w:val="BodyText"/>
        <w:rPr>
          <w:rFonts w:ascii="Times New Roman"/>
          <w:sz w:val="20"/>
        </w:rPr>
      </w:pPr>
    </w:p>
    <w:p w:rsidR="00E15B83" w:rsidRDefault="00E15B83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E15B83">
        <w:trPr>
          <w:trHeight w:val="292"/>
        </w:trPr>
        <w:tc>
          <w:tcPr>
            <w:tcW w:w="8856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E15B83">
        <w:trPr>
          <w:trHeight w:val="5397"/>
        </w:trPr>
        <w:tc>
          <w:tcPr>
            <w:tcW w:w="8856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UP-së.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  <w:tab w:val="left" w:pos="883"/>
              </w:tabs>
              <w:spacing w:line="267" w:lineRule="exact"/>
              <w:ind w:left="883"/>
              <w:rPr>
                <w:rFonts w:ascii="Wingdings" w:hAnsi="Wingdings"/>
              </w:rPr>
            </w:pP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duhet</w:t>
            </w:r>
            <w:r>
              <w:rPr>
                <w:spacing w:val="46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respektojë</w:t>
            </w:r>
            <w:r>
              <w:rPr>
                <w:spacing w:val="-3"/>
              </w:rPr>
              <w:t xml:space="preserve"> </w:t>
            </w:r>
            <w:r>
              <w:t>orarin</w:t>
            </w:r>
            <w:r>
              <w:rPr>
                <w:spacing w:val="45"/>
              </w:rPr>
              <w:t xml:space="preserve"> </w:t>
            </w:r>
            <w:r>
              <w:t>e ligjëratave.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ind w:right="278" w:hanging="361"/>
              <w:rPr>
                <w:rFonts w:ascii="Wingdings" w:hAnsi="Wingdings"/>
              </w:rPr>
            </w:pPr>
            <w:r>
              <w:t>Studentët duhet të jenë të përgatitur për të filluar orën mësimore me kohë (vonesa në</w:t>
            </w:r>
            <w:r>
              <w:rPr>
                <w:spacing w:val="-47"/>
              </w:rPr>
              <w:t xml:space="preserve"> </w:t>
            </w:r>
            <w:r>
              <w:t>mësim ka një ndikim shumë të rëndësishëm si në kritikat individuale ashtu edhe në</w:t>
            </w:r>
            <w:r>
              <w:rPr>
                <w:spacing w:val="1"/>
              </w:rPr>
              <w:t xml:space="preserve"> </w:t>
            </w:r>
            <w:r>
              <w:t>kritikat</w:t>
            </w:r>
            <w:r>
              <w:rPr>
                <w:spacing w:val="-3"/>
              </w:rPr>
              <w:t xml:space="preserve"> </w:t>
            </w:r>
            <w:r>
              <w:t>grupore)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86" w:hanging="361"/>
              <w:rPr>
                <w:rFonts w:ascii="Wingdings" w:hAnsi="Wingdings"/>
              </w:rPr>
            </w:pPr>
            <w:r>
              <w:t>Studentët duhet të sjellin punët e realizuara, imazhe dhe të dokumentojnë zhvillimin e</w:t>
            </w:r>
            <w:r>
              <w:rPr>
                <w:spacing w:val="-47"/>
              </w:rPr>
              <w:t xml:space="preserve"> </w:t>
            </w:r>
            <w:r>
              <w:t>procesit të</w:t>
            </w:r>
            <w:r>
              <w:rPr>
                <w:spacing w:val="1"/>
              </w:rPr>
              <w:t xml:space="preserve"> </w:t>
            </w:r>
            <w:r>
              <w:t>projektit</w:t>
            </w:r>
            <w:r>
              <w:rPr>
                <w:spacing w:val="-2"/>
              </w:rPr>
              <w:t xml:space="preserve"> </w:t>
            </w:r>
            <w:r>
              <w:t>me skica, ide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shënime</w:t>
            </w:r>
            <w:r>
              <w:rPr>
                <w:spacing w:val="1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tjera.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Studenti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vijë në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klasë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pajisur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materiale 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nevojshme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punë.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49"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punës praktike dhe hartimit të punimeve seminarike, studenti duhet ti përmbahet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udhëzimeve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dhëna nga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mësimdhënësi.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314"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vlerësimeve semestrale dhe provimit përfundimtar vlerësohet individualisht çdo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student, andaj kërkohet nga studentët që të prezantojnë punën e tyre në mënyrë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kompletuar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pajtim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plan- programin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mësimor.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7" w:lineRule="exact"/>
              <w:ind w:hanging="361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obliguar</w:t>
            </w:r>
            <w:r>
              <w:rPr>
                <w:spacing w:val="-3"/>
              </w:rPr>
              <w:t xml:space="preserve"> </w:t>
            </w:r>
            <w:r>
              <w:t>ruajtja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rregullit,</w:t>
            </w:r>
            <w:r>
              <w:rPr>
                <w:spacing w:val="-3"/>
              </w:rPr>
              <w:t xml:space="preserve"> </w:t>
            </w:r>
            <w:r>
              <w:t>qetësisë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pastërtisë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klasë.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obliguar</w:t>
            </w:r>
            <w:r>
              <w:rPr>
                <w:spacing w:val="-2"/>
              </w:rPr>
              <w:t xml:space="preserve"> </w:t>
            </w:r>
            <w:r>
              <w:t>shkyçja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telefonave</w:t>
            </w:r>
            <w:r>
              <w:rPr>
                <w:spacing w:val="-4"/>
              </w:rPr>
              <w:t xml:space="preserve"> </w:t>
            </w:r>
            <w:r>
              <w:t>celularë.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Është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obliguar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posedimi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paraqitja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indeksit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Provimin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përfundimtarë.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53"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Para së gjithash, studenti duhet të jetë i ndërgjegjshëm, të respektojë institucionin dhe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rregullat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akademike.</w:t>
            </w:r>
          </w:p>
          <w:p w:rsidR="00E15B83" w:rsidRDefault="00367778">
            <w:pPr>
              <w:pStyle w:val="TableParagraph"/>
              <w:spacing w:line="270" w:lineRule="atLeast"/>
              <w:ind w:left="108" w:right="613"/>
            </w:pPr>
            <w:r>
              <w:rPr>
                <w:color w:val="212121"/>
              </w:rPr>
              <w:t>Për çdo mos respektim të rregullave akademike , pasojnë ndëshkimet konform normave të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parapara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ligj.</w:t>
            </w:r>
          </w:p>
        </w:tc>
      </w:tr>
    </w:tbl>
    <w:p w:rsidR="00367778" w:rsidRDefault="00367778"/>
    <w:sectPr w:rsidR="00367778">
      <w:pgSz w:w="12240" w:h="15840"/>
      <w:pgMar w:top="1500" w:right="1580" w:bottom="90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2C4E" w:rsidRDefault="003D2C4E">
      <w:r>
        <w:separator/>
      </w:r>
    </w:p>
  </w:endnote>
  <w:endnote w:type="continuationSeparator" w:id="0">
    <w:p w:rsidR="003D2C4E" w:rsidRDefault="003D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5B83" w:rsidRDefault="00B11B48">
    <w:pPr>
      <w:pStyle w:val="BodyText"/>
      <w:spacing w:line="14" w:lineRule="auto"/>
      <w:rPr>
        <w:sz w:val="20"/>
      </w:rPr>
    </w:pPr>
    <w:r>
      <w:rPr>
        <w:noProof/>
        <w:lang w:eastAsia="sq-A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9414510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B83" w:rsidRDefault="0036777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2959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pt;margin-top:741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DORhDnhAAAADwEAAA8A&#10;AAAAAAAAAAAAAAAABQUAAGRycy9kb3ducmV2LnhtbFBLBQYAAAAABAAEAPMAAAATBgAAAAA=&#10;" filled="f" stroked="f">
              <v:textbox inset="0,0,0,0">
                <w:txbxContent>
                  <w:p w:rsidR="00E15B83" w:rsidRDefault="0036777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2959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2C4E" w:rsidRDefault="003D2C4E">
      <w:r>
        <w:separator/>
      </w:r>
    </w:p>
  </w:footnote>
  <w:footnote w:type="continuationSeparator" w:id="0">
    <w:p w:rsidR="003D2C4E" w:rsidRDefault="003D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014F"/>
    <w:multiLevelType w:val="hybridMultilevel"/>
    <w:tmpl w:val="A53C74BE"/>
    <w:lvl w:ilvl="0" w:tplc="2AE02BE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2AC8816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53AA230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7FAFD1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EE68E5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41AA9C0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1A6E43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122EC328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638A444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4031316"/>
    <w:multiLevelType w:val="hybridMultilevel"/>
    <w:tmpl w:val="CACC72A8"/>
    <w:lvl w:ilvl="0" w:tplc="FD9E5BC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F0188D34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9C202200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A4D0582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95C8B04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71868A3E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E85EF178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0FAED66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D83E802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5F11D87"/>
    <w:multiLevelType w:val="hybridMultilevel"/>
    <w:tmpl w:val="E03ABDB0"/>
    <w:lvl w:ilvl="0" w:tplc="AB36E5F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77A6931A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BA329066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0CF44956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EACC3B72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0EEE3AB0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F0FC833A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C94E4E16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248ED4CE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3" w15:restartNumberingAfterBreak="0">
    <w:nsid w:val="08BF4ADC"/>
    <w:multiLevelType w:val="hybridMultilevel"/>
    <w:tmpl w:val="30545D9A"/>
    <w:lvl w:ilvl="0" w:tplc="6012ED4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B90B7FA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9ECA4782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C3367114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A73642D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3BF0C0F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47B6A16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8965B7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7DEC2C4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BEE5E4B"/>
    <w:multiLevelType w:val="hybridMultilevel"/>
    <w:tmpl w:val="7278FCE4"/>
    <w:lvl w:ilvl="0" w:tplc="685C2F5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49E567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BDEB59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A52134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D30FB6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A6D81C6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3F4A543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DE6B25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EDCCBE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0F8806F7"/>
    <w:multiLevelType w:val="hybridMultilevel"/>
    <w:tmpl w:val="B95EF2FA"/>
    <w:lvl w:ilvl="0" w:tplc="F8EC1C9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B8052CE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3A74D38E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A14A466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99E8C01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4C8AD7A0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9DD2FC2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7B1C4E34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747C3A0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12063681"/>
    <w:multiLevelType w:val="hybridMultilevel"/>
    <w:tmpl w:val="7602AE28"/>
    <w:lvl w:ilvl="0" w:tplc="D0FE2F4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CE81A4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B776C81C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725CADB4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4862670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1082B8AA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F2204B6E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0BA88E08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3F3C5DE2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12E16BB7"/>
    <w:multiLevelType w:val="hybridMultilevel"/>
    <w:tmpl w:val="1222E46A"/>
    <w:lvl w:ilvl="0" w:tplc="3EA6EA8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0B08AC2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AC14FB1C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23FCD920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30EAECFA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67A5D06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2E8283E0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BBCC1EE6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E19CDFBA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8" w15:restartNumberingAfterBreak="0">
    <w:nsid w:val="1A5D23F5"/>
    <w:multiLevelType w:val="hybridMultilevel"/>
    <w:tmpl w:val="2E4473FA"/>
    <w:lvl w:ilvl="0" w:tplc="B080BBB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86C6564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2DBC158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604E0C38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18CE19A2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ABA8F07C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7FEC124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2E72594A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DB306B0A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A73377C"/>
    <w:multiLevelType w:val="hybridMultilevel"/>
    <w:tmpl w:val="82F21384"/>
    <w:lvl w:ilvl="0" w:tplc="255EEB3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45098E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DB1C5BC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63CAFB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96C8E7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F2863F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FFCCC3E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0D2EA2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C14E944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AB46A50"/>
    <w:multiLevelType w:val="hybridMultilevel"/>
    <w:tmpl w:val="80468150"/>
    <w:lvl w:ilvl="0" w:tplc="552E4C6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95E376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1786BF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613CC67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15434F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D198402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3C74A6AE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A7A228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1020F3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2B521233"/>
    <w:multiLevelType w:val="hybridMultilevel"/>
    <w:tmpl w:val="CF1AAEDC"/>
    <w:lvl w:ilvl="0" w:tplc="C49E5A36">
      <w:numFmt w:val="bullet"/>
      <w:lvlText w:val=""/>
      <w:lvlJc w:val="left"/>
      <w:pPr>
        <w:ind w:left="823" w:hanging="361"/>
      </w:pPr>
      <w:rPr>
        <w:rFonts w:hint="default"/>
        <w:w w:val="100"/>
        <w:lang w:val="sq-AL" w:eastAsia="en-US" w:bidi="ar-SA"/>
      </w:rPr>
    </w:lvl>
    <w:lvl w:ilvl="1" w:tplc="4ED0F5C4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EBC6C78A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6E6E066E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262CB7F2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73E826F2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883C0D5E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18B8BFC2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29BC6F7C">
      <w:numFmt w:val="bullet"/>
      <w:lvlText w:val="•"/>
      <w:lvlJc w:val="left"/>
      <w:pPr>
        <w:ind w:left="7241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2E71696B"/>
    <w:multiLevelType w:val="hybridMultilevel"/>
    <w:tmpl w:val="0344A102"/>
    <w:lvl w:ilvl="0" w:tplc="3536E15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89CD45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124B3E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102A803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1F209A1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992639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9258A1F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8C7603D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860F5F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0347DEB"/>
    <w:multiLevelType w:val="hybridMultilevel"/>
    <w:tmpl w:val="0A7CB672"/>
    <w:lvl w:ilvl="0" w:tplc="C7E06EB2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62C313A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CBC4BCC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C54A3084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A86CE130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B220F9D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14869976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D264FDE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170478F6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320D4D4F"/>
    <w:multiLevelType w:val="hybridMultilevel"/>
    <w:tmpl w:val="2E723732"/>
    <w:lvl w:ilvl="0" w:tplc="01A0C2A4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4669B9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1114A12C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A5088ECA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87BA80D6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022E19CA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E1589E48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DFD0A93C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FD52FC0E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5" w15:restartNumberingAfterBreak="0">
    <w:nsid w:val="323D052A"/>
    <w:multiLevelType w:val="hybridMultilevel"/>
    <w:tmpl w:val="951CFE36"/>
    <w:lvl w:ilvl="0" w:tplc="10A28E8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636069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7B5624D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62EB478">
      <w:numFmt w:val="bullet"/>
      <w:lvlText w:val="•"/>
      <w:lvlJc w:val="left"/>
      <w:pPr>
        <w:ind w:left="2411" w:hanging="360"/>
      </w:pPr>
      <w:rPr>
        <w:rFonts w:hint="default"/>
        <w:lang w:val="sq-AL" w:eastAsia="en-US" w:bidi="ar-SA"/>
      </w:rPr>
    </w:lvl>
    <w:lvl w:ilvl="4" w:tplc="00E462A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58982DB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15441C8">
      <w:numFmt w:val="bullet"/>
      <w:lvlText w:val="•"/>
      <w:lvlJc w:val="left"/>
      <w:pPr>
        <w:ind w:left="4003" w:hanging="360"/>
      </w:pPr>
      <w:rPr>
        <w:rFonts w:hint="default"/>
        <w:lang w:val="sq-AL" w:eastAsia="en-US" w:bidi="ar-SA"/>
      </w:rPr>
    </w:lvl>
    <w:lvl w:ilvl="7" w:tplc="2B78154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552F17A">
      <w:numFmt w:val="bullet"/>
      <w:lvlText w:val="•"/>
      <w:lvlJc w:val="left"/>
      <w:pPr>
        <w:ind w:left="5064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343D3D04"/>
    <w:multiLevelType w:val="hybridMultilevel"/>
    <w:tmpl w:val="0EE6E44C"/>
    <w:lvl w:ilvl="0" w:tplc="FEC202EA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3448175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5CE8A01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172A25BE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38B4A704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AE22F2A4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2F6C9FF0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37D2DDD0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250E079C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7" w15:restartNumberingAfterBreak="0">
    <w:nsid w:val="37EC2529"/>
    <w:multiLevelType w:val="hybridMultilevel"/>
    <w:tmpl w:val="9D043E5A"/>
    <w:lvl w:ilvl="0" w:tplc="719609A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64CEEE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B4663F7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962F334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92EA807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E501CC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85DCD71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0226CC6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9A06434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39147039"/>
    <w:multiLevelType w:val="hybridMultilevel"/>
    <w:tmpl w:val="0A943AC8"/>
    <w:lvl w:ilvl="0" w:tplc="97FC202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387A195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F662CC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7484FA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8A6C6E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F78879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A7CB01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5C88168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AAA961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39217088"/>
    <w:multiLevelType w:val="hybridMultilevel"/>
    <w:tmpl w:val="A0AA18EE"/>
    <w:lvl w:ilvl="0" w:tplc="D62AB1E0">
      <w:numFmt w:val="bullet"/>
      <w:lvlText w:val=""/>
      <w:lvlJc w:val="left"/>
      <w:pPr>
        <w:ind w:left="828" w:hanging="416"/>
      </w:pPr>
      <w:rPr>
        <w:rFonts w:hint="default"/>
        <w:w w:val="100"/>
        <w:lang w:val="sq-AL" w:eastAsia="en-US" w:bidi="ar-SA"/>
      </w:rPr>
    </w:lvl>
    <w:lvl w:ilvl="1" w:tplc="9604B206">
      <w:numFmt w:val="bullet"/>
      <w:lvlText w:val="•"/>
      <w:lvlJc w:val="left"/>
      <w:pPr>
        <w:ind w:left="1622" w:hanging="416"/>
      </w:pPr>
      <w:rPr>
        <w:rFonts w:hint="default"/>
        <w:lang w:val="sq-AL" w:eastAsia="en-US" w:bidi="ar-SA"/>
      </w:rPr>
    </w:lvl>
    <w:lvl w:ilvl="2" w:tplc="2FB8F432">
      <w:numFmt w:val="bullet"/>
      <w:lvlText w:val="•"/>
      <w:lvlJc w:val="left"/>
      <w:pPr>
        <w:ind w:left="2425" w:hanging="416"/>
      </w:pPr>
      <w:rPr>
        <w:rFonts w:hint="default"/>
        <w:lang w:val="sq-AL" w:eastAsia="en-US" w:bidi="ar-SA"/>
      </w:rPr>
    </w:lvl>
    <w:lvl w:ilvl="3" w:tplc="CDFAA0B0">
      <w:numFmt w:val="bullet"/>
      <w:lvlText w:val="•"/>
      <w:lvlJc w:val="left"/>
      <w:pPr>
        <w:ind w:left="3227" w:hanging="416"/>
      </w:pPr>
      <w:rPr>
        <w:rFonts w:hint="default"/>
        <w:lang w:val="sq-AL" w:eastAsia="en-US" w:bidi="ar-SA"/>
      </w:rPr>
    </w:lvl>
    <w:lvl w:ilvl="4" w:tplc="2B6AD8C0">
      <w:numFmt w:val="bullet"/>
      <w:lvlText w:val="•"/>
      <w:lvlJc w:val="left"/>
      <w:pPr>
        <w:ind w:left="4030" w:hanging="416"/>
      </w:pPr>
      <w:rPr>
        <w:rFonts w:hint="default"/>
        <w:lang w:val="sq-AL" w:eastAsia="en-US" w:bidi="ar-SA"/>
      </w:rPr>
    </w:lvl>
    <w:lvl w:ilvl="5" w:tplc="B80639DE">
      <w:numFmt w:val="bullet"/>
      <w:lvlText w:val="•"/>
      <w:lvlJc w:val="left"/>
      <w:pPr>
        <w:ind w:left="4833" w:hanging="416"/>
      </w:pPr>
      <w:rPr>
        <w:rFonts w:hint="default"/>
        <w:lang w:val="sq-AL" w:eastAsia="en-US" w:bidi="ar-SA"/>
      </w:rPr>
    </w:lvl>
    <w:lvl w:ilvl="6" w:tplc="870A1D7A">
      <w:numFmt w:val="bullet"/>
      <w:lvlText w:val="•"/>
      <w:lvlJc w:val="left"/>
      <w:pPr>
        <w:ind w:left="5635" w:hanging="416"/>
      </w:pPr>
      <w:rPr>
        <w:rFonts w:hint="default"/>
        <w:lang w:val="sq-AL" w:eastAsia="en-US" w:bidi="ar-SA"/>
      </w:rPr>
    </w:lvl>
    <w:lvl w:ilvl="7" w:tplc="35E63D70">
      <w:numFmt w:val="bullet"/>
      <w:lvlText w:val="•"/>
      <w:lvlJc w:val="left"/>
      <w:pPr>
        <w:ind w:left="6438" w:hanging="416"/>
      </w:pPr>
      <w:rPr>
        <w:rFonts w:hint="default"/>
        <w:lang w:val="sq-AL" w:eastAsia="en-US" w:bidi="ar-SA"/>
      </w:rPr>
    </w:lvl>
    <w:lvl w:ilvl="8" w:tplc="3C76E782">
      <w:numFmt w:val="bullet"/>
      <w:lvlText w:val="•"/>
      <w:lvlJc w:val="left"/>
      <w:pPr>
        <w:ind w:left="7240" w:hanging="416"/>
      </w:pPr>
      <w:rPr>
        <w:rFonts w:hint="default"/>
        <w:lang w:val="sq-AL" w:eastAsia="en-US" w:bidi="ar-SA"/>
      </w:rPr>
    </w:lvl>
  </w:abstractNum>
  <w:abstractNum w:abstractNumId="20" w15:restartNumberingAfterBreak="0">
    <w:nsid w:val="3BD21BA4"/>
    <w:multiLevelType w:val="hybridMultilevel"/>
    <w:tmpl w:val="1A5CAC52"/>
    <w:lvl w:ilvl="0" w:tplc="63AA0B8E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5B41FBE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440CF498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353EED4E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900EF140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B9AA3A50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78D0211C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A24A9570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914CB4FE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21" w15:restartNumberingAfterBreak="0">
    <w:nsid w:val="4E1F47F1"/>
    <w:multiLevelType w:val="hybridMultilevel"/>
    <w:tmpl w:val="7E62DE6E"/>
    <w:lvl w:ilvl="0" w:tplc="CE0E8A8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336F6E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ADCDAA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AC0251E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A034756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A704C3E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3E2485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13EEE43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85A237F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4EF97165"/>
    <w:multiLevelType w:val="hybridMultilevel"/>
    <w:tmpl w:val="EEF61930"/>
    <w:lvl w:ilvl="0" w:tplc="9D8EF6B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E9841CE2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50401D1E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4FF4A0E0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5282E08E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268E7BD0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443C0092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34E244F6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E5EAF152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3" w15:restartNumberingAfterBreak="0">
    <w:nsid w:val="6282560D"/>
    <w:multiLevelType w:val="hybridMultilevel"/>
    <w:tmpl w:val="F860323C"/>
    <w:lvl w:ilvl="0" w:tplc="81E46ADC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E622F4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645480C0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BE30D6E0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FDAEB3E0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1DD86440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788864FA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62FCBF5E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F70E9FFC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24" w15:restartNumberingAfterBreak="0">
    <w:nsid w:val="630F7B60"/>
    <w:multiLevelType w:val="hybridMultilevel"/>
    <w:tmpl w:val="AEA4458A"/>
    <w:lvl w:ilvl="0" w:tplc="33B644F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FEAF6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E5CF31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AFFCF25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D76AB8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F17A868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77D0E92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96361A6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F60E9C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5" w15:restartNumberingAfterBreak="0">
    <w:nsid w:val="6AE636DB"/>
    <w:multiLevelType w:val="hybridMultilevel"/>
    <w:tmpl w:val="5C54844C"/>
    <w:lvl w:ilvl="0" w:tplc="D2D48F4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ED6098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18C9C6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89E1A2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E108BF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2946C99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422615C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8ADE001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7B9A441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6C46037C"/>
    <w:multiLevelType w:val="hybridMultilevel"/>
    <w:tmpl w:val="B524C29E"/>
    <w:lvl w:ilvl="0" w:tplc="BB3A199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87CAA3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31482D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D8C46A9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6C64AB7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8A2656D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21EDAF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C0E2281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8424F67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6FF60621"/>
    <w:multiLevelType w:val="hybridMultilevel"/>
    <w:tmpl w:val="C5329B78"/>
    <w:lvl w:ilvl="0" w:tplc="CEDEB81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BAAF69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906AD0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7EC0000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78A616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40E303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69E77F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77F0CA6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36C7E8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num w:numId="1" w16cid:durableId="1334333094">
    <w:abstractNumId w:val="19"/>
  </w:num>
  <w:num w:numId="2" w16cid:durableId="731319812">
    <w:abstractNumId w:val="3"/>
  </w:num>
  <w:num w:numId="3" w16cid:durableId="1731077156">
    <w:abstractNumId w:val="27"/>
  </w:num>
  <w:num w:numId="4" w16cid:durableId="459491928">
    <w:abstractNumId w:val="4"/>
  </w:num>
  <w:num w:numId="5" w16cid:durableId="1671634262">
    <w:abstractNumId w:val="17"/>
  </w:num>
  <w:num w:numId="6" w16cid:durableId="236944653">
    <w:abstractNumId w:val="24"/>
  </w:num>
  <w:num w:numId="7" w16cid:durableId="1282110838">
    <w:abstractNumId w:val="10"/>
  </w:num>
  <w:num w:numId="8" w16cid:durableId="816727485">
    <w:abstractNumId w:val="0"/>
  </w:num>
  <w:num w:numId="9" w16cid:durableId="1795904625">
    <w:abstractNumId w:val="18"/>
  </w:num>
  <w:num w:numId="10" w16cid:durableId="58555782">
    <w:abstractNumId w:val="15"/>
  </w:num>
  <w:num w:numId="11" w16cid:durableId="797265143">
    <w:abstractNumId w:val="22"/>
  </w:num>
  <w:num w:numId="12" w16cid:durableId="1964460518">
    <w:abstractNumId w:val="13"/>
  </w:num>
  <w:num w:numId="13" w16cid:durableId="54396475">
    <w:abstractNumId w:val="1"/>
  </w:num>
  <w:num w:numId="14" w16cid:durableId="1201239889">
    <w:abstractNumId w:val="20"/>
  </w:num>
  <w:num w:numId="15" w16cid:durableId="1850018254">
    <w:abstractNumId w:val="2"/>
  </w:num>
  <w:num w:numId="16" w16cid:durableId="2006393086">
    <w:abstractNumId w:val="16"/>
  </w:num>
  <w:num w:numId="17" w16cid:durableId="1266426021">
    <w:abstractNumId w:val="11"/>
  </w:num>
  <w:num w:numId="18" w16cid:durableId="2071924475">
    <w:abstractNumId w:val="9"/>
  </w:num>
  <w:num w:numId="19" w16cid:durableId="1026713470">
    <w:abstractNumId w:val="21"/>
  </w:num>
  <w:num w:numId="20" w16cid:durableId="1385569207">
    <w:abstractNumId w:val="12"/>
  </w:num>
  <w:num w:numId="21" w16cid:durableId="1009793329">
    <w:abstractNumId w:val="26"/>
  </w:num>
  <w:num w:numId="22" w16cid:durableId="550535133">
    <w:abstractNumId w:val="25"/>
  </w:num>
  <w:num w:numId="23" w16cid:durableId="83039456">
    <w:abstractNumId w:val="6"/>
  </w:num>
  <w:num w:numId="24" w16cid:durableId="437600808">
    <w:abstractNumId w:val="5"/>
  </w:num>
  <w:num w:numId="25" w16cid:durableId="1090198586">
    <w:abstractNumId w:val="8"/>
  </w:num>
  <w:num w:numId="26" w16cid:durableId="1486239576">
    <w:abstractNumId w:val="23"/>
  </w:num>
  <w:num w:numId="27" w16cid:durableId="1374618431">
    <w:abstractNumId w:val="7"/>
  </w:num>
  <w:num w:numId="28" w16cid:durableId="239411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83"/>
    <w:rsid w:val="00367778"/>
    <w:rsid w:val="003D2C4E"/>
    <w:rsid w:val="00694A57"/>
    <w:rsid w:val="006E2959"/>
    <w:rsid w:val="009F437E"/>
    <w:rsid w:val="00AB6DE1"/>
    <w:rsid w:val="00B11B48"/>
    <w:rsid w:val="00BD37FF"/>
    <w:rsid w:val="00D703EC"/>
    <w:rsid w:val="00E1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9920A"/>
  <w15:docId w15:val="{53229123-C263-47BE-BFD8-4C65FD5A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relvuka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relvuk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Zake.Prelvukaj</dc:creator>
  <cp:lastModifiedBy>Lenovo</cp:lastModifiedBy>
  <cp:revision>2</cp:revision>
  <dcterms:created xsi:type="dcterms:W3CDTF">2024-08-01T08:44:00Z</dcterms:created>
  <dcterms:modified xsi:type="dcterms:W3CDTF">2024-08-01T08:44:00Z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</Properties>
</file>