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BA1DE5">
        <w:rPr>
          <w:rFonts w:ascii="Calibri" w:hAnsi="Calibri"/>
          <w:b/>
          <w:sz w:val="28"/>
          <w:szCs w:val="28"/>
        </w:rPr>
        <w:t>T</w:t>
      </w:r>
      <w:r w:rsidR="00A02438">
        <w:rPr>
          <w:rFonts w:ascii="Calibri" w:hAnsi="Calibri"/>
          <w:b/>
          <w:sz w:val="28"/>
          <w:szCs w:val="28"/>
        </w:rPr>
        <w:t>itulli i lëndës: GJINEKOLOGJI ME OBSTETRIK</w:t>
      </w:r>
      <w:r w:rsidR="00A02438">
        <w:rPr>
          <w:rFonts w:ascii="Calibri" w:hAnsi="Calibri" w:cs="Calibri"/>
          <w:b/>
          <w:sz w:val="28"/>
          <w:szCs w:val="28"/>
        </w:rPr>
        <w:t>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A85D38" w:rsidRDefault="00A02438" w:rsidP="00452D58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>
              <w:rPr>
                <w:b/>
                <w:szCs w:val="28"/>
              </w:rPr>
              <w:t>Fakulteti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Mjekësisë</w:t>
            </w:r>
            <w:proofErr w:type="spellEnd"/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Katedra</w:t>
            </w:r>
            <w:proofErr w:type="spellEnd"/>
            <w:r>
              <w:rPr>
                <w:b/>
                <w:szCs w:val="28"/>
              </w:rPr>
              <w:t xml:space="preserve"> e </w:t>
            </w:r>
            <w:proofErr w:type="spellStart"/>
            <w:r>
              <w:rPr>
                <w:b/>
                <w:szCs w:val="28"/>
              </w:rPr>
              <w:t>Gjinekologjisë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dhe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Pr="00ED6D27">
              <w:rPr>
                <w:b/>
                <w:szCs w:val="28"/>
              </w:rPr>
              <w:t>Obstetrik</w:t>
            </w:r>
            <w:r>
              <w:rPr>
                <w:b/>
                <w:szCs w:val="28"/>
              </w:rPr>
              <w:t>ë</w:t>
            </w:r>
            <w:r w:rsidRPr="00ED6D27">
              <w:rPr>
                <w:b/>
                <w:szCs w:val="28"/>
              </w:rPr>
              <w:t>s</w:t>
            </w:r>
            <w:proofErr w:type="spellEnd"/>
            <w:r>
              <w:rPr>
                <w:b/>
                <w:szCs w:val="28"/>
              </w:rPr>
              <w:t xml:space="preserve"> – </w:t>
            </w:r>
            <w:proofErr w:type="spellStart"/>
            <w:r>
              <w:rPr>
                <w:b/>
                <w:szCs w:val="28"/>
              </w:rPr>
              <w:t>Mjek</w:t>
            </w:r>
            <w:proofErr w:type="spellEnd"/>
            <w:r>
              <w:rPr>
                <w:b/>
                <w:szCs w:val="28"/>
                <w:lang w:val="sq-AL"/>
              </w:rPr>
              <w:t xml:space="preserve">ësi e përgjithshme 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777D28" w:rsidRDefault="00A02438" w:rsidP="00452D58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Gjinekologji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dhe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Obstetrikë</w:t>
            </w:r>
            <w:proofErr w:type="spellEnd"/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FA0CC6" w:rsidRDefault="00A02438" w:rsidP="00A02438">
            <w:pPr>
              <w:pStyle w:val="NoSpacing"/>
              <w:rPr>
                <w:szCs w:val="28"/>
              </w:rPr>
            </w:pPr>
            <w:r w:rsidRPr="00FA0CC6">
              <w:rPr>
                <w:szCs w:val="28"/>
                <w:lang w:val="it-IT"/>
              </w:rPr>
              <w:t>M</w:t>
            </w:r>
            <w:r>
              <w:rPr>
                <w:szCs w:val="28"/>
                <w:lang w:val="it-IT"/>
              </w:rPr>
              <w:t>jekë</w:t>
            </w:r>
            <w:r w:rsidRPr="00FA0CC6">
              <w:rPr>
                <w:szCs w:val="28"/>
                <w:lang w:val="it-IT"/>
              </w:rPr>
              <w:t>s</w:t>
            </w:r>
            <w:r w:rsidR="00CD17FE">
              <w:rPr>
                <w:szCs w:val="28"/>
                <w:lang w:val="it-IT"/>
              </w:rPr>
              <w:t>i e P</w:t>
            </w:r>
            <w:r>
              <w:rPr>
                <w:szCs w:val="28"/>
                <w:lang w:val="it-IT"/>
              </w:rPr>
              <w:t>ë</w:t>
            </w:r>
            <w:r w:rsidRPr="00FA0CC6">
              <w:rPr>
                <w:szCs w:val="28"/>
                <w:lang w:val="it-IT"/>
              </w:rPr>
              <w:t>rgjithshme  viti i V</w:t>
            </w:r>
            <w:r w:rsidRPr="00FA0CC6">
              <w:rPr>
                <w:szCs w:val="28"/>
              </w:rPr>
              <w:t xml:space="preserve"> 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FA0CC6" w:rsidRDefault="00A02438" w:rsidP="00452D58">
            <w:pPr>
              <w:pStyle w:val="NoSpacing"/>
              <w:rPr>
                <w:szCs w:val="28"/>
                <w:lang w:val="it-IT"/>
              </w:rPr>
            </w:pPr>
            <w:r w:rsidRPr="00FA0CC6">
              <w:rPr>
                <w:szCs w:val="28"/>
              </w:rPr>
              <w:t>Obligative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FA0CC6" w:rsidRDefault="00A02438" w:rsidP="00A02438">
            <w:pPr>
              <w:pStyle w:val="NoSpacing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V ( pestë)</w:t>
            </w:r>
          </w:p>
          <w:p w:rsidR="00A02438" w:rsidRPr="00FA0CC6" w:rsidRDefault="00A02438" w:rsidP="00452D58">
            <w:pPr>
              <w:pStyle w:val="NoSpacing"/>
              <w:rPr>
                <w:szCs w:val="28"/>
                <w:lang w:val="it-IT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FA0CC6" w:rsidRDefault="00A02438" w:rsidP="00A02438">
            <w:pPr>
              <w:pStyle w:val="NoSpacing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Semestri IX:  2+3</w:t>
            </w:r>
          </w:p>
          <w:p w:rsidR="00A02438" w:rsidRPr="00FA0CC6" w:rsidRDefault="00A02438" w:rsidP="00A02438">
            <w:pPr>
              <w:pStyle w:val="NoSpacing"/>
              <w:rPr>
                <w:szCs w:val="28"/>
              </w:rPr>
            </w:pPr>
            <w:r>
              <w:rPr>
                <w:szCs w:val="28"/>
                <w:lang w:val="it-IT"/>
              </w:rPr>
              <w:t>Semestri X:  3+3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FA0CC6" w:rsidRDefault="00A02438" w:rsidP="00452D58">
            <w:pPr>
              <w:pStyle w:val="NoSpacing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10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Default="00A024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K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linika e Gjinekologjisë me Obstetrikë</w:t>
            </w:r>
            <w:r w:rsidR="00003402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/Amfiteatri dhe Repartet e Klinikës</w:t>
            </w:r>
          </w:p>
          <w:p w:rsidR="00B945FB" w:rsidRPr="00BA1DE5" w:rsidRDefault="00B945FB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Default="00A024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Prof.Ass.Dr.Vlora Ademi Ibishi , Gjinekologe Obstetër</w:t>
            </w:r>
          </w:p>
          <w:p w:rsidR="00A02438" w:rsidRPr="00BA1DE5" w:rsidRDefault="00A024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Prof.Ass.Dr.Brikene Dacaj Elshani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02" w:rsidRDefault="00003402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 Ass Dr Vlora Ademi Ibishi</w:t>
            </w:r>
          </w:p>
          <w:p w:rsidR="00003402" w:rsidRDefault="00003402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 I katedres Gjinekologi me Obstetrike</w:t>
            </w:r>
          </w:p>
          <w:p w:rsidR="00A02438" w:rsidRDefault="00B15770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hyperlink r:id="rId5" w:history="1">
              <w:r w:rsidR="00A02438" w:rsidRPr="0040324E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vlora.ibishi@uni-pr.edu</w:t>
              </w:r>
            </w:hyperlink>
          </w:p>
          <w:p w:rsidR="00A02438" w:rsidRPr="00BA1DE5" w:rsidRDefault="00A024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044 184 766</w:t>
            </w:r>
          </w:p>
        </w:tc>
      </w:tr>
      <w:tr w:rsidR="00A0243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Lënda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Gjinekologji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Obstetrikë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përbëhet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Gjinekologjia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e </w:t>
            </w: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cila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studion</w:t>
            </w:r>
            <w:proofErr w:type="spellEnd"/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traktin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gjenital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femëror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përfshire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anatominë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</w:t>
            </w:r>
            <w:r w:rsidRPr="002700C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700C8">
              <w:rPr>
                <w:rFonts w:ascii="Calibri" w:hAnsi="Calibri"/>
                <w:sz w:val="22"/>
                <w:szCs w:val="22"/>
              </w:rPr>
              <w:t>fiziologjinë</w:t>
            </w:r>
            <w:proofErr w:type="spellEnd"/>
            <w:r w:rsidRPr="002700C8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2700C8">
              <w:rPr>
                <w:rFonts w:ascii="Calibri" w:hAnsi="Calibri"/>
                <w:sz w:val="22"/>
                <w:szCs w:val="22"/>
              </w:rPr>
              <w:t>proceset</w:t>
            </w:r>
            <w:proofErr w:type="spellEnd"/>
            <w:r w:rsidRPr="002700C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700C8">
              <w:rPr>
                <w:rFonts w:ascii="Calibri" w:hAnsi="Calibri"/>
                <w:sz w:val="22"/>
                <w:szCs w:val="22"/>
              </w:rPr>
              <w:t>patologjike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gjinekologjike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përfshirë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700C8">
              <w:rPr>
                <w:rFonts w:ascii="Calibri" w:hAnsi="Calibri"/>
                <w:sz w:val="22"/>
                <w:szCs w:val="22"/>
              </w:rPr>
              <w:t>diagnostikën</w:t>
            </w:r>
            <w:proofErr w:type="spellEnd"/>
            <w:r w:rsidRPr="002700C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700C8">
              <w:rPr>
                <w:rFonts w:ascii="Calibri" w:hAnsi="Calibri"/>
                <w:sz w:val="22"/>
                <w:szCs w:val="22"/>
              </w:rPr>
              <w:t>dhe</w:t>
            </w:r>
            <w:proofErr w:type="spellEnd"/>
            <w:r w:rsidRPr="002700C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700C8">
              <w:rPr>
                <w:rFonts w:ascii="Calibri" w:hAnsi="Calibri"/>
                <w:sz w:val="22"/>
                <w:szCs w:val="22"/>
              </w:rPr>
              <w:t>trajtimin</w:t>
            </w:r>
            <w:proofErr w:type="spellEnd"/>
            <w:r w:rsidRPr="002700C8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304B97">
              <w:rPr>
                <w:rFonts w:ascii="Calibri" w:hAnsi="Calibri"/>
                <w:sz w:val="22"/>
                <w:szCs w:val="22"/>
              </w:rPr>
              <w:t xml:space="preserve">Si </w:t>
            </w:r>
            <w:proofErr w:type="spellStart"/>
            <w:r w:rsidR="00304B97">
              <w:rPr>
                <w:rFonts w:ascii="Calibri" w:hAnsi="Calibri"/>
                <w:sz w:val="22"/>
                <w:szCs w:val="22"/>
              </w:rPr>
              <w:t>dhe</w:t>
            </w:r>
            <w:proofErr w:type="spellEnd"/>
            <w:r w:rsidR="00304B9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304B97">
              <w:rPr>
                <w:rFonts w:ascii="Calibri" w:hAnsi="Calibri"/>
                <w:sz w:val="22"/>
                <w:szCs w:val="22"/>
              </w:rPr>
              <w:t>Obstetrika</w:t>
            </w:r>
            <w:proofErr w:type="spellEnd"/>
            <w:r w:rsidR="00304B97">
              <w:rPr>
                <w:rFonts w:ascii="Calibri" w:hAnsi="Calibri"/>
                <w:sz w:val="22"/>
                <w:szCs w:val="22"/>
              </w:rPr>
              <w:t xml:space="preserve"> e </w:t>
            </w:r>
            <w:proofErr w:type="spellStart"/>
            <w:r w:rsidR="00304B97">
              <w:rPr>
                <w:rFonts w:ascii="Calibri" w:hAnsi="Calibri"/>
                <w:sz w:val="22"/>
                <w:szCs w:val="22"/>
              </w:rPr>
              <w:t>cila</w:t>
            </w:r>
            <w:proofErr w:type="spellEnd"/>
            <w:r w:rsidR="00304B9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304B97">
              <w:rPr>
                <w:rFonts w:ascii="Calibri" w:hAnsi="Calibri"/>
                <w:sz w:val="22"/>
                <w:szCs w:val="22"/>
              </w:rPr>
              <w:t>studion</w:t>
            </w:r>
            <w:proofErr w:type="spellEnd"/>
            <w:r w:rsidR="00304B9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304B97">
              <w:rPr>
                <w:rFonts w:ascii="Calibri" w:hAnsi="Calibri"/>
                <w:sz w:val="22"/>
                <w:szCs w:val="22"/>
              </w:rPr>
              <w:t>kujdesin</w:t>
            </w:r>
            <w:proofErr w:type="spellEnd"/>
            <w:r w:rsidR="00304B9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304B97">
              <w:rPr>
                <w:rFonts w:ascii="Calibri" w:hAnsi="Calibri"/>
                <w:sz w:val="22"/>
                <w:szCs w:val="22"/>
              </w:rPr>
              <w:t>prekoncepcional</w:t>
            </w:r>
            <w:proofErr w:type="spellEnd"/>
            <w:r w:rsidR="00304B9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700C8">
              <w:rPr>
                <w:rFonts w:ascii="Calibri" w:hAnsi="Calibri"/>
                <w:sz w:val="22"/>
                <w:szCs w:val="22"/>
              </w:rPr>
              <w:t>shtatzani</w:t>
            </w:r>
            <w:r w:rsidR="00304B97">
              <w:rPr>
                <w:rFonts w:ascii="Calibri" w:hAnsi="Calibri"/>
                <w:sz w:val="22"/>
                <w:szCs w:val="22"/>
              </w:rPr>
              <w:t>në</w:t>
            </w:r>
            <w:proofErr w:type="spellEnd"/>
            <w:r w:rsidRPr="002700C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700C8">
              <w:rPr>
                <w:rFonts w:ascii="Calibri" w:hAnsi="Calibri"/>
                <w:sz w:val="22"/>
                <w:szCs w:val="22"/>
              </w:rPr>
              <w:t>normale,lindja</w:t>
            </w:r>
            <w:proofErr w:type="gramEnd"/>
            <w:r w:rsidRPr="002700C8">
              <w:rPr>
                <w:rFonts w:ascii="Calibri" w:hAnsi="Calibri"/>
                <w:sz w:val="22"/>
                <w:szCs w:val="22"/>
              </w:rPr>
              <w:t>,puerperiumi</w:t>
            </w:r>
            <w:proofErr w:type="spellEnd"/>
            <w:r w:rsidRPr="002700C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700C8">
              <w:rPr>
                <w:rFonts w:ascii="Calibri" w:hAnsi="Calibri"/>
                <w:sz w:val="22"/>
                <w:szCs w:val="22"/>
              </w:rPr>
              <w:t>dhe</w:t>
            </w:r>
            <w:proofErr w:type="spellEnd"/>
            <w:r w:rsidRPr="002700C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700C8">
              <w:rPr>
                <w:rFonts w:ascii="Calibri" w:hAnsi="Calibri"/>
                <w:sz w:val="22"/>
                <w:szCs w:val="22"/>
              </w:rPr>
              <w:t>crregullimet</w:t>
            </w:r>
            <w:proofErr w:type="spellEnd"/>
            <w:r w:rsidR="00304B97">
              <w:rPr>
                <w:rFonts w:ascii="Calibri" w:hAnsi="Calibri"/>
                <w:sz w:val="22"/>
                <w:szCs w:val="22"/>
              </w:rPr>
              <w:t xml:space="preserve"> e </w:t>
            </w:r>
            <w:proofErr w:type="spellStart"/>
            <w:r w:rsidR="00304B97">
              <w:rPr>
                <w:rFonts w:ascii="Calibri" w:hAnsi="Calibri"/>
                <w:sz w:val="22"/>
                <w:szCs w:val="22"/>
              </w:rPr>
              <w:t>ndërlidhura</w:t>
            </w:r>
            <w:proofErr w:type="spellEnd"/>
            <w:r w:rsidR="00304B97">
              <w:rPr>
                <w:rFonts w:ascii="Calibri" w:hAnsi="Calibri"/>
                <w:sz w:val="22"/>
                <w:szCs w:val="22"/>
              </w:rPr>
              <w:t xml:space="preserve"> me </w:t>
            </w:r>
            <w:proofErr w:type="spellStart"/>
            <w:r w:rsidR="00304B97">
              <w:rPr>
                <w:rFonts w:ascii="Calibri" w:hAnsi="Calibri"/>
                <w:sz w:val="22"/>
                <w:szCs w:val="22"/>
              </w:rPr>
              <w:t>shtatzaninë</w:t>
            </w:r>
            <w:proofErr w:type="spellEnd"/>
            <w:r w:rsidR="00304B97">
              <w:rPr>
                <w:rFonts w:ascii="Calibri" w:hAnsi="Calibri"/>
                <w:sz w:val="22"/>
                <w:szCs w:val="22"/>
              </w:rPr>
              <w:t xml:space="preserve"> , </w:t>
            </w:r>
            <w:proofErr w:type="spellStart"/>
            <w:r w:rsidR="00304B97">
              <w:rPr>
                <w:rFonts w:ascii="Calibri" w:hAnsi="Calibri"/>
                <w:sz w:val="22"/>
                <w:szCs w:val="22"/>
              </w:rPr>
              <w:t>lindjen</w:t>
            </w:r>
            <w:proofErr w:type="spellEnd"/>
            <w:r w:rsidR="00304B9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304B97">
              <w:rPr>
                <w:rFonts w:ascii="Calibri" w:hAnsi="Calibri"/>
                <w:sz w:val="22"/>
                <w:szCs w:val="22"/>
              </w:rPr>
              <w:t>dhe</w:t>
            </w:r>
            <w:proofErr w:type="spellEnd"/>
            <w:r w:rsidR="00304B9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304B97">
              <w:rPr>
                <w:rFonts w:ascii="Calibri" w:hAnsi="Calibri"/>
                <w:sz w:val="22"/>
                <w:szCs w:val="22"/>
              </w:rPr>
              <w:t>puerperiumin</w:t>
            </w:r>
            <w:proofErr w:type="spellEnd"/>
            <w:r w:rsidR="00304B97">
              <w:rPr>
                <w:rFonts w:ascii="Calibri" w:hAnsi="Calibri"/>
                <w:sz w:val="22"/>
                <w:szCs w:val="22"/>
              </w:rPr>
              <w:t>.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</w:p>
          <w:p w:rsidR="00A02438" w:rsidRPr="00BA1DE5" w:rsidRDefault="00A0243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A02438">
            <w:pPr>
              <w:spacing w:after="0" w:line="240" w:lineRule="exact"/>
              <w:rPr>
                <w:rFonts w:cstheme="minorHAnsi"/>
                <w:i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 xml:space="preserve">Qëllimi i lëndës </w:t>
            </w:r>
            <w:r>
              <w:rPr>
                <w:rFonts w:ascii="Times New Roman" w:eastAsia="Times New Roman" w:hAnsi="Times New Roman" w:cs="Times New Roman"/>
              </w:rPr>
              <w:t>Gjinekologji me Obstetrikë</w:t>
            </w:r>
            <w:r w:rsidRPr="000B01A3">
              <w:rPr>
                <w:rFonts w:ascii="Times New Roman" w:eastAsia="Times New Roman" w:hAnsi="Times New Roman" w:cs="Times New Roman"/>
              </w:rPr>
              <w:t xml:space="preserve"> është të </w:t>
            </w:r>
            <w:r>
              <w:rPr>
                <w:rFonts w:ascii="Times New Roman" w:eastAsia="Times New Roman" w:hAnsi="Times New Roman" w:cs="Times New Roman"/>
              </w:rPr>
              <w:t xml:space="preserve">ju </w:t>
            </w:r>
            <w:r w:rsidRPr="002700C8">
              <w:t xml:space="preserve">mundesoj </w:t>
            </w:r>
            <w:r>
              <w:t xml:space="preserve"> studentëve nj</w:t>
            </w:r>
            <w:r w:rsidR="00304B97">
              <w:t>ohjen e anatomisë së traktit gje</w:t>
            </w:r>
            <w:r>
              <w:t>nital femërorë</w:t>
            </w:r>
            <w:r w:rsidRPr="002700C8">
              <w:t>,fiziologjis</w:t>
            </w:r>
            <w:r>
              <w:t xml:space="preserve">ë së ciklit menstrual dhe çrregullimeve të ciklit menstrual  </w:t>
            </w:r>
            <w:r w:rsidRPr="002700C8">
              <w:t>semundjeve gjnekolo</w:t>
            </w:r>
            <w:r>
              <w:t>gjike</w:t>
            </w:r>
            <w:r w:rsidR="00304B97">
              <w:t xml:space="preserve"> përfshirë metodat diagnostike dhe bazat e trajtimit</w:t>
            </w:r>
            <w:r>
              <w:t>,shtatzaninë normale dhe patologjitë e shtatzanisë,lindjen vaginale dhe lindjen me prerje cesariane , komplikimet e mundshme në lindje dhe menaxhimin e tyre si dhe p</w:t>
            </w:r>
            <w:r w:rsidRPr="002700C8">
              <w:t>uerperiumin fiziologjik dhe patologjik</w:t>
            </w:r>
            <w:r>
              <w:t>.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A02438" w:rsidRPr="000B01A3" w:rsidRDefault="00A02438" w:rsidP="00A02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>Pas përfundimit të mësimit studenti duhet të jetë në gjendje të:</w:t>
            </w:r>
          </w:p>
          <w:p w:rsidR="00A02438" w:rsidRPr="000B01A3" w:rsidRDefault="00A02438" w:rsidP="00A024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>Përshkruaj karakteristikat themelore anatomike</w:t>
            </w:r>
            <w:r>
              <w:rPr>
                <w:rFonts w:ascii="Times New Roman" w:eastAsia="Times New Roman" w:hAnsi="Times New Roman" w:cs="Times New Roman"/>
              </w:rPr>
              <w:t xml:space="preserve"> të traktit gjenital femëror </w:t>
            </w:r>
          </w:p>
          <w:p w:rsidR="00A02438" w:rsidRPr="000B01A3" w:rsidRDefault="00A02438" w:rsidP="00A024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 xml:space="preserve">Sqaroj </w:t>
            </w:r>
            <w:r>
              <w:rPr>
                <w:rFonts w:ascii="Times New Roman" w:eastAsia="Times New Roman" w:hAnsi="Times New Roman" w:cs="Times New Roman"/>
              </w:rPr>
              <w:t>fiziologjinë e ciklit menstrual dhe çrregullimet e ciklit menstrual</w:t>
            </w:r>
          </w:p>
          <w:p w:rsidR="00A02438" w:rsidRPr="000B01A3" w:rsidRDefault="00A02438" w:rsidP="00A024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Përshkruaj sëmundjet gjinekologjike, bazat 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diagnostifikimit dhe menaxhimit/referimit.</w:t>
            </w:r>
          </w:p>
          <w:p w:rsidR="00A02438" w:rsidRPr="000B01A3" w:rsidRDefault="00A02438" w:rsidP="00A024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Përshkruaj dhe demonstroj metodat e diagnostifikimit të shtatzanisë dhe kujdesin antenatal të shtatzanisë normale dhe asaj patologjike</w:t>
            </w:r>
          </w:p>
          <w:p w:rsidR="00A02438" w:rsidRDefault="00A02438" w:rsidP="00A024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Përshkruaj procesin e lindjes dhe komplikimet e mundshme në lindje.</w:t>
            </w:r>
          </w:p>
          <w:p w:rsidR="00A02438" w:rsidRPr="000B01A3" w:rsidRDefault="00A02438" w:rsidP="00A024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Njoh dhe përshkruaj puerperiumin si fiziologjik ashtu edhe atë patologjik.</w:t>
            </w:r>
          </w:p>
          <w:p w:rsidR="00A02438" w:rsidRPr="00BA1DE5" w:rsidRDefault="00A02438" w:rsidP="00A02438">
            <w:pPr>
              <w:spacing w:after="0" w:line="240" w:lineRule="exact"/>
              <w:rPr>
                <w:rFonts w:cstheme="minorHAnsi"/>
                <w:i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 xml:space="preserve">Studentët, njohuritë e fituara nga lënda e </w:t>
            </w:r>
            <w:r>
              <w:rPr>
                <w:rFonts w:ascii="Times New Roman" w:eastAsia="Times New Roman" w:hAnsi="Times New Roman" w:cs="Times New Roman"/>
              </w:rPr>
              <w:t>Gjinekologjisë me Obstetrikë</w:t>
            </w:r>
            <w:r w:rsidRPr="000B01A3">
              <w:rPr>
                <w:rFonts w:ascii="Times New Roman" w:eastAsia="Times New Roman" w:hAnsi="Times New Roman" w:cs="Times New Roman"/>
              </w:rPr>
              <w:t xml:space="preserve"> do të mund t’i shfry</w:t>
            </w:r>
            <w:r>
              <w:rPr>
                <w:rFonts w:ascii="Times New Roman" w:eastAsia="Times New Roman" w:hAnsi="Times New Roman" w:cs="Times New Roman"/>
              </w:rPr>
              <w:t>tëzojnë në praktikë gjatë praktikës</w:t>
            </w:r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klinike</w:t>
            </w:r>
          </w:p>
        </w:tc>
      </w:tr>
      <w:tr w:rsidR="00A02438" w:rsidRPr="00BA1DE5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A02438" w:rsidRPr="00BA1DE5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Default="00304B97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 semsetri IX</w:t>
            </w:r>
          </w:p>
          <w:p w:rsidR="00304B97" w:rsidRPr="00BA1DE5" w:rsidRDefault="00304B97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 semestri X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Default="00304B97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15/ </w:t>
            </w:r>
            <w:r w:rsidR="00A02438" w:rsidRPr="00BA1DE5">
              <w:rPr>
                <w:rFonts w:cs="Arial"/>
              </w:rPr>
              <w:t>15</w:t>
            </w:r>
          </w:p>
          <w:p w:rsidR="00304B97" w:rsidRPr="00BA1DE5" w:rsidRDefault="00304B97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304B97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75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304B97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304B97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30/30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304B97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90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304B97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304B97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2/2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304B97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304B97">
            <w:pPr>
              <w:spacing w:after="0" w:line="240" w:lineRule="exact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304B97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80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A02438" w:rsidRPr="00BA1DE5" w:rsidRDefault="00A0243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02438" w:rsidRPr="00BA1DE5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304B97" w:rsidP="006C06F1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250</w:t>
            </w:r>
          </w:p>
        </w:tc>
      </w:tr>
      <w:tr w:rsidR="00A02438" w:rsidRPr="00BA1DE5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304B97" w:rsidP="00003402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Ligjëratat dhe</w:t>
            </w:r>
            <w:r w:rsidR="00A02438"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ushtrimet</w:t>
            </w:r>
            <w:r w:rsidR="00003402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në grup prej 5-6</w:t>
            </w:r>
            <w:r w:rsidR="00003402"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studentëve</w:t>
            </w:r>
            <w:r w:rsidR="00003402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të cilat realizohen</w:t>
            </w:r>
            <w:r w:rsidR="00A02438"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003402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ne klinikë duke përdorë mjete</w:t>
            </w:r>
            <w:r w:rsidR="00A02438"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të</w:t>
            </w:r>
            <w:r w:rsidR="00003402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ndryshme si fantoma dhe paisje tjera për obstetrike si dhe ushtrime praktike me pacientë.</w:t>
            </w: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003402" w:rsidP="006C06F1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</w:rPr>
              <w:t>Provimi përfundimtar i cili përbëhet nga pjesa praktike dhe teorike/  100</w:t>
            </w:r>
            <w:r w:rsidR="00A02438" w:rsidRPr="00BA1DE5">
              <w:rPr>
                <w:rFonts w:cstheme="minorHAnsi"/>
              </w:rPr>
              <w:t>%.</w:t>
            </w:r>
          </w:p>
        </w:tc>
      </w:tr>
      <w:tr w:rsidR="00A0243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A02438" w:rsidRPr="00BA1DE5" w:rsidRDefault="00A0243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A02438" w:rsidRPr="00BA1DE5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02" w:rsidRPr="00003402" w:rsidRDefault="00003402" w:rsidP="000034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3402">
              <w:rPr>
                <w:rFonts w:ascii="Times New Roman" w:eastAsia="Times New Roman" w:hAnsi="Times New Roman" w:cs="Times New Roman"/>
              </w:rPr>
              <w:t>1.  Obstetrika Sh.Lulaj et al. 2020</w:t>
            </w:r>
            <w:r w:rsidRPr="00003402">
              <w:rPr>
                <w:rFonts w:ascii="Times New Roman" w:eastAsia="Times New Roman" w:hAnsi="Times New Roman" w:cs="Times New Roman"/>
              </w:rPr>
              <w:br/>
              <w:t xml:space="preserve"> 2. Obstetrika Aferdita Manaj Tirane 2014</w:t>
            </w:r>
          </w:p>
          <w:p w:rsidR="00003402" w:rsidRPr="00003402" w:rsidRDefault="00003402" w:rsidP="000034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3402">
              <w:rPr>
                <w:rFonts w:ascii="Times New Roman" w:eastAsia="Times New Roman" w:hAnsi="Times New Roman" w:cs="Times New Roman"/>
              </w:rPr>
              <w:t xml:space="preserve"> 3. Ginekologija Simunic me Bashkepunetor</w:t>
            </w:r>
          </w:p>
          <w:p w:rsidR="00003402" w:rsidRPr="00003402" w:rsidRDefault="00003402" w:rsidP="00003402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003402">
              <w:rPr>
                <w:rFonts w:ascii="Times New Roman" w:eastAsia="Times New Roman" w:hAnsi="Times New Roman" w:cs="Times New Roman"/>
              </w:rPr>
              <w:t xml:space="preserve">4.Clinical Obstetrics and Gyneclogy </w:t>
            </w:r>
            <w:r w:rsidRPr="00003402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Brian AMagowan, ‎Philip Owen, ‎Andrew Thomson · 2014</w:t>
            </w:r>
            <w:r w:rsidRPr="00003402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br/>
            </w:r>
            <w:r w:rsidRPr="00003402">
              <w:rPr>
                <w:rFonts w:ascii="Times New Roman" w:eastAsia="Times New Roman" w:hAnsi="Times New Roman" w:cs="Times New Roman"/>
              </w:rPr>
              <w:t xml:space="preserve"> 5.</w:t>
            </w:r>
            <w:r w:rsidRPr="0000340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003402">
              <w:rPr>
                <w:rFonts w:ascii="Times New Roman" w:hAnsi="Times New Roman" w:cs="Times New Roman"/>
              </w:rPr>
              <w:t xml:space="preserve">Obstetrics and Gynecology; </w:t>
            </w:r>
            <w:r w:rsidRPr="00003402">
              <w:rPr>
                <w:rFonts w:ascii="Times New Roman" w:hAnsi="Times New Roman" w:cs="Times New Roman"/>
                <w:shd w:val="clear" w:color="auto" w:fill="FFFFFF"/>
              </w:rPr>
              <w:t>Charles R. B. Beckmann. Lippincott Williams &amp; Wilkins, 2010</w:t>
            </w:r>
          </w:p>
          <w:p w:rsidR="00003402" w:rsidRPr="00003402" w:rsidRDefault="00003402" w:rsidP="000034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03402" w:rsidRPr="00003402" w:rsidRDefault="00003402" w:rsidP="0000340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lang w:eastAsia="mk-MK"/>
              </w:rPr>
            </w:pPr>
          </w:p>
          <w:p w:rsidR="00A02438" w:rsidRPr="00BA1DE5" w:rsidRDefault="00A0243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A0243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A02438" w:rsidRPr="00BA1DE5" w:rsidRDefault="00A024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003402" w:rsidRPr="00BA1DE5" w:rsidRDefault="00003402" w:rsidP="00003402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  <w:p w:rsidR="00A02438" w:rsidRDefault="00003402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>
              <w:rPr>
                <w:rFonts w:cs="Arial"/>
              </w:rPr>
              <w:lastRenderedPageBreak/>
              <w:t>Ligjeratat e pregaditura nga</w:t>
            </w:r>
            <w:r>
              <w:rPr>
                <w:rFonts w:cs="Arial"/>
              </w:rPr>
              <w:br/>
              <w:t>Prof Ass Dr Vlora Ademi Ibishi</w:t>
            </w:r>
          </w:p>
          <w:p w:rsidR="00003402" w:rsidRPr="00BA1DE5" w:rsidRDefault="00003402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>
              <w:rPr>
                <w:rFonts w:cs="Arial"/>
              </w:rPr>
              <w:t>Prof Ass Dr Brikene Dacaj Elshani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lastRenderedPageBreak/>
              <w:t>Hartimi i planit mësimor</w:t>
            </w:r>
            <w:r w:rsidR="000C082F">
              <w:rPr>
                <w:rFonts w:ascii="Calibri" w:hAnsi="Calibri"/>
                <w:b/>
              </w:rPr>
              <w:t xml:space="preserve"> SEMESTRI IX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BA1DE5">
              <w:rPr>
                <w:rFonts w:cstheme="minorHAnsi"/>
                <w:bCs/>
                <w:lang w:eastAsia="mk-MK"/>
              </w:rPr>
              <w:t xml:space="preserve">Hyrje në </w:t>
            </w:r>
            <w:r w:rsidR="00B945FB">
              <w:rPr>
                <w:rFonts w:cstheme="minorHAnsi"/>
                <w:bCs/>
                <w:lang w:eastAsia="mk-MK"/>
              </w:rPr>
              <w:t>Gjinekologji me Obstetrikë.Anatomia e Sistemit Gjenital Femëror</w:t>
            </w:r>
            <w:r w:rsidR="005F0C75">
              <w:rPr>
                <w:rFonts w:cstheme="minorHAnsi"/>
                <w:bCs/>
                <w:lang w:eastAsia="mk-MK"/>
              </w:rPr>
              <w:t>/Anamneza në gjinekologji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B945FB" w:rsidP="006C06F1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bCs/>
                <w:lang w:eastAsia="mk-MK"/>
              </w:rPr>
              <w:t>Fiziologjia e ciklit menstrual</w:t>
            </w:r>
            <w:r w:rsidR="00A55467">
              <w:rPr>
                <w:bCs/>
                <w:lang w:eastAsia="mk-MK"/>
              </w:rPr>
              <w:t>,Hormonet,roli dhe përcaktimi i tyre në praktiken gjinekologjike</w:t>
            </w:r>
            <w:r w:rsidR="005F0C75">
              <w:rPr>
                <w:bCs/>
                <w:lang w:eastAsia="mk-MK"/>
              </w:rPr>
              <w:t>.Ekzaminimi fizikal.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B945FB" w:rsidP="006C06F1">
            <w:pPr>
              <w:spacing w:after="0" w:line="240" w:lineRule="exact"/>
            </w:pPr>
            <w:r>
              <w:rPr>
                <w:bCs/>
                <w:lang w:eastAsia="mk-MK"/>
              </w:rPr>
              <w:t>Gametogjeneza,frytnimi dhe implantimi</w:t>
            </w:r>
            <w:r w:rsidR="00A55467">
              <w:rPr>
                <w:bCs/>
                <w:lang w:eastAsia="mk-MK"/>
              </w:rPr>
              <w:t>.Placentacioni, fiziologjia dhe morfologjia</w:t>
            </w:r>
          </w:p>
        </w:tc>
      </w:tr>
      <w:tr w:rsidR="005F0C75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75" w:rsidRPr="00BA1DE5" w:rsidRDefault="005F0C75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75" w:rsidRDefault="005F0C75" w:rsidP="006C06F1">
            <w:pPr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Zhvillimi morfologjik dhe funksional i embrionit dhe fetusit.Zhvillimi dhe funskioni i placentës dhe lëngut amniotik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5F0C75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5</w:t>
            </w:r>
            <w:r w:rsidR="00317968"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A55467" w:rsidRDefault="00A55467" w:rsidP="006C06F1">
            <w:pPr>
              <w:spacing w:after="0" w:line="240" w:lineRule="exact"/>
              <w:jc w:val="both"/>
            </w:pPr>
            <w:r w:rsidRPr="00A55467">
              <w:t>Crregullimet e ciklit</w:t>
            </w:r>
            <w:r>
              <w:t xml:space="preserve"> menstrual. Amenorrhea, Dysmenorrhea, Syndroma premenstruale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5F0C75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6</w:t>
            </w:r>
            <w:r w:rsidR="00317968"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A55467" w:rsidRDefault="00A55467" w:rsidP="006C06F1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Endometrioza .PCOS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="005F0C75">
              <w:rPr>
                <w:rFonts w:ascii="Calibri" w:hAnsi="Calibri"/>
                <w:b/>
                <w:i/>
              </w:rPr>
              <w:t>7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A55467" w:rsidP="006C06F1">
            <w:pPr>
              <w:spacing w:after="0" w:line="240" w:lineRule="exact"/>
            </w:pPr>
            <w:r>
              <w:rPr>
                <w:bCs/>
                <w:lang w:eastAsia="mk-MK"/>
              </w:rPr>
              <w:t>Infertiliteti.Reproduksioni i asistuar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="005F0C75">
              <w:rPr>
                <w:rFonts w:cstheme="minorHAnsi"/>
                <w:b/>
                <w:i/>
              </w:rPr>
              <w:t>8</w:t>
            </w:r>
            <w:r w:rsidRPr="00BA1DE5">
              <w:rPr>
                <w:rFonts w:cstheme="minorHAns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A55467" w:rsidP="006C06F1">
            <w:pPr>
              <w:spacing w:after="0" w:line="240" w:lineRule="exact"/>
              <w:jc w:val="both"/>
              <w:rPr>
                <w:i/>
                <w:color w:val="C00000"/>
              </w:rPr>
            </w:pPr>
            <w:r>
              <w:rPr>
                <w:bCs/>
                <w:lang w:eastAsia="mk-MK"/>
              </w:rPr>
              <w:t xml:space="preserve">Planifikimi familjar. Kontracepcioni 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5F0C75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9</w:t>
            </w:r>
            <w:r w:rsidR="00317968"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A55467" w:rsidP="006C06F1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rPr>
                <w:bCs/>
                <w:lang w:eastAsia="mk-MK"/>
              </w:rPr>
              <w:t>Metdodat diagnostike në gjinekologji: PAP testi, Kiretazha eksplorative, Biopsia, Ultrazëri, Kolposkopia,CT dhe MRI,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5F0C75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10</w:t>
            </w:r>
            <w:r w:rsidR="00317968"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5F0C75" w:rsidP="006C06F1">
            <w:pPr>
              <w:spacing w:after="0" w:line="240" w:lineRule="exact"/>
            </w:pPr>
            <w:r>
              <w:rPr>
                <w:bCs/>
                <w:lang w:eastAsia="mk-MK"/>
              </w:rPr>
              <w:t>Crregullimet e zhvillimit te organeve seksuale femërore.Interseksualizm.Periudhat jetesore te gruas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5F0C75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11</w:t>
            </w:r>
            <w:r w:rsidR="00317968"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5F0C75" w:rsidP="006C06F1">
            <w:pPr>
              <w:spacing w:after="0" w:line="240" w:lineRule="exact"/>
            </w:pPr>
            <w:r>
              <w:rPr>
                <w:bCs/>
                <w:lang w:eastAsia="mk-MK"/>
              </w:rPr>
              <w:t>Menopauza</w:t>
            </w:r>
            <w:r w:rsidR="00317968" w:rsidRPr="00BA1DE5">
              <w:rPr>
                <w:bCs/>
                <w:lang w:eastAsia="mk-MK"/>
              </w:rPr>
              <w:t xml:space="preserve"> 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</w:t>
            </w:r>
            <w:r w:rsidR="005F0C75">
              <w:rPr>
                <w:rFonts w:ascii="Calibri" w:hAnsi="Calibri"/>
                <w:b/>
                <w:i/>
              </w:rPr>
              <w:t>2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5F0C75" w:rsidP="006C06F1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>
              <w:rPr>
                <w:bCs/>
                <w:lang w:eastAsia="mk-MK"/>
              </w:rPr>
              <w:t>Crregulimet e statikes se organeve gjenitale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</w:t>
            </w:r>
            <w:r w:rsidR="005F0C75">
              <w:rPr>
                <w:rFonts w:ascii="Calibri" w:hAnsi="Calibri"/>
                <w:b/>
                <w:i/>
              </w:rPr>
              <w:t>3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5F0C75" w:rsidP="006C06F1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bCs/>
                <w:lang w:eastAsia="mk-MK"/>
              </w:rPr>
              <w:t>Diagnostifikimi i shtatzënisë dhe kujdesi antenatal.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</w:t>
            </w:r>
            <w:r w:rsidR="005F0C75">
              <w:rPr>
                <w:rFonts w:ascii="Calibri" w:hAnsi="Calibri"/>
                <w:b/>
                <w:i/>
              </w:rPr>
              <w:t>4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5F0C75" w:rsidP="006C06F1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bCs/>
                <w:lang w:eastAsia="mk-MK"/>
              </w:rPr>
              <w:t>Adaptimi i organizmit të gruas në shtatzani;ndryshimet endorkine dhe parakrine,hemodinamike, metabolizem,Ndryshimet në organet gjenitale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0C082F" w:rsidP="006C06F1">
            <w:pPr>
              <w:spacing w:after="0" w:line="240" w:lineRule="exact"/>
            </w:pPr>
            <w:r>
              <w:rPr>
                <w:bCs/>
                <w:lang w:eastAsia="mk-MK"/>
              </w:rPr>
              <w:t>Fiziologjia dhe inicimi i procesit të lindjes.Mekanizimi i lindjes normale.Fazat e lindjes.Udhëheqja bashkehoro e lindjes dhe kujdesi për të porsalindurin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0C082F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Crregullimet e lindjes si pasoj e crregullimeve të prezentimit, pozitës dhe rrotullimit</w:t>
            </w:r>
            <w:r w:rsidR="00317968" w:rsidRPr="00BA1DE5">
              <w:rPr>
                <w:bCs/>
                <w:lang w:eastAsia="mk-MK"/>
              </w:rPr>
              <w:t xml:space="preserve"> </w:t>
            </w:r>
          </w:p>
        </w:tc>
      </w:tr>
    </w:tbl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5F0C75" w:rsidRDefault="005F0C75" w:rsidP="00317968">
      <w:pPr>
        <w:pStyle w:val="NoSpacing"/>
        <w:rPr>
          <w:szCs w:val="28"/>
          <w:lang w:val="sq-AL"/>
        </w:rPr>
      </w:pPr>
    </w:p>
    <w:p w:rsidR="005F0C75" w:rsidRDefault="005F0C75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Pr="00BA1DE5" w:rsidRDefault="00317968" w:rsidP="00317968">
      <w:pPr>
        <w:pStyle w:val="NoSpacing"/>
        <w:rPr>
          <w:szCs w:val="28"/>
          <w:lang w:val="sq-AL"/>
        </w:rPr>
      </w:pPr>
    </w:p>
    <w:p w:rsidR="00003402" w:rsidRDefault="00003402" w:rsidP="00317968">
      <w:pPr>
        <w:rPr>
          <w:rFonts w:ascii="Calibri" w:hAnsi="Calibri"/>
          <w:b/>
        </w:rPr>
      </w:pPr>
    </w:p>
    <w:p w:rsidR="00003402" w:rsidRDefault="00003402" w:rsidP="00317968">
      <w:pPr>
        <w:rPr>
          <w:rFonts w:ascii="Calibri" w:hAnsi="Calibri"/>
          <w:b/>
        </w:rPr>
      </w:pPr>
    </w:p>
    <w:p w:rsidR="00003402" w:rsidRDefault="00003402" w:rsidP="00317968">
      <w:pPr>
        <w:rPr>
          <w:rFonts w:ascii="Calibri" w:hAnsi="Calibri"/>
          <w:b/>
        </w:rPr>
      </w:pPr>
    </w:p>
    <w:p w:rsidR="005F0C75" w:rsidRDefault="005F0C75" w:rsidP="00317968">
      <w:pPr>
        <w:rPr>
          <w:rFonts w:ascii="Calibri" w:hAnsi="Calibri"/>
          <w:b/>
        </w:rPr>
      </w:pPr>
    </w:p>
    <w:p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:rsidR="00086213" w:rsidRDefault="00086213"/>
    <w:p w:rsidR="000C082F" w:rsidRDefault="000C082F"/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0C082F" w:rsidRPr="00BA1DE5" w:rsidTr="00452D58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0C082F" w:rsidRPr="00BA1DE5" w:rsidRDefault="000C082F" w:rsidP="00452D58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SEMESTRI X</w:t>
            </w:r>
          </w:p>
        </w:tc>
      </w:tr>
      <w:tr w:rsidR="000C082F" w:rsidRPr="00BA1DE5" w:rsidTr="00452D58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0C082F" w:rsidRPr="00BA1DE5" w:rsidRDefault="000C082F" w:rsidP="00452D58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0C082F" w:rsidRPr="00BA1DE5" w:rsidRDefault="000C082F" w:rsidP="00452D58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0C082F" w:rsidRPr="00BA1DE5" w:rsidTr="00452D58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0C082F" w:rsidP="00452D58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FF53B4" w:rsidP="00452D58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lang w:eastAsia="mk-MK"/>
              </w:rPr>
              <w:t>Tumorët beninj të traktit gjenital femëror</w:t>
            </w:r>
          </w:p>
        </w:tc>
      </w:tr>
      <w:tr w:rsidR="000C082F" w:rsidRPr="00BA1DE5" w:rsidTr="00452D5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0C082F" w:rsidP="00452D58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7FE" w:rsidRDefault="00CD17FE" w:rsidP="00452D58">
            <w:pPr>
              <w:spacing w:after="0" w:line="240" w:lineRule="exact"/>
              <w:jc w:val="both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Infeksionet e organeve gjenitale.PID.</w:t>
            </w:r>
          </w:p>
          <w:p w:rsidR="000C082F" w:rsidRPr="00BA1DE5" w:rsidRDefault="00FF53B4" w:rsidP="00452D58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bCs/>
                <w:lang w:eastAsia="mk-MK"/>
              </w:rPr>
              <w:t>Lezionet prekanceroze: VIN,VaIN, CIN, Hiperplasia e endometriumit</w:t>
            </w:r>
          </w:p>
        </w:tc>
      </w:tr>
      <w:tr w:rsidR="000C082F" w:rsidRPr="00BA1DE5" w:rsidTr="00452D5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0C082F" w:rsidP="00452D58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FF53B4" w:rsidP="00452D58">
            <w:pPr>
              <w:spacing w:after="0" w:line="240" w:lineRule="exact"/>
            </w:pPr>
            <w:r>
              <w:rPr>
                <w:bCs/>
                <w:lang w:eastAsia="mk-MK"/>
              </w:rPr>
              <w:t>Tumorët malinj të traktit gjenital femëror</w:t>
            </w:r>
          </w:p>
        </w:tc>
      </w:tr>
      <w:tr w:rsidR="000C082F" w:rsidRPr="00BA1DE5" w:rsidTr="00452D5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0C082F" w:rsidP="00452D5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Default="00FF53B4" w:rsidP="00452D58">
            <w:pPr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Gjakderdhjet e crregullta nga mitra.Gjakderdhjet ne premenopauzë</w:t>
            </w:r>
          </w:p>
        </w:tc>
      </w:tr>
      <w:tr w:rsidR="000C082F" w:rsidRPr="00BA1DE5" w:rsidTr="00452D5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0C082F" w:rsidP="00452D58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5</w:t>
            </w:r>
            <w:r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A55467" w:rsidRDefault="00FF53B4" w:rsidP="00452D58">
            <w:pPr>
              <w:spacing w:after="0" w:line="240" w:lineRule="exact"/>
              <w:jc w:val="both"/>
            </w:pPr>
            <w:r>
              <w:t>Abortet.Shattzania ektopike</w:t>
            </w:r>
          </w:p>
        </w:tc>
      </w:tr>
      <w:tr w:rsidR="000C082F" w:rsidRPr="00BA1DE5" w:rsidTr="00452D5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0C082F" w:rsidP="00452D58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A55467" w:rsidRDefault="00FF53B4" w:rsidP="00452D58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Sëmundjet gestatcionale të trofoblastit</w:t>
            </w:r>
          </w:p>
        </w:tc>
      </w:tr>
      <w:tr w:rsidR="000C082F" w:rsidRPr="00BA1DE5" w:rsidTr="00452D5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0C082F" w:rsidP="00452D58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>
              <w:rPr>
                <w:rFonts w:ascii="Calibri" w:hAnsi="Calibri"/>
                <w:b/>
                <w:i/>
              </w:rPr>
              <w:t>7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FF53B4" w:rsidP="00452D58">
            <w:pPr>
              <w:spacing w:after="0" w:line="240" w:lineRule="exact"/>
            </w:pPr>
            <w:r>
              <w:rPr>
                <w:bCs/>
                <w:lang w:eastAsia="mk-MK"/>
              </w:rPr>
              <w:t>Sëmundjet hipertenzive në shtatzani</w:t>
            </w:r>
          </w:p>
        </w:tc>
      </w:tr>
      <w:tr w:rsidR="000C082F" w:rsidRPr="00BA1DE5" w:rsidTr="00452D5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0C082F" w:rsidP="00452D58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>
              <w:rPr>
                <w:rFonts w:cstheme="minorHAnsi"/>
                <w:b/>
                <w:i/>
              </w:rPr>
              <w:t>8</w:t>
            </w:r>
            <w:r w:rsidRPr="00BA1DE5">
              <w:rPr>
                <w:rFonts w:cstheme="minorHAns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FF53B4" w:rsidP="00452D58">
            <w:pPr>
              <w:spacing w:after="0" w:line="240" w:lineRule="exact"/>
              <w:jc w:val="both"/>
              <w:rPr>
                <w:i/>
                <w:color w:val="C00000"/>
              </w:rPr>
            </w:pPr>
            <w:r>
              <w:rPr>
                <w:bCs/>
                <w:lang w:eastAsia="mk-MK"/>
              </w:rPr>
              <w:t>Diabeti gestacional.</w:t>
            </w:r>
            <w:r w:rsidR="000C082F">
              <w:rPr>
                <w:bCs/>
                <w:lang w:eastAsia="mk-MK"/>
              </w:rPr>
              <w:t xml:space="preserve"> </w:t>
            </w:r>
          </w:p>
        </w:tc>
      </w:tr>
      <w:tr w:rsidR="000C082F" w:rsidRPr="00BA1DE5" w:rsidTr="00452D5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0C082F" w:rsidP="00452D5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9</w:t>
            </w:r>
            <w:r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FF53B4" w:rsidP="00452D58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rPr>
                <w:bCs/>
                <w:lang w:eastAsia="mk-MK"/>
              </w:rPr>
              <w:t>Gjakderdhjet në trimestrin e tretë të shtatzanisë</w:t>
            </w:r>
          </w:p>
        </w:tc>
      </w:tr>
      <w:tr w:rsidR="000C082F" w:rsidRPr="00BA1DE5" w:rsidTr="00452D5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0C082F" w:rsidP="00452D5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10</w:t>
            </w:r>
            <w:r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FF53B4" w:rsidP="00452D58">
            <w:pPr>
              <w:spacing w:after="0" w:line="240" w:lineRule="exact"/>
            </w:pPr>
            <w:r>
              <w:rPr>
                <w:bCs/>
                <w:lang w:eastAsia="mk-MK"/>
              </w:rPr>
              <w:t>Prezentimi podalik në lindje.</w:t>
            </w:r>
            <w:r w:rsidR="00691E81">
              <w:rPr>
                <w:bCs/>
                <w:lang w:eastAsia="mk-MK"/>
              </w:rPr>
              <w:t xml:space="preserve"> Lindja me WE. Lindja me Prerje cezariane</w:t>
            </w:r>
          </w:p>
        </w:tc>
      </w:tr>
      <w:tr w:rsidR="000C082F" w:rsidRPr="00BA1DE5" w:rsidTr="00452D5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0C082F" w:rsidP="00452D5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FF53B4" w:rsidP="00452D58">
            <w:pPr>
              <w:spacing w:after="0" w:line="240" w:lineRule="exact"/>
            </w:pPr>
            <w:r>
              <w:rPr>
                <w:bCs/>
                <w:lang w:eastAsia="mk-MK"/>
              </w:rPr>
              <w:t>Lindja e parakohëshme.Lindja serotine</w:t>
            </w:r>
          </w:p>
        </w:tc>
      </w:tr>
      <w:tr w:rsidR="000C082F" w:rsidRPr="00BA1DE5" w:rsidTr="00452D5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0C082F" w:rsidP="00452D5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1</w:t>
            </w:r>
            <w:r>
              <w:rPr>
                <w:rFonts w:ascii="Calibri" w:hAnsi="Calibri"/>
                <w:b/>
                <w:i/>
              </w:rPr>
              <w:t>2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Default="00CD17FE" w:rsidP="00452D58">
            <w:pPr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Rh izoimunizimi</w:t>
            </w:r>
          </w:p>
          <w:p w:rsidR="00CD17FE" w:rsidRPr="00BA1DE5" w:rsidRDefault="00CD17FE" w:rsidP="00452D58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>
              <w:rPr>
                <w:bCs/>
                <w:lang w:eastAsia="mk-MK"/>
              </w:rPr>
              <w:t>IUGR</w:t>
            </w:r>
          </w:p>
        </w:tc>
      </w:tr>
      <w:tr w:rsidR="000C082F" w:rsidRPr="00BA1DE5" w:rsidTr="00452D5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0C082F" w:rsidP="00452D5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</w:t>
            </w:r>
            <w:r>
              <w:rPr>
                <w:rFonts w:ascii="Calibri" w:hAnsi="Calibri"/>
                <w:b/>
                <w:i/>
              </w:rPr>
              <w:t>3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FF53B4" w:rsidP="00452D58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bCs/>
                <w:lang w:eastAsia="mk-MK"/>
              </w:rPr>
              <w:t xml:space="preserve">Sëmundjet e zemrës, hematologjike, lëkurës, kirurgjike </w:t>
            </w:r>
            <w:r w:rsidR="00CD17FE">
              <w:rPr>
                <w:bCs/>
                <w:lang w:eastAsia="mk-MK"/>
              </w:rPr>
              <w:t>,endokrine në shtatzëni.</w:t>
            </w:r>
          </w:p>
        </w:tc>
      </w:tr>
      <w:tr w:rsidR="000C082F" w:rsidRPr="00BA1DE5" w:rsidTr="00452D5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0C082F" w:rsidP="00452D5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</w:t>
            </w:r>
            <w:r>
              <w:rPr>
                <w:rFonts w:ascii="Calibri" w:hAnsi="Calibri"/>
                <w:b/>
                <w:i/>
              </w:rPr>
              <w:t>4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Default="00FF53B4" w:rsidP="00452D58">
            <w:pPr>
              <w:spacing w:after="0" w:line="240" w:lineRule="exact"/>
              <w:jc w:val="both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Shtatzania multiple.</w:t>
            </w:r>
          </w:p>
          <w:p w:rsidR="00FF53B4" w:rsidRPr="00BA1DE5" w:rsidRDefault="00FF53B4" w:rsidP="00452D58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bCs/>
                <w:lang w:eastAsia="mk-MK"/>
              </w:rPr>
              <w:t>Crregullimet e lëngut amniotik</w:t>
            </w:r>
          </w:p>
        </w:tc>
      </w:tr>
      <w:tr w:rsidR="000C082F" w:rsidRPr="00BA1DE5" w:rsidTr="00452D5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Pr="00BA1DE5" w:rsidRDefault="000C082F" w:rsidP="00452D5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F" w:rsidRDefault="00FF53B4" w:rsidP="00452D5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Puerperiumi fiziologjik.</w:t>
            </w:r>
          </w:p>
          <w:p w:rsidR="00FF53B4" w:rsidRPr="00BA1DE5" w:rsidRDefault="00FF53B4" w:rsidP="00452D5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Komplikmet në puerperium</w:t>
            </w:r>
          </w:p>
        </w:tc>
      </w:tr>
    </w:tbl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tbl>
      <w:tblPr>
        <w:tblpPr w:leftFromText="180" w:rightFromText="180" w:vertAnchor="page" w:horzAnchor="margin" w:tblpY="41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20"/>
      </w:tblGrid>
      <w:tr w:rsidR="00CD17FE" w:rsidRPr="00BA1DE5" w:rsidTr="00CD17FE"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CD17FE" w:rsidRPr="00BA1DE5" w:rsidRDefault="00CD17FE" w:rsidP="00CD17FE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CD17FE" w:rsidRPr="00BA1DE5" w:rsidTr="00CD17FE">
        <w:trPr>
          <w:trHeight w:val="1088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7FE" w:rsidRPr="00BA1DE5" w:rsidRDefault="00CD17FE" w:rsidP="00CD17FE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:rsidR="00CD17FE" w:rsidRPr="00BA1DE5" w:rsidRDefault="00CD17FE" w:rsidP="00CD17FE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CD17FE" w:rsidRPr="00BA1DE5" w:rsidRDefault="00CD17FE" w:rsidP="00CD17FE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:rsidR="00CD17FE" w:rsidRPr="00BA1DE5" w:rsidRDefault="00CD17FE" w:rsidP="00CD17FE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:rsidR="00CD17FE" w:rsidRPr="00BA1DE5" w:rsidRDefault="00CD17FE" w:rsidP="00CD17FE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:rsidR="00CD17FE" w:rsidRPr="00BA1DE5" w:rsidRDefault="00CD17FE" w:rsidP="00CD17FE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:rsidR="00CD17FE" w:rsidRPr="00BA1DE5" w:rsidRDefault="00CD17FE" w:rsidP="00CD17FE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CD17FE" w:rsidRPr="00BA1DE5" w:rsidRDefault="00CD17FE" w:rsidP="00CD17FE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p w:rsidR="000C082F" w:rsidRDefault="000C082F"/>
    <w:sectPr w:rsidR="000C082F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67B77"/>
    <w:multiLevelType w:val="hybridMultilevel"/>
    <w:tmpl w:val="C59A40B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8"/>
    <w:rsid w:val="00003402"/>
    <w:rsid w:val="00011E0E"/>
    <w:rsid w:val="000214FB"/>
    <w:rsid w:val="00086213"/>
    <w:rsid w:val="000C082F"/>
    <w:rsid w:val="002D2710"/>
    <w:rsid w:val="00304B97"/>
    <w:rsid w:val="00317968"/>
    <w:rsid w:val="003D29DE"/>
    <w:rsid w:val="005F0C75"/>
    <w:rsid w:val="00691E81"/>
    <w:rsid w:val="00A02438"/>
    <w:rsid w:val="00A55467"/>
    <w:rsid w:val="00B06025"/>
    <w:rsid w:val="00B15770"/>
    <w:rsid w:val="00B945FB"/>
    <w:rsid w:val="00CD17FE"/>
    <w:rsid w:val="00DF066F"/>
    <w:rsid w:val="00FD4DDA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523C39-347E-46EE-A9E3-7AB46300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tertatu ne tab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A02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ora.ibish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Vlora Ibishi</cp:lastModifiedBy>
  <cp:revision>2</cp:revision>
  <dcterms:created xsi:type="dcterms:W3CDTF">2024-12-02T12:19:00Z</dcterms:created>
  <dcterms:modified xsi:type="dcterms:W3CDTF">2024-12-02T12:19:00Z</dcterms:modified>
</cp:coreProperties>
</file>