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3A680" w14:textId="77777777" w:rsidR="00D469F3" w:rsidRPr="0086010B" w:rsidRDefault="00D469F3" w:rsidP="001701DA">
      <w:pPr>
        <w:pStyle w:val="Subtitle"/>
      </w:pPr>
    </w:p>
    <w:p w14:paraId="5EC745B4" w14:textId="77777777" w:rsidR="00D469F3" w:rsidRPr="0086010B" w:rsidRDefault="00D469F3" w:rsidP="00D469F3">
      <w:pPr>
        <w:tabs>
          <w:tab w:val="left" w:pos="2377"/>
        </w:tabs>
        <w:rPr>
          <w:b/>
          <w:sz w:val="20"/>
          <w:szCs w:val="20"/>
        </w:rPr>
      </w:pPr>
      <w:r w:rsidRPr="0086010B">
        <w:rPr>
          <w:b/>
          <w:sz w:val="20"/>
          <w:szCs w:val="20"/>
        </w:rPr>
        <w:t>KURS I AVANCUAR NË MENAXHIMIN E KLASËS</w:t>
      </w:r>
    </w:p>
    <w:p w14:paraId="1DC9F5FD" w14:textId="77777777" w:rsidR="00D469F3" w:rsidRPr="0086010B" w:rsidRDefault="00D469F3" w:rsidP="00D469F3">
      <w:pPr>
        <w:jc w:val="both"/>
        <w:rPr>
          <w:b/>
          <w:sz w:val="20"/>
          <w:szCs w:val="20"/>
          <w:highlight w:val="yellow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17"/>
        <w:gridCol w:w="5239"/>
      </w:tblGrid>
      <w:tr w:rsidR="00D469F3" w:rsidRPr="0086010B" w14:paraId="4D0D5649" w14:textId="77777777" w:rsidTr="001701DA">
        <w:tc>
          <w:tcPr>
            <w:tcW w:w="8856" w:type="dxa"/>
            <w:gridSpan w:val="2"/>
            <w:shd w:val="clear" w:color="auto" w:fill="B8CCE4"/>
          </w:tcPr>
          <w:p w14:paraId="67EEBE74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Të dhëna bazike të lëndës</w:t>
            </w:r>
          </w:p>
        </w:tc>
      </w:tr>
      <w:tr w:rsidR="00D469F3" w:rsidRPr="0086010B" w14:paraId="56A58473" w14:textId="77777777" w:rsidTr="001701DA">
        <w:tc>
          <w:tcPr>
            <w:tcW w:w="3617" w:type="dxa"/>
          </w:tcPr>
          <w:p w14:paraId="13B408D0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 xml:space="preserve">Njësia akademike: </w:t>
            </w:r>
          </w:p>
        </w:tc>
        <w:tc>
          <w:tcPr>
            <w:tcW w:w="5239" w:type="dxa"/>
          </w:tcPr>
          <w:p w14:paraId="7CC2C250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Fakulteti i Edukimit</w:t>
            </w:r>
          </w:p>
        </w:tc>
      </w:tr>
      <w:tr w:rsidR="00D469F3" w:rsidRPr="0086010B" w14:paraId="7C5F3D81" w14:textId="77777777" w:rsidTr="001701DA">
        <w:tc>
          <w:tcPr>
            <w:tcW w:w="3617" w:type="dxa"/>
          </w:tcPr>
          <w:p w14:paraId="26D726B1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Titulli i lëndës:</w:t>
            </w:r>
          </w:p>
        </w:tc>
        <w:tc>
          <w:tcPr>
            <w:tcW w:w="5239" w:type="dxa"/>
          </w:tcPr>
          <w:p w14:paraId="26F411E5" w14:textId="32570535" w:rsidR="00D469F3" w:rsidRPr="0086010B" w:rsidRDefault="00D469F3" w:rsidP="001701DA">
            <w:pPr>
              <w:pStyle w:val="Standard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</w:pPr>
            <w:r w:rsidRPr="0086010B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Kurs </w:t>
            </w:r>
            <w:r w:rsidR="00147BE9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i</w:t>
            </w:r>
            <w:r w:rsidRPr="0086010B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</w:t>
            </w:r>
            <w:r w:rsidR="00490B17" w:rsidRPr="0086010B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>avancuar</w:t>
            </w:r>
            <w:r w:rsidRPr="0086010B">
              <w:rPr>
                <w:rFonts w:ascii="Times New Roman" w:hAnsi="Times New Roman" w:cs="Times New Roman"/>
                <w:b/>
                <w:sz w:val="20"/>
                <w:szCs w:val="20"/>
                <w:lang w:val="sq-AL"/>
              </w:rPr>
              <w:t xml:space="preserve"> në menaxhimin e klasës</w:t>
            </w:r>
          </w:p>
        </w:tc>
      </w:tr>
      <w:tr w:rsidR="00D469F3" w:rsidRPr="0086010B" w14:paraId="1FE14C0E" w14:textId="77777777" w:rsidTr="001701DA">
        <w:tc>
          <w:tcPr>
            <w:tcW w:w="3617" w:type="dxa"/>
          </w:tcPr>
          <w:p w14:paraId="6CC76A5B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Niveli:</w:t>
            </w:r>
          </w:p>
        </w:tc>
        <w:tc>
          <w:tcPr>
            <w:tcW w:w="5239" w:type="dxa"/>
          </w:tcPr>
          <w:p w14:paraId="394825DC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MA</w:t>
            </w:r>
          </w:p>
        </w:tc>
      </w:tr>
      <w:tr w:rsidR="00D469F3" w:rsidRPr="0086010B" w14:paraId="356BBA8E" w14:textId="77777777" w:rsidTr="001701DA">
        <w:tc>
          <w:tcPr>
            <w:tcW w:w="3617" w:type="dxa"/>
          </w:tcPr>
          <w:p w14:paraId="212F747A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Statusi lëndës:</w:t>
            </w:r>
          </w:p>
        </w:tc>
        <w:tc>
          <w:tcPr>
            <w:tcW w:w="5239" w:type="dxa"/>
          </w:tcPr>
          <w:p w14:paraId="3494396C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Zgjedhore</w:t>
            </w:r>
          </w:p>
        </w:tc>
      </w:tr>
      <w:tr w:rsidR="00D469F3" w:rsidRPr="0086010B" w14:paraId="006D1072" w14:textId="77777777" w:rsidTr="001701DA">
        <w:tc>
          <w:tcPr>
            <w:tcW w:w="3617" w:type="dxa"/>
          </w:tcPr>
          <w:p w14:paraId="00E096A8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Viti i studimeve:</w:t>
            </w:r>
          </w:p>
        </w:tc>
        <w:tc>
          <w:tcPr>
            <w:tcW w:w="5239" w:type="dxa"/>
          </w:tcPr>
          <w:p w14:paraId="43005FEE" w14:textId="78EE7721" w:rsidR="00D469F3" w:rsidRPr="0086010B" w:rsidRDefault="00723F43" w:rsidP="001701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II</w:t>
            </w:r>
          </w:p>
        </w:tc>
      </w:tr>
      <w:tr w:rsidR="00D469F3" w:rsidRPr="0086010B" w14:paraId="20ED15A7" w14:textId="77777777" w:rsidTr="001701DA">
        <w:tc>
          <w:tcPr>
            <w:tcW w:w="3617" w:type="dxa"/>
          </w:tcPr>
          <w:p w14:paraId="731CA254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Numri i orëve në javë:</w:t>
            </w:r>
          </w:p>
        </w:tc>
        <w:tc>
          <w:tcPr>
            <w:tcW w:w="5239" w:type="dxa"/>
          </w:tcPr>
          <w:p w14:paraId="2C8C6435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2+0</w:t>
            </w:r>
          </w:p>
        </w:tc>
      </w:tr>
      <w:tr w:rsidR="00D469F3" w:rsidRPr="0086010B" w14:paraId="5C521D85" w14:textId="77777777" w:rsidTr="001701DA">
        <w:tc>
          <w:tcPr>
            <w:tcW w:w="3617" w:type="dxa"/>
          </w:tcPr>
          <w:p w14:paraId="42647DB0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Vlera në kredi – ECTS:</w:t>
            </w:r>
          </w:p>
        </w:tc>
        <w:tc>
          <w:tcPr>
            <w:tcW w:w="5239" w:type="dxa"/>
          </w:tcPr>
          <w:p w14:paraId="2436907F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</w:p>
        </w:tc>
      </w:tr>
      <w:tr w:rsidR="00D469F3" w:rsidRPr="0086010B" w14:paraId="3F7FFE21" w14:textId="77777777" w:rsidTr="001701DA">
        <w:tc>
          <w:tcPr>
            <w:tcW w:w="3617" w:type="dxa"/>
          </w:tcPr>
          <w:p w14:paraId="554358CC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Koha / lokacioni:</w:t>
            </w:r>
          </w:p>
        </w:tc>
        <w:tc>
          <w:tcPr>
            <w:tcW w:w="5239" w:type="dxa"/>
          </w:tcPr>
          <w:p w14:paraId="13B27004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</w:p>
        </w:tc>
      </w:tr>
      <w:tr w:rsidR="00D469F3" w:rsidRPr="0086010B" w14:paraId="66361F7E" w14:textId="77777777" w:rsidTr="001701DA">
        <w:tc>
          <w:tcPr>
            <w:tcW w:w="3617" w:type="dxa"/>
          </w:tcPr>
          <w:p w14:paraId="2C450611" w14:textId="0853CFEE" w:rsidR="00D469F3" w:rsidRPr="0086010B" w:rsidRDefault="00147BE9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Mësimdhënësi</w:t>
            </w:r>
            <w:r w:rsidR="00D469F3" w:rsidRPr="0086010B">
              <w:rPr>
                <w:b/>
                <w:sz w:val="20"/>
                <w:szCs w:val="20"/>
              </w:rPr>
              <w:t xml:space="preserve"> i lëndës:</w:t>
            </w:r>
          </w:p>
        </w:tc>
        <w:tc>
          <w:tcPr>
            <w:tcW w:w="5239" w:type="dxa"/>
          </w:tcPr>
          <w:p w14:paraId="6F0677FD" w14:textId="314F3790" w:rsidR="00D469F3" w:rsidRPr="0086010B" w:rsidRDefault="0086010B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Dr. Valentina Nimonaj-Hoti</w:t>
            </w:r>
          </w:p>
        </w:tc>
      </w:tr>
      <w:tr w:rsidR="00D469F3" w:rsidRPr="0086010B" w14:paraId="1DC61DF6" w14:textId="77777777" w:rsidTr="001701DA">
        <w:tc>
          <w:tcPr>
            <w:tcW w:w="3617" w:type="dxa"/>
          </w:tcPr>
          <w:p w14:paraId="456304E8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 xml:space="preserve">Detajet kontaktuese: </w:t>
            </w:r>
          </w:p>
        </w:tc>
        <w:tc>
          <w:tcPr>
            <w:tcW w:w="5239" w:type="dxa"/>
          </w:tcPr>
          <w:p w14:paraId="02C013D9" w14:textId="0E3F8F8D" w:rsidR="00D469F3" w:rsidRPr="0086010B" w:rsidRDefault="00723F43" w:rsidP="001701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Valentina.nimonaj@uni-pr.edu</w:t>
            </w:r>
          </w:p>
        </w:tc>
      </w:tr>
      <w:tr w:rsidR="00D469F3" w:rsidRPr="0086010B" w14:paraId="217E19E0" w14:textId="77777777" w:rsidTr="001701DA">
        <w:tc>
          <w:tcPr>
            <w:tcW w:w="8856" w:type="dxa"/>
            <w:gridSpan w:val="2"/>
            <w:shd w:val="clear" w:color="auto" w:fill="B8CCE4"/>
          </w:tcPr>
          <w:p w14:paraId="54782DB3" w14:textId="77777777" w:rsidR="00D469F3" w:rsidRPr="0086010B" w:rsidRDefault="00D469F3" w:rsidP="001701DA">
            <w:pPr>
              <w:rPr>
                <w:sz w:val="20"/>
                <w:szCs w:val="20"/>
              </w:rPr>
            </w:pPr>
          </w:p>
        </w:tc>
      </w:tr>
      <w:tr w:rsidR="00D469F3" w:rsidRPr="0086010B" w14:paraId="20CA6F14" w14:textId="77777777" w:rsidTr="001701DA">
        <w:tc>
          <w:tcPr>
            <w:tcW w:w="3617" w:type="dxa"/>
          </w:tcPr>
          <w:p w14:paraId="7DB364C9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Përshkrimi i lëndës</w:t>
            </w:r>
          </w:p>
        </w:tc>
        <w:tc>
          <w:tcPr>
            <w:tcW w:w="5239" w:type="dxa"/>
          </w:tcPr>
          <w:p w14:paraId="662E7EFC" w14:textId="0422E465" w:rsidR="00D469F3" w:rsidRPr="0086010B" w:rsidRDefault="00D469F3" w:rsidP="001701DA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sq-AL"/>
              </w:rPr>
            </w:pPr>
            <w:r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 xml:space="preserve">Kursi është </w:t>
            </w:r>
            <w:r w:rsidR="00593914"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>dizajnuar</w:t>
            </w:r>
            <w:r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 xml:space="preserve"> në mënyrë që studentët të kuptojnë </w:t>
            </w:r>
            <w:r w:rsidR="00593914"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>domethënien</w:t>
            </w:r>
            <w:r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 xml:space="preserve"> e menaxhimit të klasës në adresi</w:t>
            </w:r>
            <w:r w:rsidR="003E6511"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>min</w:t>
            </w:r>
            <w:r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 xml:space="preserve"> e udhëzimeve relevante për funksionim të efektshëm të klasës. Në këtë kurs trajtohen tema që i referohen teorive dhe praktikave për menaxhimin e klasës të ndërlidhura me veprimet e mësimdhënësit të organizuar </w:t>
            </w:r>
            <w:r w:rsidR="00593914"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>hapësirën</w:t>
            </w:r>
            <w:r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 xml:space="preserve">, kohën, materialet etj. të cilat sigurojnë një efektivitet në procesin e të nxënit dhe mësimdhënies. Gjithashtu, në kuadër të këtij kursi trajtohen tema që ndërlidhen me klasat e </w:t>
            </w:r>
            <w:proofErr w:type="spellStart"/>
            <w:r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>stërngarkuara</w:t>
            </w:r>
            <w:proofErr w:type="spellEnd"/>
            <w:r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 xml:space="preserve"> dhe komplekse, vendosjen e rregullave dhe procedurave, ndarjen e përgjegjësive në klasë, nxitjen e bashkëpunimit midis nxënësve, stilet e mësimdhënësi si </w:t>
            </w:r>
            <w:proofErr w:type="spellStart"/>
            <w:r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>menaxhues</w:t>
            </w:r>
            <w:proofErr w:type="spellEnd"/>
            <w:r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 xml:space="preserve"> </w:t>
            </w:r>
            <w:r w:rsidR="00C667A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>i</w:t>
            </w:r>
            <w:r w:rsidRPr="0086010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sq-AL"/>
              </w:rPr>
              <w:t xml:space="preserve"> klasës dhe menaxhimin e sjelljeve penguese në përgjithësi.</w:t>
            </w:r>
          </w:p>
        </w:tc>
      </w:tr>
      <w:tr w:rsidR="00D469F3" w:rsidRPr="0086010B" w14:paraId="28E0642B" w14:textId="77777777" w:rsidTr="001701DA">
        <w:tc>
          <w:tcPr>
            <w:tcW w:w="3617" w:type="dxa"/>
          </w:tcPr>
          <w:p w14:paraId="11140A77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Qëllimet e lëndës:</w:t>
            </w:r>
          </w:p>
        </w:tc>
        <w:tc>
          <w:tcPr>
            <w:tcW w:w="5239" w:type="dxa"/>
          </w:tcPr>
          <w:p w14:paraId="48E2338C" w14:textId="572AFCA7" w:rsidR="00D469F3" w:rsidRPr="0086010B" w:rsidRDefault="00D469F3" w:rsidP="001701DA">
            <w:pPr>
              <w:jc w:val="both"/>
              <w:rPr>
                <w:sz w:val="20"/>
                <w:szCs w:val="20"/>
              </w:rPr>
            </w:pPr>
            <w:r w:rsidRPr="0086010B">
              <w:rPr>
                <w:color w:val="000000"/>
                <w:sz w:val="20"/>
                <w:szCs w:val="20"/>
              </w:rPr>
              <w:t xml:space="preserve">Të analizohen teori dhe praktika të mira të menaxhimit të klasës, zhvillohen shkathtësi për menaxhim efektiv të klasës të ndërlidhura me organizimin e </w:t>
            </w:r>
            <w:r w:rsidR="00344DC0" w:rsidRPr="0086010B">
              <w:rPr>
                <w:color w:val="000000"/>
                <w:sz w:val="20"/>
                <w:szCs w:val="20"/>
              </w:rPr>
              <w:t>hapësirës</w:t>
            </w:r>
            <w:r w:rsidRPr="0086010B">
              <w:rPr>
                <w:color w:val="000000"/>
                <w:sz w:val="20"/>
                <w:szCs w:val="20"/>
              </w:rPr>
              <w:t xml:space="preserve"> në klasë, kohën, materialet </w:t>
            </w:r>
            <w:proofErr w:type="spellStart"/>
            <w:r w:rsidRPr="0086010B">
              <w:rPr>
                <w:color w:val="000000"/>
                <w:sz w:val="20"/>
                <w:szCs w:val="20"/>
              </w:rPr>
              <w:t>etj</w:t>
            </w:r>
            <w:proofErr w:type="spellEnd"/>
            <w:r w:rsidRPr="0086010B">
              <w:rPr>
                <w:color w:val="000000"/>
                <w:sz w:val="20"/>
                <w:szCs w:val="20"/>
              </w:rPr>
              <w:t xml:space="preserve"> dhe në menaxhim të sjelljes së papërshtatshme në klasë. </w:t>
            </w:r>
          </w:p>
        </w:tc>
      </w:tr>
      <w:tr w:rsidR="00D469F3" w:rsidRPr="0086010B" w14:paraId="170F4467" w14:textId="77777777" w:rsidTr="001701DA">
        <w:tc>
          <w:tcPr>
            <w:tcW w:w="3617" w:type="dxa"/>
          </w:tcPr>
          <w:p w14:paraId="436F8516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Rezultatet e pritura të nxënies:</w:t>
            </w:r>
          </w:p>
        </w:tc>
        <w:tc>
          <w:tcPr>
            <w:tcW w:w="5239" w:type="dxa"/>
          </w:tcPr>
          <w:p w14:paraId="28517110" w14:textId="77777777" w:rsidR="00D469F3" w:rsidRPr="0086010B" w:rsidRDefault="00D469F3" w:rsidP="00D469F3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86010B">
              <w:rPr>
                <w:color w:val="000000"/>
                <w:sz w:val="20"/>
                <w:szCs w:val="20"/>
              </w:rPr>
              <w:t>Analizon teoritë dhe praktikat e mira të menaxhimit të klasë</w:t>
            </w:r>
          </w:p>
          <w:p w14:paraId="576B4502" w14:textId="53F383DB" w:rsidR="00D469F3" w:rsidRPr="0086010B" w:rsidRDefault="00D469F3" w:rsidP="00D469F3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86010B">
              <w:rPr>
                <w:color w:val="000000"/>
                <w:sz w:val="20"/>
                <w:szCs w:val="20"/>
              </w:rPr>
              <w:t xml:space="preserve">Demonstron shkathtësi për organizim efektiv të </w:t>
            </w:r>
            <w:r w:rsidR="00147BE9" w:rsidRPr="0086010B">
              <w:rPr>
                <w:color w:val="000000"/>
                <w:sz w:val="20"/>
                <w:szCs w:val="20"/>
              </w:rPr>
              <w:t>hapësirës</w:t>
            </w:r>
            <w:r w:rsidRPr="0086010B">
              <w:rPr>
                <w:color w:val="000000"/>
                <w:sz w:val="20"/>
                <w:szCs w:val="20"/>
              </w:rPr>
              <w:t>, kohës, mjeteve etj.</w:t>
            </w:r>
          </w:p>
          <w:p w14:paraId="49434188" w14:textId="77777777" w:rsidR="00D469F3" w:rsidRPr="0086010B" w:rsidRDefault="00D469F3" w:rsidP="00D469F3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86010B">
              <w:rPr>
                <w:color w:val="000000"/>
                <w:sz w:val="20"/>
                <w:szCs w:val="20"/>
              </w:rPr>
              <w:t>Zbaton teknikat e menaxhimit të sjelljes së papërshtatshme në klasë dhe jashtë saj</w:t>
            </w:r>
          </w:p>
          <w:p w14:paraId="3435D626" w14:textId="77777777" w:rsidR="00D469F3" w:rsidRPr="0086010B" w:rsidRDefault="00D469F3" w:rsidP="00D469F3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86010B">
              <w:rPr>
                <w:color w:val="000000"/>
                <w:sz w:val="20"/>
                <w:szCs w:val="20"/>
              </w:rPr>
              <w:t>Menaxhon situate për grupe të mëdha të nxënësve duke sjell situate autentike në klasë</w:t>
            </w:r>
          </w:p>
          <w:p w14:paraId="10653E2F" w14:textId="77777777" w:rsidR="00D469F3" w:rsidRPr="0086010B" w:rsidRDefault="00D469F3" w:rsidP="00D469F3">
            <w:pPr>
              <w:numPr>
                <w:ilvl w:val="0"/>
                <w:numId w:val="2"/>
              </w:numPr>
              <w:ind w:left="0" w:firstLine="0"/>
              <w:jc w:val="both"/>
              <w:textAlignment w:val="baseline"/>
              <w:rPr>
                <w:color w:val="000000"/>
                <w:sz w:val="20"/>
                <w:szCs w:val="20"/>
              </w:rPr>
            </w:pPr>
            <w:r w:rsidRPr="0086010B">
              <w:rPr>
                <w:color w:val="000000"/>
                <w:sz w:val="20"/>
                <w:szCs w:val="20"/>
              </w:rPr>
              <w:t>Vlerëson rolin dhe rëndësinë e menaxhimit të suksesshëm të klasës</w:t>
            </w:r>
          </w:p>
        </w:tc>
      </w:tr>
      <w:tr w:rsidR="00D469F3" w:rsidRPr="0086010B" w14:paraId="2AB9698E" w14:textId="77777777" w:rsidTr="001701DA">
        <w:tc>
          <w:tcPr>
            <w:tcW w:w="8856" w:type="dxa"/>
            <w:gridSpan w:val="2"/>
            <w:shd w:val="clear" w:color="auto" w:fill="B8CCE4"/>
          </w:tcPr>
          <w:p w14:paraId="3FBFE727" w14:textId="77777777" w:rsidR="00D469F3" w:rsidRPr="0086010B" w:rsidRDefault="00D469F3" w:rsidP="001701DA">
            <w:pPr>
              <w:rPr>
                <w:sz w:val="20"/>
                <w:szCs w:val="20"/>
              </w:rPr>
            </w:pPr>
          </w:p>
          <w:tbl>
            <w:tblPr>
              <w:tblW w:w="0" w:type="auto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654"/>
              <w:gridCol w:w="564"/>
              <w:gridCol w:w="1097"/>
              <w:gridCol w:w="1212"/>
            </w:tblGrid>
            <w:tr w:rsidR="00D469F3" w:rsidRPr="0086010B" w14:paraId="4CA619F3" w14:textId="77777777" w:rsidTr="001701DA">
              <w:trPr>
                <w:jc w:val="center"/>
              </w:trPr>
              <w:tc>
                <w:tcPr>
                  <w:tcW w:w="8527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13A4CD" w14:textId="77777777" w:rsidR="00D469F3" w:rsidRPr="0086010B" w:rsidRDefault="00D469F3" w:rsidP="001701DA">
                  <w:pPr>
                    <w:jc w:val="center"/>
                    <w:rPr>
                      <w:sz w:val="20"/>
                      <w:szCs w:val="20"/>
                    </w:rPr>
                  </w:pPr>
                  <w:r w:rsidRPr="0086010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Kontributi </w:t>
                  </w:r>
                  <w:proofErr w:type="spellStart"/>
                  <w:r w:rsidRPr="0086010B">
                    <w:rPr>
                      <w:b/>
                      <w:bCs/>
                      <w:color w:val="000000"/>
                      <w:sz w:val="20"/>
                      <w:szCs w:val="20"/>
                    </w:rPr>
                    <w:t>nё</w:t>
                  </w:r>
                  <w:proofErr w:type="spellEnd"/>
                  <w:r w:rsidRPr="0086010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6010B">
                    <w:rPr>
                      <w:b/>
                      <w:bCs/>
                      <w:color w:val="000000"/>
                      <w:sz w:val="20"/>
                      <w:szCs w:val="20"/>
                    </w:rPr>
                    <w:t>ngarkesёn</w:t>
                  </w:r>
                  <w:proofErr w:type="spellEnd"/>
                  <w:r w:rsidRPr="0086010B">
                    <w:rPr>
                      <w:b/>
                      <w:bCs/>
                      <w:color w:val="000000"/>
                      <w:sz w:val="20"/>
                      <w:szCs w:val="20"/>
                    </w:rPr>
                    <w:t xml:space="preserve"> e studentit</w:t>
                  </w:r>
                </w:p>
              </w:tc>
            </w:tr>
            <w:tr w:rsidR="00D469F3" w:rsidRPr="0086010B" w14:paraId="07C70D82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B3E5213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b/>
                      <w:bCs/>
                      <w:color w:val="000000"/>
                      <w:sz w:val="20"/>
                      <w:szCs w:val="20"/>
                    </w:rPr>
                    <w:t>Aktiviteti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DF71BA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b/>
                      <w:bCs/>
                      <w:color w:val="000000"/>
                      <w:sz w:val="20"/>
                      <w:szCs w:val="20"/>
                    </w:rPr>
                    <w:t>Orë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71AC9B5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b/>
                      <w:bCs/>
                      <w:color w:val="000000"/>
                      <w:sz w:val="20"/>
                      <w:szCs w:val="20"/>
                    </w:rPr>
                    <w:t>Ditë/javë  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9B8F620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b/>
                      <w:bCs/>
                      <w:color w:val="000000"/>
                      <w:sz w:val="20"/>
                      <w:szCs w:val="20"/>
                    </w:rPr>
                    <w:t>Gjithsej</w:t>
                  </w:r>
                </w:p>
              </w:tc>
            </w:tr>
            <w:tr w:rsidR="00D469F3" w:rsidRPr="0086010B" w14:paraId="1CD50BEA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A5DEC92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Ligjërata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0498DA9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0CC402C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6C69F2B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30</w:t>
                  </w:r>
                </w:p>
              </w:tc>
            </w:tr>
            <w:tr w:rsidR="00D469F3" w:rsidRPr="0086010B" w14:paraId="31D81D6E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436DAF0" w14:textId="17B62015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Ushtrime</w:t>
                  </w:r>
                  <w:r w:rsidR="005239D6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86010B">
                    <w:rPr>
                      <w:color w:val="000000"/>
                      <w:sz w:val="20"/>
                      <w:szCs w:val="20"/>
                    </w:rPr>
                    <w:t>teorike/laboratorike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779F53E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CC20D02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B79FC7E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69F3" w:rsidRPr="0086010B" w14:paraId="27FE6907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AEDCC84" w14:textId="77777777" w:rsidR="00D469F3" w:rsidRPr="0086010B" w:rsidRDefault="00D469F3" w:rsidP="001701D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Punë praktike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FCBCFB4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68EBE782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D1D4C21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sz w:val="20"/>
                      <w:szCs w:val="20"/>
                    </w:rPr>
                    <w:t>15</w:t>
                  </w:r>
                </w:p>
              </w:tc>
            </w:tr>
            <w:tr w:rsidR="00D469F3" w:rsidRPr="0086010B" w14:paraId="249DF2C6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60FFF9E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ECE3495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7C3E5FD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15AD4AE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69F3" w:rsidRPr="0086010B" w14:paraId="659FACE3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A776E6B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Kontaktet me mësimdhënësin/konsultimet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2D3EC91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7274D85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9D5AECD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4</w:t>
                  </w:r>
                </w:p>
              </w:tc>
            </w:tr>
            <w:tr w:rsidR="00D469F3" w:rsidRPr="0086010B" w14:paraId="3D953F0D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39B86611" w14:textId="77777777" w:rsidR="00D469F3" w:rsidRPr="0086010B" w:rsidRDefault="00D469F3" w:rsidP="001701DA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Ushtrime në teren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72307FB3" w14:textId="77777777" w:rsidR="00D469F3" w:rsidRPr="0086010B" w:rsidRDefault="00D469F3" w:rsidP="001701D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499FFAF3" w14:textId="77777777" w:rsidR="00D469F3" w:rsidRPr="0086010B" w:rsidRDefault="00D469F3" w:rsidP="001701D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</w:tcPr>
                <w:p w14:paraId="196B1F1C" w14:textId="77777777" w:rsidR="00D469F3" w:rsidRPr="0086010B" w:rsidRDefault="00D469F3" w:rsidP="001701DA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D469F3" w:rsidRPr="0086010B" w14:paraId="4090A3B6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1A0B34F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6010B">
                    <w:rPr>
                      <w:color w:val="000000"/>
                      <w:sz w:val="20"/>
                      <w:szCs w:val="20"/>
                    </w:rPr>
                    <w:t>Kollokfiume</w:t>
                  </w:r>
                  <w:proofErr w:type="spellEnd"/>
                  <w:r w:rsidRPr="0086010B">
                    <w:rPr>
                      <w:color w:val="000000"/>
                      <w:sz w:val="20"/>
                      <w:szCs w:val="20"/>
                    </w:rPr>
                    <w:t>, seminare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D0BB285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4CC6378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010D38E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D469F3" w:rsidRPr="0086010B" w14:paraId="49EF94C3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7E54EA5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proofErr w:type="spellStart"/>
                  <w:r w:rsidRPr="0086010B">
                    <w:rPr>
                      <w:color w:val="000000"/>
                      <w:sz w:val="20"/>
                      <w:szCs w:val="20"/>
                    </w:rPr>
                    <w:t>Detyratë</w:t>
                  </w:r>
                  <w:proofErr w:type="spellEnd"/>
                  <w:r w:rsidRPr="0086010B">
                    <w:rPr>
                      <w:color w:val="000000"/>
                      <w:sz w:val="20"/>
                      <w:szCs w:val="20"/>
                    </w:rPr>
                    <w:t xml:space="preserve">  shtëpisë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306B509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35BCA60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36F8FE1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D469F3" w:rsidRPr="0086010B" w14:paraId="7C56D5CF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72AD782" w14:textId="42EC4B34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lastRenderedPageBreak/>
                    <w:t>Koha e studimit</w:t>
                  </w:r>
                  <w:r w:rsidR="00344DC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6010B">
                    <w:rPr>
                      <w:color w:val="000000"/>
                      <w:sz w:val="20"/>
                      <w:szCs w:val="20"/>
                    </w:rPr>
                    <w:t>vetanak</w:t>
                  </w:r>
                  <w:proofErr w:type="spellEnd"/>
                  <w:r w:rsidR="00344DC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86010B">
                    <w:rPr>
                      <w:color w:val="000000"/>
                      <w:sz w:val="20"/>
                      <w:szCs w:val="20"/>
                    </w:rPr>
                    <w:t>të</w:t>
                  </w:r>
                  <w:r w:rsidR="00344DC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86010B">
                    <w:rPr>
                      <w:color w:val="000000"/>
                      <w:sz w:val="20"/>
                      <w:szCs w:val="20"/>
                    </w:rPr>
                    <w:t>studentit (në</w:t>
                  </w:r>
                  <w:r w:rsidR="00344DC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86010B">
                    <w:rPr>
                      <w:color w:val="000000"/>
                      <w:sz w:val="20"/>
                      <w:szCs w:val="20"/>
                    </w:rPr>
                    <w:t>bibliotekë</w:t>
                  </w:r>
                  <w:r w:rsidR="00344DC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86010B">
                    <w:rPr>
                      <w:color w:val="000000"/>
                      <w:sz w:val="20"/>
                      <w:szCs w:val="20"/>
                    </w:rPr>
                    <w:t>ose</w:t>
                  </w:r>
                  <w:r w:rsidR="00344DC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86010B">
                    <w:rPr>
                      <w:color w:val="000000"/>
                      <w:sz w:val="20"/>
                      <w:szCs w:val="20"/>
                    </w:rPr>
                    <w:t>në</w:t>
                  </w:r>
                  <w:r w:rsidR="00344DC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86010B">
                    <w:rPr>
                      <w:color w:val="000000"/>
                      <w:sz w:val="20"/>
                      <w:szCs w:val="20"/>
                    </w:rPr>
                    <w:t>shtëpi)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19A4177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5CE1E49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F6CCF3B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D469F3" w:rsidRPr="0086010B" w14:paraId="25389112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A555C10" w14:textId="7F8B319B" w:rsidR="00D469F3" w:rsidRPr="0086010B" w:rsidRDefault="00344DC0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Përgatitja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469F3" w:rsidRPr="0086010B">
                    <w:rPr>
                      <w:color w:val="000000"/>
                      <w:sz w:val="20"/>
                      <w:szCs w:val="20"/>
                    </w:rPr>
                    <w:t>përfundimtare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469F3" w:rsidRPr="0086010B">
                    <w:rPr>
                      <w:color w:val="000000"/>
                      <w:sz w:val="20"/>
                      <w:szCs w:val="20"/>
                    </w:rPr>
                    <w:t>për</w:t>
                  </w:r>
                  <w:r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="00D469F3" w:rsidRPr="0086010B">
                    <w:rPr>
                      <w:color w:val="000000"/>
                      <w:sz w:val="20"/>
                      <w:szCs w:val="20"/>
                    </w:rPr>
                    <w:t>provim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7B9A103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762C9B5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3E0E185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20</w:t>
                  </w:r>
                </w:p>
              </w:tc>
            </w:tr>
            <w:tr w:rsidR="00D469F3" w:rsidRPr="0086010B" w14:paraId="752C2928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06222CA5" w14:textId="4BC6DC15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Koha e kaluar në vlerësim (teste,</w:t>
                  </w:r>
                  <w:r w:rsidR="00344DC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86010B">
                    <w:rPr>
                      <w:color w:val="000000"/>
                      <w:sz w:val="20"/>
                      <w:szCs w:val="20"/>
                    </w:rPr>
                    <w:t>kuiz</w:t>
                  </w:r>
                  <w:proofErr w:type="spellEnd"/>
                  <w:r w:rsidRPr="0086010B">
                    <w:rPr>
                      <w:color w:val="000000"/>
                      <w:sz w:val="20"/>
                      <w:szCs w:val="20"/>
                    </w:rPr>
                    <w:t>,</w:t>
                  </w:r>
                  <w:r w:rsidR="00344DC0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 w:rsidRPr="0086010B">
                    <w:rPr>
                      <w:color w:val="000000"/>
                      <w:sz w:val="20"/>
                      <w:szCs w:val="20"/>
                    </w:rPr>
                    <w:t>provim final)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81765E5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64ACE59F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57F1E006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1</w:t>
                  </w:r>
                </w:p>
              </w:tc>
            </w:tr>
            <w:tr w:rsidR="00D469F3" w:rsidRPr="0086010B" w14:paraId="47E0E7F6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A33E1B6" w14:textId="6769899A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Projektet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7366D875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B8AFC6F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2E0318F3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color w:val="000000"/>
                      <w:sz w:val="20"/>
                      <w:szCs w:val="20"/>
                    </w:rPr>
                    <w:t>10</w:t>
                  </w:r>
                </w:p>
              </w:tc>
            </w:tr>
            <w:tr w:rsidR="00D469F3" w:rsidRPr="0086010B" w14:paraId="08BB16F3" w14:textId="77777777" w:rsidTr="001701DA">
              <w:trPr>
                <w:jc w:val="center"/>
              </w:trPr>
              <w:tc>
                <w:tcPr>
                  <w:tcW w:w="56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1A2F9F5D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  <w:r w:rsidRPr="0086010B">
                    <w:rPr>
                      <w:b/>
                      <w:bCs/>
                      <w:color w:val="000000"/>
                      <w:sz w:val="20"/>
                      <w:szCs w:val="20"/>
                    </w:rPr>
                    <w:t>Totali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300161D7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1351A4" w14:textId="77777777" w:rsidR="00D469F3" w:rsidRPr="0086010B" w:rsidRDefault="00D469F3" w:rsidP="001701DA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B8CCE4"/>
                  <w:tcMar>
                    <w:top w:w="0" w:type="dxa"/>
                    <w:left w:w="115" w:type="dxa"/>
                    <w:bottom w:w="0" w:type="dxa"/>
                    <w:right w:w="115" w:type="dxa"/>
                  </w:tcMar>
                  <w:hideMark/>
                </w:tcPr>
                <w:p w14:paraId="402FE6EE" w14:textId="77777777" w:rsidR="00D469F3" w:rsidRPr="0086010B" w:rsidRDefault="00D469F3" w:rsidP="001701DA">
                  <w:pPr>
                    <w:jc w:val="right"/>
                    <w:rPr>
                      <w:sz w:val="20"/>
                      <w:szCs w:val="20"/>
                    </w:rPr>
                  </w:pPr>
                  <w:r w:rsidRPr="0086010B">
                    <w:rPr>
                      <w:b/>
                      <w:bCs/>
                      <w:color w:val="000000"/>
                      <w:sz w:val="20"/>
                      <w:szCs w:val="20"/>
                    </w:rPr>
                    <w:t>100 orë</w:t>
                  </w:r>
                </w:p>
              </w:tc>
            </w:tr>
          </w:tbl>
          <w:p w14:paraId="0C6C1DA1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</w:p>
        </w:tc>
      </w:tr>
      <w:tr w:rsidR="00D469F3" w:rsidRPr="0086010B" w14:paraId="5A16A67D" w14:textId="77777777" w:rsidTr="001701DA">
        <w:tc>
          <w:tcPr>
            <w:tcW w:w="3617" w:type="dxa"/>
          </w:tcPr>
          <w:p w14:paraId="26132BAD" w14:textId="230AF0CB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lastRenderedPageBreak/>
              <w:t xml:space="preserve">Metodologjia e </w:t>
            </w:r>
            <w:r w:rsidR="00344DC0" w:rsidRPr="0086010B">
              <w:rPr>
                <w:b/>
                <w:sz w:val="20"/>
                <w:szCs w:val="20"/>
              </w:rPr>
              <w:t>mësimdhënies</w:t>
            </w:r>
            <w:r w:rsidRPr="0086010B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5239" w:type="dxa"/>
          </w:tcPr>
          <w:p w14:paraId="487F6370" w14:textId="2EE7C2C6" w:rsidR="00D469F3" w:rsidRPr="0086010B" w:rsidRDefault="00D469F3" w:rsidP="001701DA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 xml:space="preserve">Leksion I </w:t>
            </w:r>
            <w:r w:rsidR="00344DC0" w:rsidRPr="0086010B">
              <w:rPr>
                <w:sz w:val="20"/>
                <w:szCs w:val="20"/>
              </w:rPr>
              <w:t>avancuar</w:t>
            </w:r>
            <w:r w:rsidRPr="0086010B">
              <w:rPr>
                <w:sz w:val="20"/>
                <w:szCs w:val="20"/>
              </w:rPr>
              <w:t xml:space="preserve">, diskutime, punë në grupe, punë në </w:t>
            </w:r>
            <w:r w:rsidR="00344DC0" w:rsidRPr="0086010B">
              <w:rPr>
                <w:sz w:val="20"/>
                <w:szCs w:val="20"/>
              </w:rPr>
              <w:t>çifte</w:t>
            </w:r>
            <w:r w:rsidRPr="0086010B">
              <w:rPr>
                <w:sz w:val="20"/>
                <w:szCs w:val="20"/>
              </w:rPr>
              <w:t>, punë individuale, metoda ndërvepruese të mësimdhënies</w:t>
            </w:r>
          </w:p>
        </w:tc>
      </w:tr>
      <w:tr w:rsidR="00D469F3" w:rsidRPr="0086010B" w14:paraId="5B9E81D3" w14:textId="77777777" w:rsidTr="001701DA">
        <w:tc>
          <w:tcPr>
            <w:tcW w:w="3617" w:type="dxa"/>
          </w:tcPr>
          <w:p w14:paraId="7D16C81C" w14:textId="77777777" w:rsidR="00DB07AA" w:rsidRPr="0086010B" w:rsidRDefault="00D469F3" w:rsidP="001701DA">
            <w:pPr>
              <w:rPr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Metodat e vlerësimit dhe kriteret e kalueshmërisë:</w:t>
            </w:r>
            <w:r w:rsidRPr="0086010B">
              <w:rPr>
                <w:sz w:val="20"/>
                <w:szCs w:val="20"/>
              </w:rPr>
              <w:t xml:space="preserve"> </w:t>
            </w:r>
          </w:p>
          <w:p w14:paraId="3AED5938" w14:textId="77777777" w:rsidR="00DB07AA" w:rsidRPr="0086010B" w:rsidRDefault="00DB07AA" w:rsidP="001701DA">
            <w:pPr>
              <w:rPr>
                <w:sz w:val="20"/>
                <w:szCs w:val="20"/>
              </w:rPr>
            </w:pPr>
          </w:p>
          <w:p w14:paraId="31FDEB58" w14:textId="47136DB9" w:rsidR="009E17D3" w:rsidRPr="0086010B" w:rsidRDefault="009E17D3" w:rsidP="001701DA">
            <w:pPr>
              <w:rPr>
                <w:b/>
                <w:sz w:val="20"/>
                <w:szCs w:val="20"/>
              </w:rPr>
            </w:pPr>
          </w:p>
        </w:tc>
        <w:tc>
          <w:tcPr>
            <w:tcW w:w="5239" w:type="dxa"/>
          </w:tcPr>
          <w:p w14:paraId="4B2C1C18" w14:textId="77777777" w:rsidR="0086010B" w:rsidRPr="0086010B" w:rsidRDefault="0086010B" w:rsidP="0086010B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Pjesëmarrja në mësim – 5 pikë</w:t>
            </w:r>
          </w:p>
          <w:p w14:paraId="763EB4BC" w14:textId="759779B8" w:rsidR="0086010B" w:rsidRPr="0086010B" w:rsidRDefault="0086010B" w:rsidP="0086010B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 xml:space="preserve">Angazhimet, diskutimet, debatet  në klasë -   10 pikë  </w:t>
            </w:r>
            <w:r w:rsidR="00344DC0" w:rsidRPr="0086010B">
              <w:rPr>
                <w:sz w:val="20"/>
                <w:szCs w:val="20"/>
              </w:rPr>
              <w:t>Prezantimi</w:t>
            </w:r>
            <w:r w:rsidRPr="0086010B">
              <w:rPr>
                <w:sz w:val="20"/>
                <w:szCs w:val="20"/>
              </w:rPr>
              <w:t xml:space="preserve"> i projektit 15 pikë . </w:t>
            </w:r>
          </w:p>
          <w:p w14:paraId="5EA87F57" w14:textId="77777777" w:rsidR="0086010B" w:rsidRPr="0086010B" w:rsidRDefault="0086010B" w:rsidP="0086010B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 xml:space="preserve">Vlerësimi final (test i kombinuar)  70 pikë </w:t>
            </w:r>
          </w:p>
          <w:p w14:paraId="5966E650" w14:textId="012A0DF1" w:rsidR="00D469F3" w:rsidRPr="0086010B" w:rsidRDefault="0086010B" w:rsidP="0086010B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Notimi: 51-60 = 6; 61- 70 = 7; 71-80; 81-90=9  dhe mbi 91= 10</w:t>
            </w:r>
          </w:p>
        </w:tc>
      </w:tr>
      <w:tr w:rsidR="00D469F3" w:rsidRPr="0086010B" w14:paraId="4734FB0A" w14:textId="77777777" w:rsidTr="001701DA">
        <w:tc>
          <w:tcPr>
            <w:tcW w:w="8856" w:type="dxa"/>
            <w:gridSpan w:val="2"/>
            <w:shd w:val="clear" w:color="auto" w:fill="B8CCE4"/>
          </w:tcPr>
          <w:p w14:paraId="6AE751AB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 xml:space="preserve">Literatura </w:t>
            </w:r>
          </w:p>
        </w:tc>
      </w:tr>
      <w:tr w:rsidR="00D469F3" w:rsidRPr="0086010B" w14:paraId="68DF9EA0" w14:textId="77777777" w:rsidTr="001701DA">
        <w:tc>
          <w:tcPr>
            <w:tcW w:w="3617" w:type="dxa"/>
          </w:tcPr>
          <w:p w14:paraId="568F9A74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 xml:space="preserve">Literatura bazë:  </w:t>
            </w:r>
          </w:p>
        </w:tc>
        <w:tc>
          <w:tcPr>
            <w:tcW w:w="5239" w:type="dxa"/>
          </w:tcPr>
          <w:p w14:paraId="23CC2DBD" w14:textId="402E4893" w:rsidR="00E476A4" w:rsidRPr="0086010B" w:rsidRDefault="00E476A4" w:rsidP="001701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86010B">
              <w:rPr>
                <w:sz w:val="20"/>
                <w:szCs w:val="20"/>
              </w:rPr>
              <w:t>Deva</w:t>
            </w:r>
            <w:proofErr w:type="spellEnd"/>
            <w:r w:rsidRPr="0086010B">
              <w:rPr>
                <w:sz w:val="20"/>
                <w:szCs w:val="20"/>
              </w:rPr>
              <w:t xml:space="preserve">. Z. A &amp; Krasniqi. Z.A. </w:t>
            </w:r>
            <w:r w:rsidR="006A4E4A">
              <w:rPr>
                <w:sz w:val="20"/>
                <w:szCs w:val="20"/>
              </w:rPr>
              <w:t>(</w:t>
            </w:r>
            <w:r w:rsidRPr="0086010B">
              <w:rPr>
                <w:sz w:val="20"/>
                <w:szCs w:val="20"/>
              </w:rPr>
              <w:t>2022</w:t>
            </w:r>
            <w:r w:rsidR="006A4E4A">
              <w:rPr>
                <w:sz w:val="20"/>
                <w:szCs w:val="20"/>
              </w:rPr>
              <w:t>)</w:t>
            </w:r>
            <w:r w:rsidRPr="0086010B">
              <w:rPr>
                <w:sz w:val="20"/>
                <w:szCs w:val="20"/>
              </w:rPr>
              <w:t xml:space="preserve">.Menaxhimi I </w:t>
            </w:r>
            <w:r w:rsidR="00344DC0" w:rsidRPr="0086010B">
              <w:rPr>
                <w:sz w:val="20"/>
                <w:szCs w:val="20"/>
              </w:rPr>
              <w:t>klasës</w:t>
            </w:r>
            <w:r w:rsidRPr="0086010B">
              <w:rPr>
                <w:sz w:val="20"/>
                <w:szCs w:val="20"/>
              </w:rPr>
              <w:t xml:space="preserve"> </w:t>
            </w:r>
            <w:proofErr w:type="spellStart"/>
            <w:r w:rsidRPr="0086010B">
              <w:rPr>
                <w:sz w:val="20"/>
                <w:szCs w:val="20"/>
              </w:rPr>
              <w:t>gjithëpëfshirëse</w:t>
            </w:r>
            <w:proofErr w:type="spellEnd"/>
            <w:r w:rsidRPr="0086010B">
              <w:rPr>
                <w:sz w:val="20"/>
                <w:szCs w:val="20"/>
              </w:rPr>
              <w:t>.</w:t>
            </w:r>
          </w:p>
          <w:p w14:paraId="5067DD5D" w14:textId="77777777" w:rsidR="00F00152" w:rsidRPr="0086010B" w:rsidRDefault="00F00152" w:rsidP="00F00152">
            <w:pPr>
              <w:rPr>
                <w:sz w:val="20"/>
                <w:szCs w:val="20"/>
                <w:lang w:bidi="en-US"/>
              </w:rPr>
            </w:pPr>
            <w:r w:rsidRPr="0086010B">
              <w:rPr>
                <w:sz w:val="20"/>
                <w:szCs w:val="20"/>
                <w:lang w:bidi="en-US"/>
              </w:rPr>
              <w:t xml:space="preserve">Garo, S.(2011). Metodologjia dhe praktika e </w:t>
            </w:r>
            <w:proofErr w:type="spellStart"/>
            <w:r w:rsidRPr="0086010B">
              <w:rPr>
                <w:sz w:val="20"/>
                <w:szCs w:val="20"/>
                <w:lang w:bidi="en-US"/>
              </w:rPr>
              <w:t>mësimdhënies.Tirane</w:t>
            </w:r>
            <w:proofErr w:type="spellEnd"/>
          </w:p>
          <w:p w14:paraId="3BA412A0" w14:textId="77777777" w:rsidR="00F00152" w:rsidRPr="0086010B" w:rsidRDefault="00F00152" w:rsidP="00F00152">
            <w:pPr>
              <w:rPr>
                <w:sz w:val="20"/>
                <w:szCs w:val="20"/>
                <w:lang w:bidi="en-US"/>
              </w:rPr>
            </w:pPr>
            <w:proofErr w:type="spellStart"/>
            <w:r w:rsidRPr="0086010B">
              <w:rPr>
                <w:sz w:val="20"/>
                <w:szCs w:val="20"/>
                <w:lang w:bidi="en-US"/>
              </w:rPr>
              <w:t>Musai.B</w:t>
            </w:r>
            <w:proofErr w:type="spellEnd"/>
            <w:r w:rsidRPr="0086010B">
              <w:rPr>
                <w:sz w:val="20"/>
                <w:szCs w:val="20"/>
                <w:lang w:bidi="en-US"/>
              </w:rPr>
              <w:t>.(2003)Metodologji e mësimdhënies. Tirane</w:t>
            </w:r>
          </w:p>
          <w:p w14:paraId="206B55CD" w14:textId="77777777" w:rsidR="00F00152" w:rsidRPr="0086010B" w:rsidRDefault="00F00152" w:rsidP="00F00152">
            <w:pPr>
              <w:rPr>
                <w:sz w:val="20"/>
                <w:szCs w:val="20"/>
                <w:lang w:bidi="en-US"/>
              </w:rPr>
            </w:pPr>
            <w:proofErr w:type="spellStart"/>
            <w:r w:rsidRPr="0086010B">
              <w:rPr>
                <w:sz w:val="20"/>
                <w:szCs w:val="20"/>
                <w:lang w:bidi="en-US"/>
              </w:rPr>
              <w:t>Musai</w:t>
            </w:r>
            <w:proofErr w:type="spellEnd"/>
            <w:r w:rsidRPr="0086010B">
              <w:rPr>
                <w:sz w:val="20"/>
                <w:szCs w:val="20"/>
                <w:lang w:bidi="en-US"/>
              </w:rPr>
              <w:t xml:space="preserve"> B. (1999) Psikologji e edukimit. Tirane.</w:t>
            </w:r>
          </w:p>
          <w:p w14:paraId="7ED79BF0" w14:textId="77777777" w:rsidR="00F00152" w:rsidRPr="0086010B" w:rsidRDefault="00F00152" w:rsidP="001701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14:paraId="5E253C97" w14:textId="242B14DD" w:rsidR="00D469F3" w:rsidRPr="0086010B" w:rsidRDefault="00D469F3" w:rsidP="001701D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-</w:t>
            </w:r>
            <w:proofErr w:type="spellStart"/>
            <w:r w:rsidRPr="0086010B">
              <w:rPr>
                <w:sz w:val="20"/>
                <w:szCs w:val="20"/>
              </w:rPr>
              <w:t>Evertson</w:t>
            </w:r>
            <w:proofErr w:type="spellEnd"/>
            <w:r w:rsidRPr="0086010B">
              <w:rPr>
                <w:sz w:val="20"/>
                <w:szCs w:val="20"/>
              </w:rPr>
              <w:t xml:space="preserve">, C. M., </w:t>
            </w:r>
            <w:proofErr w:type="spellStart"/>
            <w:r w:rsidRPr="0086010B">
              <w:rPr>
                <w:sz w:val="20"/>
                <w:szCs w:val="20"/>
              </w:rPr>
              <w:t>Emmer</w:t>
            </w:r>
            <w:proofErr w:type="spellEnd"/>
            <w:r w:rsidRPr="0086010B">
              <w:rPr>
                <w:sz w:val="20"/>
                <w:szCs w:val="20"/>
              </w:rPr>
              <w:t xml:space="preserve">, E. T. 2012. </w:t>
            </w:r>
            <w:proofErr w:type="spellStart"/>
            <w:r w:rsidRPr="0086010B">
              <w:rPr>
                <w:sz w:val="20"/>
                <w:szCs w:val="20"/>
              </w:rPr>
              <w:t>Classroom</w:t>
            </w:r>
            <w:proofErr w:type="spellEnd"/>
            <w:r w:rsidRPr="0086010B">
              <w:rPr>
                <w:sz w:val="20"/>
                <w:szCs w:val="20"/>
              </w:rPr>
              <w:t xml:space="preserve"> </w:t>
            </w:r>
            <w:proofErr w:type="spellStart"/>
            <w:r w:rsidRPr="0086010B">
              <w:rPr>
                <w:sz w:val="20"/>
                <w:szCs w:val="20"/>
              </w:rPr>
              <w:t>Management</w:t>
            </w:r>
            <w:proofErr w:type="spellEnd"/>
            <w:r w:rsidRPr="0086010B">
              <w:rPr>
                <w:sz w:val="20"/>
                <w:szCs w:val="20"/>
              </w:rPr>
              <w:t xml:space="preserve">: </w:t>
            </w:r>
            <w:proofErr w:type="spellStart"/>
            <w:r w:rsidRPr="0086010B">
              <w:rPr>
                <w:sz w:val="20"/>
                <w:szCs w:val="20"/>
              </w:rPr>
              <w:t>Perason</w:t>
            </w:r>
            <w:proofErr w:type="spellEnd"/>
          </w:p>
          <w:p w14:paraId="55924EA3" w14:textId="77777777" w:rsidR="00D469F3" w:rsidRPr="0086010B" w:rsidRDefault="00D469F3" w:rsidP="00D469F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 xml:space="preserve">- </w:t>
            </w:r>
            <w:proofErr w:type="spellStart"/>
            <w:r w:rsidRPr="0086010B">
              <w:rPr>
                <w:sz w:val="20"/>
                <w:szCs w:val="20"/>
              </w:rPr>
              <w:t>Ëoolfolk</w:t>
            </w:r>
            <w:proofErr w:type="spellEnd"/>
            <w:r w:rsidRPr="0086010B">
              <w:rPr>
                <w:sz w:val="20"/>
                <w:szCs w:val="20"/>
              </w:rPr>
              <w:t xml:space="preserve">, </w:t>
            </w:r>
            <w:proofErr w:type="spellStart"/>
            <w:r w:rsidRPr="0086010B">
              <w:rPr>
                <w:sz w:val="20"/>
                <w:szCs w:val="20"/>
              </w:rPr>
              <w:t>Anita</w:t>
            </w:r>
            <w:proofErr w:type="spellEnd"/>
            <w:r w:rsidRPr="0086010B">
              <w:rPr>
                <w:sz w:val="20"/>
                <w:szCs w:val="20"/>
              </w:rPr>
              <w:t xml:space="preserve">. 2011. Psikologji edukimi. Tiranë: </w:t>
            </w:r>
            <w:proofErr w:type="spellStart"/>
            <w:r w:rsidRPr="0086010B">
              <w:rPr>
                <w:sz w:val="20"/>
                <w:szCs w:val="20"/>
              </w:rPr>
              <w:t>CDE,Sprinthall</w:t>
            </w:r>
            <w:proofErr w:type="spellEnd"/>
            <w:r w:rsidRPr="0086010B">
              <w:rPr>
                <w:sz w:val="20"/>
                <w:szCs w:val="20"/>
              </w:rPr>
              <w:t xml:space="preserve">. </w:t>
            </w:r>
            <w:proofErr w:type="spellStart"/>
            <w:r w:rsidRPr="0086010B">
              <w:rPr>
                <w:sz w:val="20"/>
                <w:szCs w:val="20"/>
              </w:rPr>
              <w:t>Richard</w:t>
            </w:r>
            <w:proofErr w:type="spellEnd"/>
            <w:r w:rsidRPr="0086010B">
              <w:rPr>
                <w:sz w:val="20"/>
                <w:szCs w:val="20"/>
              </w:rPr>
              <w:t xml:space="preserve">. C. Et.al.1998.Educational </w:t>
            </w:r>
            <w:proofErr w:type="spellStart"/>
            <w:r w:rsidRPr="0086010B">
              <w:rPr>
                <w:sz w:val="20"/>
                <w:szCs w:val="20"/>
              </w:rPr>
              <w:t>Psychology</w:t>
            </w:r>
            <w:proofErr w:type="spellEnd"/>
            <w:r w:rsidRPr="0086010B">
              <w:rPr>
                <w:sz w:val="20"/>
                <w:szCs w:val="20"/>
              </w:rPr>
              <w:t xml:space="preserve"> (7 th </w:t>
            </w:r>
            <w:proofErr w:type="spellStart"/>
            <w:r w:rsidRPr="0086010B">
              <w:rPr>
                <w:sz w:val="20"/>
                <w:szCs w:val="20"/>
              </w:rPr>
              <w:t>edition</w:t>
            </w:r>
            <w:proofErr w:type="spellEnd"/>
            <w:r w:rsidRPr="0086010B">
              <w:rPr>
                <w:sz w:val="20"/>
                <w:szCs w:val="20"/>
              </w:rPr>
              <w:t xml:space="preserve">)Boston: </w:t>
            </w:r>
            <w:proofErr w:type="spellStart"/>
            <w:r w:rsidRPr="0086010B">
              <w:rPr>
                <w:sz w:val="20"/>
                <w:szCs w:val="20"/>
              </w:rPr>
              <w:t>McGraë</w:t>
            </w:r>
            <w:proofErr w:type="spellEnd"/>
            <w:r w:rsidRPr="0086010B">
              <w:rPr>
                <w:sz w:val="20"/>
                <w:szCs w:val="20"/>
              </w:rPr>
              <w:t xml:space="preserve"> </w:t>
            </w:r>
            <w:proofErr w:type="spellStart"/>
            <w:r w:rsidRPr="0086010B">
              <w:rPr>
                <w:sz w:val="20"/>
                <w:szCs w:val="20"/>
              </w:rPr>
              <w:t>Hill</w:t>
            </w:r>
            <w:proofErr w:type="spellEnd"/>
          </w:p>
        </w:tc>
      </w:tr>
      <w:tr w:rsidR="00D469F3" w:rsidRPr="0086010B" w14:paraId="3B05D3E1" w14:textId="77777777" w:rsidTr="001701DA">
        <w:tc>
          <w:tcPr>
            <w:tcW w:w="3617" w:type="dxa"/>
          </w:tcPr>
          <w:p w14:paraId="65D5510A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 xml:space="preserve">Literatura shtesë:  </w:t>
            </w:r>
          </w:p>
        </w:tc>
        <w:tc>
          <w:tcPr>
            <w:tcW w:w="5239" w:type="dxa"/>
          </w:tcPr>
          <w:p w14:paraId="4392E292" w14:textId="77777777" w:rsidR="00D469F3" w:rsidRPr="0086010B" w:rsidRDefault="00D469F3" w:rsidP="001701DA">
            <w:pPr>
              <w:jc w:val="both"/>
              <w:rPr>
                <w:sz w:val="20"/>
                <w:szCs w:val="20"/>
              </w:rPr>
            </w:pPr>
            <w:proofErr w:type="spellStart"/>
            <w:r w:rsidRPr="0086010B">
              <w:rPr>
                <w:sz w:val="20"/>
                <w:szCs w:val="20"/>
              </w:rPr>
              <w:t>Ëatson</w:t>
            </w:r>
            <w:proofErr w:type="spellEnd"/>
            <w:r w:rsidRPr="0086010B">
              <w:rPr>
                <w:sz w:val="20"/>
                <w:szCs w:val="20"/>
              </w:rPr>
              <w:t xml:space="preserve">, M &amp; </w:t>
            </w:r>
            <w:proofErr w:type="spellStart"/>
            <w:r w:rsidRPr="0086010B">
              <w:rPr>
                <w:sz w:val="20"/>
                <w:szCs w:val="20"/>
              </w:rPr>
              <w:t>Kohn</w:t>
            </w:r>
            <w:proofErr w:type="spellEnd"/>
            <w:r w:rsidRPr="0086010B">
              <w:rPr>
                <w:sz w:val="20"/>
                <w:szCs w:val="20"/>
              </w:rPr>
              <w:t xml:space="preserve">, A. (2019). </w:t>
            </w:r>
            <w:proofErr w:type="spellStart"/>
            <w:r w:rsidRPr="0086010B">
              <w:rPr>
                <w:sz w:val="20"/>
                <w:szCs w:val="20"/>
              </w:rPr>
              <w:t>Learning</w:t>
            </w:r>
            <w:proofErr w:type="spellEnd"/>
            <w:r w:rsidRPr="0086010B">
              <w:rPr>
                <w:sz w:val="20"/>
                <w:szCs w:val="20"/>
              </w:rPr>
              <w:t xml:space="preserve"> to trust – </w:t>
            </w:r>
            <w:proofErr w:type="spellStart"/>
            <w:r w:rsidRPr="0086010B">
              <w:rPr>
                <w:sz w:val="20"/>
                <w:szCs w:val="20"/>
              </w:rPr>
              <w:t>Attachment</w:t>
            </w:r>
            <w:proofErr w:type="spellEnd"/>
            <w:r w:rsidRPr="0086010B">
              <w:rPr>
                <w:sz w:val="20"/>
                <w:szCs w:val="20"/>
              </w:rPr>
              <w:t xml:space="preserve"> </w:t>
            </w:r>
            <w:proofErr w:type="spellStart"/>
            <w:r w:rsidRPr="0086010B">
              <w:rPr>
                <w:sz w:val="20"/>
                <w:szCs w:val="20"/>
              </w:rPr>
              <w:t>theory</w:t>
            </w:r>
            <w:proofErr w:type="spellEnd"/>
            <w:r w:rsidRPr="0086010B">
              <w:rPr>
                <w:sz w:val="20"/>
                <w:szCs w:val="20"/>
              </w:rPr>
              <w:t xml:space="preserve"> </w:t>
            </w:r>
            <w:proofErr w:type="spellStart"/>
            <w:r w:rsidRPr="0086010B">
              <w:rPr>
                <w:sz w:val="20"/>
                <w:szCs w:val="20"/>
              </w:rPr>
              <w:t>and</w:t>
            </w:r>
            <w:proofErr w:type="spellEnd"/>
            <w:r w:rsidRPr="0086010B">
              <w:rPr>
                <w:sz w:val="20"/>
                <w:szCs w:val="20"/>
              </w:rPr>
              <w:t xml:space="preserve"> </w:t>
            </w:r>
            <w:proofErr w:type="spellStart"/>
            <w:r w:rsidRPr="0086010B">
              <w:rPr>
                <w:sz w:val="20"/>
                <w:szCs w:val="20"/>
              </w:rPr>
              <w:t>classroom</w:t>
            </w:r>
            <w:proofErr w:type="spellEnd"/>
            <w:r w:rsidRPr="0086010B">
              <w:rPr>
                <w:sz w:val="20"/>
                <w:szCs w:val="20"/>
              </w:rPr>
              <w:t xml:space="preserve"> </w:t>
            </w:r>
            <w:proofErr w:type="spellStart"/>
            <w:r w:rsidRPr="0086010B">
              <w:rPr>
                <w:sz w:val="20"/>
                <w:szCs w:val="20"/>
              </w:rPr>
              <w:t>management</w:t>
            </w:r>
            <w:proofErr w:type="spellEnd"/>
            <w:r w:rsidRPr="0086010B">
              <w:rPr>
                <w:sz w:val="20"/>
                <w:szCs w:val="20"/>
              </w:rPr>
              <w:t xml:space="preserve">. </w:t>
            </w:r>
            <w:proofErr w:type="spellStart"/>
            <w:r w:rsidRPr="0086010B">
              <w:rPr>
                <w:sz w:val="20"/>
                <w:szCs w:val="20"/>
              </w:rPr>
              <w:t>London</w:t>
            </w:r>
            <w:proofErr w:type="spellEnd"/>
            <w:r w:rsidRPr="0086010B">
              <w:rPr>
                <w:sz w:val="20"/>
                <w:szCs w:val="20"/>
              </w:rPr>
              <w:t xml:space="preserve">: </w:t>
            </w:r>
            <w:proofErr w:type="spellStart"/>
            <w:r w:rsidRPr="0086010B">
              <w:rPr>
                <w:sz w:val="20"/>
                <w:szCs w:val="20"/>
              </w:rPr>
              <w:t>Cambidge</w:t>
            </w:r>
            <w:proofErr w:type="spellEnd"/>
            <w:r w:rsidRPr="0086010B">
              <w:rPr>
                <w:sz w:val="20"/>
                <w:szCs w:val="20"/>
              </w:rPr>
              <w:t xml:space="preserve"> </w:t>
            </w:r>
            <w:proofErr w:type="spellStart"/>
            <w:r w:rsidRPr="0086010B">
              <w:rPr>
                <w:sz w:val="20"/>
                <w:szCs w:val="20"/>
              </w:rPr>
              <w:t>University</w:t>
            </w:r>
            <w:proofErr w:type="spellEnd"/>
            <w:r w:rsidRPr="0086010B">
              <w:rPr>
                <w:sz w:val="20"/>
                <w:szCs w:val="20"/>
              </w:rPr>
              <w:t xml:space="preserve"> </w:t>
            </w:r>
            <w:proofErr w:type="spellStart"/>
            <w:r w:rsidRPr="0086010B">
              <w:rPr>
                <w:sz w:val="20"/>
                <w:szCs w:val="20"/>
              </w:rPr>
              <w:t>Press</w:t>
            </w:r>
            <w:proofErr w:type="spellEnd"/>
          </w:p>
          <w:p w14:paraId="750AD121" w14:textId="77777777" w:rsidR="00D469F3" w:rsidRPr="0086010B" w:rsidRDefault="00D469F3" w:rsidP="001701DA">
            <w:pPr>
              <w:shd w:val="clear" w:color="auto" w:fill="FFFFFF"/>
              <w:spacing w:after="315"/>
              <w:outlineLvl w:val="0"/>
              <w:rPr>
                <w:bCs/>
                <w:kern w:val="36"/>
                <w:sz w:val="20"/>
                <w:szCs w:val="20"/>
              </w:rPr>
            </w:pPr>
            <w:r w:rsidRPr="0086010B">
              <w:rPr>
                <w:bCs/>
                <w:kern w:val="36"/>
                <w:sz w:val="20"/>
                <w:szCs w:val="20"/>
              </w:rPr>
              <w:t>-</w:t>
            </w:r>
            <w:proofErr w:type="spellStart"/>
            <w:r w:rsidRPr="0086010B">
              <w:rPr>
                <w:bCs/>
                <w:kern w:val="36"/>
                <w:sz w:val="20"/>
                <w:szCs w:val="20"/>
              </w:rPr>
              <w:t>Serena</w:t>
            </w:r>
            <w:proofErr w:type="spellEnd"/>
            <w:r w:rsidRPr="0086010B">
              <w:rPr>
                <w:bCs/>
                <w:kern w:val="36"/>
                <w:sz w:val="20"/>
                <w:szCs w:val="20"/>
              </w:rPr>
              <w:t xml:space="preserve">, P. (2018). Real Talk </w:t>
            </w:r>
            <w:proofErr w:type="spellStart"/>
            <w:r w:rsidRPr="0086010B">
              <w:rPr>
                <w:bCs/>
                <w:kern w:val="36"/>
                <w:sz w:val="20"/>
                <w:szCs w:val="20"/>
              </w:rPr>
              <w:t>About</w:t>
            </w:r>
            <w:proofErr w:type="spellEnd"/>
            <w:r w:rsidRPr="0086010B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86010B">
              <w:rPr>
                <w:bCs/>
                <w:kern w:val="36"/>
                <w:sz w:val="20"/>
                <w:szCs w:val="20"/>
              </w:rPr>
              <w:t>Classroom</w:t>
            </w:r>
            <w:proofErr w:type="spellEnd"/>
            <w:r w:rsidRPr="0086010B">
              <w:rPr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86010B">
              <w:rPr>
                <w:bCs/>
                <w:kern w:val="36"/>
                <w:sz w:val="20"/>
                <w:szCs w:val="20"/>
              </w:rPr>
              <w:t>Management</w:t>
            </w:r>
            <w:proofErr w:type="spellEnd"/>
            <w:r w:rsidRPr="0086010B">
              <w:rPr>
                <w:bCs/>
                <w:kern w:val="36"/>
                <w:sz w:val="20"/>
                <w:szCs w:val="20"/>
              </w:rPr>
              <w:t xml:space="preserve">. </w:t>
            </w:r>
            <w:r w:rsidRPr="0086010B">
              <w:rPr>
                <w:sz w:val="20"/>
                <w:szCs w:val="20"/>
                <w:shd w:val="clear" w:color="auto" w:fill="FFFFFF"/>
              </w:rPr>
              <w:t xml:space="preserve">SAGE </w:t>
            </w:r>
            <w:proofErr w:type="spellStart"/>
            <w:r w:rsidRPr="0086010B">
              <w:rPr>
                <w:sz w:val="20"/>
                <w:szCs w:val="20"/>
                <w:shd w:val="clear" w:color="auto" w:fill="FFFFFF"/>
              </w:rPr>
              <w:t>Publications</w:t>
            </w:r>
            <w:proofErr w:type="spellEnd"/>
          </w:p>
        </w:tc>
      </w:tr>
    </w:tbl>
    <w:p w14:paraId="699E2000" w14:textId="77777777" w:rsidR="00D469F3" w:rsidRPr="0086010B" w:rsidRDefault="00D469F3" w:rsidP="00D469F3">
      <w:pPr>
        <w:rPr>
          <w:vanish/>
          <w:sz w:val="20"/>
          <w:szCs w:val="20"/>
        </w:rPr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18"/>
        <w:gridCol w:w="6138"/>
      </w:tblGrid>
      <w:tr w:rsidR="00D469F3" w:rsidRPr="0086010B" w14:paraId="5AAD340F" w14:textId="77777777" w:rsidTr="001701DA">
        <w:tc>
          <w:tcPr>
            <w:tcW w:w="8856" w:type="dxa"/>
            <w:gridSpan w:val="2"/>
            <w:shd w:val="clear" w:color="auto" w:fill="B8CCE4"/>
          </w:tcPr>
          <w:p w14:paraId="723E81DB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 xml:space="preserve">Plani i </w:t>
            </w:r>
            <w:proofErr w:type="spellStart"/>
            <w:r w:rsidRPr="0086010B">
              <w:rPr>
                <w:b/>
                <w:sz w:val="20"/>
                <w:szCs w:val="20"/>
              </w:rPr>
              <w:t>dizejnuar</w:t>
            </w:r>
            <w:proofErr w:type="spellEnd"/>
            <w:r w:rsidRPr="0086010B">
              <w:rPr>
                <w:b/>
                <w:sz w:val="20"/>
                <w:szCs w:val="20"/>
              </w:rPr>
              <w:t xml:space="preserve"> i mësimit:  </w:t>
            </w:r>
          </w:p>
          <w:p w14:paraId="630890F0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</w:p>
        </w:tc>
      </w:tr>
      <w:tr w:rsidR="00D469F3" w:rsidRPr="0086010B" w14:paraId="2FD8EC3E" w14:textId="77777777" w:rsidTr="001701DA">
        <w:tc>
          <w:tcPr>
            <w:tcW w:w="2718" w:type="dxa"/>
            <w:shd w:val="clear" w:color="auto" w:fill="B8CCE4"/>
          </w:tcPr>
          <w:p w14:paraId="41B2FA5E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Java</w:t>
            </w:r>
          </w:p>
        </w:tc>
        <w:tc>
          <w:tcPr>
            <w:tcW w:w="6138" w:type="dxa"/>
            <w:shd w:val="clear" w:color="auto" w:fill="B8CCE4"/>
          </w:tcPr>
          <w:p w14:paraId="0A3BB69A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proofErr w:type="spellStart"/>
            <w:r w:rsidRPr="0086010B">
              <w:rPr>
                <w:b/>
                <w:sz w:val="20"/>
                <w:szCs w:val="20"/>
              </w:rPr>
              <w:t>Ligjerata</w:t>
            </w:r>
            <w:proofErr w:type="spellEnd"/>
            <w:r w:rsidRPr="0086010B">
              <w:rPr>
                <w:b/>
                <w:sz w:val="20"/>
                <w:szCs w:val="20"/>
              </w:rPr>
              <w:t xml:space="preserve"> që do të zhvillohet</w:t>
            </w:r>
          </w:p>
        </w:tc>
      </w:tr>
      <w:tr w:rsidR="00D469F3" w:rsidRPr="0086010B" w14:paraId="0CCA992A" w14:textId="77777777" w:rsidTr="001701DA">
        <w:tc>
          <w:tcPr>
            <w:tcW w:w="2718" w:type="dxa"/>
          </w:tcPr>
          <w:p w14:paraId="2FEBC624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Java e parë:</w:t>
            </w:r>
          </w:p>
        </w:tc>
        <w:tc>
          <w:tcPr>
            <w:tcW w:w="6138" w:type="dxa"/>
          </w:tcPr>
          <w:p w14:paraId="031D0EBA" w14:textId="45A4490F" w:rsidR="00D469F3" w:rsidRPr="0086010B" w:rsidRDefault="00D469F3" w:rsidP="001701DA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 xml:space="preserve"> Njoftim me programin, obligimet</w:t>
            </w:r>
            <w:r w:rsidR="00DA65E2" w:rsidRPr="0086010B">
              <w:rPr>
                <w:sz w:val="20"/>
                <w:szCs w:val="20"/>
              </w:rPr>
              <w:t xml:space="preserve"> </w:t>
            </w:r>
          </w:p>
        </w:tc>
      </w:tr>
      <w:tr w:rsidR="00D469F3" w:rsidRPr="0086010B" w14:paraId="17579A23" w14:textId="77777777" w:rsidTr="001701DA">
        <w:tc>
          <w:tcPr>
            <w:tcW w:w="2718" w:type="dxa"/>
          </w:tcPr>
          <w:p w14:paraId="53629E73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Java e dytë:</w:t>
            </w:r>
          </w:p>
        </w:tc>
        <w:tc>
          <w:tcPr>
            <w:tcW w:w="6138" w:type="dxa"/>
          </w:tcPr>
          <w:p w14:paraId="09658979" w14:textId="7C34C0F9" w:rsidR="009272DF" w:rsidRPr="0086010B" w:rsidRDefault="00E476A4" w:rsidP="008A28C9">
            <w:pPr>
              <w:shd w:val="clear" w:color="auto" w:fill="FFFFFF" w:themeFill="background1"/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Shpjegimi I nocioneve /</w:t>
            </w:r>
            <w:r w:rsidR="0086010B" w:rsidRPr="0086010B">
              <w:rPr>
                <w:sz w:val="20"/>
                <w:szCs w:val="20"/>
              </w:rPr>
              <w:t xml:space="preserve"> </w:t>
            </w:r>
            <w:r w:rsidRPr="0086010B">
              <w:rPr>
                <w:sz w:val="20"/>
                <w:szCs w:val="20"/>
              </w:rPr>
              <w:t>Nocioni kl</w:t>
            </w:r>
            <w:r w:rsidR="00490B17">
              <w:rPr>
                <w:sz w:val="20"/>
                <w:szCs w:val="20"/>
              </w:rPr>
              <w:t>asë</w:t>
            </w:r>
            <w:r w:rsidRPr="0086010B">
              <w:rPr>
                <w:sz w:val="20"/>
                <w:szCs w:val="20"/>
              </w:rPr>
              <w:t xml:space="preserve"> </w:t>
            </w:r>
            <w:r w:rsidR="0086010B" w:rsidRPr="0086010B">
              <w:rPr>
                <w:sz w:val="20"/>
                <w:szCs w:val="20"/>
              </w:rPr>
              <w:t>d</w:t>
            </w:r>
            <w:r w:rsidRPr="0086010B">
              <w:rPr>
                <w:sz w:val="20"/>
                <w:szCs w:val="20"/>
              </w:rPr>
              <w:t>he kl</w:t>
            </w:r>
            <w:r w:rsidR="00490B17">
              <w:rPr>
                <w:sz w:val="20"/>
                <w:szCs w:val="20"/>
              </w:rPr>
              <w:t>asë</w:t>
            </w:r>
            <w:r w:rsidRPr="0086010B">
              <w:rPr>
                <w:sz w:val="20"/>
                <w:szCs w:val="20"/>
              </w:rPr>
              <w:t xml:space="preserve"> </w:t>
            </w:r>
            <w:r w:rsidR="0086010B" w:rsidRPr="0086010B">
              <w:rPr>
                <w:sz w:val="20"/>
                <w:szCs w:val="20"/>
              </w:rPr>
              <w:t>gjithëpërfshirëse</w:t>
            </w:r>
            <w:r w:rsidR="009272DF" w:rsidRPr="0086010B">
              <w:rPr>
                <w:sz w:val="20"/>
                <w:szCs w:val="20"/>
              </w:rPr>
              <w:t xml:space="preserve">. Nocioni sjellje, </w:t>
            </w:r>
            <w:r w:rsidR="0086010B" w:rsidRPr="0086010B">
              <w:rPr>
                <w:sz w:val="20"/>
                <w:szCs w:val="20"/>
              </w:rPr>
              <w:t>disiplinë</w:t>
            </w:r>
            <w:r w:rsidR="004212A9" w:rsidRPr="0086010B">
              <w:rPr>
                <w:sz w:val="20"/>
                <w:szCs w:val="20"/>
              </w:rPr>
              <w:t xml:space="preserve">, menaxhim </w:t>
            </w:r>
            <w:r w:rsidR="00490B17">
              <w:rPr>
                <w:sz w:val="20"/>
                <w:szCs w:val="20"/>
              </w:rPr>
              <w:t>i</w:t>
            </w:r>
            <w:r w:rsidR="004212A9" w:rsidRPr="0086010B">
              <w:rPr>
                <w:sz w:val="20"/>
                <w:szCs w:val="20"/>
              </w:rPr>
              <w:t xml:space="preserve"> klasës</w:t>
            </w:r>
            <w:r w:rsidR="00B04CF2" w:rsidRPr="0086010B">
              <w:rPr>
                <w:sz w:val="20"/>
                <w:szCs w:val="20"/>
              </w:rPr>
              <w:t xml:space="preserve"> </w:t>
            </w:r>
            <w:proofErr w:type="spellStart"/>
            <w:r w:rsidR="009272DF" w:rsidRPr="0086010B">
              <w:rPr>
                <w:sz w:val="20"/>
                <w:szCs w:val="20"/>
              </w:rPr>
              <w:t>etj</w:t>
            </w:r>
            <w:proofErr w:type="spellEnd"/>
          </w:p>
        </w:tc>
      </w:tr>
      <w:tr w:rsidR="00D469F3" w:rsidRPr="0086010B" w14:paraId="2BD5B6F5" w14:textId="77777777" w:rsidTr="001701DA">
        <w:tc>
          <w:tcPr>
            <w:tcW w:w="2718" w:type="dxa"/>
          </w:tcPr>
          <w:p w14:paraId="16C0E684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Java e tretë:</w:t>
            </w:r>
          </w:p>
        </w:tc>
        <w:tc>
          <w:tcPr>
            <w:tcW w:w="6138" w:type="dxa"/>
          </w:tcPr>
          <w:p w14:paraId="01581978" w14:textId="356802F1" w:rsidR="00D469F3" w:rsidRPr="0086010B" w:rsidRDefault="009272DF" w:rsidP="001701DA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Formimi dh</w:t>
            </w:r>
            <w:r w:rsidR="00E216AB" w:rsidRPr="0086010B">
              <w:rPr>
                <w:sz w:val="20"/>
                <w:szCs w:val="20"/>
              </w:rPr>
              <w:t>e</w:t>
            </w:r>
            <w:r w:rsidRPr="0086010B">
              <w:rPr>
                <w:sz w:val="20"/>
                <w:szCs w:val="20"/>
              </w:rPr>
              <w:t xml:space="preserve"> menaxhimi </w:t>
            </w:r>
            <w:r w:rsidR="0086010B" w:rsidRPr="0086010B">
              <w:rPr>
                <w:sz w:val="20"/>
                <w:szCs w:val="20"/>
              </w:rPr>
              <w:t>i</w:t>
            </w:r>
            <w:r w:rsidRPr="0086010B">
              <w:rPr>
                <w:sz w:val="20"/>
                <w:szCs w:val="20"/>
              </w:rPr>
              <w:t xml:space="preserve"> klasës</w:t>
            </w:r>
            <w:r w:rsidR="004212A9" w:rsidRPr="0086010B">
              <w:rPr>
                <w:sz w:val="20"/>
                <w:szCs w:val="20"/>
              </w:rPr>
              <w:t xml:space="preserve"> </w:t>
            </w:r>
            <w:r w:rsidR="0086010B" w:rsidRPr="0086010B">
              <w:rPr>
                <w:sz w:val="20"/>
                <w:szCs w:val="20"/>
              </w:rPr>
              <w:t>gjithëpërfshirëse</w:t>
            </w:r>
            <w:r w:rsidRPr="0086010B">
              <w:rPr>
                <w:sz w:val="20"/>
                <w:szCs w:val="20"/>
              </w:rPr>
              <w:t xml:space="preserve"> – </w:t>
            </w:r>
            <w:r w:rsidR="0086010B" w:rsidRPr="0086010B">
              <w:rPr>
                <w:sz w:val="20"/>
                <w:szCs w:val="20"/>
              </w:rPr>
              <w:t>proces</w:t>
            </w:r>
            <w:r w:rsidRPr="0086010B">
              <w:rPr>
                <w:sz w:val="20"/>
                <w:szCs w:val="20"/>
              </w:rPr>
              <w:t xml:space="preserve"> kompleks .</w:t>
            </w:r>
            <w:r w:rsidR="00D469F3" w:rsidRPr="0086010B">
              <w:rPr>
                <w:sz w:val="20"/>
                <w:szCs w:val="20"/>
              </w:rPr>
              <w:t xml:space="preserve">Klasa e </w:t>
            </w:r>
            <w:proofErr w:type="spellStart"/>
            <w:r w:rsidR="00D469F3" w:rsidRPr="0086010B">
              <w:rPr>
                <w:sz w:val="20"/>
                <w:szCs w:val="20"/>
              </w:rPr>
              <w:t>stërngarkuar</w:t>
            </w:r>
            <w:proofErr w:type="spellEnd"/>
            <w:r w:rsidR="00D469F3" w:rsidRPr="0086010B">
              <w:rPr>
                <w:sz w:val="20"/>
                <w:szCs w:val="20"/>
              </w:rPr>
              <w:t xml:space="preserve"> dhe komplekse</w:t>
            </w:r>
            <w:r w:rsidR="00DA65E2" w:rsidRPr="0086010B">
              <w:rPr>
                <w:sz w:val="20"/>
                <w:szCs w:val="20"/>
              </w:rPr>
              <w:t xml:space="preserve"> </w:t>
            </w:r>
            <w:r w:rsidR="008A28C9" w:rsidRPr="0086010B">
              <w:rPr>
                <w:sz w:val="20"/>
                <w:szCs w:val="20"/>
              </w:rPr>
              <w:t xml:space="preserve">    </w:t>
            </w:r>
          </w:p>
        </w:tc>
      </w:tr>
      <w:tr w:rsidR="00D469F3" w:rsidRPr="0086010B" w14:paraId="65EC8894" w14:textId="77777777" w:rsidTr="001701DA">
        <w:tc>
          <w:tcPr>
            <w:tcW w:w="2718" w:type="dxa"/>
          </w:tcPr>
          <w:p w14:paraId="40D8AED8" w14:textId="65D260CE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 xml:space="preserve">Java e </w:t>
            </w:r>
            <w:r w:rsidR="0086010B" w:rsidRPr="0086010B">
              <w:rPr>
                <w:b/>
                <w:sz w:val="20"/>
                <w:szCs w:val="20"/>
              </w:rPr>
              <w:t>katërt</w:t>
            </w:r>
            <w:r w:rsidRPr="0086010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14:paraId="700E4B22" w14:textId="02BCDF61" w:rsidR="0011690C" w:rsidRPr="0086010B" w:rsidRDefault="00D469F3" w:rsidP="0011690C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Krijimi i klimës pozitive në klasë</w:t>
            </w:r>
          </w:p>
          <w:p w14:paraId="53B871A4" w14:textId="661F432E" w:rsidR="009272DF" w:rsidRPr="0086010B" w:rsidRDefault="009272DF" w:rsidP="001701DA">
            <w:pPr>
              <w:rPr>
                <w:sz w:val="20"/>
                <w:szCs w:val="20"/>
              </w:rPr>
            </w:pPr>
          </w:p>
        </w:tc>
      </w:tr>
      <w:tr w:rsidR="00D469F3" w:rsidRPr="0086010B" w14:paraId="6CF76E03" w14:textId="77777777" w:rsidTr="001701DA">
        <w:tc>
          <w:tcPr>
            <w:tcW w:w="2718" w:type="dxa"/>
          </w:tcPr>
          <w:p w14:paraId="3E40741A" w14:textId="77777777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Java e pestë:</w:t>
            </w:r>
          </w:p>
        </w:tc>
        <w:tc>
          <w:tcPr>
            <w:tcW w:w="6138" w:type="dxa"/>
          </w:tcPr>
          <w:p w14:paraId="69D895F2" w14:textId="430B3B38" w:rsidR="00716EBA" w:rsidRPr="0086010B" w:rsidRDefault="00B04CF2" w:rsidP="001701DA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Fazat e menaxhimit te klasës</w:t>
            </w:r>
          </w:p>
          <w:p w14:paraId="5048267F" w14:textId="09221BA1" w:rsidR="005A3130" w:rsidRPr="0086010B" w:rsidRDefault="00A62820" w:rsidP="00B04CF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Faza e parë</w:t>
            </w:r>
          </w:p>
          <w:p w14:paraId="20EBA2FF" w14:textId="039A29BB" w:rsidR="00B04CF2" w:rsidRPr="0086010B" w:rsidRDefault="005A3130" w:rsidP="00B04CF2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86010B">
              <w:rPr>
                <w:sz w:val="20"/>
                <w:szCs w:val="20"/>
              </w:rPr>
              <w:t>Mezofaza</w:t>
            </w:r>
            <w:proofErr w:type="spellEnd"/>
            <w:r w:rsidRPr="0086010B">
              <w:rPr>
                <w:sz w:val="20"/>
                <w:szCs w:val="20"/>
              </w:rPr>
              <w:t xml:space="preserve"> e parë</w:t>
            </w:r>
            <w:r w:rsidR="00B04CF2" w:rsidRPr="0086010B">
              <w:rPr>
                <w:sz w:val="20"/>
                <w:szCs w:val="20"/>
              </w:rPr>
              <w:t xml:space="preserve"> </w:t>
            </w:r>
          </w:p>
          <w:p w14:paraId="49B2D738" w14:textId="308F5210" w:rsidR="00716EBA" w:rsidRPr="0086010B" w:rsidRDefault="00B04CF2" w:rsidP="001701DA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6010B">
              <w:rPr>
                <w:i/>
                <w:iCs/>
                <w:sz w:val="20"/>
                <w:szCs w:val="20"/>
              </w:rPr>
              <w:t>F</w:t>
            </w:r>
            <w:r w:rsidR="00A62820">
              <w:rPr>
                <w:i/>
                <w:iCs/>
                <w:sz w:val="20"/>
                <w:szCs w:val="20"/>
              </w:rPr>
              <w:t>aza e dytë</w:t>
            </w:r>
          </w:p>
        </w:tc>
      </w:tr>
      <w:tr w:rsidR="005A3130" w:rsidRPr="0086010B" w14:paraId="1198BAE6" w14:textId="77777777" w:rsidTr="001701DA">
        <w:tc>
          <w:tcPr>
            <w:tcW w:w="2718" w:type="dxa"/>
          </w:tcPr>
          <w:p w14:paraId="67365B76" w14:textId="0EDBFC5B" w:rsidR="005A3130" w:rsidRPr="0086010B" w:rsidRDefault="005A3130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Java e  gjashtë</w:t>
            </w:r>
            <w:r w:rsidR="00490B1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14:paraId="3BDF3E50" w14:textId="6E59DA0B" w:rsidR="005A3130" w:rsidRPr="0086010B" w:rsidRDefault="005A3130" w:rsidP="005A31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F</w:t>
            </w:r>
            <w:r w:rsidR="00A62820">
              <w:rPr>
                <w:sz w:val="20"/>
                <w:szCs w:val="20"/>
              </w:rPr>
              <w:t>aza e tretë</w:t>
            </w:r>
          </w:p>
          <w:p w14:paraId="7E666690" w14:textId="7496B34F" w:rsidR="005A3130" w:rsidRPr="0086010B" w:rsidRDefault="005A3130" w:rsidP="005A3130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proofErr w:type="spellStart"/>
            <w:r w:rsidRPr="0086010B">
              <w:rPr>
                <w:sz w:val="20"/>
                <w:szCs w:val="20"/>
              </w:rPr>
              <w:t>Mezofaza</w:t>
            </w:r>
            <w:proofErr w:type="spellEnd"/>
            <w:r w:rsidRPr="0086010B">
              <w:rPr>
                <w:sz w:val="20"/>
                <w:szCs w:val="20"/>
              </w:rPr>
              <w:t xml:space="preserve">/ midis </w:t>
            </w:r>
            <w:r w:rsidR="0086010B" w:rsidRPr="0086010B">
              <w:rPr>
                <w:sz w:val="20"/>
                <w:szCs w:val="20"/>
              </w:rPr>
              <w:t>fazës</w:t>
            </w:r>
            <w:r w:rsidRPr="0086010B">
              <w:rPr>
                <w:sz w:val="20"/>
                <w:szCs w:val="20"/>
              </w:rPr>
              <w:t xml:space="preserve"> se I&amp;II dhe III dhe pare</w:t>
            </w:r>
          </w:p>
          <w:p w14:paraId="2B5FB468" w14:textId="77777777" w:rsidR="005A3130" w:rsidRPr="0086010B" w:rsidRDefault="005A3130" w:rsidP="001701DA">
            <w:pPr>
              <w:rPr>
                <w:sz w:val="20"/>
                <w:szCs w:val="20"/>
              </w:rPr>
            </w:pPr>
          </w:p>
        </w:tc>
      </w:tr>
      <w:tr w:rsidR="0011690C" w:rsidRPr="0086010B" w14:paraId="321DD0AF" w14:textId="77777777" w:rsidTr="001701DA">
        <w:tc>
          <w:tcPr>
            <w:tcW w:w="2718" w:type="dxa"/>
          </w:tcPr>
          <w:p w14:paraId="4F550467" w14:textId="30CF4A82" w:rsidR="0011690C" w:rsidRPr="0086010B" w:rsidRDefault="0011690C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 xml:space="preserve">Java e </w:t>
            </w:r>
            <w:r w:rsidR="005A3130" w:rsidRPr="0086010B">
              <w:rPr>
                <w:b/>
                <w:sz w:val="20"/>
                <w:szCs w:val="20"/>
              </w:rPr>
              <w:t>shta</w:t>
            </w:r>
            <w:r w:rsidRPr="0086010B">
              <w:rPr>
                <w:b/>
                <w:sz w:val="20"/>
                <w:szCs w:val="20"/>
              </w:rPr>
              <w:t>të:</w:t>
            </w:r>
          </w:p>
        </w:tc>
        <w:tc>
          <w:tcPr>
            <w:tcW w:w="6138" w:type="dxa"/>
          </w:tcPr>
          <w:p w14:paraId="7A62394F" w14:textId="15E4869F" w:rsidR="0011690C" w:rsidRPr="0086010B" w:rsidRDefault="0011690C" w:rsidP="0011690C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 xml:space="preserve"> </w:t>
            </w:r>
            <w:r w:rsidR="0086010B" w:rsidRPr="0086010B">
              <w:rPr>
                <w:sz w:val="20"/>
                <w:szCs w:val="20"/>
              </w:rPr>
              <w:t>Faktorët</w:t>
            </w:r>
            <w:r w:rsidRPr="0086010B">
              <w:rPr>
                <w:sz w:val="20"/>
                <w:szCs w:val="20"/>
              </w:rPr>
              <w:t xml:space="preserve"> e menaxhimit të </w:t>
            </w:r>
            <w:r w:rsidR="0086010B" w:rsidRPr="0086010B">
              <w:rPr>
                <w:sz w:val="20"/>
                <w:szCs w:val="20"/>
              </w:rPr>
              <w:t>klasës</w:t>
            </w:r>
            <w:r w:rsidRPr="0086010B">
              <w:rPr>
                <w:sz w:val="20"/>
                <w:szCs w:val="20"/>
              </w:rPr>
              <w:t>-</w:t>
            </w:r>
          </w:p>
          <w:p w14:paraId="0B96C55A" w14:textId="3491C85E" w:rsidR="0011690C" w:rsidRPr="0086010B" w:rsidRDefault="0011690C" w:rsidP="0011690C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-Mësimdhënësit/ mësimdhënësit e rregul</w:t>
            </w:r>
            <w:r w:rsidR="0086010B">
              <w:rPr>
                <w:sz w:val="20"/>
                <w:szCs w:val="20"/>
              </w:rPr>
              <w:t>lt</w:t>
            </w:r>
            <w:r w:rsidRPr="0086010B">
              <w:rPr>
                <w:sz w:val="20"/>
                <w:szCs w:val="20"/>
              </w:rPr>
              <w:t xml:space="preserve"> mësimdhënësit mbështetës, asistent, mësues udhëtues- Kujdestar </w:t>
            </w:r>
            <w:r w:rsidR="001E5CBE">
              <w:rPr>
                <w:sz w:val="20"/>
                <w:szCs w:val="20"/>
              </w:rPr>
              <w:t>i</w:t>
            </w:r>
            <w:r w:rsidRPr="0086010B">
              <w:rPr>
                <w:sz w:val="20"/>
                <w:szCs w:val="20"/>
              </w:rPr>
              <w:t xml:space="preserve"> </w:t>
            </w:r>
            <w:r w:rsidR="0086010B" w:rsidRPr="0086010B">
              <w:rPr>
                <w:sz w:val="20"/>
                <w:szCs w:val="20"/>
              </w:rPr>
              <w:t>klasës</w:t>
            </w:r>
            <w:r w:rsidRPr="0086010B">
              <w:rPr>
                <w:sz w:val="20"/>
                <w:szCs w:val="20"/>
              </w:rPr>
              <w:t>, -nxënës, Prindërit-Komuniteti</w:t>
            </w:r>
          </w:p>
        </w:tc>
      </w:tr>
      <w:tr w:rsidR="005A3130" w:rsidRPr="0086010B" w14:paraId="7E66BBDD" w14:textId="77777777" w:rsidTr="001701DA">
        <w:tc>
          <w:tcPr>
            <w:tcW w:w="2718" w:type="dxa"/>
          </w:tcPr>
          <w:p w14:paraId="47D2631A" w14:textId="286CF81E" w:rsidR="005A3130" w:rsidRPr="0086010B" w:rsidRDefault="005A3130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Java tetë</w:t>
            </w:r>
            <w:r w:rsidR="00490B1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14:paraId="6D30A63F" w14:textId="1262B8C9" w:rsidR="005A3130" w:rsidRPr="0086010B" w:rsidRDefault="005A3130" w:rsidP="0011690C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 xml:space="preserve">Morali </w:t>
            </w:r>
            <w:r w:rsidR="0086010B" w:rsidRPr="0086010B">
              <w:rPr>
                <w:sz w:val="20"/>
                <w:szCs w:val="20"/>
              </w:rPr>
              <w:t>profesional</w:t>
            </w:r>
            <w:r w:rsidRPr="0086010B">
              <w:rPr>
                <w:sz w:val="20"/>
                <w:szCs w:val="20"/>
              </w:rPr>
              <w:t xml:space="preserve"> </w:t>
            </w:r>
            <w:r w:rsidR="001E5CBE">
              <w:rPr>
                <w:sz w:val="20"/>
                <w:szCs w:val="20"/>
              </w:rPr>
              <w:t>i</w:t>
            </w:r>
            <w:r w:rsidRPr="0086010B">
              <w:rPr>
                <w:sz w:val="20"/>
                <w:szCs w:val="20"/>
              </w:rPr>
              <w:t xml:space="preserve"> </w:t>
            </w:r>
            <w:r w:rsidR="0086010B" w:rsidRPr="0086010B">
              <w:rPr>
                <w:sz w:val="20"/>
                <w:szCs w:val="20"/>
              </w:rPr>
              <w:t>mësimdhënësit</w:t>
            </w:r>
            <w:r w:rsidR="008B7BE0" w:rsidRPr="0086010B">
              <w:rPr>
                <w:sz w:val="20"/>
                <w:szCs w:val="20"/>
              </w:rPr>
              <w:t xml:space="preserve"> </w:t>
            </w:r>
          </w:p>
        </w:tc>
      </w:tr>
      <w:tr w:rsidR="00D469F3" w:rsidRPr="0086010B" w14:paraId="7F4AC9F5" w14:textId="77777777" w:rsidTr="001701DA">
        <w:tc>
          <w:tcPr>
            <w:tcW w:w="2718" w:type="dxa"/>
          </w:tcPr>
          <w:p w14:paraId="6B444DCB" w14:textId="77774E31" w:rsidR="00D469F3" w:rsidRPr="0086010B" w:rsidRDefault="0011690C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lastRenderedPageBreak/>
              <w:t xml:space="preserve">Java e </w:t>
            </w:r>
            <w:r w:rsidR="0086010B" w:rsidRPr="0086010B">
              <w:rPr>
                <w:b/>
                <w:sz w:val="20"/>
                <w:szCs w:val="20"/>
              </w:rPr>
              <w:t>nëntë</w:t>
            </w:r>
            <w:r w:rsidR="00490B1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14:paraId="1822D9FC" w14:textId="77777777" w:rsidR="00D469F3" w:rsidRPr="0086010B" w:rsidRDefault="00B04CF2" w:rsidP="001701DA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Qasja e menaxhimit të klasës</w:t>
            </w:r>
          </w:p>
          <w:p w14:paraId="75CA0320" w14:textId="335F2C0B" w:rsidR="00B04CF2" w:rsidRPr="0086010B" w:rsidRDefault="00B04CF2" w:rsidP="001701DA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Q</w:t>
            </w:r>
            <w:r w:rsidR="0086010B">
              <w:rPr>
                <w:sz w:val="20"/>
                <w:szCs w:val="20"/>
              </w:rPr>
              <w:t xml:space="preserve">asja </w:t>
            </w:r>
            <w:r w:rsidRPr="0086010B">
              <w:rPr>
                <w:sz w:val="20"/>
                <w:szCs w:val="20"/>
              </w:rPr>
              <w:t>unike dhe pluraliste</w:t>
            </w:r>
          </w:p>
          <w:p w14:paraId="79F1511C" w14:textId="77777777" w:rsidR="00B04CF2" w:rsidRPr="0086010B" w:rsidRDefault="00B04CF2" w:rsidP="001701DA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Q. autoritare</w:t>
            </w:r>
          </w:p>
          <w:p w14:paraId="7040891D" w14:textId="78EB3683" w:rsidR="00B04CF2" w:rsidRPr="0086010B" w:rsidRDefault="00B04CF2" w:rsidP="001701DA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Q</w:t>
            </w:r>
            <w:r w:rsidR="0086010B">
              <w:rPr>
                <w:sz w:val="20"/>
                <w:szCs w:val="20"/>
              </w:rPr>
              <w:t xml:space="preserve">asja </w:t>
            </w:r>
            <w:r w:rsidR="0086010B" w:rsidRPr="0086010B">
              <w:rPr>
                <w:sz w:val="20"/>
                <w:szCs w:val="20"/>
              </w:rPr>
              <w:t>Kërcënuese</w:t>
            </w:r>
            <w:r w:rsidRPr="0086010B">
              <w:rPr>
                <w:sz w:val="20"/>
                <w:szCs w:val="20"/>
              </w:rPr>
              <w:t xml:space="preserve"> </w:t>
            </w:r>
          </w:p>
          <w:p w14:paraId="36694362" w14:textId="4A59E088" w:rsidR="003811CC" w:rsidRPr="0086010B" w:rsidRDefault="00B04CF2" w:rsidP="001701DA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Q</w:t>
            </w:r>
            <w:r w:rsidR="0086010B">
              <w:rPr>
                <w:sz w:val="20"/>
                <w:szCs w:val="20"/>
              </w:rPr>
              <w:t xml:space="preserve">asja </w:t>
            </w:r>
            <w:r w:rsidRPr="0086010B">
              <w:rPr>
                <w:sz w:val="20"/>
                <w:szCs w:val="20"/>
              </w:rPr>
              <w:t>” Gatojca”</w:t>
            </w:r>
          </w:p>
        </w:tc>
      </w:tr>
      <w:tr w:rsidR="00D469F3" w:rsidRPr="0086010B" w14:paraId="3DB6A8CB" w14:textId="77777777" w:rsidTr="001701DA">
        <w:tc>
          <w:tcPr>
            <w:tcW w:w="2718" w:type="dxa"/>
          </w:tcPr>
          <w:p w14:paraId="7332C785" w14:textId="36FFAFF4" w:rsidR="00D469F3" w:rsidRPr="0086010B" w:rsidRDefault="0011690C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 xml:space="preserve">Java </w:t>
            </w:r>
            <w:r w:rsidR="008A281C" w:rsidRPr="0086010B">
              <w:rPr>
                <w:b/>
                <w:sz w:val="20"/>
                <w:szCs w:val="20"/>
              </w:rPr>
              <w:t>e dhjetë</w:t>
            </w:r>
            <w:r w:rsidR="00490B1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14:paraId="78ECB18B" w14:textId="0F08C563" w:rsidR="00D469F3" w:rsidRPr="0086010B" w:rsidRDefault="0086010B" w:rsidP="00170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Qasja </w:t>
            </w:r>
            <w:r w:rsidR="00B04CF2" w:rsidRPr="0086010B">
              <w:rPr>
                <w:sz w:val="20"/>
                <w:szCs w:val="20"/>
              </w:rPr>
              <w:t>Udhëzuese</w:t>
            </w:r>
          </w:p>
          <w:p w14:paraId="032AEBB4" w14:textId="4F21DFE6" w:rsidR="00B04CF2" w:rsidRPr="0086010B" w:rsidRDefault="00B04CF2" w:rsidP="001701DA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Q</w:t>
            </w:r>
            <w:r w:rsidR="00490B17">
              <w:rPr>
                <w:sz w:val="20"/>
                <w:szCs w:val="20"/>
              </w:rPr>
              <w:t>asja</w:t>
            </w:r>
            <w:r w:rsidRPr="0086010B">
              <w:rPr>
                <w:sz w:val="20"/>
                <w:szCs w:val="20"/>
              </w:rPr>
              <w:t xml:space="preserve"> modifikimit të sjelljes  ne </w:t>
            </w:r>
            <w:r w:rsidR="0086010B">
              <w:rPr>
                <w:sz w:val="20"/>
                <w:szCs w:val="20"/>
              </w:rPr>
              <w:t>menaxhimin e klasës</w:t>
            </w:r>
          </w:p>
          <w:p w14:paraId="3F39CC0E" w14:textId="4C3573C4" w:rsidR="00B04CF2" w:rsidRPr="0086010B" w:rsidRDefault="00B04CF2" w:rsidP="001701DA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Q</w:t>
            </w:r>
            <w:r w:rsidR="00490B17">
              <w:rPr>
                <w:sz w:val="20"/>
                <w:szCs w:val="20"/>
              </w:rPr>
              <w:t>asja</w:t>
            </w:r>
            <w:r w:rsidRPr="0086010B">
              <w:rPr>
                <w:sz w:val="20"/>
                <w:szCs w:val="20"/>
              </w:rPr>
              <w:t xml:space="preserve"> e </w:t>
            </w:r>
            <w:r w:rsidR="00490B17" w:rsidRPr="0086010B">
              <w:rPr>
                <w:sz w:val="20"/>
                <w:szCs w:val="20"/>
              </w:rPr>
              <w:t>klimës</w:t>
            </w:r>
            <w:r w:rsidRPr="0086010B">
              <w:rPr>
                <w:sz w:val="20"/>
                <w:szCs w:val="20"/>
              </w:rPr>
              <w:t xml:space="preserve"> socio emocionale</w:t>
            </w:r>
          </w:p>
          <w:p w14:paraId="7E1D1B8B" w14:textId="1E91BC02" w:rsidR="00B04CF2" w:rsidRPr="0086010B" w:rsidRDefault="00490B17" w:rsidP="001701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Qasja</w:t>
            </w:r>
            <w:r w:rsidR="00B04CF2" w:rsidRPr="0086010B">
              <w:rPr>
                <w:sz w:val="20"/>
                <w:szCs w:val="20"/>
              </w:rPr>
              <w:t xml:space="preserve"> grupore</w:t>
            </w:r>
            <w:r w:rsidR="005E03E4" w:rsidRPr="0086010B">
              <w:rPr>
                <w:sz w:val="20"/>
                <w:szCs w:val="20"/>
              </w:rPr>
              <w:t xml:space="preserve">   </w:t>
            </w:r>
          </w:p>
        </w:tc>
      </w:tr>
      <w:tr w:rsidR="00D469F3" w:rsidRPr="0086010B" w14:paraId="59B6FDC6" w14:textId="77777777" w:rsidTr="001701DA">
        <w:tc>
          <w:tcPr>
            <w:tcW w:w="2718" w:type="dxa"/>
          </w:tcPr>
          <w:p w14:paraId="237652FB" w14:textId="0A0DEAC0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 xml:space="preserve">Java e </w:t>
            </w:r>
            <w:r w:rsidR="008A281C" w:rsidRPr="0086010B">
              <w:rPr>
                <w:b/>
                <w:sz w:val="20"/>
                <w:szCs w:val="20"/>
              </w:rPr>
              <w:t>njëmbëdhjetë</w:t>
            </w:r>
            <w:r w:rsidR="00490B1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14:paraId="0D5A3BDB" w14:textId="0D78F717" w:rsidR="00D469F3" w:rsidRPr="0086010B" w:rsidRDefault="00490B17" w:rsidP="001E5CBE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Komponentët</w:t>
            </w:r>
            <w:r w:rsidR="0011690C" w:rsidRPr="0086010B">
              <w:rPr>
                <w:sz w:val="20"/>
                <w:szCs w:val="20"/>
              </w:rPr>
              <w:t xml:space="preserve"> që menaxhohen </w:t>
            </w:r>
            <w:r w:rsidR="00B04CF2" w:rsidRPr="0086010B">
              <w:rPr>
                <w:sz w:val="20"/>
                <w:szCs w:val="20"/>
              </w:rPr>
              <w:t>ne klase</w:t>
            </w:r>
            <w:r w:rsidR="0011690C" w:rsidRPr="0086010B">
              <w:rPr>
                <w:sz w:val="20"/>
                <w:szCs w:val="20"/>
              </w:rPr>
              <w:t xml:space="preserve">. </w:t>
            </w:r>
            <w:r w:rsidR="00B04CF2" w:rsidRPr="0086010B">
              <w:rPr>
                <w:sz w:val="20"/>
                <w:szCs w:val="20"/>
              </w:rPr>
              <w:t>Mjedisit fizik</w:t>
            </w:r>
            <w:r>
              <w:rPr>
                <w:sz w:val="20"/>
                <w:szCs w:val="20"/>
              </w:rPr>
              <w:t xml:space="preserve">ë </w:t>
            </w:r>
            <w:r w:rsidR="00B04CF2" w:rsidRPr="0086010B">
              <w:rPr>
                <w:sz w:val="20"/>
                <w:szCs w:val="20"/>
              </w:rPr>
              <w:t>dhe didaktik</w:t>
            </w:r>
          </w:p>
        </w:tc>
      </w:tr>
      <w:tr w:rsidR="008A281C" w:rsidRPr="0086010B" w14:paraId="0D5746FF" w14:textId="77777777" w:rsidTr="001701DA">
        <w:tc>
          <w:tcPr>
            <w:tcW w:w="2718" w:type="dxa"/>
          </w:tcPr>
          <w:p w14:paraId="12779871" w14:textId="52F389B0" w:rsidR="008A281C" w:rsidRPr="0086010B" w:rsidRDefault="008A281C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>Java e dymbëdhjetë</w:t>
            </w:r>
            <w:r w:rsidR="00490B1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14:paraId="111FD5BC" w14:textId="6D238818" w:rsidR="008A281C" w:rsidRPr="0086010B" w:rsidRDefault="008A281C" w:rsidP="00B04CF2">
            <w:pPr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 xml:space="preserve">Mjedisi social </w:t>
            </w:r>
            <w:r w:rsidR="001E5CBE">
              <w:rPr>
                <w:sz w:val="20"/>
                <w:szCs w:val="20"/>
              </w:rPr>
              <w:t>i</w:t>
            </w:r>
            <w:r w:rsidR="0086010B" w:rsidRPr="0086010B">
              <w:rPr>
                <w:sz w:val="20"/>
                <w:szCs w:val="20"/>
              </w:rPr>
              <w:t xml:space="preserve"> </w:t>
            </w:r>
            <w:r w:rsidRPr="0086010B">
              <w:rPr>
                <w:sz w:val="20"/>
                <w:szCs w:val="20"/>
              </w:rPr>
              <w:t>klasës</w:t>
            </w:r>
            <w:r w:rsidR="0086010B" w:rsidRPr="0086010B">
              <w:rPr>
                <w:sz w:val="20"/>
                <w:szCs w:val="20"/>
              </w:rPr>
              <w:t xml:space="preserve"> </w:t>
            </w:r>
          </w:p>
        </w:tc>
      </w:tr>
      <w:tr w:rsidR="00D469F3" w:rsidRPr="0086010B" w14:paraId="4192C223" w14:textId="77777777" w:rsidTr="001701DA">
        <w:tc>
          <w:tcPr>
            <w:tcW w:w="2718" w:type="dxa"/>
          </w:tcPr>
          <w:p w14:paraId="5C327E21" w14:textId="4A937621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 xml:space="preserve">Java e </w:t>
            </w:r>
            <w:r w:rsidR="008A281C" w:rsidRPr="0086010B">
              <w:rPr>
                <w:b/>
                <w:sz w:val="20"/>
                <w:szCs w:val="20"/>
              </w:rPr>
              <w:t xml:space="preserve"> trembëdhjetë:</w:t>
            </w:r>
          </w:p>
        </w:tc>
        <w:tc>
          <w:tcPr>
            <w:tcW w:w="6138" w:type="dxa"/>
          </w:tcPr>
          <w:p w14:paraId="181D92BB" w14:textId="4674E4C3" w:rsidR="00D469F3" w:rsidRPr="0086010B" w:rsidRDefault="00490B17" w:rsidP="001701DA">
            <w:pPr>
              <w:ind w:left="1440" w:hanging="1440"/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Menaxhimi</w:t>
            </w:r>
            <w:r w:rsidR="00B04CF2" w:rsidRPr="0086010B">
              <w:rPr>
                <w:sz w:val="20"/>
                <w:szCs w:val="20"/>
              </w:rPr>
              <w:t xml:space="preserve"> </w:t>
            </w:r>
            <w:r w:rsidR="001E5CBE">
              <w:rPr>
                <w:sz w:val="20"/>
                <w:szCs w:val="20"/>
              </w:rPr>
              <w:t>i</w:t>
            </w:r>
            <w:r w:rsidR="005A3130" w:rsidRPr="0086010B">
              <w:rPr>
                <w:sz w:val="20"/>
                <w:szCs w:val="20"/>
              </w:rPr>
              <w:t xml:space="preserve"> stresit ne klase</w:t>
            </w:r>
            <w:r w:rsidR="005E03E4" w:rsidRPr="0086010B">
              <w:rPr>
                <w:sz w:val="20"/>
                <w:szCs w:val="20"/>
              </w:rPr>
              <w:t>(D.sh. reflektim)</w:t>
            </w:r>
          </w:p>
        </w:tc>
      </w:tr>
      <w:tr w:rsidR="00D469F3" w:rsidRPr="0086010B" w14:paraId="0A2EC135" w14:textId="77777777" w:rsidTr="001E5CBE">
        <w:trPr>
          <w:trHeight w:val="242"/>
        </w:trPr>
        <w:tc>
          <w:tcPr>
            <w:tcW w:w="2718" w:type="dxa"/>
          </w:tcPr>
          <w:p w14:paraId="362E8704" w14:textId="63F5F8C8" w:rsidR="00D469F3" w:rsidRPr="0086010B" w:rsidRDefault="00D469F3" w:rsidP="001701DA">
            <w:pPr>
              <w:rPr>
                <w:b/>
                <w:sz w:val="20"/>
                <w:szCs w:val="20"/>
              </w:rPr>
            </w:pPr>
            <w:r w:rsidRPr="0086010B">
              <w:rPr>
                <w:b/>
                <w:sz w:val="20"/>
                <w:szCs w:val="20"/>
              </w:rPr>
              <w:t xml:space="preserve">Java e </w:t>
            </w:r>
            <w:r w:rsidR="0086010B" w:rsidRPr="0086010B">
              <w:rPr>
                <w:b/>
                <w:sz w:val="20"/>
                <w:szCs w:val="20"/>
              </w:rPr>
              <w:t>katërmbëdhjetë</w:t>
            </w:r>
            <w:r w:rsidR="00490B1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</w:tcPr>
          <w:p w14:paraId="1F8FFBA4" w14:textId="77777777" w:rsidR="002C107D" w:rsidRPr="0086010B" w:rsidRDefault="002C107D" w:rsidP="002C107D">
            <w:pPr>
              <w:ind w:left="1440" w:hanging="1440"/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>Demokracia ne klasë</w:t>
            </w:r>
          </w:p>
          <w:p w14:paraId="31FE772D" w14:textId="3ACB6346" w:rsidR="00B04CF2" w:rsidRPr="0086010B" w:rsidRDefault="00B04CF2" w:rsidP="001701DA">
            <w:pPr>
              <w:rPr>
                <w:sz w:val="20"/>
                <w:szCs w:val="20"/>
              </w:rPr>
            </w:pPr>
          </w:p>
        </w:tc>
      </w:tr>
      <w:tr w:rsidR="00D469F3" w:rsidRPr="0086010B" w14:paraId="5719AADF" w14:textId="77777777" w:rsidTr="001E5CBE">
        <w:trPr>
          <w:trHeight w:val="305"/>
        </w:trPr>
        <w:tc>
          <w:tcPr>
            <w:tcW w:w="2718" w:type="dxa"/>
          </w:tcPr>
          <w:p w14:paraId="3EB6C926" w14:textId="6E55F44F" w:rsidR="00D469F3" w:rsidRPr="00490B17" w:rsidRDefault="00D469F3" w:rsidP="001701DA">
            <w:pPr>
              <w:rPr>
                <w:b/>
              </w:rPr>
            </w:pPr>
            <w:r w:rsidRPr="00490B17">
              <w:rPr>
                <w:b/>
                <w:sz w:val="20"/>
                <w:szCs w:val="20"/>
              </w:rPr>
              <w:t>Java</w:t>
            </w:r>
            <w:r w:rsidR="008A281C" w:rsidRPr="00490B17">
              <w:rPr>
                <w:b/>
                <w:sz w:val="20"/>
                <w:szCs w:val="20"/>
              </w:rPr>
              <w:t xml:space="preserve"> e </w:t>
            </w:r>
            <w:r w:rsidR="0086010B" w:rsidRPr="00490B17">
              <w:rPr>
                <w:b/>
                <w:sz w:val="20"/>
                <w:szCs w:val="20"/>
              </w:rPr>
              <w:t>pesëmbëdhjetë</w:t>
            </w:r>
            <w:r w:rsidR="00490B17">
              <w:rPr>
                <w:b/>
              </w:rPr>
              <w:t>:</w:t>
            </w:r>
          </w:p>
        </w:tc>
        <w:tc>
          <w:tcPr>
            <w:tcW w:w="6138" w:type="dxa"/>
          </w:tcPr>
          <w:p w14:paraId="54C375F6" w14:textId="68417723" w:rsidR="008A281C" w:rsidRPr="0086010B" w:rsidRDefault="002C107D" w:rsidP="008A281C">
            <w:pPr>
              <w:ind w:left="1440" w:hanging="1440"/>
              <w:rPr>
                <w:sz w:val="20"/>
                <w:szCs w:val="20"/>
              </w:rPr>
            </w:pPr>
            <w:r w:rsidRPr="0086010B">
              <w:rPr>
                <w:sz w:val="20"/>
                <w:szCs w:val="20"/>
              </w:rPr>
              <w:t xml:space="preserve">Përgatitje </w:t>
            </w:r>
            <w:r w:rsidR="00490B17" w:rsidRPr="0086010B">
              <w:rPr>
                <w:sz w:val="20"/>
                <w:szCs w:val="20"/>
              </w:rPr>
              <w:t>për</w:t>
            </w:r>
            <w:r w:rsidRPr="0086010B">
              <w:rPr>
                <w:sz w:val="20"/>
                <w:szCs w:val="20"/>
              </w:rPr>
              <w:t xml:space="preserve"> vle</w:t>
            </w:r>
            <w:r w:rsidR="00490B17">
              <w:rPr>
                <w:sz w:val="20"/>
                <w:szCs w:val="20"/>
              </w:rPr>
              <w:t xml:space="preserve">rësim </w:t>
            </w:r>
          </w:p>
          <w:p w14:paraId="05370322" w14:textId="77777777" w:rsidR="00CB25D4" w:rsidRPr="0086010B" w:rsidRDefault="00CB25D4" w:rsidP="001701DA">
            <w:pPr>
              <w:ind w:left="1440" w:hanging="1440"/>
              <w:rPr>
                <w:sz w:val="20"/>
                <w:szCs w:val="20"/>
              </w:rPr>
            </w:pPr>
          </w:p>
          <w:p w14:paraId="054F87CE" w14:textId="425EF4A9" w:rsidR="008A281C" w:rsidRPr="0086010B" w:rsidRDefault="008A281C" w:rsidP="001701DA">
            <w:pPr>
              <w:ind w:left="1440" w:hanging="1440"/>
              <w:rPr>
                <w:sz w:val="20"/>
                <w:szCs w:val="20"/>
              </w:rPr>
            </w:pPr>
          </w:p>
        </w:tc>
      </w:tr>
    </w:tbl>
    <w:p w14:paraId="50AD6059" w14:textId="77777777" w:rsidR="00D469F3" w:rsidRPr="0086010B" w:rsidRDefault="00D469F3" w:rsidP="00D469F3">
      <w:pPr>
        <w:rPr>
          <w:b/>
          <w:sz w:val="20"/>
          <w:szCs w:val="20"/>
        </w:rPr>
      </w:pPr>
    </w:p>
    <w:p w14:paraId="26562886" w14:textId="77777777" w:rsidR="00D469F3" w:rsidRPr="0086010B" w:rsidRDefault="00D469F3" w:rsidP="00D469F3">
      <w:pPr>
        <w:rPr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32"/>
      </w:tblGrid>
      <w:tr w:rsidR="00D469F3" w:rsidRPr="0086010B" w14:paraId="659029E2" w14:textId="77777777" w:rsidTr="00D469F3">
        <w:trPr>
          <w:trHeight w:val="299"/>
        </w:trPr>
        <w:tc>
          <w:tcPr>
            <w:tcW w:w="9132" w:type="dxa"/>
            <w:shd w:val="clear" w:color="auto" w:fill="B8CCE4"/>
          </w:tcPr>
          <w:p w14:paraId="525D6FA0" w14:textId="77777777" w:rsidR="00D469F3" w:rsidRPr="0086010B" w:rsidRDefault="00D469F3" w:rsidP="001701DA">
            <w:pPr>
              <w:jc w:val="center"/>
              <w:rPr>
                <w:b/>
                <w:sz w:val="18"/>
                <w:szCs w:val="18"/>
              </w:rPr>
            </w:pPr>
            <w:r w:rsidRPr="0086010B">
              <w:rPr>
                <w:b/>
                <w:sz w:val="18"/>
                <w:szCs w:val="18"/>
              </w:rPr>
              <w:t>Politikat akademike dhe rregullat e mirësjelljes:</w:t>
            </w:r>
          </w:p>
        </w:tc>
      </w:tr>
      <w:tr w:rsidR="00D469F3" w:rsidRPr="0086010B" w14:paraId="063A4A63" w14:textId="77777777" w:rsidTr="00D469F3">
        <w:trPr>
          <w:trHeight w:val="122"/>
        </w:trPr>
        <w:tc>
          <w:tcPr>
            <w:tcW w:w="9132" w:type="dxa"/>
          </w:tcPr>
          <w:p w14:paraId="66A3BE5B" w14:textId="3BF47519" w:rsidR="00D469F3" w:rsidRPr="0086010B" w:rsidRDefault="00D469F3" w:rsidP="00D469F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010B">
              <w:rPr>
                <w:sz w:val="18"/>
                <w:szCs w:val="18"/>
              </w:rPr>
              <w:t>Studenti që mungon tre herë pa arsye hum</w:t>
            </w:r>
            <w:r w:rsidR="00490B17">
              <w:rPr>
                <w:sz w:val="18"/>
                <w:szCs w:val="18"/>
              </w:rPr>
              <w:t xml:space="preserve">b </w:t>
            </w:r>
            <w:r w:rsidRPr="0086010B">
              <w:rPr>
                <w:sz w:val="18"/>
                <w:szCs w:val="18"/>
              </w:rPr>
              <w:t>të drejtën për t’iu shtruar provimit</w:t>
            </w:r>
          </w:p>
          <w:p w14:paraId="32CAA18B" w14:textId="77777777" w:rsidR="00D469F3" w:rsidRPr="0086010B" w:rsidRDefault="00D469F3" w:rsidP="00D469F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010B">
              <w:rPr>
                <w:sz w:val="18"/>
                <w:szCs w:val="18"/>
              </w:rPr>
              <w:t>Secili studentë ka të drejtë të bëjë pyetje e komente sa herë që i jepet fjala;</w:t>
            </w:r>
          </w:p>
          <w:p w14:paraId="22A42E56" w14:textId="77777777" w:rsidR="00D469F3" w:rsidRPr="0086010B" w:rsidRDefault="00D469F3" w:rsidP="00D469F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010B">
              <w:rPr>
                <w:sz w:val="18"/>
                <w:szCs w:val="18"/>
              </w:rPr>
              <w:t>Asnjëri nuk ka të drejtë t’i ndërhyjë tjetrit kur ai e ka fjalën;</w:t>
            </w:r>
          </w:p>
          <w:p w14:paraId="0F924EBF" w14:textId="77777777" w:rsidR="00D469F3" w:rsidRPr="0086010B" w:rsidRDefault="00D469F3" w:rsidP="00D469F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010B">
              <w:rPr>
                <w:sz w:val="18"/>
                <w:szCs w:val="18"/>
              </w:rPr>
              <w:t>Lejohet “zhurma” e punës kur studentët punojnë në grupe;</w:t>
            </w:r>
          </w:p>
          <w:p w14:paraId="7AE39D05" w14:textId="3E7A2B85" w:rsidR="00D469F3" w:rsidRPr="0086010B" w:rsidRDefault="00D469F3" w:rsidP="00D469F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010B">
              <w:rPr>
                <w:sz w:val="18"/>
                <w:szCs w:val="18"/>
              </w:rPr>
              <w:t xml:space="preserve">Nuk lejohet prishja e qetësisë kur ligjërohet nga mësimdhënësi apo </w:t>
            </w:r>
            <w:r w:rsidR="00490B17" w:rsidRPr="0086010B">
              <w:rPr>
                <w:sz w:val="18"/>
                <w:szCs w:val="18"/>
              </w:rPr>
              <w:t>prezantohet</w:t>
            </w:r>
            <w:r w:rsidRPr="0086010B">
              <w:rPr>
                <w:sz w:val="18"/>
                <w:szCs w:val="18"/>
              </w:rPr>
              <w:t xml:space="preserve"> puna e studentëve;</w:t>
            </w:r>
          </w:p>
          <w:p w14:paraId="090BCC65" w14:textId="77777777" w:rsidR="00D469F3" w:rsidRPr="0086010B" w:rsidRDefault="00D469F3" w:rsidP="00D469F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010B">
              <w:rPr>
                <w:sz w:val="18"/>
                <w:szCs w:val="18"/>
              </w:rPr>
              <w:t>Nuk lejohen telefonat celularë;</w:t>
            </w:r>
          </w:p>
          <w:p w14:paraId="24ACF0AC" w14:textId="77777777" w:rsidR="00D469F3" w:rsidRPr="0086010B" w:rsidRDefault="00D469F3" w:rsidP="00D469F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010B">
              <w:rPr>
                <w:sz w:val="18"/>
                <w:szCs w:val="18"/>
              </w:rPr>
              <w:t>Nuk lejohet ardhja me vonesë apo dalja pa ndonjë arsye të qëndrueshme</w:t>
            </w:r>
          </w:p>
          <w:p w14:paraId="1999AFE2" w14:textId="117979E4" w:rsidR="00D469F3" w:rsidRPr="0086010B" w:rsidRDefault="00D469F3" w:rsidP="00D469F3">
            <w:pPr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86010B">
              <w:rPr>
                <w:sz w:val="18"/>
                <w:szCs w:val="18"/>
              </w:rPr>
              <w:t xml:space="preserve">Dënohet </w:t>
            </w:r>
            <w:r w:rsidR="00490B17" w:rsidRPr="0086010B">
              <w:rPr>
                <w:sz w:val="18"/>
                <w:szCs w:val="18"/>
              </w:rPr>
              <w:t>çdo</w:t>
            </w:r>
            <w:r w:rsidRPr="0086010B">
              <w:rPr>
                <w:sz w:val="18"/>
                <w:szCs w:val="18"/>
              </w:rPr>
              <w:t xml:space="preserve"> formë e kopjimit apo falsifikimit</w:t>
            </w:r>
          </w:p>
          <w:p w14:paraId="37FD29D3" w14:textId="77777777" w:rsidR="00D469F3" w:rsidRPr="0086010B" w:rsidRDefault="00D469F3" w:rsidP="001701DA">
            <w:pPr>
              <w:rPr>
                <w:b/>
                <w:sz w:val="18"/>
                <w:szCs w:val="18"/>
              </w:rPr>
            </w:pPr>
          </w:p>
        </w:tc>
      </w:tr>
    </w:tbl>
    <w:p w14:paraId="05447D6D" w14:textId="77777777" w:rsidR="006A6790" w:rsidRDefault="006A6790"/>
    <w:sectPr w:rsidR="006A6790" w:rsidSect="00A76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3C2CDD"/>
    <w:multiLevelType w:val="hybridMultilevel"/>
    <w:tmpl w:val="F864C210"/>
    <w:lvl w:ilvl="0" w:tplc="65F277B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410233"/>
    <w:multiLevelType w:val="hybridMultilevel"/>
    <w:tmpl w:val="F716CF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331688"/>
    <w:multiLevelType w:val="multilevel"/>
    <w:tmpl w:val="431CE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1D3992"/>
    <w:multiLevelType w:val="hybridMultilevel"/>
    <w:tmpl w:val="977637F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9653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9763330">
    <w:abstractNumId w:val="2"/>
  </w:num>
  <w:num w:numId="3" w16cid:durableId="1035737439">
    <w:abstractNumId w:val="3"/>
  </w:num>
  <w:num w:numId="4" w16cid:durableId="159128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9F3"/>
    <w:rsid w:val="000058EC"/>
    <w:rsid w:val="000B2D58"/>
    <w:rsid w:val="00104CB9"/>
    <w:rsid w:val="00112A7C"/>
    <w:rsid w:val="0011690C"/>
    <w:rsid w:val="00142551"/>
    <w:rsid w:val="00146330"/>
    <w:rsid w:val="00147BE9"/>
    <w:rsid w:val="001701DA"/>
    <w:rsid w:val="001D362E"/>
    <w:rsid w:val="001E5CBE"/>
    <w:rsid w:val="00263E80"/>
    <w:rsid w:val="002C107D"/>
    <w:rsid w:val="00344DC0"/>
    <w:rsid w:val="003811CC"/>
    <w:rsid w:val="003E6511"/>
    <w:rsid w:val="00412C9D"/>
    <w:rsid w:val="0041553A"/>
    <w:rsid w:val="004212A9"/>
    <w:rsid w:val="00490B17"/>
    <w:rsid w:val="005239D6"/>
    <w:rsid w:val="00593914"/>
    <w:rsid w:val="005A3130"/>
    <w:rsid w:val="005E03E4"/>
    <w:rsid w:val="005F2539"/>
    <w:rsid w:val="00633C2D"/>
    <w:rsid w:val="0063465E"/>
    <w:rsid w:val="006A4E4A"/>
    <w:rsid w:val="006A6790"/>
    <w:rsid w:val="006D4DB9"/>
    <w:rsid w:val="00716EBA"/>
    <w:rsid w:val="00723F43"/>
    <w:rsid w:val="00760A8D"/>
    <w:rsid w:val="00805200"/>
    <w:rsid w:val="0086010B"/>
    <w:rsid w:val="008A281C"/>
    <w:rsid w:val="008A28C9"/>
    <w:rsid w:val="008B7BE0"/>
    <w:rsid w:val="009272DF"/>
    <w:rsid w:val="009E17D3"/>
    <w:rsid w:val="00A62820"/>
    <w:rsid w:val="00A7624A"/>
    <w:rsid w:val="00B04CF2"/>
    <w:rsid w:val="00B5799D"/>
    <w:rsid w:val="00B85970"/>
    <w:rsid w:val="00C667A0"/>
    <w:rsid w:val="00CB25D4"/>
    <w:rsid w:val="00D469F3"/>
    <w:rsid w:val="00D55660"/>
    <w:rsid w:val="00DA65E2"/>
    <w:rsid w:val="00DB07AA"/>
    <w:rsid w:val="00E216AB"/>
    <w:rsid w:val="00E476A4"/>
    <w:rsid w:val="00EC2819"/>
    <w:rsid w:val="00F00152"/>
    <w:rsid w:val="00F440CA"/>
    <w:rsid w:val="00F736A9"/>
    <w:rsid w:val="00FE7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19B5B"/>
  <w15:docId w15:val="{A3755D7E-BEB3-43FD-804D-D6FC52A6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9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D469F3"/>
    <w:pPr>
      <w:suppressAutoHyphens/>
      <w:autoSpaceDN w:val="0"/>
      <w:textAlignment w:val="baseline"/>
    </w:pPr>
    <w:rPr>
      <w:rFonts w:ascii="Calibri" w:eastAsia="SimSun" w:hAnsi="Calibri" w:cs="F"/>
      <w:kern w:val="3"/>
      <w:lang w:val="en-GB"/>
    </w:rPr>
  </w:style>
  <w:style w:type="paragraph" w:styleId="ListParagraph">
    <w:name w:val="List Paragraph"/>
    <w:basedOn w:val="Normal"/>
    <w:uiPriority w:val="34"/>
    <w:qFormat/>
    <w:rsid w:val="00B04CF2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1701D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1701DA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812</Words>
  <Characters>4634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bibloteka_3</dc:creator>
  <cp:keywords/>
  <dc:description/>
  <cp:lastModifiedBy>Valentina Nimonaj</cp:lastModifiedBy>
  <cp:revision>16</cp:revision>
  <dcterms:created xsi:type="dcterms:W3CDTF">2024-09-24T11:41:00Z</dcterms:created>
  <dcterms:modified xsi:type="dcterms:W3CDTF">2024-12-30T06:51:00Z</dcterms:modified>
</cp:coreProperties>
</file>