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F745" w14:textId="5A4ED883" w:rsidR="00D41BCB" w:rsidRPr="000D2625" w:rsidRDefault="00151A17" w:rsidP="00151A17">
      <w:pPr>
        <w:rPr>
          <w:rFonts w:ascii="Times New Roman" w:hAnsi="Times New Roman" w:cs="Times New Roman"/>
          <w:b/>
          <w:sz w:val="24"/>
          <w:szCs w:val="24"/>
        </w:rPr>
      </w:pPr>
      <w:r w:rsidRPr="000D2625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2232D3" w:rsidRPr="000D2625">
        <w:rPr>
          <w:rFonts w:ascii="Times New Roman" w:hAnsi="Times New Roman" w:cs="Times New Roman"/>
          <w:b/>
          <w:sz w:val="24"/>
          <w:szCs w:val="24"/>
        </w:rPr>
        <w:t>Algjebë</w:t>
      </w:r>
      <w:r w:rsidR="00051AB4" w:rsidRPr="000D2625">
        <w:rPr>
          <w:rFonts w:ascii="Times New Roman" w:hAnsi="Times New Roman" w:cs="Times New Roman"/>
          <w:b/>
          <w:sz w:val="24"/>
          <w:szCs w:val="24"/>
        </w:rPr>
        <w:t xml:space="preserve">r lineare </w:t>
      </w:r>
      <w:r w:rsidR="000D2625" w:rsidRPr="000D2625">
        <w:rPr>
          <w:rFonts w:ascii="Times New Roman" w:hAnsi="Times New Roman" w:cs="Times New Roman"/>
          <w:b/>
          <w:sz w:val="24"/>
          <w:szCs w:val="24"/>
        </w:rPr>
        <w:t>m</w:t>
      </w:r>
      <w:r w:rsidR="00051AB4" w:rsidRPr="000D2625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051AB4" w:rsidRPr="000D2625">
        <w:rPr>
          <w:rFonts w:ascii="Times New Roman" w:hAnsi="Times New Roman" w:cs="Times New Roman"/>
          <w:b/>
          <w:sz w:val="24"/>
          <w:szCs w:val="24"/>
        </w:rPr>
        <w:t>Kalkulus</w:t>
      </w:r>
      <w:proofErr w:type="spellEnd"/>
      <w:r w:rsidR="00051AB4" w:rsidRPr="000D262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0D2625" w14:paraId="05548D6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62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0D2625" w14:paraId="05548D6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4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5" w14:textId="77777777" w:rsidR="00151A17" w:rsidRPr="000D2625" w:rsidRDefault="000E4FFE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lang w:val="sq-AL"/>
              </w:rPr>
              <w:t>FAKULTETI I INXHINIERISË ELEKTRIKE DHE KOMPJUTERIKE</w:t>
            </w:r>
          </w:p>
        </w:tc>
      </w:tr>
      <w:tr w:rsidR="00151A17" w:rsidRPr="000D2625" w14:paraId="05548D6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7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8" w14:textId="4CD4FABC" w:rsidR="00D41BCB" w:rsidRPr="000D2625" w:rsidRDefault="00C20131" w:rsidP="001E3C40">
            <w:pPr>
              <w:pStyle w:val="NoSpacing"/>
            </w:pPr>
            <w:proofErr w:type="spellStart"/>
            <w:r w:rsidRPr="000D2625">
              <w:t>Algjebë</w:t>
            </w:r>
            <w:r w:rsidR="00051AB4" w:rsidRPr="000D2625">
              <w:t>r</w:t>
            </w:r>
            <w:proofErr w:type="spellEnd"/>
            <w:r w:rsidR="00051AB4" w:rsidRPr="000D2625">
              <w:t xml:space="preserve"> </w:t>
            </w:r>
            <w:proofErr w:type="spellStart"/>
            <w:r w:rsidR="00051AB4" w:rsidRPr="000D2625">
              <w:t>lineare</w:t>
            </w:r>
            <w:proofErr w:type="spellEnd"/>
            <w:r w:rsidR="00051AB4" w:rsidRPr="000D2625">
              <w:t xml:space="preserve"> </w:t>
            </w:r>
            <w:r w:rsidR="000D2625" w:rsidRPr="000D2625">
              <w:t>m</w:t>
            </w:r>
            <w:r w:rsidR="00051AB4" w:rsidRPr="000D2625">
              <w:t xml:space="preserve">e </w:t>
            </w:r>
            <w:proofErr w:type="spellStart"/>
            <w:r w:rsidR="00051AB4" w:rsidRPr="000D2625">
              <w:t>Kalkulus</w:t>
            </w:r>
            <w:proofErr w:type="spellEnd"/>
            <w:r w:rsidR="00051AB4" w:rsidRPr="000D2625">
              <w:t xml:space="preserve"> 1</w:t>
            </w:r>
          </w:p>
        </w:tc>
      </w:tr>
      <w:tr w:rsidR="00151A17" w:rsidRPr="000D2625" w14:paraId="05548D6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A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B" w14:textId="77777777" w:rsidR="00151A17" w:rsidRPr="000D2625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0D2625">
              <w:rPr>
                <w:rFonts w:eastAsiaTheme="minorHAnsi"/>
                <w:lang w:val="sq-AL"/>
              </w:rPr>
              <w:t>Bachelor</w:t>
            </w:r>
            <w:proofErr w:type="spellEnd"/>
          </w:p>
        </w:tc>
      </w:tr>
      <w:tr w:rsidR="00151A17" w:rsidRPr="000D2625" w14:paraId="05548D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D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E" w14:textId="4B47761E" w:rsidR="00151A17" w:rsidRPr="000D2625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0D2625">
              <w:rPr>
                <w:rFonts w:eastAsiaTheme="minorHAnsi"/>
                <w:lang w:val="sq-AL"/>
              </w:rPr>
              <w:t>Obligative</w:t>
            </w:r>
            <w:proofErr w:type="spellEnd"/>
          </w:p>
        </w:tc>
      </w:tr>
      <w:tr w:rsidR="00151A17" w:rsidRPr="000D2625" w14:paraId="05548D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0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1" w14:textId="77777777" w:rsidR="00151A17" w:rsidRPr="000D2625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I (par</w:t>
            </w:r>
            <w:r w:rsidR="00DB26A3" w:rsidRPr="000D2625">
              <w:rPr>
                <w:rFonts w:eastAsiaTheme="minorHAnsi"/>
                <w:lang w:val="sq-AL"/>
              </w:rPr>
              <w:t>ë</w:t>
            </w:r>
            <w:r w:rsidRPr="000D2625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0D2625" w14:paraId="05548D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3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4" w14:textId="174ECF75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3+3</w:t>
            </w:r>
          </w:p>
        </w:tc>
      </w:tr>
      <w:tr w:rsidR="00151A17" w:rsidRPr="000D2625" w14:paraId="05548D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6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7" w14:textId="77777777" w:rsidR="00151A17" w:rsidRPr="000D2625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7</w:t>
            </w:r>
          </w:p>
        </w:tc>
      </w:tr>
      <w:tr w:rsidR="00151A17" w:rsidRPr="000D2625" w14:paraId="05548D7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9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A" w14:textId="77777777" w:rsidR="00151A17" w:rsidRPr="000D2625" w:rsidRDefault="00151A17" w:rsidP="001E3C40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D2625" w14:paraId="05548D7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C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35D" w14:textId="77777777" w:rsid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</w:t>
            </w:r>
            <w:proofErr w:type="spellStart"/>
            <w:r w:rsidRPr="000D2625">
              <w:rPr>
                <w:rFonts w:eastAsiaTheme="minorHAnsi"/>
                <w:lang w:val="sq-AL"/>
              </w:rPr>
              <w:t>Asoc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. Dr. </w:t>
            </w:r>
            <w:proofErr w:type="spellStart"/>
            <w:r w:rsidRPr="000D2625">
              <w:rPr>
                <w:rFonts w:eastAsiaTheme="minorHAnsi"/>
                <w:lang w:val="sq-AL"/>
              </w:rPr>
              <w:t>Qefsere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 </w:t>
            </w:r>
            <w:proofErr w:type="spellStart"/>
            <w:r w:rsidRPr="000D2625">
              <w:rPr>
                <w:rFonts w:eastAsiaTheme="minorHAnsi"/>
                <w:lang w:val="sq-AL"/>
              </w:rPr>
              <w:t>Doko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 </w:t>
            </w:r>
            <w:proofErr w:type="spellStart"/>
            <w:r w:rsidRPr="000D2625">
              <w:rPr>
                <w:rFonts w:eastAsiaTheme="minorHAnsi"/>
                <w:lang w:val="sq-AL"/>
              </w:rPr>
              <w:t>Gjonbalaj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, </w:t>
            </w:r>
          </w:p>
          <w:p w14:paraId="1841AD55" w14:textId="77777777" w:rsid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</w:t>
            </w:r>
            <w:proofErr w:type="spellStart"/>
            <w:r w:rsidRPr="000D2625">
              <w:rPr>
                <w:rFonts w:eastAsiaTheme="minorHAnsi"/>
                <w:lang w:val="sq-AL"/>
              </w:rPr>
              <w:t>Asoc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. Dr. Shqipe </w:t>
            </w:r>
            <w:proofErr w:type="spellStart"/>
            <w:r w:rsidRPr="000D2625">
              <w:rPr>
                <w:rFonts w:eastAsiaTheme="minorHAnsi"/>
                <w:lang w:val="sq-AL"/>
              </w:rPr>
              <w:t>Lohaj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, </w:t>
            </w:r>
          </w:p>
          <w:p w14:paraId="05548D7D" w14:textId="02D3F3EE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</w:t>
            </w:r>
            <w:proofErr w:type="spellStart"/>
            <w:r w:rsidRPr="000D2625">
              <w:rPr>
                <w:rFonts w:eastAsiaTheme="minorHAnsi"/>
                <w:lang w:val="sq-AL"/>
              </w:rPr>
              <w:t>As</w:t>
            </w:r>
            <w:r w:rsidR="00DD56DA" w:rsidRPr="000D2625">
              <w:rPr>
                <w:rFonts w:eastAsiaTheme="minorHAnsi"/>
                <w:lang w:val="sq-AL"/>
              </w:rPr>
              <w:t>o</w:t>
            </w:r>
            <w:r w:rsidRPr="000D2625">
              <w:rPr>
                <w:rFonts w:eastAsiaTheme="minorHAnsi"/>
                <w:lang w:val="sq-AL"/>
              </w:rPr>
              <w:t>c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. Dr. Valdete </w:t>
            </w:r>
            <w:proofErr w:type="spellStart"/>
            <w:r w:rsidRPr="000D2625">
              <w:rPr>
                <w:rFonts w:eastAsiaTheme="minorHAnsi"/>
                <w:lang w:val="sq-AL"/>
              </w:rPr>
              <w:t>Rexhëbeqaj</w:t>
            </w:r>
            <w:proofErr w:type="spellEnd"/>
            <w:r w:rsidRPr="000D2625">
              <w:rPr>
                <w:rFonts w:eastAsiaTheme="minorHAnsi"/>
                <w:lang w:val="sq-AL"/>
              </w:rPr>
              <w:t xml:space="preserve"> </w:t>
            </w:r>
            <w:proofErr w:type="spellStart"/>
            <w:r w:rsidRPr="000D2625">
              <w:rPr>
                <w:rFonts w:eastAsiaTheme="minorHAnsi"/>
                <w:lang w:val="sq-AL"/>
              </w:rPr>
              <w:t>Hamiti</w:t>
            </w:r>
            <w:proofErr w:type="spellEnd"/>
          </w:p>
        </w:tc>
      </w:tr>
      <w:tr w:rsidR="00151A17" w:rsidRPr="000D2625" w14:paraId="05548D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F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1" w14:textId="7B65BB24" w:rsidR="00051AB4" w:rsidRPr="000D2625" w:rsidRDefault="00D41BCB" w:rsidP="001E3C40">
            <w:pPr>
              <w:pStyle w:val="NoSpacing"/>
            </w:pPr>
            <w:r w:rsidRPr="000D2625">
              <w:t xml:space="preserve">email </w:t>
            </w:r>
            <w:proofErr w:type="spellStart"/>
            <w:r w:rsidRPr="000D2625">
              <w:t>adresa</w:t>
            </w:r>
            <w:proofErr w:type="spellEnd"/>
            <w:r w:rsidRPr="000D2625">
              <w:t>: qefsere.gjonbalaj@uni-pr.edu</w:t>
            </w:r>
          </w:p>
          <w:p w14:paraId="16E650C5" w14:textId="7C97F2E8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t xml:space="preserve">email </w:t>
            </w:r>
            <w:proofErr w:type="spellStart"/>
            <w:r w:rsidRPr="000D2625">
              <w:t>adresa</w:t>
            </w:r>
            <w:proofErr w:type="spellEnd"/>
            <w:r w:rsidRPr="000D2625">
              <w:t>: shqipe.lohaj@uni-pr.edu</w:t>
            </w:r>
          </w:p>
          <w:p w14:paraId="1F01D9F8" w14:textId="31BA5CE2" w:rsidR="00D41BCB" w:rsidRPr="000D2625" w:rsidRDefault="00D41BCB" w:rsidP="001E3C40">
            <w:pPr>
              <w:pStyle w:val="NoSpacing"/>
            </w:pPr>
            <w:r w:rsidRPr="000D2625">
              <w:t xml:space="preserve">email </w:t>
            </w:r>
            <w:proofErr w:type="spellStart"/>
            <w:r w:rsidRPr="000D2625">
              <w:t>adresa</w:t>
            </w:r>
            <w:proofErr w:type="spellEnd"/>
            <w:r w:rsidRPr="000D2625">
              <w:t>: valdete.rexhebeqaj@uni-pr.edu</w:t>
            </w:r>
          </w:p>
          <w:p w14:paraId="05548D84" w14:textId="77777777" w:rsidR="00051AB4" w:rsidRPr="000D2625" w:rsidRDefault="00051AB4" w:rsidP="00D41BCB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D2625" w14:paraId="05548D8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86" w14:textId="77777777" w:rsidR="00151A17" w:rsidRPr="000D2625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D2625" w14:paraId="05548D8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8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9" w14:textId="1217BC66" w:rsidR="00D41BCB" w:rsidRPr="000D2625" w:rsidRDefault="00D41BCB" w:rsidP="00170CA1">
            <w:pPr>
              <w:pStyle w:val="NoSpacing"/>
              <w:spacing w:line="240" w:lineRule="exact"/>
              <w:rPr>
                <w:lang w:val="sq-AL"/>
              </w:rPr>
            </w:pPr>
            <w:r w:rsidRPr="000D2625">
              <w:rPr>
                <w:lang w:val="sq-AL"/>
              </w:rPr>
              <w:t xml:space="preserve">Në këtë lëndë punohen: Bashkësia e numrave </w:t>
            </w:r>
            <w:r w:rsidR="000D2625" w:rsidRPr="000D2625">
              <w:rPr>
                <w:lang w:val="sq-AL"/>
              </w:rPr>
              <w:t>kompleks</w:t>
            </w:r>
            <w:r w:rsidRPr="000D2625">
              <w:rPr>
                <w:lang w:val="sq-AL"/>
              </w:rPr>
              <w:t>, pjesë të algjebrës lineare dhe funksionet  me një variabël.</w:t>
            </w:r>
          </w:p>
        </w:tc>
      </w:tr>
      <w:tr w:rsidR="00151A17" w:rsidRPr="000D2625" w14:paraId="05548D8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B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C" w14:textId="77777777" w:rsidR="00170CA1" w:rsidRPr="000D2625" w:rsidRDefault="00051AB4" w:rsidP="00170CA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Studenti të aftësohet që njohuritë e fituara përmes këtij kursi të mund t’i zbatojë si një aparaturë ndihmëse në studimet e lëndëve profesionale të inxhinierisë elektrike dhe kompjuterike.</w:t>
            </w:r>
          </w:p>
        </w:tc>
      </w:tr>
      <w:tr w:rsidR="00151A17" w:rsidRPr="000D2625" w14:paraId="05548D9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8E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8F" w14:textId="77777777" w:rsidR="00051AB4" w:rsidRPr="000D2625" w:rsidRDefault="00051AB4" w:rsidP="000D2625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studenti do të jetë në gjendje që:</w:t>
            </w:r>
          </w:p>
          <w:p w14:paraId="3996C79E" w14:textId="77777777" w:rsidR="007E5ABF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të zgjidh dhe harton probleme të ndryshme në lëmin e profesionit të tij kur ka të bëjë me operacionet me numra kompleks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8D90" w14:textId="5453A494" w:rsidR="00051AB4" w:rsidRPr="000D2625" w:rsidRDefault="007E5ABF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 përshkruan dhe të  zgjidh problemet që lidhen me sistemet e ekuacioneve lineare,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përmes matricave dhe </w:t>
            </w:r>
            <w:proofErr w:type="spellStart"/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determinanteve</w:t>
            </w:r>
            <w:proofErr w:type="spellEnd"/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F4FEE0" w14:textId="77777777" w:rsidR="007E5ABF" w:rsidRPr="000D2625" w:rsidRDefault="007E5ABF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konstaton lidhjet funksionale të madhësive të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dukurive të ndryshme elektrike,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 pastaj me njehsime diferenciale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përshkruan dhe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shqyrton ato lidhje funksionale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8D91" w14:textId="33A35AF7" w:rsidR="00051AB4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të gjejë vlerat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ekstreme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të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dukurive të ndryshme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në tërësi me anën e paraqitjes grafike 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i vë në dukje të gjitha vetitë e tyre;</w:t>
            </w:r>
          </w:p>
          <w:p w14:paraId="05548D92" w14:textId="2AB6A8C3" w:rsidR="00170CA1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 aftësohet për të  kuptuar konceptin e derivatit  si dhe zbatimi</w:t>
            </w:r>
            <w:r w:rsidR="007F0125" w:rsidRPr="000D2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i tij  në  njehsimin e masave të  ndryshme në </w:t>
            </w:r>
            <w:r w:rsidR="000D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ëmi të ndryshme të inxhinierisë.</w:t>
            </w:r>
          </w:p>
        </w:tc>
      </w:tr>
      <w:tr w:rsidR="00151A17" w:rsidRPr="000D2625" w14:paraId="05548D9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94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95" w14:textId="457DD418" w:rsidR="00170CA1" w:rsidRPr="000D2625" w:rsidRDefault="005D5EFD" w:rsidP="00051AB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mjaft aktuale dhe e nj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25" w:rsidRPr="000D2625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 student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 e </w:t>
            </w:r>
            <w:r w:rsidR="000D2625" w:rsidRPr="000D2625">
              <w:rPr>
                <w:rFonts w:ascii="Times New Roman" w:hAnsi="Times New Roman" w:cs="Times New Roman"/>
                <w:sz w:val="24"/>
                <w:szCs w:val="24"/>
              </w:rPr>
              <w:t>inxhinierisë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elektrike dhe kompjuterike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meq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ndihmon n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zbatimin e njohurive teorike nga l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nda e matematik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bot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 praktike dhe problemet e tyre 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426D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rditshme si inxhinier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D2625" w14:paraId="05548D9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7" w14:textId="77777777" w:rsidR="00151A17" w:rsidRPr="000D2625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D2625" w14:paraId="05548D9A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9" w14:textId="77777777" w:rsidR="00151A17" w:rsidRPr="000D2625" w:rsidRDefault="00151A17" w:rsidP="001E3C40">
            <w:pPr>
              <w:pStyle w:val="NoSpacing"/>
              <w:jc w:val="center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0D2625" w14:paraId="05548D9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B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C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D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E" w14:textId="073E65ED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051AB4" w:rsidRPr="000D2625" w14:paraId="05548DA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0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1" w14:textId="76243767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2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3" w14:textId="27275310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AB4" w:rsidRPr="000D2625" w14:paraId="05548DA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5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6" w14:textId="624D232F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7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8" w14:textId="76350C33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AB4" w:rsidRPr="000D2625" w14:paraId="05548D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A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B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C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D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B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F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Përgatitje për test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0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1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2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51AB4" w:rsidRPr="000D2625" w14:paraId="05548DB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4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5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6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7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AB4" w:rsidRPr="000D2625" w14:paraId="05548D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9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A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B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C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E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Testi, punimi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0" w14:textId="77777777" w:rsidR="00051AB4" w:rsidRPr="000D2625" w:rsidRDefault="00583B5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1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AB4" w:rsidRPr="000D2625" w14:paraId="05548DC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3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4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5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6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1AB4" w:rsidRPr="000D2625" w14:paraId="05548DC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8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9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A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B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1AB4" w:rsidRPr="000D2625" w14:paraId="05548D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D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E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D0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AB4" w:rsidRPr="000D2625" w14:paraId="05548D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2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3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4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D5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AB4" w:rsidRPr="000D2625" w14:paraId="05548DD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7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8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9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5548DDA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AB4" w:rsidRPr="000D2625" w14:paraId="05548D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C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D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E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5548DD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E5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1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2" w14:textId="77777777" w:rsidR="00051AB4" w:rsidRPr="000D2625" w:rsidRDefault="00051AB4" w:rsidP="00C1694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3" w14:textId="77777777" w:rsidR="00051AB4" w:rsidRPr="000D2625" w:rsidRDefault="00051AB4" w:rsidP="00C1694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4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051AB4" w:rsidRPr="000D2625" w14:paraId="05548DE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6" w14:textId="77777777" w:rsidR="00051AB4" w:rsidRPr="000D2625" w:rsidRDefault="00051AB4" w:rsidP="001E3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B4" w:rsidRPr="000D2625" w14:paraId="05548DE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8" w14:textId="77777777" w:rsidR="00051AB4" w:rsidRPr="000D2625" w:rsidRDefault="00051AB4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9" w14:textId="77777777" w:rsidR="00051AB4" w:rsidRPr="000D2625" w:rsidRDefault="00051AB4" w:rsidP="001E3C40">
            <w:pPr>
              <w:pStyle w:val="NoSpacing"/>
              <w:jc w:val="both"/>
              <w:rPr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Ligjërata, ushtrime numerike, prezantime, detyra të shtëpisë </w:t>
            </w:r>
          </w:p>
        </w:tc>
      </w:tr>
      <w:tr w:rsidR="00051AB4" w:rsidRPr="000D2625" w14:paraId="05548D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B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C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05548DED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Viju</w:t>
            </w:r>
            <w:r w:rsidR="000C61C3" w:rsidRPr="000D26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C61C3" w:rsidRPr="000D262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ëria dhe aktiviteti në klasë (10 %)</w:t>
            </w:r>
          </w:p>
          <w:p w14:paraId="05548DEE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Punimi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 dhe detyra të shtëpisë  (10%),</w:t>
            </w:r>
          </w:p>
          <w:p w14:paraId="05548DEF" w14:textId="613D97F2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Vlerësimi i parë periodik  (2</w:t>
            </w:r>
            <w:r w:rsidR="00B3681F"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</w:p>
          <w:p w14:paraId="05548DF0" w14:textId="217211DD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Vlerësimi i dytë periodik  (2</w:t>
            </w:r>
            <w:r w:rsidR="00B3681F"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</w:p>
          <w:p w14:paraId="05548DF1" w14:textId="0F2F5ABE" w:rsidR="00051AB4" w:rsidRPr="000D2625" w:rsidRDefault="00051AB4" w:rsidP="002D21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Testi final  (</w:t>
            </w:r>
            <w:r w:rsidR="00B3681F"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0%).</w:t>
            </w:r>
            <w:r w:rsidR="007F0125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1AB4" w:rsidRPr="000D2625" w14:paraId="05548DF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F3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051AB4" w:rsidRPr="000D2625" w14:paraId="05548DFB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F5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F7" w14:textId="1245A91A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Hamiti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E. - Matematika I, Prishtinë </w:t>
            </w:r>
            <w:r w:rsidR="00305508" w:rsidRPr="000D262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48DF8" w14:textId="162B8154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Hamiti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E. - Matematika II, Prishtinë </w:t>
            </w:r>
            <w:r w:rsidR="00305508" w:rsidRPr="000D262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48DF9" w14:textId="77777777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Peci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H,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Doko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M. - Përmbledhje detyrash të zgjidhura nga Matematika I, Prishtinë 1997.</w:t>
            </w:r>
          </w:p>
          <w:p w14:paraId="05548DFA" w14:textId="77777777" w:rsidR="00051AB4" w:rsidRPr="000D2625" w:rsidRDefault="00051AB4" w:rsidP="00051AB4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Loshaj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Z. - Përmbledhje detyrash të zgjidhura nga Matematika II, Prishtinë 1996.</w:t>
            </w:r>
          </w:p>
        </w:tc>
      </w:tr>
      <w:tr w:rsidR="00051AB4" w:rsidRPr="000D2625" w14:paraId="05548D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FC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FD" w14:textId="29396C35" w:rsidR="00051AB4" w:rsidRPr="000D2625" w:rsidRDefault="00051AB4" w:rsidP="00051AB4">
            <w:pPr>
              <w:pStyle w:val="NoSpacing"/>
              <w:numPr>
                <w:ilvl w:val="0"/>
                <w:numId w:val="7"/>
              </w:numPr>
            </w:pPr>
            <w:r w:rsidRPr="000D2625">
              <w:t xml:space="preserve">James Stewart, </w:t>
            </w:r>
            <w:r w:rsidR="00CB1A64" w:rsidRPr="000D2625">
              <w:t>-</w:t>
            </w:r>
            <w:r w:rsidRPr="000D2625">
              <w:t xml:space="preserve">Calculus early </w:t>
            </w:r>
            <w:proofErr w:type="gramStart"/>
            <w:r w:rsidRPr="000D2625">
              <w:t>transcendental.-</w:t>
            </w:r>
            <w:proofErr w:type="gramEnd"/>
            <w:r w:rsidRPr="000D2625">
              <w:t xml:space="preserve"> Mc Master University, </w:t>
            </w:r>
            <w:r w:rsidR="00CB1A64" w:rsidRPr="000D2625">
              <w:t>2015</w:t>
            </w:r>
          </w:p>
          <w:p w14:paraId="05548DFE" w14:textId="3AEFBBE6" w:rsidR="00051AB4" w:rsidRPr="000D2625" w:rsidRDefault="00051AB4" w:rsidP="00051AB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George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Ross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Finney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Calculus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Analytic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CB1A64" w:rsidRPr="000D26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7020"/>
      </w:tblGrid>
      <w:tr w:rsidR="00253627" w:rsidRPr="000D2625" w14:paraId="05548E02" w14:textId="77777777" w:rsidTr="00253627"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E00" w14:textId="77777777" w:rsidR="00253627" w:rsidRPr="000D2625" w:rsidRDefault="0025362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5548E01" w14:textId="77777777" w:rsidR="00253627" w:rsidRPr="000D2625" w:rsidRDefault="0025362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B3681F" w:rsidRPr="000D2625" w14:paraId="05548E05" w14:textId="77777777" w:rsidTr="00253627">
        <w:tc>
          <w:tcPr>
            <w:tcW w:w="18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3" w14:textId="2F23E247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1: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4" w14:textId="0CFD2224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Bashkësia e numrave kompleks dhe interpretimi gjeometrik i tyre. Forma trigonometrike e numrave kompleks, shumëzimi, pjesëtimi, fuqizimi dhe rrënjëzimi i numrave kompleks në formën trigonometrike</w:t>
            </w:r>
          </w:p>
        </w:tc>
      </w:tr>
      <w:tr w:rsidR="00B3681F" w:rsidRPr="000D2625" w14:paraId="05548E08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6" w14:textId="13D95ADB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2: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7" w14:textId="6F77C58D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Matricat, llojet e matricave, operacionet me matrica.  </w:t>
            </w:r>
          </w:p>
        </w:tc>
      </w:tr>
      <w:tr w:rsidR="00B3681F" w:rsidRPr="000D2625" w14:paraId="05548E0B" w14:textId="77777777" w:rsidTr="00253627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9" w14:textId="71F84762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3: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A" w14:textId="4DDD4D35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Determinantat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, vetitë themelore, metodat për njehsimin e tyre, minorët dhe komplementet algjebrike.</w:t>
            </w:r>
          </w:p>
        </w:tc>
      </w:tr>
      <w:tr w:rsidR="00B3681F" w:rsidRPr="000D2625" w14:paraId="05548E0E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C" w14:textId="7D9752B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4: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D" w14:textId="56E1A03C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Rangu i matricës, transformimet elementare, matricat ekuivalente dhe konditat për ekzistencën e matricës inverse.</w:t>
            </w:r>
          </w:p>
        </w:tc>
      </w:tr>
      <w:tr w:rsidR="00B3681F" w:rsidRPr="000D2625" w14:paraId="05548E11" w14:textId="77777777" w:rsidTr="00253627">
        <w:trPr>
          <w:trHeight w:val="113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F" w14:textId="5A8716E9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5: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0" w14:textId="2F175F19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Sistemet e ekuacioneve lineare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johomogjene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homogjene, formulat e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Kramerit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, metoda e Gausit për zgjidhjen e sistemeve të ekuacioneve lineare. Diskutimi dhe zgjidhja e sistemeve linear homogjene. </w:t>
            </w:r>
          </w:p>
        </w:tc>
      </w:tr>
      <w:tr w:rsidR="00B3681F" w:rsidRPr="000D2625" w14:paraId="05548E14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2" w14:textId="5DF2EDC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6: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3" w14:textId="2EA812EE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Vektorët,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varshmëria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lineare dhe reprezentimi gjeometrik i vektorëve. Produkti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skalar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, produkti vektorial dhe produkti i përzier në R</w:t>
            </w:r>
            <w:r w:rsidRPr="000D26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681F" w:rsidRPr="000D2625" w14:paraId="05548E17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5" w14:textId="2F3C6634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7: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6" w14:textId="6E0173E6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Vlerat vetjake dhe vektorët vetjak.</w:t>
            </w:r>
          </w:p>
        </w:tc>
      </w:tr>
      <w:tr w:rsidR="00B3681F" w:rsidRPr="000D2625" w14:paraId="05548E1A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8" w14:textId="01CFD05A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8: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9" w14:textId="60EF7875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Funksionet me një variabël. Funksionet elementare themelore, grafiku i tyre dhe klasifikimi i funksioneve elementare.</w:t>
            </w:r>
          </w:p>
        </w:tc>
      </w:tr>
      <w:tr w:rsidR="00B3681F" w:rsidRPr="000D2625" w14:paraId="05548E1D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B" w14:textId="69077FB9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9: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C" w14:textId="41D31E8C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Vargjet numerike, vlera kufitare e vargut dhe teoremat mbi vlerat kufitare të vargjeve. Formula e binomit dhe numri e.</w:t>
            </w:r>
          </w:p>
        </w:tc>
      </w:tr>
      <w:tr w:rsidR="00B3681F" w:rsidRPr="000D2625" w14:paraId="05548E20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E" w14:textId="66EC9810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10: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F" w14:textId="498F0E54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Seritë</w:t>
            </w:r>
            <w:r w:rsidRPr="000D26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numerike.</w:t>
            </w:r>
          </w:p>
        </w:tc>
      </w:tr>
      <w:tr w:rsidR="00B3681F" w:rsidRPr="000D2625" w14:paraId="05548E23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1" w14:textId="6D79D2DB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11: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2" w14:textId="58237501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Limiti i funksionit, limitet e njëanshëm dhe teoremat mbi limitet. Madhësitë pambarimisht të vogla dhe pambarimisht të mëdha. Vazhdueshmëria e funksionit, veprimet me funksionet e vazhdueshme dhe vetitë e tyre. </w:t>
            </w:r>
          </w:p>
        </w:tc>
      </w:tr>
      <w:tr w:rsidR="00B3681F" w:rsidRPr="000D2625" w14:paraId="05548E26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4" w14:textId="08B4FD30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12: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5" w14:textId="7B142EE6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Derivatet dhe diferencialet e funksioneve me një variabël.</w:t>
            </w:r>
            <w:r w:rsidR="001319A8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Rregullat për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derivimin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 funksioneve.</w:t>
            </w:r>
          </w:p>
        </w:tc>
      </w:tr>
      <w:tr w:rsidR="00B3681F" w:rsidRPr="000D2625" w14:paraId="05548E29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7" w14:textId="143A70C5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13: 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8" w14:textId="535EE8D3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Derivatet dhe diferencialet e rendeve të larta. Përgjithësimi i rregullave për derivatet dhe diferencialet e çdo rendi. Derivatet dhe diferencialet e rendeve të larta të funksioneve të përbëra.</w:t>
            </w:r>
          </w:p>
        </w:tc>
      </w:tr>
      <w:tr w:rsidR="00B3681F" w:rsidRPr="000D2625" w14:paraId="05548E2C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A" w14:textId="3361EDC2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Java 14: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B" w14:textId="24FEF6BA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Teoremat themelore të njehsimit diferencial. Zbatimi i teoremës së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Koshiut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për njehsimin e formave të papërcaktuara. Formula e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Teilorit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e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Maklorenit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681F" w:rsidRPr="000D2625" w14:paraId="05548E2F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D" w14:textId="5298D1F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15: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E" w14:textId="5CB3182B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Zbatimi i njehsimit diferencial në shqyrtimin e funksionit. Monotonia e funksionit, vlerat ekstreme, konkaviteti, pikat e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infleksionit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asimptotat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paraqitja grafike e funksioneve.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0D2625" w14:paraId="05548E3B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E3A" w14:textId="77777777" w:rsidR="00151A17" w:rsidRPr="000D2625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5257718"/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0"/>
          </w:p>
        </w:tc>
      </w:tr>
      <w:tr w:rsidR="00151A17" w:rsidRPr="000D2625" w14:paraId="05548E43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3C" w14:textId="77777777" w:rsidR="00151A17" w:rsidRPr="000D262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3D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3E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Ora mësimore fillon dhe përfundon me kohë. </w:t>
            </w:r>
          </w:p>
          <w:p w14:paraId="05548E3F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Telefonat mobil/të mençur duhet të fikën (apo të kurdisen në 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vibrim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) dhe të mos ekspozohen gjatë orëve të mësimit. </w:t>
            </w:r>
          </w:p>
          <w:p w14:paraId="05548E40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Laptopët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mailit</w:t>
            </w:r>
            <w:proofErr w:type="spellEnd"/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personal apo shfletimi i ueb-faqeve në internet janë të ndaluara. </w:t>
            </w:r>
          </w:p>
          <w:p w14:paraId="05548E41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42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48E44" w14:textId="77777777" w:rsidR="00CA2D9E" w:rsidRPr="000D2625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0D2625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BE"/>
    <w:multiLevelType w:val="hybridMultilevel"/>
    <w:tmpl w:val="BD4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61D2"/>
    <w:multiLevelType w:val="hybridMultilevel"/>
    <w:tmpl w:val="32A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58247">
    <w:abstractNumId w:val="6"/>
  </w:num>
  <w:num w:numId="2" w16cid:durableId="723605303">
    <w:abstractNumId w:val="5"/>
  </w:num>
  <w:num w:numId="3" w16cid:durableId="1101414254">
    <w:abstractNumId w:val="0"/>
  </w:num>
  <w:num w:numId="4" w16cid:durableId="1910727050">
    <w:abstractNumId w:val="4"/>
  </w:num>
  <w:num w:numId="5" w16cid:durableId="1737320792">
    <w:abstractNumId w:val="1"/>
  </w:num>
  <w:num w:numId="6" w16cid:durableId="891159216">
    <w:abstractNumId w:val="2"/>
  </w:num>
  <w:num w:numId="7" w16cid:durableId="481702195">
    <w:abstractNumId w:val="7"/>
  </w:num>
  <w:num w:numId="8" w16cid:durableId="24985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C61C3"/>
    <w:rsid w:val="000D2625"/>
    <w:rsid w:val="000E4FFE"/>
    <w:rsid w:val="000F62A7"/>
    <w:rsid w:val="00103674"/>
    <w:rsid w:val="001319A8"/>
    <w:rsid w:val="00151A17"/>
    <w:rsid w:val="00170CA1"/>
    <w:rsid w:val="001E2573"/>
    <w:rsid w:val="001E70D3"/>
    <w:rsid w:val="002232D3"/>
    <w:rsid w:val="00231D86"/>
    <w:rsid w:val="00253627"/>
    <w:rsid w:val="002D2112"/>
    <w:rsid w:val="00305508"/>
    <w:rsid w:val="003112DF"/>
    <w:rsid w:val="00373694"/>
    <w:rsid w:val="0049222B"/>
    <w:rsid w:val="004F732F"/>
    <w:rsid w:val="00583B5A"/>
    <w:rsid w:val="005C03BF"/>
    <w:rsid w:val="005D4E76"/>
    <w:rsid w:val="005D5EFD"/>
    <w:rsid w:val="00691218"/>
    <w:rsid w:val="0079426D"/>
    <w:rsid w:val="007E5ABF"/>
    <w:rsid w:val="007F0125"/>
    <w:rsid w:val="007F63C8"/>
    <w:rsid w:val="007F6CE9"/>
    <w:rsid w:val="0088065E"/>
    <w:rsid w:val="00881427"/>
    <w:rsid w:val="00897FE5"/>
    <w:rsid w:val="008D636F"/>
    <w:rsid w:val="00A12863"/>
    <w:rsid w:val="00A94E2A"/>
    <w:rsid w:val="00B3681F"/>
    <w:rsid w:val="00B5749D"/>
    <w:rsid w:val="00BE54EA"/>
    <w:rsid w:val="00C10D32"/>
    <w:rsid w:val="00C11F9A"/>
    <w:rsid w:val="00C20131"/>
    <w:rsid w:val="00C711E2"/>
    <w:rsid w:val="00C84372"/>
    <w:rsid w:val="00CA2D9E"/>
    <w:rsid w:val="00CB1A64"/>
    <w:rsid w:val="00D41BCB"/>
    <w:rsid w:val="00D53F75"/>
    <w:rsid w:val="00DA70F7"/>
    <w:rsid w:val="00DB26A3"/>
    <w:rsid w:val="00DB3AF4"/>
    <w:rsid w:val="00DD56DA"/>
    <w:rsid w:val="00F568FF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8D61"/>
  <w15:docId w15:val="{8548119E-EBB0-4090-9E82-46E7C84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Valdete Rexhebeqaj</cp:lastModifiedBy>
  <cp:revision>4</cp:revision>
  <dcterms:created xsi:type="dcterms:W3CDTF">2024-01-04T08:26:00Z</dcterms:created>
  <dcterms:modified xsi:type="dcterms:W3CDTF">2024-01-04T10:15:00Z</dcterms:modified>
</cp:coreProperties>
</file>