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73687" w14:textId="05138296" w:rsidR="00450F00" w:rsidRDefault="00450F00" w:rsidP="00B30A4A">
      <w:pPr>
        <w:ind w:left="0" w:hanging="2"/>
      </w:pPr>
    </w:p>
    <w:tbl>
      <w:tblPr>
        <w:tblStyle w:val="af4"/>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05"/>
        <w:gridCol w:w="675"/>
        <w:gridCol w:w="837"/>
        <w:gridCol w:w="1260"/>
        <w:gridCol w:w="900"/>
        <w:gridCol w:w="4083"/>
      </w:tblGrid>
      <w:tr w:rsidR="00450F00" w14:paraId="31043D59" w14:textId="77777777">
        <w:trPr>
          <w:trHeight w:val="400"/>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038E8A" w14:textId="77777777" w:rsidR="00450F00" w:rsidRDefault="00000000" w:rsidP="00CB13D3">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center"/>
            </w:pPr>
            <w:r>
              <w:rPr>
                <w:b/>
              </w:rPr>
              <w:t>UNIVERSITETI I PRISHTINËS</w:t>
            </w:r>
          </w:p>
          <w:p w14:paraId="6B80387E" w14:textId="77777777" w:rsidR="00450F00" w:rsidRDefault="00000000" w:rsidP="00CB13D3">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center"/>
            </w:pPr>
            <w:r>
              <w:rPr>
                <w:b/>
              </w:rPr>
              <w:t>Fakulteti i Arteve</w:t>
            </w:r>
          </w:p>
        </w:tc>
      </w:tr>
      <w:tr w:rsidR="00450F00" w14:paraId="76DA413D" w14:textId="77777777">
        <w:trPr>
          <w:trHeight w:val="400"/>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B257AD" w14:textId="77777777" w:rsidR="00450F00" w:rsidRDefault="00000000" w:rsidP="00CB13D3">
            <w:pPr>
              <w:spacing w:line="240" w:lineRule="auto"/>
              <w:ind w:left="0" w:hanging="2"/>
              <w:jc w:val="center"/>
              <w:rPr>
                <w:b/>
                <w:color w:val="000000"/>
              </w:rPr>
            </w:pPr>
            <w:r>
              <w:rPr>
                <w:b/>
              </w:rPr>
              <w:t>PLAN- PROGRAMI MËSIMOR- SYLLABUS</w:t>
            </w:r>
          </w:p>
        </w:tc>
      </w:tr>
      <w:tr w:rsidR="00450F00" w14:paraId="2EA1157B" w14:textId="77777777">
        <w:trPr>
          <w:trHeight w:val="400"/>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05C69C" w14:textId="1F116679" w:rsidR="00450F00" w:rsidRDefault="00000000" w:rsidP="00CB13D3">
            <w:pPr>
              <w:spacing w:line="240" w:lineRule="auto"/>
              <w:ind w:left="0" w:hanging="2"/>
              <w:jc w:val="center"/>
              <w:rPr>
                <w:color w:val="000000"/>
              </w:rPr>
            </w:pPr>
            <w:r>
              <w:rPr>
                <w:b/>
              </w:rPr>
              <w:t>VITI AKADEMIK 202</w:t>
            </w:r>
            <w:r w:rsidR="00791A99">
              <w:rPr>
                <w:b/>
              </w:rPr>
              <w:t>5</w:t>
            </w:r>
            <w:r>
              <w:rPr>
                <w:b/>
              </w:rPr>
              <w:t>/ 202</w:t>
            </w:r>
            <w:r w:rsidR="00791A99">
              <w:rPr>
                <w:b/>
              </w:rPr>
              <w:t>6</w:t>
            </w:r>
          </w:p>
        </w:tc>
      </w:tr>
      <w:tr w:rsidR="00450F00" w14:paraId="4C260280" w14:textId="77777777">
        <w:trPr>
          <w:trHeight w:val="400"/>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4C1DC1C" w14:textId="26649BE1" w:rsidR="00450F00" w:rsidRDefault="00000000">
            <w:pPr>
              <w:spacing w:line="240" w:lineRule="auto"/>
              <w:ind w:left="0" w:hanging="2"/>
              <w:rPr>
                <w:color w:val="000000"/>
              </w:rPr>
            </w:pPr>
            <w:r>
              <w:rPr>
                <w:b/>
                <w:color w:val="000000"/>
              </w:rPr>
              <w:t>Të dhënat bazike të l</w:t>
            </w:r>
            <w:r w:rsidR="0096296A">
              <w:rPr>
                <w:b/>
                <w:color w:val="000000"/>
              </w:rPr>
              <w:t>ëndës:</w:t>
            </w:r>
          </w:p>
        </w:tc>
      </w:tr>
      <w:tr w:rsidR="00450F00" w:rsidRPr="000D63A7" w14:paraId="4728B1F0"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3ACABB" w14:textId="77777777" w:rsidR="00450F00" w:rsidRDefault="00000000">
            <w:pPr>
              <w:ind w:left="0" w:hanging="2"/>
            </w:pPr>
            <w:r>
              <w:rPr>
                <w:b/>
              </w:rPr>
              <w:t xml:space="preserve">Njësia Akademike: </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8046CC" w14:textId="77777777" w:rsidR="00450F00" w:rsidRPr="00057003" w:rsidRDefault="00000000">
            <w:pPr>
              <w:ind w:left="0" w:hanging="2"/>
              <w:rPr>
                <w:lang w:val="de-DE"/>
              </w:rPr>
            </w:pPr>
            <w:r w:rsidRPr="00057003">
              <w:rPr>
                <w:b/>
                <w:lang w:val="de-DE"/>
              </w:rPr>
              <w:t>Fakulteti i Arteve/ Programi Artet Vizuale/ Profili Pikturë</w:t>
            </w:r>
            <w:r w:rsidRPr="00057003">
              <w:rPr>
                <w:lang w:val="de-DE"/>
              </w:rPr>
              <w:t xml:space="preserve"> </w:t>
            </w:r>
          </w:p>
        </w:tc>
      </w:tr>
      <w:tr w:rsidR="00450F00" w:rsidRPr="000D63A7" w14:paraId="4A590925"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F1601" w14:textId="77777777" w:rsidR="00450F00" w:rsidRDefault="00000000">
            <w:pPr>
              <w:spacing w:line="240" w:lineRule="auto"/>
              <w:ind w:left="0" w:hanging="2"/>
              <w:rPr>
                <w:color w:val="000000"/>
              </w:rPr>
            </w:pPr>
            <w:r>
              <w:rPr>
                <w:b/>
                <w:color w:val="000000"/>
              </w:rPr>
              <w:t>Titulli i lëndës:</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3C320E" w14:textId="77777777" w:rsidR="00450F00" w:rsidRPr="00847639" w:rsidRDefault="00000000">
            <w:pPr>
              <w:ind w:left="0" w:hanging="2"/>
              <w:rPr>
                <w:color w:val="000000"/>
                <w:lang w:val="de-DE"/>
              </w:rPr>
            </w:pPr>
            <w:r w:rsidRPr="00847639">
              <w:rPr>
                <w:b/>
                <w:lang w:val="de-DE"/>
              </w:rPr>
              <w:t>Studio e Pavarur e Pikturës</w:t>
            </w:r>
          </w:p>
        </w:tc>
      </w:tr>
      <w:tr w:rsidR="00450F00" w14:paraId="75283EB2"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0A3E9" w14:textId="77777777" w:rsidR="00450F00" w:rsidRDefault="00000000">
            <w:pPr>
              <w:spacing w:line="240" w:lineRule="auto"/>
              <w:ind w:left="0" w:hanging="2"/>
              <w:rPr>
                <w:color w:val="000000"/>
              </w:rPr>
            </w:pPr>
            <w:r>
              <w:rPr>
                <w:b/>
              </w:rPr>
              <w:t>Niveli:</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5D08D1" w14:textId="77777777" w:rsidR="00450F00" w:rsidRDefault="00000000">
            <w:pPr>
              <w:ind w:left="0" w:hanging="2"/>
              <w:rPr>
                <w:color w:val="000000"/>
              </w:rPr>
            </w:pPr>
            <w:r>
              <w:rPr>
                <w:b/>
              </w:rPr>
              <w:t>Master</w:t>
            </w:r>
            <w:r>
              <w:rPr>
                <w:b/>
                <w:highlight w:val="white"/>
              </w:rPr>
              <w:t>- MA</w:t>
            </w:r>
          </w:p>
        </w:tc>
      </w:tr>
      <w:tr w:rsidR="00450F00" w14:paraId="4BC5227C"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FA2DC6" w14:textId="77777777" w:rsidR="00450F00" w:rsidRDefault="00000000">
            <w:pPr>
              <w:spacing w:line="240" w:lineRule="auto"/>
              <w:ind w:left="0" w:hanging="2"/>
              <w:rPr>
                <w:color w:val="000000"/>
              </w:rPr>
            </w:pPr>
            <w:r>
              <w:rPr>
                <w:b/>
              </w:rPr>
              <w:t>Statusi lëndës:</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BAC930" w14:textId="77777777" w:rsidR="00450F00" w:rsidRDefault="00000000">
            <w:pPr>
              <w:spacing w:line="240" w:lineRule="auto"/>
              <w:ind w:left="0" w:hanging="2"/>
              <w:rPr>
                <w:color w:val="000000"/>
              </w:rPr>
            </w:pPr>
            <w:r>
              <w:rPr>
                <w:b/>
              </w:rPr>
              <w:t>Obligative</w:t>
            </w:r>
          </w:p>
        </w:tc>
      </w:tr>
      <w:tr w:rsidR="00450F00" w14:paraId="25B32643"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C8C609" w14:textId="77777777" w:rsidR="00450F00" w:rsidRDefault="00000000">
            <w:pPr>
              <w:spacing w:line="240" w:lineRule="auto"/>
              <w:ind w:left="0" w:hanging="2"/>
              <w:rPr>
                <w:color w:val="000000"/>
              </w:rPr>
            </w:pPr>
            <w:r>
              <w:rPr>
                <w:b/>
              </w:rPr>
              <w:t>Viti i studimeve:</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62430E" w14:textId="77777777" w:rsidR="00450F00" w:rsidRDefault="00000000">
            <w:pPr>
              <w:spacing w:line="240" w:lineRule="auto"/>
              <w:ind w:left="0" w:hanging="2"/>
              <w:rPr>
                <w:color w:val="000000"/>
              </w:rPr>
            </w:pPr>
            <w:r>
              <w:rPr>
                <w:b/>
              </w:rPr>
              <w:t>Viti i I-të/ semestri I- II</w:t>
            </w:r>
          </w:p>
        </w:tc>
      </w:tr>
      <w:tr w:rsidR="00450F00" w14:paraId="2381908C"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CF9854" w14:textId="77777777" w:rsidR="00450F00" w:rsidRDefault="00000000">
            <w:pPr>
              <w:spacing w:line="240" w:lineRule="auto"/>
              <w:ind w:left="0" w:hanging="2"/>
              <w:rPr>
                <w:color w:val="000000"/>
              </w:rPr>
            </w:pPr>
            <w:r>
              <w:rPr>
                <w:b/>
              </w:rPr>
              <w:t>Numri i orëve në javë:</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13AD01" w14:textId="77777777" w:rsidR="00450F00" w:rsidRDefault="00000000">
            <w:pPr>
              <w:ind w:left="0" w:hanging="2"/>
            </w:pPr>
            <w:r>
              <w:rPr>
                <w:b/>
                <w:highlight w:val="white"/>
              </w:rPr>
              <w:t>6 (gjashtë) + 6 (gjashtë)</w:t>
            </w:r>
          </w:p>
          <w:p w14:paraId="0CE0B4B7" w14:textId="77777777" w:rsidR="00450F00" w:rsidRDefault="00450F00">
            <w:pPr>
              <w:ind w:left="0" w:hanging="2"/>
              <w:rPr>
                <w:b/>
              </w:rPr>
            </w:pPr>
          </w:p>
        </w:tc>
      </w:tr>
      <w:tr w:rsidR="00450F00" w14:paraId="1FCFD974"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309F3" w14:textId="77777777" w:rsidR="00450F00" w:rsidRDefault="00000000">
            <w:pPr>
              <w:spacing w:line="240" w:lineRule="auto"/>
              <w:ind w:left="0" w:hanging="2"/>
              <w:rPr>
                <w:color w:val="000000"/>
              </w:rPr>
            </w:pPr>
            <w:r>
              <w:rPr>
                <w:b/>
              </w:rPr>
              <w:t>Vlera në kredi – ECTS:</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F186DE" w14:textId="77777777" w:rsidR="00450F00" w:rsidRDefault="00000000">
            <w:pPr>
              <w:ind w:left="0" w:hanging="2"/>
              <w:rPr>
                <w:color w:val="000000"/>
              </w:rPr>
            </w:pPr>
            <w:r>
              <w:rPr>
                <w:b/>
                <w:highlight w:val="white"/>
              </w:rPr>
              <w:t>24 (</w:t>
            </w:r>
            <w:r>
              <w:rPr>
                <w:b/>
              </w:rPr>
              <w:t>njëzet e katër</w:t>
            </w:r>
            <w:r>
              <w:rPr>
                <w:b/>
                <w:highlight w:val="white"/>
              </w:rPr>
              <w:t>)</w:t>
            </w:r>
            <w:r>
              <w:rPr>
                <w:highlight w:val="white"/>
              </w:rPr>
              <w:t xml:space="preserve"> </w:t>
            </w:r>
          </w:p>
        </w:tc>
      </w:tr>
      <w:tr w:rsidR="00450F00" w:rsidRPr="000D63A7" w14:paraId="35121696"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D5F2B6" w14:textId="77777777" w:rsidR="00450F00" w:rsidRDefault="00000000">
            <w:pPr>
              <w:spacing w:line="240" w:lineRule="auto"/>
              <w:ind w:left="0" w:hanging="2"/>
              <w:rPr>
                <w:color w:val="000000"/>
              </w:rPr>
            </w:pPr>
            <w:r>
              <w:rPr>
                <w:b/>
              </w:rPr>
              <w:t>Koha / lokacioni:</w:t>
            </w:r>
            <w:r>
              <w:t xml:space="preserve"> </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CCF31A" w14:textId="19D2ECB3" w:rsidR="00450F00" w:rsidRPr="00847639" w:rsidRDefault="00000000">
            <w:pPr>
              <w:ind w:left="0" w:hanging="2"/>
              <w:rPr>
                <w:b/>
                <w:lang w:val="de-DE"/>
              </w:rPr>
            </w:pPr>
            <w:r w:rsidRPr="00847639">
              <w:rPr>
                <w:b/>
                <w:lang w:val="de-DE"/>
              </w:rPr>
              <w:t xml:space="preserve">E </w:t>
            </w:r>
            <w:r w:rsidR="000D63A7">
              <w:rPr>
                <w:b/>
                <w:lang w:val="de-DE"/>
              </w:rPr>
              <w:t>mërkurë</w:t>
            </w:r>
            <w:r w:rsidR="004A2604">
              <w:rPr>
                <w:b/>
                <w:lang w:val="de-DE"/>
              </w:rPr>
              <w:t xml:space="preserve">  </w:t>
            </w:r>
            <w:r w:rsidR="000D63A7">
              <w:rPr>
                <w:b/>
                <w:lang w:val="de-DE"/>
              </w:rPr>
              <w:t xml:space="preserve"> 09:00 – 11:15</w:t>
            </w:r>
            <w:r w:rsidRPr="00847639">
              <w:rPr>
                <w:b/>
                <w:lang w:val="de-DE"/>
              </w:rPr>
              <w:t>h</w:t>
            </w:r>
            <w:r w:rsidR="000D63A7">
              <w:rPr>
                <w:b/>
                <w:lang w:val="de-DE"/>
              </w:rPr>
              <w:t xml:space="preserve"> </w:t>
            </w:r>
            <w:r w:rsidRPr="00847639">
              <w:rPr>
                <w:b/>
                <w:lang w:val="de-DE"/>
              </w:rPr>
              <w:t>/ Klasa e Pikturës</w:t>
            </w:r>
          </w:p>
          <w:p w14:paraId="6E97151E" w14:textId="5C8CCB67" w:rsidR="00450F00" w:rsidRPr="00847639" w:rsidRDefault="00000000">
            <w:pPr>
              <w:ind w:left="0" w:hanging="2"/>
              <w:rPr>
                <w:lang w:val="de-DE"/>
              </w:rPr>
            </w:pPr>
            <w:r w:rsidRPr="00847639">
              <w:rPr>
                <w:b/>
                <w:lang w:val="de-DE"/>
              </w:rPr>
              <w:t xml:space="preserve">E </w:t>
            </w:r>
            <w:r w:rsidR="000D63A7">
              <w:rPr>
                <w:b/>
                <w:lang w:val="de-DE"/>
              </w:rPr>
              <w:t>enjte</w:t>
            </w:r>
            <w:r w:rsidRPr="00847639">
              <w:rPr>
                <w:b/>
                <w:lang w:val="de-DE"/>
              </w:rPr>
              <w:t xml:space="preserve"> </w:t>
            </w:r>
            <w:r w:rsidR="004A2604">
              <w:rPr>
                <w:b/>
                <w:lang w:val="de-DE"/>
              </w:rPr>
              <w:t xml:space="preserve">        </w:t>
            </w:r>
            <w:r w:rsidRPr="00847639">
              <w:rPr>
                <w:b/>
                <w:lang w:val="de-DE"/>
              </w:rPr>
              <w:t>11:30-13:45h</w:t>
            </w:r>
            <w:r w:rsidR="000D63A7">
              <w:rPr>
                <w:b/>
                <w:lang w:val="de-DE"/>
              </w:rPr>
              <w:t xml:space="preserve"> </w:t>
            </w:r>
            <w:r w:rsidRPr="00847639">
              <w:rPr>
                <w:b/>
                <w:lang w:val="de-DE"/>
              </w:rPr>
              <w:t>/ Klasa e Pikturës</w:t>
            </w:r>
          </w:p>
        </w:tc>
      </w:tr>
      <w:tr w:rsidR="00450F00" w14:paraId="132E625C" w14:textId="77777777">
        <w:trPr>
          <w:trHeight w:val="400"/>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F9478B" w14:textId="77777777" w:rsidR="00450F00" w:rsidRDefault="00000000">
            <w:pPr>
              <w:spacing w:line="240" w:lineRule="auto"/>
              <w:ind w:left="0" w:hanging="2"/>
              <w:rPr>
                <w:color w:val="000000"/>
              </w:rPr>
            </w:pPr>
            <w:r>
              <w:rPr>
                <w:b/>
              </w:rPr>
              <w:t>Mësimdhënësi i lëndës:</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3A6B2D" w14:textId="77777777" w:rsidR="00450F00" w:rsidRDefault="00000000">
            <w:pPr>
              <w:ind w:left="0" w:hanging="2"/>
            </w:pPr>
            <w:r>
              <w:rPr>
                <w:b/>
                <w:highlight w:val="white"/>
              </w:rPr>
              <w:t>PROF. MR. VALBONA REXHEPI</w:t>
            </w:r>
          </w:p>
        </w:tc>
      </w:tr>
      <w:tr w:rsidR="00450F00" w14:paraId="4690EC2D" w14:textId="77777777">
        <w:trPr>
          <w:trHeight w:val="481"/>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0220F" w14:textId="77777777" w:rsidR="00450F00" w:rsidRDefault="00000000">
            <w:pPr>
              <w:spacing w:line="240" w:lineRule="auto"/>
              <w:ind w:left="0" w:hanging="2"/>
              <w:rPr>
                <w:color w:val="000000"/>
              </w:rPr>
            </w:pPr>
            <w:r>
              <w:rPr>
                <w:b/>
              </w:rPr>
              <w:t>Detajet kontaktuese:</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A793F5" w14:textId="77777777" w:rsidR="00450F00" w:rsidRPr="0084763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r w:rsidRPr="00847639">
              <w:rPr>
                <w:b/>
                <w:lang w:val="de-DE"/>
              </w:rPr>
              <w:t>E-mail: valbona.rexhepi@uni-pr.edu</w:t>
            </w:r>
            <w:r w:rsidRPr="00847639">
              <w:rPr>
                <w:lang w:val="de-DE"/>
              </w:rPr>
              <w:t xml:space="preserve"> </w:t>
            </w:r>
          </w:p>
          <w:p w14:paraId="6AE3F73E"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b/>
              </w:rPr>
            </w:pPr>
            <w:r>
              <w:rPr>
                <w:b/>
              </w:rPr>
              <w:t>Mob.tel. +383 (0) 49 519 900</w:t>
            </w:r>
            <w:r>
              <w:t xml:space="preserve"> </w:t>
            </w:r>
          </w:p>
        </w:tc>
      </w:tr>
      <w:tr w:rsidR="00450F00" w14:paraId="52ED10F0"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0C14E7E" w14:textId="77777777" w:rsidR="00450F00" w:rsidRDefault="00450F00">
            <w:pPr>
              <w:spacing w:line="240" w:lineRule="auto"/>
              <w:ind w:left="0" w:hanging="2"/>
              <w:rPr>
                <w:b/>
              </w:rPr>
            </w:pPr>
          </w:p>
        </w:tc>
      </w:tr>
      <w:tr w:rsidR="00450F00" w14:paraId="413FCEF5" w14:textId="77777777">
        <w:trPr>
          <w:trHeight w:val="481"/>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AFA6DE" w14:textId="77777777" w:rsidR="00450F00" w:rsidRDefault="00000000">
            <w:pPr>
              <w:ind w:left="0" w:hanging="2"/>
            </w:pPr>
            <w:r>
              <w:rPr>
                <w:b/>
              </w:rPr>
              <w:t>Përshkrimi i lëndës</w:t>
            </w:r>
            <w:r>
              <w:t xml:space="preserve"> </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4969D7" w14:textId="1F4692AF" w:rsidR="00450F00" w:rsidRDefault="00000000" w:rsidP="000953E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 xml:space="preserve">Lënda </w:t>
            </w:r>
            <w:r>
              <w:rPr>
                <w:b/>
              </w:rPr>
              <w:t>Studio e Pavarur e Pikturës</w:t>
            </w:r>
            <w:r>
              <w:t xml:space="preserve"> për nivelin Master është dizajnuar</w:t>
            </w:r>
            <w:r w:rsidR="000953ED">
              <w:t xml:space="preserve"> </w:t>
            </w:r>
            <w:r>
              <w:t>për të avancuar aftësitë krijuese, kërkimore dhe</w:t>
            </w:r>
            <w:r w:rsidR="000953ED">
              <w:t xml:space="preserve"> </w:t>
            </w:r>
            <w:r>
              <w:t>profesionale të studentëve përmes një kombinimi të mentorimit individual dhe qasjes grupore.</w:t>
            </w:r>
          </w:p>
          <w:p w14:paraId="52254EEE" w14:textId="5B7B5E55" w:rsidR="00450F00" w:rsidRDefault="00000000" w:rsidP="008C489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Programi fokusohet në zhvillimin e një plani të personalizuar pune, i cili realizohet në bashkëpunim të</w:t>
            </w:r>
            <w:r w:rsidR="008C4890">
              <w:t xml:space="preserve"> </w:t>
            </w:r>
            <w:r>
              <w:t>ngushtë me mentorin, duke përfshirë punë intensive praktike në studio, shkrime të rregullta dhe</w:t>
            </w:r>
            <w:r w:rsidR="008C4890">
              <w:t xml:space="preserve"> </w:t>
            </w:r>
            <w:r>
              <w:t>seminare kërkimore.</w:t>
            </w:r>
          </w:p>
          <w:p w14:paraId="69E8DC63" w14:textId="5961F38D" w:rsidR="00450F00" w:rsidRDefault="00000000" w:rsidP="000953E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lastRenderedPageBreak/>
              <w:t>Studentët eksplorojnë metodat e avancuara të shprehjes në pikturë dhe trajtojnë diskurse</w:t>
            </w:r>
            <w:r w:rsidR="000953ED">
              <w:t xml:space="preserve"> </w:t>
            </w:r>
            <w:r>
              <w:t>bashkëkohore që ndikojnë në art, si revolucioni teknologjik, koleksionimi i artit dhe ndikimet sociale.</w:t>
            </w:r>
          </w:p>
          <w:p w14:paraId="47CDEFFD" w14:textId="50454B76" w:rsidR="00450F00" w:rsidRDefault="00000000" w:rsidP="000953ED">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Puna praktike mbështetet nga një program i detajuar shkrimesh javore, mujore dhe semestrale, të cilat</w:t>
            </w:r>
            <w:r w:rsidR="000953ED">
              <w:t xml:space="preserve"> </w:t>
            </w:r>
            <w:r>
              <w:t>formojnë bazën për temën e diplomës dhe ekspozitën përfundimtare.</w:t>
            </w:r>
          </w:p>
          <w:p w14:paraId="427C9A7F" w14:textId="4A56337E" w:rsidR="00450F00" w:rsidRDefault="00000000" w:rsidP="008C489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 xml:space="preserve">Ligjëratat, debatet dhe diskutimet synojnë zhvillimin kritik, artistik dhe intelektual të studentëve, ndërsa puna praktike kontribuon në formimin e një personaliteti të pavarur krijues dhe përvetësimin e teknikave bashkëkohore të artit. Programi përfundon me realizimin e një ekspozite </w:t>
            </w:r>
            <w:r w:rsidR="000953ED">
              <w:t>personale</w:t>
            </w:r>
            <w:r>
              <w:t xml:space="preserve"> dhe mbrojtjen e temës së masterit, duke përgatitur studentët për të hyrë në botën e artit si profesionistë të vetë-administruar dhe inovatorë.</w:t>
            </w:r>
          </w:p>
        </w:tc>
      </w:tr>
      <w:tr w:rsidR="00450F00" w14:paraId="347A5C60" w14:textId="77777777">
        <w:trPr>
          <w:trHeight w:val="481"/>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F35828" w14:textId="77777777" w:rsidR="00450F00" w:rsidRDefault="00000000">
            <w:pPr>
              <w:ind w:left="0" w:hanging="2"/>
            </w:pPr>
            <w:r>
              <w:rPr>
                <w:b/>
              </w:rPr>
              <w:lastRenderedPageBreak/>
              <w:t>Qëllimet e lëndës</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89D77D" w14:textId="3E4EE81A" w:rsidR="00450F00" w:rsidRDefault="00000000" w:rsidP="008C54A8">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t>Qëllimi i lëndës është të përgatisë studentët për të operuar si artistë të pavarur, kritikë dhe inovatorë në fushën e pikturës dhe artit</w:t>
            </w:r>
            <w:r w:rsidR="000953ED">
              <w:t xml:space="preserve"> </w:t>
            </w:r>
            <w:r>
              <w:t>bashkëkohor, duke kombinuar aftësitë krijuese dhe kërkimore me njohuri të avancuara teorike dhe praktike. Lënda synon që studentët:</w:t>
            </w:r>
          </w:p>
          <w:p w14:paraId="0C1CB1E7" w14:textId="77777777" w:rsidR="00450F00" w:rsidRDefault="00450F00" w:rsidP="008C54A8">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p>
          <w:p w14:paraId="43E19614" w14:textId="77777777" w:rsidR="00450F00"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mësojnë të shkruajnë dhe të reflektojnë mbi punën e tyre, duke ndërtuar ide dhe synime të qarta për zhvillimin artistik dhe profesional.</w:t>
            </w:r>
          </w:p>
          <w:p w14:paraId="09BD9151" w14:textId="496104A1" w:rsidR="00450F00" w:rsidRPr="000953ED"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t>Të zhvillojnë aftësi për të analizuar dhe bërë kritikë të shkruar të veprave të artit, duke</w:t>
            </w:r>
            <w:r w:rsidR="000953ED">
              <w:t xml:space="preserve"> </w:t>
            </w:r>
            <w:r w:rsidRPr="000953ED">
              <w:t>ndihmuar në përmirësimin e mendimit kritik</w:t>
            </w:r>
            <w:r w:rsidR="000953ED">
              <w:t xml:space="preserve"> </w:t>
            </w:r>
            <w:r w:rsidRPr="000953ED">
              <w:t>dhe të shprehjes intelektuale.</w:t>
            </w:r>
          </w:p>
          <w:p w14:paraId="69A3E032" w14:textId="1B8C37EB" w:rsidR="00450F00" w:rsidRPr="000953ED"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rsidRPr="000953ED">
              <w:t>Të përfshihen në mënyrë aktive në debate shoqërore mbi artin dhe të diskutojnë në mënyrë të</w:t>
            </w:r>
            <w:r w:rsidR="000953ED">
              <w:t xml:space="preserve"> </w:t>
            </w:r>
            <w:r w:rsidRPr="000953ED">
              <w:t>përgjegjshme për vlerat artistike dhe kulturore të veprave të artit.</w:t>
            </w:r>
          </w:p>
          <w:p w14:paraId="4EDCC1E5" w14:textId="77777777" w:rsidR="00450F00" w:rsidRPr="00324A5C"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rsidRPr="00324A5C">
              <w:t>Të bashkëpunojnë me artistë të tjerë për të qenë pjesë e projekteve të mëdha artistike, duke forcuar aftësitë e tyre bashkëpunuese dhe profesionale.</w:t>
            </w:r>
          </w:p>
          <w:p w14:paraId="06073EF8" w14:textId="77777777" w:rsidR="00450F00" w:rsidRPr="00324A5C"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rsidRPr="00324A5C">
              <w:t>Të zhvillojnë dhe avancojnë punën e tyre krijuese në mënyrë të vazhdueshme, duke maksimalizuar potencialin e tyre artistik.</w:t>
            </w:r>
          </w:p>
          <w:p w14:paraId="5F075C3A" w14:textId="77777777" w:rsidR="00450F00" w:rsidRPr="00324A5C"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rsidRPr="00324A5C">
              <w:t>Të aftësohen për të përcjellë hulumtime dhe procese kreative të avancuara në fushat e interesit të tyre, duke kontribuar në diskurset bashkëkohore të artit.</w:t>
            </w:r>
          </w:p>
          <w:p w14:paraId="3869F663" w14:textId="77777777" w:rsidR="00450F00" w:rsidRPr="00324A5C"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rsidRPr="00324A5C">
              <w:t>Të përcaktojnë kritere të qarta për punën e tyre dhe të ndërtojnë një proces të strukturuar dhe të mirëorganizuar të krijimit artistik.</w:t>
            </w:r>
          </w:p>
          <w:p w14:paraId="541DFB39" w14:textId="77777777" w:rsidR="00450F00" w:rsidRPr="00324A5C"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rsidRPr="00324A5C">
              <w:t>Të eksplorojnë dhe praktikojnë teknika të reja në pikturë duke u bazuar në zhvillimet teknike dhe teknologjike bashkëkohore.</w:t>
            </w:r>
          </w:p>
          <w:p w14:paraId="1D3B8995" w14:textId="77777777" w:rsidR="00450F00" w:rsidRPr="00324A5C"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rsidRPr="00324A5C">
              <w:t>Të identifikojnë vlerat dhe idetë e shprehura apo të nënkuptuara në punimet artistike, duke përmirësuar aftësitë e interpretimit dhe të kritikës artistike.</w:t>
            </w:r>
          </w:p>
          <w:p w14:paraId="1019E4BC" w14:textId="77777777" w:rsidR="00450F00" w:rsidRPr="00324A5C"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rsidRPr="00324A5C">
              <w:t>Të krahasojnë punën e tyre me standardet dhe sfidat e botës së artit bashkëkohor, duke reflektuar mbi evolucionin e vazhdueshëm të artit.</w:t>
            </w:r>
          </w:p>
          <w:p w14:paraId="4C68BE56" w14:textId="77777777" w:rsidR="00450F00" w:rsidRPr="00324A5C" w:rsidRDefault="00000000" w:rsidP="008C54A8">
            <w:pPr>
              <w:pStyle w:val="ListParagraph"/>
              <w:numPr>
                <w:ilvl w:val="0"/>
                <w:numId w:val="66"/>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pPr>
            <w:r w:rsidRPr="00324A5C">
              <w:lastRenderedPageBreak/>
              <w:t>Të zhvillojnë aftësi për vetë-administrim dhe menaxhim të karrierës së tyre si artistprofesionistë.</w:t>
            </w:r>
          </w:p>
          <w:p w14:paraId="695AD25D" w14:textId="77777777" w:rsidR="00450F00" w:rsidRPr="00324A5C" w:rsidRDefault="00450F00" w:rsidP="008C54A8">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p>
          <w:p w14:paraId="5C4533EB" w14:textId="77777777" w:rsidR="00450F00" w:rsidRPr="00324A5C" w:rsidRDefault="00000000" w:rsidP="008C54A8">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i/>
                <w:iCs/>
              </w:rPr>
            </w:pPr>
            <w:r w:rsidRPr="00324A5C">
              <w:rPr>
                <w:i/>
                <w:iCs/>
              </w:rPr>
              <w:t>Përmes këtij programi, studentët jo vetëm që do të avancojnë në krijimin artistik, por do të zhvillojnë një qasje të pavarur dhe kritike ndaj artit, duke kontribuar në mënyrë të qëndrueshme në botën e artit</w:t>
            </w:r>
          </w:p>
          <w:p w14:paraId="65E59B0E" w14:textId="77777777" w:rsidR="00450F00" w:rsidRDefault="00000000" w:rsidP="008C54A8">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rsidRPr="008C54A8">
              <w:rPr>
                <w:i/>
                <w:iCs/>
              </w:rPr>
              <w:t>bashkëkohor.</w:t>
            </w:r>
          </w:p>
        </w:tc>
      </w:tr>
      <w:tr w:rsidR="00450F00" w:rsidRPr="00FC5DC6" w14:paraId="154D1E17" w14:textId="77777777">
        <w:trPr>
          <w:trHeight w:val="481"/>
        </w:trPr>
        <w:tc>
          <w:tcPr>
            <w:tcW w:w="228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6A51E" w14:textId="77777777" w:rsidR="00450F00" w:rsidRPr="00847639" w:rsidRDefault="00000000">
            <w:pPr>
              <w:ind w:left="0" w:hanging="2"/>
              <w:rPr>
                <w:lang w:val="de-DE"/>
              </w:rPr>
            </w:pPr>
            <w:r w:rsidRPr="00847639">
              <w:rPr>
                <w:b/>
                <w:lang w:val="de-DE"/>
              </w:rPr>
              <w:lastRenderedPageBreak/>
              <w:t>Rezultatet e pritura të nxënies:</w:t>
            </w:r>
            <w:r w:rsidRPr="00847639">
              <w:rPr>
                <w:lang w:val="de-DE"/>
              </w:rPr>
              <w:t xml:space="preserve"> </w:t>
            </w:r>
          </w:p>
        </w:tc>
        <w:tc>
          <w:tcPr>
            <w:tcW w:w="70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694C5D" w14:textId="77777777" w:rsidR="00450F00" w:rsidRDefault="00000000" w:rsidP="00C96832">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b/>
              </w:rPr>
            </w:pPr>
            <w:r>
              <w:rPr>
                <w:b/>
              </w:rPr>
              <w:t>Njohuritë</w:t>
            </w:r>
          </w:p>
          <w:p w14:paraId="5EA344CE" w14:textId="77777777" w:rsidR="00450F00" w:rsidRDefault="00450F00" w:rsidP="00C96832">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38937571" w14:textId="77777777" w:rsidR="00450F00" w:rsidRDefault="00000000" w:rsidP="00C96832">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t>Pas përfundimit të lëndës, studentët do të:</w:t>
            </w:r>
          </w:p>
          <w:p w14:paraId="0C0D4B64" w14:textId="77777777" w:rsidR="00450F00" w:rsidRDefault="00000000" w:rsidP="00C96832">
            <w:pPr>
              <w:pStyle w:val="ListParagraph"/>
              <w:numPr>
                <w:ilvl w:val="0"/>
                <w:numId w:val="67"/>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pPr>
            <w:r>
              <w:t>Njohin mediumet, materialet dhe teknikat më të avancuara në artin bashkëkohor dhe dinë t’i përdorin për të krijuar vepra artistike me vlera të pakontestueshme.</w:t>
            </w:r>
          </w:p>
          <w:p w14:paraId="7511FEE9" w14:textId="77777777" w:rsidR="00450F00" w:rsidRDefault="00000000" w:rsidP="00C96832">
            <w:pPr>
              <w:pStyle w:val="ListParagraph"/>
              <w:numPr>
                <w:ilvl w:val="0"/>
                <w:numId w:val="67"/>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pPr>
            <w:r>
              <w:t>Kuptojnë rrjedhat dhe zhvillimet kryesore të artit bashkëkohor, përfshirë mendimin kritik për artin e shekullit 21, inovacionet artistike, teknologjitë e reja dhe përdorimin e mediumeve bashkëkohore.</w:t>
            </w:r>
          </w:p>
          <w:p w14:paraId="4E6D2AB4" w14:textId="77777777" w:rsidR="00450F00" w:rsidRPr="008C54A8" w:rsidRDefault="00000000" w:rsidP="00C96832">
            <w:pPr>
              <w:pStyle w:val="ListParagraph"/>
              <w:numPr>
                <w:ilvl w:val="0"/>
                <w:numId w:val="67"/>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8C54A8">
              <w:rPr>
                <w:lang w:val="de-DE"/>
              </w:rPr>
              <w:t>Njohin proceset e menaxhimit, plasimit dhe koleksionimit të artit si pjesë integrale e zhvillimit profesional.</w:t>
            </w:r>
          </w:p>
          <w:p w14:paraId="4D0C112F" w14:textId="77777777" w:rsidR="00450F00" w:rsidRPr="008C54A8" w:rsidRDefault="00000000" w:rsidP="00C96832">
            <w:pPr>
              <w:pStyle w:val="ListParagraph"/>
              <w:numPr>
                <w:ilvl w:val="0"/>
                <w:numId w:val="67"/>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8C54A8">
              <w:rPr>
                <w:lang w:val="de-DE"/>
              </w:rPr>
              <w:t>Kuptojnë rëndësinë e krijimit të veprave artistike të bazuara në koncepte që mbartin mesazhe të përgjegjshme dhe vlera të vërteta artistike.</w:t>
            </w:r>
          </w:p>
          <w:p w14:paraId="62FC1116" w14:textId="77777777" w:rsidR="00450F00" w:rsidRPr="008C54A8" w:rsidRDefault="00000000" w:rsidP="00C96832">
            <w:pPr>
              <w:pStyle w:val="ListParagraph"/>
              <w:numPr>
                <w:ilvl w:val="0"/>
                <w:numId w:val="67"/>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8C54A8">
              <w:rPr>
                <w:lang w:val="de-DE"/>
              </w:rPr>
              <w:t>Kuptojnë ndikimin e teknikave dhe mediumeve të ndryshme në krijimin e projekteve të mëdha artistike.</w:t>
            </w:r>
          </w:p>
          <w:p w14:paraId="7B287119" w14:textId="77777777" w:rsidR="00450F00" w:rsidRPr="00847639" w:rsidRDefault="00450F00" w:rsidP="00C96832">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p>
          <w:p w14:paraId="5987D2CD" w14:textId="77777777" w:rsidR="00450F00" w:rsidRPr="00847639" w:rsidRDefault="00000000" w:rsidP="00C96832">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b/>
                <w:lang w:val="de-DE"/>
              </w:rPr>
            </w:pPr>
            <w:r w:rsidRPr="00847639">
              <w:rPr>
                <w:b/>
                <w:lang w:val="de-DE"/>
              </w:rPr>
              <w:t>Shkathtësitë</w:t>
            </w:r>
          </w:p>
          <w:p w14:paraId="4AAEF317" w14:textId="77777777" w:rsidR="00450F00" w:rsidRPr="00847639" w:rsidRDefault="00450F00" w:rsidP="00C96832">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b/>
                <w:lang w:val="de-DE"/>
              </w:rPr>
            </w:pPr>
          </w:p>
          <w:p w14:paraId="34B0936C" w14:textId="77777777" w:rsidR="00450F00" w:rsidRPr="00847639" w:rsidRDefault="00000000" w:rsidP="00C96832">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r w:rsidRPr="00847639">
              <w:rPr>
                <w:lang w:val="de-DE"/>
              </w:rPr>
              <w:t>Pas përfundimit të lëndës, studentët do të jenë në gjendje të:</w:t>
            </w:r>
          </w:p>
          <w:p w14:paraId="75145672" w14:textId="77777777" w:rsidR="00450F00" w:rsidRPr="00847639" w:rsidRDefault="00000000" w:rsidP="00C96832">
            <w:pPr>
              <w:numPr>
                <w:ilvl w:val="0"/>
                <w:numId w:val="68"/>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847639">
              <w:rPr>
                <w:lang w:val="de-DE"/>
              </w:rPr>
              <w:t>Realizojnë vepra artistike origjinale duke aplikuar teknika dhe materiale të avancuara dhe duke adresuar sfidat e artit bashkëkohor.</w:t>
            </w:r>
          </w:p>
          <w:p w14:paraId="284546CE" w14:textId="77777777" w:rsidR="00450F00" w:rsidRPr="00847639" w:rsidRDefault="00000000" w:rsidP="00C96832">
            <w:pPr>
              <w:numPr>
                <w:ilvl w:val="0"/>
                <w:numId w:val="68"/>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847639">
              <w:rPr>
                <w:lang w:val="de-DE"/>
              </w:rPr>
              <w:t>Shkruajnë shkrime kritike, analitike dhe kërkimore lidhur me punën e tyre dhe të artistëve të tjerë, duke demonstruar aftësi të avancuara vlerësimi dhe reflektimi.</w:t>
            </w:r>
          </w:p>
          <w:p w14:paraId="04BA1C30" w14:textId="77777777" w:rsidR="00450F00" w:rsidRPr="00847639" w:rsidRDefault="00000000" w:rsidP="00C96832">
            <w:pPr>
              <w:numPr>
                <w:ilvl w:val="0"/>
                <w:numId w:val="68"/>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847639">
              <w:rPr>
                <w:lang w:val="de-DE"/>
              </w:rPr>
              <w:t>Hulumtojnë në mënyrë të thelluar rrjedhat dhe zhvillimet e artit, duke trajtuar aspekte si inovacionet teknike, menaxhimi dhe teknologjia.</w:t>
            </w:r>
          </w:p>
          <w:p w14:paraId="72D81E9F" w14:textId="77777777" w:rsidR="00450F00" w:rsidRPr="00847639" w:rsidRDefault="00000000" w:rsidP="00C96832">
            <w:pPr>
              <w:numPr>
                <w:ilvl w:val="0"/>
                <w:numId w:val="68"/>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847639">
              <w:rPr>
                <w:lang w:val="de-DE"/>
              </w:rPr>
              <w:t>Zhvillojnë projekte artistike të bazuara në koncepte të qarta dhe mesazhe artistike të forta, duke dëshmuar krijimtari dhe përgjegjësi artistike.</w:t>
            </w:r>
          </w:p>
          <w:p w14:paraId="681BBB03" w14:textId="77777777" w:rsidR="00450F00" w:rsidRPr="00847639" w:rsidRDefault="00000000" w:rsidP="00C96832">
            <w:pPr>
              <w:numPr>
                <w:ilvl w:val="0"/>
                <w:numId w:val="68"/>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847639">
              <w:rPr>
                <w:lang w:val="de-DE"/>
              </w:rPr>
              <w:t>Përfshihen në diskutime dhe debate profesionale, duke zhvilluar aftësi të shkëlqyera shprehëse në të shkruar dhe verbale.</w:t>
            </w:r>
          </w:p>
          <w:p w14:paraId="0AE248AC" w14:textId="77777777" w:rsidR="00450F00" w:rsidRPr="00847639" w:rsidRDefault="00000000" w:rsidP="00C96832">
            <w:pPr>
              <w:numPr>
                <w:ilvl w:val="0"/>
                <w:numId w:val="68"/>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rPr>
                <w:lang w:val="de-DE"/>
              </w:rPr>
            </w:pPr>
            <w:r w:rsidRPr="00847639">
              <w:rPr>
                <w:lang w:val="de-DE"/>
              </w:rPr>
              <w:t>Përballen me sfidat që i parashtrojnë vetes dhe ato të komunitetit artistik, duke ndjekur standardet më të larta të artit bashkëkohor.</w:t>
            </w:r>
          </w:p>
          <w:p w14:paraId="7F08A226" w14:textId="77777777" w:rsidR="00450F00" w:rsidRPr="00847639" w:rsidRDefault="00000000" w:rsidP="00F51C8E">
            <w:p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left="0" w:firstLineChars="0" w:firstLine="0"/>
              <w:rPr>
                <w:b/>
                <w:lang w:val="de-DE"/>
              </w:rPr>
            </w:pPr>
            <w:r w:rsidRPr="00847639">
              <w:rPr>
                <w:b/>
                <w:lang w:val="de-DE"/>
              </w:rPr>
              <w:lastRenderedPageBreak/>
              <w:t>Kompetencat</w:t>
            </w:r>
          </w:p>
          <w:p w14:paraId="094199B9" w14:textId="77777777" w:rsidR="00450F00" w:rsidRPr="00847639" w:rsidRDefault="00450F00" w:rsidP="00C96832">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b/>
                <w:lang w:val="de-DE"/>
              </w:rPr>
            </w:pPr>
          </w:p>
          <w:p w14:paraId="34B302E2" w14:textId="77777777" w:rsidR="00450F00" w:rsidRPr="00847639" w:rsidRDefault="00000000" w:rsidP="00C96832">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r w:rsidRPr="00847639">
              <w:rPr>
                <w:lang w:val="de-DE"/>
              </w:rPr>
              <w:t>Pas përfundimit të lëndës, studentët do të jenë në gjendje të:</w:t>
            </w:r>
          </w:p>
          <w:p w14:paraId="5282662D" w14:textId="77777777" w:rsidR="00450F00" w:rsidRPr="00847639" w:rsidRDefault="00000000" w:rsidP="00C96832">
            <w:pPr>
              <w:numPr>
                <w:ilvl w:val="0"/>
                <w:numId w:val="69"/>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847639">
              <w:rPr>
                <w:lang w:val="de-DE"/>
              </w:rPr>
              <w:t>Projektojnë dhe realizojnë punime artistike që plotësojnë standardet më të larta artistike dhe adresojnë sfidat e komunitetit artistik.</w:t>
            </w:r>
          </w:p>
          <w:p w14:paraId="6F96B086" w14:textId="77777777" w:rsidR="00450F00" w:rsidRPr="00847639" w:rsidRDefault="00000000" w:rsidP="00C96832">
            <w:pPr>
              <w:numPr>
                <w:ilvl w:val="0"/>
                <w:numId w:val="69"/>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847639">
              <w:rPr>
                <w:lang w:val="de-DE"/>
              </w:rPr>
              <w:t>Adresojnë si artistë profesionistë aktivë në skenën artistike ndërkombëtare, duke kontribuar me projekte origjinale dhe hulumtime të avancuara.</w:t>
            </w:r>
          </w:p>
          <w:p w14:paraId="02FEFF44" w14:textId="77777777" w:rsidR="00450F00" w:rsidRPr="00847639" w:rsidRDefault="00000000" w:rsidP="00C96832">
            <w:pPr>
              <w:numPr>
                <w:ilvl w:val="0"/>
                <w:numId w:val="69"/>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847639">
              <w:rPr>
                <w:lang w:val="de-DE"/>
              </w:rPr>
              <w:t>Vetë-administrojnë karrierën e tyre artistike dhe integrohen me sukses në projekte dhe ngjarje të rëndësishme artistike.</w:t>
            </w:r>
          </w:p>
          <w:p w14:paraId="0B938D7A" w14:textId="77777777" w:rsidR="00450F00" w:rsidRPr="00847639" w:rsidRDefault="00000000" w:rsidP="00C96832">
            <w:pPr>
              <w:numPr>
                <w:ilvl w:val="0"/>
                <w:numId w:val="69"/>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847639">
              <w:rPr>
                <w:lang w:val="de-DE"/>
              </w:rPr>
              <w:t>Zhvillojnë një qasje të pavarur dhe kritike ndaj zhvillimeve të artit bashkëkohor, duke qenë pjesëmarrës aktivë në komunitetin artistik.</w:t>
            </w:r>
          </w:p>
          <w:p w14:paraId="36A73686" w14:textId="77777777" w:rsidR="00450F00" w:rsidRPr="00847639" w:rsidRDefault="00000000" w:rsidP="00C96832">
            <w:pPr>
              <w:numPr>
                <w:ilvl w:val="0"/>
                <w:numId w:val="69"/>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847639">
              <w:rPr>
                <w:lang w:val="de-DE"/>
              </w:rPr>
              <w:t>Demonstrojnë përgatitje të shkëlqyer pedagogjike për të ndihmuar gjeneratat e reja në fushën e artit pamor.</w:t>
            </w:r>
          </w:p>
          <w:p w14:paraId="47E37BCD" w14:textId="77777777" w:rsidR="00450F00" w:rsidRPr="00847639" w:rsidRDefault="00000000" w:rsidP="00C96832">
            <w:pPr>
              <w:numPr>
                <w:ilvl w:val="0"/>
                <w:numId w:val="69"/>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847639">
              <w:rPr>
                <w:lang w:val="de-DE"/>
              </w:rPr>
              <w:t>Organizojnë dhe realizojnë projekte artistike komplekse me mesazhe të fuqishme, duke përdorur qasje inovative dhe teknologji të reja.</w:t>
            </w:r>
          </w:p>
          <w:p w14:paraId="7D113CD0" w14:textId="77777777" w:rsidR="00450F00" w:rsidRPr="00847639" w:rsidRDefault="00000000" w:rsidP="00C96832">
            <w:pPr>
              <w:numPr>
                <w:ilvl w:val="0"/>
                <w:numId w:val="69"/>
              </w:numPr>
              <w:pBdr>
                <w:top w:val="none" w:sz="0" w:space="0" w:color="000000"/>
                <w:left w:val="none" w:sz="0" w:space="0" w:color="000000"/>
                <w:bottom w:val="none" w:sz="0" w:space="0" w:color="000000"/>
                <w:right w:val="none" w:sz="0" w:space="0" w:color="000000"/>
                <w:between w:val="none" w:sz="0" w:space="0" w:color="000000"/>
              </w:pBdr>
              <w:shd w:val="clear" w:color="auto" w:fill="FFFFFF"/>
              <w:ind w:leftChars="0" w:firstLineChars="0"/>
              <w:jc w:val="both"/>
              <w:rPr>
                <w:lang w:val="de-DE"/>
              </w:rPr>
            </w:pPr>
            <w:r w:rsidRPr="00847639">
              <w:rPr>
                <w:lang w:val="de-DE"/>
              </w:rPr>
              <w:t>Përballen me kërkesat dhe sfidat e artit bashkëkohor, duke ruajtur një standard të lartë profesionalizmi dhe integriteti artistik.</w:t>
            </w:r>
          </w:p>
          <w:p w14:paraId="1956F37F" w14:textId="77777777" w:rsidR="00450F00" w:rsidRPr="00847639" w:rsidRDefault="00450F00" w:rsidP="00F51C8E">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lang w:val="de-DE"/>
              </w:rPr>
            </w:pPr>
          </w:p>
          <w:p w14:paraId="4D8C2AA7" w14:textId="34CC3B3F" w:rsidR="00450F00" w:rsidRPr="00847639" w:rsidRDefault="00000000" w:rsidP="00F51C8E">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lang w:val="de-DE"/>
              </w:rPr>
            </w:pPr>
            <w:r w:rsidRPr="00F51C8E">
              <w:rPr>
                <w:lang w:val="de-DE"/>
              </w:rPr>
              <w:t>Ky set i rezultateve të të nxënit siguron që studentët do të dalin nga programi me një kombinim të</w:t>
            </w:r>
            <w:r w:rsidR="00F51C8E" w:rsidRPr="00F51C8E">
              <w:rPr>
                <w:lang w:val="de-DE"/>
              </w:rPr>
              <w:t xml:space="preserve"> </w:t>
            </w:r>
            <w:r w:rsidRPr="00F51C8E">
              <w:rPr>
                <w:lang w:val="de-DE"/>
              </w:rPr>
              <w:t>fuqishëm të njohurive, shkathtësive dhe kompetencave që përputhen me standardet më të larta të artit</w:t>
            </w:r>
            <w:r w:rsidR="00F51C8E">
              <w:rPr>
                <w:lang w:val="de-DE"/>
              </w:rPr>
              <w:t xml:space="preserve"> </w:t>
            </w:r>
            <w:r w:rsidRPr="00847639">
              <w:rPr>
                <w:lang w:val="de-DE"/>
              </w:rPr>
              <w:t>bashkëkohor dhe kërkesat e tregut artistik global.</w:t>
            </w:r>
          </w:p>
        </w:tc>
      </w:tr>
      <w:tr w:rsidR="00450F00" w:rsidRPr="00FC5DC6" w14:paraId="60A23765"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880E87" w14:textId="77777777" w:rsidR="00450F00" w:rsidRPr="00847639" w:rsidRDefault="00450F00">
            <w:pPr>
              <w:ind w:left="0" w:hanging="2"/>
              <w:rPr>
                <w:b/>
                <w:lang w:val="de-DE"/>
              </w:rPr>
            </w:pPr>
          </w:p>
        </w:tc>
      </w:tr>
      <w:tr w:rsidR="00450F00" w:rsidRPr="00FC5DC6" w14:paraId="475E260F"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A33FC2D" w14:textId="77777777" w:rsidR="00450F00" w:rsidRPr="00847639" w:rsidRDefault="00000000">
            <w:pPr>
              <w:ind w:left="0" w:hanging="2"/>
              <w:rPr>
                <w:b/>
                <w:lang w:val="de-DE"/>
              </w:rPr>
            </w:pPr>
            <w:r w:rsidRPr="00847639">
              <w:rPr>
                <w:b/>
                <w:lang w:val="de-DE"/>
              </w:rPr>
              <w:t>Kontributi në detyrën e studentit (që duhet të përputhet me rezultatet e të nxënit të studentit)</w:t>
            </w:r>
          </w:p>
        </w:tc>
      </w:tr>
      <w:tr w:rsidR="00450F00" w14:paraId="7025B666"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1E6F3E1" w14:textId="77777777" w:rsidR="00450F00" w:rsidRDefault="00000000">
            <w:pPr>
              <w:ind w:left="0" w:hanging="2"/>
              <w:rPr>
                <w:b/>
              </w:rPr>
            </w:pPr>
            <w:r>
              <w:rPr>
                <w:b/>
              </w:rPr>
              <w:t>Aktiviteti</w:t>
            </w:r>
          </w:p>
        </w:tc>
        <w:tc>
          <w:tcPr>
            <w:tcW w:w="126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426BDD5" w14:textId="77777777" w:rsidR="00450F00" w:rsidRDefault="00000000">
            <w:pPr>
              <w:ind w:left="0" w:hanging="2"/>
            </w:pPr>
            <w:r>
              <w:rPr>
                <w:b/>
              </w:rPr>
              <w:t>Orë</w:t>
            </w:r>
          </w:p>
        </w:tc>
        <w:tc>
          <w:tcPr>
            <w:tcW w:w="90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2D4D459C" w14:textId="77777777" w:rsidR="00450F00" w:rsidRDefault="00000000">
            <w:pPr>
              <w:ind w:left="0" w:hanging="2"/>
            </w:pPr>
            <w:r>
              <w:rPr>
                <w:b/>
              </w:rPr>
              <w:t>Ditët/javët</w:t>
            </w:r>
          </w:p>
        </w:tc>
        <w:tc>
          <w:tcPr>
            <w:tcW w:w="408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874491E" w14:textId="77777777" w:rsidR="00450F00" w:rsidRDefault="00000000">
            <w:pPr>
              <w:ind w:left="0" w:hanging="2"/>
            </w:pPr>
            <w:r>
              <w:rPr>
                <w:b/>
              </w:rPr>
              <w:t>Gjithsej</w:t>
            </w:r>
          </w:p>
        </w:tc>
      </w:tr>
      <w:tr w:rsidR="00450F00" w14:paraId="2A928D31"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D3513A" w14:textId="77777777" w:rsidR="00450F00" w:rsidRDefault="00000000">
            <w:pPr>
              <w:ind w:left="0" w:hanging="2"/>
              <w:rPr>
                <w:b/>
              </w:rPr>
            </w:pPr>
            <w:r>
              <w:t>Ligjërata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006BF"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6F9DC8" w14:textId="77777777" w:rsidR="00450F00" w:rsidRDefault="00000000">
            <w:pPr>
              <w:widowControl w:val="0"/>
              <w:spacing w:line="240" w:lineRule="auto"/>
              <w:ind w:left="0" w:hanging="2"/>
            </w:pPr>
            <w:r>
              <w:t>30</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4FE0A" w14:textId="77777777" w:rsidR="00450F00" w:rsidRDefault="00000000">
            <w:pPr>
              <w:widowControl w:val="0"/>
              <w:spacing w:line="240" w:lineRule="auto"/>
              <w:ind w:left="0" w:hanging="2"/>
            </w:pPr>
            <w:r>
              <w:t>180</w:t>
            </w:r>
          </w:p>
        </w:tc>
      </w:tr>
      <w:tr w:rsidR="00450F00" w14:paraId="0FFCAEDB"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3F562F" w14:textId="77777777" w:rsidR="00450F00" w:rsidRDefault="00000000">
            <w:pPr>
              <w:ind w:left="0" w:hanging="2"/>
              <w:rPr>
                <w:b/>
              </w:rPr>
            </w:pPr>
            <w:r>
              <w:t>Ushtrime teorike/laboratorike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A2A8E"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 xml:space="preserve">2 </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9F6F7D" w14:textId="77777777" w:rsidR="00450F00" w:rsidRDefault="00000000">
            <w:pPr>
              <w:widowControl w:val="0"/>
              <w:spacing w:line="240" w:lineRule="auto"/>
              <w:ind w:left="0" w:hanging="2"/>
            </w:pPr>
            <w:r>
              <w:t>30</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84E973" w14:textId="77777777" w:rsidR="00450F00" w:rsidRDefault="00000000">
            <w:pPr>
              <w:widowControl w:val="0"/>
              <w:spacing w:line="240" w:lineRule="auto"/>
              <w:ind w:left="0" w:hanging="2"/>
            </w:pPr>
            <w:r>
              <w:t>60</w:t>
            </w:r>
          </w:p>
        </w:tc>
      </w:tr>
      <w:tr w:rsidR="00450F00" w14:paraId="520DB8F7"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C55F" w14:textId="77777777" w:rsidR="00450F00" w:rsidRDefault="00000000">
            <w:pPr>
              <w:ind w:left="0" w:hanging="2"/>
              <w:rPr>
                <w:b/>
              </w:rPr>
            </w:pPr>
            <w:r>
              <w:t>Punë praktike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CC819" w14:textId="77777777" w:rsidR="00450F00" w:rsidRDefault="00450F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5520DA" w14:textId="77777777" w:rsidR="00450F00" w:rsidRDefault="00450F00">
            <w:pPr>
              <w:widowControl w:val="0"/>
              <w:spacing w:line="240" w:lineRule="auto"/>
              <w:ind w:left="0" w:hanging="2"/>
            </w:pP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DA26C2" w14:textId="77777777" w:rsidR="00450F00" w:rsidRDefault="00450F00">
            <w:pPr>
              <w:widowControl w:val="0"/>
              <w:spacing w:line="240" w:lineRule="auto"/>
              <w:ind w:left="0" w:hanging="2"/>
            </w:pPr>
          </w:p>
        </w:tc>
      </w:tr>
      <w:tr w:rsidR="00450F00" w14:paraId="7408A391"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7DC96C" w14:textId="77777777" w:rsidR="00450F00" w:rsidRDefault="00000000">
            <w:pPr>
              <w:ind w:left="0" w:hanging="2"/>
              <w:rPr>
                <w:b/>
              </w:rPr>
            </w:pPr>
            <w:r>
              <w:t>Kontaktet me mësimdhënësin/ konsultimet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A53171"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1</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66839B" w14:textId="77777777" w:rsidR="00450F00" w:rsidRDefault="00000000">
            <w:pPr>
              <w:widowControl w:val="0"/>
              <w:spacing w:line="240" w:lineRule="auto"/>
              <w:ind w:left="0" w:hanging="2"/>
            </w:pPr>
            <w:r>
              <w:t>30</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D3BD0E" w14:textId="77777777" w:rsidR="00450F00" w:rsidRDefault="00000000">
            <w:pPr>
              <w:widowControl w:val="0"/>
              <w:spacing w:line="240" w:lineRule="auto"/>
              <w:ind w:left="0" w:hanging="2"/>
            </w:pPr>
            <w:r>
              <w:t>30</w:t>
            </w:r>
          </w:p>
        </w:tc>
      </w:tr>
      <w:tr w:rsidR="00450F00" w14:paraId="1CAB03E0"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77D795" w14:textId="77777777" w:rsidR="00450F00" w:rsidRDefault="00000000">
            <w:pPr>
              <w:ind w:left="0" w:hanging="2"/>
              <w:rPr>
                <w:b/>
              </w:rPr>
            </w:pPr>
            <w:r>
              <w:t>Ushtrime  në teren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9623CE"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863E9" w14:textId="77777777" w:rsidR="00450F00" w:rsidRDefault="00000000">
            <w:pPr>
              <w:widowControl w:val="0"/>
              <w:spacing w:line="240" w:lineRule="auto"/>
              <w:ind w:left="0" w:hanging="2"/>
            </w:pPr>
            <w:r>
              <w:t>2</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DC5D3" w14:textId="77777777" w:rsidR="00450F00" w:rsidRDefault="00000000">
            <w:pPr>
              <w:widowControl w:val="0"/>
              <w:spacing w:line="240" w:lineRule="auto"/>
              <w:ind w:left="0" w:hanging="2"/>
            </w:pPr>
            <w:r>
              <w:t>12</w:t>
            </w:r>
          </w:p>
        </w:tc>
      </w:tr>
      <w:tr w:rsidR="00450F00" w14:paraId="3E5AACAC"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06225" w14:textId="77777777" w:rsidR="00450F00" w:rsidRDefault="00000000">
            <w:pPr>
              <w:ind w:left="0" w:hanging="2"/>
              <w:rPr>
                <w:b/>
              </w:rPr>
            </w:pPr>
            <w:r>
              <w:lastRenderedPageBreak/>
              <w:t>Kollokfiume, seminare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820101"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1</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D5BDA" w14:textId="77777777" w:rsidR="00450F00" w:rsidRDefault="00000000">
            <w:pPr>
              <w:widowControl w:val="0"/>
              <w:spacing w:line="240" w:lineRule="auto"/>
              <w:ind w:left="0" w:hanging="2"/>
            </w:pPr>
            <w:r>
              <w:t>8</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69A7E4" w14:textId="77777777" w:rsidR="00450F00" w:rsidRDefault="00000000">
            <w:pPr>
              <w:widowControl w:val="0"/>
              <w:spacing w:line="240" w:lineRule="auto"/>
              <w:ind w:left="0" w:hanging="2"/>
            </w:pPr>
            <w:r>
              <w:t>8</w:t>
            </w:r>
          </w:p>
        </w:tc>
      </w:tr>
      <w:tr w:rsidR="00450F00" w14:paraId="3191B60F" w14:textId="77777777" w:rsidTr="00A55C89">
        <w:trPr>
          <w:trHeight w:val="465"/>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9F09F8" w14:textId="77777777" w:rsidR="00450F00" w:rsidRDefault="00000000">
            <w:pPr>
              <w:ind w:left="0" w:hanging="2"/>
              <w:rPr>
                <w:b/>
              </w:rPr>
            </w:pPr>
            <w:r>
              <w:t>Detyra të  shtëpisë</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4E2D82"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34B9D5" w14:textId="77777777" w:rsidR="00450F00" w:rsidRDefault="00000000">
            <w:pPr>
              <w:widowControl w:val="0"/>
              <w:spacing w:line="240" w:lineRule="auto"/>
              <w:ind w:left="0" w:hanging="2"/>
            </w:pPr>
            <w:r>
              <w:t>30</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C9DF8B" w14:textId="77777777" w:rsidR="00450F00" w:rsidRDefault="00000000">
            <w:pPr>
              <w:widowControl w:val="0"/>
              <w:spacing w:line="240" w:lineRule="auto"/>
              <w:ind w:left="0" w:hanging="2"/>
            </w:pPr>
            <w:r>
              <w:t>90</w:t>
            </w:r>
          </w:p>
        </w:tc>
      </w:tr>
      <w:tr w:rsidR="00450F00" w14:paraId="6F19A099"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0219C4" w14:textId="77777777" w:rsidR="00450F00" w:rsidRDefault="00000000">
            <w:pPr>
              <w:ind w:left="0" w:hanging="2"/>
              <w:rPr>
                <w:b/>
              </w:rPr>
            </w:pPr>
            <w:r>
              <w:t>Koha e studimit vetanak të studentit (në bibliotekë ose në shtëpi)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A35682"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2</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3A9F0E" w14:textId="77777777" w:rsidR="00450F00" w:rsidRDefault="00000000">
            <w:pPr>
              <w:widowControl w:val="0"/>
              <w:spacing w:line="240" w:lineRule="auto"/>
              <w:ind w:left="0" w:hanging="2"/>
            </w:pPr>
            <w:r>
              <w:t>20</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F4B03B" w14:textId="77777777" w:rsidR="00450F00" w:rsidRDefault="00000000">
            <w:pPr>
              <w:widowControl w:val="0"/>
              <w:spacing w:line="240" w:lineRule="auto"/>
              <w:ind w:left="0" w:hanging="2"/>
            </w:pPr>
            <w:r>
              <w:t>40</w:t>
            </w:r>
          </w:p>
        </w:tc>
      </w:tr>
      <w:tr w:rsidR="00450F00" w14:paraId="65CDA0DA"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2ED44" w14:textId="77777777" w:rsidR="00450F00" w:rsidRDefault="00000000">
            <w:pPr>
              <w:ind w:left="0" w:hanging="2"/>
              <w:rPr>
                <w:b/>
              </w:rPr>
            </w:pPr>
            <w:r>
              <w:t>Përgatitja përfundimtare për provim</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C521E5"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B22004" w14:textId="77777777" w:rsidR="00450F00" w:rsidRDefault="00000000">
            <w:pPr>
              <w:widowControl w:val="0"/>
              <w:spacing w:line="240" w:lineRule="auto"/>
              <w:ind w:left="0" w:hanging="2"/>
            </w:pPr>
            <w:r>
              <w:t>4</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82FA6B" w14:textId="77777777" w:rsidR="00450F00" w:rsidRDefault="00000000">
            <w:pPr>
              <w:widowControl w:val="0"/>
              <w:spacing w:line="240" w:lineRule="auto"/>
              <w:ind w:left="0" w:hanging="2"/>
            </w:pPr>
            <w:r>
              <w:t>24</w:t>
            </w:r>
          </w:p>
        </w:tc>
      </w:tr>
      <w:tr w:rsidR="00450F00" w14:paraId="455AA74A"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0BE10" w14:textId="77777777" w:rsidR="00450F00" w:rsidRPr="00847639" w:rsidRDefault="00000000">
            <w:pPr>
              <w:ind w:left="0" w:hanging="2"/>
              <w:rPr>
                <w:b/>
                <w:lang w:val="de-DE"/>
              </w:rPr>
            </w:pPr>
            <w:r w:rsidRPr="00847639">
              <w:rPr>
                <w:lang w:val="de-DE"/>
              </w:rPr>
              <w:t>Koha e kaluar në vlerësim (teste, kuiz, provim final)</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A830BF" w14:textId="77777777" w:rsidR="00450F00"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r>
              <w:t>1</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62ED6D" w14:textId="77777777" w:rsidR="00450F00" w:rsidRDefault="00000000">
            <w:pPr>
              <w:widowControl w:val="0"/>
              <w:spacing w:line="240" w:lineRule="auto"/>
              <w:ind w:left="0" w:hanging="2"/>
            </w:pPr>
            <w:r>
              <w:t>6</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3B2080" w14:textId="77777777" w:rsidR="00450F00" w:rsidRDefault="00000000">
            <w:pPr>
              <w:widowControl w:val="0"/>
              <w:spacing w:line="240" w:lineRule="auto"/>
              <w:ind w:left="0" w:hanging="2"/>
            </w:pPr>
            <w:r>
              <w:t>6</w:t>
            </w:r>
          </w:p>
        </w:tc>
      </w:tr>
      <w:tr w:rsidR="00450F00" w14:paraId="3279C89A"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0A517" w14:textId="77777777" w:rsidR="00450F00" w:rsidRDefault="00000000">
            <w:pPr>
              <w:ind w:left="0" w:hanging="2"/>
              <w:rPr>
                <w:b/>
              </w:rPr>
            </w:pPr>
            <w:r>
              <w:t>Projektet,prezantimet ,etj</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5A29B6" w14:textId="77777777" w:rsidR="00450F00" w:rsidRDefault="00450F0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left="0" w:hanging="2"/>
            </w:pP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FF1A76" w14:textId="77777777" w:rsidR="00450F00" w:rsidRDefault="00450F00">
            <w:pPr>
              <w:widowControl w:val="0"/>
              <w:spacing w:line="240" w:lineRule="auto"/>
              <w:ind w:left="0" w:hanging="2"/>
            </w:pP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A6F7B6" w14:textId="77777777" w:rsidR="00450F00" w:rsidRDefault="00450F00">
            <w:pPr>
              <w:widowControl w:val="0"/>
              <w:spacing w:line="240" w:lineRule="auto"/>
              <w:ind w:left="0" w:hanging="2"/>
            </w:pPr>
          </w:p>
        </w:tc>
      </w:tr>
      <w:tr w:rsidR="00450F00" w14:paraId="529F8DBE"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5117A5D" w14:textId="77777777" w:rsidR="00450F00" w:rsidRDefault="00000000">
            <w:pPr>
              <w:ind w:left="0" w:hanging="2"/>
              <w:rPr>
                <w:b/>
              </w:rPr>
            </w:pPr>
            <w:r>
              <w:rPr>
                <w:b/>
              </w:rPr>
              <w:t>Totali</w:t>
            </w:r>
          </w:p>
        </w:tc>
        <w:tc>
          <w:tcPr>
            <w:tcW w:w="126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A900107" w14:textId="77777777" w:rsidR="00450F00" w:rsidRDefault="00450F00">
            <w:pPr>
              <w:ind w:left="0" w:hanging="2"/>
            </w:pPr>
          </w:p>
        </w:tc>
        <w:tc>
          <w:tcPr>
            <w:tcW w:w="90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518428B5" w14:textId="77777777" w:rsidR="00450F00" w:rsidRDefault="00450F00">
            <w:pPr>
              <w:widowControl w:val="0"/>
              <w:spacing w:line="240" w:lineRule="auto"/>
              <w:ind w:left="0" w:hanging="2"/>
            </w:pPr>
          </w:p>
        </w:tc>
        <w:tc>
          <w:tcPr>
            <w:tcW w:w="408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561A8650" w14:textId="77777777" w:rsidR="00450F00" w:rsidRDefault="00000000">
            <w:pPr>
              <w:widowControl w:val="0"/>
              <w:spacing w:line="240" w:lineRule="auto"/>
              <w:ind w:left="0" w:hanging="2"/>
            </w:pPr>
            <w:r>
              <w:t>450</w:t>
            </w:r>
          </w:p>
        </w:tc>
      </w:tr>
      <w:tr w:rsidR="00450F00" w14:paraId="7A004057"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E0D9454" w14:textId="77777777" w:rsidR="00450F00" w:rsidRDefault="00450F00">
            <w:pPr>
              <w:ind w:left="0" w:hanging="2"/>
              <w:rPr>
                <w:b/>
              </w:rPr>
            </w:pPr>
          </w:p>
        </w:tc>
      </w:tr>
      <w:tr w:rsidR="00450F00" w14:paraId="61FA5077"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B14409" w14:textId="77777777" w:rsidR="00450F00" w:rsidRDefault="00000000">
            <w:pPr>
              <w:ind w:left="0" w:hanging="2"/>
              <w:rPr>
                <w:b/>
              </w:rPr>
            </w:pPr>
            <w:r>
              <w:rPr>
                <w:b/>
              </w:rPr>
              <w:t>Metodologjia e mësimdhënies:</w:t>
            </w:r>
          </w:p>
        </w:tc>
        <w:tc>
          <w:tcPr>
            <w:tcW w:w="624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8C05FC" w14:textId="77777777" w:rsidR="00450F00" w:rsidRDefault="00000000" w:rsidP="005E708C">
            <w:pPr>
              <w:spacing w:after="160" w:line="259" w:lineRule="auto"/>
              <w:ind w:left="0" w:hanging="2"/>
              <w:jc w:val="both"/>
            </w:pPr>
            <w:r>
              <w:t>Metodologjia e mësimdhënies për këtë lëndë bazohet në një qasje të integruar që kombinon mentorimin individual me punën grupore, duke i mundësuar studentëve të zhvillojnë aftësitë e tyre krijuese, intelektuale dhe profesionale. Ajo mbështetet në standardet më të larta bashkëkohore të mësimdhënies dhe praktikat më të mira pedagogjike.</w:t>
            </w:r>
          </w:p>
          <w:p w14:paraId="5BCE39A3" w14:textId="77777777" w:rsidR="00450F00" w:rsidRDefault="00000000">
            <w:pPr>
              <w:spacing w:after="160" w:line="259" w:lineRule="auto"/>
              <w:ind w:left="0" w:hanging="2"/>
              <w:rPr>
                <w:b/>
              </w:rPr>
            </w:pPr>
            <w:r>
              <w:rPr>
                <w:b/>
              </w:rPr>
              <w:t>1. Qasje Individuale</w:t>
            </w:r>
          </w:p>
          <w:p w14:paraId="1185F8AF" w14:textId="77777777" w:rsidR="00450F00" w:rsidRDefault="00000000" w:rsidP="00FD77AE">
            <w:pPr>
              <w:numPr>
                <w:ilvl w:val="0"/>
                <w:numId w:val="70"/>
              </w:numPr>
              <w:spacing w:line="259" w:lineRule="auto"/>
              <w:ind w:leftChars="0" w:firstLineChars="0"/>
              <w:jc w:val="both"/>
            </w:pPr>
            <w:r>
              <w:rPr>
                <w:b/>
              </w:rPr>
              <w:t>Mentorimi i personalizuar:</w:t>
            </w:r>
            <w:r>
              <w:t xml:space="preserve"> Secili student punon ngushtë me mentorin për të zhvilluar planin e punës të bazuar në interesat dhe qëllimet e tyre krijuese.</w:t>
            </w:r>
          </w:p>
          <w:p w14:paraId="5BA21C93" w14:textId="77777777" w:rsidR="00450F00" w:rsidRDefault="00000000" w:rsidP="00FD77AE">
            <w:pPr>
              <w:numPr>
                <w:ilvl w:val="0"/>
                <w:numId w:val="70"/>
              </w:numPr>
              <w:spacing w:line="259" w:lineRule="auto"/>
              <w:ind w:leftChars="0" w:firstLineChars="0"/>
              <w:jc w:val="both"/>
            </w:pPr>
            <w:r>
              <w:rPr>
                <w:b/>
              </w:rPr>
              <w:t>Mbështetje e vazhdueshme:</w:t>
            </w:r>
            <w:r>
              <w:t xml:space="preserve"> Mentori ofron udhëzime dhe feedback në çdo hap të procesit krijues, duke ndihmuar në strukturimin e projektit dhe zhvillimin e shprehjes artistike individuale.</w:t>
            </w:r>
          </w:p>
          <w:p w14:paraId="752F2CC9" w14:textId="77777777" w:rsidR="00450F00" w:rsidRDefault="00000000" w:rsidP="00FD77AE">
            <w:pPr>
              <w:numPr>
                <w:ilvl w:val="0"/>
                <w:numId w:val="70"/>
              </w:numPr>
              <w:spacing w:after="160" w:line="259" w:lineRule="auto"/>
              <w:ind w:leftChars="0" w:firstLineChars="0"/>
              <w:jc w:val="both"/>
            </w:pPr>
            <w:r>
              <w:rPr>
                <w:b/>
              </w:rPr>
              <w:t>Diskutime individuale:</w:t>
            </w:r>
            <w:r>
              <w:t xml:space="preserve"> Diskutimet rreth punimeve praktike dhe shkrimeve ndihmojnë studentët të thellojnë të kuptuarit dhe të përmirësojnë rezultatet e tyre.</w:t>
            </w:r>
          </w:p>
          <w:p w14:paraId="2DD5FEC0" w14:textId="77777777" w:rsidR="00450F00" w:rsidRDefault="00000000">
            <w:pPr>
              <w:spacing w:after="160" w:line="259" w:lineRule="auto"/>
              <w:ind w:left="0" w:hanging="2"/>
              <w:rPr>
                <w:b/>
              </w:rPr>
            </w:pPr>
            <w:r>
              <w:rPr>
                <w:b/>
              </w:rPr>
              <w:t>2. Qasje Grupore</w:t>
            </w:r>
          </w:p>
          <w:p w14:paraId="059ADC9A" w14:textId="77777777" w:rsidR="00450F00" w:rsidRDefault="00000000" w:rsidP="00FD77AE">
            <w:pPr>
              <w:numPr>
                <w:ilvl w:val="0"/>
                <w:numId w:val="71"/>
              </w:numPr>
              <w:spacing w:line="259" w:lineRule="auto"/>
              <w:ind w:leftChars="0" w:firstLineChars="0"/>
              <w:jc w:val="both"/>
            </w:pPr>
            <w:r>
              <w:rPr>
                <w:b/>
              </w:rPr>
              <w:t>Ligjërata interaktive:</w:t>
            </w:r>
            <w:r>
              <w:t xml:space="preserve"> Temat bashkëkohore dhe historike të artit, teknologjia dhe teknikat e reja </w:t>
            </w:r>
            <w:r>
              <w:lastRenderedPageBreak/>
              <w:t>diskutohen për të zgjeruar horizontet teorike dhe konceptuale të studentëve.</w:t>
            </w:r>
          </w:p>
          <w:p w14:paraId="210DB30C" w14:textId="77777777" w:rsidR="00450F00" w:rsidRDefault="00000000" w:rsidP="00FD77AE">
            <w:pPr>
              <w:numPr>
                <w:ilvl w:val="0"/>
                <w:numId w:val="71"/>
              </w:numPr>
              <w:spacing w:line="259" w:lineRule="auto"/>
              <w:ind w:leftChars="0" w:firstLineChars="0"/>
              <w:jc w:val="both"/>
            </w:pPr>
            <w:r>
              <w:rPr>
                <w:b/>
              </w:rPr>
              <w:t>Debate dhe diskutime:</w:t>
            </w:r>
            <w:r>
              <w:t xml:space="preserve"> Grupet inkurajohen të ndajnë mendimet e tyre mbi punët personale dhe të artistëve të tjerë, duke zhvilluar mendimin kritik dhe analitik.</w:t>
            </w:r>
          </w:p>
          <w:p w14:paraId="39411738" w14:textId="784F0D81" w:rsidR="00450F00" w:rsidRDefault="00000000" w:rsidP="00FD77AE">
            <w:pPr>
              <w:numPr>
                <w:ilvl w:val="0"/>
                <w:numId w:val="71"/>
              </w:numPr>
              <w:spacing w:after="160" w:line="259" w:lineRule="auto"/>
              <w:ind w:leftChars="0" w:firstLineChars="0"/>
              <w:jc w:val="both"/>
            </w:pPr>
            <w:r>
              <w:rPr>
                <w:b/>
              </w:rPr>
              <w:t>Punë grupore:</w:t>
            </w:r>
            <w:r>
              <w:t xml:space="preserve"> Projekte dhe aktivitete që përfshijnë bashkëpunimin mes studentëve, duke promovuar ndërveprimin dhe ndarjen e ideve artistike.</w:t>
            </w:r>
          </w:p>
          <w:p w14:paraId="11248BB3" w14:textId="77777777" w:rsidR="00450F00" w:rsidRPr="00FD77AE" w:rsidRDefault="00000000">
            <w:pPr>
              <w:spacing w:after="160" w:line="259" w:lineRule="auto"/>
              <w:ind w:left="0" w:hanging="2"/>
              <w:rPr>
                <w:b/>
                <w:lang w:val="de-DE"/>
              </w:rPr>
            </w:pPr>
            <w:r w:rsidRPr="00FD77AE">
              <w:rPr>
                <w:b/>
                <w:lang w:val="de-DE"/>
              </w:rPr>
              <w:t>3. Mësim i Bazuar në Projekte</w:t>
            </w:r>
          </w:p>
          <w:p w14:paraId="42100906" w14:textId="77777777" w:rsidR="00450F00" w:rsidRPr="007F02DF" w:rsidRDefault="00000000" w:rsidP="00FD77AE">
            <w:pPr>
              <w:numPr>
                <w:ilvl w:val="0"/>
                <w:numId w:val="72"/>
              </w:numPr>
              <w:spacing w:line="259" w:lineRule="auto"/>
              <w:ind w:leftChars="0" w:firstLineChars="0"/>
              <w:jc w:val="both"/>
              <w:rPr>
                <w:lang w:val="de-DE"/>
              </w:rPr>
            </w:pPr>
            <w:r w:rsidRPr="007F02DF">
              <w:rPr>
                <w:b/>
                <w:lang w:val="de-DE"/>
              </w:rPr>
              <w:t>Zhvillimi i projekteve artistike:</w:t>
            </w:r>
            <w:r w:rsidRPr="007F02DF">
              <w:rPr>
                <w:lang w:val="de-DE"/>
              </w:rPr>
              <w:t xml:space="preserve"> Studentët krijojnë projekte të personalizuara të bazuara në një koncept të qartë dhe të strukturuar, duke u fokusuar në mesazhe dhe ide të forta artistike.</w:t>
            </w:r>
          </w:p>
          <w:p w14:paraId="7C371174" w14:textId="77777777" w:rsidR="00450F00" w:rsidRPr="007F02DF" w:rsidRDefault="00000000" w:rsidP="00FD77AE">
            <w:pPr>
              <w:numPr>
                <w:ilvl w:val="0"/>
                <w:numId w:val="72"/>
              </w:numPr>
              <w:spacing w:line="259" w:lineRule="auto"/>
              <w:ind w:leftChars="0" w:firstLineChars="0"/>
              <w:jc w:val="both"/>
              <w:rPr>
                <w:lang w:val="de-DE"/>
              </w:rPr>
            </w:pPr>
            <w:r w:rsidRPr="007F02DF">
              <w:rPr>
                <w:b/>
                <w:lang w:val="de-DE"/>
              </w:rPr>
              <w:t>Progresioni i qartë:</w:t>
            </w:r>
            <w:r w:rsidRPr="007F02DF">
              <w:rPr>
                <w:lang w:val="de-DE"/>
              </w:rPr>
              <w:t xml:space="preserve"> Projektet zhvillohen hap pas hapi, duke filluar nga konceptualizimi, eksplorimi teknik dhe material, deri te realizimi dhe prezantimi përfundimtar.</w:t>
            </w:r>
          </w:p>
          <w:p w14:paraId="551FD8A6" w14:textId="056229A4" w:rsidR="00450F00" w:rsidRPr="007F02DF" w:rsidRDefault="00000000" w:rsidP="00FD77AE">
            <w:pPr>
              <w:numPr>
                <w:ilvl w:val="0"/>
                <w:numId w:val="72"/>
              </w:numPr>
              <w:spacing w:after="160" w:line="259" w:lineRule="auto"/>
              <w:ind w:leftChars="0" w:firstLineChars="0"/>
              <w:jc w:val="both"/>
              <w:rPr>
                <w:lang w:val="de-DE"/>
              </w:rPr>
            </w:pPr>
            <w:r w:rsidRPr="007F02DF">
              <w:rPr>
                <w:b/>
                <w:lang w:val="de-DE"/>
              </w:rPr>
              <w:t>Dokumentimi:</w:t>
            </w:r>
            <w:r w:rsidRPr="007F02DF">
              <w:rPr>
                <w:lang w:val="de-DE"/>
              </w:rPr>
              <w:t xml:space="preserve"> Çdo projekt përfshihet në një dokumentim të detajuar, duke përfshirë skica, hulumtime dhe shkrime që mbështesin procesin krijues.</w:t>
            </w:r>
          </w:p>
          <w:p w14:paraId="41C73E5B" w14:textId="77777777" w:rsidR="00450F00" w:rsidRPr="00FD77AE" w:rsidRDefault="00000000">
            <w:pPr>
              <w:spacing w:after="160" w:line="259" w:lineRule="auto"/>
              <w:ind w:left="0" w:hanging="2"/>
              <w:rPr>
                <w:b/>
                <w:lang w:val="de-DE"/>
              </w:rPr>
            </w:pPr>
            <w:r w:rsidRPr="00FD77AE">
              <w:rPr>
                <w:b/>
                <w:lang w:val="de-DE"/>
              </w:rPr>
              <w:t>4. Punë Praktike Intensive në Studio</w:t>
            </w:r>
          </w:p>
          <w:p w14:paraId="13B01209" w14:textId="77777777" w:rsidR="00450F00" w:rsidRPr="007F02DF" w:rsidRDefault="00000000" w:rsidP="00FD77AE">
            <w:pPr>
              <w:pStyle w:val="ListParagraph"/>
              <w:numPr>
                <w:ilvl w:val="0"/>
                <w:numId w:val="73"/>
              </w:numPr>
              <w:spacing w:line="259" w:lineRule="auto"/>
              <w:ind w:leftChars="0" w:firstLineChars="0"/>
              <w:jc w:val="both"/>
              <w:rPr>
                <w:lang w:val="de-DE"/>
              </w:rPr>
            </w:pPr>
            <w:r w:rsidRPr="007F02DF">
              <w:rPr>
                <w:b/>
                <w:lang w:val="de-DE"/>
              </w:rPr>
              <w:t>Eksperimentimi me teknika dhe mediume:</w:t>
            </w:r>
            <w:r w:rsidRPr="007F02DF">
              <w:rPr>
                <w:lang w:val="de-DE"/>
              </w:rPr>
              <w:t xml:space="preserve"> Studentët inkurajohen të eksplorojnë materiale dhe metoda të reja për të zhvilluar qasje inovative në punën e tyre artistike.</w:t>
            </w:r>
          </w:p>
          <w:p w14:paraId="64B0A91A" w14:textId="77777777" w:rsidR="00450F00" w:rsidRPr="007F02DF" w:rsidRDefault="00000000" w:rsidP="00FD77AE">
            <w:pPr>
              <w:pStyle w:val="ListParagraph"/>
              <w:numPr>
                <w:ilvl w:val="0"/>
                <w:numId w:val="73"/>
              </w:numPr>
              <w:spacing w:line="259" w:lineRule="auto"/>
              <w:ind w:leftChars="0" w:firstLineChars="0"/>
              <w:jc w:val="both"/>
              <w:rPr>
                <w:lang w:val="de-DE"/>
              </w:rPr>
            </w:pPr>
            <w:r w:rsidRPr="007F02DF">
              <w:rPr>
                <w:b/>
                <w:lang w:val="de-DE"/>
              </w:rPr>
              <w:t>Demonstrime teknike:</w:t>
            </w:r>
            <w:r w:rsidRPr="007F02DF">
              <w:rPr>
                <w:lang w:val="de-DE"/>
              </w:rPr>
              <w:t xml:space="preserve"> Profesori dhe mentori ofrojnë demonstrime për teknika dhe qasje të reja që ndihmojnë studentët në përvetësimin e aftësive të avancuara.</w:t>
            </w:r>
          </w:p>
          <w:p w14:paraId="00AA430E" w14:textId="580B0F54" w:rsidR="00450F00" w:rsidRPr="007F02DF" w:rsidRDefault="00000000" w:rsidP="00CA3EE5">
            <w:pPr>
              <w:pStyle w:val="ListParagraph"/>
              <w:numPr>
                <w:ilvl w:val="0"/>
                <w:numId w:val="73"/>
              </w:numPr>
              <w:spacing w:after="160" w:line="259" w:lineRule="auto"/>
              <w:ind w:leftChars="0" w:firstLineChars="0"/>
              <w:jc w:val="both"/>
              <w:rPr>
                <w:lang w:val="de-DE"/>
              </w:rPr>
            </w:pPr>
            <w:r w:rsidRPr="007F02DF">
              <w:rPr>
                <w:b/>
                <w:lang w:val="de-DE"/>
              </w:rPr>
              <w:t>Feedback i rregullt:</w:t>
            </w:r>
            <w:r w:rsidRPr="007F02DF">
              <w:rPr>
                <w:lang w:val="de-DE"/>
              </w:rPr>
              <w:t xml:space="preserve"> Studentët marrin kritika konstruktive dhe udhëzime për të përmirësuar dhe zhvilluar më tej punën e tyre praktike.</w:t>
            </w:r>
          </w:p>
          <w:p w14:paraId="1EDB2703" w14:textId="77777777" w:rsidR="00450F00" w:rsidRDefault="00000000">
            <w:pPr>
              <w:spacing w:after="160" w:line="259" w:lineRule="auto"/>
              <w:ind w:left="0" w:hanging="2"/>
              <w:rPr>
                <w:b/>
              </w:rPr>
            </w:pPr>
            <w:r>
              <w:rPr>
                <w:b/>
              </w:rPr>
              <w:t>5. Shkrime dhe Hulumtime</w:t>
            </w:r>
          </w:p>
          <w:p w14:paraId="58745709" w14:textId="77777777" w:rsidR="00450F00" w:rsidRDefault="00000000" w:rsidP="00CA3EE5">
            <w:pPr>
              <w:numPr>
                <w:ilvl w:val="0"/>
                <w:numId w:val="74"/>
              </w:numPr>
              <w:spacing w:line="259" w:lineRule="auto"/>
              <w:ind w:leftChars="0" w:firstLineChars="0"/>
              <w:jc w:val="both"/>
            </w:pPr>
            <w:r>
              <w:rPr>
                <w:b/>
              </w:rPr>
              <w:t>Shkrime kritike dhe analitike:</w:t>
            </w:r>
            <w:r>
              <w:t xml:space="preserve"> Studentët shkruajnë reflektime dhe analiza mbi punën e tyre dhe veprat e artistëve të tjerë, duke u fokusuar në zhvillimin e mendimit kritik dhe aftësive të komunikimit.</w:t>
            </w:r>
          </w:p>
          <w:p w14:paraId="023BDB6A" w14:textId="77777777" w:rsidR="00450F00" w:rsidRDefault="00000000" w:rsidP="00CA3EE5">
            <w:pPr>
              <w:numPr>
                <w:ilvl w:val="0"/>
                <w:numId w:val="75"/>
              </w:numPr>
              <w:spacing w:line="259" w:lineRule="auto"/>
              <w:ind w:leftChars="0" w:firstLineChars="0"/>
              <w:jc w:val="both"/>
            </w:pPr>
            <w:r>
              <w:rPr>
                <w:b/>
              </w:rPr>
              <w:t>Hulumtime mbi artin bashkëkohor:</w:t>
            </w:r>
            <w:r>
              <w:t xml:space="preserve"> Temat e trajtuara përfshijnë teknikat moderne, teknologjinë, koleksionimin dhe plasimin e artit, si dhe diskurset kulturore që ndikojnë në art.</w:t>
            </w:r>
          </w:p>
          <w:p w14:paraId="06ABE864" w14:textId="3AD4FF0A" w:rsidR="00450F00" w:rsidRDefault="00000000" w:rsidP="00801DB0">
            <w:pPr>
              <w:numPr>
                <w:ilvl w:val="0"/>
                <w:numId w:val="75"/>
              </w:numPr>
              <w:spacing w:after="160" w:line="259" w:lineRule="auto"/>
              <w:ind w:leftChars="0" w:firstLineChars="0"/>
              <w:jc w:val="both"/>
            </w:pPr>
            <w:r>
              <w:rPr>
                <w:b/>
              </w:rPr>
              <w:lastRenderedPageBreak/>
              <w:t>Shkrime semestrale:</w:t>
            </w:r>
            <w:r>
              <w:t xml:space="preserve"> Studentët zhvillojnë shkrime të strukturuara që ndihmojnë në përgatitjen e temës përfundimtare të masterit.</w:t>
            </w:r>
          </w:p>
          <w:p w14:paraId="0BFF0A17" w14:textId="77777777" w:rsidR="00450F00" w:rsidRDefault="00000000">
            <w:pPr>
              <w:spacing w:after="160" w:line="259" w:lineRule="auto"/>
              <w:ind w:left="0" w:hanging="2"/>
              <w:rPr>
                <w:b/>
              </w:rPr>
            </w:pPr>
            <w:r>
              <w:rPr>
                <w:b/>
              </w:rPr>
              <w:t>6. Prezantime dhe Ekspozita</w:t>
            </w:r>
          </w:p>
          <w:p w14:paraId="5232CBF4" w14:textId="77777777" w:rsidR="00450F00" w:rsidRDefault="00000000" w:rsidP="00801DB0">
            <w:pPr>
              <w:numPr>
                <w:ilvl w:val="0"/>
                <w:numId w:val="76"/>
              </w:numPr>
              <w:spacing w:line="259" w:lineRule="auto"/>
              <w:ind w:leftChars="0" w:firstLineChars="0"/>
              <w:jc w:val="both"/>
            </w:pPr>
            <w:r>
              <w:rPr>
                <w:b/>
              </w:rPr>
              <w:t>Prezantime në klasë:</w:t>
            </w:r>
            <w:r>
              <w:t xml:space="preserve"> Studentët ndajnë punën dhe idetë e tyre përmes prezantimeve, duke praktikuar aftësitë komunikuese dhe mbrojtjen e projekteve artistike.</w:t>
            </w:r>
          </w:p>
          <w:p w14:paraId="4F477419" w14:textId="4D5042C7" w:rsidR="00450F00" w:rsidRDefault="00000000" w:rsidP="0074448B">
            <w:pPr>
              <w:numPr>
                <w:ilvl w:val="0"/>
                <w:numId w:val="76"/>
              </w:numPr>
              <w:spacing w:after="160" w:line="259" w:lineRule="auto"/>
              <w:ind w:leftChars="0" w:firstLineChars="0"/>
              <w:jc w:val="both"/>
            </w:pPr>
            <w:r>
              <w:rPr>
                <w:b/>
              </w:rPr>
              <w:t>Ekspozita përfundimtare:</w:t>
            </w:r>
            <w:r>
              <w:t xml:space="preserve"> Programi kulmon me një ekspozitë ku studentët prezantojnë punët e tyre për publikun dhe mbrojnë temën e masterit para një audience profesionale.</w:t>
            </w:r>
          </w:p>
          <w:p w14:paraId="033DC5EB" w14:textId="77777777" w:rsidR="00450F00" w:rsidRPr="0079203F" w:rsidRDefault="00000000">
            <w:pPr>
              <w:spacing w:after="160" w:line="259" w:lineRule="auto"/>
              <w:ind w:left="0" w:hanging="2"/>
              <w:rPr>
                <w:b/>
                <w:lang w:val="de-DE"/>
              </w:rPr>
            </w:pPr>
            <w:r w:rsidRPr="0079203F">
              <w:rPr>
                <w:b/>
                <w:lang w:val="de-DE"/>
              </w:rPr>
              <w:t>7. Vizita dhe Aktivitetet në Komunitet</w:t>
            </w:r>
          </w:p>
          <w:p w14:paraId="73DE82E3" w14:textId="77777777" w:rsidR="00450F00" w:rsidRPr="007F02DF" w:rsidRDefault="00000000" w:rsidP="0079203F">
            <w:pPr>
              <w:numPr>
                <w:ilvl w:val="0"/>
                <w:numId w:val="77"/>
              </w:numPr>
              <w:spacing w:line="259" w:lineRule="auto"/>
              <w:ind w:leftChars="0" w:firstLineChars="0"/>
              <w:jc w:val="both"/>
              <w:rPr>
                <w:lang w:val="de-DE"/>
              </w:rPr>
            </w:pPr>
            <w:r w:rsidRPr="007F02DF">
              <w:rPr>
                <w:b/>
                <w:lang w:val="de-DE"/>
              </w:rPr>
              <w:t>Vizita në galeri dhe muze:</w:t>
            </w:r>
            <w:r w:rsidRPr="007F02DF">
              <w:rPr>
                <w:lang w:val="de-DE"/>
              </w:rPr>
              <w:t xml:space="preserve"> Studentët marrin pjesë në aktivitete dhe ekspozita për të analizuar punën e artistëve bashkëkohorë dhe për të zgjeruar perspektivat e tyre.</w:t>
            </w:r>
          </w:p>
          <w:p w14:paraId="32B4F80E" w14:textId="3C53FEB0" w:rsidR="00450F00" w:rsidRPr="007F02DF" w:rsidRDefault="00000000" w:rsidP="00601479">
            <w:pPr>
              <w:numPr>
                <w:ilvl w:val="0"/>
                <w:numId w:val="77"/>
              </w:numPr>
              <w:spacing w:after="160" w:line="259" w:lineRule="auto"/>
              <w:ind w:leftChars="0" w:firstLineChars="0"/>
              <w:jc w:val="both"/>
              <w:rPr>
                <w:lang w:val="de-DE"/>
              </w:rPr>
            </w:pPr>
            <w:r w:rsidRPr="007F02DF">
              <w:rPr>
                <w:b/>
                <w:lang w:val="de-DE"/>
              </w:rPr>
              <w:t>Angazhimi në komunitetin artistik:</w:t>
            </w:r>
            <w:r w:rsidRPr="007F02DF">
              <w:rPr>
                <w:lang w:val="de-DE"/>
              </w:rPr>
              <w:t xml:space="preserve"> Studentët inkurajohen të marrin pjesë në ngjarje artistike dhe projekte bashkëpunuese për të zhvilluar lidhje profesionale.</w:t>
            </w:r>
          </w:p>
          <w:p w14:paraId="639CFA10" w14:textId="77777777" w:rsidR="00450F00" w:rsidRDefault="00000000">
            <w:pPr>
              <w:spacing w:after="160" w:line="259" w:lineRule="auto"/>
              <w:ind w:left="0" w:hanging="2"/>
              <w:rPr>
                <w:b/>
              </w:rPr>
            </w:pPr>
            <w:r>
              <w:rPr>
                <w:b/>
              </w:rPr>
              <w:t>8. Vlerësimi Formativ dhe Përfundimtar</w:t>
            </w:r>
          </w:p>
          <w:p w14:paraId="183234DF" w14:textId="77777777" w:rsidR="00450F00" w:rsidRDefault="00000000" w:rsidP="00601479">
            <w:pPr>
              <w:numPr>
                <w:ilvl w:val="0"/>
                <w:numId w:val="78"/>
              </w:numPr>
              <w:spacing w:line="259" w:lineRule="auto"/>
              <w:ind w:leftChars="0" w:firstLineChars="0"/>
              <w:jc w:val="both"/>
            </w:pPr>
            <w:r>
              <w:rPr>
                <w:b/>
              </w:rPr>
              <w:t>Vlerësimi i procesit:</w:t>
            </w:r>
            <w:r>
              <w:t xml:space="preserve"> Progresi i studentëve monitorohet përmes feedback-ut të vazhdueshëm dhe kritikave konstruktive gjatë semestrit.</w:t>
            </w:r>
          </w:p>
          <w:p w14:paraId="300C1C9C" w14:textId="6E7A90A9" w:rsidR="00450F00" w:rsidRDefault="00000000" w:rsidP="00601479">
            <w:pPr>
              <w:numPr>
                <w:ilvl w:val="0"/>
                <w:numId w:val="78"/>
              </w:numPr>
              <w:spacing w:after="160" w:line="259" w:lineRule="auto"/>
              <w:ind w:leftChars="0" w:firstLineChars="0"/>
              <w:jc w:val="both"/>
            </w:pPr>
            <w:r>
              <w:rPr>
                <w:b/>
              </w:rPr>
              <w:t>Vlerësimi përfundimtar:</w:t>
            </w:r>
            <w:r>
              <w:t xml:space="preserve"> Performanca artistike, shkrimet dhe mbrojtja e temës së masterit përbëjnë bazën e vlerësimit përfundimtar.</w:t>
            </w:r>
          </w:p>
          <w:p w14:paraId="5BB24B29" w14:textId="77777777" w:rsidR="00450F00" w:rsidRPr="002679A4" w:rsidRDefault="00000000" w:rsidP="002679A4">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b/>
                <w:i/>
                <w:iCs/>
              </w:rPr>
            </w:pPr>
            <w:r w:rsidRPr="002679A4">
              <w:rPr>
                <w:i/>
                <w:iCs/>
              </w:rPr>
              <w:t xml:space="preserve">Metodologjia e mësimdhënies për këtë lëndë mbështet zhvillimin e plotë të studentëve si artistë profesionistë, duke kombinuar punën krijuese, hulumtimin teorik dhe mentorimin individual me qasjen grupore dhe angazhimin në komunitetin artistik. Ky kombinim i qasjeve siguron që studentët të jenë të përgatitur për sfidat dhe mundësitë e artit bashkëkohor. </w:t>
            </w:r>
          </w:p>
        </w:tc>
      </w:tr>
      <w:tr w:rsidR="00450F00" w14:paraId="2AC5A2F7"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EDC6A3" w14:textId="77777777" w:rsidR="00450F00" w:rsidRDefault="00000000">
            <w:pPr>
              <w:ind w:left="0" w:hanging="2"/>
              <w:rPr>
                <w:b/>
              </w:rPr>
            </w:pPr>
            <w:r>
              <w:rPr>
                <w:b/>
                <w:smallCaps/>
              </w:rPr>
              <w:lastRenderedPageBreak/>
              <w:t>METODAT E VLERËSIMIT:</w:t>
            </w:r>
          </w:p>
        </w:tc>
        <w:tc>
          <w:tcPr>
            <w:tcW w:w="624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EA3A25" w14:textId="77777777" w:rsidR="00450F00" w:rsidRDefault="00000000" w:rsidP="007A5B60">
            <w:pPr>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pPr>
            <w:r>
              <w:rPr>
                <w:highlight w:val="white"/>
              </w:rPr>
              <w:t xml:space="preserve">Vlerësimi është i ndarë në katër faza që përfshijnë vijueshmërinë e studentëve, angazhimin në aktivitete të ndryshme, realizimin e projekteve dhe performancën përfundimtare. Secila fazë përbëhet nga afërsisht 8 njësi mësimore, dhe përqindjet e pikëve rriten progresivisht me zhvillimin e studentëve dhe kompleksitetin e detyrave. </w:t>
            </w:r>
          </w:p>
        </w:tc>
      </w:tr>
      <w:tr w:rsidR="00450F00" w14:paraId="6A7180C0"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0E84A28" w14:textId="77777777" w:rsidR="00450F00" w:rsidRDefault="00000000">
            <w:pPr>
              <w:ind w:left="0" w:hanging="2"/>
              <w:rPr>
                <w:b/>
                <w:smallCaps/>
              </w:rPr>
            </w:pPr>
            <w:r>
              <w:rPr>
                <w:b/>
              </w:rPr>
              <w:lastRenderedPageBreak/>
              <w:t>Faza 1: (20%)</w:t>
            </w:r>
          </w:p>
        </w:tc>
      </w:tr>
      <w:tr w:rsidR="00450F00" w14:paraId="36823700"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F6523A3" w14:textId="77777777" w:rsidR="00450F00" w:rsidRDefault="00000000" w:rsidP="00A270E8">
            <w:pPr>
              <w:ind w:left="0" w:hanging="2"/>
              <w:jc w:val="center"/>
              <w:rPr>
                <w:b/>
                <w:smallCaps/>
              </w:rPr>
            </w:pPr>
            <w:r>
              <w:rPr>
                <w:b/>
              </w:rPr>
              <w:t>Komponenti</w:t>
            </w:r>
          </w:p>
        </w:tc>
        <w:tc>
          <w:tcPr>
            <w:tcW w:w="126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614FA03" w14:textId="77777777" w:rsidR="00450F00" w:rsidRDefault="00000000" w:rsidP="00A270E8">
            <w:pPr>
              <w:ind w:left="0" w:hanging="2"/>
              <w:jc w:val="center"/>
              <w:rPr>
                <w:b/>
              </w:rPr>
            </w:pPr>
            <w:r>
              <w:rPr>
                <w:b/>
              </w:rPr>
              <w:t>Përqindja</w:t>
            </w:r>
          </w:p>
        </w:tc>
        <w:tc>
          <w:tcPr>
            <w:tcW w:w="90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6DC7F7BD" w14:textId="77777777" w:rsidR="00450F00" w:rsidRDefault="00000000" w:rsidP="00A270E8">
            <w:pPr>
              <w:ind w:left="0" w:hanging="2"/>
              <w:jc w:val="center"/>
            </w:pPr>
            <w:r>
              <w:rPr>
                <w:b/>
              </w:rPr>
              <w:t>Pikë</w:t>
            </w:r>
          </w:p>
        </w:tc>
        <w:tc>
          <w:tcPr>
            <w:tcW w:w="408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2B7805C6" w14:textId="77777777" w:rsidR="00450F00" w:rsidRDefault="00000000" w:rsidP="00A270E8">
            <w:pPr>
              <w:ind w:left="0" w:hanging="2"/>
              <w:jc w:val="center"/>
            </w:pPr>
            <w:r>
              <w:rPr>
                <w:b/>
              </w:rPr>
              <w:t>Sqarim</w:t>
            </w:r>
          </w:p>
        </w:tc>
      </w:tr>
      <w:tr w:rsidR="00450F00" w14:paraId="2146250E" w14:textId="77777777" w:rsidTr="00A55C89">
        <w:trPr>
          <w:trHeight w:val="450"/>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84CC13" w14:textId="77777777" w:rsidR="00450F00" w:rsidRDefault="00000000" w:rsidP="00C869BC">
            <w:pPr>
              <w:ind w:left="0" w:hanging="2"/>
              <w:rPr>
                <w:b/>
              </w:rPr>
            </w:pPr>
            <w:r>
              <w:t>Vijueshmëria dhe pjesëmarrja aktive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95BCE8" w14:textId="77777777" w:rsidR="00450F00" w:rsidRDefault="00000000">
            <w:pPr>
              <w:ind w:left="0" w:hanging="2"/>
              <w:rPr>
                <w:b/>
              </w:rPr>
            </w:pPr>
            <w:r>
              <w:t>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7CFF7B" w14:textId="77777777" w:rsidR="00450F00" w:rsidRDefault="00000000">
            <w:pPr>
              <w:ind w:left="0" w:hanging="2"/>
              <w:rPr>
                <w:b/>
              </w:rPr>
            </w:pPr>
            <w:r>
              <w:t>3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61B413" w14:textId="77777777" w:rsidR="00450F00" w:rsidRDefault="00000000" w:rsidP="00C869BC">
            <w:pPr>
              <w:spacing w:after="160" w:line="259" w:lineRule="auto"/>
              <w:ind w:left="0" w:hanging="2"/>
              <w:jc w:val="both"/>
              <w:rPr>
                <w:b/>
              </w:rPr>
            </w:pPr>
            <w:r>
              <w:t>Vlerësohet prezenca dhe angazhimi në ligjërata, diskutime dhe debate.</w:t>
            </w:r>
          </w:p>
        </w:tc>
      </w:tr>
      <w:tr w:rsidR="00450F00" w:rsidRPr="000D63A7" w14:paraId="5B627608" w14:textId="77777777" w:rsidTr="00A55C89">
        <w:trPr>
          <w:trHeight w:val="513"/>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084FFF" w14:textId="77777777" w:rsidR="00450F00" w:rsidRDefault="00000000" w:rsidP="00C869BC">
            <w:pPr>
              <w:spacing w:after="160" w:line="259" w:lineRule="auto"/>
              <w:ind w:left="0" w:hanging="2"/>
              <w:rPr>
                <w:b/>
              </w:rPr>
            </w:pPr>
            <w:r>
              <w:t>Detyrat dhe raportimet javore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F1AF2C" w14:textId="77777777" w:rsidR="00450F00" w:rsidRDefault="00000000">
            <w:pPr>
              <w:ind w:left="0" w:hanging="2"/>
              <w:rPr>
                <w:b/>
              </w:rPr>
            </w:pPr>
            <w:r>
              <w:t>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9F40A" w14:textId="77777777" w:rsidR="00450F00" w:rsidRDefault="00000000">
            <w:pPr>
              <w:widowControl w:val="0"/>
              <w:ind w:left="0" w:hanging="2"/>
              <w:rPr>
                <w:b/>
              </w:rPr>
            </w:pPr>
            <w:r>
              <w:t>3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4014A" w14:textId="77777777" w:rsidR="00450F00" w:rsidRPr="00847639" w:rsidRDefault="00000000" w:rsidP="00C869BC">
            <w:pPr>
              <w:spacing w:after="160" w:line="259" w:lineRule="auto"/>
              <w:ind w:left="0" w:hanging="2"/>
              <w:jc w:val="both"/>
              <w:rPr>
                <w:b/>
                <w:lang w:val="de-DE"/>
              </w:rPr>
            </w:pPr>
            <w:r w:rsidRPr="00847639">
              <w:rPr>
                <w:lang w:val="de-DE"/>
              </w:rPr>
              <w:t>Vlerësohen detyrat javore dhe raportimet e punës praktike.</w:t>
            </w:r>
          </w:p>
        </w:tc>
      </w:tr>
      <w:tr w:rsidR="00450F00" w:rsidRPr="000D63A7" w14:paraId="22B9384F" w14:textId="77777777" w:rsidTr="00A55C89">
        <w:trPr>
          <w:trHeight w:val="666"/>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56FE60" w14:textId="77777777" w:rsidR="00450F00" w:rsidRDefault="00000000" w:rsidP="00C869BC">
            <w:pPr>
              <w:spacing w:after="160" w:line="259" w:lineRule="auto"/>
              <w:ind w:left="0" w:hanging="2"/>
              <w:rPr>
                <w:b/>
              </w:rPr>
            </w:pPr>
            <w:r>
              <w:t>Projekti i parë: Skicat fillestare dhe zhvillimi i koncepti</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9912E" w14:textId="77777777" w:rsidR="00450F00" w:rsidRDefault="00000000">
            <w:pPr>
              <w:ind w:left="0" w:hanging="2"/>
              <w:rPr>
                <w:b/>
              </w:rPr>
            </w:pPr>
            <w:r>
              <w:t>7%</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F33F32" w14:textId="77777777" w:rsidR="00450F00" w:rsidRDefault="00000000">
            <w:pPr>
              <w:widowControl w:val="0"/>
              <w:ind w:left="0" w:hanging="2"/>
              <w:rPr>
                <w:b/>
              </w:rPr>
            </w:pPr>
            <w:r>
              <w:t>7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CC1E75" w14:textId="77777777" w:rsidR="00450F00" w:rsidRPr="00847639" w:rsidRDefault="00000000" w:rsidP="00C869BC">
            <w:pPr>
              <w:spacing w:after="160" w:line="259" w:lineRule="auto"/>
              <w:ind w:left="0" w:hanging="2"/>
              <w:jc w:val="both"/>
              <w:rPr>
                <w:b/>
                <w:lang w:val="de-DE"/>
              </w:rPr>
            </w:pPr>
            <w:r w:rsidRPr="00847639">
              <w:rPr>
                <w:lang w:val="de-DE"/>
              </w:rPr>
              <w:t>Vlerësimi për progresin dhe rezultatet e projekteve në secilën fazë.</w:t>
            </w:r>
          </w:p>
        </w:tc>
      </w:tr>
      <w:tr w:rsidR="00450F00" w14:paraId="1258A080" w14:textId="77777777" w:rsidTr="00A55C89">
        <w:trPr>
          <w:trHeight w:val="522"/>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B20551" w14:textId="77777777" w:rsidR="00450F00" w:rsidRDefault="00000000" w:rsidP="00C869BC">
            <w:pPr>
              <w:spacing w:after="160" w:line="259" w:lineRule="auto"/>
              <w:ind w:left="0" w:hanging="2"/>
              <w:rPr>
                <w:b/>
              </w:rPr>
            </w:pPr>
            <w:r>
              <w:t>Seminari i parë: “Arti bashkëkohor, arti pas vitit 1970”</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82CD5D" w14:textId="77777777" w:rsidR="00450F00" w:rsidRDefault="00000000">
            <w:pPr>
              <w:ind w:left="0" w:hanging="2"/>
              <w:rPr>
                <w:b/>
              </w:rPr>
            </w:pPr>
            <w:r>
              <w:t>4%</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0D59ED" w14:textId="77777777" w:rsidR="00450F00" w:rsidRDefault="00000000">
            <w:pPr>
              <w:widowControl w:val="0"/>
              <w:ind w:left="0" w:hanging="2"/>
              <w:rPr>
                <w:b/>
              </w:rPr>
            </w:pPr>
            <w:r>
              <w:t>2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3FBD93" w14:textId="77777777" w:rsidR="00450F00" w:rsidRDefault="00000000" w:rsidP="00C869BC">
            <w:pPr>
              <w:spacing w:after="160" w:line="259" w:lineRule="auto"/>
              <w:ind w:left="0" w:hanging="2"/>
              <w:jc w:val="both"/>
              <w:rPr>
                <w:b/>
              </w:rPr>
            </w:pPr>
            <w:r>
              <w:t>Përfshijnë hulumtimet, shkrimet dhe prezantimet për temat e caktuara.</w:t>
            </w:r>
          </w:p>
        </w:tc>
      </w:tr>
      <w:tr w:rsidR="00450F00" w:rsidRPr="000D63A7" w14:paraId="6E2DEB65" w14:textId="77777777" w:rsidTr="00A55C89">
        <w:trPr>
          <w:trHeight w:val="468"/>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F7C8" w14:textId="77777777" w:rsidR="00450F00" w:rsidRPr="00847639" w:rsidRDefault="00000000" w:rsidP="00C869BC">
            <w:pPr>
              <w:spacing w:after="160" w:line="259" w:lineRule="auto"/>
              <w:ind w:left="0" w:hanging="2"/>
              <w:rPr>
                <w:lang w:val="de-DE"/>
              </w:rPr>
            </w:pPr>
            <w:r w:rsidRPr="00847639">
              <w:rPr>
                <w:lang w:val="de-DE"/>
              </w:rPr>
              <w:t>Ese fillestare: “Rëndësia e konceptit në art”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BB714" w14:textId="77777777" w:rsidR="00450F00" w:rsidRDefault="00000000">
            <w:pPr>
              <w:ind w:left="0" w:hanging="2"/>
            </w:pPr>
            <w:r>
              <w:t>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B6B30" w14:textId="77777777" w:rsidR="00450F00" w:rsidRDefault="00000000">
            <w:pPr>
              <w:widowControl w:val="0"/>
              <w:ind w:left="0" w:hanging="2"/>
            </w:pPr>
            <w:r>
              <w:t>3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9BB9A6" w14:textId="77777777" w:rsidR="00450F00" w:rsidRPr="00847639" w:rsidRDefault="00000000" w:rsidP="00C869BC">
            <w:pPr>
              <w:spacing w:after="160" w:line="259" w:lineRule="auto"/>
              <w:ind w:left="0" w:hanging="2"/>
              <w:jc w:val="both"/>
              <w:rPr>
                <w:lang w:val="de-DE"/>
              </w:rPr>
            </w:pPr>
            <w:r w:rsidRPr="00847639">
              <w:rPr>
                <w:lang w:val="de-DE"/>
              </w:rPr>
              <w:t>Reflektimi kritik dhe shkrimi analitik mbi temat e artit dhe praktikës.</w:t>
            </w:r>
          </w:p>
        </w:tc>
      </w:tr>
      <w:tr w:rsidR="00450F00" w14:paraId="53F4DED4"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C7694" w14:textId="77777777" w:rsidR="00450F00" w:rsidRDefault="00000000">
            <w:pPr>
              <w:ind w:left="0" w:hanging="2"/>
              <w:rPr>
                <w:b/>
              </w:rPr>
            </w:pPr>
            <w:r>
              <w:rPr>
                <w:b/>
              </w:rPr>
              <w:t>Totali për Fazën 1</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DF364" w14:textId="77777777" w:rsidR="00450F00" w:rsidRDefault="00000000">
            <w:pPr>
              <w:ind w:left="0" w:hanging="2"/>
              <w:rPr>
                <w:b/>
              </w:rPr>
            </w:pPr>
            <w:r>
              <w:rPr>
                <w:b/>
              </w:rPr>
              <w:t>20%</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F2543" w14:textId="77777777" w:rsidR="00450F00" w:rsidRDefault="00000000">
            <w:pPr>
              <w:widowControl w:val="0"/>
              <w:ind w:left="0" w:hanging="2"/>
              <w:rPr>
                <w:b/>
              </w:rPr>
            </w:pPr>
            <w:r>
              <w:rPr>
                <w:b/>
              </w:rPr>
              <w:t>20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C53E54" w14:textId="77777777" w:rsidR="00450F00" w:rsidRDefault="00450F00">
            <w:pPr>
              <w:ind w:left="0" w:hanging="2"/>
              <w:rPr>
                <w:b/>
              </w:rPr>
            </w:pPr>
          </w:p>
        </w:tc>
      </w:tr>
      <w:tr w:rsidR="00450F00" w14:paraId="6D9247A7"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4153B56" w14:textId="77777777" w:rsidR="00450F00" w:rsidRDefault="00000000">
            <w:pPr>
              <w:ind w:left="0" w:hanging="2"/>
            </w:pPr>
            <w:r>
              <w:rPr>
                <w:b/>
              </w:rPr>
              <w:t>Faza 2: (25%)</w:t>
            </w:r>
          </w:p>
        </w:tc>
      </w:tr>
      <w:tr w:rsidR="00450F00" w14:paraId="0E418597"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FD3C3C9" w14:textId="77777777" w:rsidR="00450F00" w:rsidRDefault="00000000">
            <w:pPr>
              <w:ind w:left="0" w:hanging="2"/>
              <w:rPr>
                <w:b/>
              </w:rPr>
            </w:pPr>
            <w:r>
              <w:rPr>
                <w:b/>
              </w:rPr>
              <w:t>Komponenti</w:t>
            </w:r>
          </w:p>
        </w:tc>
        <w:tc>
          <w:tcPr>
            <w:tcW w:w="126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A0AC213" w14:textId="77777777" w:rsidR="00450F00" w:rsidRDefault="00000000">
            <w:pPr>
              <w:ind w:left="0" w:hanging="2"/>
            </w:pPr>
            <w:r>
              <w:rPr>
                <w:b/>
              </w:rPr>
              <w:t>Përqindja</w:t>
            </w:r>
          </w:p>
        </w:tc>
        <w:tc>
          <w:tcPr>
            <w:tcW w:w="90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29C41464" w14:textId="77777777" w:rsidR="00450F00" w:rsidRDefault="00000000">
            <w:pPr>
              <w:ind w:left="0" w:hanging="2"/>
            </w:pPr>
            <w:r>
              <w:rPr>
                <w:b/>
              </w:rPr>
              <w:t>Pikë</w:t>
            </w:r>
          </w:p>
        </w:tc>
        <w:tc>
          <w:tcPr>
            <w:tcW w:w="408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624F10B9" w14:textId="77777777" w:rsidR="00450F00" w:rsidRDefault="00000000">
            <w:pPr>
              <w:ind w:left="0" w:hanging="2"/>
              <w:rPr>
                <w:b/>
              </w:rPr>
            </w:pPr>
            <w:r>
              <w:rPr>
                <w:b/>
              </w:rPr>
              <w:t>Sqarim</w:t>
            </w:r>
          </w:p>
        </w:tc>
      </w:tr>
      <w:tr w:rsidR="00450F00" w14:paraId="56620F44"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AEB96B" w14:textId="77777777" w:rsidR="00450F00" w:rsidRDefault="00000000" w:rsidP="00A55C89">
            <w:pPr>
              <w:ind w:left="0" w:hanging="2"/>
              <w:jc w:val="both"/>
              <w:rPr>
                <w:b/>
              </w:rPr>
            </w:pPr>
            <w:r>
              <w:t>Vijueshmëria dhe pjesëmarrja aktive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0BDCE5" w14:textId="77777777" w:rsidR="00450F00" w:rsidRDefault="00000000">
            <w:pPr>
              <w:ind w:left="0" w:hanging="2"/>
              <w:rPr>
                <w:b/>
              </w:rPr>
            </w:pPr>
            <w:r>
              <w:t>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25F850" w14:textId="77777777" w:rsidR="00450F00" w:rsidRDefault="00000000">
            <w:pPr>
              <w:widowControl w:val="0"/>
              <w:ind w:left="0" w:hanging="2"/>
              <w:rPr>
                <w:b/>
              </w:rPr>
            </w:pPr>
            <w:r>
              <w:rPr>
                <w:highlight w:val="white"/>
              </w:rPr>
              <w:t>3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B3EB99" w14:textId="77777777" w:rsidR="00450F00" w:rsidRDefault="00000000" w:rsidP="00C869BC">
            <w:pPr>
              <w:spacing w:after="160" w:line="259" w:lineRule="auto"/>
              <w:ind w:left="0" w:hanging="2"/>
              <w:jc w:val="both"/>
              <w:rPr>
                <w:b/>
              </w:rPr>
            </w:pPr>
            <w:r>
              <w:t>Vlerësohet prezenca dhe angazhimi në ligjërata, diskutime dhe debate.</w:t>
            </w:r>
          </w:p>
        </w:tc>
      </w:tr>
      <w:tr w:rsidR="00450F00" w:rsidRPr="000D63A7" w14:paraId="106A150D"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F096DF" w14:textId="77777777" w:rsidR="00450F00" w:rsidRDefault="00000000" w:rsidP="00A55C89">
            <w:pPr>
              <w:spacing w:after="160" w:line="259" w:lineRule="auto"/>
              <w:ind w:left="0" w:hanging="2"/>
              <w:jc w:val="both"/>
              <w:rPr>
                <w:b/>
              </w:rPr>
            </w:pPr>
            <w:r>
              <w:t>Detyrat dhe raportimet javore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D8A375" w14:textId="77777777" w:rsidR="00450F00" w:rsidRDefault="00000000">
            <w:pPr>
              <w:ind w:left="0" w:hanging="2"/>
              <w:rPr>
                <w:b/>
              </w:rPr>
            </w:pPr>
            <w:r>
              <w:rPr>
                <w:highlight w:val="white"/>
              </w:rPr>
              <w:t>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038D0D" w14:textId="77777777" w:rsidR="00450F00" w:rsidRDefault="00000000">
            <w:pPr>
              <w:widowControl w:val="0"/>
              <w:ind w:left="0" w:hanging="2"/>
              <w:rPr>
                <w:b/>
              </w:rPr>
            </w:pPr>
            <w:r>
              <w:rPr>
                <w:highlight w:val="white"/>
              </w:rPr>
              <w:t>3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472BDA" w14:textId="77777777" w:rsidR="00450F00" w:rsidRPr="00847639" w:rsidRDefault="00000000" w:rsidP="00C869BC">
            <w:pPr>
              <w:spacing w:after="160" w:line="259" w:lineRule="auto"/>
              <w:ind w:left="0" w:hanging="2"/>
              <w:jc w:val="both"/>
              <w:rPr>
                <w:b/>
                <w:lang w:val="de-DE"/>
              </w:rPr>
            </w:pPr>
            <w:r w:rsidRPr="00847639">
              <w:rPr>
                <w:lang w:val="de-DE"/>
              </w:rPr>
              <w:t>Vlerësohen detyrat javore dhe raportimet e punës praktike.</w:t>
            </w:r>
          </w:p>
        </w:tc>
      </w:tr>
      <w:tr w:rsidR="00450F00" w:rsidRPr="000D63A7" w14:paraId="394FA80D"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B658CE" w14:textId="77777777" w:rsidR="00450F00" w:rsidRPr="00847639" w:rsidRDefault="00000000" w:rsidP="00A55C89">
            <w:pPr>
              <w:ind w:left="0" w:hanging="2"/>
              <w:jc w:val="both"/>
              <w:rPr>
                <w:b/>
                <w:lang w:val="de-DE"/>
              </w:rPr>
            </w:pPr>
            <w:r w:rsidRPr="00847639">
              <w:rPr>
                <w:lang w:val="de-DE"/>
              </w:rPr>
              <w:t>Projekti i dytë: Mediumet e kombinuara dhe aplikimi në punën praktike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79C2CE" w14:textId="77777777" w:rsidR="00450F00" w:rsidRDefault="00000000">
            <w:pPr>
              <w:ind w:left="0" w:hanging="2"/>
              <w:rPr>
                <w:b/>
              </w:rPr>
            </w:pPr>
            <w:r>
              <w:rPr>
                <w:highlight w:val="white"/>
              </w:rPr>
              <w:t>10%</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34F3A" w14:textId="77777777" w:rsidR="00450F00" w:rsidRDefault="00000000">
            <w:pPr>
              <w:widowControl w:val="0"/>
              <w:ind w:left="0" w:hanging="2"/>
              <w:rPr>
                <w:b/>
              </w:rPr>
            </w:pPr>
            <w:r>
              <w:rPr>
                <w:highlight w:val="white"/>
              </w:rPr>
              <w:t>10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73173E" w14:textId="77777777" w:rsidR="00450F00" w:rsidRPr="00847639" w:rsidRDefault="00000000" w:rsidP="00C869BC">
            <w:pPr>
              <w:spacing w:after="160" w:line="259" w:lineRule="auto"/>
              <w:ind w:left="0" w:hanging="2"/>
              <w:jc w:val="both"/>
              <w:rPr>
                <w:b/>
                <w:lang w:val="de-DE"/>
              </w:rPr>
            </w:pPr>
            <w:r w:rsidRPr="00847639">
              <w:rPr>
                <w:lang w:val="de-DE"/>
              </w:rPr>
              <w:t>Vlerësimi për progresin dhe rezultatet e projekteve në secilën fazë.</w:t>
            </w:r>
          </w:p>
        </w:tc>
      </w:tr>
      <w:tr w:rsidR="00450F00" w14:paraId="19DCC30A"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EEBE62" w14:textId="77777777" w:rsidR="00450F00" w:rsidRDefault="00000000">
            <w:pPr>
              <w:spacing w:after="160" w:line="259" w:lineRule="auto"/>
              <w:ind w:left="0" w:hanging="2"/>
              <w:rPr>
                <w:b/>
              </w:rPr>
            </w:pPr>
            <w:r>
              <w:t>Seminari i dytë: “Hulumtime mbi mediumet e kombinuara”</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0A9044" w14:textId="77777777" w:rsidR="00450F00" w:rsidRDefault="00000000">
            <w:pPr>
              <w:ind w:left="0" w:hanging="2"/>
              <w:rPr>
                <w:b/>
              </w:rPr>
            </w:pPr>
            <w:r>
              <w:rPr>
                <w:highlight w:val="white"/>
              </w:rPr>
              <w:t>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4D524D" w14:textId="77777777" w:rsidR="00450F00" w:rsidRDefault="00000000">
            <w:pPr>
              <w:widowControl w:val="0"/>
              <w:ind w:left="0" w:hanging="2"/>
              <w:rPr>
                <w:b/>
              </w:rPr>
            </w:pPr>
            <w:r>
              <w:rPr>
                <w:highlight w:val="white"/>
              </w:rPr>
              <w:t>5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5B2665" w14:textId="77777777" w:rsidR="00450F00" w:rsidRDefault="00000000" w:rsidP="00C869BC">
            <w:pPr>
              <w:spacing w:after="160" w:line="259" w:lineRule="auto"/>
              <w:ind w:left="0" w:hanging="2"/>
              <w:jc w:val="both"/>
              <w:rPr>
                <w:b/>
              </w:rPr>
            </w:pPr>
            <w:r>
              <w:t>Përfshijnë hulumtimet, shkrimet dhe prezantimet për temat e caktuara.</w:t>
            </w:r>
          </w:p>
        </w:tc>
      </w:tr>
      <w:tr w:rsidR="00450F00" w:rsidRPr="000D63A7" w14:paraId="5BFD3244"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332203" w14:textId="77777777" w:rsidR="00450F00" w:rsidRDefault="00000000">
            <w:pPr>
              <w:spacing w:after="160" w:line="259" w:lineRule="auto"/>
              <w:ind w:left="0" w:hanging="2"/>
            </w:pPr>
            <w:r>
              <w:lastRenderedPageBreak/>
              <w:t>Ese: “Ndikimi i konteksteve sociale në art”</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C9C96" w14:textId="77777777" w:rsidR="00450F00" w:rsidRDefault="00000000">
            <w:pPr>
              <w:ind w:left="0" w:hanging="2"/>
              <w:rPr>
                <w:highlight w:val="white"/>
              </w:rPr>
            </w:pPr>
            <w:r>
              <w:rPr>
                <w:highlight w:val="white"/>
              </w:rPr>
              <w:t>4%</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01BFA" w14:textId="77777777" w:rsidR="00450F00" w:rsidRDefault="00000000">
            <w:pPr>
              <w:widowControl w:val="0"/>
              <w:ind w:left="0" w:hanging="2"/>
              <w:rPr>
                <w:highlight w:val="white"/>
              </w:rPr>
            </w:pPr>
            <w:r>
              <w:rPr>
                <w:highlight w:val="white"/>
              </w:rPr>
              <w:t>4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3E3ED4" w14:textId="77777777" w:rsidR="00450F00" w:rsidRPr="00847639" w:rsidRDefault="00000000" w:rsidP="00C869BC">
            <w:pPr>
              <w:spacing w:after="160" w:line="259" w:lineRule="auto"/>
              <w:ind w:left="0" w:hanging="2"/>
              <w:jc w:val="both"/>
              <w:rPr>
                <w:lang w:val="de-DE"/>
              </w:rPr>
            </w:pPr>
            <w:r w:rsidRPr="00847639">
              <w:rPr>
                <w:lang w:val="de-DE"/>
              </w:rPr>
              <w:t>Reflektimi kritik dhe shkrimi analitik mbi temat e artit dhe praktikës.</w:t>
            </w:r>
          </w:p>
        </w:tc>
      </w:tr>
      <w:tr w:rsidR="00450F00" w14:paraId="3522B001"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7E4015" w14:textId="77777777" w:rsidR="00450F00" w:rsidRDefault="00000000">
            <w:pPr>
              <w:ind w:left="0" w:hanging="2"/>
              <w:rPr>
                <w:b/>
              </w:rPr>
            </w:pPr>
            <w:r>
              <w:rPr>
                <w:b/>
              </w:rPr>
              <w:t>Totali për Fazën 2</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6D3640" w14:textId="77777777" w:rsidR="00450F00" w:rsidRDefault="00000000">
            <w:pPr>
              <w:ind w:left="0" w:hanging="2"/>
              <w:rPr>
                <w:b/>
              </w:rPr>
            </w:pPr>
            <w:r>
              <w:rPr>
                <w:b/>
              </w:rPr>
              <w:t>25%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C7202C" w14:textId="77777777" w:rsidR="00450F00" w:rsidRDefault="00000000">
            <w:pPr>
              <w:widowControl w:val="0"/>
              <w:ind w:left="0" w:hanging="2"/>
              <w:rPr>
                <w:b/>
              </w:rPr>
            </w:pPr>
            <w:r>
              <w:rPr>
                <w:b/>
              </w:rPr>
              <w:t>25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2A198A" w14:textId="77777777" w:rsidR="00450F00" w:rsidRDefault="00450F00">
            <w:pPr>
              <w:ind w:left="0" w:hanging="2"/>
              <w:rPr>
                <w:b/>
              </w:rPr>
            </w:pPr>
          </w:p>
        </w:tc>
      </w:tr>
      <w:tr w:rsidR="00450F00" w14:paraId="0089B19C"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0EC6ED49" w14:textId="77777777" w:rsidR="00450F00" w:rsidRDefault="00000000">
            <w:pPr>
              <w:ind w:left="0" w:hanging="2"/>
              <w:rPr>
                <w:b/>
              </w:rPr>
            </w:pPr>
            <w:r>
              <w:rPr>
                <w:b/>
              </w:rPr>
              <w:t>Faza 3: (30%)</w:t>
            </w:r>
          </w:p>
        </w:tc>
      </w:tr>
      <w:tr w:rsidR="00450F00" w14:paraId="235DA072"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3D6F67F7" w14:textId="77777777" w:rsidR="00450F00" w:rsidRDefault="00000000">
            <w:pPr>
              <w:ind w:left="0" w:hanging="2"/>
              <w:rPr>
                <w:b/>
              </w:rPr>
            </w:pPr>
            <w:r>
              <w:rPr>
                <w:b/>
              </w:rPr>
              <w:t>Komponenti</w:t>
            </w:r>
          </w:p>
        </w:tc>
        <w:tc>
          <w:tcPr>
            <w:tcW w:w="126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5F454B5" w14:textId="77777777" w:rsidR="00450F00" w:rsidRDefault="00000000">
            <w:pPr>
              <w:ind w:left="0" w:hanging="2"/>
            </w:pPr>
            <w:r>
              <w:rPr>
                <w:b/>
              </w:rPr>
              <w:t>Përqindja</w:t>
            </w:r>
          </w:p>
        </w:tc>
        <w:tc>
          <w:tcPr>
            <w:tcW w:w="90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3962913A" w14:textId="77777777" w:rsidR="00450F00" w:rsidRDefault="00000000">
            <w:pPr>
              <w:ind w:left="0" w:hanging="2"/>
            </w:pPr>
            <w:r>
              <w:rPr>
                <w:b/>
              </w:rPr>
              <w:t>Pikë</w:t>
            </w:r>
          </w:p>
        </w:tc>
        <w:tc>
          <w:tcPr>
            <w:tcW w:w="408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56A2016" w14:textId="77777777" w:rsidR="00450F00" w:rsidRDefault="00000000">
            <w:pPr>
              <w:ind w:left="0" w:hanging="2"/>
              <w:rPr>
                <w:b/>
              </w:rPr>
            </w:pPr>
            <w:r>
              <w:rPr>
                <w:b/>
              </w:rPr>
              <w:t>Sqarim</w:t>
            </w:r>
          </w:p>
        </w:tc>
      </w:tr>
      <w:tr w:rsidR="00450F00" w14:paraId="64E61CE1"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E0EE95" w14:textId="77777777" w:rsidR="00450F00" w:rsidRDefault="00000000">
            <w:pPr>
              <w:ind w:left="0" w:hanging="2"/>
              <w:rPr>
                <w:b/>
              </w:rPr>
            </w:pPr>
            <w:r>
              <w:t>Vijueshmëria dhe pjesëmarrja aktive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2DBAAC" w14:textId="77777777" w:rsidR="00450F00" w:rsidRDefault="00000000">
            <w:pPr>
              <w:ind w:left="0" w:hanging="2"/>
            </w:pPr>
            <w:r>
              <w:rPr>
                <w:highlight w:val="white"/>
              </w:rPr>
              <w:t>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5F2B94" w14:textId="77777777" w:rsidR="00450F00" w:rsidRDefault="00000000">
            <w:pPr>
              <w:widowControl w:val="0"/>
              <w:ind w:left="0" w:hanging="2"/>
            </w:pPr>
            <w:r>
              <w:rPr>
                <w:highlight w:val="white"/>
              </w:rPr>
              <w:t>5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7B776" w14:textId="77777777" w:rsidR="00450F00" w:rsidRDefault="00000000" w:rsidP="00C869BC">
            <w:pPr>
              <w:spacing w:after="160" w:line="259" w:lineRule="auto"/>
              <w:ind w:left="0" w:hanging="2"/>
              <w:jc w:val="both"/>
              <w:rPr>
                <w:b/>
              </w:rPr>
            </w:pPr>
            <w:r>
              <w:t>Vlerësohet prezenca dhe angazhimi në ligjërata, diskutime dhe debate.</w:t>
            </w:r>
          </w:p>
        </w:tc>
      </w:tr>
      <w:tr w:rsidR="00450F00" w:rsidRPr="000D63A7" w14:paraId="1471CB4A"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EEDD0B" w14:textId="77777777" w:rsidR="00450F00" w:rsidRDefault="00000000">
            <w:pPr>
              <w:spacing w:after="160" w:line="259" w:lineRule="auto"/>
              <w:ind w:left="0" w:hanging="2"/>
              <w:rPr>
                <w:b/>
              </w:rPr>
            </w:pPr>
            <w:r>
              <w:t>Detyrat dhe raportimet javore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2F21E" w14:textId="77777777" w:rsidR="00450F00" w:rsidRDefault="00000000">
            <w:pPr>
              <w:ind w:left="0" w:hanging="2"/>
            </w:pPr>
            <w:r>
              <w:rPr>
                <w:highlight w:val="white"/>
              </w:rPr>
              <w:t>4%</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2F644E" w14:textId="77777777" w:rsidR="00450F00" w:rsidRDefault="00000000">
            <w:pPr>
              <w:widowControl w:val="0"/>
              <w:ind w:left="0" w:hanging="2"/>
            </w:pPr>
            <w:r>
              <w:rPr>
                <w:highlight w:val="white"/>
              </w:rPr>
              <w:t>4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7E466" w14:textId="77777777" w:rsidR="00450F00" w:rsidRPr="00847639" w:rsidRDefault="00000000" w:rsidP="00C869BC">
            <w:pPr>
              <w:spacing w:after="160" w:line="259" w:lineRule="auto"/>
              <w:ind w:left="0" w:hanging="2"/>
              <w:jc w:val="both"/>
              <w:rPr>
                <w:b/>
                <w:lang w:val="de-DE"/>
              </w:rPr>
            </w:pPr>
            <w:r w:rsidRPr="00847639">
              <w:rPr>
                <w:lang w:val="de-DE"/>
              </w:rPr>
              <w:t>Vlerësohen detyrat javore dhe raportimet e punës praktike.</w:t>
            </w:r>
          </w:p>
        </w:tc>
      </w:tr>
      <w:tr w:rsidR="00450F00" w:rsidRPr="000D63A7" w14:paraId="469E0FB9" w14:textId="77777777" w:rsidTr="003F37DE">
        <w:trPr>
          <w:trHeight w:val="855"/>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08C21" w14:textId="77777777" w:rsidR="00450F00" w:rsidRPr="00847639" w:rsidRDefault="00000000">
            <w:pPr>
              <w:spacing w:after="160" w:line="259" w:lineRule="auto"/>
              <w:ind w:left="0" w:hanging="2"/>
              <w:rPr>
                <w:b/>
                <w:lang w:val="de-DE"/>
              </w:rPr>
            </w:pPr>
            <w:r w:rsidRPr="00847639">
              <w:rPr>
                <w:lang w:val="de-DE"/>
              </w:rPr>
              <w:t>Projekti i tretë: Piktura konceptuale dhe përgatitja e fazës final</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5CBB50" w14:textId="77777777" w:rsidR="00450F00" w:rsidRDefault="00000000">
            <w:pPr>
              <w:ind w:left="0" w:hanging="2"/>
            </w:pPr>
            <w:r>
              <w:rPr>
                <w:highlight w:val="white"/>
              </w:rPr>
              <w:t>15%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8AA024" w14:textId="77777777" w:rsidR="00450F00" w:rsidRDefault="00000000">
            <w:pPr>
              <w:widowControl w:val="0"/>
              <w:ind w:left="0" w:hanging="2"/>
            </w:pPr>
            <w:r>
              <w:rPr>
                <w:highlight w:val="white"/>
              </w:rPr>
              <w:t>15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2E41C5" w14:textId="77777777" w:rsidR="00450F00" w:rsidRPr="00847639" w:rsidRDefault="00000000" w:rsidP="00C869BC">
            <w:pPr>
              <w:spacing w:after="160" w:line="259" w:lineRule="auto"/>
              <w:ind w:left="0" w:hanging="2"/>
              <w:jc w:val="both"/>
              <w:rPr>
                <w:b/>
                <w:lang w:val="de-DE"/>
              </w:rPr>
            </w:pPr>
            <w:r w:rsidRPr="00847639">
              <w:rPr>
                <w:lang w:val="de-DE"/>
              </w:rPr>
              <w:t>Vlerësimi për progresin dhe rezultatet e projekteve në secilën fazë.</w:t>
            </w:r>
          </w:p>
        </w:tc>
      </w:tr>
      <w:tr w:rsidR="00450F00" w14:paraId="7C2E5848"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E139C" w14:textId="77777777" w:rsidR="00450F00" w:rsidRDefault="00000000">
            <w:pPr>
              <w:spacing w:after="160" w:line="259" w:lineRule="auto"/>
              <w:ind w:left="0" w:hanging="2"/>
              <w:rPr>
                <w:b/>
              </w:rPr>
            </w:pPr>
            <w:r>
              <w:t>Seminari i tretë: “Ndikimi i teknologjisë dhe piktura digjitale”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3149F" w14:textId="77777777" w:rsidR="00450F00" w:rsidRDefault="00000000">
            <w:pPr>
              <w:ind w:left="0" w:hanging="2"/>
            </w:pPr>
            <w:r>
              <w:rPr>
                <w:highlight w:val="white"/>
              </w:rPr>
              <w:t>6%</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CB0682" w14:textId="77777777" w:rsidR="00450F00" w:rsidRDefault="00000000">
            <w:pPr>
              <w:widowControl w:val="0"/>
              <w:ind w:left="0" w:hanging="2"/>
            </w:pPr>
            <w:r>
              <w:rPr>
                <w:highlight w:val="white"/>
              </w:rPr>
              <w:t>6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C56E89" w14:textId="77777777" w:rsidR="00450F00" w:rsidRDefault="00000000" w:rsidP="00C869BC">
            <w:pPr>
              <w:spacing w:after="160" w:line="259" w:lineRule="auto"/>
              <w:ind w:left="0" w:hanging="2"/>
              <w:jc w:val="both"/>
              <w:rPr>
                <w:b/>
              </w:rPr>
            </w:pPr>
            <w:r>
              <w:t>Përfshijnë hulumtimet, shkrimet dhe prezantimet për temat e caktuara.</w:t>
            </w:r>
          </w:p>
        </w:tc>
      </w:tr>
      <w:tr w:rsidR="00450F00" w14:paraId="13864ACA"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FDAC2F" w14:textId="77777777" w:rsidR="00450F00" w:rsidRDefault="00000000">
            <w:pPr>
              <w:ind w:left="0" w:hanging="2"/>
              <w:rPr>
                <w:b/>
              </w:rPr>
            </w:pPr>
            <w:r>
              <w:rPr>
                <w:b/>
              </w:rPr>
              <w:t>Totali për Fazën 3</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33B73" w14:textId="77777777" w:rsidR="00450F00" w:rsidRDefault="00000000">
            <w:pPr>
              <w:ind w:left="0" w:hanging="2"/>
              <w:rPr>
                <w:b/>
              </w:rPr>
            </w:pPr>
            <w:r>
              <w:rPr>
                <w:b/>
              </w:rPr>
              <w:t>30%</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CC8358" w14:textId="77777777" w:rsidR="00450F00" w:rsidRDefault="00000000">
            <w:pPr>
              <w:widowControl w:val="0"/>
              <w:ind w:left="0" w:hanging="2"/>
              <w:rPr>
                <w:b/>
              </w:rPr>
            </w:pPr>
            <w:r>
              <w:rPr>
                <w:b/>
              </w:rPr>
              <w:t>30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D79545" w14:textId="77777777" w:rsidR="00450F00" w:rsidRDefault="00450F00">
            <w:pPr>
              <w:ind w:left="0" w:hanging="2"/>
              <w:rPr>
                <w:b/>
              </w:rPr>
            </w:pPr>
          </w:p>
        </w:tc>
      </w:tr>
      <w:tr w:rsidR="00450F00" w14:paraId="0CB9D86C"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21EFEF3E" w14:textId="77777777" w:rsidR="00450F00" w:rsidRDefault="00000000">
            <w:pPr>
              <w:ind w:left="0" w:hanging="2"/>
            </w:pPr>
            <w:r>
              <w:rPr>
                <w:b/>
              </w:rPr>
              <w:t>Faza 4: (25%)</w:t>
            </w:r>
          </w:p>
        </w:tc>
      </w:tr>
      <w:tr w:rsidR="00450F00" w14:paraId="286A51BE"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50B051DE" w14:textId="77777777" w:rsidR="00450F00" w:rsidRDefault="00000000">
            <w:pPr>
              <w:ind w:left="0" w:hanging="2"/>
            </w:pPr>
            <w:r>
              <w:rPr>
                <w:b/>
              </w:rPr>
              <w:t>Komponenti</w:t>
            </w:r>
          </w:p>
        </w:tc>
        <w:tc>
          <w:tcPr>
            <w:tcW w:w="126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1741990D" w14:textId="77777777" w:rsidR="00450F00" w:rsidRDefault="00000000">
            <w:pPr>
              <w:ind w:left="0" w:hanging="2"/>
            </w:pPr>
            <w:r>
              <w:rPr>
                <w:b/>
              </w:rPr>
              <w:t>Përqindja</w:t>
            </w:r>
          </w:p>
        </w:tc>
        <w:tc>
          <w:tcPr>
            <w:tcW w:w="900"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A9954AC" w14:textId="77777777" w:rsidR="00450F00" w:rsidRDefault="00000000">
            <w:pPr>
              <w:ind w:left="0" w:hanging="2"/>
            </w:pPr>
            <w:r>
              <w:rPr>
                <w:b/>
              </w:rPr>
              <w:t>Pikë</w:t>
            </w:r>
          </w:p>
        </w:tc>
        <w:tc>
          <w:tcPr>
            <w:tcW w:w="4083"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7752393A" w14:textId="77777777" w:rsidR="00450F00" w:rsidRDefault="00000000">
            <w:pPr>
              <w:ind w:left="0" w:hanging="2"/>
              <w:rPr>
                <w:b/>
              </w:rPr>
            </w:pPr>
            <w:r>
              <w:rPr>
                <w:b/>
              </w:rPr>
              <w:t>Sqarim</w:t>
            </w:r>
          </w:p>
        </w:tc>
      </w:tr>
      <w:tr w:rsidR="00450F00" w14:paraId="3DB946D0"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EC09D" w14:textId="77777777" w:rsidR="00450F00" w:rsidRDefault="00000000">
            <w:pPr>
              <w:ind w:left="0" w:hanging="2"/>
              <w:rPr>
                <w:b/>
              </w:rPr>
            </w:pPr>
            <w:r>
              <w:t>Vijueshmëria dhe pjesëmarrja aktive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011AA" w14:textId="77777777" w:rsidR="00450F00" w:rsidRDefault="00000000">
            <w:pPr>
              <w:ind w:left="0" w:hanging="2"/>
              <w:rPr>
                <w:b/>
              </w:rPr>
            </w:pPr>
            <w:r>
              <w:rPr>
                <w:highlight w:val="white"/>
              </w:rPr>
              <w:t>3%</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727D4D" w14:textId="77777777" w:rsidR="00450F00" w:rsidRDefault="00000000">
            <w:pPr>
              <w:widowControl w:val="0"/>
              <w:ind w:left="0" w:hanging="2"/>
              <w:rPr>
                <w:b/>
              </w:rPr>
            </w:pPr>
            <w:r>
              <w:rPr>
                <w:highlight w:val="white"/>
              </w:rPr>
              <w:t>3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DC4F1" w14:textId="77777777" w:rsidR="00450F00" w:rsidRDefault="00000000">
            <w:pPr>
              <w:spacing w:after="160" w:line="259" w:lineRule="auto"/>
              <w:ind w:left="0" w:hanging="2"/>
              <w:rPr>
                <w:b/>
              </w:rPr>
            </w:pPr>
            <w:r>
              <w:t>Vlerësohet prezenca dhe angazhimi në ligjërata, diskutime dhe debate.</w:t>
            </w:r>
          </w:p>
        </w:tc>
      </w:tr>
      <w:tr w:rsidR="00450F00" w:rsidRPr="00A270E8" w14:paraId="61D7F814"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DE7DAC" w14:textId="77777777" w:rsidR="00450F00" w:rsidRDefault="00000000">
            <w:pPr>
              <w:spacing w:after="160" w:line="259" w:lineRule="auto"/>
              <w:ind w:left="0" w:hanging="2"/>
              <w:rPr>
                <w:b/>
              </w:rPr>
            </w:pPr>
            <w:r>
              <w:t>Detyrat dhe raportimet javore</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87D65E" w14:textId="77777777" w:rsidR="00450F00" w:rsidRDefault="00000000">
            <w:pPr>
              <w:ind w:left="0" w:hanging="2"/>
              <w:rPr>
                <w:b/>
              </w:rPr>
            </w:pPr>
            <w:r>
              <w:rPr>
                <w:highlight w:val="white"/>
              </w:rPr>
              <w:t>2%</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7DEC4" w14:textId="77777777" w:rsidR="00450F00" w:rsidRDefault="00000000">
            <w:pPr>
              <w:widowControl w:val="0"/>
              <w:ind w:left="0" w:hanging="2"/>
              <w:rPr>
                <w:b/>
              </w:rPr>
            </w:pPr>
            <w:r>
              <w:rPr>
                <w:highlight w:val="white"/>
              </w:rPr>
              <w:t>2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69E08A" w14:textId="394778AD" w:rsidR="00450F00" w:rsidRPr="00A270E8" w:rsidRDefault="00000000" w:rsidP="00A270E8">
            <w:pPr>
              <w:spacing w:after="160" w:line="259" w:lineRule="auto"/>
              <w:ind w:left="0" w:hanging="2"/>
              <w:jc w:val="both"/>
              <w:rPr>
                <w:b/>
              </w:rPr>
            </w:pPr>
            <w:r w:rsidRPr="00A270E8">
              <w:t>Vlerës</w:t>
            </w:r>
            <w:r w:rsidR="00A270E8" w:rsidRPr="00A270E8">
              <w:t>imi për dety</w:t>
            </w:r>
            <w:r w:rsidRPr="00A270E8">
              <w:t>rat javore dhe raportimet e punës praktike.</w:t>
            </w:r>
          </w:p>
        </w:tc>
      </w:tr>
      <w:tr w:rsidR="00450F00" w:rsidRPr="000D63A7" w14:paraId="3FFA7226"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55117A" w14:textId="77777777" w:rsidR="00450F00" w:rsidRPr="00847639" w:rsidRDefault="00000000">
            <w:pPr>
              <w:spacing w:after="160" w:line="259" w:lineRule="auto"/>
              <w:ind w:left="0" w:hanging="2"/>
              <w:rPr>
                <w:lang w:val="de-DE"/>
              </w:rPr>
            </w:pPr>
            <w:r w:rsidRPr="00847639">
              <w:rPr>
                <w:lang w:val="de-DE"/>
              </w:rPr>
              <w:t>Projekti përfundimtar: Ekspozita dhe mbrojtja e diplomës</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8C329D" w14:textId="77777777" w:rsidR="00450F00" w:rsidRDefault="00000000">
            <w:pPr>
              <w:ind w:left="0" w:hanging="2"/>
            </w:pPr>
            <w:r>
              <w:t>15%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E7AD6" w14:textId="77777777" w:rsidR="00450F00" w:rsidRDefault="00000000">
            <w:pPr>
              <w:widowControl w:val="0"/>
              <w:ind w:left="0" w:hanging="2"/>
            </w:pPr>
            <w:r>
              <w:t>15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3B60B9" w14:textId="77777777" w:rsidR="00450F00" w:rsidRPr="00847639" w:rsidRDefault="00000000">
            <w:pPr>
              <w:ind w:left="0" w:hanging="2"/>
              <w:rPr>
                <w:lang w:val="de-DE"/>
              </w:rPr>
            </w:pPr>
            <w:r w:rsidRPr="00847639">
              <w:rPr>
                <w:lang w:val="de-DE"/>
              </w:rPr>
              <w:t>Vlerësimi për progresin dhe rezultatet e projekteve në secilën fazë.</w:t>
            </w:r>
          </w:p>
        </w:tc>
      </w:tr>
      <w:tr w:rsidR="00450F00" w14:paraId="5E12244F"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F9E696" w14:textId="77777777" w:rsidR="00450F00" w:rsidRDefault="00000000">
            <w:pPr>
              <w:ind w:left="0" w:hanging="2"/>
            </w:pPr>
            <w:r>
              <w:t>Prezantimi publik dhe interaktiviteti me audiencën</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0FC69B" w14:textId="77777777" w:rsidR="00450F00" w:rsidRDefault="00000000">
            <w:pPr>
              <w:ind w:left="0" w:hanging="2"/>
            </w:pPr>
            <w:r>
              <w:t>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431866" w14:textId="77777777" w:rsidR="00450F00" w:rsidRDefault="00000000">
            <w:pPr>
              <w:widowControl w:val="0"/>
              <w:ind w:left="0" w:hanging="2"/>
            </w:pPr>
            <w:r>
              <w:t>5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BF711" w14:textId="77777777" w:rsidR="00450F00" w:rsidRDefault="00450F00">
            <w:pPr>
              <w:ind w:left="0" w:hanging="2"/>
            </w:pPr>
          </w:p>
        </w:tc>
      </w:tr>
      <w:tr w:rsidR="00450F00" w14:paraId="18F55F7C"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07E26E" w14:textId="77777777" w:rsidR="00450F00" w:rsidRDefault="00000000">
            <w:pPr>
              <w:ind w:left="0" w:hanging="2"/>
            </w:pPr>
            <w:r>
              <w:rPr>
                <w:b/>
              </w:rPr>
              <w:lastRenderedPageBreak/>
              <w:t>Totali për Fazën 4</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A034" w14:textId="77777777" w:rsidR="00450F00" w:rsidRDefault="00000000">
            <w:pPr>
              <w:ind w:left="0" w:hanging="2"/>
              <w:rPr>
                <w:b/>
              </w:rPr>
            </w:pPr>
            <w:r>
              <w:rPr>
                <w:b/>
              </w:rPr>
              <w:t>25%</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BCC9AD" w14:textId="77777777" w:rsidR="00450F00" w:rsidRDefault="00000000">
            <w:pPr>
              <w:widowControl w:val="0"/>
              <w:ind w:left="0" w:hanging="2"/>
              <w:rPr>
                <w:b/>
              </w:rPr>
            </w:pPr>
            <w:r>
              <w:rPr>
                <w:b/>
              </w:rPr>
              <w:t>25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91C312" w14:textId="77777777" w:rsidR="00450F00" w:rsidRDefault="00450F00">
            <w:pPr>
              <w:ind w:left="0" w:hanging="2"/>
            </w:pPr>
          </w:p>
        </w:tc>
      </w:tr>
      <w:tr w:rsidR="00450F00" w14:paraId="3CEFAEB8"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5CD8A3" w14:textId="77777777" w:rsidR="00450F00" w:rsidRDefault="00450F00">
            <w:pPr>
              <w:ind w:left="0" w:hanging="2"/>
              <w:rPr>
                <w:b/>
              </w:rPr>
            </w:pPr>
          </w:p>
        </w:tc>
      </w:tr>
      <w:tr w:rsidR="00450F00" w14:paraId="1A0D235D" w14:textId="77777777" w:rsidTr="00A55C89">
        <w:trPr>
          <w:trHeight w:val="481"/>
        </w:trPr>
        <w:tc>
          <w:tcPr>
            <w:tcW w:w="3117"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EA9F3" w14:textId="77777777" w:rsidR="00450F00" w:rsidRDefault="00000000">
            <w:pPr>
              <w:ind w:left="0" w:hanging="2"/>
              <w:rPr>
                <w:b/>
              </w:rPr>
            </w:pPr>
            <w:r>
              <w:rPr>
                <w:b/>
              </w:rPr>
              <w:t>Totali i Përgjithshëm</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9AB8B4" w14:textId="77777777" w:rsidR="00450F00" w:rsidRDefault="00000000">
            <w:pPr>
              <w:ind w:left="0" w:hanging="2"/>
              <w:rPr>
                <w:b/>
              </w:rPr>
            </w:pPr>
            <w:r>
              <w:rPr>
                <w:b/>
              </w:rPr>
              <w:t>100%</w:t>
            </w:r>
          </w:p>
        </w:tc>
        <w:tc>
          <w:tcPr>
            <w:tcW w:w="90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C9AAC" w14:textId="77777777" w:rsidR="00450F00" w:rsidRDefault="00000000">
            <w:pPr>
              <w:widowControl w:val="0"/>
              <w:ind w:left="0" w:hanging="2"/>
              <w:rPr>
                <w:b/>
              </w:rPr>
            </w:pPr>
            <w:r>
              <w:rPr>
                <w:b/>
              </w:rPr>
              <w:t>100 pikë</w:t>
            </w:r>
          </w:p>
        </w:tc>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684AF" w14:textId="77777777" w:rsidR="00450F00" w:rsidRDefault="00450F00">
            <w:pPr>
              <w:ind w:left="0" w:hanging="2"/>
            </w:pPr>
          </w:p>
        </w:tc>
      </w:tr>
      <w:tr w:rsidR="00450F00" w14:paraId="5D8CCEDF"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68C80C4D" w14:textId="77777777" w:rsidR="00450F00" w:rsidRDefault="00000000">
            <w:pPr>
              <w:widowControl w:val="0"/>
              <w:ind w:left="0" w:hanging="2"/>
              <w:jc w:val="center"/>
              <w:rPr>
                <w:b/>
              </w:rPr>
            </w:pPr>
            <w:r>
              <w:rPr>
                <w:b/>
              </w:rPr>
              <w:t>Shpërndarja e Pikëve për Notat</w:t>
            </w:r>
          </w:p>
        </w:tc>
      </w:tr>
      <w:tr w:rsidR="00450F00" w14:paraId="0F227392" w14:textId="77777777" w:rsidTr="00A55C89">
        <w:trPr>
          <w:trHeight w:val="481"/>
        </w:trPr>
        <w:tc>
          <w:tcPr>
            <w:tcW w:w="437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E9263D" w14:textId="77777777" w:rsidR="00450F00" w:rsidRDefault="00000000">
            <w:pPr>
              <w:ind w:left="0" w:hanging="2"/>
              <w:rPr>
                <w:b/>
              </w:rPr>
            </w:pPr>
            <w:r>
              <w:rPr>
                <w:b/>
              </w:rPr>
              <w:t xml:space="preserve">Pikët &lt; 50 </w:t>
            </w:r>
          </w:p>
        </w:tc>
        <w:tc>
          <w:tcPr>
            <w:tcW w:w="498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6CDB35" w14:textId="77777777" w:rsidR="00450F00" w:rsidRDefault="00000000">
            <w:pPr>
              <w:ind w:left="0" w:hanging="2"/>
            </w:pPr>
            <w:r>
              <w:rPr>
                <w:b/>
              </w:rPr>
              <w:t>Nota = 5</w:t>
            </w:r>
          </w:p>
        </w:tc>
      </w:tr>
      <w:tr w:rsidR="00450F00" w14:paraId="29A4ACE7" w14:textId="77777777" w:rsidTr="00A55C89">
        <w:trPr>
          <w:trHeight w:val="481"/>
        </w:trPr>
        <w:tc>
          <w:tcPr>
            <w:tcW w:w="437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B8707F" w14:textId="77777777" w:rsidR="00450F00" w:rsidRDefault="00000000">
            <w:pPr>
              <w:ind w:left="0" w:hanging="2"/>
              <w:rPr>
                <w:b/>
              </w:rPr>
            </w:pPr>
            <w:r>
              <w:rPr>
                <w:b/>
              </w:rPr>
              <w:t>Pikët &gt;= 50 dhe Pikët &lt;60</w:t>
            </w:r>
          </w:p>
        </w:tc>
        <w:tc>
          <w:tcPr>
            <w:tcW w:w="498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C0846A" w14:textId="77777777" w:rsidR="00450F00" w:rsidRDefault="00000000">
            <w:pPr>
              <w:ind w:left="0" w:hanging="2"/>
            </w:pPr>
            <w:r>
              <w:rPr>
                <w:b/>
              </w:rPr>
              <w:t>Nota = 6</w:t>
            </w:r>
          </w:p>
        </w:tc>
      </w:tr>
      <w:tr w:rsidR="00450F00" w14:paraId="3DCECC03" w14:textId="77777777" w:rsidTr="00A55C89">
        <w:trPr>
          <w:trHeight w:val="481"/>
        </w:trPr>
        <w:tc>
          <w:tcPr>
            <w:tcW w:w="437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89DDF4" w14:textId="77777777" w:rsidR="00450F00" w:rsidRDefault="00000000">
            <w:pPr>
              <w:ind w:left="0" w:hanging="2"/>
              <w:rPr>
                <w:b/>
              </w:rPr>
            </w:pPr>
            <w:r>
              <w:rPr>
                <w:b/>
              </w:rPr>
              <w:t>Pikët &gt;= 60 dhe Pikët &lt;70</w:t>
            </w:r>
          </w:p>
        </w:tc>
        <w:tc>
          <w:tcPr>
            <w:tcW w:w="498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14B0C9" w14:textId="77777777" w:rsidR="00450F00" w:rsidRDefault="00000000">
            <w:pPr>
              <w:ind w:left="0" w:hanging="2"/>
            </w:pPr>
            <w:r>
              <w:rPr>
                <w:b/>
              </w:rPr>
              <w:t>Nota = 7</w:t>
            </w:r>
          </w:p>
        </w:tc>
      </w:tr>
      <w:tr w:rsidR="00450F00" w14:paraId="78B309D4" w14:textId="77777777" w:rsidTr="00A55C89">
        <w:trPr>
          <w:trHeight w:val="481"/>
        </w:trPr>
        <w:tc>
          <w:tcPr>
            <w:tcW w:w="437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756362" w14:textId="77777777" w:rsidR="00450F00" w:rsidRDefault="00000000">
            <w:pPr>
              <w:ind w:left="0" w:hanging="2"/>
              <w:rPr>
                <w:b/>
              </w:rPr>
            </w:pPr>
            <w:r>
              <w:rPr>
                <w:b/>
              </w:rPr>
              <w:t>Pikët &gt;= 70 dhe Pikët &lt;80</w:t>
            </w:r>
          </w:p>
        </w:tc>
        <w:tc>
          <w:tcPr>
            <w:tcW w:w="498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728DB4" w14:textId="77777777" w:rsidR="00450F00" w:rsidRDefault="00000000">
            <w:pPr>
              <w:ind w:left="0" w:hanging="2"/>
            </w:pPr>
            <w:r>
              <w:rPr>
                <w:b/>
              </w:rPr>
              <w:t>Nota = 8</w:t>
            </w:r>
          </w:p>
        </w:tc>
      </w:tr>
      <w:tr w:rsidR="00450F00" w14:paraId="02574A02" w14:textId="77777777" w:rsidTr="00A55C89">
        <w:trPr>
          <w:trHeight w:val="481"/>
        </w:trPr>
        <w:tc>
          <w:tcPr>
            <w:tcW w:w="437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8D093F" w14:textId="77777777" w:rsidR="00450F00" w:rsidRDefault="00000000">
            <w:pPr>
              <w:ind w:left="0" w:hanging="2"/>
              <w:rPr>
                <w:b/>
              </w:rPr>
            </w:pPr>
            <w:r>
              <w:rPr>
                <w:b/>
              </w:rPr>
              <w:t>Pikët &gt;= 80 dhe Pikët &lt;90</w:t>
            </w:r>
          </w:p>
        </w:tc>
        <w:tc>
          <w:tcPr>
            <w:tcW w:w="498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A879D9" w14:textId="77777777" w:rsidR="00450F00" w:rsidRDefault="00000000">
            <w:pPr>
              <w:ind w:left="0" w:hanging="2"/>
            </w:pPr>
            <w:r>
              <w:rPr>
                <w:b/>
              </w:rPr>
              <w:t xml:space="preserve">Nota = 9 </w:t>
            </w:r>
          </w:p>
        </w:tc>
      </w:tr>
      <w:tr w:rsidR="00450F00" w14:paraId="788FEACD" w14:textId="77777777" w:rsidTr="00A55C89">
        <w:trPr>
          <w:trHeight w:val="481"/>
        </w:trPr>
        <w:tc>
          <w:tcPr>
            <w:tcW w:w="437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EEFD6" w14:textId="77777777" w:rsidR="00450F00" w:rsidRDefault="00000000">
            <w:pPr>
              <w:ind w:left="0" w:hanging="2"/>
              <w:rPr>
                <w:b/>
              </w:rPr>
            </w:pPr>
            <w:r>
              <w:rPr>
                <w:b/>
              </w:rPr>
              <w:t>Pikët &gt;= 90</w:t>
            </w:r>
          </w:p>
        </w:tc>
        <w:tc>
          <w:tcPr>
            <w:tcW w:w="498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3DF07" w14:textId="77777777" w:rsidR="00450F00" w:rsidRDefault="00000000">
            <w:pPr>
              <w:ind w:left="0" w:hanging="2"/>
            </w:pPr>
            <w:r>
              <w:rPr>
                <w:b/>
              </w:rPr>
              <w:t xml:space="preserve">Nota = 10 </w:t>
            </w:r>
          </w:p>
        </w:tc>
      </w:tr>
      <w:tr w:rsidR="00450F00" w14:paraId="6E2EAB9B"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51C42E3D" w14:textId="77777777" w:rsidR="00450F00" w:rsidRDefault="00000000">
            <w:pPr>
              <w:ind w:left="0" w:hanging="2"/>
              <w:rPr>
                <w:b/>
              </w:rPr>
            </w:pPr>
            <w:r>
              <w:rPr>
                <w:b/>
              </w:rPr>
              <w:t>Literatura</w:t>
            </w:r>
          </w:p>
        </w:tc>
      </w:tr>
      <w:tr w:rsidR="00450F00" w14:paraId="429F0652" w14:textId="77777777" w:rsidTr="00A55C89">
        <w:trPr>
          <w:trHeight w:val="481"/>
        </w:trPr>
        <w:tc>
          <w:tcPr>
            <w:tcW w:w="437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7A4429" w14:textId="77777777" w:rsidR="00450F00" w:rsidRDefault="00000000">
            <w:pPr>
              <w:ind w:left="0" w:hanging="2"/>
              <w:rPr>
                <w:b/>
              </w:rPr>
            </w:pPr>
            <w:r>
              <w:rPr>
                <w:b/>
              </w:rPr>
              <w:t>Literatura bazë:</w:t>
            </w:r>
            <w:r>
              <w:t xml:space="preserve"> </w:t>
            </w:r>
          </w:p>
        </w:tc>
        <w:tc>
          <w:tcPr>
            <w:tcW w:w="498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tblGrid>
            <w:tr w:rsidR="00324A5C" w:rsidRPr="00324A5C" w14:paraId="06AB9716" w14:textId="77777777">
              <w:trPr>
                <w:trHeight w:val="300"/>
              </w:trPr>
              <w:tc>
                <w:tcPr>
                  <w:tcW w:w="5295" w:type="dxa"/>
                  <w:tcBorders>
                    <w:top w:val="nil"/>
                    <w:left w:val="nil"/>
                    <w:bottom w:val="single" w:sz="6" w:space="0" w:color="000000"/>
                    <w:right w:val="single" w:sz="6" w:space="0" w:color="000000"/>
                  </w:tcBorders>
                  <w:hideMark/>
                </w:tcPr>
                <w:p w14:paraId="72E2ED04" w14:textId="77777777" w:rsidR="00324A5C" w:rsidRPr="00324A5C" w:rsidRDefault="00324A5C" w:rsidP="00324A5C">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firstLineChars="0"/>
                    <w:jc w:val="both"/>
                    <w:textAlignment w:val="baseline"/>
                    <w:outlineLvl w:val="9"/>
                    <w:rPr>
                      <w:rFonts w:ascii="Segoe UI" w:hAnsi="Segoe UI" w:cs="Segoe UI"/>
                      <w:position w:val="0"/>
                      <w:sz w:val="18"/>
                      <w:szCs w:val="18"/>
                      <w:bdr w:val="none" w:sz="0" w:space="0" w:color="auto"/>
                    </w:rPr>
                  </w:pPr>
                  <w:r w:rsidRPr="00324A5C">
                    <w:rPr>
                      <w:position w:val="0"/>
                      <w:bdr w:val="none" w:sz="0" w:space="0" w:color="auto"/>
                      <w:lang w:val="sq-AL"/>
                    </w:rPr>
                    <w:t xml:space="preserve">Schwabsky, B. (2002). </w:t>
                  </w:r>
                  <w:r w:rsidRPr="00324A5C">
                    <w:rPr>
                      <w:i/>
                      <w:iCs/>
                      <w:position w:val="0"/>
                      <w:bdr w:val="none" w:sz="0" w:space="0" w:color="auto"/>
                      <w:lang w:val="sq-AL"/>
                    </w:rPr>
                    <w:t>Vitamin P: New Perspectives in Painting</w:t>
                  </w:r>
                  <w:r w:rsidRPr="00324A5C">
                    <w:rPr>
                      <w:position w:val="0"/>
                      <w:bdr w:val="none" w:sz="0" w:space="0" w:color="auto"/>
                      <w:lang w:val="sq-AL"/>
                    </w:rPr>
                    <w:t>. Phaidon Press.</w:t>
                  </w:r>
                  <w:r w:rsidRPr="00324A5C">
                    <w:rPr>
                      <w:position w:val="0"/>
                      <w:bdr w:val="none" w:sz="0" w:space="0" w:color="auto"/>
                    </w:rPr>
                    <w:t> </w:t>
                  </w:r>
                </w:p>
              </w:tc>
            </w:tr>
            <w:tr w:rsidR="00324A5C" w:rsidRPr="00324A5C" w14:paraId="63AC82E3" w14:textId="77777777">
              <w:trPr>
                <w:trHeight w:val="300"/>
              </w:trPr>
              <w:tc>
                <w:tcPr>
                  <w:tcW w:w="5295" w:type="dxa"/>
                  <w:tcBorders>
                    <w:top w:val="nil"/>
                    <w:left w:val="nil"/>
                    <w:bottom w:val="single" w:sz="6" w:space="0" w:color="000000"/>
                    <w:right w:val="single" w:sz="6" w:space="0" w:color="000000"/>
                  </w:tcBorders>
                  <w:hideMark/>
                </w:tcPr>
                <w:p w14:paraId="7FCFD85E" w14:textId="77777777" w:rsidR="00324A5C" w:rsidRPr="00324A5C" w:rsidRDefault="00324A5C" w:rsidP="00324A5C">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firstLineChars="0"/>
                    <w:jc w:val="both"/>
                    <w:textAlignment w:val="baseline"/>
                    <w:outlineLvl w:val="9"/>
                    <w:rPr>
                      <w:rFonts w:ascii="Segoe UI" w:hAnsi="Segoe UI" w:cs="Segoe UI"/>
                      <w:position w:val="0"/>
                      <w:sz w:val="18"/>
                      <w:szCs w:val="18"/>
                      <w:bdr w:val="none" w:sz="0" w:space="0" w:color="auto"/>
                    </w:rPr>
                  </w:pPr>
                  <w:r w:rsidRPr="00324A5C">
                    <w:rPr>
                      <w:position w:val="0"/>
                      <w:bdr w:val="none" w:sz="0" w:space="0" w:color="auto"/>
                      <w:lang w:val="sq-AL"/>
                    </w:rPr>
                    <w:t xml:space="preserve">Godfrey, T. (2009). </w:t>
                  </w:r>
                  <w:r w:rsidRPr="00324A5C">
                    <w:rPr>
                      <w:i/>
                      <w:iCs/>
                      <w:position w:val="0"/>
                      <w:bdr w:val="none" w:sz="0" w:space="0" w:color="auto"/>
                      <w:lang w:val="sq-AL"/>
                    </w:rPr>
                    <w:t>Painting Today</w:t>
                  </w:r>
                  <w:r w:rsidRPr="00324A5C">
                    <w:rPr>
                      <w:position w:val="0"/>
                      <w:bdr w:val="none" w:sz="0" w:space="0" w:color="auto"/>
                      <w:lang w:val="sq-AL"/>
                    </w:rPr>
                    <w:t>. Phaidon Press.</w:t>
                  </w:r>
                  <w:r w:rsidRPr="00324A5C">
                    <w:rPr>
                      <w:position w:val="0"/>
                      <w:bdr w:val="none" w:sz="0" w:space="0" w:color="auto"/>
                    </w:rPr>
                    <w:t> </w:t>
                  </w:r>
                </w:p>
              </w:tc>
            </w:tr>
            <w:tr w:rsidR="00324A5C" w:rsidRPr="00324A5C" w14:paraId="0C7F3A03" w14:textId="77777777">
              <w:trPr>
                <w:trHeight w:val="300"/>
              </w:trPr>
              <w:tc>
                <w:tcPr>
                  <w:tcW w:w="5295" w:type="dxa"/>
                  <w:tcBorders>
                    <w:top w:val="nil"/>
                    <w:left w:val="nil"/>
                    <w:bottom w:val="single" w:sz="6" w:space="0" w:color="000000"/>
                    <w:right w:val="single" w:sz="6" w:space="0" w:color="000000"/>
                  </w:tcBorders>
                  <w:hideMark/>
                </w:tcPr>
                <w:p w14:paraId="6C26184D" w14:textId="77777777" w:rsidR="00324A5C" w:rsidRPr="00324A5C" w:rsidRDefault="00324A5C" w:rsidP="00324A5C">
                  <w:pPr>
                    <w:pStyle w:val="ListParagraph"/>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line="240" w:lineRule="auto"/>
                    <w:ind w:leftChars="0" w:firstLineChars="0"/>
                    <w:jc w:val="both"/>
                    <w:textAlignment w:val="baseline"/>
                    <w:outlineLvl w:val="9"/>
                    <w:rPr>
                      <w:rFonts w:ascii="Segoe UI" w:hAnsi="Segoe UI" w:cs="Segoe UI"/>
                      <w:position w:val="0"/>
                      <w:sz w:val="18"/>
                      <w:szCs w:val="18"/>
                      <w:bdr w:val="none" w:sz="0" w:space="0" w:color="auto"/>
                    </w:rPr>
                  </w:pPr>
                  <w:r w:rsidRPr="00324A5C">
                    <w:rPr>
                      <w:position w:val="0"/>
                      <w:bdr w:val="none" w:sz="0" w:space="0" w:color="auto"/>
                      <w:lang w:val="sq-AL"/>
                    </w:rPr>
                    <w:t xml:space="preserve">Cotter, S. (2018). </w:t>
                  </w:r>
                  <w:r w:rsidRPr="00324A5C">
                    <w:rPr>
                      <w:i/>
                      <w:iCs/>
                      <w:position w:val="0"/>
                      <w:bdr w:val="none" w:sz="0" w:space="0" w:color="auto"/>
                      <w:lang w:val="sq-AL"/>
                    </w:rPr>
                    <w:t>The Contemporary Painting Studio: New Approaches in Painting</w:t>
                  </w:r>
                  <w:r w:rsidRPr="00324A5C">
                    <w:rPr>
                      <w:position w:val="0"/>
                      <w:bdr w:val="none" w:sz="0" w:space="0" w:color="auto"/>
                      <w:lang w:val="sq-AL"/>
                    </w:rPr>
                    <w:t>. Thames &amp; Hudson.</w:t>
                  </w:r>
                  <w:r w:rsidRPr="00324A5C">
                    <w:rPr>
                      <w:position w:val="0"/>
                      <w:bdr w:val="none" w:sz="0" w:space="0" w:color="auto"/>
                    </w:rPr>
                    <w:t> </w:t>
                  </w:r>
                </w:p>
              </w:tc>
            </w:tr>
          </w:tbl>
          <w:p w14:paraId="5585D7C0" w14:textId="77777777" w:rsidR="00324A5C" w:rsidRDefault="00324A5C" w:rsidP="00041426">
            <w:pPr>
              <w:pBdr>
                <w:top w:val="none" w:sz="0" w:space="0" w:color="000000"/>
                <w:bottom w:val="none" w:sz="0" w:space="0" w:color="000000"/>
                <w:right w:val="none" w:sz="0" w:space="0" w:color="000000"/>
                <w:between w:val="none" w:sz="0" w:space="0" w:color="000000"/>
              </w:pBdr>
              <w:ind w:leftChars="0" w:left="0" w:firstLineChars="0" w:firstLine="0"/>
            </w:pPr>
          </w:p>
          <w:p w14:paraId="60958D45" w14:textId="16A1BABE" w:rsidR="00450F00" w:rsidRDefault="00000000" w:rsidP="00C869BC">
            <w:pPr>
              <w:numPr>
                <w:ilvl w:val="0"/>
                <w:numId w:val="79"/>
              </w:numPr>
              <w:pBdr>
                <w:top w:val="none" w:sz="0" w:space="0" w:color="000000"/>
                <w:bottom w:val="none" w:sz="0" w:space="0" w:color="000000"/>
                <w:right w:val="none" w:sz="0" w:space="0" w:color="000000"/>
                <w:between w:val="none" w:sz="0" w:space="0" w:color="000000"/>
              </w:pBdr>
              <w:ind w:leftChars="0" w:firstLineChars="0"/>
            </w:pPr>
            <w:r>
              <w:t xml:space="preserve">100 Works of art that will define our age/ Kelly Grovier </w:t>
            </w:r>
          </w:p>
          <w:p w14:paraId="645968A1" w14:textId="77777777" w:rsidR="00450F00" w:rsidRDefault="00000000" w:rsidP="00C869BC">
            <w:pPr>
              <w:numPr>
                <w:ilvl w:val="0"/>
                <w:numId w:val="79"/>
              </w:numPr>
              <w:pBdr>
                <w:top w:val="none" w:sz="0" w:space="0" w:color="000000"/>
                <w:bottom w:val="none" w:sz="0" w:space="0" w:color="000000"/>
                <w:right w:val="none" w:sz="0" w:space="0" w:color="000000"/>
                <w:between w:val="none" w:sz="0" w:space="0" w:color="000000"/>
              </w:pBdr>
              <w:ind w:leftChars="0" w:firstLineChars="0"/>
            </w:pPr>
            <w:r>
              <w:t xml:space="preserve">Art and Feminism/ Helena Reckitt Peggy Phelan </w:t>
            </w:r>
          </w:p>
          <w:p w14:paraId="550FDD27" w14:textId="77777777" w:rsidR="00450F00" w:rsidRDefault="00000000" w:rsidP="00C869BC">
            <w:pPr>
              <w:numPr>
                <w:ilvl w:val="0"/>
                <w:numId w:val="79"/>
              </w:numPr>
              <w:pBdr>
                <w:top w:val="none" w:sz="0" w:space="0" w:color="000000"/>
                <w:bottom w:val="none" w:sz="0" w:space="0" w:color="000000"/>
                <w:right w:val="none" w:sz="0" w:space="0" w:color="000000"/>
                <w:between w:val="none" w:sz="0" w:space="0" w:color="000000"/>
              </w:pBdr>
              <w:ind w:leftChars="0" w:firstLineChars="0"/>
            </w:pPr>
            <w:r>
              <w:t xml:space="preserve">Painting today/ Tony Godfrey </w:t>
            </w:r>
          </w:p>
          <w:p w14:paraId="5CA3F3E3" w14:textId="77777777" w:rsidR="00450F00" w:rsidRPr="00847639" w:rsidRDefault="00000000" w:rsidP="00C869BC">
            <w:pPr>
              <w:numPr>
                <w:ilvl w:val="0"/>
                <w:numId w:val="79"/>
              </w:numPr>
              <w:pBdr>
                <w:top w:val="none" w:sz="0" w:space="0" w:color="000000"/>
                <w:bottom w:val="none" w:sz="0" w:space="0" w:color="000000"/>
                <w:right w:val="none" w:sz="0" w:space="0" w:color="000000"/>
                <w:between w:val="none" w:sz="0" w:space="0" w:color="000000"/>
              </w:pBdr>
              <w:ind w:leftChars="0" w:firstLineChars="0"/>
              <w:rPr>
                <w:lang w:val="de-DE"/>
              </w:rPr>
            </w:pPr>
            <w:r w:rsidRPr="00847639">
              <w:rPr>
                <w:lang w:val="de-DE"/>
              </w:rPr>
              <w:t xml:space="preserve">Metodat e pikturimit dhe materialet /METKA KRAIGHER- HOZO </w:t>
            </w:r>
          </w:p>
          <w:p w14:paraId="18D039B0" w14:textId="77777777" w:rsidR="00450F00" w:rsidRDefault="00000000" w:rsidP="00A249EB">
            <w:pPr>
              <w:numPr>
                <w:ilvl w:val="0"/>
                <w:numId w:val="80"/>
              </w:numPr>
              <w:pBdr>
                <w:top w:val="none" w:sz="0" w:space="0" w:color="000000"/>
                <w:bottom w:val="none" w:sz="0" w:space="0" w:color="000000"/>
                <w:right w:val="none" w:sz="0" w:space="0" w:color="000000"/>
                <w:between w:val="none" w:sz="0" w:space="0" w:color="000000"/>
              </w:pBdr>
              <w:ind w:leftChars="0" w:firstLineChars="0"/>
            </w:pPr>
            <w:r>
              <w:t xml:space="preserve">Historia e artit (The story of Art- vëllimi 3)/ Pierluigi de Vecchi &amp; Elda Cerchiari </w:t>
            </w:r>
          </w:p>
          <w:p w14:paraId="0741CFD6" w14:textId="77777777" w:rsidR="00450F00" w:rsidRPr="00847639" w:rsidRDefault="00000000" w:rsidP="00A249EB">
            <w:pPr>
              <w:numPr>
                <w:ilvl w:val="0"/>
                <w:numId w:val="80"/>
              </w:numPr>
              <w:pBdr>
                <w:top w:val="none" w:sz="0" w:space="0" w:color="000000"/>
                <w:bottom w:val="none" w:sz="0" w:space="0" w:color="000000"/>
                <w:right w:val="none" w:sz="0" w:space="0" w:color="000000"/>
                <w:between w:val="none" w:sz="0" w:space="0" w:color="000000"/>
              </w:pBdr>
              <w:ind w:leftChars="0" w:firstLineChars="0"/>
              <w:rPr>
                <w:lang w:val="de-DE"/>
              </w:rPr>
            </w:pPr>
            <w:r w:rsidRPr="00847639">
              <w:rPr>
                <w:lang w:val="de-DE"/>
              </w:rPr>
              <w:t xml:space="preserve">Historia e Artit / H.W. Janson) </w:t>
            </w:r>
          </w:p>
          <w:p w14:paraId="02CEEF61" w14:textId="77777777" w:rsidR="00450F00" w:rsidRDefault="00000000" w:rsidP="00A249EB">
            <w:pPr>
              <w:numPr>
                <w:ilvl w:val="0"/>
                <w:numId w:val="80"/>
              </w:numPr>
              <w:pBdr>
                <w:top w:val="none" w:sz="0" w:space="0" w:color="000000"/>
                <w:bottom w:val="none" w:sz="0" w:space="0" w:color="000000"/>
                <w:right w:val="none" w:sz="0" w:space="0" w:color="000000"/>
                <w:between w:val="none" w:sz="0" w:space="0" w:color="000000"/>
              </w:pBdr>
              <w:ind w:leftChars="0" w:firstLineChars="0"/>
            </w:pPr>
            <w:r>
              <w:t xml:space="preserve">Historia e Artit/ H. Arnason </w:t>
            </w:r>
          </w:p>
          <w:p w14:paraId="57C21D46" w14:textId="77777777" w:rsidR="00450F00" w:rsidRPr="00847639" w:rsidRDefault="00000000" w:rsidP="00A249EB">
            <w:pPr>
              <w:numPr>
                <w:ilvl w:val="0"/>
                <w:numId w:val="80"/>
              </w:numPr>
              <w:pBdr>
                <w:top w:val="none" w:sz="0" w:space="0" w:color="000000"/>
                <w:bottom w:val="none" w:sz="0" w:space="0" w:color="000000"/>
                <w:right w:val="none" w:sz="0" w:space="0" w:color="000000"/>
                <w:between w:val="none" w:sz="0" w:space="0" w:color="000000"/>
              </w:pBdr>
              <w:ind w:leftChars="0" w:firstLineChars="0"/>
              <w:rPr>
                <w:lang w:val="de-DE"/>
              </w:rPr>
            </w:pPr>
            <w:r w:rsidRPr="00847639">
              <w:rPr>
                <w:lang w:val="de-DE"/>
              </w:rPr>
              <w:lastRenderedPageBreak/>
              <w:t xml:space="preserve">Historia e Artit/ E.H. Gombrich </w:t>
            </w:r>
          </w:p>
          <w:p w14:paraId="4CE9F9BF" w14:textId="77777777" w:rsidR="00450F00" w:rsidRDefault="00000000" w:rsidP="00A249EB">
            <w:pPr>
              <w:numPr>
                <w:ilvl w:val="0"/>
                <w:numId w:val="80"/>
              </w:numPr>
              <w:pBdr>
                <w:top w:val="none" w:sz="0" w:space="0" w:color="000000"/>
                <w:bottom w:val="none" w:sz="0" w:space="0" w:color="000000"/>
                <w:right w:val="none" w:sz="0" w:space="0" w:color="000000"/>
                <w:between w:val="none" w:sz="0" w:space="0" w:color="000000"/>
              </w:pBdr>
              <w:ind w:leftChars="0" w:firstLineChars="0"/>
            </w:pPr>
            <w:r>
              <w:t xml:space="preserve">Monografia e Muslim Mulliqit </w:t>
            </w:r>
          </w:p>
          <w:p w14:paraId="471EF3C5" w14:textId="77777777" w:rsidR="00450F00" w:rsidRDefault="00000000" w:rsidP="00A249EB">
            <w:pPr>
              <w:numPr>
                <w:ilvl w:val="0"/>
                <w:numId w:val="80"/>
              </w:numPr>
              <w:pBdr>
                <w:top w:val="none" w:sz="0" w:space="0" w:color="000000"/>
                <w:bottom w:val="none" w:sz="0" w:space="0" w:color="000000"/>
                <w:right w:val="none" w:sz="0" w:space="0" w:color="000000"/>
                <w:between w:val="none" w:sz="0" w:space="0" w:color="000000"/>
              </w:pBdr>
              <w:ind w:leftChars="0" w:firstLineChars="0"/>
            </w:pPr>
            <w:r>
              <w:t xml:space="preserve">Monografia e Rexhepi Ferrit  </w:t>
            </w:r>
          </w:p>
          <w:p w14:paraId="097AAF2D" w14:textId="77777777" w:rsidR="00450F00" w:rsidRDefault="00000000" w:rsidP="00A249EB">
            <w:pPr>
              <w:numPr>
                <w:ilvl w:val="0"/>
                <w:numId w:val="80"/>
              </w:numPr>
              <w:pBdr>
                <w:top w:val="none" w:sz="0" w:space="0" w:color="000000"/>
                <w:bottom w:val="none" w:sz="0" w:space="0" w:color="000000"/>
                <w:right w:val="none" w:sz="0" w:space="0" w:color="000000"/>
                <w:between w:val="none" w:sz="0" w:space="0" w:color="000000"/>
              </w:pBdr>
              <w:ind w:leftChars="0" w:firstLineChars="0"/>
            </w:pPr>
            <w:r>
              <w:t xml:space="preserve">Movements In Modern Art- MINIMALISM/ David Batchelor </w:t>
            </w:r>
          </w:p>
        </w:tc>
      </w:tr>
      <w:tr w:rsidR="00450F00" w:rsidRPr="00E642DE" w14:paraId="4F88F757" w14:textId="77777777" w:rsidTr="00A55C89">
        <w:trPr>
          <w:trHeight w:val="481"/>
        </w:trPr>
        <w:tc>
          <w:tcPr>
            <w:tcW w:w="437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C261BC" w14:textId="3D8A174E" w:rsidR="00450F00" w:rsidRDefault="00C869BC">
            <w:pPr>
              <w:ind w:left="0" w:hanging="2"/>
              <w:rPr>
                <w:b/>
              </w:rPr>
            </w:pPr>
            <w:r>
              <w:rPr>
                <w:b/>
              </w:rPr>
              <w:lastRenderedPageBreak/>
              <w:t>Literatura shtesë:</w:t>
            </w:r>
          </w:p>
        </w:tc>
        <w:tc>
          <w:tcPr>
            <w:tcW w:w="498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BB004" w14:textId="77777777" w:rsidR="00FC5DC6" w:rsidRDefault="00FC5DC6" w:rsidP="00FC5DC6">
            <w:pPr>
              <w:pBdr>
                <w:top w:val="none" w:sz="0" w:space="0" w:color="000000"/>
                <w:bottom w:val="none" w:sz="0" w:space="0" w:color="000000"/>
                <w:right w:val="none" w:sz="0" w:space="0" w:color="000000"/>
                <w:between w:val="none" w:sz="0" w:space="0" w:color="000000"/>
              </w:pBdr>
              <w:ind w:leftChars="0" w:left="0" w:firstLineChars="0" w:hanging="2"/>
              <w:jc w:val="both"/>
              <w:rPr>
                <w:i/>
                <w:iCs/>
              </w:rPr>
            </w:pPr>
            <w:r w:rsidRPr="00CB1C5D">
              <w:rPr>
                <w:i/>
                <w:iCs/>
              </w:rPr>
              <w:t xml:space="preserve">Inkurajohen studentët që të mbledhin dhe shfrytëzojnë informacione </w:t>
            </w:r>
            <w:r>
              <w:rPr>
                <w:i/>
                <w:iCs/>
              </w:rPr>
              <w:t xml:space="preserve"> nga linqent t</w:t>
            </w:r>
            <w:r>
              <w:rPr>
                <w:i/>
                <w:iCs/>
                <w:lang w:val="sq-AL"/>
              </w:rPr>
              <w:t xml:space="preserve">ë cilat ofrohen nga Biblitoteka e Univerisitetit të Prishtinës, ashtuqë të </w:t>
            </w:r>
            <w:r>
              <w:rPr>
                <w:i/>
                <w:iCs/>
              </w:rPr>
              <w:t>mund të përcjellin</w:t>
            </w:r>
            <w:r w:rsidRPr="00E835F3">
              <w:rPr>
                <w:i/>
                <w:iCs/>
              </w:rPr>
              <w:t xml:space="preserve"> trende</w:t>
            </w:r>
            <w:r>
              <w:rPr>
                <w:i/>
                <w:iCs/>
              </w:rPr>
              <w:t>t</w:t>
            </w:r>
            <w:r w:rsidRPr="00E835F3">
              <w:rPr>
                <w:i/>
                <w:iCs/>
              </w:rPr>
              <w:t xml:space="preserve"> globale dhe praktika bashkëkohore në fushën e arteve vizuale</w:t>
            </w:r>
            <w:r>
              <w:rPr>
                <w:i/>
                <w:iCs/>
              </w:rPr>
              <w:t>:</w:t>
            </w:r>
            <w:r>
              <w:rPr>
                <w:i/>
                <w:iCs/>
                <w:lang w:val="sq-AL"/>
              </w:rPr>
              <w:t xml:space="preserve"> </w:t>
            </w:r>
          </w:p>
          <w:p w14:paraId="328C2C98" w14:textId="77777777" w:rsidR="00FC5DC6" w:rsidRDefault="00FC5DC6" w:rsidP="00FC5DC6">
            <w:pPr>
              <w:pStyle w:val="ListParagraph"/>
              <w:pBdr>
                <w:top w:val="none" w:sz="0" w:space="0" w:color="000000"/>
                <w:bottom w:val="none" w:sz="0" w:space="0" w:color="000000"/>
                <w:right w:val="none" w:sz="0" w:space="0" w:color="000000"/>
                <w:between w:val="none" w:sz="0" w:space="0" w:color="000000"/>
              </w:pBdr>
              <w:ind w:leftChars="0" w:left="0" w:firstLineChars="0" w:firstLine="0"/>
              <w:jc w:val="both"/>
              <w:rPr>
                <w:b/>
                <w:bCs/>
                <w:lang w:val="sq-AL"/>
              </w:rPr>
            </w:pPr>
            <w:hyperlink r:id="rId8" w:history="1">
              <w:r w:rsidRPr="0027122A">
                <w:rPr>
                  <w:rStyle w:val="Hyperlink"/>
                  <w:b/>
                  <w:bCs/>
                  <w:lang w:val="sq-AL"/>
                </w:rPr>
                <w:t>https://www.biblioteka-ks.org</w:t>
              </w:r>
            </w:hyperlink>
          </w:p>
          <w:p w14:paraId="4697A454" w14:textId="77777777" w:rsidR="00FC5DC6" w:rsidRPr="0027122A" w:rsidRDefault="00FC5DC6" w:rsidP="00FC5DC6">
            <w:pPr>
              <w:pStyle w:val="ListParagraph"/>
              <w:pBdr>
                <w:top w:val="none" w:sz="0" w:space="0" w:color="000000"/>
                <w:bottom w:val="none" w:sz="0" w:space="0" w:color="000000"/>
                <w:right w:val="none" w:sz="0" w:space="0" w:color="000000"/>
                <w:between w:val="none" w:sz="0" w:space="0" w:color="000000"/>
              </w:pBdr>
              <w:ind w:leftChars="0" w:left="0" w:firstLineChars="0" w:firstLine="0"/>
              <w:jc w:val="both"/>
              <w:rPr>
                <w:lang w:val="sq-AL"/>
              </w:rPr>
            </w:pPr>
            <w:hyperlink r:id="rId9" w:history="1">
              <w:r w:rsidRPr="0027122A">
                <w:rPr>
                  <w:rStyle w:val="Hyperlink"/>
                  <w:b/>
                  <w:bCs/>
                  <w:lang w:val="sq-AL"/>
                </w:rPr>
                <w:t>https://bibliotekadigjitale-ks.org/documents</w:t>
              </w:r>
            </w:hyperlink>
          </w:p>
          <w:p w14:paraId="42880494" w14:textId="77777777" w:rsidR="00FC5DC6" w:rsidRPr="0027122A" w:rsidRDefault="00FC5DC6" w:rsidP="00FC5DC6">
            <w:pPr>
              <w:pStyle w:val="ListParagraph"/>
              <w:pBdr>
                <w:top w:val="none" w:sz="0" w:space="0" w:color="000000"/>
                <w:bottom w:val="none" w:sz="0" w:space="0" w:color="000000"/>
                <w:right w:val="none" w:sz="0" w:space="0" w:color="000000"/>
                <w:between w:val="none" w:sz="0" w:space="0" w:color="000000"/>
              </w:pBdr>
              <w:ind w:leftChars="0" w:left="0" w:firstLineChars="0" w:firstLine="0"/>
              <w:jc w:val="both"/>
              <w:rPr>
                <w:lang w:val="sq-AL"/>
              </w:rPr>
            </w:pPr>
            <w:hyperlink r:id="rId10" w:history="1">
              <w:r w:rsidRPr="0027122A">
                <w:rPr>
                  <w:rStyle w:val="Hyperlink"/>
                  <w:b/>
                  <w:bCs/>
                  <w:lang w:val="sq-AL"/>
                </w:rPr>
                <w:t>https://uni-pr.edu/page.aspx?id=1,137</w:t>
              </w:r>
            </w:hyperlink>
          </w:p>
          <w:p w14:paraId="77248857" w14:textId="77777777" w:rsidR="00FC5DC6" w:rsidRPr="0027122A" w:rsidRDefault="00FC5DC6" w:rsidP="00FC5DC6">
            <w:pPr>
              <w:pStyle w:val="ListParagraph"/>
              <w:pBdr>
                <w:top w:val="none" w:sz="0" w:space="0" w:color="000000"/>
                <w:bottom w:val="none" w:sz="0" w:space="0" w:color="000000"/>
                <w:right w:val="none" w:sz="0" w:space="0" w:color="000000"/>
                <w:between w:val="none" w:sz="0" w:space="0" w:color="000000"/>
              </w:pBdr>
              <w:ind w:leftChars="0" w:left="0" w:firstLineChars="0" w:firstLine="0"/>
              <w:jc w:val="both"/>
              <w:rPr>
                <w:lang w:val="sq-AL"/>
              </w:rPr>
            </w:pPr>
            <w:hyperlink r:id="rId11" w:history="1">
              <w:r w:rsidRPr="0027122A">
                <w:rPr>
                  <w:rStyle w:val="Hyperlink"/>
                  <w:b/>
                  <w:bCs/>
                  <w:lang w:val="sq-AL"/>
                </w:rPr>
                <w:t>https://www.gutenberg.org</w:t>
              </w:r>
            </w:hyperlink>
          </w:p>
          <w:p w14:paraId="4F8F64FF" w14:textId="77777777" w:rsidR="00FC5DC6" w:rsidRPr="0027122A" w:rsidRDefault="00FC5DC6" w:rsidP="00FC5DC6">
            <w:pPr>
              <w:pStyle w:val="ListParagraph"/>
              <w:pBdr>
                <w:top w:val="none" w:sz="0" w:space="0" w:color="000000"/>
                <w:bottom w:val="none" w:sz="0" w:space="0" w:color="000000"/>
                <w:right w:val="none" w:sz="0" w:space="0" w:color="000000"/>
                <w:between w:val="none" w:sz="0" w:space="0" w:color="000000"/>
              </w:pBdr>
              <w:ind w:leftChars="0" w:left="0" w:firstLineChars="0" w:firstLine="0"/>
              <w:jc w:val="both"/>
              <w:rPr>
                <w:lang w:val="sq-AL"/>
              </w:rPr>
            </w:pPr>
            <w:hyperlink r:id="rId12" w:history="1">
              <w:r w:rsidRPr="0027122A">
                <w:rPr>
                  <w:rStyle w:val="Hyperlink"/>
                  <w:b/>
                  <w:bCs/>
                  <w:lang w:val="sq-AL"/>
                </w:rPr>
                <w:t>https://www.springer.com/gp/open-access/books</w:t>
              </w:r>
            </w:hyperlink>
          </w:p>
          <w:p w14:paraId="4B2259FC" w14:textId="77777777" w:rsidR="00FC5DC6" w:rsidRPr="0027122A" w:rsidRDefault="00FC5DC6" w:rsidP="00FC5DC6">
            <w:pPr>
              <w:pStyle w:val="ListParagraph"/>
              <w:pBdr>
                <w:top w:val="none" w:sz="0" w:space="0" w:color="000000"/>
                <w:bottom w:val="none" w:sz="0" w:space="0" w:color="000000"/>
                <w:right w:val="none" w:sz="0" w:space="0" w:color="000000"/>
                <w:between w:val="none" w:sz="0" w:space="0" w:color="000000"/>
              </w:pBdr>
              <w:ind w:leftChars="0" w:left="0" w:firstLineChars="0" w:firstLine="0"/>
              <w:jc w:val="both"/>
              <w:rPr>
                <w:lang w:val="sq-AL"/>
              </w:rPr>
            </w:pPr>
            <w:hyperlink r:id="rId13" w:history="1">
              <w:r w:rsidRPr="0027122A">
                <w:rPr>
                  <w:rStyle w:val="Hyperlink"/>
                  <w:b/>
                  <w:bCs/>
                  <w:lang w:val="sq-AL"/>
                </w:rPr>
                <w:t>https://doabooks.org</w:t>
              </w:r>
            </w:hyperlink>
          </w:p>
          <w:p w14:paraId="7EEC6FC6" w14:textId="024AB5E5" w:rsidR="00450F00" w:rsidRPr="00E642DE" w:rsidRDefault="00FC5DC6" w:rsidP="00E642DE">
            <w:pPr>
              <w:pStyle w:val="ListParagraph"/>
              <w:pBdr>
                <w:top w:val="none" w:sz="0" w:space="0" w:color="000000"/>
                <w:bottom w:val="none" w:sz="0" w:space="0" w:color="000000"/>
                <w:right w:val="none" w:sz="0" w:space="0" w:color="000000"/>
                <w:between w:val="none" w:sz="0" w:space="0" w:color="000000"/>
              </w:pBdr>
              <w:ind w:leftChars="0" w:left="0" w:firstLineChars="0" w:firstLine="0"/>
              <w:jc w:val="both"/>
              <w:rPr>
                <w:lang w:val="sq-AL"/>
              </w:rPr>
            </w:pPr>
            <w:hyperlink r:id="rId14" w:history="1">
              <w:r w:rsidRPr="0027122A">
                <w:rPr>
                  <w:rStyle w:val="Hyperlink"/>
                  <w:b/>
                  <w:bCs/>
                  <w:lang w:val="sq-AL"/>
                </w:rPr>
                <w:t>https://rudolphmuteswa.com</w:t>
              </w:r>
            </w:hyperlink>
          </w:p>
        </w:tc>
      </w:tr>
      <w:tr w:rsidR="00450F00" w14:paraId="25081949"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63789C11" w14:textId="77777777" w:rsidR="00450F00" w:rsidRDefault="00000000">
            <w:pPr>
              <w:ind w:left="0" w:hanging="2"/>
              <w:rPr>
                <w:b/>
              </w:rPr>
            </w:pPr>
            <w:r>
              <w:rPr>
                <w:b/>
              </w:rPr>
              <w:t>Plani i dizajnuar i mësimit:</w:t>
            </w:r>
          </w:p>
        </w:tc>
      </w:tr>
      <w:tr w:rsidR="00450F00" w14:paraId="269F1959" w14:textId="77777777">
        <w:trPr>
          <w:trHeight w:val="481"/>
        </w:trPr>
        <w:tc>
          <w:tcPr>
            <w:tcW w:w="1605" w:type="dxa"/>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2BEC895" w14:textId="77777777" w:rsidR="00450F00" w:rsidRDefault="00000000">
            <w:pPr>
              <w:ind w:left="0" w:hanging="2"/>
              <w:rPr>
                <w:b/>
              </w:rPr>
            </w:pPr>
            <w:r>
              <w:rPr>
                <w:b/>
              </w:rPr>
              <w:t xml:space="preserve">Java </w:t>
            </w:r>
          </w:p>
        </w:tc>
        <w:tc>
          <w:tcPr>
            <w:tcW w:w="7755" w:type="dxa"/>
            <w:gridSpan w:val="5"/>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2C21C569" w14:textId="77777777" w:rsidR="00450F00" w:rsidRDefault="00000000">
            <w:pPr>
              <w:ind w:left="0" w:hanging="2"/>
            </w:pPr>
            <w:r>
              <w:rPr>
                <w:b/>
              </w:rPr>
              <w:t>Ligjërata që do të zhvillohet</w:t>
            </w:r>
            <w:r>
              <w:t xml:space="preserve"> </w:t>
            </w:r>
          </w:p>
        </w:tc>
      </w:tr>
      <w:tr w:rsidR="00450F00" w14:paraId="01E88B55"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9C3AC2" w14:textId="77777777" w:rsidR="00450F00" w:rsidRDefault="00000000">
            <w:pPr>
              <w:ind w:left="0" w:hanging="2"/>
            </w:pPr>
            <w:r>
              <w:rPr>
                <w:b/>
              </w:rPr>
              <w:t>Java 1:</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86ECA2" w14:textId="77777777" w:rsidR="00450F00" w:rsidRPr="00FD1E8E" w:rsidRDefault="00000000" w:rsidP="00FD1E8E">
            <w:pPr>
              <w:pStyle w:val="ListParagraph"/>
              <w:numPr>
                <w:ilvl w:val="0"/>
                <w:numId w:val="82"/>
              </w:numPr>
              <w:spacing w:after="160" w:line="259" w:lineRule="auto"/>
              <w:ind w:leftChars="0" w:firstLineChars="0"/>
              <w:jc w:val="both"/>
              <w:rPr>
                <w:b/>
              </w:rPr>
            </w:pPr>
            <w:r w:rsidRPr="00FD1E8E">
              <w:rPr>
                <w:b/>
              </w:rPr>
              <w:t>Prezantimi dhe Hartimi i Strukturës së Studimeve</w:t>
            </w:r>
          </w:p>
          <w:p w14:paraId="0730D99F" w14:textId="77777777" w:rsidR="00450F00" w:rsidRDefault="00000000" w:rsidP="00FD1E8E">
            <w:pPr>
              <w:numPr>
                <w:ilvl w:val="0"/>
                <w:numId w:val="82"/>
              </w:numPr>
              <w:spacing w:line="259" w:lineRule="auto"/>
              <w:ind w:leftChars="0" w:firstLineChars="0"/>
              <w:jc w:val="both"/>
            </w:pPr>
            <w:r>
              <w:rPr>
                <w:b/>
              </w:rPr>
              <w:t>Ligjëratë:</w:t>
            </w:r>
            <w:r>
              <w:t xml:space="preserve"> Prezantimi i syllabusit – përshkrimi i lëndës, metodologjia, qëllimet dhe rezultatet e lëndës.</w:t>
            </w:r>
          </w:p>
          <w:p w14:paraId="78196946" w14:textId="77777777" w:rsidR="00450F00" w:rsidRDefault="00000000" w:rsidP="00FD1E8E">
            <w:pPr>
              <w:numPr>
                <w:ilvl w:val="0"/>
                <w:numId w:val="82"/>
              </w:numPr>
              <w:spacing w:after="160" w:line="259" w:lineRule="auto"/>
              <w:ind w:leftChars="0" w:firstLineChars="0"/>
              <w:jc w:val="both"/>
            </w:pPr>
            <w:r>
              <w:rPr>
                <w:b/>
              </w:rPr>
              <w:t>Punë praktike:</w:t>
            </w:r>
            <w:r>
              <w:t xml:space="preserve"> Fillimi i projekt-propozimit – skica fillestare dhe identifikimi i konceptit personal.</w:t>
            </w:r>
          </w:p>
        </w:tc>
      </w:tr>
      <w:tr w:rsidR="00450F00" w14:paraId="6F7B3182"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35FABE" w14:textId="77777777" w:rsidR="00450F00" w:rsidRDefault="00000000">
            <w:pPr>
              <w:spacing w:after="240"/>
              <w:ind w:left="0" w:hanging="2"/>
            </w:pPr>
            <w:r>
              <w:rPr>
                <w:b/>
              </w:rPr>
              <w:t>Java 2:</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E13414" w14:textId="77777777" w:rsidR="00450F00" w:rsidRPr="00FD1E8E" w:rsidRDefault="00000000" w:rsidP="00FD1E8E">
            <w:pPr>
              <w:spacing w:after="160" w:line="259" w:lineRule="auto"/>
              <w:ind w:leftChars="0" w:left="0" w:firstLineChars="0" w:hanging="2"/>
              <w:rPr>
                <w:b/>
              </w:rPr>
            </w:pPr>
            <w:r w:rsidRPr="00FD1E8E">
              <w:rPr>
                <w:b/>
              </w:rPr>
              <w:t>Planifikimi i Projektit Artistik</w:t>
            </w:r>
          </w:p>
          <w:p w14:paraId="4097A0B5" w14:textId="77777777" w:rsidR="00450F00" w:rsidRDefault="00000000" w:rsidP="00FD1E8E">
            <w:pPr>
              <w:numPr>
                <w:ilvl w:val="0"/>
                <w:numId w:val="83"/>
              </w:numPr>
              <w:spacing w:line="259" w:lineRule="auto"/>
              <w:ind w:leftChars="0" w:firstLineChars="0"/>
              <w:jc w:val="both"/>
            </w:pPr>
            <w:r>
              <w:rPr>
                <w:b/>
              </w:rPr>
              <w:t>Ligjëratë:</w:t>
            </w:r>
            <w:r>
              <w:t xml:space="preserve"> "Roli i konceptit në artin bashkëkohor dhe rëndësia e planifikimit të punës artistike".</w:t>
            </w:r>
          </w:p>
          <w:p w14:paraId="13FD177F" w14:textId="77777777" w:rsidR="00450F00" w:rsidRDefault="00000000" w:rsidP="00FD1E8E">
            <w:pPr>
              <w:numPr>
                <w:ilvl w:val="0"/>
                <w:numId w:val="83"/>
              </w:numPr>
              <w:spacing w:after="160" w:line="259" w:lineRule="auto"/>
              <w:ind w:leftChars="0" w:firstLineChars="0"/>
              <w:jc w:val="both"/>
            </w:pPr>
            <w:r>
              <w:rPr>
                <w:b/>
              </w:rPr>
              <w:t>Punë praktike:</w:t>
            </w:r>
            <w:r>
              <w:t xml:space="preserve"> Zhvillimi i detajuar i projekt-propozimit dhe skicimi i ideve për fazën e parë të projektit.</w:t>
            </w:r>
          </w:p>
        </w:tc>
      </w:tr>
      <w:tr w:rsidR="00450F00" w14:paraId="3D5553F8"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74847" w14:textId="77777777" w:rsidR="00450F00" w:rsidRDefault="00000000">
            <w:pPr>
              <w:ind w:left="0" w:hanging="2"/>
            </w:pPr>
            <w:r>
              <w:rPr>
                <w:b/>
              </w:rPr>
              <w:t>Java 3:</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CB5F7" w14:textId="77777777" w:rsidR="00450F00" w:rsidRDefault="00000000">
            <w:pPr>
              <w:spacing w:after="160" w:line="259" w:lineRule="auto"/>
              <w:ind w:left="0" w:hanging="2"/>
              <w:rPr>
                <w:b/>
              </w:rPr>
            </w:pPr>
            <w:r>
              <w:rPr>
                <w:b/>
              </w:rPr>
              <w:t>Hulumtime mbi Artin Pas Vitit 1970</w:t>
            </w:r>
          </w:p>
          <w:p w14:paraId="4CADAD54" w14:textId="77777777" w:rsidR="00450F00" w:rsidRDefault="00000000" w:rsidP="00FD1E8E">
            <w:pPr>
              <w:numPr>
                <w:ilvl w:val="0"/>
                <w:numId w:val="84"/>
              </w:numPr>
              <w:spacing w:line="259" w:lineRule="auto"/>
              <w:ind w:leftChars="0" w:firstLineChars="0"/>
              <w:jc w:val="both"/>
            </w:pPr>
            <w:r>
              <w:rPr>
                <w:b/>
              </w:rPr>
              <w:t>Ligjëratë:</w:t>
            </w:r>
            <w:r>
              <w:t xml:space="preserve"> "Arti pas vitit 1970: Lëvizje dhe ndikime në artin bashkëkohor".</w:t>
            </w:r>
          </w:p>
          <w:p w14:paraId="3DDF5F3C" w14:textId="77777777" w:rsidR="00450F00" w:rsidRDefault="00000000" w:rsidP="00FD1E8E">
            <w:pPr>
              <w:numPr>
                <w:ilvl w:val="0"/>
                <w:numId w:val="84"/>
              </w:numPr>
              <w:spacing w:after="160" w:line="259" w:lineRule="auto"/>
              <w:ind w:leftChars="0" w:firstLineChars="0"/>
              <w:jc w:val="both"/>
            </w:pPr>
            <w:r>
              <w:rPr>
                <w:b/>
              </w:rPr>
              <w:t>Punë praktike:</w:t>
            </w:r>
            <w:r>
              <w:t xml:space="preserve"> Pikturimi i fazës së parë të projektit – eksplorimi i ideve konceptuale në mediumet e zgjedhura.</w:t>
            </w:r>
          </w:p>
        </w:tc>
      </w:tr>
      <w:tr w:rsidR="00450F00" w:rsidRPr="000D63A7" w14:paraId="26302F1B"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831C66" w14:textId="77777777" w:rsidR="00450F00" w:rsidRDefault="00000000">
            <w:pPr>
              <w:spacing w:after="240"/>
              <w:ind w:left="0" w:hanging="2"/>
            </w:pPr>
            <w:r>
              <w:rPr>
                <w:b/>
              </w:rPr>
              <w:lastRenderedPageBreak/>
              <w:t>Java 4:</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53D95" w14:textId="77777777" w:rsidR="00450F00" w:rsidRDefault="00000000">
            <w:pPr>
              <w:spacing w:after="160" w:line="259" w:lineRule="auto"/>
              <w:ind w:left="0" w:hanging="2"/>
              <w:rPr>
                <w:b/>
              </w:rPr>
            </w:pPr>
            <w:r>
              <w:rPr>
                <w:b/>
              </w:rPr>
              <w:t>Kritika dhe Vlerësimi Fillestar</w:t>
            </w:r>
          </w:p>
          <w:p w14:paraId="6A7876BC" w14:textId="77777777" w:rsidR="00450F00" w:rsidRPr="00847639" w:rsidRDefault="00000000" w:rsidP="00FD1E8E">
            <w:pPr>
              <w:numPr>
                <w:ilvl w:val="0"/>
                <w:numId w:val="85"/>
              </w:numPr>
              <w:spacing w:line="259" w:lineRule="auto"/>
              <w:ind w:leftChars="0" w:firstLineChars="0"/>
              <w:jc w:val="both"/>
              <w:rPr>
                <w:lang w:val="de-DE"/>
              </w:rPr>
            </w:pPr>
            <w:r w:rsidRPr="00847639">
              <w:rPr>
                <w:b/>
                <w:lang w:val="de-DE"/>
              </w:rPr>
              <w:t>Ligjëratë:</w:t>
            </w:r>
            <w:r w:rsidRPr="00847639">
              <w:rPr>
                <w:lang w:val="de-DE"/>
              </w:rPr>
              <w:t xml:space="preserve"> Prezantimi i projekt-propozimeve të studentëve – diskutim dhe kritikë konstruktive.</w:t>
            </w:r>
          </w:p>
          <w:p w14:paraId="2A700302" w14:textId="77777777" w:rsidR="00450F00" w:rsidRPr="00847639" w:rsidRDefault="00000000" w:rsidP="00FD1E8E">
            <w:pPr>
              <w:numPr>
                <w:ilvl w:val="0"/>
                <w:numId w:val="85"/>
              </w:numPr>
              <w:spacing w:after="160" w:line="259" w:lineRule="auto"/>
              <w:ind w:leftChars="0" w:firstLineChars="0"/>
              <w:jc w:val="both"/>
              <w:rPr>
                <w:lang w:val="de-DE"/>
              </w:rPr>
            </w:pPr>
            <w:r w:rsidRPr="00847639">
              <w:rPr>
                <w:b/>
                <w:lang w:val="de-DE"/>
              </w:rPr>
              <w:t>Punë praktike:</w:t>
            </w:r>
            <w:r w:rsidRPr="00847639">
              <w:rPr>
                <w:lang w:val="de-DE"/>
              </w:rPr>
              <w:t xml:space="preserve"> Përmirësimi i konceptit bazuar në kritikat dhe vazhdimi i punës praktike.</w:t>
            </w:r>
          </w:p>
        </w:tc>
      </w:tr>
      <w:tr w:rsidR="00450F00" w:rsidRPr="000D63A7" w14:paraId="39B0FF4D"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BEE4F" w14:textId="77777777" w:rsidR="00450F00" w:rsidRDefault="00000000">
            <w:pPr>
              <w:ind w:left="0" w:hanging="2"/>
            </w:pPr>
            <w:r>
              <w:rPr>
                <w:b/>
              </w:rPr>
              <w:t>Java 5:</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421BD4" w14:textId="77777777" w:rsidR="00450F00" w:rsidRDefault="00000000">
            <w:pPr>
              <w:spacing w:after="160" w:line="259" w:lineRule="auto"/>
              <w:ind w:left="0" w:hanging="2"/>
              <w:rPr>
                <w:b/>
              </w:rPr>
            </w:pPr>
            <w:r>
              <w:rPr>
                <w:b/>
              </w:rPr>
              <w:t>Eksplorimi i Mediumeve të Kombinuara</w:t>
            </w:r>
          </w:p>
          <w:p w14:paraId="5332404C" w14:textId="77777777" w:rsidR="00450F00" w:rsidRPr="00847639" w:rsidRDefault="00000000" w:rsidP="00FD1E8E">
            <w:pPr>
              <w:numPr>
                <w:ilvl w:val="0"/>
                <w:numId w:val="86"/>
              </w:numPr>
              <w:spacing w:line="259" w:lineRule="auto"/>
              <w:ind w:leftChars="0" w:firstLineChars="0"/>
              <w:jc w:val="both"/>
              <w:rPr>
                <w:lang w:val="de-DE"/>
              </w:rPr>
            </w:pPr>
            <w:r w:rsidRPr="00847639">
              <w:rPr>
                <w:b/>
                <w:lang w:val="de-DE"/>
              </w:rPr>
              <w:t>Ligjëratë:</w:t>
            </w:r>
            <w:r w:rsidRPr="00847639">
              <w:rPr>
                <w:lang w:val="de-DE"/>
              </w:rPr>
              <w:t xml:space="preserve"> "Mediumet e kombinuara: Eksperimentim dhe inovacion".</w:t>
            </w:r>
          </w:p>
          <w:p w14:paraId="49D98ADC" w14:textId="77777777" w:rsidR="00450F00" w:rsidRPr="00847639" w:rsidRDefault="00000000" w:rsidP="00FD1E8E">
            <w:pPr>
              <w:numPr>
                <w:ilvl w:val="0"/>
                <w:numId w:val="86"/>
              </w:numPr>
              <w:spacing w:after="160" w:line="259" w:lineRule="auto"/>
              <w:ind w:leftChars="0" w:firstLineChars="0"/>
              <w:jc w:val="both"/>
              <w:rPr>
                <w:lang w:val="de-DE"/>
              </w:rPr>
            </w:pPr>
            <w:r w:rsidRPr="00847639">
              <w:rPr>
                <w:b/>
                <w:lang w:val="de-DE"/>
              </w:rPr>
              <w:t>Punë praktike:</w:t>
            </w:r>
            <w:r w:rsidRPr="00847639">
              <w:rPr>
                <w:lang w:val="de-DE"/>
              </w:rPr>
              <w:t xml:space="preserve"> Integrimi i teknikave të ndryshme dhe mediumeve në fazën e dytë të projektit.</w:t>
            </w:r>
          </w:p>
        </w:tc>
      </w:tr>
      <w:tr w:rsidR="00450F00" w14:paraId="783F141F"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3EFD98" w14:textId="77777777" w:rsidR="00450F00" w:rsidRDefault="00000000">
            <w:pPr>
              <w:spacing w:after="240"/>
              <w:ind w:left="0" w:hanging="2"/>
            </w:pPr>
            <w:r>
              <w:rPr>
                <w:b/>
              </w:rPr>
              <w:t>Java 6:</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939B24" w14:textId="77777777" w:rsidR="00450F00" w:rsidRDefault="00000000">
            <w:pPr>
              <w:spacing w:after="160" w:line="259" w:lineRule="auto"/>
              <w:ind w:left="0" w:hanging="2"/>
              <w:rPr>
                <w:b/>
              </w:rPr>
            </w:pPr>
            <w:r>
              <w:rPr>
                <w:b/>
              </w:rPr>
              <w:t>Kritika Vizuale dhe Analizë</w:t>
            </w:r>
          </w:p>
          <w:p w14:paraId="3EB395A3" w14:textId="77777777" w:rsidR="00450F00" w:rsidRDefault="00000000" w:rsidP="00FD1E8E">
            <w:pPr>
              <w:numPr>
                <w:ilvl w:val="0"/>
                <w:numId w:val="87"/>
              </w:numPr>
              <w:spacing w:line="259" w:lineRule="auto"/>
              <w:ind w:leftChars="0" w:firstLineChars="0"/>
              <w:jc w:val="both"/>
            </w:pPr>
            <w:r>
              <w:rPr>
                <w:b/>
              </w:rPr>
              <w:t>Ligjëratë:</w:t>
            </w:r>
            <w:r>
              <w:t xml:space="preserve"> "Si të analizojmë dhe interpretojmë veprat e artit bashkëkohor".</w:t>
            </w:r>
          </w:p>
          <w:p w14:paraId="0A8054BA" w14:textId="77777777" w:rsidR="00450F00" w:rsidRDefault="00000000" w:rsidP="00FD1E8E">
            <w:pPr>
              <w:numPr>
                <w:ilvl w:val="0"/>
                <w:numId w:val="87"/>
              </w:numPr>
              <w:spacing w:after="160" w:line="259" w:lineRule="auto"/>
              <w:ind w:leftChars="0" w:firstLineChars="0"/>
              <w:jc w:val="both"/>
            </w:pPr>
            <w:r>
              <w:rPr>
                <w:b/>
              </w:rPr>
              <w:t>Punë praktike:</w:t>
            </w:r>
            <w:r>
              <w:t xml:space="preserve"> Prezantimi i punimeve deri më tani dhe përmirësimet bazuar në analizën vizuale.</w:t>
            </w:r>
          </w:p>
        </w:tc>
      </w:tr>
      <w:tr w:rsidR="00450F00" w14:paraId="3696F9B5"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F3DE14" w14:textId="77777777" w:rsidR="00450F00" w:rsidRDefault="00000000">
            <w:pPr>
              <w:spacing w:after="240"/>
              <w:ind w:left="0" w:hanging="2"/>
            </w:pPr>
            <w:r>
              <w:rPr>
                <w:b/>
              </w:rPr>
              <w:t>Java 7:</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9B5FA2" w14:textId="77777777" w:rsidR="00450F00" w:rsidRDefault="00000000">
            <w:pPr>
              <w:spacing w:after="160" w:line="259" w:lineRule="auto"/>
              <w:ind w:left="0" w:hanging="2"/>
              <w:rPr>
                <w:b/>
              </w:rPr>
            </w:pPr>
            <w:r>
              <w:rPr>
                <w:b/>
              </w:rPr>
              <w:t>Roli i Artistit në Shoqëri</w:t>
            </w:r>
          </w:p>
          <w:p w14:paraId="07B0B6CD" w14:textId="77777777" w:rsidR="00450F00" w:rsidRDefault="00000000" w:rsidP="00FD1E8E">
            <w:pPr>
              <w:numPr>
                <w:ilvl w:val="0"/>
                <w:numId w:val="88"/>
              </w:numPr>
              <w:spacing w:line="259" w:lineRule="auto"/>
              <w:ind w:leftChars="0" w:firstLineChars="0"/>
              <w:jc w:val="both"/>
            </w:pPr>
            <w:r>
              <w:rPr>
                <w:b/>
              </w:rPr>
              <w:t>Ligjëratë:</w:t>
            </w:r>
            <w:r>
              <w:t xml:space="preserve"> "Artisti si krijues dhe aktivist në shoqërinë bashkëkohore".</w:t>
            </w:r>
          </w:p>
          <w:p w14:paraId="21618E26" w14:textId="77777777" w:rsidR="00450F00" w:rsidRDefault="00000000" w:rsidP="00FD1E8E">
            <w:pPr>
              <w:numPr>
                <w:ilvl w:val="0"/>
                <w:numId w:val="88"/>
              </w:numPr>
              <w:spacing w:after="160" w:line="259" w:lineRule="auto"/>
              <w:ind w:leftChars="0" w:firstLineChars="0"/>
              <w:jc w:val="both"/>
            </w:pPr>
            <w:r>
              <w:rPr>
                <w:b/>
              </w:rPr>
              <w:t>Punë praktike:</w:t>
            </w:r>
            <w:r>
              <w:t xml:space="preserve"> Zhvillimi i punimeve artistike me fokus në temat shoqërore.</w:t>
            </w:r>
          </w:p>
        </w:tc>
      </w:tr>
      <w:tr w:rsidR="00450F00" w14:paraId="6A380520"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F66D8B" w14:textId="77777777" w:rsidR="00450F00" w:rsidRDefault="00000000">
            <w:pPr>
              <w:spacing w:after="240"/>
              <w:ind w:left="0" w:hanging="2"/>
            </w:pPr>
            <w:r>
              <w:rPr>
                <w:b/>
              </w:rPr>
              <w:t>Java 8:</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D550B5" w14:textId="77777777" w:rsidR="00450F00" w:rsidRDefault="00000000">
            <w:pPr>
              <w:spacing w:after="160" w:line="259" w:lineRule="auto"/>
              <w:ind w:left="0" w:hanging="2"/>
              <w:rPr>
                <w:b/>
              </w:rPr>
            </w:pPr>
            <w:r>
              <w:rPr>
                <w:b/>
              </w:rPr>
              <w:t>Ndikimi i Konteksteve Sociale në Art</w:t>
            </w:r>
          </w:p>
          <w:p w14:paraId="1285CFC0" w14:textId="77777777" w:rsidR="00450F00" w:rsidRDefault="00000000" w:rsidP="00FD1E8E">
            <w:pPr>
              <w:numPr>
                <w:ilvl w:val="0"/>
                <w:numId w:val="89"/>
              </w:numPr>
              <w:spacing w:line="259" w:lineRule="auto"/>
              <w:ind w:leftChars="0" w:firstLineChars="0"/>
              <w:jc w:val="both"/>
            </w:pPr>
            <w:r>
              <w:rPr>
                <w:b/>
              </w:rPr>
              <w:t>Ligjëratë:</w:t>
            </w:r>
            <w:r>
              <w:t xml:space="preserve"> "Zhvillimet sociale dhe ndikimi i tyre në artin bashkëkohor".</w:t>
            </w:r>
          </w:p>
          <w:p w14:paraId="327FC1BC" w14:textId="77777777" w:rsidR="00450F00" w:rsidRDefault="00000000" w:rsidP="00FD1E8E">
            <w:pPr>
              <w:numPr>
                <w:ilvl w:val="0"/>
                <w:numId w:val="89"/>
              </w:numPr>
              <w:spacing w:after="160" w:line="259" w:lineRule="auto"/>
              <w:ind w:leftChars="0" w:firstLineChars="0"/>
              <w:jc w:val="both"/>
            </w:pPr>
            <w:r>
              <w:rPr>
                <w:b/>
              </w:rPr>
              <w:t>Punë praktike:</w:t>
            </w:r>
            <w:r>
              <w:t xml:space="preserve"> Krijimi i një cikli punimesh që reflektojnë temat sociale të zgjedhura nga studentët.</w:t>
            </w:r>
          </w:p>
        </w:tc>
      </w:tr>
      <w:tr w:rsidR="00450F00" w14:paraId="2FBCD4A6"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298B30" w14:textId="77777777" w:rsidR="00450F00" w:rsidRDefault="00000000">
            <w:pPr>
              <w:spacing w:after="240"/>
              <w:ind w:left="0" w:hanging="2"/>
            </w:pPr>
            <w:r>
              <w:rPr>
                <w:b/>
              </w:rPr>
              <w:t>Java 9:</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CD511C" w14:textId="77777777" w:rsidR="00450F00" w:rsidRDefault="00000000">
            <w:pPr>
              <w:spacing w:after="160" w:line="259" w:lineRule="auto"/>
              <w:ind w:left="0" w:hanging="2"/>
              <w:rPr>
                <w:b/>
              </w:rPr>
            </w:pPr>
            <w:r>
              <w:rPr>
                <w:b/>
              </w:rPr>
              <w:t>Teknologjia në Artin Bashkëkohor</w:t>
            </w:r>
          </w:p>
          <w:p w14:paraId="75AD5A24" w14:textId="77777777" w:rsidR="00450F00" w:rsidRDefault="00000000" w:rsidP="00FD1E8E">
            <w:pPr>
              <w:numPr>
                <w:ilvl w:val="0"/>
                <w:numId w:val="90"/>
              </w:numPr>
              <w:spacing w:line="259" w:lineRule="auto"/>
              <w:ind w:leftChars="0" w:firstLineChars="0"/>
              <w:jc w:val="both"/>
            </w:pPr>
            <w:r>
              <w:rPr>
                <w:b/>
              </w:rPr>
              <w:t>Ligjëratë:</w:t>
            </w:r>
            <w:r>
              <w:t xml:space="preserve"> "Revolucioni teknologjik dhe ndikimi i tij në artin bashkëkohor".</w:t>
            </w:r>
          </w:p>
          <w:p w14:paraId="1668060D" w14:textId="77777777" w:rsidR="00450F00" w:rsidRDefault="00000000" w:rsidP="00FD1E8E">
            <w:pPr>
              <w:numPr>
                <w:ilvl w:val="0"/>
                <w:numId w:val="90"/>
              </w:numPr>
              <w:spacing w:after="160" w:line="259" w:lineRule="auto"/>
              <w:ind w:leftChars="0" w:firstLineChars="0"/>
              <w:jc w:val="both"/>
            </w:pPr>
            <w:r>
              <w:rPr>
                <w:b/>
              </w:rPr>
              <w:t>Punë praktike:</w:t>
            </w:r>
            <w:r>
              <w:t xml:space="preserve"> Eksperimentimi me teknika digjitale dhe mediume të avancuara.</w:t>
            </w:r>
          </w:p>
        </w:tc>
      </w:tr>
      <w:tr w:rsidR="00450F00" w14:paraId="0957D78D"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6B96C" w14:textId="77777777" w:rsidR="00450F00" w:rsidRDefault="00000000">
            <w:pPr>
              <w:spacing w:after="240"/>
              <w:ind w:left="0" w:hanging="2"/>
            </w:pPr>
            <w:r>
              <w:rPr>
                <w:b/>
              </w:rPr>
              <w:t>Java 10:</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744B43" w14:textId="77777777" w:rsidR="00450F00" w:rsidRDefault="00000000">
            <w:pPr>
              <w:spacing w:after="160" w:line="259" w:lineRule="auto"/>
              <w:ind w:left="0" w:hanging="2"/>
              <w:rPr>
                <w:b/>
              </w:rPr>
            </w:pPr>
            <w:r>
              <w:rPr>
                <w:b/>
              </w:rPr>
              <w:t>Diskutime mbi Punën Vizuale</w:t>
            </w:r>
          </w:p>
          <w:p w14:paraId="287819E4" w14:textId="77777777" w:rsidR="00450F00" w:rsidRDefault="00000000" w:rsidP="00FD1E8E">
            <w:pPr>
              <w:numPr>
                <w:ilvl w:val="0"/>
                <w:numId w:val="91"/>
              </w:numPr>
              <w:spacing w:line="259" w:lineRule="auto"/>
              <w:ind w:leftChars="0" w:firstLineChars="0"/>
              <w:jc w:val="both"/>
            </w:pPr>
            <w:r>
              <w:rPr>
                <w:b/>
              </w:rPr>
              <w:t>Ligjëratë:</w:t>
            </w:r>
            <w:r>
              <w:t xml:space="preserve"> Prezantimi dhe diskutimi i fazës së dytë të projektit – kritikë grupore dhe udhëzime.</w:t>
            </w:r>
          </w:p>
          <w:p w14:paraId="2285FD6C" w14:textId="77777777" w:rsidR="00450F00" w:rsidRDefault="00000000" w:rsidP="00FD1E8E">
            <w:pPr>
              <w:numPr>
                <w:ilvl w:val="0"/>
                <w:numId w:val="91"/>
              </w:numPr>
              <w:spacing w:after="160" w:line="259" w:lineRule="auto"/>
              <w:ind w:leftChars="0" w:firstLineChars="0"/>
              <w:jc w:val="both"/>
            </w:pPr>
            <w:r>
              <w:rPr>
                <w:b/>
              </w:rPr>
              <w:lastRenderedPageBreak/>
              <w:t>Punë praktike:</w:t>
            </w:r>
            <w:r>
              <w:t xml:space="preserve"> Vazhdimi i punës dhe përmirësimi bazuar në komentet e grupit.</w:t>
            </w:r>
          </w:p>
        </w:tc>
      </w:tr>
      <w:tr w:rsidR="00450F00" w14:paraId="580E7FB7"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F5025C" w14:textId="77777777" w:rsidR="00450F00" w:rsidRDefault="00000000">
            <w:pPr>
              <w:ind w:left="0" w:hanging="2"/>
            </w:pPr>
            <w:r>
              <w:rPr>
                <w:b/>
              </w:rPr>
              <w:lastRenderedPageBreak/>
              <w:t>Java 11:</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683780" w14:textId="77777777" w:rsidR="00450F00" w:rsidRDefault="00000000">
            <w:pPr>
              <w:spacing w:after="160" w:line="259" w:lineRule="auto"/>
              <w:ind w:left="0" w:hanging="2"/>
              <w:rPr>
                <w:b/>
              </w:rPr>
            </w:pPr>
            <w:r>
              <w:rPr>
                <w:b/>
              </w:rPr>
              <w:t>Narrativa në Artin Pamor</w:t>
            </w:r>
          </w:p>
          <w:p w14:paraId="1425E632" w14:textId="77777777" w:rsidR="00450F00" w:rsidRDefault="00000000" w:rsidP="00FD1E8E">
            <w:pPr>
              <w:numPr>
                <w:ilvl w:val="0"/>
                <w:numId w:val="92"/>
              </w:numPr>
              <w:spacing w:line="259" w:lineRule="auto"/>
              <w:ind w:leftChars="0" w:firstLineChars="0"/>
              <w:jc w:val="both"/>
            </w:pPr>
            <w:r>
              <w:rPr>
                <w:b/>
              </w:rPr>
              <w:t>Ligjëratë:</w:t>
            </w:r>
            <w:r>
              <w:t xml:space="preserve"> "Krijimi i një narrativi vizual në pikturë".</w:t>
            </w:r>
          </w:p>
          <w:p w14:paraId="0CFCC497" w14:textId="77777777" w:rsidR="00450F00" w:rsidRDefault="00000000" w:rsidP="00FD1E8E">
            <w:pPr>
              <w:numPr>
                <w:ilvl w:val="0"/>
                <w:numId w:val="92"/>
              </w:numPr>
              <w:spacing w:after="160" w:line="259" w:lineRule="auto"/>
              <w:ind w:leftChars="0" w:firstLineChars="0"/>
              <w:jc w:val="both"/>
            </w:pPr>
            <w:r>
              <w:rPr>
                <w:b/>
              </w:rPr>
              <w:t>Punë praktike:</w:t>
            </w:r>
            <w:r>
              <w:t xml:space="preserve"> Zhvillimi i një serie punimesh që përfshijnë një narrativë vizuale koherente.</w:t>
            </w:r>
          </w:p>
        </w:tc>
      </w:tr>
      <w:tr w:rsidR="00450F00" w14:paraId="47C48975"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46656C" w14:textId="77777777" w:rsidR="00450F00" w:rsidRDefault="00000000">
            <w:pPr>
              <w:spacing w:after="240"/>
              <w:ind w:left="0" w:hanging="2"/>
            </w:pPr>
            <w:r>
              <w:rPr>
                <w:b/>
              </w:rPr>
              <w:t>Java 12:</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ADC730" w14:textId="77777777" w:rsidR="00450F00" w:rsidRDefault="00000000">
            <w:pPr>
              <w:spacing w:after="160" w:line="259" w:lineRule="auto"/>
              <w:ind w:left="0" w:hanging="2"/>
              <w:rPr>
                <w:b/>
              </w:rPr>
            </w:pPr>
            <w:r>
              <w:rPr>
                <w:b/>
              </w:rPr>
              <w:t>Artisti dhe Tregu i Artit</w:t>
            </w:r>
          </w:p>
          <w:p w14:paraId="47BF45F1" w14:textId="77777777" w:rsidR="00450F00" w:rsidRDefault="00000000" w:rsidP="00FD1E8E">
            <w:pPr>
              <w:numPr>
                <w:ilvl w:val="0"/>
                <w:numId w:val="93"/>
              </w:numPr>
              <w:spacing w:line="259" w:lineRule="auto"/>
              <w:ind w:leftChars="0" w:firstLineChars="0"/>
              <w:jc w:val="both"/>
            </w:pPr>
            <w:r>
              <w:rPr>
                <w:b/>
              </w:rPr>
              <w:t>Ligjëratë:</w:t>
            </w:r>
            <w:r>
              <w:t xml:space="preserve"> "Tregu i artit bashkëkohor dhe ndikimi i tij në zhvillimin e artistit".</w:t>
            </w:r>
          </w:p>
          <w:p w14:paraId="0FEB0FA9" w14:textId="77777777" w:rsidR="00450F00" w:rsidRDefault="00000000" w:rsidP="00FD1E8E">
            <w:pPr>
              <w:numPr>
                <w:ilvl w:val="0"/>
                <w:numId w:val="93"/>
              </w:numPr>
              <w:spacing w:after="160" w:line="259" w:lineRule="auto"/>
              <w:ind w:leftChars="0" w:firstLineChars="0"/>
              <w:jc w:val="both"/>
            </w:pPr>
            <w:r>
              <w:rPr>
                <w:b/>
              </w:rPr>
              <w:t>Punë praktike:</w:t>
            </w:r>
            <w:r>
              <w:t xml:space="preserve"> Diskutimi i strategjive për vendosjen e veprave në treg dhe zhvillimi i projektit.</w:t>
            </w:r>
          </w:p>
        </w:tc>
      </w:tr>
      <w:tr w:rsidR="00450F00" w:rsidRPr="000D63A7" w14:paraId="5F68E8FE"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A16C8" w14:textId="77777777" w:rsidR="00450F00" w:rsidRDefault="00000000">
            <w:pPr>
              <w:spacing w:after="240"/>
              <w:ind w:left="0" w:hanging="2"/>
            </w:pPr>
            <w:r>
              <w:rPr>
                <w:b/>
              </w:rPr>
              <w:t>Java 13:</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A8E939" w14:textId="77777777" w:rsidR="00450F00" w:rsidRPr="00847639" w:rsidRDefault="00000000">
            <w:pPr>
              <w:spacing w:after="160" w:line="259" w:lineRule="auto"/>
              <w:ind w:left="0" w:hanging="2"/>
              <w:rPr>
                <w:b/>
                <w:lang w:val="de-DE"/>
              </w:rPr>
            </w:pPr>
            <w:r w:rsidRPr="00847639">
              <w:rPr>
                <w:b/>
                <w:lang w:val="de-DE"/>
              </w:rPr>
              <w:t>Shkrimet Krijuese dhe Katalogu i Punës</w:t>
            </w:r>
          </w:p>
          <w:p w14:paraId="5107FF21" w14:textId="77777777" w:rsidR="00450F00" w:rsidRPr="00847639" w:rsidRDefault="00000000" w:rsidP="00FD1E8E">
            <w:pPr>
              <w:numPr>
                <w:ilvl w:val="0"/>
                <w:numId w:val="94"/>
              </w:numPr>
              <w:spacing w:line="259" w:lineRule="auto"/>
              <w:ind w:leftChars="0" w:firstLineChars="0"/>
              <w:jc w:val="both"/>
              <w:rPr>
                <w:lang w:val="de-DE"/>
              </w:rPr>
            </w:pPr>
            <w:r w:rsidRPr="00847639">
              <w:rPr>
                <w:b/>
                <w:lang w:val="de-DE"/>
              </w:rPr>
              <w:t>Ligjëratë:</w:t>
            </w:r>
            <w:r w:rsidRPr="00847639">
              <w:rPr>
                <w:lang w:val="de-DE"/>
              </w:rPr>
              <w:t xml:space="preserve"> "Shkrimi i katalogut të punimeve dhe përgatitja për ekspozitë".</w:t>
            </w:r>
          </w:p>
          <w:p w14:paraId="3AD38382" w14:textId="77777777" w:rsidR="00450F00" w:rsidRPr="00847639" w:rsidRDefault="00000000" w:rsidP="00FD1E8E">
            <w:pPr>
              <w:numPr>
                <w:ilvl w:val="0"/>
                <w:numId w:val="94"/>
              </w:numPr>
              <w:spacing w:after="160" w:line="259" w:lineRule="auto"/>
              <w:ind w:leftChars="0" w:firstLineChars="0"/>
              <w:jc w:val="both"/>
              <w:rPr>
                <w:lang w:val="de-DE"/>
              </w:rPr>
            </w:pPr>
            <w:r w:rsidRPr="00847639">
              <w:rPr>
                <w:b/>
                <w:lang w:val="de-DE"/>
              </w:rPr>
              <w:t>Punë praktike:</w:t>
            </w:r>
            <w:r w:rsidRPr="00847639">
              <w:rPr>
                <w:lang w:val="de-DE"/>
              </w:rPr>
              <w:t xml:space="preserve"> Fillimi i strukturimit të katalogut dhe vazhdimi i projektit.</w:t>
            </w:r>
          </w:p>
        </w:tc>
      </w:tr>
      <w:tr w:rsidR="00450F00" w14:paraId="6B085C93"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BF3F26" w14:textId="77777777" w:rsidR="00450F00" w:rsidRDefault="00000000">
            <w:pPr>
              <w:spacing w:after="240"/>
              <w:ind w:left="0" w:hanging="2"/>
            </w:pPr>
            <w:r>
              <w:rPr>
                <w:b/>
              </w:rPr>
              <w:t>Java 14:</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67DB5" w14:textId="77777777" w:rsidR="00450F00" w:rsidRDefault="00000000">
            <w:pPr>
              <w:spacing w:after="160" w:line="259" w:lineRule="auto"/>
              <w:ind w:left="0" w:hanging="2"/>
              <w:rPr>
                <w:b/>
              </w:rPr>
            </w:pPr>
            <w:r>
              <w:rPr>
                <w:b/>
              </w:rPr>
              <w:t>Prezantimi Publik i Artit</w:t>
            </w:r>
          </w:p>
          <w:p w14:paraId="0271479F" w14:textId="77777777" w:rsidR="00450F00" w:rsidRDefault="00000000" w:rsidP="00FD1E8E">
            <w:pPr>
              <w:numPr>
                <w:ilvl w:val="0"/>
                <w:numId w:val="95"/>
              </w:numPr>
              <w:spacing w:line="259" w:lineRule="auto"/>
              <w:ind w:leftChars="0" w:firstLineChars="0"/>
              <w:jc w:val="both"/>
            </w:pPr>
            <w:r>
              <w:rPr>
                <w:b/>
              </w:rPr>
              <w:t>Ligjëratë:</w:t>
            </w:r>
            <w:r>
              <w:t xml:space="preserve"> "Kurimi i ekspozitës: Rëndësia e prezantimit të artit në publik".</w:t>
            </w:r>
          </w:p>
          <w:p w14:paraId="4ED56173" w14:textId="77777777" w:rsidR="00450F00" w:rsidRDefault="00000000" w:rsidP="00FD1E8E">
            <w:pPr>
              <w:numPr>
                <w:ilvl w:val="0"/>
                <w:numId w:val="95"/>
              </w:numPr>
              <w:spacing w:after="160" w:line="259" w:lineRule="auto"/>
              <w:ind w:leftChars="0" w:firstLineChars="0"/>
              <w:jc w:val="both"/>
            </w:pPr>
            <w:r>
              <w:rPr>
                <w:b/>
              </w:rPr>
              <w:t>Punë praktike:</w:t>
            </w:r>
            <w:r>
              <w:t xml:space="preserve"> Vazhdimi i realizimit të projektit dhe përgatitje për prezantimin e parë publik.</w:t>
            </w:r>
          </w:p>
        </w:tc>
      </w:tr>
      <w:tr w:rsidR="00450F00" w:rsidRPr="000D63A7" w14:paraId="10C9167B"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D469DD" w14:textId="77777777" w:rsidR="00450F00" w:rsidRDefault="00000000">
            <w:pPr>
              <w:spacing w:after="240"/>
              <w:ind w:left="0" w:hanging="2"/>
              <w:rPr>
                <w:b/>
              </w:rPr>
            </w:pPr>
            <w:r>
              <w:rPr>
                <w:b/>
              </w:rPr>
              <w:t>Java 15:</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E23DF" w14:textId="77777777" w:rsidR="00450F00" w:rsidRDefault="00000000">
            <w:pPr>
              <w:spacing w:after="160" w:line="259" w:lineRule="auto"/>
              <w:ind w:left="0" w:hanging="2"/>
              <w:rPr>
                <w:b/>
              </w:rPr>
            </w:pPr>
            <w:r>
              <w:rPr>
                <w:b/>
              </w:rPr>
              <w:t>Ndikimi i Disiplinave të Ndryshme në Pikturë</w:t>
            </w:r>
          </w:p>
          <w:p w14:paraId="27E2DAA9" w14:textId="77777777" w:rsidR="00450F00" w:rsidRDefault="00000000" w:rsidP="00FD1E8E">
            <w:pPr>
              <w:numPr>
                <w:ilvl w:val="0"/>
                <w:numId w:val="96"/>
              </w:numPr>
              <w:spacing w:line="259" w:lineRule="auto"/>
              <w:ind w:leftChars="0" w:firstLineChars="0"/>
              <w:jc w:val="both"/>
            </w:pPr>
            <w:r>
              <w:rPr>
                <w:b/>
              </w:rPr>
              <w:t>Ligjëratë:</w:t>
            </w:r>
            <w:r>
              <w:t xml:space="preserve"> "Aplikimi i elementeve nga disiplinat e tjera artistike në pikturë".</w:t>
            </w:r>
          </w:p>
          <w:p w14:paraId="44EB4529" w14:textId="77777777" w:rsidR="00450F00" w:rsidRPr="00847639" w:rsidRDefault="00000000" w:rsidP="00FD1E8E">
            <w:pPr>
              <w:numPr>
                <w:ilvl w:val="0"/>
                <w:numId w:val="96"/>
              </w:numPr>
              <w:spacing w:after="160" w:line="259" w:lineRule="auto"/>
              <w:ind w:leftChars="0" w:firstLineChars="0"/>
              <w:jc w:val="both"/>
              <w:rPr>
                <w:lang w:val="de-DE"/>
              </w:rPr>
            </w:pPr>
            <w:r w:rsidRPr="00847639">
              <w:rPr>
                <w:b/>
                <w:lang w:val="de-DE"/>
              </w:rPr>
              <w:t>Punë praktike:</w:t>
            </w:r>
            <w:r w:rsidRPr="00847639">
              <w:rPr>
                <w:lang w:val="de-DE"/>
              </w:rPr>
              <w:t xml:space="preserve"> Eksperimentimi me disiplina të ndryshme artistike për integrim në projekt.</w:t>
            </w:r>
          </w:p>
        </w:tc>
      </w:tr>
      <w:tr w:rsidR="00450F00" w14:paraId="70C91BA1"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702555" w14:textId="77777777" w:rsidR="00450F00" w:rsidRDefault="00000000">
            <w:pPr>
              <w:spacing w:after="240"/>
              <w:ind w:left="0" w:hanging="2"/>
              <w:rPr>
                <w:b/>
              </w:rPr>
            </w:pPr>
            <w:r>
              <w:rPr>
                <w:b/>
              </w:rPr>
              <w:t>Java 16:</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54EDA5" w14:textId="77777777" w:rsidR="00450F00" w:rsidRDefault="00000000">
            <w:pPr>
              <w:spacing w:after="160" w:line="259" w:lineRule="auto"/>
              <w:ind w:left="0" w:hanging="2"/>
              <w:rPr>
                <w:b/>
              </w:rPr>
            </w:pPr>
            <w:r>
              <w:rPr>
                <w:b/>
              </w:rPr>
              <w:t>Raportimi i Përparimit</w:t>
            </w:r>
          </w:p>
          <w:p w14:paraId="2F2D9C86" w14:textId="77777777" w:rsidR="00450F00" w:rsidRDefault="00000000" w:rsidP="00FD1E8E">
            <w:pPr>
              <w:numPr>
                <w:ilvl w:val="0"/>
                <w:numId w:val="97"/>
              </w:numPr>
              <w:spacing w:line="259" w:lineRule="auto"/>
              <w:ind w:leftChars="0" w:firstLineChars="0"/>
            </w:pPr>
            <w:r>
              <w:rPr>
                <w:b/>
              </w:rPr>
              <w:t>Ligjëratë:</w:t>
            </w:r>
            <w:r>
              <w:t xml:space="preserve"> Diskutim mbi progresin dhe të arriturat deri më tani.</w:t>
            </w:r>
          </w:p>
          <w:p w14:paraId="03DA8265" w14:textId="77777777" w:rsidR="00450F00" w:rsidRDefault="00000000" w:rsidP="00FD1E8E">
            <w:pPr>
              <w:numPr>
                <w:ilvl w:val="0"/>
                <w:numId w:val="97"/>
              </w:numPr>
              <w:spacing w:after="160" w:line="259" w:lineRule="auto"/>
              <w:ind w:leftChars="0" w:firstLineChars="0"/>
            </w:pPr>
            <w:r>
              <w:rPr>
                <w:b/>
              </w:rPr>
              <w:t>Punë praktike:</w:t>
            </w:r>
            <w:r>
              <w:t xml:space="preserve"> Përmirësimi dhe avancimi i punimeve.</w:t>
            </w:r>
          </w:p>
        </w:tc>
      </w:tr>
      <w:tr w:rsidR="00450F00" w:rsidRPr="000D63A7" w14:paraId="0E4A37BF"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5DF81" w14:textId="77777777" w:rsidR="00450F00" w:rsidRDefault="00000000">
            <w:pPr>
              <w:spacing w:after="240"/>
              <w:ind w:left="0" w:hanging="2"/>
              <w:rPr>
                <w:b/>
              </w:rPr>
            </w:pPr>
            <w:r>
              <w:rPr>
                <w:b/>
              </w:rPr>
              <w:t>Java 17:</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CC46FC" w14:textId="77777777" w:rsidR="00450F00" w:rsidRDefault="00000000">
            <w:pPr>
              <w:spacing w:after="160" w:line="259" w:lineRule="auto"/>
              <w:ind w:left="0" w:hanging="2"/>
              <w:rPr>
                <w:b/>
              </w:rPr>
            </w:pPr>
            <w:r>
              <w:rPr>
                <w:b/>
              </w:rPr>
              <w:t>Ndikimi i Kritikës në Artin Bashkëkohor</w:t>
            </w:r>
          </w:p>
          <w:p w14:paraId="6ECBF368" w14:textId="77777777" w:rsidR="00450F00" w:rsidRPr="008C4890" w:rsidRDefault="00000000" w:rsidP="00FD1E8E">
            <w:pPr>
              <w:numPr>
                <w:ilvl w:val="0"/>
                <w:numId w:val="98"/>
              </w:numPr>
              <w:spacing w:line="259" w:lineRule="auto"/>
              <w:ind w:leftChars="0" w:firstLineChars="0"/>
              <w:jc w:val="both"/>
              <w:rPr>
                <w:lang w:val="de-DE"/>
              </w:rPr>
            </w:pPr>
            <w:r w:rsidRPr="008C4890">
              <w:rPr>
                <w:b/>
                <w:lang w:val="de-DE"/>
              </w:rPr>
              <w:t>Ligjëratë:</w:t>
            </w:r>
            <w:r w:rsidRPr="008C4890">
              <w:rPr>
                <w:lang w:val="de-DE"/>
              </w:rPr>
              <w:t xml:space="preserve"> "Kritika dhe historia e artit bashkëkohor".</w:t>
            </w:r>
          </w:p>
          <w:p w14:paraId="2145D006" w14:textId="77777777" w:rsidR="00450F00" w:rsidRPr="008C4890" w:rsidRDefault="00000000" w:rsidP="00FD1E8E">
            <w:pPr>
              <w:numPr>
                <w:ilvl w:val="0"/>
                <w:numId w:val="98"/>
              </w:numPr>
              <w:spacing w:after="160" w:line="259" w:lineRule="auto"/>
              <w:ind w:leftChars="0" w:firstLineChars="0"/>
              <w:jc w:val="both"/>
              <w:rPr>
                <w:lang w:val="de-DE"/>
              </w:rPr>
            </w:pPr>
            <w:r w:rsidRPr="008C4890">
              <w:rPr>
                <w:b/>
                <w:lang w:val="de-DE"/>
              </w:rPr>
              <w:lastRenderedPageBreak/>
              <w:t>Punë praktike:</w:t>
            </w:r>
            <w:r w:rsidRPr="008C4890">
              <w:rPr>
                <w:lang w:val="de-DE"/>
              </w:rPr>
              <w:t xml:space="preserve"> Integrimi i analizës kritike në zhvillimin e punimeve personale.</w:t>
            </w:r>
          </w:p>
        </w:tc>
      </w:tr>
      <w:tr w:rsidR="00450F00" w:rsidRPr="000D63A7" w14:paraId="31E507F3"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94B64" w14:textId="77777777" w:rsidR="00450F00" w:rsidRDefault="00000000">
            <w:pPr>
              <w:spacing w:after="240"/>
              <w:ind w:left="0" w:hanging="2"/>
              <w:rPr>
                <w:b/>
              </w:rPr>
            </w:pPr>
            <w:r>
              <w:rPr>
                <w:b/>
              </w:rPr>
              <w:lastRenderedPageBreak/>
              <w:t>Java 18:</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E0D3A" w14:textId="77777777" w:rsidR="00450F00" w:rsidRDefault="00000000">
            <w:pPr>
              <w:spacing w:after="160" w:line="259" w:lineRule="auto"/>
              <w:ind w:left="0" w:hanging="2"/>
              <w:rPr>
                <w:b/>
              </w:rPr>
            </w:pPr>
            <w:r>
              <w:rPr>
                <w:b/>
              </w:rPr>
              <w:t>Artisti dhe Institucionet</w:t>
            </w:r>
          </w:p>
          <w:p w14:paraId="2FAE3201" w14:textId="77777777" w:rsidR="00450F00" w:rsidRDefault="00000000" w:rsidP="00FD1E8E">
            <w:pPr>
              <w:numPr>
                <w:ilvl w:val="0"/>
                <w:numId w:val="99"/>
              </w:numPr>
              <w:spacing w:line="259" w:lineRule="auto"/>
              <w:ind w:leftChars="0" w:firstLineChars="0"/>
              <w:jc w:val="both"/>
            </w:pPr>
            <w:r>
              <w:rPr>
                <w:b/>
              </w:rPr>
              <w:t>Ligjëratë:</w:t>
            </w:r>
            <w:r>
              <w:t xml:space="preserve"> "Raporti midis artit bashkëkohor, tregut të tij dhe institucioneve".</w:t>
            </w:r>
          </w:p>
          <w:p w14:paraId="48C1123A" w14:textId="77777777" w:rsidR="00450F00" w:rsidRPr="008C4890" w:rsidRDefault="00000000" w:rsidP="00FD1E8E">
            <w:pPr>
              <w:numPr>
                <w:ilvl w:val="0"/>
                <w:numId w:val="99"/>
              </w:numPr>
              <w:spacing w:after="160" w:line="259" w:lineRule="auto"/>
              <w:ind w:leftChars="0" w:firstLineChars="0"/>
              <w:jc w:val="both"/>
              <w:rPr>
                <w:lang w:val="de-DE"/>
              </w:rPr>
            </w:pPr>
            <w:r w:rsidRPr="008C4890">
              <w:rPr>
                <w:b/>
                <w:lang w:val="de-DE"/>
              </w:rPr>
              <w:t>Punë praktike:</w:t>
            </w:r>
            <w:r w:rsidRPr="008C4890">
              <w:rPr>
                <w:lang w:val="de-DE"/>
              </w:rPr>
              <w:t xml:space="preserve"> Vazhdimi i projektit dhe diskutimi i ideve për finalizim.</w:t>
            </w:r>
          </w:p>
        </w:tc>
      </w:tr>
      <w:tr w:rsidR="00450F00" w:rsidRPr="000D63A7" w14:paraId="3C0E35E6"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6EB6B1" w14:textId="77777777" w:rsidR="00450F00" w:rsidRDefault="00000000">
            <w:pPr>
              <w:spacing w:after="240"/>
              <w:ind w:left="0" w:hanging="2"/>
              <w:rPr>
                <w:b/>
              </w:rPr>
            </w:pPr>
            <w:r>
              <w:rPr>
                <w:b/>
              </w:rPr>
              <w:t>Java 19:</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36DBB" w14:textId="77777777" w:rsidR="00450F00" w:rsidRDefault="00000000">
            <w:pPr>
              <w:spacing w:after="160" w:line="259" w:lineRule="auto"/>
              <w:ind w:left="0" w:hanging="2"/>
              <w:rPr>
                <w:b/>
              </w:rPr>
            </w:pPr>
            <w:r>
              <w:rPr>
                <w:b/>
              </w:rPr>
              <w:t>Vazhdimi i Punimeve Praktike</w:t>
            </w:r>
          </w:p>
          <w:p w14:paraId="35757913" w14:textId="77777777" w:rsidR="00450F00" w:rsidRDefault="00000000" w:rsidP="00FD1E8E">
            <w:pPr>
              <w:numPr>
                <w:ilvl w:val="0"/>
                <w:numId w:val="100"/>
              </w:numPr>
              <w:spacing w:line="259" w:lineRule="auto"/>
              <w:ind w:leftChars="0" w:firstLineChars="0"/>
              <w:jc w:val="both"/>
            </w:pPr>
            <w:r>
              <w:rPr>
                <w:b/>
              </w:rPr>
              <w:t>Ligjëratë:</w:t>
            </w:r>
            <w:r>
              <w:t xml:space="preserve"> Diskutime mbi procesin krijues dhe mbështetja për përparimin e projektit.</w:t>
            </w:r>
          </w:p>
          <w:p w14:paraId="76B29515" w14:textId="77777777" w:rsidR="00450F00" w:rsidRPr="008C4890" w:rsidRDefault="00000000" w:rsidP="00FD1E8E">
            <w:pPr>
              <w:numPr>
                <w:ilvl w:val="0"/>
                <w:numId w:val="100"/>
              </w:numPr>
              <w:spacing w:after="160" w:line="259" w:lineRule="auto"/>
              <w:ind w:leftChars="0" w:firstLineChars="0"/>
              <w:jc w:val="both"/>
              <w:rPr>
                <w:lang w:val="de-DE"/>
              </w:rPr>
            </w:pPr>
            <w:r w:rsidRPr="008C4890">
              <w:rPr>
                <w:b/>
                <w:lang w:val="de-DE"/>
              </w:rPr>
              <w:t>Punë praktike:</w:t>
            </w:r>
            <w:r w:rsidRPr="008C4890">
              <w:rPr>
                <w:lang w:val="de-DE"/>
              </w:rPr>
              <w:t xml:space="preserve"> Puna intensive për finalizimin e fazave të mbetura të projektit.</w:t>
            </w:r>
          </w:p>
        </w:tc>
      </w:tr>
      <w:tr w:rsidR="00450F00" w14:paraId="48B7BAB6"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36885B" w14:textId="77777777" w:rsidR="00450F00" w:rsidRDefault="00000000">
            <w:pPr>
              <w:spacing w:after="240"/>
              <w:ind w:left="0" w:hanging="2"/>
              <w:rPr>
                <w:b/>
              </w:rPr>
            </w:pPr>
            <w:r>
              <w:rPr>
                <w:b/>
              </w:rPr>
              <w:t>Java 20:</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9CFB2" w14:textId="77777777" w:rsidR="00450F00" w:rsidRDefault="00000000">
            <w:pPr>
              <w:spacing w:after="160" w:line="259" w:lineRule="auto"/>
              <w:ind w:left="0" w:hanging="2"/>
              <w:rPr>
                <w:b/>
              </w:rPr>
            </w:pPr>
            <w:r>
              <w:rPr>
                <w:b/>
              </w:rPr>
              <w:t>Seminar mbi Hulumtimet Vizuale</w:t>
            </w:r>
          </w:p>
          <w:p w14:paraId="0C41A1D4" w14:textId="77777777" w:rsidR="00450F00" w:rsidRDefault="00000000" w:rsidP="00FD1E8E">
            <w:pPr>
              <w:numPr>
                <w:ilvl w:val="0"/>
                <w:numId w:val="101"/>
              </w:numPr>
              <w:spacing w:line="259" w:lineRule="auto"/>
              <w:ind w:leftChars="0" w:firstLineChars="0"/>
              <w:jc w:val="both"/>
            </w:pPr>
            <w:r>
              <w:rPr>
                <w:b/>
              </w:rPr>
              <w:t>Ligjëratë:</w:t>
            </w:r>
            <w:r>
              <w:t xml:space="preserve"> Prezantimi i rezultateve nga hulumtimet mbi disiplina të ndryshme të artit vizual.</w:t>
            </w:r>
          </w:p>
          <w:p w14:paraId="4CEA0467" w14:textId="77777777" w:rsidR="00450F00" w:rsidRDefault="00000000" w:rsidP="00FD1E8E">
            <w:pPr>
              <w:numPr>
                <w:ilvl w:val="0"/>
                <w:numId w:val="101"/>
              </w:numPr>
              <w:spacing w:after="160" w:line="259" w:lineRule="auto"/>
              <w:ind w:leftChars="0" w:firstLineChars="0"/>
              <w:jc w:val="both"/>
            </w:pPr>
            <w:r>
              <w:rPr>
                <w:b/>
              </w:rPr>
              <w:t>Punë praktike:</w:t>
            </w:r>
            <w:r>
              <w:t xml:space="preserve"> Integrimi i njohurive të hulumtimit në projekt.</w:t>
            </w:r>
          </w:p>
        </w:tc>
      </w:tr>
      <w:tr w:rsidR="00450F00" w14:paraId="65BF801A"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82A30C" w14:textId="77777777" w:rsidR="00450F00" w:rsidRDefault="00000000">
            <w:pPr>
              <w:spacing w:after="240"/>
              <w:ind w:left="0" w:hanging="2"/>
              <w:rPr>
                <w:b/>
              </w:rPr>
            </w:pPr>
            <w:r>
              <w:rPr>
                <w:b/>
              </w:rPr>
              <w:t>Java 21:</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B5CF69" w14:textId="77777777" w:rsidR="00450F00" w:rsidRDefault="00000000">
            <w:pPr>
              <w:spacing w:after="160" w:line="259" w:lineRule="auto"/>
              <w:ind w:left="0" w:hanging="2"/>
              <w:rPr>
                <w:b/>
              </w:rPr>
            </w:pPr>
            <w:r>
              <w:rPr>
                <w:b/>
              </w:rPr>
              <w:t>Ndikimi i Historisë dhe Shoqërisë</w:t>
            </w:r>
          </w:p>
          <w:p w14:paraId="72E2D6FE" w14:textId="77777777" w:rsidR="00450F00" w:rsidRDefault="00000000" w:rsidP="00FD1E8E">
            <w:pPr>
              <w:numPr>
                <w:ilvl w:val="0"/>
                <w:numId w:val="102"/>
              </w:numPr>
              <w:spacing w:line="259" w:lineRule="auto"/>
              <w:ind w:leftChars="0" w:firstLineChars="0"/>
              <w:jc w:val="both"/>
            </w:pPr>
            <w:r>
              <w:rPr>
                <w:b/>
              </w:rPr>
              <w:t>Ligjëratë:</w:t>
            </w:r>
            <w:r>
              <w:t xml:space="preserve"> "Ndikimet historike dhe shoqërore në zhvillimin e artit bashkëkohor".</w:t>
            </w:r>
          </w:p>
          <w:p w14:paraId="035EC530" w14:textId="77777777" w:rsidR="00450F00" w:rsidRDefault="00000000" w:rsidP="00FD1E8E">
            <w:pPr>
              <w:numPr>
                <w:ilvl w:val="0"/>
                <w:numId w:val="102"/>
              </w:numPr>
              <w:spacing w:after="160" w:line="259" w:lineRule="auto"/>
              <w:ind w:leftChars="0" w:firstLineChars="0"/>
              <w:jc w:val="both"/>
            </w:pPr>
            <w:r>
              <w:rPr>
                <w:b/>
              </w:rPr>
              <w:t>Punë praktike:</w:t>
            </w:r>
            <w:r>
              <w:t xml:space="preserve"> Përmirësimi i punimeve bazuar në tema të përzgjedhura historike dhe shoqërore.</w:t>
            </w:r>
          </w:p>
        </w:tc>
      </w:tr>
      <w:tr w:rsidR="00450F00" w:rsidRPr="000D63A7" w14:paraId="1DD9EBCE"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A25216" w14:textId="77777777" w:rsidR="00450F00" w:rsidRDefault="00000000">
            <w:pPr>
              <w:spacing w:after="240"/>
              <w:ind w:left="0" w:hanging="2"/>
              <w:rPr>
                <w:b/>
              </w:rPr>
            </w:pPr>
            <w:r>
              <w:rPr>
                <w:b/>
              </w:rPr>
              <w:t>Java 22:</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424BB" w14:textId="77777777" w:rsidR="00450F00" w:rsidRDefault="00000000">
            <w:pPr>
              <w:spacing w:after="160" w:line="259" w:lineRule="auto"/>
              <w:ind w:left="0" w:hanging="2"/>
              <w:rPr>
                <w:b/>
              </w:rPr>
            </w:pPr>
            <w:r>
              <w:rPr>
                <w:b/>
              </w:rPr>
              <w:t>Përgatitje për Ekspozitën</w:t>
            </w:r>
          </w:p>
          <w:p w14:paraId="4F71F4D2" w14:textId="77777777" w:rsidR="00450F00" w:rsidRDefault="00000000" w:rsidP="00FD1E8E">
            <w:pPr>
              <w:numPr>
                <w:ilvl w:val="0"/>
                <w:numId w:val="103"/>
              </w:numPr>
              <w:spacing w:line="259" w:lineRule="auto"/>
              <w:ind w:leftChars="0" w:firstLineChars="0"/>
              <w:jc w:val="both"/>
            </w:pPr>
            <w:r>
              <w:rPr>
                <w:b/>
              </w:rPr>
              <w:t>Ligjëratë:</w:t>
            </w:r>
            <w:r>
              <w:t xml:space="preserve"> "Organizimi i një ekspozite profesionale dhe vetë-administrimi i artistit".</w:t>
            </w:r>
          </w:p>
          <w:p w14:paraId="61CA02CA" w14:textId="77777777" w:rsidR="00450F00" w:rsidRPr="008C4890" w:rsidRDefault="00000000" w:rsidP="00FD1E8E">
            <w:pPr>
              <w:numPr>
                <w:ilvl w:val="0"/>
                <w:numId w:val="103"/>
              </w:numPr>
              <w:spacing w:after="160" w:line="259" w:lineRule="auto"/>
              <w:ind w:leftChars="0" w:firstLineChars="0"/>
              <w:jc w:val="both"/>
              <w:rPr>
                <w:lang w:val="de-DE"/>
              </w:rPr>
            </w:pPr>
            <w:r w:rsidRPr="008C4890">
              <w:rPr>
                <w:b/>
                <w:lang w:val="de-DE"/>
              </w:rPr>
              <w:t>Punë praktike:</w:t>
            </w:r>
            <w:r w:rsidRPr="008C4890">
              <w:rPr>
                <w:lang w:val="de-DE"/>
              </w:rPr>
              <w:t xml:space="preserve"> Struktura dhe organizimi i ekspozitës përfundimtare.</w:t>
            </w:r>
          </w:p>
        </w:tc>
      </w:tr>
      <w:tr w:rsidR="00450F00" w:rsidRPr="000D63A7" w14:paraId="3C5EBB92"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38114E" w14:textId="77777777" w:rsidR="00450F00" w:rsidRDefault="00000000">
            <w:pPr>
              <w:spacing w:after="240"/>
              <w:ind w:left="0" w:hanging="2"/>
              <w:rPr>
                <w:b/>
              </w:rPr>
            </w:pPr>
            <w:r>
              <w:rPr>
                <w:b/>
              </w:rPr>
              <w:t>Java 23:</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FCC484" w14:textId="77777777" w:rsidR="00450F00" w:rsidRDefault="00000000">
            <w:pPr>
              <w:spacing w:after="160" w:line="259" w:lineRule="auto"/>
              <w:ind w:left="0" w:hanging="2"/>
              <w:rPr>
                <w:b/>
              </w:rPr>
            </w:pPr>
            <w:r>
              <w:rPr>
                <w:b/>
              </w:rPr>
              <w:t>Shkrimi Kritik mbi Punët</w:t>
            </w:r>
          </w:p>
          <w:p w14:paraId="050BB401" w14:textId="77777777" w:rsidR="00450F00" w:rsidRPr="008C4890" w:rsidRDefault="00000000" w:rsidP="00FD1E8E">
            <w:pPr>
              <w:numPr>
                <w:ilvl w:val="0"/>
                <w:numId w:val="104"/>
              </w:numPr>
              <w:spacing w:line="259" w:lineRule="auto"/>
              <w:ind w:leftChars="0" w:firstLineChars="0"/>
              <w:jc w:val="both"/>
              <w:rPr>
                <w:lang w:val="de-DE"/>
              </w:rPr>
            </w:pPr>
            <w:r w:rsidRPr="008C4890">
              <w:rPr>
                <w:b/>
                <w:lang w:val="de-DE"/>
              </w:rPr>
              <w:t>Ligjëratë:</w:t>
            </w:r>
            <w:r w:rsidRPr="008C4890">
              <w:rPr>
                <w:lang w:val="de-DE"/>
              </w:rPr>
              <w:t xml:space="preserve"> "Shkrimi kritik dhe analiza e veprave artistike".</w:t>
            </w:r>
          </w:p>
          <w:p w14:paraId="2D0538BF" w14:textId="77777777" w:rsidR="00450F00" w:rsidRPr="008C4890" w:rsidRDefault="00000000" w:rsidP="00FD1E8E">
            <w:pPr>
              <w:numPr>
                <w:ilvl w:val="0"/>
                <w:numId w:val="104"/>
              </w:numPr>
              <w:spacing w:after="160" w:line="259" w:lineRule="auto"/>
              <w:ind w:leftChars="0" w:firstLineChars="0"/>
              <w:jc w:val="both"/>
              <w:rPr>
                <w:lang w:val="de-DE"/>
              </w:rPr>
            </w:pPr>
            <w:r w:rsidRPr="008C4890">
              <w:rPr>
                <w:b/>
                <w:lang w:val="de-DE"/>
              </w:rPr>
              <w:t>Punë praktike:</w:t>
            </w:r>
            <w:r w:rsidRPr="008C4890">
              <w:rPr>
                <w:lang w:val="de-DE"/>
              </w:rPr>
              <w:t xml:space="preserve"> Hartimi i përmbajtjes për katalogun e ekspozitës.</w:t>
            </w:r>
          </w:p>
        </w:tc>
      </w:tr>
      <w:tr w:rsidR="00450F00" w:rsidRPr="000D63A7" w14:paraId="16C7979D"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4EB51F" w14:textId="77777777" w:rsidR="00450F00" w:rsidRDefault="00000000">
            <w:pPr>
              <w:spacing w:after="240"/>
              <w:ind w:left="0" w:hanging="2"/>
              <w:rPr>
                <w:b/>
              </w:rPr>
            </w:pPr>
            <w:r>
              <w:rPr>
                <w:b/>
              </w:rPr>
              <w:t>Java 24:</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71B02" w14:textId="77777777" w:rsidR="00450F00" w:rsidRDefault="00000000">
            <w:pPr>
              <w:spacing w:after="160" w:line="259" w:lineRule="auto"/>
              <w:ind w:left="0" w:hanging="2"/>
              <w:rPr>
                <w:b/>
              </w:rPr>
            </w:pPr>
            <w:r>
              <w:rPr>
                <w:b/>
              </w:rPr>
              <w:t>Zhvillimi i Projekteve të Reja</w:t>
            </w:r>
          </w:p>
          <w:p w14:paraId="09241723" w14:textId="77777777" w:rsidR="00450F00" w:rsidRPr="008C4890" w:rsidRDefault="00000000" w:rsidP="00FD1E8E">
            <w:pPr>
              <w:numPr>
                <w:ilvl w:val="0"/>
                <w:numId w:val="105"/>
              </w:numPr>
              <w:spacing w:line="259" w:lineRule="auto"/>
              <w:ind w:leftChars="0" w:firstLineChars="0"/>
              <w:jc w:val="both"/>
              <w:rPr>
                <w:lang w:val="de-DE"/>
              </w:rPr>
            </w:pPr>
            <w:r w:rsidRPr="008C4890">
              <w:rPr>
                <w:b/>
                <w:lang w:val="de-DE"/>
              </w:rPr>
              <w:t>Ligjëratë:</w:t>
            </w:r>
            <w:r w:rsidRPr="008C4890">
              <w:rPr>
                <w:lang w:val="de-DE"/>
              </w:rPr>
              <w:t xml:space="preserve"> Diskutime mbi krijimin e ideve për projekte të reja.</w:t>
            </w:r>
          </w:p>
          <w:p w14:paraId="4898537C" w14:textId="77777777" w:rsidR="00450F00" w:rsidRPr="008C4890" w:rsidRDefault="00000000" w:rsidP="00FD1E8E">
            <w:pPr>
              <w:numPr>
                <w:ilvl w:val="0"/>
                <w:numId w:val="105"/>
              </w:numPr>
              <w:spacing w:after="160" w:line="259" w:lineRule="auto"/>
              <w:ind w:leftChars="0" w:firstLineChars="0"/>
              <w:jc w:val="both"/>
              <w:rPr>
                <w:lang w:val="de-DE"/>
              </w:rPr>
            </w:pPr>
            <w:r w:rsidRPr="008C4890">
              <w:rPr>
                <w:b/>
                <w:lang w:val="de-DE"/>
              </w:rPr>
              <w:t>Punë praktike:</w:t>
            </w:r>
            <w:r w:rsidRPr="008C4890">
              <w:rPr>
                <w:lang w:val="de-DE"/>
              </w:rPr>
              <w:t xml:space="preserve"> Eksplorimi i temave dhe mediumeve të reja.</w:t>
            </w:r>
          </w:p>
        </w:tc>
      </w:tr>
      <w:tr w:rsidR="00450F00" w14:paraId="0E20E74E"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10142B" w14:textId="77777777" w:rsidR="00450F00" w:rsidRDefault="00000000">
            <w:pPr>
              <w:spacing w:after="240"/>
              <w:ind w:left="0" w:hanging="2"/>
              <w:rPr>
                <w:b/>
              </w:rPr>
            </w:pPr>
            <w:r>
              <w:rPr>
                <w:b/>
              </w:rPr>
              <w:lastRenderedPageBreak/>
              <w:t>Java 25:</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25697" w14:textId="77777777" w:rsidR="00450F00" w:rsidRDefault="00000000">
            <w:pPr>
              <w:spacing w:after="160" w:line="259" w:lineRule="auto"/>
              <w:ind w:left="0" w:hanging="2"/>
              <w:rPr>
                <w:b/>
              </w:rPr>
            </w:pPr>
            <w:r>
              <w:rPr>
                <w:b/>
              </w:rPr>
              <w:t>Vetë-Administrimi i Artistit</w:t>
            </w:r>
          </w:p>
          <w:p w14:paraId="2F20B5B3" w14:textId="1A05D998" w:rsidR="00450F00" w:rsidRDefault="00000000" w:rsidP="00FD1E8E">
            <w:pPr>
              <w:numPr>
                <w:ilvl w:val="0"/>
                <w:numId w:val="106"/>
              </w:numPr>
              <w:spacing w:line="259" w:lineRule="auto"/>
              <w:ind w:leftChars="0" w:firstLineChars="0"/>
              <w:jc w:val="both"/>
            </w:pPr>
            <w:r>
              <w:rPr>
                <w:b/>
              </w:rPr>
              <w:t>Ligjëratë:</w:t>
            </w:r>
            <w:r w:rsidR="00EA5BE0">
              <w:t xml:space="preserve"> </w:t>
            </w:r>
            <w:r>
              <w:t>"Vetë-administrimi dhe vendosja e artistit në tregun ndërkombëtar".</w:t>
            </w:r>
          </w:p>
          <w:p w14:paraId="14E77284" w14:textId="77777777" w:rsidR="00450F00" w:rsidRDefault="00000000" w:rsidP="00FD1E8E">
            <w:pPr>
              <w:numPr>
                <w:ilvl w:val="0"/>
                <w:numId w:val="106"/>
              </w:numPr>
              <w:spacing w:after="160" w:line="259" w:lineRule="auto"/>
              <w:ind w:leftChars="0" w:firstLineChars="0"/>
              <w:jc w:val="both"/>
            </w:pPr>
            <w:r>
              <w:rPr>
                <w:b/>
              </w:rPr>
              <w:t>Punë praktike:</w:t>
            </w:r>
            <w:r>
              <w:t xml:space="preserve"> Përgatitja për prezantimin final të projektit.</w:t>
            </w:r>
          </w:p>
        </w:tc>
      </w:tr>
      <w:tr w:rsidR="00450F00" w14:paraId="0B0DAC81"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65B67" w14:textId="77777777" w:rsidR="00450F00" w:rsidRDefault="00000000">
            <w:pPr>
              <w:spacing w:after="240"/>
              <w:ind w:left="0" w:hanging="2"/>
              <w:rPr>
                <w:b/>
              </w:rPr>
            </w:pPr>
            <w:r>
              <w:rPr>
                <w:b/>
              </w:rPr>
              <w:t>Java 26:</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FD3D82" w14:textId="77777777" w:rsidR="00450F00" w:rsidRDefault="00000000">
            <w:pPr>
              <w:spacing w:after="160" w:line="259" w:lineRule="auto"/>
              <w:ind w:left="0" w:hanging="2"/>
              <w:rPr>
                <w:b/>
              </w:rPr>
            </w:pPr>
            <w:r>
              <w:rPr>
                <w:b/>
              </w:rPr>
              <w:t>Përgatitje e Mbrojtjes së Diplomës</w:t>
            </w:r>
          </w:p>
          <w:p w14:paraId="642D7BD1" w14:textId="77777777" w:rsidR="00450F00" w:rsidRDefault="00000000" w:rsidP="00FD1E8E">
            <w:pPr>
              <w:numPr>
                <w:ilvl w:val="0"/>
                <w:numId w:val="107"/>
              </w:numPr>
              <w:spacing w:line="259" w:lineRule="auto"/>
              <w:ind w:leftChars="0" w:firstLineChars="0"/>
              <w:jc w:val="both"/>
            </w:pPr>
            <w:r>
              <w:rPr>
                <w:b/>
              </w:rPr>
              <w:t>Ligjëratë:</w:t>
            </w:r>
            <w:r>
              <w:t xml:space="preserve"> "Si të mbrosh diplomën dhe të paraqitesh profesionalisht në publik".</w:t>
            </w:r>
          </w:p>
          <w:p w14:paraId="3FF3E7BA" w14:textId="77777777" w:rsidR="00450F00" w:rsidRDefault="00000000" w:rsidP="00FD1E8E">
            <w:pPr>
              <w:numPr>
                <w:ilvl w:val="0"/>
                <w:numId w:val="107"/>
              </w:numPr>
              <w:spacing w:after="160" w:line="259" w:lineRule="auto"/>
              <w:ind w:leftChars="0" w:firstLineChars="0"/>
              <w:jc w:val="both"/>
            </w:pPr>
            <w:r>
              <w:rPr>
                <w:b/>
              </w:rPr>
              <w:t>Punë praktike:</w:t>
            </w:r>
            <w:r>
              <w:t xml:space="preserve"> Finalizimi i diplomës dhe punimeve të ekspozitës.</w:t>
            </w:r>
          </w:p>
        </w:tc>
      </w:tr>
      <w:tr w:rsidR="00450F00" w14:paraId="113C801C"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9F93DA" w14:textId="77777777" w:rsidR="00450F00" w:rsidRDefault="00000000">
            <w:pPr>
              <w:spacing w:after="240"/>
              <w:ind w:left="0" w:hanging="2"/>
              <w:rPr>
                <w:b/>
              </w:rPr>
            </w:pPr>
            <w:r>
              <w:rPr>
                <w:b/>
              </w:rPr>
              <w:t>Java 27:</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7D482" w14:textId="77777777" w:rsidR="00450F00" w:rsidRDefault="00000000">
            <w:pPr>
              <w:spacing w:after="160" w:line="259" w:lineRule="auto"/>
              <w:ind w:left="0" w:hanging="2"/>
              <w:rPr>
                <w:b/>
              </w:rPr>
            </w:pPr>
            <w:r>
              <w:rPr>
                <w:b/>
              </w:rPr>
              <w:t>Organizimi i Ekspozitës Përfundimtare</w:t>
            </w:r>
          </w:p>
          <w:p w14:paraId="08A04F8E" w14:textId="711FEC1B" w:rsidR="00450F00" w:rsidRDefault="00000000" w:rsidP="00FD1E8E">
            <w:pPr>
              <w:numPr>
                <w:ilvl w:val="0"/>
                <w:numId w:val="108"/>
              </w:numPr>
              <w:spacing w:line="259" w:lineRule="auto"/>
              <w:ind w:leftChars="0" w:firstLineChars="0"/>
              <w:jc w:val="both"/>
            </w:pPr>
            <w:r>
              <w:rPr>
                <w:b/>
              </w:rPr>
              <w:t>Ligjëratë:</w:t>
            </w:r>
            <w:r w:rsidR="00FD1E8E">
              <w:rPr>
                <w:b/>
              </w:rPr>
              <w:t xml:space="preserve"> </w:t>
            </w:r>
            <w:r>
              <w:t>“Kurimi i ekspozitës: Strategjitë dhe detajet organizative”</w:t>
            </w:r>
          </w:p>
          <w:p w14:paraId="0918A347" w14:textId="5CB6EFF2" w:rsidR="00450F00" w:rsidRDefault="00000000" w:rsidP="00FD1E8E">
            <w:pPr>
              <w:numPr>
                <w:ilvl w:val="0"/>
                <w:numId w:val="108"/>
              </w:numPr>
              <w:spacing w:after="160" w:line="259" w:lineRule="auto"/>
              <w:ind w:leftChars="0" w:firstLineChars="0"/>
              <w:jc w:val="both"/>
            </w:pPr>
            <w:r>
              <w:rPr>
                <w:b/>
              </w:rPr>
              <w:t>Punë praktike:</w:t>
            </w:r>
            <w:r w:rsidR="00FD1E8E">
              <w:rPr>
                <w:b/>
              </w:rPr>
              <w:t xml:space="preserve"> </w:t>
            </w:r>
            <w:r>
              <w:t>Përgatitja e punimeve për prezantim publik, përfshirë kornizimin, përzgjedhjen e ndriçimit dhe renditjen e veprave në hapësirë.</w:t>
            </w:r>
          </w:p>
        </w:tc>
      </w:tr>
      <w:tr w:rsidR="00450F00" w14:paraId="0F4CF192"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0B772E" w14:textId="77777777" w:rsidR="00450F00" w:rsidRDefault="00000000">
            <w:pPr>
              <w:spacing w:after="240"/>
              <w:ind w:left="0" w:hanging="2"/>
              <w:rPr>
                <w:b/>
              </w:rPr>
            </w:pPr>
            <w:r>
              <w:rPr>
                <w:b/>
              </w:rPr>
              <w:t>Java 28:</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E804B7" w14:textId="77777777" w:rsidR="00450F00" w:rsidRDefault="00000000">
            <w:pPr>
              <w:spacing w:after="160" w:line="259" w:lineRule="auto"/>
              <w:ind w:left="0" w:hanging="2"/>
              <w:rPr>
                <w:b/>
              </w:rPr>
            </w:pPr>
            <w:r>
              <w:rPr>
                <w:b/>
              </w:rPr>
              <w:t>Finalizimi i Punimeve dhe Katalogut</w:t>
            </w:r>
          </w:p>
          <w:p w14:paraId="0B09B4A1" w14:textId="70B1B5CD" w:rsidR="00450F00" w:rsidRDefault="00000000" w:rsidP="00FD1E8E">
            <w:pPr>
              <w:numPr>
                <w:ilvl w:val="0"/>
                <w:numId w:val="109"/>
              </w:numPr>
              <w:spacing w:line="259" w:lineRule="auto"/>
              <w:ind w:leftChars="0" w:firstLineChars="0"/>
              <w:jc w:val="both"/>
            </w:pPr>
            <w:r>
              <w:rPr>
                <w:b/>
              </w:rPr>
              <w:t>Ligjëratë:</w:t>
            </w:r>
            <w:r w:rsidR="00FD1E8E">
              <w:rPr>
                <w:b/>
              </w:rPr>
              <w:t xml:space="preserve"> </w:t>
            </w:r>
            <w:r>
              <w:t>“Prezantimi dhe mbrojtja: Si të komunikoni punën tuaj</w:t>
            </w:r>
            <w:r>
              <w:rPr>
                <w:b/>
              </w:rPr>
              <w:t xml:space="preserve"> artistike”</w:t>
            </w:r>
          </w:p>
          <w:p w14:paraId="0E63374B" w14:textId="77777777" w:rsidR="00450F00" w:rsidRDefault="00000000" w:rsidP="00FD1E8E">
            <w:pPr>
              <w:numPr>
                <w:ilvl w:val="0"/>
                <w:numId w:val="109"/>
              </w:numPr>
              <w:spacing w:after="160" w:line="259" w:lineRule="auto"/>
              <w:ind w:leftChars="0" w:firstLineChars="0"/>
              <w:jc w:val="both"/>
            </w:pPr>
            <w:r>
              <w:rPr>
                <w:b/>
              </w:rPr>
              <w:t>Punë praktike:</w:t>
            </w:r>
            <w:r>
              <w:t>Finalizimi i katalogut të ekspozitës përfundimtare, duke përfshirë përshkrimet e punimeve, biografinë e artistit dhe analizën konceptuale.</w:t>
            </w:r>
          </w:p>
        </w:tc>
      </w:tr>
      <w:tr w:rsidR="00450F00" w14:paraId="44946DFA"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DC1FCB" w14:textId="77777777" w:rsidR="00450F00" w:rsidRDefault="00000000">
            <w:pPr>
              <w:spacing w:after="240"/>
              <w:ind w:left="0" w:hanging="2"/>
              <w:rPr>
                <w:b/>
              </w:rPr>
            </w:pPr>
            <w:r>
              <w:rPr>
                <w:b/>
              </w:rPr>
              <w:t>Java 29:</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BC799A" w14:textId="77777777" w:rsidR="00450F00" w:rsidRPr="00FD1E8E" w:rsidRDefault="00000000" w:rsidP="00FD1E8E">
            <w:pPr>
              <w:spacing w:after="160" w:line="259" w:lineRule="auto"/>
              <w:ind w:leftChars="0" w:left="0" w:firstLineChars="0" w:hanging="2"/>
              <w:jc w:val="both"/>
              <w:rPr>
                <w:b/>
              </w:rPr>
            </w:pPr>
            <w:r w:rsidRPr="00FD1E8E">
              <w:rPr>
                <w:b/>
              </w:rPr>
              <w:t>Ekspozita Publike dhe Kritikë</w:t>
            </w:r>
          </w:p>
          <w:p w14:paraId="3191CE08" w14:textId="06B9E1DC" w:rsidR="00450F00" w:rsidRDefault="00000000" w:rsidP="00FD1E8E">
            <w:pPr>
              <w:numPr>
                <w:ilvl w:val="0"/>
                <w:numId w:val="110"/>
              </w:numPr>
              <w:spacing w:line="259" w:lineRule="auto"/>
              <w:ind w:leftChars="0" w:firstLineChars="0"/>
              <w:jc w:val="both"/>
            </w:pPr>
            <w:r>
              <w:rPr>
                <w:b/>
              </w:rPr>
              <w:t>Ligjëratë:</w:t>
            </w:r>
            <w:r w:rsidR="00FD1E8E">
              <w:rPr>
                <w:b/>
              </w:rPr>
              <w:t xml:space="preserve"> </w:t>
            </w:r>
            <w:r>
              <w:t>“Kritika dhe ndërveprimi me publikun: Çfarë të prisni gjatë ekspozitës”</w:t>
            </w:r>
          </w:p>
          <w:p w14:paraId="4199CE84" w14:textId="77777777" w:rsidR="00450F00" w:rsidRDefault="00000000" w:rsidP="00FD1E8E">
            <w:pPr>
              <w:numPr>
                <w:ilvl w:val="0"/>
                <w:numId w:val="110"/>
              </w:numPr>
              <w:spacing w:after="160" w:line="259" w:lineRule="auto"/>
              <w:ind w:leftChars="0" w:firstLineChars="0"/>
              <w:jc w:val="both"/>
            </w:pPr>
            <w:r>
              <w:rPr>
                <w:b/>
              </w:rPr>
              <w:t>Punë praktike:</w:t>
            </w:r>
            <w:r>
              <w:t>Hapja e ekspozitës për publikun: Prezantimi i punimeve të realizuara para kolegëve, mësimdhënësve dhe publikut.</w:t>
            </w:r>
          </w:p>
        </w:tc>
      </w:tr>
      <w:tr w:rsidR="00450F00" w:rsidRPr="000D63A7" w14:paraId="4D6DB332"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4BE95D" w14:textId="77777777" w:rsidR="00450F00" w:rsidRDefault="00000000">
            <w:pPr>
              <w:spacing w:after="240"/>
              <w:ind w:left="0" w:hanging="2"/>
              <w:rPr>
                <w:b/>
              </w:rPr>
            </w:pPr>
            <w:r>
              <w:rPr>
                <w:b/>
              </w:rPr>
              <w:t>Java 30:</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444A96" w14:textId="77777777" w:rsidR="00450F00" w:rsidRDefault="00000000">
            <w:pPr>
              <w:spacing w:after="160" w:line="259" w:lineRule="auto"/>
              <w:ind w:left="0" w:hanging="2"/>
              <w:rPr>
                <w:b/>
              </w:rPr>
            </w:pPr>
            <w:r>
              <w:rPr>
                <w:b/>
              </w:rPr>
              <w:t>Mbrojtja Përfundimtare dhe Vlerësimi</w:t>
            </w:r>
          </w:p>
          <w:p w14:paraId="3AEE2001" w14:textId="3C88D1AB" w:rsidR="00450F00" w:rsidRPr="008C4890" w:rsidRDefault="00000000" w:rsidP="00FD1E8E">
            <w:pPr>
              <w:numPr>
                <w:ilvl w:val="0"/>
                <w:numId w:val="111"/>
              </w:numPr>
              <w:spacing w:line="259" w:lineRule="auto"/>
              <w:ind w:leftChars="0" w:firstLineChars="0"/>
              <w:jc w:val="both"/>
              <w:rPr>
                <w:lang w:val="de-DE"/>
              </w:rPr>
            </w:pPr>
            <w:r w:rsidRPr="008C4890">
              <w:rPr>
                <w:b/>
                <w:lang w:val="de-DE"/>
              </w:rPr>
              <w:t>Ligjëratë:</w:t>
            </w:r>
            <w:r w:rsidR="00FD1E8E">
              <w:rPr>
                <w:b/>
                <w:lang w:val="de-DE"/>
              </w:rPr>
              <w:t xml:space="preserve"> </w:t>
            </w:r>
            <w:r w:rsidRPr="008C4890">
              <w:rPr>
                <w:lang w:val="de-DE"/>
              </w:rPr>
              <w:t>“Mbrojtja e diplomës: Struktura dhe qasja profesionale”</w:t>
            </w:r>
          </w:p>
          <w:p w14:paraId="5C4E9317" w14:textId="77777777" w:rsidR="00450F00" w:rsidRPr="008C4890" w:rsidRDefault="00000000" w:rsidP="00FD1E8E">
            <w:pPr>
              <w:numPr>
                <w:ilvl w:val="0"/>
                <w:numId w:val="111"/>
              </w:numPr>
              <w:spacing w:after="160" w:line="259" w:lineRule="auto"/>
              <w:ind w:leftChars="0" w:firstLineChars="0"/>
              <w:jc w:val="both"/>
              <w:rPr>
                <w:lang w:val="de-DE"/>
              </w:rPr>
            </w:pPr>
            <w:r w:rsidRPr="008C4890">
              <w:rPr>
                <w:b/>
                <w:lang w:val="de-DE"/>
              </w:rPr>
              <w:t>Punë praktike:</w:t>
            </w:r>
            <w:r w:rsidRPr="008C4890">
              <w:rPr>
                <w:lang w:val="de-DE"/>
              </w:rPr>
              <w:t>Mbrojtja e diplomës përpara komisionit të fakultetit, duke përfshirë një prezantim të detajuar të punës praktike dhe shkrimeve të realizuara.</w:t>
            </w:r>
          </w:p>
        </w:tc>
      </w:tr>
      <w:tr w:rsidR="00450F00" w14:paraId="1786CB94" w14:textId="77777777">
        <w:trPr>
          <w:trHeight w:val="481"/>
        </w:trPr>
        <w:tc>
          <w:tcPr>
            <w:tcW w:w="16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8056D7" w14:textId="77777777" w:rsidR="00450F00" w:rsidRDefault="00000000">
            <w:pPr>
              <w:spacing w:after="160" w:line="259" w:lineRule="auto"/>
              <w:ind w:left="0" w:hanging="2"/>
              <w:rPr>
                <w:b/>
              </w:rPr>
            </w:pPr>
            <w:r>
              <w:rPr>
                <w:b/>
              </w:rPr>
              <w:t>Përfundimi i Studimeve</w:t>
            </w:r>
          </w:p>
        </w:tc>
        <w:tc>
          <w:tcPr>
            <w:tcW w:w="7755"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902922" w14:textId="77777777" w:rsidR="00450F00" w:rsidRPr="00C70D22" w:rsidRDefault="00000000" w:rsidP="00C70D22">
            <w:pPr>
              <w:spacing w:after="160" w:line="259" w:lineRule="auto"/>
              <w:ind w:left="0" w:hanging="2"/>
              <w:jc w:val="both"/>
              <w:rPr>
                <w:b/>
                <w:i/>
                <w:iCs/>
              </w:rPr>
            </w:pPr>
            <w:r w:rsidRPr="00C70D22">
              <w:rPr>
                <w:i/>
                <w:iCs/>
              </w:rPr>
              <w:t>Këto javë përmbyllin ciklin e studimeve master duke u fokusuar te përgatitja dhe prezantimi profesional i punës së studentëve. Rezultati përfundimtar përfshin:</w:t>
            </w:r>
          </w:p>
        </w:tc>
      </w:tr>
      <w:tr w:rsidR="00450F00" w:rsidRPr="000D63A7" w14:paraId="293C4E82" w14:textId="77777777">
        <w:trPr>
          <w:trHeight w:val="320"/>
        </w:trPr>
        <w:tc>
          <w:tcPr>
            <w:tcW w:w="9360" w:type="dxa"/>
            <w:gridSpan w:val="6"/>
            <w:tcBorders>
              <w:top w:val="single" w:sz="4" w:space="0" w:color="000000"/>
              <w:left w:val="single" w:sz="4" w:space="0" w:color="000000"/>
              <w:bottom w:val="single" w:sz="4" w:space="0" w:color="000000"/>
              <w:right w:val="single" w:sz="4" w:space="0" w:color="000000"/>
            </w:tcBorders>
            <w:shd w:val="clear" w:color="auto" w:fill="9FC5E8"/>
            <w:tcMar>
              <w:top w:w="80" w:type="dxa"/>
              <w:left w:w="80" w:type="dxa"/>
              <w:bottom w:w="80" w:type="dxa"/>
              <w:right w:w="80" w:type="dxa"/>
            </w:tcMar>
          </w:tcPr>
          <w:p w14:paraId="4E1C2821" w14:textId="77777777" w:rsidR="00450F00" w:rsidRPr="008C4890" w:rsidRDefault="00000000">
            <w:pPr>
              <w:widowControl w:val="0"/>
              <w:ind w:left="0" w:hanging="2"/>
              <w:rPr>
                <w:b/>
                <w:lang w:val="de-DE"/>
              </w:rPr>
            </w:pPr>
            <w:r w:rsidRPr="008C4890">
              <w:rPr>
                <w:b/>
                <w:lang w:val="de-DE"/>
              </w:rPr>
              <w:lastRenderedPageBreak/>
              <w:t>Politikat akademike dhe rregullat e mirësjelljes:</w:t>
            </w:r>
            <w:r w:rsidRPr="008C4890">
              <w:rPr>
                <w:lang w:val="de-DE"/>
              </w:rPr>
              <w:t xml:space="preserve"> </w:t>
            </w:r>
          </w:p>
        </w:tc>
      </w:tr>
      <w:tr w:rsidR="00450F00" w14:paraId="4E87079A" w14:textId="77777777">
        <w:trPr>
          <w:trHeight w:val="481"/>
        </w:trPr>
        <w:tc>
          <w:tcPr>
            <w:tcW w:w="936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9CA6E0" w14:textId="77777777" w:rsidR="00450F00" w:rsidRPr="008C4890" w:rsidRDefault="00000000" w:rsidP="009B1CEB">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lang w:val="de-DE"/>
              </w:rPr>
            </w:pPr>
            <w:r w:rsidRPr="008C4890">
              <w:rPr>
                <w:lang w:val="de-DE"/>
              </w:rPr>
              <w:t>Bazuar në dispozitat e Statutit të Universitetit të Prishtinës dhe parimet e integritetit akademik, politikat dhe rregullat e mëposhtme janë përcaktuar për të siguruar një mjedis të drejtë, respektues dhe të orientuar drejt rezultateve të suksesshme akademike.</w:t>
            </w:r>
          </w:p>
          <w:p w14:paraId="59BA8417" w14:textId="77777777" w:rsidR="00450F00" w:rsidRPr="008C4890" w:rsidRDefault="00450F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p>
          <w:p w14:paraId="636A4058" w14:textId="77777777" w:rsidR="00450F00"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rPr>
                <w:b/>
              </w:rPr>
              <w:t>Respektimi i Orarit dhe Pjesëmarrja në Mësim</w:t>
            </w:r>
            <w:r>
              <w:br/>
            </w:r>
          </w:p>
          <w:p w14:paraId="534E3CAC" w14:textId="77777777" w:rsidR="009B1CEB" w:rsidRDefault="00000000" w:rsidP="00B072E2">
            <w:pPr>
              <w:widowControl w:val="0"/>
              <w:numPr>
                <w:ilvl w:val="0"/>
                <w:numId w:val="112"/>
              </w:numPr>
              <w:pBdr>
                <w:top w:val="none" w:sz="0" w:space="0" w:color="000000"/>
                <w:bottom w:val="none" w:sz="0" w:space="0" w:color="000000"/>
                <w:right w:val="none" w:sz="0" w:space="0" w:color="000000"/>
                <w:between w:val="none" w:sz="0" w:space="0" w:color="000000"/>
              </w:pBdr>
              <w:ind w:leftChars="0" w:firstLineChars="0"/>
              <w:jc w:val="both"/>
            </w:pPr>
            <w:r>
              <w:t>Studentët duhet të respektojnë në mënyrë të rreptë orarin e ligjëratave dhe ushtrimeve. Mosprezenca e paarsyetuar mund të ndikojë negativisht në vlerësimin përfundimtar.</w:t>
            </w:r>
          </w:p>
          <w:p w14:paraId="07579F61" w14:textId="77777777" w:rsidR="009B1CEB" w:rsidRDefault="00000000" w:rsidP="00B072E2">
            <w:pPr>
              <w:widowControl w:val="0"/>
              <w:numPr>
                <w:ilvl w:val="0"/>
                <w:numId w:val="112"/>
              </w:numPr>
              <w:pBdr>
                <w:top w:val="none" w:sz="0" w:space="0" w:color="000000"/>
                <w:bottom w:val="none" w:sz="0" w:space="0" w:color="000000"/>
                <w:right w:val="none" w:sz="0" w:space="0" w:color="000000"/>
                <w:between w:val="none" w:sz="0" w:space="0" w:color="000000"/>
              </w:pBdr>
              <w:ind w:leftChars="0" w:firstLineChars="0"/>
              <w:jc w:val="both"/>
            </w:pPr>
            <w:r>
              <w:t>Studenti duhet të njoftojë paraprakisht mësimdhënësin për çdo mungesë të arsyeshme, duke paraqitur dokumentacion përkatës.</w:t>
            </w:r>
          </w:p>
          <w:p w14:paraId="11362D0F" w14:textId="722B6F3E" w:rsidR="00450F00" w:rsidRDefault="00000000" w:rsidP="009B1CEB">
            <w:pPr>
              <w:widowControl w:val="0"/>
              <w:numPr>
                <w:ilvl w:val="0"/>
                <w:numId w:val="112"/>
              </w:numPr>
              <w:pBdr>
                <w:top w:val="none" w:sz="0" w:space="0" w:color="000000"/>
                <w:bottom w:val="none" w:sz="0" w:space="0" w:color="000000"/>
                <w:right w:val="none" w:sz="0" w:space="0" w:color="000000"/>
                <w:between w:val="none" w:sz="0" w:space="0" w:color="000000"/>
              </w:pBdr>
              <w:ind w:leftChars="0" w:firstLineChars="0"/>
              <w:jc w:val="both"/>
            </w:pPr>
            <w:r>
              <w:t>Pjesëmarrja aktive në ligjërata dhe diskutime është një pjesë integrale e procesit të nxënies.</w:t>
            </w:r>
          </w:p>
          <w:p w14:paraId="666B6420" w14:textId="77777777" w:rsidR="00450F00" w:rsidRDefault="00450F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5E6CBED6" w14:textId="77777777" w:rsidR="009B1CEB" w:rsidRDefault="00000000" w:rsidP="009B1CEB">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b/>
                <w:lang w:val="de-DE"/>
              </w:rPr>
            </w:pPr>
            <w:r w:rsidRPr="008C4890">
              <w:rPr>
                <w:b/>
                <w:lang w:val="de-DE"/>
              </w:rPr>
              <w:t>Pajisjet dhe Përgatitja e Studentëve</w:t>
            </w:r>
          </w:p>
          <w:p w14:paraId="40ED0AFF" w14:textId="0CE210E8" w:rsidR="00450F00" w:rsidRPr="008C4890" w:rsidRDefault="00450F00" w:rsidP="009B1CEB">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lang w:val="de-DE"/>
              </w:rPr>
            </w:pPr>
          </w:p>
          <w:p w14:paraId="026B6222" w14:textId="77777777" w:rsidR="009B1CEB" w:rsidRDefault="00000000" w:rsidP="009B1CEB">
            <w:pPr>
              <w:widowControl w:val="0"/>
              <w:numPr>
                <w:ilvl w:val="0"/>
                <w:numId w:val="113"/>
              </w:numPr>
              <w:pBdr>
                <w:top w:val="none" w:sz="0" w:space="0" w:color="000000"/>
                <w:bottom w:val="none" w:sz="0" w:space="0" w:color="000000"/>
                <w:right w:val="none" w:sz="0" w:space="0" w:color="000000"/>
                <w:between w:val="none" w:sz="0" w:space="0" w:color="000000"/>
              </w:pBdr>
              <w:ind w:leftChars="0" w:firstLineChars="0"/>
              <w:jc w:val="both"/>
              <w:rPr>
                <w:lang w:val="de-DE"/>
              </w:rPr>
            </w:pPr>
            <w:r w:rsidRPr="008C4890">
              <w:rPr>
                <w:lang w:val="de-DE"/>
              </w:rPr>
              <w:t>Studentët duhet të jenë të përgatitur për çdo sesion mësimor, duke sjellë të gjitha mjetet e nevojshme për punë (p.sh., bllokun e skicave, mjete për pikturim, dhe materiale të tjera sipas temave mësimore).</w:t>
            </w:r>
          </w:p>
          <w:p w14:paraId="033710BA" w14:textId="32B26F7A" w:rsidR="00450F00" w:rsidRPr="009B1CEB" w:rsidRDefault="00000000" w:rsidP="009B1CEB">
            <w:pPr>
              <w:widowControl w:val="0"/>
              <w:numPr>
                <w:ilvl w:val="0"/>
                <w:numId w:val="113"/>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B1CEB">
              <w:rPr>
                <w:lang w:val="de-DE"/>
              </w:rPr>
              <w:t>Mosplotësimi i këtyre kërkesave mund të ndikojë në vlerësimin e tyre në bazë të angazhimit dhe përgjegjësisë.</w:t>
            </w:r>
          </w:p>
          <w:p w14:paraId="7289625E" w14:textId="77777777" w:rsidR="00450F00" w:rsidRPr="008C4890" w:rsidRDefault="00450F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p>
          <w:p w14:paraId="1B8FB633" w14:textId="77777777" w:rsidR="00450F00"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rPr>
                <w:b/>
              </w:rPr>
              <w:t>Sjellja Akademike dhe Etika Profesionale</w:t>
            </w:r>
          </w:p>
          <w:p w14:paraId="734D8B48" w14:textId="77777777" w:rsidR="00450F00" w:rsidRDefault="00450F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4936D709" w14:textId="77777777" w:rsidR="009D3E1A" w:rsidRDefault="00000000" w:rsidP="009D3E1A">
            <w:pPr>
              <w:widowControl w:val="0"/>
              <w:numPr>
                <w:ilvl w:val="0"/>
                <w:numId w:val="114"/>
              </w:numPr>
              <w:pBdr>
                <w:top w:val="none" w:sz="0" w:space="0" w:color="000000"/>
                <w:bottom w:val="none" w:sz="0" w:space="0" w:color="000000"/>
                <w:right w:val="none" w:sz="0" w:space="0" w:color="000000"/>
                <w:between w:val="none" w:sz="0" w:space="0" w:color="000000"/>
              </w:pBdr>
              <w:ind w:leftChars="0" w:firstLineChars="0"/>
              <w:jc w:val="both"/>
            </w:pPr>
            <w:r>
              <w:t>Çdo student duhet të tregojë respekt të plotë ndaj mësimdhënësve, kolegëve dhe stafit administrativ. Çdo sjellje e pahijshme, përfshirë fyerjet ose pengesat e qëllimshme gjatë orës mësimore, do të ndëshkohet sipas rregulloreve disiplinore të Universitetit.</w:t>
            </w:r>
          </w:p>
          <w:p w14:paraId="48D75E5F" w14:textId="77777777" w:rsidR="009D3E1A" w:rsidRDefault="00000000" w:rsidP="009D3E1A">
            <w:pPr>
              <w:widowControl w:val="0"/>
              <w:numPr>
                <w:ilvl w:val="0"/>
                <w:numId w:val="114"/>
              </w:numPr>
              <w:pBdr>
                <w:top w:val="none" w:sz="0" w:space="0" w:color="000000"/>
                <w:bottom w:val="none" w:sz="0" w:space="0" w:color="000000"/>
                <w:right w:val="none" w:sz="0" w:space="0" w:color="000000"/>
                <w:between w:val="none" w:sz="0" w:space="0" w:color="000000"/>
              </w:pBdr>
              <w:ind w:leftChars="0" w:firstLineChars="0"/>
              <w:jc w:val="both"/>
            </w:pPr>
            <w:r>
              <w:t>Diskutimet dhe debatet në klasë duhet të jenë konstruktive dhe të bazuara në mirëkuptim dhe respekt reciprok.</w:t>
            </w:r>
          </w:p>
          <w:p w14:paraId="12630AF3" w14:textId="4FE96BBF" w:rsidR="00450F00" w:rsidRDefault="00000000" w:rsidP="009D3E1A">
            <w:pPr>
              <w:widowControl w:val="0"/>
              <w:numPr>
                <w:ilvl w:val="0"/>
                <w:numId w:val="114"/>
              </w:numPr>
              <w:pBdr>
                <w:top w:val="none" w:sz="0" w:space="0" w:color="000000"/>
                <w:bottom w:val="none" w:sz="0" w:space="0" w:color="000000"/>
                <w:right w:val="none" w:sz="0" w:space="0" w:color="000000"/>
                <w:between w:val="none" w:sz="0" w:space="0" w:color="000000"/>
              </w:pBdr>
              <w:ind w:leftChars="0" w:firstLineChars="0"/>
              <w:jc w:val="both"/>
            </w:pPr>
            <w:r>
              <w:t>Studentët janë të ndaluar të përvetësojnë punën e tjetrit dhe të paraqesin atë si të tyrën. Plagjiatura dhe mashtrimet akademike do të trajtohen sipas masave disiplinore të Statutit.</w:t>
            </w:r>
          </w:p>
          <w:p w14:paraId="7CA7D8A0" w14:textId="77777777" w:rsidR="00450F00" w:rsidRDefault="00450F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4E2E75D9" w14:textId="77777777" w:rsidR="00450F00"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rPr>
                <w:b/>
              </w:rPr>
              <w:t>Ruajtja e Rregullit dhe Qetësisë</w:t>
            </w:r>
          </w:p>
          <w:p w14:paraId="676BEC42" w14:textId="77777777" w:rsidR="00450F00" w:rsidRDefault="00450F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5945434A" w14:textId="77777777" w:rsidR="009D3E1A" w:rsidRDefault="00000000" w:rsidP="009D3E1A">
            <w:pPr>
              <w:widowControl w:val="0"/>
              <w:numPr>
                <w:ilvl w:val="0"/>
                <w:numId w:val="115"/>
              </w:numPr>
              <w:pBdr>
                <w:top w:val="none" w:sz="0" w:space="0" w:color="000000"/>
                <w:bottom w:val="none" w:sz="0" w:space="0" w:color="000000"/>
                <w:right w:val="none" w:sz="0" w:space="0" w:color="000000"/>
                <w:between w:val="none" w:sz="0" w:space="0" w:color="000000"/>
              </w:pBdr>
              <w:ind w:leftChars="0" w:firstLineChars="0"/>
              <w:jc w:val="both"/>
            </w:pPr>
            <w:r>
              <w:t>Studentët duhet të sigurojnë që ambienti mësimor të jetë i pastër, i qetë dhe i përshtatshëm për zhvillimin e ligjëratave dhe ushtrimeve.</w:t>
            </w:r>
          </w:p>
          <w:p w14:paraId="35FA3392" w14:textId="77777777" w:rsidR="009D3E1A" w:rsidRDefault="00000000" w:rsidP="009D3E1A">
            <w:pPr>
              <w:widowControl w:val="0"/>
              <w:numPr>
                <w:ilvl w:val="0"/>
                <w:numId w:val="115"/>
              </w:numPr>
              <w:pBdr>
                <w:top w:val="none" w:sz="0" w:space="0" w:color="000000"/>
                <w:bottom w:val="none" w:sz="0" w:space="0" w:color="000000"/>
                <w:right w:val="none" w:sz="0" w:space="0" w:color="000000"/>
                <w:between w:val="none" w:sz="0" w:space="0" w:color="000000"/>
              </w:pBdr>
              <w:ind w:leftChars="0" w:firstLineChars="0"/>
              <w:jc w:val="both"/>
            </w:pPr>
            <w:r>
              <w:t>Çdo ndotje ose dëmtim i pasurisë së universitetit do të sjellë masa ndëshkimore, përfshirë edhe kompensimin për dëmet.</w:t>
            </w:r>
          </w:p>
          <w:p w14:paraId="36DF9C06" w14:textId="71D5E68A" w:rsidR="00450F00" w:rsidRDefault="00000000" w:rsidP="009D3E1A">
            <w:pPr>
              <w:widowControl w:val="0"/>
              <w:numPr>
                <w:ilvl w:val="0"/>
                <w:numId w:val="115"/>
              </w:numPr>
              <w:pBdr>
                <w:top w:val="none" w:sz="0" w:space="0" w:color="000000"/>
                <w:bottom w:val="none" w:sz="0" w:space="0" w:color="000000"/>
                <w:right w:val="none" w:sz="0" w:space="0" w:color="000000"/>
                <w:between w:val="none" w:sz="0" w:space="0" w:color="000000"/>
              </w:pBdr>
              <w:ind w:leftChars="0" w:firstLineChars="0"/>
              <w:jc w:val="both"/>
            </w:pPr>
            <w:r>
              <w:t>Telefonat celularë dhe pajisjet e tjera teknologjike duhet të shkyçen gjatë orëve mësimore, përveç rasteve kur janë të autorizuara nga mësimdhënësi për qëllime mësimore.</w:t>
            </w:r>
          </w:p>
          <w:p w14:paraId="3B71741D" w14:textId="77777777" w:rsidR="00450F00" w:rsidRDefault="00450F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0A803F86" w14:textId="77777777" w:rsidR="00450F00" w:rsidRPr="008C4890"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r w:rsidRPr="008C4890">
              <w:rPr>
                <w:b/>
                <w:lang w:val="de-DE"/>
              </w:rPr>
              <w:t>Integriteti në Vlerësim dhe Prezantim</w:t>
            </w:r>
            <w:r w:rsidRPr="008C4890">
              <w:rPr>
                <w:lang w:val="de-DE"/>
              </w:rPr>
              <w:br/>
            </w:r>
          </w:p>
          <w:p w14:paraId="16DA6DED" w14:textId="77777777" w:rsidR="009D3E1A" w:rsidRDefault="00000000" w:rsidP="009D3E1A">
            <w:pPr>
              <w:widowControl w:val="0"/>
              <w:numPr>
                <w:ilvl w:val="0"/>
                <w:numId w:val="116"/>
              </w:numPr>
              <w:pBdr>
                <w:top w:val="none" w:sz="0" w:space="0" w:color="000000"/>
                <w:bottom w:val="none" w:sz="0" w:space="0" w:color="000000"/>
                <w:right w:val="none" w:sz="0" w:space="0" w:color="000000"/>
                <w:between w:val="none" w:sz="0" w:space="0" w:color="000000"/>
              </w:pBdr>
              <w:ind w:leftChars="0" w:firstLineChars="0"/>
              <w:jc w:val="both"/>
              <w:rPr>
                <w:lang w:val="de-DE"/>
              </w:rPr>
            </w:pPr>
            <w:r w:rsidRPr="008C4890">
              <w:rPr>
                <w:lang w:val="de-DE"/>
              </w:rPr>
              <w:t xml:space="preserve">Çdo student duhet të prezantojë punimet e tij/saj të përfunduara me përpikëri dhe në kohë, </w:t>
            </w:r>
            <w:r w:rsidRPr="008C4890">
              <w:rPr>
                <w:lang w:val="de-DE"/>
              </w:rPr>
              <w:lastRenderedPageBreak/>
              <w:t>sipas kërkesave të programit.</w:t>
            </w:r>
          </w:p>
          <w:p w14:paraId="43E7020C" w14:textId="77777777" w:rsidR="009D3E1A" w:rsidRDefault="00000000" w:rsidP="009D3E1A">
            <w:pPr>
              <w:widowControl w:val="0"/>
              <w:numPr>
                <w:ilvl w:val="0"/>
                <w:numId w:val="116"/>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D3E1A">
              <w:rPr>
                <w:lang w:val="de-DE"/>
              </w:rPr>
              <w:t>Gjatë provimeve dhe prezantimeve, studentët duhet të respektojnë udhëzimet e dhëna dhe të shmangin çdo formë mashtrimi.</w:t>
            </w:r>
          </w:p>
          <w:p w14:paraId="115E5DA2" w14:textId="242894F3" w:rsidR="00450F00" w:rsidRPr="009D3E1A" w:rsidRDefault="00000000" w:rsidP="009D3E1A">
            <w:pPr>
              <w:widowControl w:val="0"/>
              <w:numPr>
                <w:ilvl w:val="0"/>
                <w:numId w:val="116"/>
              </w:numPr>
              <w:pBdr>
                <w:top w:val="none" w:sz="0" w:space="0" w:color="000000"/>
                <w:bottom w:val="none" w:sz="0" w:space="0" w:color="000000"/>
                <w:right w:val="none" w:sz="0" w:space="0" w:color="000000"/>
                <w:between w:val="none" w:sz="0" w:space="0" w:color="000000"/>
              </w:pBdr>
              <w:ind w:leftChars="0" w:firstLineChars="0"/>
              <w:jc w:val="both"/>
              <w:rPr>
                <w:lang w:val="de-DE"/>
              </w:rPr>
            </w:pPr>
            <w:r w:rsidRPr="009D3E1A">
              <w:rPr>
                <w:lang w:val="de-DE"/>
              </w:rPr>
              <w:t xml:space="preserve">Çdo formë plagjiature, kopjimi ose ndihme të paautorizuar gjatë provimeve do të ndëshkohet sipas Statutit. </w:t>
            </w:r>
          </w:p>
          <w:p w14:paraId="6C3ADB87" w14:textId="77777777" w:rsidR="00450F00" w:rsidRPr="008C4890"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rPr>
                <w:lang w:val="de-DE"/>
              </w:rPr>
            </w:pPr>
            <w:r w:rsidRPr="008C4890">
              <w:rPr>
                <w:lang w:val="de-DE"/>
              </w:rPr>
              <w:t xml:space="preserve"> </w:t>
            </w:r>
          </w:p>
          <w:p w14:paraId="2904B56B" w14:textId="77777777" w:rsidR="00450F00"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rPr>
                <w:b/>
              </w:rPr>
              <w:t>Obligimet e Studentëve ndaj Procesit të Mësimdhënies</w:t>
            </w:r>
            <w:r>
              <w:t xml:space="preserve"> </w:t>
            </w:r>
            <w:r>
              <w:br/>
            </w:r>
          </w:p>
          <w:p w14:paraId="263BB80A" w14:textId="77777777" w:rsidR="009D3E1A" w:rsidRDefault="00000000" w:rsidP="000467EE">
            <w:pPr>
              <w:widowControl w:val="0"/>
              <w:numPr>
                <w:ilvl w:val="0"/>
                <w:numId w:val="117"/>
              </w:numPr>
              <w:pBdr>
                <w:top w:val="none" w:sz="0" w:space="0" w:color="000000"/>
                <w:bottom w:val="none" w:sz="0" w:space="0" w:color="000000"/>
                <w:right w:val="none" w:sz="0" w:space="0" w:color="000000"/>
                <w:between w:val="none" w:sz="0" w:space="0" w:color="000000"/>
              </w:pBdr>
              <w:ind w:leftChars="0" w:firstLineChars="0"/>
              <w:jc w:val="both"/>
            </w:pPr>
            <w:r>
              <w:t xml:space="preserve">Studentët janë të obliguar të respektojnë autoritetin akademik të mësimdhënësve dhe të ndjekin udhëzimet e tyre për realizimin e projekteve dhe detyrave mësimore. </w:t>
            </w:r>
          </w:p>
          <w:p w14:paraId="7374BD9A" w14:textId="6F658F6A" w:rsidR="00450F00" w:rsidRDefault="00000000" w:rsidP="000467EE">
            <w:pPr>
              <w:widowControl w:val="0"/>
              <w:numPr>
                <w:ilvl w:val="0"/>
                <w:numId w:val="117"/>
              </w:numPr>
              <w:pBdr>
                <w:top w:val="none" w:sz="0" w:space="0" w:color="000000"/>
                <w:bottom w:val="none" w:sz="0" w:space="0" w:color="000000"/>
                <w:right w:val="none" w:sz="0" w:space="0" w:color="000000"/>
                <w:between w:val="none" w:sz="0" w:space="0" w:color="000000"/>
              </w:pBdr>
              <w:ind w:leftChars="0" w:firstLineChars="0"/>
              <w:jc w:val="both"/>
            </w:pPr>
            <w:r>
              <w:t>Është e detyrueshme që studentët të mbajnë dokumentacion të vazhdueshëm mbi procesin e tyre krijues (ditar pune), i cili do të përdoret për reflektim dhe vlerësim gjatë dhe në fund të semestrit.</w:t>
            </w:r>
          </w:p>
          <w:p w14:paraId="609AB85A" w14:textId="77777777" w:rsidR="00450F00" w:rsidRDefault="00450F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2A9F34D4" w14:textId="77777777" w:rsidR="00450F00" w:rsidRDefault="000000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r>
              <w:rPr>
                <w:b/>
              </w:rPr>
              <w:t>Dispozita për Mosrespektim të Rregullave</w:t>
            </w:r>
            <w:r>
              <w:br/>
            </w:r>
          </w:p>
          <w:p w14:paraId="3D2C9112" w14:textId="77777777" w:rsidR="008327C5" w:rsidRDefault="00000000" w:rsidP="008327C5">
            <w:pPr>
              <w:widowControl w:val="0"/>
              <w:pBdr>
                <w:top w:val="none" w:sz="0" w:space="0" w:color="000000"/>
                <w:bottom w:val="none" w:sz="0" w:space="0" w:color="000000"/>
                <w:right w:val="none" w:sz="0" w:space="0" w:color="000000"/>
                <w:between w:val="none" w:sz="0" w:space="0" w:color="000000"/>
              </w:pBdr>
              <w:ind w:leftChars="0" w:left="0" w:firstLineChars="0" w:firstLine="0"/>
              <w:jc w:val="both"/>
            </w:pPr>
            <w:r>
              <w:t>Çdo mosrespektim i rregullave të mësipërme do të rezultojë në masa ndëshkimore të përcaktuara në Statutin e Universitetit të Prishtinës. Këto masa përfshijnë:</w:t>
            </w:r>
          </w:p>
          <w:p w14:paraId="470FC751" w14:textId="71C62179" w:rsidR="009D3E1A" w:rsidRDefault="009D3E1A" w:rsidP="008327C5">
            <w:pPr>
              <w:widowControl w:val="0"/>
              <w:pBdr>
                <w:top w:val="none" w:sz="0" w:space="0" w:color="000000"/>
                <w:bottom w:val="none" w:sz="0" w:space="0" w:color="000000"/>
                <w:right w:val="none" w:sz="0" w:space="0" w:color="000000"/>
                <w:between w:val="none" w:sz="0" w:space="0" w:color="000000"/>
              </w:pBdr>
              <w:ind w:leftChars="0" w:left="0" w:firstLineChars="0" w:firstLine="0"/>
              <w:jc w:val="both"/>
            </w:pPr>
          </w:p>
          <w:p w14:paraId="13423CF5" w14:textId="77777777" w:rsidR="009D3E1A" w:rsidRDefault="00000000" w:rsidP="008327C5">
            <w:pPr>
              <w:widowControl w:val="0"/>
              <w:numPr>
                <w:ilvl w:val="0"/>
                <w:numId w:val="118"/>
              </w:numPr>
              <w:pBdr>
                <w:top w:val="none" w:sz="0" w:space="0" w:color="000000"/>
                <w:bottom w:val="none" w:sz="0" w:space="0" w:color="000000"/>
                <w:right w:val="none" w:sz="0" w:space="0" w:color="000000"/>
                <w:between w:val="none" w:sz="0" w:space="0" w:color="000000"/>
              </w:pBdr>
              <w:ind w:leftChars="0" w:firstLineChars="0"/>
              <w:jc w:val="both"/>
            </w:pPr>
            <w:r>
              <w:t>Paralajmërime verbale ose me shkrim.</w:t>
            </w:r>
          </w:p>
          <w:p w14:paraId="190FE450" w14:textId="77777777" w:rsidR="009D3E1A" w:rsidRDefault="00000000" w:rsidP="008327C5">
            <w:pPr>
              <w:widowControl w:val="0"/>
              <w:numPr>
                <w:ilvl w:val="0"/>
                <w:numId w:val="118"/>
              </w:numPr>
              <w:pBdr>
                <w:top w:val="none" w:sz="0" w:space="0" w:color="000000"/>
                <w:bottom w:val="none" w:sz="0" w:space="0" w:color="000000"/>
                <w:right w:val="none" w:sz="0" w:space="0" w:color="000000"/>
                <w:between w:val="none" w:sz="0" w:space="0" w:color="000000"/>
              </w:pBdr>
              <w:ind w:leftChars="0" w:firstLineChars="0"/>
              <w:jc w:val="both"/>
            </w:pPr>
            <w:r>
              <w:t>Ulje të pikëve në vlerësim.</w:t>
            </w:r>
          </w:p>
          <w:p w14:paraId="761AAAFD" w14:textId="77777777" w:rsidR="009D3E1A" w:rsidRDefault="00000000" w:rsidP="008327C5">
            <w:pPr>
              <w:widowControl w:val="0"/>
              <w:numPr>
                <w:ilvl w:val="0"/>
                <w:numId w:val="118"/>
              </w:numPr>
              <w:pBdr>
                <w:top w:val="none" w:sz="0" w:space="0" w:color="000000"/>
                <w:bottom w:val="none" w:sz="0" w:space="0" w:color="000000"/>
                <w:right w:val="none" w:sz="0" w:space="0" w:color="000000"/>
                <w:between w:val="none" w:sz="0" w:space="0" w:color="000000"/>
              </w:pBdr>
              <w:ind w:leftChars="0" w:firstLineChars="0"/>
              <w:jc w:val="both"/>
            </w:pPr>
            <w:r>
              <w:t xml:space="preserve">Përjashtim nga provimi ose kursi, varësisht nga serioziteti i shkeljes. </w:t>
            </w:r>
          </w:p>
          <w:p w14:paraId="649299FA" w14:textId="6DF1F396" w:rsidR="00450F00" w:rsidRDefault="00000000" w:rsidP="008327C5">
            <w:pPr>
              <w:widowControl w:val="0"/>
              <w:numPr>
                <w:ilvl w:val="0"/>
                <w:numId w:val="118"/>
              </w:numPr>
              <w:pBdr>
                <w:top w:val="none" w:sz="0" w:space="0" w:color="000000"/>
                <w:bottom w:val="none" w:sz="0" w:space="0" w:color="000000"/>
                <w:right w:val="none" w:sz="0" w:space="0" w:color="000000"/>
                <w:between w:val="none" w:sz="0" w:space="0" w:color="000000"/>
              </w:pBdr>
              <w:ind w:leftChars="0" w:firstLineChars="0"/>
              <w:jc w:val="both"/>
            </w:pPr>
            <w:r>
              <w:t>Vendimet për masat disiplinore do të merren në përputhje me Statutin dhe rregulloret përkatëse të universitetit.</w:t>
            </w:r>
          </w:p>
          <w:p w14:paraId="6729F099" w14:textId="77777777" w:rsidR="00450F00" w:rsidRDefault="00450F0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pPr>
          </w:p>
          <w:p w14:paraId="4F00032F" w14:textId="77777777" w:rsidR="00450F00" w:rsidRDefault="00000000" w:rsidP="0072664E">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left="0" w:hanging="2"/>
              <w:jc w:val="both"/>
              <w:rPr>
                <w:b/>
              </w:rPr>
            </w:pPr>
            <w:r>
              <w:rPr>
                <w:b/>
                <w:i/>
              </w:rPr>
              <w:t>Këto rregulla janë në përputhje të plotë me Statutin e Universitetit të Prishtinës dhe janë krijuar për të siguruar një mjedis të drejtë, të sigurt dhe të frytshëm për të gjithë pjesëmarrësit në procesin mësimor.</w:t>
            </w:r>
          </w:p>
        </w:tc>
      </w:tr>
    </w:tbl>
    <w:p w14:paraId="2D3B7D82" w14:textId="77777777" w:rsidR="00450F00" w:rsidRDefault="00450F00">
      <w:pPr>
        <w:widowControl w:val="0"/>
        <w:spacing w:after="160" w:line="240" w:lineRule="auto"/>
        <w:ind w:left="0" w:hanging="2"/>
      </w:pPr>
    </w:p>
    <w:sectPr w:rsidR="00450F00">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648FD" w14:textId="77777777" w:rsidR="00977664" w:rsidRDefault="00977664">
      <w:pPr>
        <w:spacing w:line="240" w:lineRule="auto"/>
        <w:ind w:left="0" w:hanging="2"/>
      </w:pPr>
      <w:r>
        <w:separator/>
      </w:r>
    </w:p>
  </w:endnote>
  <w:endnote w:type="continuationSeparator" w:id="0">
    <w:p w14:paraId="0776F650" w14:textId="77777777" w:rsidR="00977664" w:rsidRDefault="0097766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897FD5B-B315-494F-BB3F-90A82C7904A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default"/>
    <w:embedRegular r:id="rId2" w:fontKey="{9B868CD3-F5FD-41FB-9EDC-3C0E2A646E84}"/>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C4953021-C47F-4D76-8B15-56BFB9BBFFEC}"/>
  </w:font>
  <w:font w:name="Georgia">
    <w:panose1 w:val="02040502050405020303"/>
    <w:charset w:val="00"/>
    <w:family w:val="roman"/>
    <w:pitch w:val="variable"/>
    <w:sig w:usb0="00000287" w:usb1="00000000" w:usb2="00000000" w:usb3="00000000" w:csb0="0000009F" w:csb1="00000000"/>
    <w:embedRegular r:id="rId4" w:fontKey="{E4FD0E1C-08AA-45AE-8D2F-A40D84872DC8}"/>
    <w:embedItalic r:id="rId5" w:fontKey="{9EFC3B8D-A37F-47F2-93E5-F44F7110960D}"/>
  </w:font>
  <w:font w:name="Segoe UI">
    <w:panose1 w:val="020B0502040204020203"/>
    <w:charset w:val="00"/>
    <w:family w:val="swiss"/>
    <w:pitch w:val="variable"/>
    <w:sig w:usb0="E4002EFF" w:usb1="C000E47F" w:usb2="00000009" w:usb3="00000000" w:csb0="000001FF" w:csb1="00000000"/>
    <w:embedRegular r:id="rId6" w:fontKey="{BCEFAC5E-D755-437B-92DD-198CF0D9EE70}"/>
  </w:font>
  <w:font w:name="Cambria">
    <w:panose1 w:val="02040503050406030204"/>
    <w:charset w:val="00"/>
    <w:family w:val="roman"/>
    <w:pitch w:val="variable"/>
    <w:sig w:usb0="E00006FF" w:usb1="420024FF" w:usb2="02000000" w:usb3="00000000" w:csb0="0000019F" w:csb1="00000000"/>
    <w:embedRegular r:id="rId7" w:fontKey="{CD95406F-CDB6-4521-A304-85AF82C77B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42AAE" w14:textId="77777777" w:rsidR="00450F00" w:rsidRDefault="00450F00">
    <w:pPr>
      <w:tabs>
        <w:tab w:val="right" w:pos="9020"/>
      </w:tabs>
      <w:spacing w:line="240" w:lineRule="auto"/>
      <w:ind w:left="0" w:hanging="2"/>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3D1AA" w14:textId="77777777" w:rsidR="00977664" w:rsidRDefault="00977664">
      <w:pPr>
        <w:spacing w:line="240" w:lineRule="auto"/>
        <w:ind w:left="0" w:hanging="2"/>
      </w:pPr>
      <w:r>
        <w:separator/>
      </w:r>
    </w:p>
  </w:footnote>
  <w:footnote w:type="continuationSeparator" w:id="0">
    <w:p w14:paraId="0E6A5224" w14:textId="77777777" w:rsidR="00977664" w:rsidRDefault="0097766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56219" w14:textId="77777777" w:rsidR="00450F00" w:rsidRDefault="00450F00">
    <w:pPr>
      <w:tabs>
        <w:tab w:val="right" w:pos="9020"/>
      </w:tabs>
      <w:spacing w:line="240" w:lineRule="auto"/>
      <w:ind w:left="0" w:hanging="2"/>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21AB"/>
    <w:multiLevelType w:val="multilevel"/>
    <w:tmpl w:val="1556CA74"/>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3561C"/>
    <w:multiLevelType w:val="multilevel"/>
    <w:tmpl w:val="7B00187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C565B0"/>
    <w:multiLevelType w:val="multilevel"/>
    <w:tmpl w:val="5E2E81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8235B5"/>
    <w:multiLevelType w:val="multilevel"/>
    <w:tmpl w:val="326CBCBE"/>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E578C3"/>
    <w:multiLevelType w:val="multilevel"/>
    <w:tmpl w:val="4E269DF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3578BF"/>
    <w:multiLevelType w:val="multilevel"/>
    <w:tmpl w:val="10ACDB9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866119"/>
    <w:multiLevelType w:val="multilevel"/>
    <w:tmpl w:val="6D4696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D40028"/>
    <w:multiLevelType w:val="multilevel"/>
    <w:tmpl w:val="487AF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7B7A2D"/>
    <w:multiLevelType w:val="hybridMultilevel"/>
    <w:tmpl w:val="CDAE309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15:restartNumberingAfterBreak="0">
    <w:nsid w:val="0AC307E1"/>
    <w:multiLevelType w:val="multilevel"/>
    <w:tmpl w:val="E29AB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8B5884"/>
    <w:multiLevelType w:val="multilevel"/>
    <w:tmpl w:val="1D222C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482EE3"/>
    <w:multiLevelType w:val="hybridMultilevel"/>
    <w:tmpl w:val="CAAA908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10955E84"/>
    <w:multiLevelType w:val="multilevel"/>
    <w:tmpl w:val="8A24FD1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78699D"/>
    <w:multiLevelType w:val="multilevel"/>
    <w:tmpl w:val="59684872"/>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966647"/>
    <w:multiLevelType w:val="hybridMultilevel"/>
    <w:tmpl w:val="1FB277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16631853"/>
    <w:multiLevelType w:val="multilevel"/>
    <w:tmpl w:val="CC0EE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6631BBC"/>
    <w:multiLevelType w:val="multilevel"/>
    <w:tmpl w:val="76143B1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71E1AD5"/>
    <w:multiLevelType w:val="multilevel"/>
    <w:tmpl w:val="0FD0F84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7B11F0A"/>
    <w:multiLevelType w:val="multilevel"/>
    <w:tmpl w:val="8B94362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81E5AD8"/>
    <w:multiLevelType w:val="multilevel"/>
    <w:tmpl w:val="9DECDA5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AC76959"/>
    <w:multiLevelType w:val="multilevel"/>
    <w:tmpl w:val="87AA2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D3239C"/>
    <w:multiLevelType w:val="multilevel"/>
    <w:tmpl w:val="955EE0A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BE005A4"/>
    <w:multiLevelType w:val="multilevel"/>
    <w:tmpl w:val="115AE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F0F2D99"/>
    <w:multiLevelType w:val="multilevel"/>
    <w:tmpl w:val="84FC38A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3A1D63"/>
    <w:multiLevelType w:val="multilevel"/>
    <w:tmpl w:val="54E076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1341ED"/>
    <w:multiLevelType w:val="multilevel"/>
    <w:tmpl w:val="A84E481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0272FC2"/>
    <w:multiLevelType w:val="multilevel"/>
    <w:tmpl w:val="C79E8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04D54FF"/>
    <w:multiLevelType w:val="multilevel"/>
    <w:tmpl w:val="7FD8FCC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29D07C6"/>
    <w:multiLevelType w:val="multilevel"/>
    <w:tmpl w:val="D952A06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EB546B"/>
    <w:multiLevelType w:val="multilevel"/>
    <w:tmpl w:val="CC66E58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448196E"/>
    <w:multiLevelType w:val="multilevel"/>
    <w:tmpl w:val="21169DA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523789B"/>
    <w:multiLevelType w:val="multilevel"/>
    <w:tmpl w:val="3898AD5C"/>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60839B8"/>
    <w:multiLevelType w:val="multilevel"/>
    <w:tmpl w:val="1BEA60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63334A3"/>
    <w:multiLevelType w:val="multilevel"/>
    <w:tmpl w:val="15B8876A"/>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8417FF9"/>
    <w:multiLevelType w:val="hybridMultilevel"/>
    <w:tmpl w:val="B1326EB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5" w15:restartNumberingAfterBreak="0">
    <w:nsid w:val="2AA241EB"/>
    <w:multiLevelType w:val="multilevel"/>
    <w:tmpl w:val="3F04C7C0"/>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BF649E7"/>
    <w:multiLevelType w:val="multilevel"/>
    <w:tmpl w:val="240C39C6"/>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00C6C79"/>
    <w:multiLevelType w:val="multilevel"/>
    <w:tmpl w:val="4190B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0B555E7"/>
    <w:multiLevelType w:val="multilevel"/>
    <w:tmpl w:val="3F564828"/>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0B962BE"/>
    <w:multiLevelType w:val="multilevel"/>
    <w:tmpl w:val="AFFCD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1596841"/>
    <w:multiLevelType w:val="multilevel"/>
    <w:tmpl w:val="E0A6C1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20825B6"/>
    <w:multiLevelType w:val="multilevel"/>
    <w:tmpl w:val="D2442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2912C50"/>
    <w:multiLevelType w:val="hybridMultilevel"/>
    <w:tmpl w:val="744AABC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3" w15:restartNumberingAfterBreak="0">
    <w:nsid w:val="33B570CF"/>
    <w:multiLevelType w:val="multilevel"/>
    <w:tmpl w:val="F6388AC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3E515E2"/>
    <w:multiLevelType w:val="multilevel"/>
    <w:tmpl w:val="41581F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44E41C4"/>
    <w:multiLevelType w:val="multilevel"/>
    <w:tmpl w:val="63088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4DF07F1"/>
    <w:multiLevelType w:val="multilevel"/>
    <w:tmpl w:val="976C957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50A0295"/>
    <w:multiLevelType w:val="multilevel"/>
    <w:tmpl w:val="330812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52872D5"/>
    <w:multiLevelType w:val="multilevel"/>
    <w:tmpl w:val="501E25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5A24153"/>
    <w:multiLevelType w:val="multilevel"/>
    <w:tmpl w:val="0F28EB5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732254A"/>
    <w:multiLevelType w:val="multilevel"/>
    <w:tmpl w:val="93E8C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7920C2D"/>
    <w:multiLevelType w:val="multilevel"/>
    <w:tmpl w:val="F6C80A8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9192D98"/>
    <w:multiLevelType w:val="multilevel"/>
    <w:tmpl w:val="B5AE7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9792203"/>
    <w:multiLevelType w:val="multilevel"/>
    <w:tmpl w:val="F3083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9AD511E"/>
    <w:multiLevelType w:val="multilevel"/>
    <w:tmpl w:val="78247DAC"/>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A896B92"/>
    <w:multiLevelType w:val="multilevel"/>
    <w:tmpl w:val="51D483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C164638"/>
    <w:multiLevelType w:val="hybridMultilevel"/>
    <w:tmpl w:val="1284974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7" w15:restartNumberingAfterBreak="0">
    <w:nsid w:val="3D510F35"/>
    <w:multiLevelType w:val="multilevel"/>
    <w:tmpl w:val="472CE65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D6C078C"/>
    <w:multiLevelType w:val="multilevel"/>
    <w:tmpl w:val="585AFDE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ED82C1B"/>
    <w:multiLevelType w:val="multilevel"/>
    <w:tmpl w:val="A642CC3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FB7020F"/>
    <w:multiLevelType w:val="multilevel"/>
    <w:tmpl w:val="40AECF2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273714B"/>
    <w:multiLevelType w:val="hybridMultilevel"/>
    <w:tmpl w:val="1E7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5C5305"/>
    <w:multiLevelType w:val="hybridMultilevel"/>
    <w:tmpl w:val="66B0055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3" w15:restartNumberingAfterBreak="0">
    <w:nsid w:val="460154C6"/>
    <w:multiLevelType w:val="multilevel"/>
    <w:tmpl w:val="8FA433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62719D3"/>
    <w:multiLevelType w:val="multilevel"/>
    <w:tmpl w:val="5B44C2F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6892E6B"/>
    <w:multiLevelType w:val="multilevel"/>
    <w:tmpl w:val="D3A63C6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86636F1"/>
    <w:multiLevelType w:val="multilevel"/>
    <w:tmpl w:val="169E0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8827330"/>
    <w:multiLevelType w:val="multilevel"/>
    <w:tmpl w:val="30DE38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AC10B7E"/>
    <w:multiLevelType w:val="multilevel"/>
    <w:tmpl w:val="FCBA1D88"/>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C2D20C5"/>
    <w:multiLevelType w:val="multilevel"/>
    <w:tmpl w:val="988E1150"/>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CB32E85"/>
    <w:multiLevelType w:val="multilevel"/>
    <w:tmpl w:val="CFA81B04"/>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D2D7519"/>
    <w:multiLevelType w:val="multilevel"/>
    <w:tmpl w:val="26D04EB2"/>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E27638A"/>
    <w:multiLevelType w:val="multilevel"/>
    <w:tmpl w:val="D7520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F1E7AC5"/>
    <w:multiLevelType w:val="multilevel"/>
    <w:tmpl w:val="E1C011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2217032"/>
    <w:multiLevelType w:val="multilevel"/>
    <w:tmpl w:val="E226813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26B0A23"/>
    <w:multiLevelType w:val="multilevel"/>
    <w:tmpl w:val="1F543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2734E72"/>
    <w:multiLevelType w:val="multilevel"/>
    <w:tmpl w:val="3F58628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466036B"/>
    <w:multiLevelType w:val="hybridMultilevel"/>
    <w:tmpl w:val="9CE44C3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8" w15:restartNumberingAfterBreak="0">
    <w:nsid w:val="55810323"/>
    <w:multiLevelType w:val="hybridMultilevel"/>
    <w:tmpl w:val="0ADA880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9" w15:restartNumberingAfterBreak="0">
    <w:nsid w:val="55C1104B"/>
    <w:multiLevelType w:val="multilevel"/>
    <w:tmpl w:val="7FDECF9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65C4FB2"/>
    <w:multiLevelType w:val="multilevel"/>
    <w:tmpl w:val="D04EFA56"/>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87672A7"/>
    <w:multiLevelType w:val="multilevel"/>
    <w:tmpl w:val="990851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8F87D27"/>
    <w:multiLevelType w:val="multilevel"/>
    <w:tmpl w:val="2F149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9043283"/>
    <w:multiLevelType w:val="multilevel"/>
    <w:tmpl w:val="3724E18E"/>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92B2298"/>
    <w:multiLevelType w:val="hybridMultilevel"/>
    <w:tmpl w:val="AB88EA2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5" w15:restartNumberingAfterBreak="0">
    <w:nsid w:val="5E5000BA"/>
    <w:multiLevelType w:val="multilevel"/>
    <w:tmpl w:val="FAD2F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0C372D2"/>
    <w:multiLevelType w:val="multilevel"/>
    <w:tmpl w:val="4EEABE5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1C333CE"/>
    <w:multiLevelType w:val="multilevel"/>
    <w:tmpl w:val="C764E1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1E71911"/>
    <w:multiLevelType w:val="multilevel"/>
    <w:tmpl w:val="C018E998"/>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26E5CDB"/>
    <w:multiLevelType w:val="hybridMultilevel"/>
    <w:tmpl w:val="5ACE242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0" w15:restartNumberingAfterBreak="0">
    <w:nsid w:val="64F96FF6"/>
    <w:multiLevelType w:val="multilevel"/>
    <w:tmpl w:val="F0EC2AA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50966ED"/>
    <w:multiLevelType w:val="multilevel"/>
    <w:tmpl w:val="AA0E4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5AD5E03"/>
    <w:multiLevelType w:val="multilevel"/>
    <w:tmpl w:val="BA028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61B68A3"/>
    <w:multiLevelType w:val="multilevel"/>
    <w:tmpl w:val="FAB6BA0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9762564"/>
    <w:multiLevelType w:val="hybridMultilevel"/>
    <w:tmpl w:val="44DE89B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5" w15:restartNumberingAfterBreak="0">
    <w:nsid w:val="697F7C46"/>
    <w:multiLevelType w:val="multilevel"/>
    <w:tmpl w:val="EE2234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A521BD5"/>
    <w:multiLevelType w:val="multilevel"/>
    <w:tmpl w:val="DEEA4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A742F2C"/>
    <w:multiLevelType w:val="multilevel"/>
    <w:tmpl w:val="BDEA5BE0"/>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6AE4769B"/>
    <w:multiLevelType w:val="multilevel"/>
    <w:tmpl w:val="AFC4A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B59125A"/>
    <w:multiLevelType w:val="multilevel"/>
    <w:tmpl w:val="24F2DB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6BA61955"/>
    <w:multiLevelType w:val="multilevel"/>
    <w:tmpl w:val="E5D4B06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BF14FBC"/>
    <w:multiLevelType w:val="multilevel"/>
    <w:tmpl w:val="2CDEC86C"/>
    <w:lvl w:ilvl="0">
      <w:start w:val="1"/>
      <w:numFmt w:val="bullet"/>
      <w:lvlText w:val=""/>
      <w:lvlJc w:val="left"/>
      <w:pPr>
        <w:ind w:left="720" w:hanging="360"/>
      </w:pPr>
      <w:rPr>
        <w:rFonts w:ascii="Symbol" w:hAnsi="Symbol"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D1D3D34"/>
    <w:multiLevelType w:val="multilevel"/>
    <w:tmpl w:val="66E61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F4D3308"/>
    <w:multiLevelType w:val="multilevel"/>
    <w:tmpl w:val="DB0A8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F9746B0"/>
    <w:multiLevelType w:val="multilevel"/>
    <w:tmpl w:val="39F03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FC535CC"/>
    <w:multiLevelType w:val="multilevel"/>
    <w:tmpl w:val="FCE2221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0DA32AD"/>
    <w:multiLevelType w:val="multilevel"/>
    <w:tmpl w:val="91562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1075E0D"/>
    <w:multiLevelType w:val="multilevel"/>
    <w:tmpl w:val="11CE8A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2057B5A"/>
    <w:multiLevelType w:val="multilevel"/>
    <w:tmpl w:val="F7308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37803EC"/>
    <w:multiLevelType w:val="multilevel"/>
    <w:tmpl w:val="562E7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73EA327E"/>
    <w:multiLevelType w:val="hybridMultilevel"/>
    <w:tmpl w:val="72B61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4315EC9"/>
    <w:multiLevelType w:val="multilevel"/>
    <w:tmpl w:val="EA2ADE16"/>
    <w:lvl w:ilvl="0">
      <w:start w:val="1"/>
      <w:numFmt w:val="bullet"/>
      <w:lvlText w:val=""/>
      <w:lvlJc w:val="left"/>
      <w:pPr>
        <w:ind w:left="720" w:hanging="360"/>
      </w:pPr>
      <w:rPr>
        <w:rFonts w:ascii="Symbol" w:hAnsi="Symbol"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78B63749"/>
    <w:multiLevelType w:val="multilevel"/>
    <w:tmpl w:val="4C48E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B05438A"/>
    <w:multiLevelType w:val="multilevel"/>
    <w:tmpl w:val="B5342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7B4316DA"/>
    <w:multiLevelType w:val="multilevel"/>
    <w:tmpl w:val="CA104D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B610326"/>
    <w:multiLevelType w:val="multilevel"/>
    <w:tmpl w:val="EC10C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C4243F2"/>
    <w:multiLevelType w:val="multilevel"/>
    <w:tmpl w:val="27E24F0A"/>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DBC5DAE"/>
    <w:multiLevelType w:val="multilevel"/>
    <w:tmpl w:val="29E8F6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EB00D12"/>
    <w:multiLevelType w:val="multilevel"/>
    <w:tmpl w:val="CD2C8E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F314AC6"/>
    <w:multiLevelType w:val="multilevel"/>
    <w:tmpl w:val="ADC28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5616518">
    <w:abstractNumId w:val="26"/>
  </w:num>
  <w:num w:numId="2" w16cid:durableId="1935672942">
    <w:abstractNumId w:val="7"/>
  </w:num>
  <w:num w:numId="3" w16cid:durableId="719937483">
    <w:abstractNumId w:val="75"/>
  </w:num>
  <w:num w:numId="4" w16cid:durableId="1931428135">
    <w:abstractNumId w:val="104"/>
  </w:num>
  <w:num w:numId="5" w16cid:durableId="1911424407">
    <w:abstractNumId w:val="72"/>
  </w:num>
  <w:num w:numId="6" w16cid:durableId="1260262778">
    <w:abstractNumId w:val="106"/>
  </w:num>
  <w:num w:numId="7" w16cid:durableId="1119109429">
    <w:abstractNumId w:val="43"/>
  </w:num>
  <w:num w:numId="8" w16cid:durableId="874998687">
    <w:abstractNumId w:val="52"/>
  </w:num>
  <w:num w:numId="9" w16cid:durableId="1293711806">
    <w:abstractNumId w:val="37"/>
  </w:num>
  <w:num w:numId="10" w16cid:durableId="2046833149">
    <w:abstractNumId w:val="39"/>
  </w:num>
  <w:num w:numId="11" w16cid:durableId="1768231363">
    <w:abstractNumId w:val="109"/>
  </w:num>
  <w:num w:numId="12" w16cid:durableId="1792213029">
    <w:abstractNumId w:val="96"/>
  </w:num>
  <w:num w:numId="13" w16cid:durableId="2131975048">
    <w:abstractNumId w:val="98"/>
  </w:num>
  <w:num w:numId="14" w16cid:durableId="2056198296">
    <w:abstractNumId w:val="6"/>
  </w:num>
  <w:num w:numId="15" w16cid:durableId="371267371">
    <w:abstractNumId w:val="70"/>
  </w:num>
  <w:num w:numId="16" w16cid:durableId="688600675">
    <w:abstractNumId w:val="3"/>
  </w:num>
  <w:num w:numId="17" w16cid:durableId="1978484518">
    <w:abstractNumId w:val="83"/>
  </w:num>
  <w:num w:numId="18" w16cid:durableId="1720591784">
    <w:abstractNumId w:val="74"/>
  </w:num>
  <w:num w:numId="19" w16cid:durableId="1328361978">
    <w:abstractNumId w:val="65"/>
  </w:num>
  <w:num w:numId="20" w16cid:durableId="1508861012">
    <w:abstractNumId w:val="25"/>
  </w:num>
  <w:num w:numId="21" w16cid:durableId="1103912628">
    <w:abstractNumId w:val="57"/>
  </w:num>
  <w:num w:numId="22" w16cid:durableId="1718509061">
    <w:abstractNumId w:val="17"/>
  </w:num>
  <w:num w:numId="23" w16cid:durableId="1424033623">
    <w:abstractNumId w:val="15"/>
  </w:num>
  <w:num w:numId="24" w16cid:durableId="1436093593">
    <w:abstractNumId w:val="71"/>
  </w:num>
  <w:num w:numId="25" w16cid:durableId="277152150">
    <w:abstractNumId w:val="60"/>
  </w:num>
  <w:num w:numId="26" w16cid:durableId="694117569">
    <w:abstractNumId w:val="19"/>
  </w:num>
  <w:num w:numId="27" w16cid:durableId="214507951">
    <w:abstractNumId w:val="90"/>
  </w:num>
  <w:num w:numId="28" w16cid:durableId="2140297554">
    <w:abstractNumId w:val="1"/>
  </w:num>
  <w:num w:numId="29" w16cid:durableId="1851481451">
    <w:abstractNumId w:val="88"/>
  </w:num>
  <w:num w:numId="30" w16cid:durableId="1334843789">
    <w:abstractNumId w:val="86"/>
  </w:num>
  <w:num w:numId="31" w16cid:durableId="535001180">
    <w:abstractNumId w:val="54"/>
  </w:num>
  <w:num w:numId="32" w16cid:durableId="421141813">
    <w:abstractNumId w:val="16"/>
  </w:num>
  <w:num w:numId="33" w16cid:durableId="2080132268">
    <w:abstractNumId w:val="4"/>
  </w:num>
  <w:num w:numId="34" w16cid:durableId="797643411">
    <w:abstractNumId w:val="115"/>
  </w:num>
  <w:num w:numId="35" w16cid:durableId="1029918408">
    <w:abstractNumId w:val="58"/>
  </w:num>
  <w:num w:numId="36" w16cid:durableId="886454030">
    <w:abstractNumId w:val="28"/>
  </w:num>
  <w:num w:numId="37" w16cid:durableId="1065025656">
    <w:abstractNumId w:val="35"/>
  </w:num>
  <w:num w:numId="38" w16cid:durableId="1923104703">
    <w:abstractNumId w:val="105"/>
  </w:num>
  <w:num w:numId="39" w16cid:durableId="1201094739">
    <w:abstractNumId w:val="33"/>
  </w:num>
  <w:num w:numId="40" w16cid:durableId="147749301">
    <w:abstractNumId w:val="29"/>
  </w:num>
  <w:num w:numId="41" w16cid:durableId="11032100">
    <w:abstractNumId w:val="92"/>
  </w:num>
  <w:num w:numId="42" w16cid:durableId="1699814422">
    <w:abstractNumId w:val="41"/>
  </w:num>
  <w:num w:numId="43" w16cid:durableId="407650574">
    <w:abstractNumId w:val="102"/>
  </w:num>
  <w:num w:numId="44" w16cid:durableId="889730767">
    <w:abstractNumId w:val="20"/>
  </w:num>
  <w:num w:numId="45" w16cid:durableId="1797410091">
    <w:abstractNumId w:val="22"/>
  </w:num>
  <w:num w:numId="46" w16cid:durableId="1645501909">
    <w:abstractNumId w:val="9"/>
  </w:num>
  <w:num w:numId="47" w16cid:durableId="2014338059">
    <w:abstractNumId w:val="5"/>
  </w:num>
  <w:num w:numId="48" w16cid:durableId="495534622">
    <w:abstractNumId w:val="79"/>
  </w:num>
  <w:num w:numId="49" w16cid:durableId="264001533">
    <w:abstractNumId w:val="112"/>
  </w:num>
  <w:num w:numId="50" w16cid:durableId="98187487">
    <w:abstractNumId w:val="91"/>
  </w:num>
  <w:num w:numId="51" w16cid:durableId="754085295">
    <w:abstractNumId w:val="103"/>
  </w:num>
  <w:num w:numId="52" w16cid:durableId="1106390453">
    <w:abstractNumId w:val="21"/>
  </w:num>
  <w:num w:numId="53" w16cid:durableId="394012845">
    <w:abstractNumId w:val="59"/>
  </w:num>
  <w:num w:numId="54" w16cid:durableId="1291785736">
    <w:abstractNumId w:val="53"/>
  </w:num>
  <w:num w:numId="55" w16cid:durableId="1566721597">
    <w:abstractNumId w:val="50"/>
  </w:num>
  <w:num w:numId="56" w16cid:durableId="1080100707">
    <w:abstractNumId w:val="113"/>
  </w:num>
  <w:num w:numId="57" w16cid:durableId="638925689">
    <w:abstractNumId w:val="119"/>
  </w:num>
  <w:num w:numId="58" w16cid:durableId="1881433824">
    <w:abstractNumId w:val="66"/>
  </w:num>
  <w:num w:numId="59" w16cid:durableId="1559902760">
    <w:abstractNumId w:val="45"/>
  </w:num>
  <w:num w:numId="60" w16cid:durableId="629896960">
    <w:abstractNumId w:val="10"/>
  </w:num>
  <w:num w:numId="61" w16cid:durableId="1991058965">
    <w:abstractNumId w:val="46"/>
  </w:num>
  <w:num w:numId="62" w16cid:durableId="1695227780">
    <w:abstractNumId w:val="108"/>
  </w:num>
  <w:num w:numId="63" w16cid:durableId="1403407324">
    <w:abstractNumId w:val="48"/>
  </w:num>
  <w:num w:numId="64" w16cid:durableId="574705781">
    <w:abstractNumId w:val="82"/>
  </w:num>
  <w:num w:numId="65" w16cid:durableId="247622497">
    <w:abstractNumId w:val="85"/>
  </w:num>
  <w:num w:numId="66" w16cid:durableId="1850026618">
    <w:abstractNumId w:val="61"/>
  </w:num>
  <w:num w:numId="67" w16cid:durableId="548030774">
    <w:abstractNumId w:val="110"/>
  </w:num>
  <w:num w:numId="68" w16cid:durableId="2084520502">
    <w:abstractNumId w:val="63"/>
  </w:num>
  <w:num w:numId="69" w16cid:durableId="607391407">
    <w:abstractNumId w:val="117"/>
  </w:num>
  <w:num w:numId="70" w16cid:durableId="1731726024">
    <w:abstractNumId w:val="97"/>
  </w:num>
  <w:num w:numId="71" w16cid:durableId="1277761470">
    <w:abstractNumId w:val="0"/>
  </w:num>
  <w:num w:numId="72" w16cid:durableId="1653019102">
    <w:abstractNumId w:val="116"/>
  </w:num>
  <w:num w:numId="73" w16cid:durableId="484780749">
    <w:abstractNumId w:val="34"/>
  </w:num>
  <w:num w:numId="74" w16cid:durableId="124589388">
    <w:abstractNumId w:val="13"/>
  </w:num>
  <w:num w:numId="75" w16cid:durableId="1562517692">
    <w:abstractNumId w:val="36"/>
  </w:num>
  <w:num w:numId="76" w16cid:durableId="1024135306">
    <w:abstractNumId w:val="38"/>
  </w:num>
  <w:num w:numId="77" w16cid:durableId="486635281">
    <w:abstractNumId w:val="31"/>
  </w:num>
  <w:num w:numId="78" w16cid:durableId="866061877">
    <w:abstractNumId w:val="12"/>
  </w:num>
  <w:num w:numId="79" w16cid:durableId="752047099">
    <w:abstractNumId w:val="101"/>
  </w:num>
  <w:num w:numId="80" w16cid:durableId="283393944">
    <w:abstractNumId w:val="111"/>
  </w:num>
  <w:num w:numId="81" w16cid:durableId="333607603">
    <w:abstractNumId w:val="68"/>
  </w:num>
  <w:num w:numId="82" w16cid:durableId="1609695283">
    <w:abstractNumId w:val="62"/>
  </w:num>
  <w:num w:numId="83" w16cid:durableId="348602110">
    <w:abstractNumId w:val="84"/>
  </w:num>
  <w:num w:numId="84" w16cid:durableId="2049529125">
    <w:abstractNumId w:val="27"/>
  </w:num>
  <w:num w:numId="85" w16cid:durableId="1768620626">
    <w:abstractNumId w:val="18"/>
  </w:num>
  <w:num w:numId="86" w16cid:durableId="1619949295">
    <w:abstractNumId w:val="95"/>
  </w:num>
  <w:num w:numId="87" w16cid:durableId="820461292">
    <w:abstractNumId w:val="99"/>
  </w:num>
  <w:num w:numId="88" w16cid:durableId="449478561">
    <w:abstractNumId w:val="24"/>
  </w:num>
  <w:num w:numId="89" w16cid:durableId="438448684">
    <w:abstractNumId w:val="100"/>
  </w:num>
  <w:num w:numId="90" w16cid:durableId="278027136">
    <w:abstractNumId w:val="93"/>
  </w:num>
  <w:num w:numId="91" w16cid:durableId="1048839048">
    <w:abstractNumId w:val="47"/>
  </w:num>
  <w:num w:numId="92" w16cid:durableId="1339456955">
    <w:abstractNumId w:val="81"/>
  </w:num>
  <w:num w:numId="93" w16cid:durableId="176651244">
    <w:abstractNumId w:val="118"/>
  </w:num>
  <w:num w:numId="94" w16cid:durableId="31811728">
    <w:abstractNumId w:val="55"/>
  </w:num>
  <w:num w:numId="95" w16cid:durableId="758454270">
    <w:abstractNumId w:val="76"/>
  </w:num>
  <w:num w:numId="96" w16cid:durableId="608046591">
    <w:abstractNumId w:val="44"/>
  </w:num>
  <w:num w:numId="97" w16cid:durableId="1041440379">
    <w:abstractNumId w:val="49"/>
  </w:num>
  <w:num w:numId="98" w16cid:durableId="810295270">
    <w:abstractNumId w:val="87"/>
  </w:num>
  <w:num w:numId="99" w16cid:durableId="1098330432">
    <w:abstractNumId w:val="67"/>
  </w:num>
  <w:num w:numId="100" w16cid:durableId="1646163306">
    <w:abstractNumId w:val="2"/>
  </w:num>
  <w:num w:numId="101" w16cid:durableId="1859273128">
    <w:abstractNumId w:val="107"/>
  </w:num>
  <w:num w:numId="102" w16cid:durableId="171846995">
    <w:abstractNumId w:val="32"/>
  </w:num>
  <w:num w:numId="103" w16cid:durableId="335502086">
    <w:abstractNumId w:val="23"/>
  </w:num>
  <w:num w:numId="104" w16cid:durableId="1657218376">
    <w:abstractNumId w:val="114"/>
  </w:num>
  <w:num w:numId="105" w16cid:durableId="1488327264">
    <w:abstractNumId w:val="30"/>
  </w:num>
  <w:num w:numId="106" w16cid:durableId="1232495948">
    <w:abstractNumId w:val="40"/>
  </w:num>
  <w:num w:numId="107" w16cid:durableId="1220050334">
    <w:abstractNumId w:val="51"/>
  </w:num>
  <w:num w:numId="108" w16cid:durableId="686754718">
    <w:abstractNumId w:val="73"/>
  </w:num>
  <w:num w:numId="109" w16cid:durableId="759326225">
    <w:abstractNumId w:val="80"/>
  </w:num>
  <w:num w:numId="110" w16cid:durableId="1741054742">
    <w:abstractNumId w:val="14"/>
  </w:num>
  <w:num w:numId="111" w16cid:durableId="1744985562">
    <w:abstractNumId w:val="64"/>
  </w:num>
  <w:num w:numId="112" w16cid:durableId="491334209">
    <w:abstractNumId w:val="42"/>
  </w:num>
  <w:num w:numId="113" w16cid:durableId="1737166904">
    <w:abstractNumId w:val="77"/>
  </w:num>
  <w:num w:numId="114" w16cid:durableId="403337589">
    <w:abstractNumId w:val="78"/>
  </w:num>
  <w:num w:numId="115" w16cid:durableId="1488328581">
    <w:abstractNumId w:val="11"/>
  </w:num>
  <w:num w:numId="116" w16cid:durableId="1902135801">
    <w:abstractNumId w:val="8"/>
  </w:num>
  <w:num w:numId="117" w16cid:durableId="608392520">
    <w:abstractNumId w:val="94"/>
  </w:num>
  <w:num w:numId="118" w16cid:durableId="687218931">
    <w:abstractNumId w:val="56"/>
  </w:num>
  <w:num w:numId="119" w16cid:durableId="1559897008">
    <w:abstractNumId w:val="69"/>
  </w:num>
  <w:num w:numId="120" w16cid:durableId="1773669071">
    <w:abstractNumId w:val="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F00"/>
    <w:rsid w:val="00041426"/>
    <w:rsid w:val="000467EE"/>
    <w:rsid w:val="00057003"/>
    <w:rsid w:val="000953ED"/>
    <w:rsid w:val="000D63A7"/>
    <w:rsid w:val="00161B24"/>
    <w:rsid w:val="001E07E1"/>
    <w:rsid w:val="00221305"/>
    <w:rsid w:val="002679A4"/>
    <w:rsid w:val="00324A5C"/>
    <w:rsid w:val="003F37DE"/>
    <w:rsid w:val="00450F00"/>
    <w:rsid w:val="004A2604"/>
    <w:rsid w:val="005E708C"/>
    <w:rsid w:val="005F7A31"/>
    <w:rsid w:val="00601479"/>
    <w:rsid w:val="0071513B"/>
    <w:rsid w:val="0072664E"/>
    <w:rsid w:val="0074448B"/>
    <w:rsid w:val="007702A3"/>
    <w:rsid w:val="00784131"/>
    <w:rsid w:val="00791A99"/>
    <w:rsid w:val="0079203F"/>
    <w:rsid w:val="007A5B60"/>
    <w:rsid w:val="007F02DF"/>
    <w:rsid w:val="00801DB0"/>
    <w:rsid w:val="00832759"/>
    <w:rsid w:val="008327C5"/>
    <w:rsid w:val="00847639"/>
    <w:rsid w:val="008C4890"/>
    <w:rsid w:val="008C54A8"/>
    <w:rsid w:val="0096296A"/>
    <w:rsid w:val="009668EC"/>
    <w:rsid w:val="00977664"/>
    <w:rsid w:val="009B1CEB"/>
    <w:rsid w:val="009D3E1A"/>
    <w:rsid w:val="00A249EB"/>
    <w:rsid w:val="00A270E8"/>
    <w:rsid w:val="00A55C89"/>
    <w:rsid w:val="00B072E2"/>
    <w:rsid w:val="00B30A4A"/>
    <w:rsid w:val="00BE1C60"/>
    <w:rsid w:val="00C25161"/>
    <w:rsid w:val="00C70D22"/>
    <w:rsid w:val="00C869BC"/>
    <w:rsid w:val="00C96832"/>
    <w:rsid w:val="00CA3EE5"/>
    <w:rsid w:val="00CB13D3"/>
    <w:rsid w:val="00CE5505"/>
    <w:rsid w:val="00E54161"/>
    <w:rsid w:val="00E642DE"/>
    <w:rsid w:val="00EA5BE0"/>
    <w:rsid w:val="00F51C8E"/>
    <w:rsid w:val="00FC5DC6"/>
    <w:rsid w:val="00FD1E8E"/>
    <w:rsid w:val="00FD7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3D64A"/>
  <w15:docId w15:val="{CEE822AF-0F60-415A-89FC-F30D96508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position w:val="-1"/>
      <w:bdr w:val="nil"/>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w w:val="100"/>
      <w:position w:val="-1"/>
      <w:u w:val="single"/>
      <w:effect w:val="none"/>
      <w:vertAlign w:val="baseline"/>
      <w:cs w:val="0"/>
      <w:em w:val="none"/>
    </w:rPr>
  </w:style>
  <w:style w:type="paragraph" w:customStyle="1" w:styleId="HeaderFooter">
    <w:name w:val="Header &amp; Footer"/>
    <w:pPr>
      <w:pBdr>
        <w:top w:val="nil"/>
        <w:left w:val="nil"/>
        <w:bottom w:val="nil"/>
        <w:right w:val="nil"/>
        <w:between w:val="nil"/>
        <w:bar w:val="nil"/>
      </w:pBdr>
      <w:tabs>
        <w:tab w:val="right" w:pos="9020"/>
      </w:tabs>
      <w:suppressAutoHyphens/>
      <w:spacing w:line="1" w:lineRule="atLeast"/>
      <w:ind w:leftChars="-1" w:left="-1" w:hangingChars="1" w:hanging="1"/>
      <w:textDirection w:val="btLr"/>
      <w:textAlignment w:val="top"/>
      <w:outlineLvl w:val="0"/>
    </w:pPr>
    <w:rPr>
      <w:rFonts w:ascii="Helvetica Neue" w:hAnsi="Helvetica Neue" w:cs="Arial Unicode MS"/>
      <w:color w:val="000000"/>
      <w:position w:val="-1"/>
      <w:bdr w:val="nil"/>
      <w:lang w:eastAsia="zh-CN"/>
    </w:rPr>
  </w:style>
  <w:style w:type="paragraph" w:customStyle="1" w:styleId="Body">
    <w:name w:val="Body"/>
    <w:pPr>
      <w:pBdr>
        <w:top w:val="nil"/>
        <w:left w:val="nil"/>
        <w:bottom w:val="nil"/>
        <w:right w:val="nil"/>
        <w:between w:val="nil"/>
        <w:bar w:val="nil"/>
      </w:pBdr>
      <w:suppressAutoHyphens/>
      <w:spacing w:after="160" w:line="259" w:lineRule="auto"/>
      <w:ind w:leftChars="-1" w:left="-1" w:hangingChars="1" w:hanging="1"/>
      <w:textDirection w:val="btLr"/>
      <w:textAlignment w:val="top"/>
      <w:outlineLvl w:val="0"/>
    </w:pPr>
    <w:rPr>
      <w:rFonts w:ascii="Calibri" w:hAnsi="Calibri" w:cs="Arial Unicode MS"/>
      <w:color w:val="000000"/>
      <w:kern w:val="2"/>
      <w:position w:val="-1"/>
      <w:sz w:val="22"/>
      <w:szCs w:val="22"/>
      <w:bdr w:val="nil"/>
      <w:lang w:eastAsia="zh-CN"/>
    </w:rPr>
  </w:style>
  <w:style w:type="paragraph" w:customStyle="1" w:styleId="Default">
    <w:name w:val="Default"/>
    <w:pPr>
      <w:pBdr>
        <w:top w:val="nil"/>
        <w:left w:val="nil"/>
        <w:bottom w:val="nil"/>
        <w:right w:val="nil"/>
        <w:between w:val="nil"/>
        <w:bar w:val="nil"/>
      </w:pBdr>
      <w:suppressAutoHyphens/>
      <w:spacing w:before="160" w:line="288" w:lineRule="auto"/>
      <w:ind w:leftChars="-1" w:left="-1" w:hangingChars="1" w:hanging="1"/>
      <w:textDirection w:val="btLr"/>
      <w:textAlignment w:val="top"/>
      <w:outlineLvl w:val="0"/>
    </w:pPr>
    <w:rPr>
      <w:rFonts w:ascii="Helvetica Neue" w:hAnsi="Helvetica Neue" w:cs="Arial Unicode MS"/>
      <w:color w:val="000000"/>
      <w:position w:val="-1"/>
      <w:bdr w:val="nil"/>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953ED"/>
    <w:pPr>
      <w:ind w:left="720"/>
      <w:contextualSpacing/>
    </w:pPr>
  </w:style>
  <w:style w:type="paragraph" w:customStyle="1" w:styleId="paragraph">
    <w:name w:val="paragraph"/>
    <w:basedOn w:val="Normal"/>
    <w:rsid w:val="00324A5C"/>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line="240" w:lineRule="auto"/>
      <w:ind w:leftChars="0" w:left="0" w:firstLineChars="0" w:firstLine="0"/>
      <w:textDirection w:val="lrTb"/>
      <w:textAlignment w:val="auto"/>
      <w:outlineLvl w:val="9"/>
    </w:pPr>
    <w:rPr>
      <w:position w:val="0"/>
      <w:bdr w:val="none" w:sz="0" w:space="0" w:color="auto"/>
    </w:rPr>
  </w:style>
  <w:style w:type="character" w:customStyle="1" w:styleId="normaltextrun">
    <w:name w:val="normaltextrun"/>
    <w:basedOn w:val="DefaultParagraphFont"/>
    <w:rsid w:val="00324A5C"/>
  </w:style>
  <w:style w:type="character" w:customStyle="1" w:styleId="eop">
    <w:name w:val="eop"/>
    <w:basedOn w:val="DefaultParagraphFont"/>
    <w:rsid w:val="00324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blioteka-ks.org" TargetMode="External"/><Relationship Id="rId13" Type="http://schemas.openxmlformats.org/officeDocument/2006/relationships/hyperlink" Target="https://doabooks.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ringer.com/gp/open-access/book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utenberg.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uni-pr.edu/page.aspx?id=1,137" TargetMode="External"/><Relationship Id="rId4" Type="http://schemas.openxmlformats.org/officeDocument/2006/relationships/settings" Target="settings.xml"/><Relationship Id="rId9" Type="http://schemas.openxmlformats.org/officeDocument/2006/relationships/hyperlink" Target="https://bibliotekadigjitale-ks.org/documents" TargetMode="External"/><Relationship Id="rId14" Type="http://schemas.openxmlformats.org/officeDocument/2006/relationships/hyperlink" Target="https://rudolphmutesw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sLpFt+oTO3uN6vil+XjHplzlg==">CgMxLjA4AHIhMUZvY3p5Nzg4OWU0c1lVTkV1VTVaNWJDUjNYeVdjNGND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3999</Words>
  <Characters>22795</Characters>
  <Application>Microsoft Office Word</Application>
  <DocSecurity>0</DocSecurity>
  <Lines>189</Lines>
  <Paragraphs>53</Paragraphs>
  <ScaleCrop>false</ScaleCrop>
  <Company/>
  <LinksUpToDate>false</LinksUpToDate>
  <CharactersWithSpaces>26741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Valbona Rexhepi</cp:lastModifiedBy>
  <cp:revision>51</cp:revision>
  <dcterms:created xsi:type="dcterms:W3CDTF">2025-09-14T16:21:00Z</dcterms:created>
  <dcterms:modified xsi:type="dcterms:W3CDTF">2025-10-04T09:30:00Z</dcterms:modified>
</cp:coreProperties>
</file>