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Pr="0089147B" w:rsidRDefault="00325539" w:rsidP="005C48CC">
      <w:pPr>
        <w:rPr>
          <w:rFonts w:asciiTheme="minorHAnsi" w:hAnsiTheme="minorHAnsi" w:cstheme="minorHAnsi"/>
          <w:b/>
          <w:sz w:val="28"/>
        </w:rPr>
      </w:pPr>
      <w:r w:rsidRPr="0089147B">
        <w:rPr>
          <w:rFonts w:asciiTheme="minorHAnsi" w:hAnsiTheme="minorHAnsi" w:cstheme="minorHAnsi"/>
          <w:b/>
          <w:color w:val="59715C"/>
          <w:w w:val="95"/>
          <w:sz w:val="28"/>
        </w:rPr>
        <w:t xml:space="preserve">Titulli i lëndës: </w:t>
      </w:r>
    </w:p>
    <w:p w:rsidR="002033FF" w:rsidRPr="0089147B" w:rsidRDefault="002033FF">
      <w:pPr>
        <w:pStyle w:val="BodyText"/>
        <w:rPr>
          <w:rFonts w:asciiTheme="minorHAnsi" w:hAnsiTheme="minorHAnsi" w:cstheme="minorHAnsi"/>
          <w:b/>
          <w:sz w:val="20"/>
        </w:rPr>
      </w:pPr>
    </w:p>
    <w:p w:rsidR="002033FF" w:rsidRPr="0089147B" w:rsidRDefault="002033FF">
      <w:pPr>
        <w:pStyle w:val="BodyText"/>
        <w:spacing w:before="4" w:after="1"/>
        <w:rPr>
          <w:rFonts w:asciiTheme="minorHAnsi" w:hAnsiTheme="minorHAnsi" w:cstheme="minorHAnsi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89147B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89147B" w:rsidRDefault="00D11214">
            <w:pPr>
              <w:pStyle w:val="TableParagraph"/>
              <w:spacing w:before="21" w:line="279" w:lineRule="exact"/>
              <w:rPr>
                <w:rFonts w:asciiTheme="minorHAnsi" w:hAnsiTheme="minorHAnsi" w:cstheme="minorHAnsi"/>
                <w:b/>
              </w:rPr>
            </w:pPr>
            <w:r w:rsidRPr="0089147B">
              <w:rPr>
                <w:rFonts w:asciiTheme="minorHAnsi" w:hAnsiTheme="minorHAnsi" w:cstheme="minorHAnsi"/>
                <w:b/>
                <w:color w:val="FFFFFF"/>
              </w:rPr>
              <w:t>Informatat themelore për lëndën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Fakulteti i Filologjisë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Autor i zgjedhur i gjuhësisë shqiptare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Master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7B495F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Obligative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Master, Semestri 10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446CF0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2+0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6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Departamenti i Gjuhës Shqipe, Fakulteti i Filologjisë</w:t>
            </w:r>
          </w:p>
          <w:p w:rsidR="00FA166F" w:rsidRPr="0089147B" w:rsidRDefault="00FA166F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r>
              <w:rPr>
                <w:rFonts w:asciiTheme="minorHAnsi" w:hAnsiTheme="minorHAnsi" w:cstheme="minorHAnsi"/>
              </w:rPr>
              <w:t>Sipas orarit.</w:t>
            </w:r>
            <w:bookmarkEnd w:id="0"/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Prof. dr. Shkumbin MUNISHI</w:t>
            </w:r>
          </w:p>
        </w:tc>
      </w:tr>
      <w:tr w:rsidR="00193EFB" w:rsidRPr="0089147B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193EFB" w:rsidRPr="0089147B" w:rsidRDefault="00193EFB" w:rsidP="00193EFB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93EFB" w:rsidRPr="0089147B" w:rsidRDefault="00193EFB" w:rsidP="00193EF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shkumbin.munishi@uni-pr.edu</w:t>
            </w:r>
          </w:p>
        </w:tc>
      </w:tr>
      <w:tr w:rsidR="002033FF" w:rsidRPr="0089147B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89147B" w:rsidRDefault="00D11214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D5A30" w:rsidRPr="0089147B" w:rsidRDefault="00BD5A30" w:rsidP="00BD5A30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 xml:space="preserve">Kjo lëndë synon t’i njoftojë studentët me veprimtarinë dhe kontributin e autorëve të ndryshëm, shqiptarë dhe të huaj, për gjuhësinë shqiptare. Në kuadër të lëndës studentët do të shkruajnë një seminar për veprimtarinë e një autori të caktuar sipas përzgjedhjes së tyre. </w:t>
            </w:r>
          </w:p>
          <w:p w:rsidR="009B1627" w:rsidRPr="0089147B" w:rsidRDefault="009B1627" w:rsidP="00E43B1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33FF" w:rsidRPr="0089147B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89147B" w:rsidRDefault="00D11214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5D01AB" w:rsidRPr="0089147B" w:rsidRDefault="005D01AB" w:rsidP="005D01AB">
            <w:pPr>
              <w:pStyle w:val="NoSpacing"/>
              <w:jc w:val="both"/>
              <w:rPr>
                <w:rFonts w:asciiTheme="minorHAnsi" w:hAnsiTheme="minorHAnsi" w:cstheme="minorHAnsi"/>
                <w:lang w:val="de-DE"/>
              </w:rPr>
            </w:pPr>
            <w:r w:rsidRPr="0089147B">
              <w:rPr>
                <w:rFonts w:asciiTheme="minorHAnsi" w:hAnsiTheme="minorHAnsi" w:cstheme="minorHAnsi"/>
                <w:lang w:val="de-DE"/>
              </w:rPr>
              <w:t xml:space="preserve">Kjo lëndë ka për qëllim që t’u ndihmojë studentëve që të njihen me veprimtaritë e </w:t>
            </w:r>
            <w:r w:rsidRPr="0089147B">
              <w:rPr>
                <w:rFonts w:asciiTheme="minorHAnsi" w:hAnsiTheme="minorHAnsi" w:cstheme="minorHAnsi"/>
                <w:color w:val="000000"/>
              </w:rPr>
              <w:t>autorëve shqiptarë dhe të huaj që janë marrë me studime të shqipes. Po ashtu, synohet që studentët të marrin informata më të detajuara lidhur me fushat e veprimtarisë së autorëve shqiptarë dhe të huaj në fushën e shqipes.</w:t>
            </w:r>
          </w:p>
        </w:tc>
      </w:tr>
      <w:tr w:rsidR="002033FF" w:rsidRPr="0089147B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2033FF" w:rsidRPr="0089147B" w:rsidRDefault="00D11214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89147B" w:rsidRDefault="005D01AB" w:rsidP="005D01AB">
            <w:pPr>
              <w:pStyle w:val="TableParagraph"/>
              <w:spacing w:before="19" w:line="288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Në fund të këtij moduli pritet që studenti të jetë në gjendje që:</w:t>
            </w:r>
          </w:p>
        </w:tc>
      </w:tr>
      <w:tr w:rsidR="002033FF" w:rsidRPr="0089147B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2033FF" w:rsidRPr="0089147B" w:rsidRDefault="002033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89147B" w:rsidRDefault="005D01AB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t’i njohin autorët shqiptarë dhe të huaj që kanë dhënë kontributin e tyre studimor në fushën e shqipes</w:t>
            </w:r>
          </w:p>
        </w:tc>
      </w:tr>
      <w:tr w:rsidR="003C5926" w:rsidRPr="0089147B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89147B" w:rsidRDefault="003C5926" w:rsidP="003C5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89147B" w:rsidRDefault="005D01AB" w:rsidP="005D01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Të jenë të aftë t’i njohin rezultatet e punës-kërkimore shkencore në fushat e ndryshme studimore të shqipes</w:t>
            </w:r>
          </w:p>
        </w:tc>
      </w:tr>
      <w:tr w:rsidR="003C5926" w:rsidRPr="0089147B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89147B" w:rsidRDefault="003C5926" w:rsidP="003C5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89147B" w:rsidRDefault="005D01AB" w:rsidP="004F1A24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Të jenë të aftë që në përputhje me njohuritë që kanë për autorët shqiptarë dhe të huaj të hartojnë seminarin përkatës për kontributin e një autori të caktuar në fushën e gjuhësisë shqiptare</w:t>
            </w:r>
          </w:p>
        </w:tc>
      </w:tr>
      <w:tr w:rsidR="003C5926" w:rsidRPr="0089147B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89147B" w:rsidRDefault="003C5926" w:rsidP="003C5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89147B" w:rsidRDefault="003C5926" w:rsidP="003C5926">
            <w:pPr>
              <w:pStyle w:val="TableParagraph"/>
              <w:spacing w:before="20" w:line="28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3C5926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89147B" w:rsidRDefault="003C5926" w:rsidP="003C5926">
            <w:pPr>
              <w:pStyle w:val="TableParagraph"/>
              <w:spacing w:before="25" w:line="275" w:lineRule="exact"/>
              <w:rPr>
                <w:rFonts w:asciiTheme="minorHAnsi" w:hAnsiTheme="minorHAnsi" w:cstheme="minorHAnsi"/>
                <w:b/>
              </w:rPr>
            </w:pPr>
            <w:r w:rsidRPr="0089147B">
              <w:rPr>
                <w:rFonts w:asciiTheme="minorHAnsi" w:hAnsiTheme="minorHAnsi" w:cstheme="minorHAnsi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89147B" w:rsidRDefault="003C5926" w:rsidP="003C5926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89147B" w:rsidRDefault="003C5926" w:rsidP="003C5926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89147B" w:rsidRDefault="003C5926" w:rsidP="003C5926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89147B" w:rsidRDefault="003C5926" w:rsidP="003C5926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Gjithsej</w:t>
            </w: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30</w:t>
            </w: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15</w:t>
            </w:r>
          </w:p>
        </w:tc>
      </w:tr>
      <w:tr w:rsidR="003C5926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89147B" w:rsidRDefault="003C5926" w:rsidP="003C5926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89147B" w:rsidRDefault="003C5926" w:rsidP="005C591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89147B" w:rsidRDefault="003C5926" w:rsidP="005C591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89147B" w:rsidRDefault="003C5926" w:rsidP="005C591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12 x 15 = 180, 3 orë</w:t>
            </w:r>
          </w:p>
        </w:tc>
      </w:tr>
      <w:tr w:rsidR="003C5926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89147B" w:rsidRDefault="003C5926" w:rsidP="003C5926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89147B" w:rsidRDefault="003C5926" w:rsidP="003C5926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89147B" w:rsidRDefault="003C5926" w:rsidP="003C5926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89147B" w:rsidRDefault="003C5926" w:rsidP="003C5926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6</w:t>
            </w:r>
          </w:p>
        </w:tc>
      </w:tr>
      <w:tr w:rsidR="006521A6" w:rsidRPr="0089147B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89147B" w:rsidRDefault="006521A6" w:rsidP="006521A6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89147B" w:rsidRDefault="006521A6" w:rsidP="00620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E0DECB"/>
          </w:tcPr>
          <w:p w:rsidR="006521A6" w:rsidRPr="0089147B" w:rsidRDefault="006521A6" w:rsidP="004F1A2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89147B" w:rsidRDefault="006521A6" w:rsidP="00620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lastRenderedPageBreak/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30</w:t>
            </w: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5</w:t>
            </w: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1</w:t>
            </w:r>
          </w:p>
        </w:tc>
      </w:tr>
      <w:tr w:rsidR="00446CF0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446CF0" w:rsidRPr="0089147B" w:rsidRDefault="00446CF0" w:rsidP="00446CF0">
            <w:pPr>
              <w:pStyle w:val="TableParagraph"/>
              <w:spacing w:line="277" w:lineRule="exact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30 min</w:t>
            </w:r>
          </w:p>
        </w:tc>
        <w:tc>
          <w:tcPr>
            <w:tcW w:w="1795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0.5</w:t>
            </w:r>
          </w:p>
        </w:tc>
      </w:tr>
      <w:tr w:rsidR="006521A6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89147B" w:rsidRDefault="006521A6" w:rsidP="006521A6">
            <w:pPr>
              <w:pStyle w:val="TableParagraph"/>
              <w:spacing w:line="277" w:lineRule="exact"/>
              <w:ind w:left="8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Total</w:t>
            </w:r>
            <w:r w:rsidR="005C28D3" w:rsidRPr="0089147B">
              <w:rPr>
                <w:rFonts w:asciiTheme="minorHAnsi" w:hAnsiTheme="minorHAnsi" w:cstheme="minorHAnsi"/>
              </w:rPr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89147B" w:rsidRDefault="006521A6" w:rsidP="006521A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6BA2A4"/>
          </w:tcPr>
          <w:p w:rsidR="006521A6" w:rsidRPr="0089147B" w:rsidRDefault="006521A6" w:rsidP="006521A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shd w:val="clear" w:color="auto" w:fill="6BA2A4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9147B">
              <w:rPr>
                <w:rFonts w:asciiTheme="minorHAnsi" w:hAnsiTheme="minorHAnsi" w:cstheme="minorHAnsi"/>
                <w:b/>
                <w:color w:val="000000"/>
              </w:rPr>
              <w:t>139.5 orë</w:t>
            </w:r>
          </w:p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9147B">
              <w:rPr>
                <w:rFonts w:asciiTheme="minorHAnsi" w:hAnsiTheme="minorHAnsi" w:cstheme="minorHAnsi"/>
                <w:b/>
                <w:color w:val="000000"/>
              </w:rPr>
              <w:t>139.5:25 = 5.58</w:t>
            </w:r>
          </w:p>
          <w:p w:rsidR="005C28D3" w:rsidRPr="0089147B" w:rsidRDefault="00446CF0" w:rsidP="00446CF0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  <w:b/>
                <w:color w:val="000000"/>
              </w:rPr>
              <w:t>6 ECTS</w:t>
            </w:r>
          </w:p>
        </w:tc>
      </w:tr>
      <w:tr w:rsidR="006521A6" w:rsidRPr="0089147B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89147B" w:rsidRDefault="006521A6" w:rsidP="006521A6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89147B" w:rsidRDefault="00E20A77" w:rsidP="004F1A24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 xml:space="preserve"> </w:t>
            </w:r>
            <w:r w:rsidR="00446CF0" w:rsidRPr="0089147B">
              <w:rPr>
                <w:rFonts w:asciiTheme="minorHAnsi" w:hAnsiTheme="minorHAnsi" w:cstheme="minorHAnsi"/>
              </w:rPr>
              <w:t>Ligjërata, ushtrime, seminare, projekte dhe konsultime.</w:t>
            </w:r>
          </w:p>
        </w:tc>
      </w:tr>
      <w:tr w:rsidR="002033FF" w:rsidRPr="0089147B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89147B" w:rsidRDefault="00D11214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Vlerësimi i parë: 25%</w:t>
            </w:r>
          </w:p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Vlerësimi i dytë: 30%</w:t>
            </w:r>
          </w:p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Detyrat e shtëpisë : 10%</w:t>
            </w:r>
          </w:p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Vijimi i rregullt: 5%</w:t>
            </w:r>
          </w:p>
          <w:p w:rsidR="00446CF0" w:rsidRPr="0089147B" w:rsidRDefault="00446CF0" w:rsidP="00446CF0">
            <w:pPr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Provimi final: 30%</w:t>
            </w:r>
          </w:p>
          <w:p w:rsidR="006879B8" w:rsidRPr="0089147B" w:rsidRDefault="00446CF0" w:rsidP="00446CF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Total: 100%</w:t>
            </w:r>
          </w:p>
        </w:tc>
      </w:tr>
      <w:tr w:rsidR="002033FF" w:rsidRPr="0089147B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89147B" w:rsidRDefault="00D11214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205987" w:rsidRPr="0089147B" w:rsidRDefault="00A56A7B" w:rsidP="00252140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 xml:space="preserve"> </w:t>
            </w:r>
            <w:r w:rsidR="00446CF0" w:rsidRPr="0089147B">
              <w:rPr>
                <w:rFonts w:asciiTheme="minorHAnsi" w:hAnsiTheme="minorHAnsi" w:cstheme="minorHAnsi"/>
                <w:color w:val="000000"/>
              </w:rPr>
              <w:t>Bibliografi e zgjeruar e studimeve albanistike.</w:t>
            </w:r>
          </w:p>
        </w:tc>
      </w:tr>
      <w:tr w:rsidR="002033FF" w:rsidRPr="0089147B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89147B" w:rsidRDefault="00D11214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446CF0" w:rsidRPr="0089147B" w:rsidRDefault="00446CF0" w:rsidP="00446CF0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Umberto Eco (1997). Si bëhet një punim diplome. Botime Përpjekja. Tiranë.</w:t>
            </w:r>
          </w:p>
          <w:p w:rsidR="00446CF0" w:rsidRPr="0089147B" w:rsidRDefault="00446CF0" w:rsidP="00446CF0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Mid’hat Samic (2005). Si shkruhet vepra shkencore. Logos A. Shkup. Prishtinë. Tiranë.</w:t>
            </w:r>
          </w:p>
          <w:p w:rsidR="002033FF" w:rsidRPr="0089147B" w:rsidRDefault="00446CF0" w:rsidP="00446CF0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Johnston, Barbara (2000). Qualitative methods in Sociolinguistics. Oxford University Press.</w:t>
            </w:r>
          </w:p>
        </w:tc>
      </w:tr>
      <w:tr w:rsidR="002033FF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89147B" w:rsidRDefault="00D11214">
            <w:pPr>
              <w:pStyle w:val="TableParagraph"/>
              <w:spacing w:before="25" w:line="275" w:lineRule="exact"/>
              <w:rPr>
                <w:rFonts w:asciiTheme="minorHAnsi" w:hAnsiTheme="minorHAnsi" w:cstheme="minorHAnsi"/>
                <w:b/>
              </w:rPr>
            </w:pPr>
            <w:r w:rsidRPr="0089147B">
              <w:rPr>
                <w:rFonts w:asciiTheme="minorHAnsi" w:hAnsiTheme="minorHAnsi" w:cstheme="minorHAnsi"/>
                <w:b/>
                <w:color w:val="FFFFFF"/>
              </w:rPr>
              <w:t>Hartimi i planit mësimor</w:t>
            </w:r>
          </w:p>
        </w:tc>
      </w:tr>
      <w:tr w:rsidR="002033FF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89147B" w:rsidRDefault="00D11214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89147B" w:rsidRDefault="00D11214" w:rsidP="00B33ECA">
            <w:pPr>
              <w:pStyle w:val="TableParagraph"/>
              <w:spacing w:before="21"/>
              <w:jc w:val="bot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Titulli i ligjëratës</w:t>
            </w:r>
          </w:p>
        </w:tc>
      </w:tr>
      <w:tr w:rsidR="005F3848" w:rsidRPr="0089147B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spacing w:before="21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 xml:space="preserve">Franc Bop, Gustav Majer,  Franc  Mikolshiq 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Norbert Jokl,  Maksimilian Lamberc, Rajko Nahtigal, Aleksandër Xhuvani</w:t>
            </w:r>
          </w:p>
        </w:tc>
      </w:tr>
      <w:tr w:rsidR="005F3848" w:rsidRPr="0089147B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Holger Pedersen, Erik Hemp, Eqrem Çabej, Selam Riza.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Idriz Ajeti, Besim Bokshi, Shaban Demiraj.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Prezantim dhe diskutim i seminareve.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Mahir Domi, Jup Kastrati, Kostaq Cipo, Stefan Prifti.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Androkli Kostallari, Jani Thomaj, Emil Lafe, Anastas Dodi.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Rexhep Ismajli, Bahri Beci, Xhenet Bajron, Kolec Topalli.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 xml:space="preserve">Jorgji Gjinari, Remzi Pernaska, Xhevat Lloshi. </w:t>
            </w:r>
          </w:p>
        </w:tc>
      </w:tr>
      <w:tr w:rsidR="005F3848" w:rsidRPr="0089147B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Gjovalin Shkurtaj, Rami Memushaj.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spacing w:line="277" w:lineRule="exact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Prezantim dhe diskutim i seminareve.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spacing w:line="277" w:lineRule="exact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Isa Bajçinca, Fadil Raka, Murat Blaku, ZIjadin Munishi, Shezai Rrokaj, Qemal Murati, Shekfije Islamaj.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spacing w:line="277" w:lineRule="exact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 xml:space="preserve">Mariana Ymeri, Sala Ahmetaj, Flutura Çitaku, Hava Shala, </w:t>
            </w:r>
          </w:p>
        </w:tc>
      </w:tr>
      <w:tr w:rsidR="005F3848" w:rsidRPr="0089147B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5F3848" w:rsidRPr="0089147B" w:rsidRDefault="005F3848" w:rsidP="005F3848">
            <w:pPr>
              <w:pStyle w:val="TableParagraph"/>
              <w:spacing w:line="277" w:lineRule="exact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Bardh Rugova, Aljula Jubani, Rrahman Paçarizi, Ledi Shamku Shkreli, Xhuli Mej Kolgjini, Shkumbin Munishi.</w:t>
            </w:r>
          </w:p>
        </w:tc>
      </w:tr>
      <w:tr w:rsidR="005F3848" w:rsidRPr="0089147B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5F3848" w:rsidRPr="0089147B" w:rsidRDefault="005F3848" w:rsidP="005F3848">
            <w:pPr>
              <w:pStyle w:val="TableParagraph"/>
              <w:spacing w:before="23" w:line="240" w:lineRule="auto"/>
              <w:rPr>
                <w:rFonts w:asciiTheme="minorHAnsi" w:hAnsiTheme="minorHAnsi" w:cstheme="minorHAnsi"/>
              </w:rPr>
            </w:pPr>
            <w:r w:rsidRPr="0089147B">
              <w:rPr>
                <w:rFonts w:asciiTheme="minorHAnsi" w:hAnsiTheme="minorHAnsi" w:cstheme="minorHAnsi"/>
              </w:rPr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5F3848" w:rsidRPr="0089147B" w:rsidRDefault="005F3848" w:rsidP="005F38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9147B">
              <w:rPr>
                <w:rFonts w:asciiTheme="minorHAnsi" w:hAnsiTheme="minorHAnsi" w:cstheme="minorHAnsi"/>
                <w:color w:val="000000"/>
              </w:rPr>
              <w:t>Përmbledhje e lëndës.</w:t>
            </w:r>
          </w:p>
        </w:tc>
      </w:tr>
    </w:tbl>
    <w:p w:rsidR="00944FFD" w:rsidRPr="0089147B" w:rsidRDefault="00944FFD" w:rsidP="00944FFD">
      <w:pPr>
        <w:rPr>
          <w:rFonts w:asciiTheme="minorHAnsi" w:hAnsiTheme="minorHAnsi" w:cstheme="minorHAnsi"/>
          <w:sz w:val="10"/>
        </w:rPr>
      </w:pPr>
    </w:p>
    <w:p w:rsidR="005B1035" w:rsidRPr="0089147B" w:rsidRDefault="00B20A7B" w:rsidP="00944FFD">
      <w:pPr>
        <w:rPr>
          <w:rFonts w:asciiTheme="minorHAnsi" w:hAnsiTheme="minorHAnsi" w:cstheme="minorHAnsi"/>
          <w:sz w:val="24"/>
        </w:rPr>
      </w:pPr>
      <w:r w:rsidRPr="0089147B"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3848" w:rsidRPr="00E20734" w:rsidRDefault="005F3848" w:rsidP="005F3848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E20734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 fletët e evidencës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dhe me regjistrim elektronik të pranisë.</w:t>
                              </w:r>
                            </w:p>
                            <w:p w:rsidR="00944FFD" w:rsidRPr="005F3848" w:rsidRDefault="005F3848" w:rsidP="005F3848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E20734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telef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onat mobilë gjatë ligjëratave dhe provimeve.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5F3848" w:rsidRPr="00E20734" w:rsidRDefault="005F3848" w:rsidP="005F3848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E20734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</w:t>
                        </w:r>
                        <w:r>
                          <w:rPr>
                            <w:rFonts w:ascii="Calibri" w:hAnsi="Calibri"/>
                          </w:rPr>
                          <w:t xml:space="preserve"> fletët e evidencës </w:t>
                        </w:r>
                        <w:r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</w:p>
                      <w:p w:rsidR="00944FFD" w:rsidRPr="005F3848" w:rsidRDefault="005F3848" w:rsidP="005F3848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E20734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telef</w:t>
                        </w:r>
                        <w:r>
                          <w:rPr>
                            <w:rFonts w:ascii="Calibri" w:hAnsi="Calibri"/>
                          </w:rPr>
                          <w:t xml:space="preserve">onat mobilë gjatë ligjëratave dhe provimeve.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89147B" w:rsidRDefault="00944FFD" w:rsidP="00944FFD">
      <w:pPr>
        <w:rPr>
          <w:rFonts w:asciiTheme="minorHAnsi" w:hAnsiTheme="minorHAnsi" w:cstheme="minorHAnsi"/>
          <w:sz w:val="24"/>
        </w:rPr>
      </w:pPr>
    </w:p>
    <w:p w:rsidR="00944FFD" w:rsidRPr="0089147B" w:rsidRDefault="00944FFD" w:rsidP="00944FFD">
      <w:pPr>
        <w:rPr>
          <w:rFonts w:asciiTheme="minorHAnsi" w:hAnsiTheme="minorHAnsi" w:cstheme="minorHAnsi"/>
          <w:sz w:val="24"/>
        </w:rPr>
      </w:pPr>
    </w:p>
    <w:p w:rsidR="00944FFD" w:rsidRPr="0089147B" w:rsidRDefault="00944FFD" w:rsidP="00944FFD">
      <w:pPr>
        <w:rPr>
          <w:rFonts w:asciiTheme="minorHAnsi" w:hAnsiTheme="minorHAnsi" w:cstheme="minorHAnsi"/>
          <w:sz w:val="24"/>
        </w:rPr>
      </w:pPr>
    </w:p>
    <w:p w:rsidR="00944FFD" w:rsidRPr="0089147B" w:rsidRDefault="00944FFD" w:rsidP="00944FFD">
      <w:pPr>
        <w:rPr>
          <w:rFonts w:asciiTheme="minorHAnsi" w:hAnsiTheme="minorHAnsi" w:cstheme="minorHAnsi"/>
          <w:sz w:val="24"/>
        </w:rPr>
      </w:pPr>
    </w:p>
    <w:sectPr w:rsidR="00944FFD" w:rsidRPr="0089147B" w:rsidSect="00A8466C">
      <w:headerReference w:type="default" r:id="rId8"/>
      <w:footerReference w:type="default" r:id="rId9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B0" w:rsidRDefault="004562B0">
      <w:r>
        <w:separator/>
      </w:r>
    </w:p>
  </w:endnote>
  <w:endnote w:type="continuationSeparator" w:id="0">
    <w:p w:rsidR="004562B0" w:rsidRDefault="0045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FA166F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FA166F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B0" w:rsidRDefault="004562B0">
      <w:r>
        <w:separator/>
      </w:r>
    </w:p>
  </w:footnote>
  <w:footnote w:type="continuationSeparator" w:id="0">
    <w:p w:rsidR="004562B0" w:rsidRDefault="0045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3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4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A0A30"/>
    <w:rsid w:val="000C6D58"/>
    <w:rsid w:val="000C7749"/>
    <w:rsid w:val="000F1777"/>
    <w:rsid w:val="00147D41"/>
    <w:rsid w:val="00193EFB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306A0C"/>
    <w:rsid w:val="00324B31"/>
    <w:rsid w:val="00325539"/>
    <w:rsid w:val="003435BB"/>
    <w:rsid w:val="003C5926"/>
    <w:rsid w:val="003D6C5D"/>
    <w:rsid w:val="0041129F"/>
    <w:rsid w:val="0042149E"/>
    <w:rsid w:val="00430B8E"/>
    <w:rsid w:val="00436734"/>
    <w:rsid w:val="0044133F"/>
    <w:rsid w:val="00446CF0"/>
    <w:rsid w:val="004562B0"/>
    <w:rsid w:val="00471135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01AB"/>
    <w:rsid w:val="005D78BA"/>
    <w:rsid w:val="005E6C91"/>
    <w:rsid w:val="005F3848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5602"/>
    <w:rsid w:val="006D1C89"/>
    <w:rsid w:val="00717AE6"/>
    <w:rsid w:val="0072623C"/>
    <w:rsid w:val="007661E7"/>
    <w:rsid w:val="007B495F"/>
    <w:rsid w:val="007B6E40"/>
    <w:rsid w:val="007D1B0E"/>
    <w:rsid w:val="007E03CD"/>
    <w:rsid w:val="00805BC9"/>
    <w:rsid w:val="00815E65"/>
    <w:rsid w:val="00816676"/>
    <w:rsid w:val="00884B64"/>
    <w:rsid w:val="0089147B"/>
    <w:rsid w:val="008A2546"/>
    <w:rsid w:val="008E0791"/>
    <w:rsid w:val="008E0FE4"/>
    <w:rsid w:val="008E3B9B"/>
    <w:rsid w:val="0091334D"/>
    <w:rsid w:val="00937C9F"/>
    <w:rsid w:val="00944FFD"/>
    <w:rsid w:val="009B1627"/>
    <w:rsid w:val="009D394A"/>
    <w:rsid w:val="009E1CBD"/>
    <w:rsid w:val="009E3CD5"/>
    <w:rsid w:val="00A01529"/>
    <w:rsid w:val="00A155B5"/>
    <w:rsid w:val="00A56A7B"/>
    <w:rsid w:val="00A70DD1"/>
    <w:rsid w:val="00A8466C"/>
    <w:rsid w:val="00A91F93"/>
    <w:rsid w:val="00AB1E13"/>
    <w:rsid w:val="00AC12BF"/>
    <w:rsid w:val="00AD3C38"/>
    <w:rsid w:val="00AE6811"/>
    <w:rsid w:val="00B20A7B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D5A30"/>
    <w:rsid w:val="00BE2E47"/>
    <w:rsid w:val="00BF0268"/>
    <w:rsid w:val="00BF249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9000E"/>
    <w:rsid w:val="00DC7196"/>
    <w:rsid w:val="00DE12BC"/>
    <w:rsid w:val="00E066FD"/>
    <w:rsid w:val="00E10F5F"/>
    <w:rsid w:val="00E20A77"/>
    <w:rsid w:val="00E43B1B"/>
    <w:rsid w:val="00E8135F"/>
    <w:rsid w:val="00E838DC"/>
    <w:rsid w:val="00EC045F"/>
    <w:rsid w:val="00F1661F"/>
    <w:rsid w:val="00F34964"/>
    <w:rsid w:val="00FA166F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B35B4-E437-41F1-B2A3-9402312A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link w:val="NoSpacingChar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193EFB"/>
    <w:rPr>
      <w:rFonts w:ascii="Carlito" w:eastAsia="Carlito" w:hAnsi="Carlito" w:cs="Carlito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46CF0"/>
    <w:rPr>
      <w:rFonts w:ascii="Carlito" w:eastAsia="Carlito" w:hAnsi="Carlito" w:cs="Carlito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8B282F9-3415-4BA9-B462-E71EBCE2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9</cp:revision>
  <dcterms:created xsi:type="dcterms:W3CDTF">2021-04-09T09:45:00Z</dcterms:created>
  <dcterms:modified xsi:type="dcterms:W3CDTF">2022-09-30T09:35:00Z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