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7ED0" w14:textId="77777777" w:rsidR="003E3193" w:rsidRPr="00867138" w:rsidRDefault="00781805">
      <w:pPr>
        <w:rPr>
          <w:rFonts w:ascii="Calibri" w:hAnsi="Calibri"/>
          <w:b/>
          <w:u w:val="single"/>
        </w:rPr>
      </w:pPr>
      <w:r w:rsidRPr="00867138">
        <w:rPr>
          <w:rFonts w:ascii="Calibri" w:hAnsi="Calibri"/>
          <w:b/>
          <w:u w:val="single"/>
        </w:rPr>
        <w:t>Formular p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r </w:t>
      </w:r>
      <w:r w:rsidR="002D3069" w:rsidRPr="00867138">
        <w:rPr>
          <w:rFonts w:ascii="Calibri" w:hAnsi="Calibri"/>
          <w:b/>
          <w:u w:val="single"/>
        </w:rPr>
        <w:t>SYL</w:t>
      </w:r>
      <w:r w:rsidRPr="00867138">
        <w:rPr>
          <w:rFonts w:ascii="Calibri" w:hAnsi="Calibri"/>
          <w:b/>
          <w:u w:val="single"/>
        </w:rPr>
        <w:t>L</w:t>
      </w:r>
      <w:r w:rsidR="004C0CCA" w:rsidRPr="00867138">
        <w:rPr>
          <w:rFonts w:ascii="Calibri" w:hAnsi="Calibri"/>
          <w:b/>
          <w:u w:val="single"/>
        </w:rPr>
        <w:t>ABUS</w:t>
      </w:r>
      <w:r w:rsidRPr="00867138">
        <w:rPr>
          <w:rFonts w:ascii="Calibri" w:hAnsi="Calibri"/>
          <w:b/>
          <w:u w:val="single"/>
        </w:rPr>
        <w:t xml:space="preserve"> t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 L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>nd</w:t>
      </w:r>
      <w:r w:rsidR="00D67209" w:rsidRPr="00867138">
        <w:rPr>
          <w:rFonts w:ascii="Calibri" w:hAnsi="Calibri"/>
          <w:b/>
          <w:u w:val="single"/>
        </w:rPr>
        <w:t>ë</w:t>
      </w:r>
      <w:r w:rsidRPr="00867138">
        <w:rPr>
          <w:rFonts w:ascii="Calibri" w:hAnsi="Calibri"/>
          <w:b/>
          <w:u w:val="single"/>
        </w:rPr>
        <w:t xml:space="preserve">s </w:t>
      </w:r>
    </w:p>
    <w:p w14:paraId="2D62D691" w14:textId="77777777" w:rsidR="00CF116F" w:rsidRPr="007F4A27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9"/>
        <w:gridCol w:w="1516"/>
        <w:gridCol w:w="568"/>
        <w:gridCol w:w="1033"/>
        <w:gridCol w:w="2268"/>
        <w:gridCol w:w="2032"/>
      </w:tblGrid>
      <w:tr w:rsidR="00CF116F" w:rsidRPr="007F4A27" w14:paraId="5C65ED74" w14:textId="77777777" w:rsidTr="094B4632">
        <w:tc>
          <w:tcPr>
            <w:tcW w:w="8856" w:type="dxa"/>
            <w:gridSpan w:val="6"/>
            <w:shd w:val="clear" w:color="auto" w:fill="B8CCE4"/>
          </w:tcPr>
          <w:p w14:paraId="43CE4CD2" w14:textId="77777777" w:rsidR="00CF116F" w:rsidRPr="007F4A27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Të dh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na bazike t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 xml:space="preserve"> l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nd</w:t>
            </w:r>
            <w:r w:rsidR="00FB050B" w:rsidRPr="007F4A27">
              <w:rPr>
                <w:rFonts w:ascii="Calibri" w:hAnsi="Calibri"/>
                <w:b/>
              </w:rPr>
              <w:t>ë</w:t>
            </w:r>
            <w:r w:rsidRPr="007F4A27">
              <w:rPr>
                <w:rFonts w:ascii="Calibri" w:hAnsi="Calibri"/>
                <w:b/>
              </w:rPr>
              <w:t>s</w:t>
            </w:r>
          </w:p>
        </w:tc>
      </w:tr>
      <w:tr w:rsidR="000A330B" w:rsidRPr="007F4A27" w14:paraId="79B8D86B" w14:textId="77777777" w:rsidTr="005B3F08">
        <w:tc>
          <w:tcPr>
            <w:tcW w:w="3523" w:type="dxa"/>
            <w:gridSpan w:val="3"/>
          </w:tcPr>
          <w:p w14:paraId="4D535AD3" w14:textId="77777777" w:rsidR="000A330B" w:rsidRPr="007F4A27" w:rsidRDefault="000A330B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Njësia akademike: </w:t>
            </w:r>
          </w:p>
        </w:tc>
        <w:tc>
          <w:tcPr>
            <w:tcW w:w="5333" w:type="dxa"/>
            <w:gridSpan w:val="3"/>
          </w:tcPr>
          <w:p w14:paraId="11D028C5" w14:textId="77777777" w:rsidR="000A330B" w:rsidRPr="007F4A27" w:rsidRDefault="000A330B" w:rsidP="00BE694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Dega e </w:t>
            </w:r>
            <w:r w:rsidRPr="007F4A27">
              <w:rPr>
                <w:b/>
              </w:rPr>
              <w:t>Artit Muzikor</w:t>
            </w:r>
          </w:p>
        </w:tc>
      </w:tr>
      <w:tr w:rsidR="000A330B" w:rsidRPr="007F4A27" w14:paraId="32B217D2" w14:textId="77777777" w:rsidTr="005B3F08">
        <w:tc>
          <w:tcPr>
            <w:tcW w:w="3523" w:type="dxa"/>
            <w:gridSpan w:val="3"/>
          </w:tcPr>
          <w:p w14:paraId="43536C52" w14:textId="77777777" w:rsidR="000A330B" w:rsidRPr="007F4A27" w:rsidRDefault="000A330B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Titulli i lëndës:</w:t>
            </w:r>
          </w:p>
        </w:tc>
        <w:tc>
          <w:tcPr>
            <w:tcW w:w="5333" w:type="dxa"/>
            <w:gridSpan w:val="3"/>
          </w:tcPr>
          <w:p w14:paraId="726F4B8B" w14:textId="77777777" w:rsidR="000A330B" w:rsidRPr="00432697" w:rsidRDefault="000A330B" w:rsidP="00BE6940">
            <w:r w:rsidRPr="5510E802">
              <w:rPr>
                <w:b/>
                <w:bCs/>
              </w:rPr>
              <w:t>Instrumentet frymore</w:t>
            </w:r>
            <w:r>
              <w:rPr>
                <w:b/>
                <w:bCs/>
              </w:rPr>
              <w:t xml:space="preserve"> - Klarinetë</w:t>
            </w:r>
          </w:p>
        </w:tc>
      </w:tr>
      <w:tr w:rsidR="000A330B" w:rsidRPr="007F4A27" w14:paraId="2586852E" w14:textId="77777777" w:rsidTr="005B3F08">
        <w:tc>
          <w:tcPr>
            <w:tcW w:w="3523" w:type="dxa"/>
            <w:gridSpan w:val="3"/>
          </w:tcPr>
          <w:p w14:paraId="7548A4BC" w14:textId="77777777" w:rsidR="000A330B" w:rsidRPr="007F4A27" w:rsidRDefault="000A330B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Niveli:</w:t>
            </w:r>
          </w:p>
        </w:tc>
        <w:tc>
          <w:tcPr>
            <w:tcW w:w="5333" w:type="dxa"/>
            <w:gridSpan w:val="3"/>
          </w:tcPr>
          <w:p w14:paraId="7EE4AB24" w14:textId="77777777" w:rsidR="000A330B" w:rsidRPr="007F4A27" w:rsidRDefault="000A330B" w:rsidP="00BE6940">
            <w:pPr>
              <w:pStyle w:val="NoSpacing"/>
              <w:rPr>
                <w:b/>
              </w:rPr>
            </w:pPr>
            <w:r w:rsidRPr="00091A53">
              <w:rPr>
                <w:b/>
              </w:rPr>
              <w:t>Bachelor</w:t>
            </w:r>
          </w:p>
        </w:tc>
      </w:tr>
      <w:tr w:rsidR="000A330B" w:rsidRPr="007F4A27" w14:paraId="26583D55" w14:textId="77777777" w:rsidTr="005B3F08">
        <w:tc>
          <w:tcPr>
            <w:tcW w:w="3523" w:type="dxa"/>
            <w:gridSpan w:val="3"/>
          </w:tcPr>
          <w:p w14:paraId="34B00E5A" w14:textId="77777777" w:rsidR="000A330B" w:rsidRPr="007F4A27" w:rsidRDefault="000A330B" w:rsidP="00781805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Statusi lëndës:</w:t>
            </w:r>
          </w:p>
        </w:tc>
        <w:tc>
          <w:tcPr>
            <w:tcW w:w="5333" w:type="dxa"/>
            <w:gridSpan w:val="3"/>
          </w:tcPr>
          <w:p w14:paraId="612367F6" w14:textId="77777777" w:rsidR="000A330B" w:rsidRPr="007F4A27" w:rsidRDefault="000A330B" w:rsidP="00BE6940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>Obligative</w:t>
            </w:r>
          </w:p>
        </w:tc>
      </w:tr>
      <w:tr w:rsidR="000A330B" w:rsidRPr="007F4A27" w14:paraId="4837B809" w14:textId="77777777" w:rsidTr="005B3F08">
        <w:tc>
          <w:tcPr>
            <w:tcW w:w="3523" w:type="dxa"/>
            <w:gridSpan w:val="3"/>
          </w:tcPr>
          <w:p w14:paraId="2235AE1D" w14:textId="77777777" w:rsidR="000A330B" w:rsidRPr="007F4A27" w:rsidRDefault="000A330B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Viti i studimeve:</w:t>
            </w:r>
          </w:p>
        </w:tc>
        <w:tc>
          <w:tcPr>
            <w:tcW w:w="5333" w:type="dxa"/>
            <w:gridSpan w:val="3"/>
          </w:tcPr>
          <w:p w14:paraId="006545E9" w14:textId="77777777" w:rsidR="000A330B" w:rsidRPr="007F4A27" w:rsidRDefault="000A330B" w:rsidP="00BE6940">
            <w:pPr>
              <w:pStyle w:val="NoSpacing"/>
              <w:rPr>
                <w:b/>
              </w:rPr>
            </w:pPr>
            <w:r w:rsidRPr="007F4A27">
              <w:rPr>
                <w:b/>
              </w:rPr>
              <w:t>I</w:t>
            </w:r>
            <w:r>
              <w:rPr>
                <w:b/>
              </w:rPr>
              <w:t>I</w:t>
            </w:r>
            <w:r w:rsidRPr="007F4A27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091A53">
              <w:rPr>
                <w:b/>
              </w:rPr>
              <w:t>Bachelor</w:t>
            </w:r>
          </w:p>
        </w:tc>
      </w:tr>
      <w:tr w:rsidR="000A330B" w:rsidRPr="007F4A27" w14:paraId="15420E82" w14:textId="77777777" w:rsidTr="005B3F08">
        <w:tc>
          <w:tcPr>
            <w:tcW w:w="3523" w:type="dxa"/>
            <w:gridSpan w:val="3"/>
          </w:tcPr>
          <w:p w14:paraId="1C9C1A8C" w14:textId="77777777" w:rsidR="000A330B" w:rsidRPr="007F4A27" w:rsidRDefault="000A330B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Numri i orëve në javë:</w:t>
            </w:r>
          </w:p>
        </w:tc>
        <w:tc>
          <w:tcPr>
            <w:tcW w:w="5333" w:type="dxa"/>
            <w:gridSpan w:val="3"/>
          </w:tcPr>
          <w:p w14:paraId="2BB33697" w14:textId="77777777" w:rsidR="000A330B" w:rsidRPr="007F4A27" w:rsidRDefault="009F6140" w:rsidP="00BE6940">
            <w:pPr>
              <w:pStyle w:val="NoSpacing"/>
              <w:rPr>
                <w:b/>
              </w:rPr>
            </w:pPr>
            <w:r>
              <w:rPr>
                <w:b/>
              </w:rPr>
              <w:t>2+1</w:t>
            </w:r>
            <w:r w:rsidR="000A330B" w:rsidRPr="007F4A27">
              <w:rPr>
                <w:b/>
              </w:rPr>
              <w:t xml:space="preserve"> ore ne jave</w:t>
            </w:r>
          </w:p>
        </w:tc>
      </w:tr>
      <w:tr w:rsidR="000A330B" w:rsidRPr="007F4A27" w14:paraId="55EE2B80" w14:textId="77777777" w:rsidTr="005B3F08">
        <w:tc>
          <w:tcPr>
            <w:tcW w:w="3523" w:type="dxa"/>
            <w:gridSpan w:val="3"/>
          </w:tcPr>
          <w:p w14:paraId="223347ED" w14:textId="77777777" w:rsidR="000A330B" w:rsidRPr="007F4A27" w:rsidRDefault="000A330B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Vlera në kredi – ECTS:</w:t>
            </w:r>
          </w:p>
        </w:tc>
        <w:tc>
          <w:tcPr>
            <w:tcW w:w="5333" w:type="dxa"/>
            <w:gridSpan w:val="3"/>
          </w:tcPr>
          <w:p w14:paraId="245B1981" w14:textId="77777777" w:rsidR="000A330B" w:rsidRPr="007F4A27" w:rsidRDefault="000A330B" w:rsidP="009F6140">
            <w:pPr>
              <w:pStyle w:val="NoSpacing"/>
              <w:rPr>
                <w:b/>
              </w:rPr>
            </w:pPr>
            <w:r w:rsidRPr="007F4A27">
              <w:rPr>
                <w:b/>
              </w:rPr>
              <w:t>1</w:t>
            </w:r>
            <w:r w:rsidR="009F6140">
              <w:rPr>
                <w:b/>
              </w:rPr>
              <w:t>6</w:t>
            </w:r>
            <w:r w:rsidRPr="007F4A27">
              <w:rPr>
                <w:b/>
              </w:rPr>
              <w:t xml:space="preserve"> KREDI</w:t>
            </w:r>
            <w:r>
              <w:rPr>
                <w:b/>
              </w:rPr>
              <w:t xml:space="preserve">  </w:t>
            </w:r>
          </w:p>
        </w:tc>
      </w:tr>
      <w:tr w:rsidR="000A330B" w:rsidRPr="007F4A27" w14:paraId="3CCBFC9F" w14:textId="77777777" w:rsidTr="005B3F08">
        <w:trPr>
          <w:trHeight w:val="323"/>
        </w:trPr>
        <w:tc>
          <w:tcPr>
            <w:tcW w:w="3523" w:type="dxa"/>
            <w:gridSpan w:val="3"/>
          </w:tcPr>
          <w:p w14:paraId="2D07ABD6" w14:textId="77777777" w:rsidR="000A330B" w:rsidRPr="007F4A27" w:rsidRDefault="000A330B" w:rsidP="00FE3A5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Koha / lokacioni:</w:t>
            </w:r>
          </w:p>
        </w:tc>
        <w:tc>
          <w:tcPr>
            <w:tcW w:w="5333" w:type="dxa"/>
            <w:gridSpan w:val="3"/>
          </w:tcPr>
          <w:p w14:paraId="1A57FE85" w14:textId="77777777" w:rsidR="000A330B" w:rsidRPr="007F4A27" w:rsidRDefault="000A330B" w:rsidP="00BE6940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</w:t>
            </w:r>
            <w:r w:rsidRPr="007F4A27">
              <w:rPr>
                <w:b/>
              </w:rPr>
              <w:t xml:space="preserve"> Arteve</w:t>
            </w:r>
          </w:p>
        </w:tc>
      </w:tr>
      <w:tr w:rsidR="000A330B" w:rsidRPr="007F4A27" w14:paraId="786F7301" w14:textId="77777777" w:rsidTr="005B3F08">
        <w:trPr>
          <w:trHeight w:val="350"/>
        </w:trPr>
        <w:tc>
          <w:tcPr>
            <w:tcW w:w="3523" w:type="dxa"/>
            <w:gridSpan w:val="3"/>
          </w:tcPr>
          <w:p w14:paraId="78A74476" w14:textId="77777777" w:rsidR="000A330B" w:rsidRPr="007F4A27" w:rsidRDefault="000A330B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Mësimëdhënësi i lëndës:</w:t>
            </w:r>
          </w:p>
        </w:tc>
        <w:tc>
          <w:tcPr>
            <w:tcW w:w="5333" w:type="dxa"/>
            <w:gridSpan w:val="3"/>
          </w:tcPr>
          <w:p w14:paraId="43FA67DD" w14:textId="77777777" w:rsidR="000A330B" w:rsidRDefault="000A330B" w:rsidP="00BE6940">
            <w:r>
              <w:rPr>
                <w:b/>
                <w:szCs w:val="28"/>
              </w:rPr>
              <w:t>Prof.asist.Astrit Mustafa – Shkumbin Bajraktari</w:t>
            </w:r>
          </w:p>
        </w:tc>
      </w:tr>
      <w:tr w:rsidR="000A330B" w:rsidRPr="007F4A27" w14:paraId="246355F4" w14:textId="77777777" w:rsidTr="005B3F08">
        <w:tc>
          <w:tcPr>
            <w:tcW w:w="3523" w:type="dxa"/>
            <w:gridSpan w:val="3"/>
          </w:tcPr>
          <w:p w14:paraId="669BF8E1" w14:textId="77777777" w:rsidR="000A330B" w:rsidRPr="007F4A27" w:rsidRDefault="000A330B" w:rsidP="00FB050B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Detajet kontaktuese: </w:t>
            </w:r>
          </w:p>
        </w:tc>
        <w:tc>
          <w:tcPr>
            <w:tcW w:w="5333" w:type="dxa"/>
            <w:gridSpan w:val="3"/>
          </w:tcPr>
          <w:p w14:paraId="08A7B1F9" w14:textId="77777777" w:rsidR="000A330B" w:rsidRPr="007F4A27" w:rsidRDefault="000A330B" w:rsidP="00BE6940">
            <w:pPr>
              <w:pStyle w:val="NoSpacing"/>
              <w:rPr>
                <w:b/>
              </w:rPr>
            </w:pPr>
            <w:r w:rsidRPr="5510E802">
              <w:rPr>
                <w:b/>
                <w:bCs/>
                <w:color w:val="000000"/>
              </w:rPr>
              <w:t xml:space="preserve">Fakulteti </w:t>
            </w:r>
            <w:r>
              <w:rPr>
                <w:b/>
                <w:bCs/>
                <w:color w:val="000000"/>
              </w:rPr>
              <w:t>i</w:t>
            </w:r>
            <w:r w:rsidRPr="5510E802">
              <w:rPr>
                <w:b/>
                <w:bCs/>
                <w:color w:val="000000"/>
              </w:rPr>
              <w:t xml:space="preserve"> Arteve</w:t>
            </w:r>
          </w:p>
        </w:tc>
      </w:tr>
      <w:tr w:rsidR="005B3F08" w:rsidRPr="007F4A27" w14:paraId="244E4234" w14:textId="77777777" w:rsidTr="094B4632">
        <w:tc>
          <w:tcPr>
            <w:tcW w:w="8856" w:type="dxa"/>
            <w:gridSpan w:val="6"/>
            <w:shd w:val="clear" w:color="auto" w:fill="B8CCE4"/>
          </w:tcPr>
          <w:p w14:paraId="11E549D6" w14:textId="77777777" w:rsidR="005B3F08" w:rsidRPr="007F4A27" w:rsidRDefault="005B3F08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5B3F08" w:rsidRPr="007F4A27" w14:paraId="7B7A1303" w14:textId="77777777" w:rsidTr="005B3F08">
        <w:tc>
          <w:tcPr>
            <w:tcW w:w="3523" w:type="dxa"/>
            <w:gridSpan w:val="3"/>
          </w:tcPr>
          <w:p w14:paraId="694E85DA" w14:textId="77777777" w:rsidR="005B3F08" w:rsidRPr="007F4A27" w:rsidRDefault="005B3F08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333" w:type="dxa"/>
            <w:gridSpan w:val="3"/>
          </w:tcPr>
          <w:p w14:paraId="0471E88C" w14:textId="77777777" w:rsidR="005B3F08" w:rsidRDefault="005B3F08" w:rsidP="00AA23C9">
            <w:pPr>
              <w:jc w:val="both"/>
            </w:pPr>
          </w:p>
          <w:p w14:paraId="20F2E900" w14:textId="0B75FFF2" w:rsidR="009F6140" w:rsidRPr="00E5337A" w:rsidRDefault="009F6140" w:rsidP="009F6140">
            <w:pPr>
              <w:jc w:val="both"/>
              <w:rPr>
                <w:rFonts w:asciiTheme="minorHAnsi" w:hAnsiTheme="minorHAnsi" w:cstheme="minorHAnsi"/>
              </w:rPr>
            </w:pPr>
            <w:r w:rsidRPr="00E5337A">
              <w:rPr>
                <w:rFonts w:asciiTheme="minorHAnsi" w:hAnsiTheme="minorHAnsi" w:cstheme="minorHAnsi"/>
              </w:rPr>
              <w:t xml:space="preserve">Lëndë kryesore praktike që ka të bëj me pëgatitjen dhe avancimin e studentëve në ushtrimin, studimin, interpretimin me Klarinetë të etydave, vështirësive te ndryshme teknike si dhe veprave artistike. Viti i parë i studimit të </w:t>
            </w:r>
            <w:r w:rsidR="00305082">
              <w:rPr>
                <w:rFonts w:asciiTheme="minorHAnsi" w:hAnsiTheme="minorHAnsi" w:cstheme="minorHAnsi"/>
              </w:rPr>
              <w:t>Klarinetës</w:t>
            </w:r>
            <w:r w:rsidRPr="00E5337A">
              <w:rPr>
                <w:rFonts w:asciiTheme="minorHAnsi" w:hAnsiTheme="minorHAnsi" w:cstheme="minorHAnsi"/>
              </w:rPr>
              <w:t xml:space="preserve"> do të përfshijë punën me:  </w:t>
            </w:r>
          </w:p>
          <w:p w14:paraId="21E169F0" w14:textId="77777777" w:rsidR="009F6140" w:rsidRPr="00E5337A" w:rsidRDefault="009F6140" w:rsidP="009F614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 xml:space="preserve">Teknikat themelore në ekzekutimin e </w:t>
            </w:r>
            <w:r>
              <w:rPr>
                <w:rFonts w:asciiTheme="minorHAnsi" w:hAnsiTheme="minorHAnsi" w:cstheme="minorHAnsi"/>
                <w:lang w:val="de-DE"/>
              </w:rPr>
              <w:t>Klarinetes</w:t>
            </w:r>
          </w:p>
          <w:p w14:paraId="5FA9D3DC" w14:textId="77777777" w:rsidR="009F6140" w:rsidRPr="00E5337A" w:rsidRDefault="009F6140" w:rsidP="009F614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>Ambazhurë dhe Përdorimin e Gjuhës së saktë</w:t>
            </w:r>
          </w:p>
          <w:p w14:paraId="11317731" w14:textId="77777777" w:rsidR="009F6140" w:rsidRPr="00E5337A" w:rsidRDefault="009F6140" w:rsidP="009F614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>Kontrollin e frymëmarrjes së duhur</w:t>
            </w:r>
          </w:p>
          <w:p w14:paraId="31B6453B" w14:textId="77777777" w:rsidR="009F6140" w:rsidRPr="00E5337A" w:rsidRDefault="009F6140" w:rsidP="009F614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 xml:space="preserve">Frazimin muzikor </w:t>
            </w:r>
          </w:p>
          <w:p w14:paraId="388AA547" w14:textId="77777777" w:rsidR="009F6140" w:rsidRDefault="009F6140" w:rsidP="009F614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E5337A">
              <w:rPr>
                <w:rFonts w:asciiTheme="minorHAnsi" w:hAnsiTheme="minorHAnsi" w:cstheme="minorHAnsi"/>
                <w:lang w:val="de-DE"/>
              </w:rPr>
              <w:t>Artikulimin</w:t>
            </w:r>
          </w:p>
          <w:p w14:paraId="39F35B27" w14:textId="77777777" w:rsidR="009F6140" w:rsidRPr="00E5337A" w:rsidRDefault="009F6140" w:rsidP="009F614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Kjo lëndë është e dizajnuar për studentët e muzikës në programin e studimit të istrumenteve frymore</w:t>
            </w:r>
          </w:p>
          <w:p w14:paraId="47FCB026" w14:textId="77777777" w:rsidR="005B3F08" w:rsidRDefault="005B3F08" w:rsidP="004C59C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FE787F" w14:textId="77777777" w:rsidR="005B3F08" w:rsidRDefault="005B3F08" w:rsidP="00F85533">
            <w:pPr>
              <w:pStyle w:val="NoSpacing"/>
              <w:rPr>
                <w:b/>
              </w:rPr>
            </w:pPr>
          </w:p>
          <w:p w14:paraId="1461800C" w14:textId="77777777" w:rsidR="005B3F08" w:rsidRPr="007F4A27" w:rsidRDefault="005B3F08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5B3F08" w:rsidRPr="007F4A27" w14:paraId="40D69A88" w14:textId="77777777" w:rsidTr="005B3F08">
        <w:tc>
          <w:tcPr>
            <w:tcW w:w="3523" w:type="dxa"/>
            <w:gridSpan w:val="3"/>
          </w:tcPr>
          <w:p w14:paraId="1538654F" w14:textId="77777777" w:rsidR="005B3F08" w:rsidRPr="007F4A27" w:rsidRDefault="005B3F08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333" w:type="dxa"/>
            <w:gridSpan w:val="3"/>
          </w:tcPr>
          <w:p w14:paraId="2F934E0F" w14:textId="77777777" w:rsidR="005B3F08" w:rsidRDefault="005B3F08" w:rsidP="00D74A87">
            <w:pPr>
              <w:pStyle w:val="NoSpacing"/>
            </w:pPr>
          </w:p>
          <w:p w14:paraId="41265E6E" w14:textId="77777777" w:rsidR="009F6140" w:rsidRPr="00963E89" w:rsidRDefault="009F6140" w:rsidP="009F6140">
            <w:pPr>
              <w:pStyle w:val="NoSpacing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Kjo lëndë ofron mësim praktik, indiv</w:t>
            </w:r>
            <w:r w:rsidRPr="00963E89">
              <w:rPr>
                <w:rFonts w:asciiTheme="majorHAnsi" w:hAnsiTheme="majorHAnsi"/>
                <w:bCs/>
              </w:rPr>
              <w:t>iual me çdo student</w:t>
            </w:r>
            <w:r w:rsidRPr="00963E89">
              <w:rPr>
                <w:rFonts w:asciiTheme="majorHAnsi" w:hAnsiTheme="majorHAnsi"/>
              </w:rPr>
              <w:t>; dy orë në javë me profesorin; një orë me asistentin dhe një orë me korepetitorin.</w:t>
            </w:r>
          </w:p>
          <w:p w14:paraId="780178A6" w14:textId="77777777" w:rsidR="009F6140" w:rsidRPr="00963E89" w:rsidRDefault="009F6140" w:rsidP="009F6140">
            <w:pPr>
              <w:jc w:val="both"/>
              <w:rPr>
                <w:rFonts w:asciiTheme="majorHAnsi" w:hAnsiTheme="majorHAnsi"/>
              </w:rPr>
            </w:pPr>
          </w:p>
          <w:p w14:paraId="6B7E7E93" w14:textId="77777777" w:rsidR="009F6140" w:rsidRPr="00963E89" w:rsidRDefault="009F6140" w:rsidP="009F6140">
            <w:pPr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Studentët e </w:t>
            </w:r>
            <w:r>
              <w:rPr>
                <w:rFonts w:asciiTheme="majorHAnsi" w:hAnsiTheme="majorHAnsi"/>
              </w:rPr>
              <w:t>Klarinetës</w:t>
            </w:r>
            <w:r w:rsidRPr="00963E89">
              <w:rPr>
                <w:rFonts w:asciiTheme="majorHAnsi" w:hAnsiTheme="majorHAnsi"/>
              </w:rPr>
              <w:t xml:space="preserve"> do të arrijnë përmirësimin e aftësive themelore muzikore, si dhe në interpretimin </w:t>
            </w:r>
            <w:r w:rsidRPr="00963E89">
              <w:rPr>
                <w:rFonts w:asciiTheme="majorHAnsi" w:hAnsiTheme="majorHAnsi"/>
              </w:rPr>
              <w:lastRenderedPageBreak/>
              <w:t xml:space="preserve">e </w:t>
            </w:r>
            <w:r>
              <w:rPr>
                <w:rFonts w:asciiTheme="majorHAnsi" w:hAnsiTheme="majorHAnsi"/>
              </w:rPr>
              <w:t>Klarinetës</w:t>
            </w:r>
            <w:r w:rsidRPr="00963E89">
              <w:rPr>
                <w:rFonts w:asciiTheme="majorHAnsi" w:hAnsiTheme="majorHAnsi"/>
              </w:rPr>
              <w:t xml:space="preserve">, duke përshirë: </w:t>
            </w:r>
          </w:p>
          <w:p w14:paraId="6ECABA6C" w14:textId="77777777" w:rsidR="009F6140" w:rsidRPr="00963E89" w:rsidRDefault="009F6140" w:rsidP="009F6140">
            <w:pPr>
              <w:jc w:val="both"/>
              <w:rPr>
                <w:rFonts w:asciiTheme="majorHAnsi" w:hAnsiTheme="majorHAnsi"/>
              </w:rPr>
            </w:pPr>
          </w:p>
          <w:p w14:paraId="725EA629" w14:textId="77777777" w:rsidR="009F6140" w:rsidRPr="00963E89" w:rsidRDefault="009F6140" w:rsidP="009F61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Kuptimin dhe ekzekutimin e drejtë të notacionit dhe artikulimit ritmik</w:t>
            </w:r>
          </w:p>
          <w:p w14:paraId="34196683" w14:textId="77777777" w:rsidR="009F6140" w:rsidRPr="00963E89" w:rsidRDefault="009F6140" w:rsidP="009F61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Mësimin përmendësh të shkallëve dhe arpegjove të caktuara për vitin e parë (puna mememorizim)</w:t>
            </w:r>
          </w:p>
          <w:p w14:paraId="4D7E6D8E" w14:textId="77777777" w:rsidR="009F6140" w:rsidRPr="00963E89" w:rsidRDefault="009F6140" w:rsidP="009F61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Zotërimin teknik dhe muzikor të etidës dhe solo literaturës së caktuar</w:t>
            </w:r>
          </w:p>
          <w:p w14:paraId="063DC2BF" w14:textId="77777777" w:rsidR="009F6140" w:rsidRPr="00963E89" w:rsidRDefault="009F6140" w:rsidP="009F61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Kuptimi i frazimit dhe stilit muzikor</w:t>
            </w:r>
          </w:p>
          <w:p w14:paraId="0A64CAEB" w14:textId="77777777" w:rsidR="009F6140" w:rsidRPr="00963E89" w:rsidRDefault="009F6140" w:rsidP="009F61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57C94F51" w14:textId="77777777" w:rsidR="009F6140" w:rsidRPr="00963E89" w:rsidRDefault="009F6140" w:rsidP="009F61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Ambazhurën dhe gjuhën e duhur</w:t>
            </w:r>
          </w:p>
          <w:p w14:paraId="60F4CE3C" w14:textId="77777777" w:rsidR="009F6140" w:rsidRPr="00963E89" w:rsidRDefault="009F6140" w:rsidP="009F614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Kontrollin e frymëmarrjes së duhur</w:t>
            </w:r>
          </w:p>
          <w:p w14:paraId="2A98BEA5" w14:textId="77777777" w:rsidR="005B3F08" w:rsidRDefault="005B3F08" w:rsidP="00D74A87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5B3F08" w:rsidRPr="007F4A27" w14:paraId="01D10500" w14:textId="77777777" w:rsidTr="005B3F08">
        <w:tc>
          <w:tcPr>
            <w:tcW w:w="3523" w:type="dxa"/>
            <w:gridSpan w:val="3"/>
          </w:tcPr>
          <w:p w14:paraId="03F31E0A" w14:textId="77777777" w:rsidR="005B3F08" w:rsidRPr="007F4A27" w:rsidRDefault="005B3F08" w:rsidP="00CF116F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lastRenderedPageBreak/>
              <w:t>Rezultatet e pritura të nxënies:</w:t>
            </w:r>
          </w:p>
        </w:tc>
        <w:tc>
          <w:tcPr>
            <w:tcW w:w="5333" w:type="dxa"/>
            <w:gridSpan w:val="3"/>
          </w:tcPr>
          <w:p w14:paraId="20D415D0" w14:textId="77777777" w:rsidR="005B3F08" w:rsidRPr="00E3103B" w:rsidRDefault="005B3F08" w:rsidP="00D74A87">
            <w:pPr>
              <w:rPr>
                <w:bCs/>
              </w:rPr>
            </w:pPr>
          </w:p>
          <w:p w14:paraId="03559E8A" w14:textId="77777777" w:rsidR="009F6140" w:rsidRPr="008E01A8" w:rsidRDefault="009F6140" w:rsidP="009F6140">
            <w:p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 xml:space="preserve">Në përfundimin e vitit të dytë ( II ) </w:t>
            </w:r>
            <w:r w:rsidRPr="008E01A8">
              <w:rPr>
                <w:rFonts w:asciiTheme="majorHAnsi" w:hAnsiTheme="majorHAnsi"/>
                <w:lang w:val="de-DE"/>
              </w:rPr>
              <w:t xml:space="preserve">, </w:t>
            </w:r>
            <w:r w:rsidRPr="008E01A8">
              <w:rPr>
                <w:rFonts w:asciiTheme="majorHAnsi" w:hAnsiTheme="majorHAnsi"/>
                <w:bCs/>
                <w:lang w:val="de-DE"/>
              </w:rPr>
              <w:t>studentët duhet të arrijnë të zhvillojnë dhe avancojnë mundesite teknike të lojes-interpretimit dhe elementet tjera në instrument frymorë duke filluar nga ;</w:t>
            </w:r>
          </w:p>
          <w:p w14:paraId="06AFBCAC" w14:textId="77777777" w:rsidR="009F6140" w:rsidRPr="008E01A8" w:rsidRDefault="009F6140" w:rsidP="009F6140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>Zhvillimi i mëtutjeshëm i aparatit të frymarrjes, (me ushtrime për frymarrje nga autorë të ndryshëm)</w:t>
            </w:r>
          </w:p>
          <w:p w14:paraId="1EE5D03A" w14:textId="77777777" w:rsidR="009F6140" w:rsidRPr="008E01A8" w:rsidRDefault="009F6140" w:rsidP="009F614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Pozita e rregullt e trupit – njohja me defektet,</w:t>
            </w:r>
          </w:p>
          <w:p w14:paraId="71720E52" w14:textId="77777777" w:rsidR="009F6140" w:rsidRPr="008E01A8" w:rsidRDefault="009F6140" w:rsidP="009F614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Mbajtja në mënyrë të rregullt e instrumentit dhe zhvillimi i ambazhurës së rregullt për prodhimin e tingullint. </w:t>
            </w:r>
          </w:p>
          <w:p w14:paraId="3F9C440B" w14:textId="77777777" w:rsidR="009F6140" w:rsidRPr="008E01A8" w:rsidRDefault="009F6140" w:rsidP="009F614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>Artikulimi – dallimet dhe zhvillimi cilësor në artikulacionet e ndryshme të shkruara në text.</w:t>
            </w:r>
          </w:p>
          <w:p w14:paraId="68EB3555" w14:textId="77777777" w:rsidR="009F6140" w:rsidRPr="008E01A8" w:rsidRDefault="009F6140" w:rsidP="009F614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 </w:t>
            </w:r>
            <w:r w:rsidRPr="008E01A8">
              <w:rPr>
                <w:rFonts w:asciiTheme="majorHAnsi" w:hAnsiTheme="majorHAnsi"/>
              </w:rPr>
              <w:t xml:space="preserve">Aftësimin në vetë korigjim, dhe avansimi i  punës sistematike  </w:t>
            </w:r>
          </w:p>
          <w:p w14:paraId="2269E7D4" w14:textId="77777777" w:rsidR="009F6140" w:rsidRPr="008E01A8" w:rsidRDefault="009F6140" w:rsidP="009F614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Interpretimi korekt teknikisht dhe artistikisht:</w:t>
            </w:r>
          </w:p>
          <w:p w14:paraId="53EF83B6" w14:textId="77777777" w:rsidR="009F6140" w:rsidRPr="008E01A8" w:rsidRDefault="009F6140" w:rsidP="009F614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269CB2D6" w14:textId="77777777" w:rsidR="009F6140" w:rsidRPr="008E01A8" w:rsidRDefault="009F6140" w:rsidP="009F614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Shkathtësinë e tyre artistike-muzikore për interpretim sa me korrekt të stileve dhe prejudhave të ndyshme muzikore </w:t>
            </w:r>
          </w:p>
          <w:p w14:paraId="64858DC9" w14:textId="77777777" w:rsidR="009F6140" w:rsidRPr="008E01A8" w:rsidRDefault="009F6140" w:rsidP="009F6140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  <w:p w14:paraId="729D543F" w14:textId="77777777" w:rsidR="009F6140" w:rsidRPr="008E01A8" w:rsidRDefault="009F6140" w:rsidP="009F614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Njohja me literaturën e gjerë muzikore botërore dhe shqipetare të </w:t>
            </w:r>
            <w:r w:rsidRPr="008E01A8">
              <w:rPr>
                <w:rFonts w:asciiTheme="majorHAnsi" w:hAnsiTheme="majorHAnsi"/>
                <w:bCs/>
                <w:lang w:val="de-DE"/>
              </w:rPr>
              <w:t>instrumenteve perkatese</w:t>
            </w:r>
          </w:p>
          <w:p w14:paraId="18B5FB3C" w14:textId="77777777" w:rsidR="009F6140" w:rsidRPr="008E01A8" w:rsidRDefault="009F6140" w:rsidP="009F614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1873FA80" w14:textId="77777777" w:rsidR="009F6140" w:rsidRPr="008E01A8" w:rsidRDefault="009F6140" w:rsidP="009F614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345DC1D7" w14:textId="77777777" w:rsidR="009F6140" w:rsidRPr="008E01A8" w:rsidRDefault="009F6140" w:rsidP="009F614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minimumi:</w:t>
            </w:r>
          </w:p>
          <w:p w14:paraId="0BE21792" w14:textId="77777777" w:rsidR="005B3F08" w:rsidRPr="00E3103B" w:rsidRDefault="005B3F08" w:rsidP="004C59CC">
            <w:pPr>
              <w:widowControl w:val="0"/>
              <w:autoSpaceDE w:val="0"/>
              <w:autoSpaceDN w:val="0"/>
              <w:adjustRightInd w:val="0"/>
            </w:pPr>
            <w:r w:rsidRPr="00E3103B">
              <w:t>të luaj shkallë ne te gjitha tonalitete,etyda te karaktereve dhe veshtiresive te ndryshme,sonata,koncerte,pjesë etj.</w:t>
            </w:r>
          </w:p>
          <w:p w14:paraId="7BAEF3EF" w14:textId="77777777" w:rsidR="005B3F08" w:rsidRPr="00E3103B" w:rsidRDefault="005B3F08" w:rsidP="000E39CA">
            <w:r w:rsidRPr="00E3103B">
              <w:rPr>
                <w:u w:val="single"/>
                <w:lang w:val="sq-AL"/>
              </w:rPr>
              <w:t xml:space="preserve"> </w:t>
            </w:r>
          </w:p>
        </w:tc>
      </w:tr>
      <w:tr w:rsidR="005B3F08" w:rsidRPr="007F4A27" w14:paraId="481C6504" w14:textId="77777777" w:rsidTr="094B4632">
        <w:tc>
          <w:tcPr>
            <w:tcW w:w="8856" w:type="dxa"/>
            <w:gridSpan w:val="6"/>
            <w:shd w:val="clear" w:color="auto" w:fill="B8CCE4"/>
          </w:tcPr>
          <w:p w14:paraId="4AB97723" w14:textId="77777777" w:rsidR="005B3F08" w:rsidRPr="007F4A27" w:rsidRDefault="005B3F08" w:rsidP="00CF116F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5B3F08" w:rsidRPr="007F4A27" w14:paraId="5C3CD630" w14:textId="77777777" w:rsidTr="094B4632">
        <w:tc>
          <w:tcPr>
            <w:tcW w:w="8856" w:type="dxa"/>
            <w:gridSpan w:val="6"/>
            <w:shd w:val="clear" w:color="auto" w:fill="B8CCE4"/>
          </w:tcPr>
          <w:p w14:paraId="045C1922" w14:textId="77777777" w:rsidR="005B3F08" w:rsidRPr="007F4A27" w:rsidRDefault="005B3F08" w:rsidP="00F61188">
            <w:pPr>
              <w:pStyle w:val="NoSpacing"/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Kontributi nё ngarkesёn e studentit ( gjё qё duhet tё korrespondoj me rezultatet e tё nxёnit tё studentit</w:t>
            </w:r>
            <w:r>
              <w:rPr>
                <w:rFonts w:ascii="Calibri" w:hAnsi="Calibri"/>
                <w:b/>
              </w:rPr>
              <w:t xml:space="preserve">  )  </w:t>
            </w:r>
          </w:p>
        </w:tc>
      </w:tr>
      <w:tr w:rsidR="005B3F08" w:rsidRPr="007F4A27" w14:paraId="7232AC8E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24F1C90E" w14:textId="77777777" w:rsidR="005B3F08" w:rsidRPr="007F4A27" w:rsidRDefault="005B3F08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BADADA" w14:textId="77777777" w:rsidR="005B3F08" w:rsidRPr="007F4A27" w:rsidRDefault="005B3F08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D6AC2F3" w14:textId="77777777" w:rsidR="005B3F08" w:rsidRPr="007F4A27" w:rsidRDefault="005B3F08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B8CCE4"/>
          </w:tcPr>
          <w:p w14:paraId="23C5B161" w14:textId="77777777" w:rsidR="005B3F08" w:rsidRPr="007F4A27" w:rsidRDefault="005B3F08" w:rsidP="00183923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>Gjithësej</w:t>
            </w:r>
          </w:p>
        </w:tc>
      </w:tr>
      <w:tr w:rsidR="009F6140" w:rsidRPr="007F4A27" w14:paraId="49BB6EDD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D12A705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Ligjërata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E1FCA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67255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63CCFAB9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 xml:space="preserve"> 60</w:t>
            </w:r>
          </w:p>
        </w:tc>
      </w:tr>
      <w:tr w:rsidR="009F6140" w:rsidRPr="007F4A27" w14:paraId="04898DDD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698DE17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CEEFA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89F66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63C7D6D5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F6140" w:rsidRPr="007F4A27" w14:paraId="1DD0ACA4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C13FAA7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Punë praktike</w:t>
            </w:r>
            <w:r>
              <w:rPr>
                <w:rFonts w:ascii="Calibri" w:hAnsi="Calibri" w:cs="Arial"/>
              </w:rPr>
              <w:t>/Studime me Korepetitor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3A852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D087C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189B6DD1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F6140" w:rsidRPr="007F4A27" w14:paraId="38B9E696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97BCE84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E8DF8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95223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7B20E9E5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9F6140" w:rsidRPr="007F4A27" w14:paraId="63D4173F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ECFCDA7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Ushtrime  në teren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14C3F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6D8CA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42D7974C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F6140" w:rsidRPr="007F4A27" w14:paraId="5570DCF7" w14:textId="77777777" w:rsidTr="005B3F08">
        <w:trPr>
          <w:trHeight w:val="152"/>
        </w:trPr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A8CC784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Kollokfiume,seminare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F07EA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F8A9A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1C2513AF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9F6140" w:rsidRPr="007F4A27" w14:paraId="67EBCAC6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5D9D901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DD11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BCFFD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1BA6C54D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9F6140" w:rsidRPr="007F4A27" w14:paraId="67DDBB0E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CF09C9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studimit vetanak të studentit (në bibliotekë ose në shtëpi)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74787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FC1EA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62FEE680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9F6140" w:rsidRPr="007F4A27" w14:paraId="0CAB3DDC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05DF0E9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Përgaditja përfundimtare për provim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FF8E7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CA318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567975DB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9F6140" w:rsidRPr="007F4A27" w14:paraId="44D5DCA3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070D899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Koha e kaluar në vlerësim (teste,kuiz,provim final)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2177C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BC8D7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2F149CF3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9F6140" w:rsidRPr="007F4A27" w14:paraId="5E52B304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7E2232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>Projektet,prezentimet ,etj</w:t>
            </w:r>
          </w:p>
          <w:p w14:paraId="10F2AEDC" w14:textId="77777777" w:rsidR="009F6140" w:rsidRPr="007F4A27" w:rsidRDefault="009F6140" w:rsidP="009F6140">
            <w:pPr>
              <w:rPr>
                <w:rFonts w:ascii="Calibri" w:hAnsi="Calibri" w:cs="Arial"/>
              </w:rPr>
            </w:pPr>
            <w:r w:rsidRPr="007F4A27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AE777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EAD41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FFFFFF"/>
          </w:tcPr>
          <w:p w14:paraId="7E49551A" w14:textId="77777777" w:rsidR="009F6140" w:rsidRPr="008E01A8" w:rsidRDefault="009F6140" w:rsidP="009F614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9F6140" w:rsidRPr="007F4A27" w14:paraId="70B6E8E4" w14:textId="77777777" w:rsidTr="005B3F08">
        <w:tc>
          <w:tcPr>
            <w:tcW w:w="3523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25AA81F0" w14:textId="77777777" w:rsidR="009F6140" w:rsidRPr="007F4A27" w:rsidRDefault="009F6140" w:rsidP="009F6140">
            <w:pPr>
              <w:rPr>
                <w:rFonts w:ascii="Calibri" w:hAnsi="Calibri" w:cs="Arial"/>
                <w:b/>
              </w:rPr>
            </w:pPr>
            <w:r w:rsidRPr="007F4A27">
              <w:rPr>
                <w:rFonts w:ascii="Calibri" w:hAnsi="Calibri" w:cs="Arial"/>
                <w:b/>
              </w:rPr>
              <w:t xml:space="preserve">Totali </w:t>
            </w:r>
          </w:p>
          <w:p w14:paraId="194793BB" w14:textId="77777777" w:rsidR="009F6140" w:rsidRPr="007F4A27" w:rsidRDefault="009F6140" w:rsidP="009F614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9FB219B" w14:textId="77777777" w:rsidR="009F6140" w:rsidRPr="008E01A8" w:rsidRDefault="009F6140" w:rsidP="009F614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2452BBF" w14:textId="77777777" w:rsidR="009F6140" w:rsidRPr="008E01A8" w:rsidRDefault="009F6140" w:rsidP="009F614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B8CCE4"/>
          </w:tcPr>
          <w:p w14:paraId="12AC2292" w14:textId="77777777" w:rsidR="009F6140" w:rsidRPr="008E01A8" w:rsidRDefault="009F6140" w:rsidP="009F6140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/>
                <w:color w:val="000000"/>
                <w:lang w:val="sq-AL"/>
              </w:rPr>
              <w:t>400 orë</w:t>
            </w:r>
            <w:r w:rsidRPr="008E01A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5B3F08" w:rsidRPr="007F4A27" w14:paraId="1D6840CB" w14:textId="77777777" w:rsidTr="094B4632">
        <w:tc>
          <w:tcPr>
            <w:tcW w:w="8856" w:type="dxa"/>
            <w:gridSpan w:val="6"/>
            <w:shd w:val="clear" w:color="auto" w:fill="B8CCE4"/>
          </w:tcPr>
          <w:p w14:paraId="34117953" w14:textId="77777777" w:rsidR="005B3F08" w:rsidRPr="007F4A27" w:rsidRDefault="005B3F08" w:rsidP="00183923">
            <w:pPr>
              <w:rPr>
                <w:rFonts w:ascii="Calibri" w:hAnsi="Calibri" w:cs="Arial"/>
                <w:b/>
              </w:rPr>
            </w:pPr>
          </w:p>
        </w:tc>
      </w:tr>
      <w:tr w:rsidR="005B3F08" w:rsidRPr="007F4A27" w14:paraId="56108D84" w14:textId="77777777" w:rsidTr="005B3F08">
        <w:tc>
          <w:tcPr>
            <w:tcW w:w="3523" w:type="dxa"/>
            <w:gridSpan w:val="3"/>
          </w:tcPr>
          <w:p w14:paraId="438A64D7" w14:textId="77777777" w:rsidR="005B3F08" w:rsidRPr="007F4A27" w:rsidRDefault="005B3F08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333" w:type="dxa"/>
            <w:gridSpan w:val="3"/>
          </w:tcPr>
          <w:p w14:paraId="2F4B75AE" w14:textId="77777777" w:rsidR="005B3F08" w:rsidRDefault="005B3F08" w:rsidP="00E3103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14:paraId="7CEE6B6D" w14:textId="77777777" w:rsidR="009F34BA" w:rsidRPr="008E01A8" w:rsidRDefault="009F34BA" w:rsidP="009F34B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Mësime individuale 2 orë në javë ( vijimi i detyrueshëm)</w:t>
            </w:r>
          </w:p>
          <w:p w14:paraId="619C1EEB" w14:textId="77777777" w:rsidR="009F34BA" w:rsidRPr="008E01A8" w:rsidRDefault="009F34BA" w:rsidP="009F34B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Puna me korepetitor 1 orë në javë</w:t>
            </w:r>
          </w:p>
          <w:p w14:paraId="3D5B13FC" w14:textId="77777777" w:rsidR="009F34BA" w:rsidRPr="008E01A8" w:rsidRDefault="009F34BA" w:rsidP="009F34B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</w:rPr>
              <w:t>Studime të pavarura</w:t>
            </w:r>
          </w:p>
          <w:p w14:paraId="6A1A72A0" w14:textId="77777777" w:rsidR="005B3F08" w:rsidRDefault="005B3F08" w:rsidP="00F85533">
            <w:pPr>
              <w:pStyle w:val="NoSpacing"/>
              <w:rPr>
                <w:b/>
              </w:rPr>
            </w:pPr>
          </w:p>
          <w:p w14:paraId="13AC5A4A" w14:textId="77777777" w:rsidR="005B3F08" w:rsidRPr="007F4A27" w:rsidRDefault="005B3F08" w:rsidP="00F8553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5B3F08" w:rsidRPr="007F4A27" w14:paraId="28BF47D5" w14:textId="77777777" w:rsidTr="005B3F08">
        <w:tc>
          <w:tcPr>
            <w:tcW w:w="3523" w:type="dxa"/>
            <w:gridSpan w:val="3"/>
          </w:tcPr>
          <w:p w14:paraId="5411E97A" w14:textId="77777777" w:rsidR="005B3F08" w:rsidRPr="007F4A27" w:rsidRDefault="005B3F08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333" w:type="dxa"/>
            <w:gridSpan w:val="3"/>
          </w:tcPr>
          <w:p w14:paraId="4E36D612" w14:textId="77777777" w:rsidR="005B3F08" w:rsidRPr="007F4A27" w:rsidRDefault="005B3F08" w:rsidP="00183923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5B3F08" w:rsidRPr="007F4A27" w14:paraId="74630A3A" w14:textId="77777777" w:rsidTr="005B3F08">
        <w:tc>
          <w:tcPr>
            <w:tcW w:w="3523" w:type="dxa"/>
            <w:gridSpan w:val="3"/>
          </w:tcPr>
          <w:p w14:paraId="4D33814F" w14:textId="77777777" w:rsidR="005B3F08" w:rsidRPr="007F4A27" w:rsidRDefault="005B3F08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333" w:type="dxa"/>
            <w:gridSpan w:val="3"/>
          </w:tcPr>
          <w:p w14:paraId="4BF47FC0" w14:textId="77777777" w:rsidR="009F34BA" w:rsidRPr="00485473" w:rsidRDefault="009F34BA" w:rsidP="009F34BA">
            <w:pPr>
              <w:rPr>
                <w:rFonts w:asciiTheme="majorHAnsi" w:hAnsiTheme="majorHAnsi"/>
              </w:rPr>
            </w:pPr>
            <w:r w:rsidRPr="00485473">
              <w:rPr>
                <w:rFonts w:asciiTheme="majorHAnsi" w:hAnsiTheme="majorHAnsi"/>
              </w:rPr>
              <w:t xml:space="preserve">Një kollokfium në fund të semestrit të parë obligativ për tu vlerësuar me komision ku luhet: </w:t>
            </w:r>
          </w:p>
          <w:p w14:paraId="7DD5D099" w14:textId="77777777" w:rsidR="009F34BA" w:rsidRPr="00485473" w:rsidRDefault="009F34BA" w:rsidP="009F34BA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485473">
              <w:rPr>
                <w:rFonts w:asciiTheme="majorHAnsi" w:hAnsiTheme="majorHAnsi"/>
              </w:rPr>
              <w:t xml:space="preserve">Një vepër nga programi  - Sonatë, Koncert, </w:t>
            </w:r>
            <w:r w:rsidRPr="00485473">
              <w:rPr>
                <w:rFonts w:asciiTheme="majorHAnsi" w:hAnsiTheme="majorHAnsi"/>
              </w:rPr>
              <w:lastRenderedPageBreak/>
              <w:t>Pjesë e lirë apo Pjesë solo (studenti nëse është i kënaqur pas vlerësimit të komisionit mund të zgjedh mos të luaj këtë vepër në provimin final dhe ky vlerësim i shtohet përqindjes përfundimtare në notim – në rastin e kundërt kjo vepër luhet edhe në provimin final)</w:t>
            </w:r>
          </w:p>
          <w:p w14:paraId="0EB07459" w14:textId="77777777" w:rsidR="009F34BA" w:rsidRPr="009F34BA" w:rsidRDefault="009F34BA" w:rsidP="001B60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9F34BA">
              <w:rPr>
                <w:rFonts w:asciiTheme="majorHAnsi" w:hAnsiTheme="majorHAnsi"/>
              </w:rPr>
              <w:t xml:space="preserve">Kologfiumi gjithashtu përmban kontrollë teknike </w:t>
            </w:r>
          </w:p>
          <w:p w14:paraId="226C2A10" w14:textId="77777777" w:rsidR="009F34BA" w:rsidRPr="009F34BA" w:rsidRDefault="009F34BA" w:rsidP="001B60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9F34BA">
              <w:rPr>
                <w:rFonts w:asciiTheme="majorHAnsi" w:hAnsiTheme="majorHAnsi"/>
              </w:rPr>
              <w:t xml:space="preserve">2 shkallë </w:t>
            </w:r>
          </w:p>
          <w:p w14:paraId="2A967657" w14:textId="77777777" w:rsidR="009F34BA" w:rsidRPr="009F34BA" w:rsidRDefault="009F34BA" w:rsidP="001B60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9F34BA">
              <w:rPr>
                <w:rFonts w:asciiTheme="majorHAnsi" w:hAnsiTheme="majorHAnsi"/>
              </w:rPr>
              <w:t>2 etid</w:t>
            </w:r>
            <w:r w:rsidRPr="009F34BA">
              <w:rPr>
                <w:rFonts w:asciiTheme="majorHAnsi" w:hAnsiTheme="majorHAnsi"/>
                <w:lang w:val="sq-AL"/>
              </w:rPr>
              <w:t>a</w:t>
            </w:r>
          </w:p>
          <w:p w14:paraId="6946A8DE" w14:textId="77777777" w:rsidR="009F34BA" w:rsidRPr="009F34BA" w:rsidRDefault="009F34BA" w:rsidP="001B608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9F34BA">
              <w:rPr>
                <w:rFonts w:asciiTheme="majorHAnsi" w:hAnsiTheme="majorHAnsi"/>
              </w:rPr>
              <w:t xml:space="preserve"> </w:t>
            </w:r>
            <w:r w:rsidRPr="009F34BA">
              <w:rPr>
                <w:rFonts w:asciiTheme="majorHAnsi" w:hAnsiTheme="majorHAnsi"/>
                <w:iCs/>
              </w:rPr>
              <w:t xml:space="preserve">2 performaca para publikut - minimum gjatë vitit (të cilat i japin të drejtë profesorit të lëndës për ta liruar studentin nga </w:t>
            </w:r>
            <w:r w:rsidRPr="009F34BA">
              <w:rPr>
                <w:rFonts w:asciiTheme="majorHAnsi" w:hAnsiTheme="majorHAnsi" w:cstheme="majorHAnsi"/>
                <w:iCs/>
              </w:rPr>
              <w:t>luajtja e këtyre veprave në provim nëse aprovohen nga komisioni i provimit përfundimtar.</w:t>
            </w:r>
          </w:p>
          <w:p w14:paraId="56C92E81" w14:textId="77777777" w:rsidR="005B3F08" w:rsidRDefault="005B3F08" w:rsidP="00E3103B">
            <w:pPr>
              <w:rPr>
                <w:color w:val="000000"/>
                <w:lang w:val="sq-AL"/>
              </w:rPr>
            </w:pPr>
          </w:p>
          <w:p w14:paraId="7F09ED3E" w14:textId="77777777" w:rsidR="005B3F08" w:rsidRDefault="005B3F08" w:rsidP="00E3103B">
            <w:p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Provimi me korepetitor:</w:t>
            </w:r>
          </w:p>
          <w:p w14:paraId="3ADF5052" w14:textId="77777777" w:rsidR="005B3F08" w:rsidRPr="00AE3FB3" w:rsidRDefault="005B3F08" w:rsidP="00E3103B">
            <w:pPr>
              <w:numPr>
                <w:ilvl w:val="0"/>
                <w:numId w:val="1"/>
              </w:numPr>
              <w:rPr>
                <w:color w:val="000000"/>
                <w:lang w:val="sq-AL"/>
              </w:rPr>
            </w:pPr>
            <w:r>
              <w:rPr>
                <w:color w:val="000000"/>
                <w:lang w:val="sq-AL"/>
              </w:rPr>
              <w:t>Koncerte,Sonata,suita dhe pjesë të ndryshme nga literatura botërore dhe shqipëtare që janë të përcaktuara në syllabus</w:t>
            </w:r>
          </w:p>
          <w:p w14:paraId="241929BD" w14:textId="77777777" w:rsidR="005B3F08" w:rsidRPr="007F4A27" w:rsidRDefault="005B3F08" w:rsidP="00D74A87">
            <w:pPr>
              <w:rPr>
                <w:b/>
              </w:rPr>
            </w:pPr>
          </w:p>
        </w:tc>
      </w:tr>
      <w:tr w:rsidR="005B3F08" w:rsidRPr="007F4A27" w14:paraId="215AAB0E" w14:textId="77777777" w:rsidTr="094B4632">
        <w:tc>
          <w:tcPr>
            <w:tcW w:w="8856" w:type="dxa"/>
            <w:gridSpan w:val="6"/>
            <w:shd w:val="clear" w:color="auto" w:fill="B8CCE4"/>
          </w:tcPr>
          <w:p w14:paraId="168C59B8" w14:textId="77777777" w:rsidR="005B3F08" w:rsidRPr="007F4A27" w:rsidRDefault="005B3F08" w:rsidP="00183923">
            <w:pPr>
              <w:pStyle w:val="NoSpacing"/>
              <w:rPr>
                <w:rFonts w:ascii="Calibri" w:hAnsi="Calibri"/>
                <w:b/>
              </w:rPr>
            </w:pPr>
          </w:p>
        </w:tc>
      </w:tr>
      <w:tr w:rsidR="005B3F08" w:rsidRPr="007F4A27" w14:paraId="02FBC623" w14:textId="77777777" w:rsidTr="005B3F08">
        <w:tc>
          <w:tcPr>
            <w:tcW w:w="2955" w:type="dxa"/>
            <w:gridSpan w:val="2"/>
          </w:tcPr>
          <w:p w14:paraId="2E610F4E" w14:textId="77777777" w:rsidR="005B3F08" w:rsidRPr="007F4A27" w:rsidRDefault="005B3F08" w:rsidP="00183923">
            <w:pPr>
              <w:pStyle w:val="NoSpacing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901" w:type="dxa"/>
            <w:gridSpan w:val="4"/>
          </w:tcPr>
          <w:p w14:paraId="5C94E74B" w14:textId="77777777" w:rsidR="005B3F08" w:rsidRDefault="005B3F08"/>
          <w:p w14:paraId="577A1EC8" w14:textId="77777777" w:rsidR="005B3F08" w:rsidRDefault="005B3F08" w:rsidP="00F57A4D">
            <w:r w:rsidRPr="5510E802">
              <w:t xml:space="preserve">Literatura bazë: </w:t>
            </w:r>
          </w:p>
        </w:tc>
      </w:tr>
      <w:tr w:rsidR="005B3F08" w:rsidRPr="007F4A27" w14:paraId="1275CBE5" w14:textId="77777777" w:rsidTr="005B3F08">
        <w:tc>
          <w:tcPr>
            <w:tcW w:w="1439" w:type="dxa"/>
          </w:tcPr>
          <w:p w14:paraId="0FECDA46" w14:textId="77777777" w:rsidR="005B3F08" w:rsidRPr="007F4A27" w:rsidRDefault="005B3F08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7417" w:type="dxa"/>
            <w:gridSpan w:val="5"/>
          </w:tcPr>
          <w:p w14:paraId="0C7E73B2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6A2929FC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  <w:r w:rsidRPr="000A2CEA">
              <w:rPr>
                <w:rStyle w:val="spellingerror"/>
              </w:rPr>
              <w:t>Klosse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483C9CD6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Leffevre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585993FC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Rosse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7F8F0701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Giamperi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Kaprico</w:t>
            </w:r>
            <w:r w:rsidRPr="000A2CEA">
              <w:rPr>
                <w:rStyle w:val="eop"/>
              </w:rPr>
              <w:t> </w:t>
            </w:r>
          </w:p>
          <w:p w14:paraId="2D0CB71D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Jean-Jean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Etyda</w:t>
            </w:r>
            <w:r w:rsidRPr="000A2CEA">
              <w:rPr>
                <w:rStyle w:val="eop"/>
              </w:rPr>
              <w:t> </w:t>
            </w:r>
          </w:p>
          <w:p w14:paraId="5BD98FDA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44708080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nga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Literatura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paku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10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pjese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gjate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vitit</w:t>
            </w:r>
            <w:r w:rsidRPr="000A2CEA">
              <w:rPr>
                <w:rStyle w:val="eop"/>
              </w:rPr>
              <w:t> </w:t>
            </w:r>
          </w:p>
          <w:p w14:paraId="2AFE9454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038D2E97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Koncerte</w:t>
            </w:r>
            <w:r w:rsidRPr="000A2CEA">
              <w:rPr>
                <w:rStyle w:val="normaltextrun"/>
              </w:rPr>
              <w:t>.</w:t>
            </w:r>
            <w:r w:rsidRPr="000A2CEA">
              <w:rPr>
                <w:rStyle w:val="eop"/>
              </w:rPr>
              <w:t> </w:t>
            </w:r>
          </w:p>
          <w:p w14:paraId="5A4102B0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</w:t>
            </w:r>
            <w:r w:rsidRPr="000A2CEA">
              <w:rPr>
                <w:rStyle w:val="spellingerror"/>
              </w:rPr>
              <w:t>Kurpinski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0B10FDBF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25E339C4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Stamic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192BE295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Pleyel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 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43A02174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 Donizetti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Koncertino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B-</w:t>
            </w:r>
            <w:r w:rsidRPr="000A2CEA">
              <w:rPr>
                <w:rStyle w:val="spellingerror"/>
              </w:rPr>
              <w:t>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Dhome</w:t>
            </w:r>
            <w:r w:rsidRPr="000A2CEA">
              <w:rPr>
                <w:rStyle w:val="eop"/>
              </w:rPr>
              <w:t> </w:t>
            </w:r>
          </w:p>
          <w:p w14:paraId="7130493D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Kromer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Koncert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Orkester</w:t>
            </w:r>
            <w:r w:rsidRPr="000A2CEA">
              <w:rPr>
                <w:rStyle w:val="eop"/>
              </w:rPr>
              <w:t> </w:t>
            </w:r>
          </w:p>
          <w:p w14:paraId="64768ACA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H.Klose – Solo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</w:t>
            </w:r>
            <w:r w:rsidRPr="000A2CEA">
              <w:rPr>
                <w:rStyle w:val="eop"/>
              </w:rPr>
              <w:t> </w:t>
            </w:r>
          </w:p>
          <w:p w14:paraId="32B75B4C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H.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Rabaud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Solo de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Concours</w:t>
            </w:r>
            <w:r w:rsidRPr="000A2CEA">
              <w:rPr>
                <w:rStyle w:val="eop"/>
              </w:rPr>
              <w:t> </w:t>
            </w:r>
          </w:p>
          <w:p w14:paraId="3F364C60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Weber -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Variacione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op.33</w:t>
            </w:r>
            <w:r w:rsidRPr="000A2CEA">
              <w:rPr>
                <w:rStyle w:val="eop"/>
              </w:rPr>
              <w:t> </w:t>
            </w:r>
          </w:p>
          <w:p w14:paraId="211CC995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G.Bonard - Rondo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686E1046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lastRenderedPageBreak/>
              <w:t> </w:t>
            </w:r>
          </w:p>
          <w:p w14:paraId="617341A4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1DAA2638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Sonata</w:t>
            </w:r>
            <w:r w:rsidRPr="000A2CEA">
              <w:rPr>
                <w:rStyle w:val="eop"/>
              </w:rPr>
              <w:t> </w:t>
            </w:r>
          </w:p>
          <w:p w14:paraId="2388EC91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Mendelson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 </w:t>
            </w:r>
            <w:r w:rsidRPr="000A2CEA">
              <w:rPr>
                <w:rStyle w:val="eop"/>
              </w:rPr>
              <w:t> </w:t>
            </w:r>
          </w:p>
          <w:p w14:paraId="56E82F52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Hoffmeister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_ 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246C42EB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spellingerror"/>
              </w:rPr>
              <w:t>Bocheerini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–Sonata 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684FFAF3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J.B.</w:t>
            </w:r>
            <w:r w:rsidRPr="000A2CEA">
              <w:rPr>
                <w:rStyle w:val="spellingerror"/>
              </w:rPr>
              <w:t>Wanhal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- Sonata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Es-dur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per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Klarinete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e piano</w:t>
            </w:r>
            <w:r w:rsidRPr="000A2CEA">
              <w:rPr>
                <w:rStyle w:val="eop"/>
              </w:rPr>
              <w:t> </w:t>
            </w:r>
          </w:p>
          <w:p w14:paraId="5F5B245A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eop"/>
              </w:rPr>
              <w:t> </w:t>
            </w:r>
          </w:p>
          <w:p w14:paraId="468E7600" w14:textId="77777777" w:rsidR="00397156" w:rsidRPr="000A2CEA" w:rsidRDefault="00397156" w:rsidP="00397156">
            <w:pPr>
              <w:pStyle w:val="paragraph"/>
              <w:spacing w:before="0" w:beforeAutospacing="0" w:after="0" w:afterAutospacing="0"/>
              <w:textAlignment w:val="baseline"/>
            </w:pPr>
            <w:r w:rsidRPr="000A2CEA">
              <w:rPr>
                <w:rStyle w:val="normaltextrun"/>
              </w:rPr>
              <w:t>  Apo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vepra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tjere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veshtiresis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se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perafert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spellingerror"/>
              </w:rPr>
              <w:t>teknike</w:t>
            </w:r>
            <w:r w:rsidRPr="000A2CEA">
              <w:rPr>
                <w:rStyle w:val="apple-converted-space"/>
              </w:rPr>
              <w:t> </w:t>
            </w:r>
            <w:r w:rsidRPr="000A2CEA">
              <w:rPr>
                <w:rStyle w:val="normaltextrun"/>
              </w:rPr>
              <w:t>interpretative</w:t>
            </w:r>
            <w:r w:rsidRPr="000A2CEA">
              <w:rPr>
                <w:rStyle w:val="eop"/>
              </w:rPr>
              <w:t> </w:t>
            </w:r>
          </w:p>
          <w:p w14:paraId="6251A7A7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Shkallet dur dhe mol ne tere shtrirjen e regjistrit te klarinetes,me artikulime te ndryshme,tre tingullshi i shtrire-rrotulluar dhe septakordi dominant shtrire-rrotulluar,septakordi i zvogluar per shkallet mol,si dhe shkalla kromatike.</w:t>
            </w:r>
          </w:p>
          <w:p w14:paraId="7199A0B6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2DB7474D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Barmann -12 Ushtrime per Klarinete</w:t>
            </w:r>
          </w:p>
          <w:p w14:paraId="6B371F13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Cavalini- Kapricio</w:t>
            </w:r>
          </w:p>
          <w:p w14:paraId="3CB00E65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Beerr – 6 Etyda</w:t>
            </w:r>
          </w:p>
          <w:p w14:paraId="49250126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– Etyda</w:t>
            </w:r>
          </w:p>
          <w:p w14:paraId="2BA9DB15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14:paraId="2E468B06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63502936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1549FA20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520D5A9E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Jean-Jean – Etyda</w:t>
            </w:r>
          </w:p>
          <w:p w14:paraId="655A33B1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507DF467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Veprat nga literatua boterore</w:t>
            </w:r>
          </w:p>
          <w:p w14:paraId="0B15EADD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Koncert per Klarinet e Orkester</w:t>
            </w:r>
          </w:p>
          <w:p w14:paraId="62DFD2C9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Varicon</w:t>
            </w:r>
          </w:p>
          <w:p w14:paraId="3FA65331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Rosini - Variacione</w:t>
            </w:r>
          </w:p>
          <w:p w14:paraId="6AD26766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Ph.J.Riotte -concerto B-dur per Klarinet e Orkester</w:t>
            </w:r>
          </w:p>
          <w:p w14:paraId="24D5A3C6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Kurpinski – koncert per Klarinet e Orkester</w:t>
            </w:r>
          </w:p>
          <w:p w14:paraId="32F8B62D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Koncertino per Klarinete e Orkester</w:t>
            </w:r>
          </w:p>
          <w:p w14:paraId="0A71AE9F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Kromer – Koncert per Klarinet e Orkester</w:t>
            </w:r>
          </w:p>
          <w:p w14:paraId="4644CE2C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H.Klose – Solo per Klarinet</w:t>
            </w:r>
          </w:p>
          <w:p w14:paraId="58A6419A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Sean-sans - Sonata per klarinete e piano</w:t>
            </w:r>
          </w:p>
          <w:p w14:paraId="7D2FA60E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Moxart – Grand Soata(Klarinete kuintet)</w:t>
            </w:r>
          </w:p>
          <w:p w14:paraId="2802639E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- Sonata per klarinete e piano</w:t>
            </w:r>
          </w:p>
          <w:p w14:paraId="7EB47A0A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Mendelson – Sonata per klarinete e piano</w:t>
            </w:r>
          </w:p>
          <w:p w14:paraId="6CBAC312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Hoffmeister - Sonata per klarinete e piano</w:t>
            </w:r>
          </w:p>
          <w:p w14:paraId="53DA8A0A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Bocheerini – Sonata per klarinete e piano</w:t>
            </w:r>
          </w:p>
          <w:p w14:paraId="01EE8F42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37FA807D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Shkallet dur dhe mol ne tere shtrirjen e regjistrit te klarinetes,me artikulime te ndryshme,tre tingullshi i shtrire-rrotulluar dhe septakordi dominant shtrire-rrotulluar,septakordi i zvogluar per shkallet mol,si dhe shkalla kromatike.</w:t>
            </w:r>
          </w:p>
          <w:p w14:paraId="20200704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Etyda :</w:t>
            </w:r>
          </w:p>
          <w:p w14:paraId="07B9F980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G.Donizetti - Studie per clarineto</w:t>
            </w:r>
          </w:p>
          <w:p w14:paraId="04A55D33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- 6 kapricio</w:t>
            </w:r>
          </w:p>
          <w:p w14:paraId="56F51BC2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Krepsh _ Etyda</w:t>
            </w:r>
          </w:p>
          <w:p w14:paraId="1436BE17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Klosse – Etyda</w:t>
            </w:r>
          </w:p>
          <w:p w14:paraId="13273F51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Leffevre – Etyda</w:t>
            </w:r>
          </w:p>
          <w:p w14:paraId="63B4BA6D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Rosse – Etyda</w:t>
            </w:r>
          </w:p>
          <w:p w14:paraId="2760C3B0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– Kaprico</w:t>
            </w:r>
          </w:p>
          <w:p w14:paraId="463FF37B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lastRenderedPageBreak/>
              <w:t>Jean-Jean – Etyda</w:t>
            </w:r>
          </w:p>
          <w:p w14:paraId="1E6C8689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Pjese nga Literatura se paku 10 pjese gjate vitit</w:t>
            </w:r>
          </w:p>
          <w:p w14:paraId="4471E8DF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Koncerte :</w:t>
            </w:r>
          </w:p>
          <w:p w14:paraId="60FF8834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Mozart – koncert per Klarinet e Orkester A-dur</w:t>
            </w:r>
          </w:p>
          <w:p w14:paraId="461920E3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Koncert per klarinete e orkester f-mol nr.1</w:t>
            </w:r>
          </w:p>
          <w:p w14:paraId="4D0F70D1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L.Spohr - Koncert per Klarinete e Orkester nr. 1</w:t>
            </w:r>
          </w:p>
          <w:p w14:paraId="6467DF49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B.Crusel - Koncert per Klarinet e Orkester</w:t>
            </w:r>
          </w:p>
          <w:p w14:paraId="7FEDD9CB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C.Nielsen -Koncert per Klarinet e OrkesterS</w:t>
            </w:r>
          </w:p>
          <w:p w14:paraId="62C93EA0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Giamperi - Fantazia per Klarinete Solo</w:t>
            </w:r>
          </w:p>
          <w:p w14:paraId="5D745FF5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Fantazi per Klarinete Solo</w:t>
            </w:r>
          </w:p>
          <w:p w14:paraId="5492200E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– Intro Tema &amp; Variacione</w:t>
            </w:r>
          </w:p>
          <w:p w14:paraId="04E4A210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Mesager - solo de Concours</w:t>
            </w:r>
          </w:p>
          <w:p w14:paraId="522A05A5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J.Mouquet - Solo de concours</w:t>
            </w:r>
          </w:p>
          <w:p w14:paraId="31276FDF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B.Bartok - Roumanian folk danses</w:t>
            </w:r>
          </w:p>
          <w:p w14:paraId="50FB8B30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Sonata</w:t>
            </w:r>
          </w:p>
          <w:p w14:paraId="5D178DB9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1 f-mol</w:t>
            </w:r>
          </w:p>
          <w:p w14:paraId="6BA4D183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Brahms – Sonata per klarinete e piano nr . 2 Es- dur</w:t>
            </w:r>
          </w:p>
          <w:p w14:paraId="2D069098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Weber - Grand Duo Concertant</w:t>
            </w:r>
          </w:p>
          <w:p w14:paraId="6FE5D063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F. Poulenc - Sonata per Klarinete e piano</w:t>
            </w:r>
          </w:p>
          <w:p w14:paraId="5E785681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M.Arnold - Sonatina per Klarinete e Piano</w:t>
            </w:r>
          </w:p>
          <w:p w14:paraId="499B8C79" w14:textId="77777777" w:rsidR="00397156" w:rsidRPr="000A2CEA" w:rsidRDefault="00397156" w:rsidP="00397156">
            <w:pPr>
              <w:pStyle w:val="NormalWeb"/>
              <w:rPr>
                <w:color w:val="000000"/>
              </w:rPr>
            </w:pPr>
            <w:r w:rsidRPr="000A2CEA">
              <w:rPr>
                <w:color w:val="000000"/>
              </w:rPr>
              <w:t>Apo vepra tjere te veshtiresis se perafert teknike interpretative</w:t>
            </w:r>
          </w:p>
          <w:p w14:paraId="6F68D03A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3092BD8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Shkallet dur dhe mol ne tere shtrirjen e regjistrit te klarinetes,me artikulime te ndryshme,tre tingullshi i shtrire-rrotulluar dhe septakordi dominant shtrire-rrotulluar,septakordi i zvogluar per shkallet mol,si dhe </w:t>
            </w:r>
            <w:r w:rsidRPr="000A2CEA">
              <w:lastRenderedPageBreak/>
              <w:t xml:space="preserve">shkalla kromatike. </w:t>
            </w:r>
          </w:p>
          <w:p w14:paraId="31E3D12A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</w:p>
          <w:p w14:paraId="0BDC0DFB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Etyda :</w:t>
            </w:r>
          </w:p>
          <w:p w14:paraId="141101DF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G.Donizetti - Studie per clarineto</w:t>
            </w:r>
          </w:p>
          <w:p w14:paraId="6B817784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Bermann - 12 exercices for Clarinet</w:t>
            </w:r>
          </w:p>
          <w:p w14:paraId="60D2E2EF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Krepsh _ Etyda</w:t>
            </w:r>
          </w:p>
          <w:p w14:paraId="1558DEE4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Klosse – Etyda</w:t>
            </w:r>
          </w:p>
          <w:p w14:paraId="0D6B922B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Leffevre – Etyda</w:t>
            </w:r>
          </w:p>
          <w:p w14:paraId="72D33E14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Rosse – Etyda</w:t>
            </w:r>
          </w:p>
          <w:p w14:paraId="2D0189E4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Giamperi – Kaprico</w:t>
            </w:r>
          </w:p>
          <w:p w14:paraId="2F13B6C9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Jean-Jean – Etyda</w:t>
            </w:r>
          </w:p>
          <w:p w14:paraId="22581763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</w:p>
          <w:p w14:paraId="2885E6B1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Pjese nga Literatura se paku 10 pjese gjate vitit</w:t>
            </w:r>
          </w:p>
          <w:p w14:paraId="33EFD0D8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</w:p>
          <w:p w14:paraId="122BBF52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Koncerte :</w:t>
            </w:r>
          </w:p>
          <w:p w14:paraId="33575FE4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</w:p>
          <w:p w14:paraId="3A068306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F. Deda  -Koncert per Klarinete e Orkester</w:t>
            </w:r>
          </w:p>
          <w:p w14:paraId="26DD44D0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A.Copland - Koncert per Klarinete</w:t>
            </w:r>
          </w:p>
          <w:p w14:paraId="11A5ABEB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Mozart – koncert per Klarinet e Orkester A-dur</w:t>
            </w:r>
          </w:p>
          <w:p w14:paraId="1BC10D5F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Koncert per klarinete  e orkester Es-dur nr.2</w:t>
            </w:r>
          </w:p>
          <w:p w14:paraId="582AB56D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L.Spohr - Koncert per Klarinete e Orkester</w:t>
            </w:r>
          </w:p>
          <w:p w14:paraId="797EEE1C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Debussy - Premiere Rhapsody per Klarinete</w:t>
            </w:r>
          </w:p>
          <w:p w14:paraId="1581AE5F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Stravinsky - Tre Pjese per KLarinete Solo</w:t>
            </w:r>
          </w:p>
          <w:p w14:paraId="2B0B3247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K.Penderecki -Tri Miniatura per Klarinete e Piano</w:t>
            </w:r>
          </w:p>
          <w:p w14:paraId="6794975F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Lutoslavky - Danse&amp; Prelud </w:t>
            </w:r>
          </w:p>
          <w:p w14:paraId="4A7FFF96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B.Crusel - Koncert per Klarinet e Orkester</w:t>
            </w:r>
          </w:p>
          <w:p w14:paraId="2B7D02CC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G.Rossini -Intro Tema &amp;Variacione</w:t>
            </w:r>
          </w:p>
          <w:p w14:paraId="75E115C3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Z.Ballata - Solo per Klarinete</w:t>
            </w:r>
          </w:p>
          <w:p w14:paraId="570CC8E2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H.Genzmer -Fantazia per Klarinete Solo</w:t>
            </w:r>
          </w:p>
          <w:p w14:paraId="20836770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Giamperi - Fantazia per Klarinete Solo</w:t>
            </w:r>
          </w:p>
          <w:p w14:paraId="6C23E54A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Fantazi per Klarinete Solo</w:t>
            </w:r>
          </w:p>
          <w:p w14:paraId="38202B2A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Weber – Intro Tema &amp; Variacione</w:t>
            </w:r>
          </w:p>
          <w:p w14:paraId="4524B7A9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Mesager - solo de Concours</w:t>
            </w:r>
          </w:p>
          <w:p w14:paraId="2CA69A39" w14:textId="77777777" w:rsidR="00266BBF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J.Mouquet  -  Solo de concours</w:t>
            </w:r>
          </w:p>
          <w:p w14:paraId="0E774FA8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Sonata :</w:t>
            </w:r>
          </w:p>
          <w:p w14:paraId="1237966F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</w:p>
          <w:p w14:paraId="7992CEDA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L.Bernstein - Sonata per klarinete e piano</w:t>
            </w:r>
          </w:p>
          <w:p w14:paraId="101679AF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P.Hindemit - Sonata  per klarinete e piano</w:t>
            </w:r>
          </w:p>
          <w:p w14:paraId="4946E50C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R.Schumann - Trios Romances per Klarinete e Piano</w:t>
            </w:r>
          </w:p>
          <w:p w14:paraId="3FCDD939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Brahms – Sonata per klarinete e piano nr . 1  f-mol</w:t>
            </w:r>
          </w:p>
          <w:p w14:paraId="57132DB5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Brahms – Sonata per klarinete e piano nr . 2 Es- dur</w:t>
            </w:r>
          </w:p>
          <w:p w14:paraId="15CD55F8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>M.Arnold - Sonatina per Klarinete e Piano</w:t>
            </w:r>
          </w:p>
          <w:p w14:paraId="0167BD13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</w:p>
          <w:p w14:paraId="03CD3B4D" w14:textId="77777777" w:rsidR="00397156" w:rsidRPr="000A2CEA" w:rsidRDefault="00397156" w:rsidP="00397156">
            <w:pPr>
              <w:widowControl w:val="0"/>
              <w:autoSpaceDE w:val="0"/>
              <w:autoSpaceDN w:val="0"/>
              <w:adjustRightInd w:val="0"/>
            </w:pPr>
            <w:r w:rsidRPr="000A2CEA">
              <w:t xml:space="preserve">  Apo vepra tjere te veshtiresis se perafert teknike interpretative</w:t>
            </w:r>
          </w:p>
          <w:p w14:paraId="7368B1B1" w14:textId="77777777" w:rsidR="005B3F08" w:rsidRPr="007F4A27" w:rsidRDefault="005B3F08" w:rsidP="00D74A87">
            <w:pPr>
              <w:rPr>
                <w:b/>
              </w:rPr>
            </w:pPr>
          </w:p>
        </w:tc>
      </w:tr>
    </w:tbl>
    <w:p w14:paraId="4C1BDCB1" w14:textId="77777777" w:rsidR="00CF116F" w:rsidRPr="007F4A27" w:rsidRDefault="00CF116F" w:rsidP="00D67209">
      <w:pPr>
        <w:pStyle w:val="NoSpacing"/>
      </w:pPr>
    </w:p>
    <w:p w14:paraId="63EE5D99" w14:textId="77777777" w:rsidR="006F116D" w:rsidRPr="007F4A27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F4A27" w14:paraId="1B1749AB" w14:textId="77777777" w:rsidTr="5510E802">
        <w:tc>
          <w:tcPr>
            <w:tcW w:w="8856" w:type="dxa"/>
            <w:shd w:val="clear" w:color="auto" w:fill="B8CCE4"/>
          </w:tcPr>
          <w:p w14:paraId="4A89949E" w14:textId="77777777" w:rsidR="00CF116F" w:rsidRPr="007F4A27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F4A27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F4A27" w14:paraId="2A6DC789" w14:textId="77777777" w:rsidTr="5510E802">
        <w:trPr>
          <w:trHeight w:val="1088"/>
        </w:trPr>
        <w:tc>
          <w:tcPr>
            <w:tcW w:w="8856" w:type="dxa"/>
          </w:tcPr>
          <w:p w14:paraId="6771D78C" w14:textId="77777777" w:rsidR="009F34BA" w:rsidRPr="008E01A8" w:rsidRDefault="009F34BA" w:rsidP="009F34BA">
            <w:pPr>
              <w:rPr>
                <w:rFonts w:asciiTheme="majorHAnsi" w:hAnsiTheme="majorHAnsi"/>
                <w:b/>
                <w:i/>
              </w:rPr>
            </w:pPr>
            <w:r w:rsidRPr="008E01A8">
              <w:rPr>
                <w:rFonts w:asciiTheme="majorHAnsi" w:hAnsiTheme="majorHAnsi"/>
                <w:b/>
                <w:i/>
              </w:rPr>
              <w:t xml:space="preserve">Studenti eshte i obliguar ti permbahet rregullave konform nenit 156 të statutit të UP </w:t>
            </w:r>
          </w:p>
          <w:p w14:paraId="1566F911" w14:textId="77777777" w:rsidR="006F116D" w:rsidRPr="007F4A27" w:rsidRDefault="009F34BA" w:rsidP="009F34BA">
            <w:pPr>
              <w:rPr>
                <w:rFonts w:ascii="Calibri" w:hAnsi="Calibri"/>
                <w:b/>
                <w:i/>
              </w:rPr>
            </w:pPr>
            <w:r w:rsidRPr="008E01A8">
              <w:rPr>
                <w:rFonts w:asciiTheme="majorHAnsi" w:hAnsiTheme="majorHAnsi"/>
                <w:b/>
                <w:bCs/>
              </w:rPr>
              <w:t>Studentët e Drejtimit instrumenteve frymore  duhet</w:t>
            </w:r>
            <w:r w:rsidRPr="008E01A8">
              <w:rPr>
                <w:rFonts w:asciiTheme="majorHAnsi" w:hAnsiTheme="majorHAnsi"/>
                <w:b/>
              </w:rPr>
              <w:t xml:space="preserve"> të vijojnë regullisht mësimin 2 orë në javë me Profesorin, gjithashtu korepetitimin një orë në javë</w:t>
            </w:r>
          </w:p>
        </w:tc>
      </w:tr>
    </w:tbl>
    <w:p w14:paraId="508C9BC0" w14:textId="77777777" w:rsidR="00B815D1" w:rsidRPr="00CF116F" w:rsidRDefault="00B815D1" w:rsidP="00860B58">
      <w:pPr>
        <w:rPr>
          <w:rFonts w:ascii="Calibri" w:hAnsi="Calibri"/>
          <w:b/>
          <w:sz w:val="28"/>
          <w:szCs w:val="28"/>
        </w:rPr>
      </w:pPr>
    </w:p>
    <w:sectPr w:rsidR="00B815D1" w:rsidRPr="00CF116F" w:rsidSect="00534C20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FBEA" w14:textId="77777777" w:rsidR="00534C20" w:rsidRDefault="00534C20">
      <w:r>
        <w:separator/>
      </w:r>
    </w:p>
  </w:endnote>
  <w:endnote w:type="continuationSeparator" w:id="0">
    <w:p w14:paraId="209D306C" w14:textId="77777777" w:rsidR="00534C20" w:rsidRDefault="0053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641" w14:textId="77777777" w:rsidR="00ED69FD" w:rsidRDefault="00AA5B5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BA61D2" w14:textId="77777777" w:rsidR="00ED69FD" w:rsidRDefault="00ED69F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099A" w14:textId="77777777" w:rsidR="00ED69FD" w:rsidRDefault="00AA5B5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34BA">
      <w:rPr>
        <w:rStyle w:val="PageNumber"/>
        <w:noProof/>
      </w:rPr>
      <w:t>9</w:t>
    </w:r>
    <w:r>
      <w:rPr>
        <w:rStyle w:val="PageNumber"/>
      </w:rPr>
      <w:fldChar w:fldCharType="end"/>
    </w:r>
  </w:p>
  <w:p w14:paraId="651611BE" w14:textId="77777777" w:rsidR="00ED69FD" w:rsidRDefault="00ED69F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74E0" w14:textId="77777777" w:rsidR="00534C20" w:rsidRDefault="00534C20">
      <w:r>
        <w:separator/>
      </w:r>
    </w:p>
  </w:footnote>
  <w:footnote w:type="continuationSeparator" w:id="0">
    <w:p w14:paraId="25765AC4" w14:textId="77777777" w:rsidR="00534C20" w:rsidRDefault="0053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523B"/>
    <w:multiLevelType w:val="hybridMultilevel"/>
    <w:tmpl w:val="E7986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3F5D"/>
    <w:multiLevelType w:val="hybridMultilevel"/>
    <w:tmpl w:val="A3BC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144470">
    <w:abstractNumId w:val="1"/>
  </w:num>
  <w:num w:numId="2" w16cid:durableId="166746719">
    <w:abstractNumId w:val="0"/>
  </w:num>
  <w:num w:numId="3" w16cid:durableId="474183632">
    <w:abstractNumId w:val="4"/>
  </w:num>
  <w:num w:numId="4" w16cid:durableId="1366176115">
    <w:abstractNumId w:val="2"/>
  </w:num>
  <w:num w:numId="5" w16cid:durableId="1637100174">
    <w:abstractNumId w:val="6"/>
  </w:num>
  <w:num w:numId="6" w16cid:durableId="672338782">
    <w:abstractNumId w:val="3"/>
  </w:num>
  <w:num w:numId="7" w16cid:durableId="1086148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716A"/>
    <w:rsid w:val="00043592"/>
    <w:rsid w:val="00060E9F"/>
    <w:rsid w:val="000A330B"/>
    <w:rsid w:val="000C4576"/>
    <w:rsid w:val="000E39CA"/>
    <w:rsid w:val="00102557"/>
    <w:rsid w:val="00105C2D"/>
    <w:rsid w:val="00115BB1"/>
    <w:rsid w:val="00132604"/>
    <w:rsid w:val="00183923"/>
    <w:rsid w:val="0021580C"/>
    <w:rsid w:val="002177ED"/>
    <w:rsid w:val="002466FE"/>
    <w:rsid w:val="002610A3"/>
    <w:rsid w:val="00266BBF"/>
    <w:rsid w:val="002846AF"/>
    <w:rsid w:val="002849B2"/>
    <w:rsid w:val="002C00FA"/>
    <w:rsid w:val="002C12D4"/>
    <w:rsid w:val="002D3069"/>
    <w:rsid w:val="002E1310"/>
    <w:rsid w:val="002F6F00"/>
    <w:rsid w:val="0030354C"/>
    <w:rsid w:val="00305082"/>
    <w:rsid w:val="00314D56"/>
    <w:rsid w:val="00323E07"/>
    <w:rsid w:val="003449E8"/>
    <w:rsid w:val="00381B41"/>
    <w:rsid w:val="00397156"/>
    <w:rsid w:val="003A1D40"/>
    <w:rsid w:val="003B625C"/>
    <w:rsid w:val="003E3193"/>
    <w:rsid w:val="004014D2"/>
    <w:rsid w:val="004C0CCA"/>
    <w:rsid w:val="004C59CC"/>
    <w:rsid w:val="0050026F"/>
    <w:rsid w:val="00527E88"/>
    <w:rsid w:val="00534C20"/>
    <w:rsid w:val="005B3F08"/>
    <w:rsid w:val="005D3276"/>
    <w:rsid w:val="005F7C5E"/>
    <w:rsid w:val="00603DD2"/>
    <w:rsid w:val="00605F40"/>
    <w:rsid w:val="00690758"/>
    <w:rsid w:val="006B159C"/>
    <w:rsid w:val="006D7FB4"/>
    <w:rsid w:val="006F116D"/>
    <w:rsid w:val="006F7ED2"/>
    <w:rsid w:val="007038CC"/>
    <w:rsid w:val="00713A8A"/>
    <w:rsid w:val="007452BE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60B58"/>
    <w:rsid w:val="00867138"/>
    <w:rsid w:val="008953A6"/>
    <w:rsid w:val="008A01F1"/>
    <w:rsid w:val="008A439B"/>
    <w:rsid w:val="008A64AD"/>
    <w:rsid w:val="008A716D"/>
    <w:rsid w:val="008D0608"/>
    <w:rsid w:val="008D27E3"/>
    <w:rsid w:val="008D3D34"/>
    <w:rsid w:val="00903474"/>
    <w:rsid w:val="009340E7"/>
    <w:rsid w:val="009B3F0A"/>
    <w:rsid w:val="009C110E"/>
    <w:rsid w:val="009E2AF8"/>
    <w:rsid w:val="009F34BA"/>
    <w:rsid w:val="009F6140"/>
    <w:rsid w:val="00A3382C"/>
    <w:rsid w:val="00A545BA"/>
    <w:rsid w:val="00A6492A"/>
    <w:rsid w:val="00A662A0"/>
    <w:rsid w:val="00AA23C9"/>
    <w:rsid w:val="00AA2C57"/>
    <w:rsid w:val="00AA3C2B"/>
    <w:rsid w:val="00AA5B50"/>
    <w:rsid w:val="00AB2FE4"/>
    <w:rsid w:val="00AC08ED"/>
    <w:rsid w:val="00AC527B"/>
    <w:rsid w:val="00B339A7"/>
    <w:rsid w:val="00B35215"/>
    <w:rsid w:val="00B62561"/>
    <w:rsid w:val="00B815D1"/>
    <w:rsid w:val="00BA6E9C"/>
    <w:rsid w:val="00BB1A1A"/>
    <w:rsid w:val="00BB6742"/>
    <w:rsid w:val="00C379CC"/>
    <w:rsid w:val="00C41EBF"/>
    <w:rsid w:val="00C55D91"/>
    <w:rsid w:val="00C6155B"/>
    <w:rsid w:val="00CF116F"/>
    <w:rsid w:val="00D10BC6"/>
    <w:rsid w:val="00D16E6C"/>
    <w:rsid w:val="00D67209"/>
    <w:rsid w:val="00D74A87"/>
    <w:rsid w:val="00DB2823"/>
    <w:rsid w:val="00DB5C1B"/>
    <w:rsid w:val="00DB6811"/>
    <w:rsid w:val="00DB690D"/>
    <w:rsid w:val="00DF11E9"/>
    <w:rsid w:val="00DF6543"/>
    <w:rsid w:val="00E3103B"/>
    <w:rsid w:val="00E35DE6"/>
    <w:rsid w:val="00E55C50"/>
    <w:rsid w:val="00E64FDE"/>
    <w:rsid w:val="00EA7B86"/>
    <w:rsid w:val="00EB1C46"/>
    <w:rsid w:val="00ED69FD"/>
    <w:rsid w:val="00EF57F9"/>
    <w:rsid w:val="00F03F13"/>
    <w:rsid w:val="00F04222"/>
    <w:rsid w:val="00F3146A"/>
    <w:rsid w:val="00F34158"/>
    <w:rsid w:val="00F47480"/>
    <w:rsid w:val="00F5056C"/>
    <w:rsid w:val="00F5660C"/>
    <w:rsid w:val="00F57A4D"/>
    <w:rsid w:val="00F61188"/>
    <w:rsid w:val="00F65D3D"/>
    <w:rsid w:val="00F85533"/>
    <w:rsid w:val="00FB050B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3D078"/>
  <w15:docId w15:val="{9026CA11-1050-4836-9D37-6722D783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paragraph" w:customStyle="1" w:styleId="paragraph">
    <w:name w:val="paragraph"/>
    <w:basedOn w:val="Normal"/>
    <w:rsid w:val="0039715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97156"/>
  </w:style>
  <w:style w:type="character" w:customStyle="1" w:styleId="eop">
    <w:name w:val="eop"/>
    <w:basedOn w:val="DefaultParagraphFont"/>
    <w:rsid w:val="00397156"/>
  </w:style>
  <w:style w:type="character" w:customStyle="1" w:styleId="spellingerror">
    <w:name w:val="spellingerror"/>
    <w:basedOn w:val="DefaultParagraphFont"/>
    <w:rsid w:val="00397156"/>
  </w:style>
  <w:style w:type="paragraph" w:styleId="NormalWeb">
    <w:name w:val="Normal (Web)"/>
    <w:basedOn w:val="Normal"/>
    <w:uiPriority w:val="99"/>
    <w:unhideWhenUsed/>
    <w:rsid w:val="00397156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rsid w:val="009F614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17</cp:revision>
  <cp:lastPrinted>2011-03-07T10:39:00Z</cp:lastPrinted>
  <dcterms:created xsi:type="dcterms:W3CDTF">2014-06-24T00:04:00Z</dcterms:created>
  <dcterms:modified xsi:type="dcterms:W3CDTF">2024-02-13T21:01:00Z</dcterms:modified>
</cp:coreProperties>
</file>