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7838" w14:textId="77777777"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 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r 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 xml:space="preserve"> 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 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s </w:t>
      </w:r>
    </w:p>
    <w:p w14:paraId="4E3FE7B7" w14:textId="77777777"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62"/>
        <w:gridCol w:w="642"/>
        <w:gridCol w:w="2765"/>
        <w:gridCol w:w="2461"/>
      </w:tblGrid>
      <w:tr w:rsidR="00CF116F" w:rsidRPr="007F4A27" w14:paraId="6B823530" w14:textId="77777777" w:rsidTr="00AC4CFC">
        <w:tc>
          <w:tcPr>
            <w:tcW w:w="8856" w:type="dxa"/>
            <w:gridSpan w:val="5"/>
            <w:shd w:val="clear" w:color="auto" w:fill="B8CCE4"/>
          </w:tcPr>
          <w:p w14:paraId="04A93C7D" w14:textId="77777777"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 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 bazike 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 xml:space="preserve"> 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CF116F" w:rsidRPr="007F4A27" w14:paraId="6030AA70" w14:textId="77777777" w:rsidTr="00AC4CFC">
        <w:tc>
          <w:tcPr>
            <w:tcW w:w="2988" w:type="dxa"/>
            <w:gridSpan w:val="2"/>
          </w:tcPr>
          <w:p w14:paraId="7D3F71F6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 akademike: </w:t>
            </w:r>
          </w:p>
        </w:tc>
        <w:tc>
          <w:tcPr>
            <w:tcW w:w="5868" w:type="dxa"/>
            <w:gridSpan w:val="3"/>
          </w:tcPr>
          <w:p w14:paraId="0603F091" w14:textId="77777777" w:rsidR="00CF116F" w:rsidRPr="007F4A27" w:rsidRDefault="00792777" w:rsidP="00FB050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</w:t>
            </w:r>
            <w:r w:rsidR="00D74A87" w:rsidRPr="007F4A27">
              <w:rPr>
                <w:b/>
              </w:rPr>
              <w:t>Artit Muzikor</w:t>
            </w:r>
          </w:p>
        </w:tc>
      </w:tr>
      <w:tr w:rsidR="00CF116F" w:rsidRPr="007F4A27" w14:paraId="7DB72B9D" w14:textId="77777777" w:rsidTr="00AC4CFC">
        <w:tc>
          <w:tcPr>
            <w:tcW w:w="2988" w:type="dxa"/>
            <w:gridSpan w:val="2"/>
          </w:tcPr>
          <w:p w14:paraId="46077AA1" w14:textId="77777777"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868" w:type="dxa"/>
            <w:gridSpan w:val="3"/>
          </w:tcPr>
          <w:p w14:paraId="27F85A91" w14:textId="77777777" w:rsidR="00CF116F" w:rsidRPr="00432697" w:rsidRDefault="5510E802" w:rsidP="00432697">
            <w:r w:rsidRPr="5510E802">
              <w:rPr>
                <w:b/>
                <w:bCs/>
              </w:rPr>
              <w:t>Instrumentet frymore</w:t>
            </w:r>
            <w:r w:rsidR="00BD2A82">
              <w:rPr>
                <w:b/>
                <w:bCs/>
              </w:rPr>
              <w:t xml:space="preserve"> - </w:t>
            </w:r>
            <w:r w:rsidR="007222D6">
              <w:rPr>
                <w:b/>
                <w:bCs/>
              </w:rPr>
              <w:t>Klarinetë</w:t>
            </w:r>
          </w:p>
        </w:tc>
      </w:tr>
      <w:tr w:rsidR="00E5337A" w:rsidRPr="007F4A27" w14:paraId="28A32355" w14:textId="77777777" w:rsidTr="00AC4CFC">
        <w:tc>
          <w:tcPr>
            <w:tcW w:w="2988" w:type="dxa"/>
            <w:gridSpan w:val="2"/>
          </w:tcPr>
          <w:p w14:paraId="7711160D" w14:textId="77777777" w:rsidR="00E5337A" w:rsidRPr="007F4A27" w:rsidRDefault="00E5337A" w:rsidP="00E5337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868" w:type="dxa"/>
            <w:gridSpan w:val="3"/>
          </w:tcPr>
          <w:p w14:paraId="6587DFD7" w14:textId="77777777" w:rsidR="00E5337A" w:rsidRPr="00963E89" w:rsidRDefault="00E5337A" w:rsidP="00E5337A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E5337A" w:rsidRPr="007F4A27" w14:paraId="1E6BDB43" w14:textId="77777777" w:rsidTr="00AC4CFC">
        <w:tc>
          <w:tcPr>
            <w:tcW w:w="2988" w:type="dxa"/>
            <w:gridSpan w:val="2"/>
          </w:tcPr>
          <w:p w14:paraId="158F40C2" w14:textId="77777777" w:rsidR="00E5337A" w:rsidRPr="007F4A27" w:rsidRDefault="00E5337A" w:rsidP="00E5337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 lëndës:</w:t>
            </w:r>
          </w:p>
        </w:tc>
        <w:tc>
          <w:tcPr>
            <w:tcW w:w="5868" w:type="dxa"/>
            <w:gridSpan w:val="3"/>
          </w:tcPr>
          <w:p w14:paraId="33B413E4" w14:textId="77777777" w:rsidR="00E5337A" w:rsidRPr="00963E89" w:rsidRDefault="00E5337A" w:rsidP="00E5337A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E5337A" w:rsidRPr="007F4A27" w14:paraId="2E0ED189" w14:textId="77777777" w:rsidTr="00AC4CFC">
        <w:tc>
          <w:tcPr>
            <w:tcW w:w="2988" w:type="dxa"/>
            <w:gridSpan w:val="2"/>
          </w:tcPr>
          <w:p w14:paraId="2AC74D1E" w14:textId="77777777" w:rsidR="00E5337A" w:rsidRPr="007F4A27" w:rsidRDefault="00E5337A" w:rsidP="00E5337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868" w:type="dxa"/>
            <w:gridSpan w:val="3"/>
          </w:tcPr>
          <w:p w14:paraId="3AE63F15" w14:textId="77777777" w:rsidR="00E5337A" w:rsidRPr="00963E89" w:rsidRDefault="00E5337A" w:rsidP="00E5337A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I - Bachelor</w:t>
            </w:r>
          </w:p>
        </w:tc>
      </w:tr>
      <w:tr w:rsidR="00E5337A" w:rsidRPr="007F4A27" w14:paraId="3CEE9A1F" w14:textId="77777777" w:rsidTr="00AC4CFC">
        <w:tc>
          <w:tcPr>
            <w:tcW w:w="2988" w:type="dxa"/>
            <w:gridSpan w:val="2"/>
          </w:tcPr>
          <w:p w14:paraId="0989447F" w14:textId="77777777" w:rsidR="00E5337A" w:rsidRPr="007F4A27" w:rsidRDefault="00E5337A" w:rsidP="00E5337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 në javë:</w:t>
            </w:r>
          </w:p>
        </w:tc>
        <w:tc>
          <w:tcPr>
            <w:tcW w:w="5868" w:type="dxa"/>
            <w:gridSpan w:val="3"/>
          </w:tcPr>
          <w:p w14:paraId="721579CD" w14:textId="77777777" w:rsidR="00E5337A" w:rsidRPr="00963E89" w:rsidRDefault="00E5337A" w:rsidP="00E5337A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Pr="00963E89">
              <w:rPr>
                <w:rFonts w:asciiTheme="majorHAnsi" w:hAnsiTheme="majorHAnsi"/>
                <w:b/>
              </w:rPr>
              <w:t xml:space="preserve"> orë në javë</w:t>
            </w:r>
          </w:p>
        </w:tc>
      </w:tr>
      <w:tr w:rsidR="00E5337A" w:rsidRPr="007F4A27" w14:paraId="3FDBD6D7" w14:textId="77777777" w:rsidTr="00AC4CFC">
        <w:tc>
          <w:tcPr>
            <w:tcW w:w="2988" w:type="dxa"/>
            <w:gridSpan w:val="2"/>
          </w:tcPr>
          <w:p w14:paraId="289B596D" w14:textId="77777777" w:rsidR="00E5337A" w:rsidRPr="007F4A27" w:rsidRDefault="00E5337A" w:rsidP="00E5337A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 në kredi – ECTS:</w:t>
            </w:r>
          </w:p>
        </w:tc>
        <w:tc>
          <w:tcPr>
            <w:tcW w:w="5868" w:type="dxa"/>
            <w:gridSpan w:val="3"/>
          </w:tcPr>
          <w:p w14:paraId="6AC26CFB" w14:textId="77777777" w:rsidR="00E5337A" w:rsidRPr="00963E89" w:rsidRDefault="00E5337A" w:rsidP="00E5337A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16 KREDI  </w:t>
            </w:r>
          </w:p>
        </w:tc>
      </w:tr>
      <w:tr w:rsidR="000C4576" w:rsidRPr="007F4A27" w14:paraId="37C42BB7" w14:textId="77777777" w:rsidTr="00AC4CFC">
        <w:trPr>
          <w:trHeight w:val="323"/>
        </w:trPr>
        <w:tc>
          <w:tcPr>
            <w:tcW w:w="2988" w:type="dxa"/>
            <w:gridSpan w:val="2"/>
          </w:tcPr>
          <w:p w14:paraId="6FCDC108" w14:textId="77777777" w:rsidR="000C4576" w:rsidRPr="007F4A27" w:rsidRDefault="000C4576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868" w:type="dxa"/>
            <w:gridSpan w:val="3"/>
          </w:tcPr>
          <w:p w14:paraId="43734252" w14:textId="77777777" w:rsidR="000C4576" w:rsidRPr="007F4A27" w:rsidRDefault="00792777" w:rsidP="00FE3A53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="000C4576" w:rsidRPr="007F4A27">
              <w:rPr>
                <w:b/>
              </w:rPr>
              <w:t xml:space="preserve"> Arteve</w:t>
            </w:r>
          </w:p>
        </w:tc>
      </w:tr>
      <w:tr w:rsidR="000C4576" w:rsidRPr="007F4A27" w14:paraId="07E57DF2" w14:textId="77777777" w:rsidTr="00AC4CFC">
        <w:tc>
          <w:tcPr>
            <w:tcW w:w="2988" w:type="dxa"/>
            <w:gridSpan w:val="2"/>
          </w:tcPr>
          <w:p w14:paraId="7BCDE2D8" w14:textId="77777777" w:rsidR="000C4576" w:rsidRPr="007F4A27" w:rsidRDefault="000C4576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868" w:type="dxa"/>
            <w:gridSpan w:val="3"/>
          </w:tcPr>
          <w:p w14:paraId="248470BB" w14:textId="77777777" w:rsidR="5510E802" w:rsidRDefault="009E3E60" w:rsidP="007222D6">
            <w:r>
              <w:rPr>
                <w:b/>
                <w:szCs w:val="28"/>
              </w:rPr>
              <w:t>Prof.</w:t>
            </w:r>
            <w:r w:rsidR="007222D6">
              <w:rPr>
                <w:b/>
                <w:szCs w:val="28"/>
              </w:rPr>
              <w:t>asist.Astrit Mustafa – Shkumbin Bajraktari</w:t>
            </w:r>
          </w:p>
        </w:tc>
      </w:tr>
      <w:tr w:rsidR="000C4576" w:rsidRPr="007F4A27" w14:paraId="0D3B2A36" w14:textId="77777777" w:rsidTr="00AC4CFC">
        <w:tc>
          <w:tcPr>
            <w:tcW w:w="2988" w:type="dxa"/>
            <w:gridSpan w:val="2"/>
          </w:tcPr>
          <w:p w14:paraId="0A1D4F62" w14:textId="77777777" w:rsidR="000C4576" w:rsidRPr="007F4A27" w:rsidRDefault="000C4576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 kontaktuese: </w:t>
            </w:r>
          </w:p>
        </w:tc>
        <w:tc>
          <w:tcPr>
            <w:tcW w:w="5868" w:type="dxa"/>
            <w:gridSpan w:val="3"/>
          </w:tcPr>
          <w:p w14:paraId="217B2B5C" w14:textId="77777777" w:rsidR="000C4576" w:rsidRPr="007F4A27" w:rsidRDefault="5510E802" w:rsidP="004C59CC">
            <w:pPr>
              <w:pStyle w:val="NoSpacing"/>
              <w:rPr>
                <w:b/>
              </w:rPr>
            </w:pPr>
            <w:r w:rsidRPr="5510E802">
              <w:rPr>
                <w:b/>
                <w:bCs/>
                <w:color w:val="000000"/>
              </w:rPr>
              <w:t xml:space="preserve">Fakulteti </w:t>
            </w:r>
            <w:r w:rsidR="004C59CC">
              <w:rPr>
                <w:b/>
                <w:bCs/>
                <w:color w:val="000000"/>
              </w:rPr>
              <w:t>i</w:t>
            </w:r>
            <w:r w:rsidRPr="5510E802">
              <w:rPr>
                <w:b/>
                <w:bCs/>
                <w:color w:val="000000"/>
              </w:rPr>
              <w:t xml:space="preserve"> Arteve</w:t>
            </w:r>
          </w:p>
        </w:tc>
      </w:tr>
      <w:tr w:rsidR="000C4576" w:rsidRPr="007F4A27" w14:paraId="71F94393" w14:textId="77777777" w:rsidTr="00AC4CFC">
        <w:tc>
          <w:tcPr>
            <w:tcW w:w="8856" w:type="dxa"/>
            <w:gridSpan w:val="5"/>
            <w:shd w:val="clear" w:color="auto" w:fill="B8CCE4"/>
          </w:tcPr>
          <w:p w14:paraId="31CF1F87" w14:textId="77777777" w:rsidR="000C4576" w:rsidRPr="007F4A27" w:rsidRDefault="000C4576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0C4576" w:rsidRPr="007F4A27" w14:paraId="720D32A3" w14:textId="77777777" w:rsidTr="00AC4CFC">
        <w:tc>
          <w:tcPr>
            <w:tcW w:w="2226" w:type="dxa"/>
          </w:tcPr>
          <w:p w14:paraId="02A24DD3" w14:textId="77777777" w:rsidR="000C4576" w:rsidRPr="007F4A27" w:rsidRDefault="000C4576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6630" w:type="dxa"/>
            <w:gridSpan w:val="4"/>
          </w:tcPr>
          <w:p w14:paraId="27904F07" w14:textId="77777777" w:rsidR="00AA23C9" w:rsidRDefault="00AA23C9" w:rsidP="00AA23C9">
            <w:pPr>
              <w:jc w:val="both"/>
            </w:pPr>
          </w:p>
          <w:p w14:paraId="66347BEF" w14:textId="61CC3605" w:rsidR="00E5337A" w:rsidRPr="00E5337A" w:rsidRDefault="00AA23C9" w:rsidP="00E5337A">
            <w:pPr>
              <w:jc w:val="both"/>
              <w:rPr>
                <w:rFonts w:asciiTheme="minorHAnsi" w:hAnsiTheme="minorHAnsi" w:cstheme="minorHAnsi"/>
              </w:rPr>
            </w:pPr>
            <w:r w:rsidRPr="00E5337A">
              <w:rPr>
                <w:rFonts w:asciiTheme="minorHAnsi" w:hAnsiTheme="minorHAnsi" w:cstheme="minorHAnsi"/>
              </w:rPr>
              <w:t xml:space="preserve">Lëndë kryesore praktike që ka të bëj me </w:t>
            </w:r>
            <w:r w:rsidR="008D27E3" w:rsidRPr="00E5337A">
              <w:rPr>
                <w:rFonts w:asciiTheme="minorHAnsi" w:hAnsiTheme="minorHAnsi" w:cstheme="minorHAnsi"/>
              </w:rPr>
              <w:t xml:space="preserve">pëgatitjen dhe avancimin e studentëve në </w:t>
            </w:r>
            <w:r w:rsidRPr="00E5337A">
              <w:rPr>
                <w:rFonts w:asciiTheme="minorHAnsi" w:hAnsiTheme="minorHAnsi" w:cstheme="minorHAnsi"/>
              </w:rPr>
              <w:t xml:space="preserve">ushtrimin, studimin, interpretimin me </w:t>
            </w:r>
            <w:r w:rsidR="00833FAD" w:rsidRPr="00E5337A">
              <w:rPr>
                <w:rFonts w:asciiTheme="minorHAnsi" w:hAnsiTheme="minorHAnsi" w:cstheme="minorHAnsi"/>
              </w:rPr>
              <w:t>Klarinetë</w:t>
            </w:r>
            <w:r w:rsidRPr="00E5337A">
              <w:rPr>
                <w:rFonts w:asciiTheme="minorHAnsi" w:hAnsiTheme="minorHAnsi" w:cstheme="minorHAnsi"/>
              </w:rPr>
              <w:t xml:space="preserve"> të etydave, vështirësive te ndryshme teknike si dhe veprave artistike.</w:t>
            </w:r>
            <w:r w:rsidR="00E5337A" w:rsidRPr="00E5337A">
              <w:rPr>
                <w:rFonts w:asciiTheme="minorHAnsi" w:hAnsiTheme="minorHAnsi" w:cstheme="minorHAnsi"/>
              </w:rPr>
              <w:t xml:space="preserve"> Viti i parë i studimit të </w:t>
            </w:r>
            <w:r w:rsidR="00306FD0">
              <w:rPr>
                <w:rFonts w:asciiTheme="minorHAnsi" w:hAnsiTheme="minorHAnsi" w:cstheme="minorHAnsi"/>
              </w:rPr>
              <w:t>Klarinetes</w:t>
            </w:r>
            <w:r w:rsidR="00E5337A" w:rsidRPr="00E5337A">
              <w:rPr>
                <w:rFonts w:asciiTheme="minorHAnsi" w:hAnsiTheme="minorHAnsi" w:cstheme="minorHAnsi"/>
              </w:rPr>
              <w:t xml:space="preserve"> do të përfshijë punën me:  </w:t>
            </w:r>
          </w:p>
          <w:p w14:paraId="0683801B" w14:textId="77777777" w:rsidR="00E5337A" w:rsidRPr="00E5337A" w:rsidRDefault="00E5337A" w:rsidP="00E5337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 xml:space="preserve">Teknikat themelore në ekzekutimin e </w:t>
            </w:r>
            <w:r>
              <w:rPr>
                <w:rFonts w:asciiTheme="minorHAnsi" w:hAnsiTheme="minorHAnsi" w:cstheme="minorHAnsi"/>
                <w:lang w:val="de-DE"/>
              </w:rPr>
              <w:t>Klarinetes</w:t>
            </w:r>
          </w:p>
          <w:p w14:paraId="7DD63E15" w14:textId="77777777" w:rsidR="00E5337A" w:rsidRPr="00E5337A" w:rsidRDefault="00E5337A" w:rsidP="00E533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Ambazhurë dhe Përdorimin e Gjuhës së saktë</w:t>
            </w:r>
          </w:p>
          <w:p w14:paraId="1F18A743" w14:textId="77777777" w:rsidR="00E5337A" w:rsidRPr="00E5337A" w:rsidRDefault="00E5337A" w:rsidP="00E533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Kontrollin e frymëmarrjes së duhur</w:t>
            </w:r>
          </w:p>
          <w:p w14:paraId="0FD58418" w14:textId="77777777" w:rsidR="00E5337A" w:rsidRPr="00E5337A" w:rsidRDefault="00E5337A" w:rsidP="00E533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 xml:space="preserve">Frazimin muzikor </w:t>
            </w:r>
          </w:p>
          <w:p w14:paraId="0D393C87" w14:textId="77777777" w:rsidR="00E5337A" w:rsidRDefault="00E5337A" w:rsidP="00E533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Artikulimin</w:t>
            </w:r>
          </w:p>
          <w:p w14:paraId="67D3B62C" w14:textId="77777777" w:rsidR="00E5337A" w:rsidRPr="00E5337A" w:rsidRDefault="00E5337A" w:rsidP="00E5337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studimit të istrumenteve frymore</w:t>
            </w:r>
          </w:p>
          <w:p w14:paraId="4000997D" w14:textId="77777777" w:rsidR="007F4A27" w:rsidRPr="001712F7" w:rsidRDefault="007F4A27" w:rsidP="00833FAD">
            <w:pPr>
              <w:rPr>
                <w:b/>
                <w:lang w:val="sq-AL"/>
              </w:rPr>
            </w:pPr>
          </w:p>
        </w:tc>
      </w:tr>
      <w:tr w:rsidR="000C4576" w:rsidRPr="007F4A27" w14:paraId="5C4A5A84" w14:textId="77777777" w:rsidTr="00AC4CFC">
        <w:tc>
          <w:tcPr>
            <w:tcW w:w="2226" w:type="dxa"/>
          </w:tcPr>
          <w:p w14:paraId="7F5C9C6F" w14:textId="77777777" w:rsidR="000C4576" w:rsidRPr="007F4A27" w:rsidRDefault="000C4576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6630" w:type="dxa"/>
            <w:gridSpan w:val="4"/>
          </w:tcPr>
          <w:p w14:paraId="1EEA4D08" w14:textId="77777777" w:rsidR="008D27E3" w:rsidRDefault="008D27E3" w:rsidP="00D74A87">
            <w:pPr>
              <w:pStyle w:val="NoSpacing"/>
            </w:pPr>
          </w:p>
          <w:p w14:paraId="1D99E561" w14:textId="77777777" w:rsidR="00585085" w:rsidRPr="00963E89" w:rsidRDefault="00585085" w:rsidP="00585085">
            <w:pPr>
              <w:pStyle w:val="NoSpacing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Kjo lëndë ofron mësim praktik, indiv</w:t>
            </w:r>
            <w:r w:rsidRPr="00963E89">
              <w:rPr>
                <w:rFonts w:asciiTheme="majorHAnsi" w:hAnsiTheme="majorHAnsi"/>
                <w:bCs/>
              </w:rPr>
              <w:t>iual me çdo student</w:t>
            </w:r>
            <w:r w:rsidRPr="00963E89">
              <w:rPr>
                <w:rFonts w:asciiTheme="majorHAnsi" w:hAnsiTheme="majorHAnsi"/>
              </w:rPr>
              <w:t>; dy orë në javë me profesorin; një orë me asistentin dhe një orë me korepetitorin.</w:t>
            </w:r>
          </w:p>
          <w:p w14:paraId="340179EE" w14:textId="77777777" w:rsidR="00585085" w:rsidRPr="00963E89" w:rsidRDefault="00585085" w:rsidP="00585085">
            <w:pPr>
              <w:jc w:val="both"/>
              <w:rPr>
                <w:rFonts w:asciiTheme="majorHAnsi" w:hAnsiTheme="majorHAnsi"/>
              </w:rPr>
            </w:pPr>
          </w:p>
          <w:p w14:paraId="37AF6213" w14:textId="77777777" w:rsidR="00585085" w:rsidRPr="00963E89" w:rsidRDefault="00585085" w:rsidP="00585085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Studentët e </w:t>
            </w:r>
            <w:r>
              <w:rPr>
                <w:rFonts w:asciiTheme="majorHAnsi" w:hAnsiTheme="majorHAnsi"/>
              </w:rPr>
              <w:t>Klarinetës</w:t>
            </w:r>
            <w:r w:rsidRPr="00963E89">
              <w:rPr>
                <w:rFonts w:asciiTheme="majorHAnsi" w:hAnsiTheme="majorHAnsi"/>
              </w:rPr>
              <w:t xml:space="preserve"> do të arrijnë përmirësimin e aftësive themelore muzikore, si dhe në interpretimin e </w:t>
            </w:r>
            <w:r>
              <w:rPr>
                <w:rFonts w:asciiTheme="majorHAnsi" w:hAnsiTheme="majorHAnsi"/>
              </w:rPr>
              <w:t>Klarinetës</w:t>
            </w:r>
            <w:r w:rsidRPr="00963E89">
              <w:rPr>
                <w:rFonts w:asciiTheme="majorHAnsi" w:hAnsiTheme="majorHAnsi"/>
              </w:rPr>
              <w:t xml:space="preserve">, duke përshirë: </w:t>
            </w:r>
          </w:p>
          <w:p w14:paraId="5E5238BC" w14:textId="77777777" w:rsidR="00585085" w:rsidRPr="00963E89" w:rsidRDefault="00585085" w:rsidP="00585085">
            <w:pPr>
              <w:jc w:val="both"/>
              <w:rPr>
                <w:rFonts w:asciiTheme="majorHAnsi" w:hAnsiTheme="majorHAnsi"/>
              </w:rPr>
            </w:pPr>
          </w:p>
          <w:p w14:paraId="1357693A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Kuptimin dhe ekzekutimin e drejtë të notacionit dhe artikulimit ritmik</w:t>
            </w:r>
          </w:p>
          <w:p w14:paraId="1B6CA340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Mësimin përmendësh të shkallëve dhe arpegjove të caktuara për vitin e parë (puna mememorizim)</w:t>
            </w:r>
          </w:p>
          <w:p w14:paraId="31BF852C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lastRenderedPageBreak/>
              <w:t>Zotërimin teknik dhe muzikor të etidës dhe solo literaturës së caktuar</w:t>
            </w:r>
          </w:p>
          <w:p w14:paraId="1B64C84C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Kuptimi i frazimit dhe stilit muzikor</w:t>
            </w:r>
          </w:p>
          <w:p w14:paraId="0464C0E3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28487D90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Ambazhurën dhe gjuhën e duhur</w:t>
            </w:r>
          </w:p>
          <w:p w14:paraId="0005C087" w14:textId="77777777" w:rsidR="00585085" w:rsidRPr="00963E89" w:rsidRDefault="00585085" w:rsidP="0058508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së duhur</w:t>
            </w:r>
          </w:p>
          <w:p w14:paraId="77B7ABE5" w14:textId="77777777" w:rsidR="004C59CC" w:rsidRDefault="004C59CC" w:rsidP="00D74A87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0C4576" w:rsidRPr="007F4A27" w14:paraId="502E757F" w14:textId="77777777" w:rsidTr="00AC4CFC">
        <w:tc>
          <w:tcPr>
            <w:tcW w:w="2226" w:type="dxa"/>
          </w:tcPr>
          <w:p w14:paraId="2B7F57FD" w14:textId="77777777" w:rsidR="000C4576" w:rsidRPr="007F4A27" w:rsidRDefault="000C4576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Rezultatet e pritura të nxënies:</w:t>
            </w:r>
          </w:p>
        </w:tc>
        <w:tc>
          <w:tcPr>
            <w:tcW w:w="6630" w:type="dxa"/>
            <w:gridSpan w:val="4"/>
          </w:tcPr>
          <w:p w14:paraId="4F5F5D2D" w14:textId="77777777" w:rsidR="00585085" w:rsidRPr="00585085" w:rsidRDefault="00585085" w:rsidP="00585085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585085">
              <w:rPr>
                <w:rFonts w:asciiTheme="minorHAnsi" w:hAnsiTheme="minorHAnsi" w:cstheme="minorHAnsi"/>
                <w:b/>
                <w:lang w:val="de-DE"/>
              </w:rPr>
              <w:t xml:space="preserve">Në përfundimin e vitit të parë ( I ) </w:t>
            </w:r>
            <w:r w:rsidRPr="00585085">
              <w:rPr>
                <w:rFonts w:asciiTheme="minorHAnsi" w:hAnsiTheme="minorHAnsi" w:cstheme="minorHAnsi"/>
                <w:lang w:val="de-DE"/>
              </w:rPr>
              <w:t xml:space="preserve">, </w:t>
            </w:r>
            <w:r w:rsidRPr="00585085">
              <w:rPr>
                <w:rFonts w:asciiTheme="minorHAnsi" w:hAnsiTheme="minorHAnsi" w:cstheme="minorHAnsi"/>
                <w:bCs/>
                <w:lang w:val="de-DE"/>
              </w:rPr>
              <w:t>studentët duhet të arrijnë të zhvillojnë:</w:t>
            </w:r>
          </w:p>
          <w:p w14:paraId="18866024" w14:textId="77777777" w:rsidR="00585085" w:rsidRPr="00585085" w:rsidRDefault="00585085" w:rsidP="00585085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762301EB" w14:textId="77777777" w:rsidR="00585085" w:rsidRPr="00585085" w:rsidRDefault="00585085" w:rsidP="005850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de-DE"/>
              </w:rPr>
            </w:pPr>
            <w:r w:rsidRPr="00585085">
              <w:rPr>
                <w:rFonts w:asciiTheme="minorHAnsi" w:hAnsiTheme="minorHAnsi" w:cstheme="minorHAnsi"/>
                <w:b/>
                <w:bCs/>
                <w:lang w:val="de-DE"/>
              </w:rPr>
              <w:t xml:space="preserve">Mundësitë teknike </w:t>
            </w:r>
            <w:r w:rsidRPr="00585085">
              <w:rPr>
                <w:rFonts w:asciiTheme="minorHAnsi" w:hAnsiTheme="minorHAnsi" w:cstheme="minorHAnsi"/>
                <w:bCs/>
                <w:lang w:val="de-DE"/>
              </w:rPr>
              <w:t>të lojës-interpretimit me instrument frymorë duke filluar nga ; zhvillimi i aparatit të frymarrjes, pozita e trupit, mbajtja në mënyrë të rregullt e instrumentit dhe zhvillimi i një ambazhure të rregullt për prodhimin e tingullit të pastër.</w:t>
            </w:r>
          </w:p>
          <w:p w14:paraId="380D8118" w14:textId="77777777" w:rsidR="00585085" w:rsidRPr="00585085" w:rsidRDefault="00585085" w:rsidP="005850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de-DE"/>
              </w:rPr>
            </w:pPr>
            <w:r w:rsidRPr="00585085">
              <w:rPr>
                <w:rFonts w:asciiTheme="minorHAnsi" w:hAnsiTheme="minorHAnsi" w:cstheme="minorHAnsi"/>
                <w:b/>
                <w:lang w:val="de-DE"/>
              </w:rPr>
              <w:t>Shkathtësitë e tyre artistike-</w:t>
            </w:r>
            <w:r w:rsidRPr="00585085">
              <w:rPr>
                <w:rFonts w:asciiTheme="minorHAnsi" w:hAnsiTheme="minorHAnsi" w:cstheme="minorHAnsi"/>
                <w:lang w:val="de-DE"/>
              </w:rPr>
              <w:t>muzikore për interpretim sa me korrekt të stileve dhe perjudhave të ndyshme muzikore dhe shqipëtare.</w:t>
            </w:r>
          </w:p>
          <w:p w14:paraId="791E3EC5" w14:textId="77777777" w:rsidR="00287F80" w:rsidRPr="00585085" w:rsidRDefault="00287F80" w:rsidP="00287F8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5B0F98" w14:textId="77777777" w:rsidR="004C59CC" w:rsidRPr="00585085" w:rsidRDefault="00AC527B" w:rsidP="0058508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5085">
              <w:rPr>
                <w:rFonts w:asciiTheme="minorHAnsi" w:hAnsiTheme="minorHAnsi" w:cstheme="minorHAnsi"/>
              </w:rPr>
              <w:t xml:space="preserve"> </w:t>
            </w:r>
            <w:r w:rsidR="00F61188" w:rsidRPr="00585085">
              <w:rPr>
                <w:rFonts w:asciiTheme="minorHAnsi" w:hAnsiTheme="minorHAnsi" w:cstheme="minorHAnsi"/>
              </w:rPr>
              <w:t>A</w:t>
            </w:r>
            <w:r w:rsidRPr="00585085">
              <w:rPr>
                <w:rFonts w:asciiTheme="minorHAnsi" w:hAnsiTheme="minorHAnsi" w:cstheme="minorHAnsi"/>
              </w:rPr>
              <w:t>ftesimin në vetë korigjim, në menyren e pun</w:t>
            </w:r>
            <w:r w:rsidR="000E39CA" w:rsidRPr="00585085">
              <w:rPr>
                <w:rFonts w:asciiTheme="minorHAnsi" w:hAnsiTheme="minorHAnsi" w:cstheme="minorHAnsi"/>
              </w:rPr>
              <w:t>ë</w:t>
            </w:r>
            <w:r w:rsidRPr="00585085">
              <w:rPr>
                <w:rFonts w:asciiTheme="minorHAnsi" w:hAnsiTheme="minorHAnsi" w:cstheme="minorHAnsi"/>
              </w:rPr>
              <w:t xml:space="preserve">s sistematike </w:t>
            </w:r>
          </w:p>
          <w:p w14:paraId="7871EFCA" w14:textId="77777777" w:rsidR="00AC527B" w:rsidRPr="00585085" w:rsidRDefault="00AC527B" w:rsidP="004C59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913B7" w14:textId="77777777" w:rsidR="004C59CC" w:rsidRPr="00585085" w:rsidRDefault="004C59CC" w:rsidP="004C59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5085">
              <w:rPr>
                <w:rFonts w:asciiTheme="minorHAnsi" w:hAnsiTheme="minorHAnsi" w:cstheme="minorHAnsi"/>
              </w:rPr>
              <w:t xml:space="preserve">Studenti do të luaj shkallë </w:t>
            </w:r>
            <w:r w:rsidR="000E39CA" w:rsidRPr="00585085">
              <w:rPr>
                <w:rFonts w:asciiTheme="minorHAnsi" w:hAnsiTheme="minorHAnsi" w:cstheme="minorHAnsi"/>
              </w:rPr>
              <w:t>ne te gjitha tonalitete</w:t>
            </w:r>
            <w:r w:rsidRPr="00585085">
              <w:rPr>
                <w:rFonts w:asciiTheme="minorHAnsi" w:hAnsiTheme="minorHAnsi" w:cstheme="minorHAnsi"/>
              </w:rPr>
              <w:t>,etyda te karaktereve dhe veshtiresive te ndryshme,sonata,koncerte,pjesë etj.</w:t>
            </w:r>
          </w:p>
          <w:p w14:paraId="65462CB8" w14:textId="77777777" w:rsidR="007F4A27" w:rsidRPr="00E3103B" w:rsidRDefault="00713A8A" w:rsidP="000E39CA">
            <w:r w:rsidRPr="00E3103B">
              <w:rPr>
                <w:u w:val="single"/>
                <w:lang w:val="sq-AL"/>
              </w:rPr>
              <w:t xml:space="preserve"> </w:t>
            </w:r>
          </w:p>
        </w:tc>
      </w:tr>
      <w:tr w:rsidR="000C4576" w:rsidRPr="007F4A27" w14:paraId="3C27AC95" w14:textId="77777777" w:rsidTr="00AC4CFC">
        <w:tc>
          <w:tcPr>
            <w:tcW w:w="8856" w:type="dxa"/>
            <w:gridSpan w:val="5"/>
            <w:shd w:val="clear" w:color="auto" w:fill="B8CCE4"/>
          </w:tcPr>
          <w:p w14:paraId="215E5D22" w14:textId="77777777" w:rsidR="000C4576" w:rsidRPr="007F4A27" w:rsidRDefault="000C4576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0C4576" w:rsidRPr="007F4A27" w14:paraId="05260AAC" w14:textId="77777777" w:rsidTr="00AC4CFC">
        <w:tc>
          <w:tcPr>
            <w:tcW w:w="8856" w:type="dxa"/>
            <w:gridSpan w:val="5"/>
            <w:shd w:val="clear" w:color="auto" w:fill="B8CCE4"/>
          </w:tcPr>
          <w:p w14:paraId="591491B1" w14:textId="77777777" w:rsidR="000C4576" w:rsidRPr="007F4A27" w:rsidRDefault="000C4576" w:rsidP="00F61188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 nё ngarkesёn e studentit ( gjё qё duhet tё korrespondoj me rezultatet e tё nxёnit tё studentit</w:t>
            </w:r>
            <w:r w:rsidR="008D3D34">
              <w:rPr>
                <w:rFonts w:ascii="Calibri" w:hAnsi="Calibri"/>
                <w:b/>
              </w:rPr>
              <w:t xml:space="preserve">  </w:t>
            </w:r>
            <w:r w:rsidR="00F61188">
              <w:rPr>
                <w:rFonts w:ascii="Calibri" w:hAnsi="Calibri"/>
                <w:b/>
              </w:rPr>
              <w:t>)</w:t>
            </w:r>
            <w:r w:rsidR="008D3D34">
              <w:rPr>
                <w:rFonts w:ascii="Calibri" w:hAnsi="Calibri"/>
                <w:b/>
              </w:rPr>
              <w:t xml:space="preserve">  </w:t>
            </w:r>
          </w:p>
        </w:tc>
      </w:tr>
      <w:tr w:rsidR="000C4576" w:rsidRPr="007F4A27" w14:paraId="5085EF6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F741405" w14:textId="77777777" w:rsidR="000C4576" w:rsidRPr="007F4A27" w:rsidRDefault="000C4576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330CBBF" w14:textId="77777777" w:rsidR="000C4576" w:rsidRPr="007F4A27" w:rsidRDefault="000C4576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205469D" w14:textId="77777777" w:rsidR="000C4576" w:rsidRPr="007F4A27" w:rsidRDefault="000C4576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5F72C1E9" w14:textId="77777777" w:rsidR="000C4576" w:rsidRPr="007F4A27" w:rsidRDefault="000C4576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585085" w:rsidRPr="007F4A27" w14:paraId="13796167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3ECBAA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812E6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9C8B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9B6C391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60</w:t>
            </w:r>
          </w:p>
        </w:tc>
      </w:tr>
      <w:tr w:rsidR="00585085" w:rsidRPr="007F4A27" w14:paraId="798425D6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29A6A16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49446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29CF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74659EA5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5085" w:rsidRPr="007F4A27" w14:paraId="2AB7E7B9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AC735C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 praktike</w:t>
            </w:r>
            <w:r>
              <w:rPr>
                <w:rFonts w:ascii="Calibri" w:hAnsi="Calibri" w:cs="Arial"/>
              </w:rPr>
              <w:t>/Studime me Korepetitor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26A90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EDD7F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76941A0A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5085" w:rsidRPr="007F4A27" w14:paraId="63538BAF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4161DF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494A9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7D98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39C20556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585085" w:rsidRPr="007F4A27" w14:paraId="088B8D72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229171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25FD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46386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46BAD509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5085" w:rsidRPr="007F4A27" w14:paraId="62D36040" w14:textId="77777777" w:rsidTr="00A92912">
        <w:trPr>
          <w:trHeight w:val="152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BDF35A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DB297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91E1A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6749DB8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85085" w:rsidRPr="007F4A27" w14:paraId="2F3FACDA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220713B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4D98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AA606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71003009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585085" w:rsidRPr="007F4A27" w14:paraId="1AA55723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8D6EA1B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 xml:space="preserve">Koha e studimit vetanak të </w:t>
            </w:r>
            <w:r w:rsidRPr="007F4A27">
              <w:rPr>
                <w:rFonts w:ascii="Calibri" w:hAnsi="Calibri" w:cs="Arial"/>
              </w:rPr>
              <w:lastRenderedPageBreak/>
              <w:t>studentit (në bibliotekë ose në shtëpi)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FEF84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46F65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40626ABB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</w:tr>
      <w:tr w:rsidR="00585085" w:rsidRPr="007F4A27" w14:paraId="0E1FD019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0C8CF7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8C2D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857AD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A3854F3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</w:tr>
      <w:tr w:rsidR="00585085" w:rsidRPr="007F4A27" w14:paraId="73A31484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7F1AC2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26FDA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9BCE9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4D111C2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</w:tr>
      <w:tr w:rsidR="00585085" w:rsidRPr="007F4A27" w14:paraId="5305C9CA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2571260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14:paraId="7168C19E" w14:textId="77777777" w:rsidR="00585085" w:rsidRPr="007F4A27" w:rsidRDefault="00585085" w:rsidP="00585085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8B4F2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28D24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50D8720" w14:textId="77777777" w:rsidR="00585085" w:rsidRPr="00963E89" w:rsidRDefault="00585085" w:rsidP="00585085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60</w:t>
            </w:r>
          </w:p>
        </w:tc>
      </w:tr>
      <w:tr w:rsidR="008A64AD" w:rsidRPr="007F4A27" w14:paraId="69FAA812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201B2B31" w14:textId="77777777" w:rsidR="008A64AD" w:rsidRPr="007F4A27" w:rsidRDefault="008A64AD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Totali </w:t>
            </w:r>
          </w:p>
          <w:p w14:paraId="4D54C45A" w14:textId="77777777" w:rsidR="008A64AD" w:rsidRPr="007F4A27" w:rsidRDefault="008A64AD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FD8A76" w14:textId="77777777" w:rsidR="008A64AD" w:rsidRPr="007F4A27" w:rsidRDefault="008A64AD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4B59B92" w14:textId="77777777" w:rsidR="008A64AD" w:rsidRPr="007F4A27" w:rsidRDefault="008A64AD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261E0D8D" w14:textId="77777777" w:rsidR="008A64AD" w:rsidRPr="007F4A27" w:rsidRDefault="00585085" w:rsidP="000E39CA">
            <w:pPr>
              <w:rPr>
                <w:rFonts w:ascii="Calibri" w:hAnsi="Calibri" w:cs="Arial"/>
                <w:b/>
              </w:rPr>
            </w:pPr>
            <w:r>
              <w:rPr>
                <w:color w:val="000000"/>
                <w:lang w:val="sq-AL"/>
              </w:rPr>
              <w:t>400</w:t>
            </w:r>
            <w:r w:rsidR="000E39CA">
              <w:rPr>
                <w:color w:val="000000"/>
                <w:lang w:val="sq-AL"/>
              </w:rPr>
              <w:t>orë</w:t>
            </w:r>
            <w:r w:rsidR="008A64AD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8A64AD" w:rsidRPr="007F4A27" w14:paraId="5E898EEE" w14:textId="77777777" w:rsidTr="00AC4CFC">
        <w:tc>
          <w:tcPr>
            <w:tcW w:w="8856" w:type="dxa"/>
            <w:gridSpan w:val="5"/>
            <w:shd w:val="clear" w:color="auto" w:fill="B8CCE4"/>
          </w:tcPr>
          <w:p w14:paraId="500EB02D" w14:textId="77777777" w:rsidR="008A64AD" w:rsidRPr="007F4A27" w:rsidRDefault="008A64AD" w:rsidP="00183923">
            <w:pPr>
              <w:rPr>
                <w:rFonts w:ascii="Calibri" w:hAnsi="Calibri" w:cs="Arial"/>
                <w:b/>
              </w:rPr>
            </w:pPr>
          </w:p>
        </w:tc>
      </w:tr>
      <w:tr w:rsidR="008A64AD" w:rsidRPr="007F4A27" w14:paraId="26CAB491" w14:textId="77777777" w:rsidTr="00AC4CFC">
        <w:tc>
          <w:tcPr>
            <w:tcW w:w="2226" w:type="dxa"/>
          </w:tcPr>
          <w:p w14:paraId="5E3D1F78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6630" w:type="dxa"/>
            <w:gridSpan w:val="4"/>
          </w:tcPr>
          <w:p w14:paraId="69ED24B8" w14:textId="77777777" w:rsidR="00E3103B" w:rsidRPr="00676B58" w:rsidRDefault="00E3103B" w:rsidP="00E310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76B58">
              <w:rPr>
                <w:b/>
              </w:rPr>
              <w:t xml:space="preserve"> </w:t>
            </w:r>
          </w:p>
          <w:p w14:paraId="49A696C9" w14:textId="77777777" w:rsidR="00691063" w:rsidRPr="00963E89" w:rsidRDefault="00691063" w:rsidP="0069106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>Mësime individuale 2 orë në javë ( vijimi i detyrueshëm)</w:t>
            </w:r>
          </w:p>
          <w:p w14:paraId="16F38519" w14:textId="77777777" w:rsidR="00691063" w:rsidRPr="00963E89" w:rsidRDefault="00691063" w:rsidP="0069106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>Puna me korepetitor 1 orë në javë</w:t>
            </w:r>
          </w:p>
          <w:p w14:paraId="1745CF06" w14:textId="77777777" w:rsidR="00691063" w:rsidRPr="00963E89" w:rsidRDefault="00691063" w:rsidP="0069106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>Studime të pavarura</w:t>
            </w:r>
          </w:p>
          <w:p w14:paraId="6C23E2D5" w14:textId="77777777" w:rsidR="00E3103B" w:rsidRPr="00676B58" w:rsidRDefault="00E3103B" w:rsidP="00F85533">
            <w:pPr>
              <w:pStyle w:val="NoSpacing"/>
              <w:rPr>
                <w:b/>
              </w:rPr>
            </w:pPr>
          </w:p>
          <w:p w14:paraId="37C1F46C" w14:textId="77777777" w:rsidR="008A64AD" w:rsidRPr="00676B58" w:rsidRDefault="008A64AD" w:rsidP="00F85533">
            <w:pPr>
              <w:pStyle w:val="NoSpacing"/>
              <w:rPr>
                <w:rFonts w:ascii="Calibri" w:hAnsi="Calibri"/>
                <w:b/>
                <w:i/>
              </w:rPr>
            </w:pPr>
          </w:p>
        </w:tc>
      </w:tr>
      <w:tr w:rsidR="008A64AD" w:rsidRPr="007F4A27" w14:paraId="43D1C93F" w14:textId="77777777" w:rsidTr="00AC4CFC">
        <w:tc>
          <w:tcPr>
            <w:tcW w:w="2226" w:type="dxa"/>
          </w:tcPr>
          <w:p w14:paraId="497DF6A4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6630" w:type="dxa"/>
            <w:gridSpan w:val="4"/>
          </w:tcPr>
          <w:p w14:paraId="006BD4DD" w14:textId="77777777" w:rsidR="008A64AD" w:rsidRPr="00676B58" w:rsidRDefault="008A64AD" w:rsidP="00183923">
            <w:pPr>
              <w:pStyle w:val="NoSpacing"/>
              <w:rPr>
                <w:rFonts w:ascii="Calibri" w:hAnsi="Calibri"/>
                <w:b/>
                <w:i/>
              </w:rPr>
            </w:pPr>
          </w:p>
        </w:tc>
      </w:tr>
      <w:tr w:rsidR="008A64AD" w:rsidRPr="007F4A27" w14:paraId="372F6AC8" w14:textId="77777777" w:rsidTr="00AC4CFC">
        <w:tc>
          <w:tcPr>
            <w:tcW w:w="2226" w:type="dxa"/>
          </w:tcPr>
          <w:p w14:paraId="6222611C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6630" w:type="dxa"/>
            <w:gridSpan w:val="4"/>
          </w:tcPr>
          <w:p w14:paraId="5BF451B4" w14:textId="77777777" w:rsidR="00691063" w:rsidRPr="00883470" w:rsidRDefault="00691063" w:rsidP="00691063">
            <w:p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</w:rPr>
              <w:t>Një kollokfium në fund të semestrit të parë obligativ për tu vlerësuar me komision</w:t>
            </w:r>
            <w:r>
              <w:rPr>
                <w:rFonts w:asciiTheme="majorHAnsi" w:hAnsiTheme="majorHAnsi" w:cstheme="majorHAnsi"/>
              </w:rPr>
              <w:t xml:space="preserve"> ku luhet</w:t>
            </w:r>
            <w:r w:rsidRPr="00883470">
              <w:rPr>
                <w:rFonts w:asciiTheme="majorHAnsi" w:hAnsiTheme="majorHAnsi" w:cstheme="majorHAnsi"/>
              </w:rPr>
              <w:t xml:space="preserve">: </w:t>
            </w:r>
          </w:p>
          <w:p w14:paraId="46EF3AC3" w14:textId="77777777" w:rsidR="00691063" w:rsidRPr="00883470" w:rsidRDefault="00691063" w:rsidP="006910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</w:rPr>
              <w:t xml:space="preserve">Një vepër nga programi  - Sonatë, Koncert, Pjesë e </w:t>
            </w:r>
            <w:r>
              <w:rPr>
                <w:rFonts w:asciiTheme="majorHAnsi" w:hAnsiTheme="majorHAnsi" w:cstheme="majorHAnsi"/>
              </w:rPr>
              <w:t>lir</w:t>
            </w:r>
            <w:r w:rsidRPr="00F846C3">
              <w:rPr>
                <w:rFonts w:ascii="Calibri" w:hAnsi="Calibri" w:cs="Calibri"/>
              </w:rPr>
              <w:t>ë</w:t>
            </w:r>
            <w:r w:rsidRPr="00883470">
              <w:rPr>
                <w:rFonts w:asciiTheme="majorHAnsi" w:hAnsiTheme="majorHAnsi" w:cstheme="majorHAnsi"/>
              </w:rPr>
              <w:t xml:space="preserve">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14:paraId="62AE128B" w14:textId="77777777" w:rsidR="00691063" w:rsidRPr="00691063" w:rsidRDefault="00691063" w:rsidP="00691063">
            <w:pPr>
              <w:ind w:left="360"/>
              <w:rPr>
                <w:b/>
                <w:color w:val="000000"/>
                <w:lang w:val="sq-AL"/>
              </w:rPr>
            </w:pPr>
            <w:r w:rsidRPr="00883470">
              <w:rPr>
                <w:rFonts w:asciiTheme="majorHAnsi" w:hAnsiTheme="majorHAnsi" w:cstheme="majorHAnsi"/>
              </w:rPr>
              <w:t xml:space="preserve">Kologfiumi gjithashtu përmban kontrollë teknike </w:t>
            </w:r>
          </w:p>
          <w:p w14:paraId="4B0A582E" w14:textId="77777777" w:rsidR="00E3103B" w:rsidRPr="00691063" w:rsidRDefault="00E3103B" w:rsidP="00691063">
            <w:pPr>
              <w:numPr>
                <w:ilvl w:val="0"/>
                <w:numId w:val="1"/>
              </w:numPr>
              <w:rPr>
                <w:color w:val="000000"/>
                <w:lang w:val="sq-AL"/>
              </w:rPr>
            </w:pPr>
            <w:r w:rsidRPr="00691063">
              <w:rPr>
                <w:color w:val="000000"/>
                <w:lang w:val="sq-AL"/>
              </w:rPr>
              <w:t xml:space="preserve">2  shkallë </w:t>
            </w:r>
          </w:p>
          <w:p w14:paraId="66E5B5F3" w14:textId="77777777" w:rsidR="00E3103B" w:rsidRPr="00691063" w:rsidRDefault="00E3103B" w:rsidP="00691063">
            <w:pPr>
              <w:numPr>
                <w:ilvl w:val="0"/>
                <w:numId w:val="1"/>
              </w:numPr>
              <w:rPr>
                <w:color w:val="000000"/>
                <w:lang w:val="sq-AL"/>
              </w:rPr>
            </w:pPr>
            <w:r w:rsidRPr="00691063">
              <w:rPr>
                <w:color w:val="000000"/>
                <w:lang w:val="sq-AL"/>
              </w:rPr>
              <w:t xml:space="preserve">2  etyda me karakteristika të ndryshme </w:t>
            </w:r>
          </w:p>
          <w:p w14:paraId="158211EF" w14:textId="77777777" w:rsidR="00691063" w:rsidRPr="003618F9" w:rsidRDefault="00691063" w:rsidP="0069106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t xml:space="preserve">2 performaca para publikut </w:t>
            </w:r>
            <w:r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gjatë vitit (të cilat i </w:t>
            </w:r>
            <w:r w:rsidRPr="00F846C3">
              <w:rPr>
                <w:rFonts w:asciiTheme="majorHAnsi" w:hAnsiTheme="majorHAnsi" w:cstheme="majorHAnsi"/>
                <w:iCs/>
              </w:rPr>
              <w:t xml:space="preserve">japin të drejtë profesorit të lëndës për ta liruar </w:t>
            </w:r>
            <w:r>
              <w:rPr>
                <w:rFonts w:asciiTheme="majorHAnsi" w:hAnsiTheme="majorHAnsi" w:cstheme="majorHAnsi"/>
                <w:iCs/>
              </w:rPr>
              <w:t xml:space="preserve">studentin </w:t>
            </w:r>
            <w:r w:rsidRPr="00F846C3">
              <w:rPr>
                <w:rFonts w:asciiTheme="majorHAnsi" w:hAnsiTheme="majorHAnsi" w:cstheme="majorHAnsi"/>
                <w:iCs/>
              </w:rPr>
              <w:t xml:space="preserve">nga luajtja e këtyre </w:t>
            </w:r>
            <w:r w:rsidRPr="003618F9">
              <w:rPr>
                <w:rFonts w:asciiTheme="majorHAnsi" w:hAnsiTheme="majorHAnsi" w:cstheme="majorHAnsi"/>
                <w:iCs/>
              </w:rPr>
              <w:t>veprave në provim nëse aprovohen nga komisioni i provimit përfundimtarë.</w:t>
            </w:r>
          </w:p>
          <w:p w14:paraId="39F6AB75" w14:textId="77777777" w:rsidR="00E3103B" w:rsidRPr="00676B58" w:rsidRDefault="00E3103B" w:rsidP="00E3103B">
            <w:pPr>
              <w:rPr>
                <w:b/>
                <w:color w:val="000000"/>
                <w:lang w:val="sq-AL"/>
              </w:rPr>
            </w:pPr>
          </w:p>
          <w:p w14:paraId="471C72BB" w14:textId="77777777" w:rsidR="00E3103B" w:rsidRPr="00691063" w:rsidRDefault="00E3103B" w:rsidP="00E3103B">
            <w:pPr>
              <w:rPr>
                <w:color w:val="000000"/>
                <w:lang w:val="sq-AL"/>
              </w:rPr>
            </w:pPr>
            <w:r w:rsidRPr="00691063">
              <w:rPr>
                <w:color w:val="000000"/>
                <w:lang w:val="sq-AL"/>
              </w:rPr>
              <w:t>Provimi me korepetitor:</w:t>
            </w:r>
          </w:p>
          <w:p w14:paraId="296A57DC" w14:textId="77777777" w:rsidR="00E3103B" w:rsidRPr="00691063" w:rsidRDefault="00E3103B" w:rsidP="00691063">
            <w:pPr>
              <w:numPr>
                <w:ilvl w:val="0"/>
                <w:numId w:val="1"/>
              </w:numPr>
              <w:rPr>
                <w:color w:val="000000"/>
                <w:lang w:val="sq-AL"/>
              </w:rPr>
            </w:pPr>
            <w:r w:rsidRPr="00691063">
              <w:rPr>
                <w:color w:val="000000"/>
                <w:lang w:val="sq-AL"/>
              </w:rPr>
              <w:t>Koncerte,Sonata,</w:t>
            </w:r>
            <w:r w:rsidR="00676B58" w:rsidRPr="00691063">
              <w:rPr>
                <w:color w:val="000000"/>
                <w:lang w:val="sq-AL"/>
              </w:rPr>
              <w:t>S</w:t>
            </w:r>
            <w:r w:rsidRPr="00691063">
              <w:rPr>
                <w:color w:val="000000"/>
                <w:lang w:val="sq-AL"/>
              </w:rPr>
              <w:t xml:space="preserve">uita dhe pjesë të ndryshme nga literatura botërore dhe shqipëtare që janë të përcaktuara në </w:t>
            </w:r>
            <w:r w:rsidR="00676B58" w:rsidRPr="00691063">
              <w:rPr>
                <w:color w:val="000000"/>
                <w:lang w:val="sq-AL"/>
              </w:rPr>
              <w:t>program</w:t>
            </w:r>
          </w:p>
          <w:p w14:paraId="6FB96A49" w14:textId="77777777" w:rsidR="008A64AD" w:rsidRPr="00676B58" w:rsidRDefault="008A64AD" w:rsidP="00D74A87">
            <w:pPr>
              <w:rPr>
                <w:b/>
              </w:rPr>
            </w:pPr>
          </w:p>
        </w:tc>
      </w:tr>
      <w:tr w:rsidR="008A64AD" w:rsidRPr="007F4A27" w14:paraId="3DAA3C97" w14:textId="77777777" w:rsidTr="00AC4CFC">
        <w:tc>
          <w:tcPr>
            <w:tcW w:w="8856" w:type="dxa"/>
            <w:gridSpan w:val="5"/>
            <w:shd w:val="clear" w:color="auto" w:fill="B8CCE4"/>
          </w:tcPr>
          <w:p w14:paraId="312042AA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8A64AD" w:rsidRPr="007F4A27" w14:paraId="74973ED8" w14:textId="77777777" w:rsidTr="00AC4CFC">
        <w:tc>
          <w:tcPr>
            <w:tcW w:w="2226" w:type="dxa"/>
          </w:tcPr>
          <w:p w14:paraId="46E3359C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6630" w:type="dxa"/>
            <w:gridSpan w:val="4"/>
          </w:tcPr>
          <w:p w14:paraId="158C89D3" w14:textId="77777777" w:rsidR="00E3103B" w:rsidRDefault="00E3103B"/>
          <w:p w14:paraId="4B90298F" w14:textId="77777777" w:rsidR="5510E802" w:rsidRDefault="5510E802" w:rsidP="00F57A4D">
            <w:r w:rsidRPr="5510E802">
              <w:t xml:space="preserve">Literatura bazë: </w:t>
            </w:r>
          </w:p>
        </w:tc>
      </w:tr>
      <w:tr w:rsidR="008A64AD" w:rsidRPr="007F4A27" w14:paraId="1CC5C15E" w14:textId="77777777" w:rsidTr="00AC4CFC">
        <w:tc>
          <w:tcPr>
            <w:tcW w:w="2226" w:type="dxa"/>
          </w:tcPr>
          <w:p w14:paraId="6952D3E3" w14:textId="77777777" w:rsidR="008A64AD" w:rsidRPr="007F4A27" w:rsidRDefault="008A64AD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6630" w:type="dxa"/>
            <w:gridSpan w:val="4"/>
          </w:tcPr>
          <w:p w14:paraId="29978934" w14:textId="77777777" w:rsidR="008A64AD" w:rsidRDefault="008A64AD" w:rsidP="00D74A87">
            <w:pPr>
              <w:rPr>
                <w:b/>
              </w:rPr>
            </w:pPr>
          </w:p>
          <w:p w14:paraId="35774C49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3CB64F6E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lastRenderedPageBreak/>
              <w:t> </w:t>
            </w:r>
          </w:p>
          <w:p w14:paraId="391210AB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Klosse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05164492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Leffevre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42513D5A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Rosse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41AB74E5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Giamperi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Kaprico</w:t>
            </w:r>
            <w:r w:rsidRPr="000A2CEA">
              <w:rPr>
                <w:rStyle w:val="eop"/>
              </w:rPr>
              <w:t> </w:t>
            </w:r>
          </w:p>
          <w:p w14:paraId="69B04ECE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Jean-Jean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2BCC17F8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4FC0447C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nga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Literatura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paku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10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gjate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vitit</w:t>
            </w:r>
            <w:r w:rsidRPr="000A2CEA">
              <w:rPr>
                <w:rStyle w:val="eop"/>
              </w:rPr>
              <w:t> </w:t>
            </w:r>
          </w:p>
          <w:p w14:paraId="1E101627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6A2E861F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Koncerte</w:t>
            </w:r>
            <w:r w:rsidRPr="000A2CEA">
              <w:rPr>
                <w:rStyle w:val="normaltextrun"/>
              </w:rPr>
              <w:t>.</w:t>
            </w:r>
            <w:r w:rsidRPr="000A2CEA">
              <w:rPr>
                <w:rStyle w:val="eop"/>
              </w:rPr>
              <w:t> </w:t>
            </w:r>
          </w:p>
          <w:p w14:paraId="15DC36B2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</w:t>
            </w:r>
            <w:r w:rsidRPr="000A2CEA">
              <w:rPr>
                <w:rStyle w:val="spellingerror"/>
              </w:rPr>
              <w:t>Kurpinski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3C2AFF90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589B1A4B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Stamic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514C8710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Pleyel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 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7FE64627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 Donizetti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B-</w:t>
            </w:r>
            <w:r w:rsidRPr="000A2CEA">
              <w:rPr>
                <w:rStyle w:val="spellingerror"/>
              </w:rPr>
              <w:t>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Dhome</w:t>
            </w:r>
            <w:r w:rsidRPr="000A2CEA">
              <w:rPr>
                <w:rStyle w:val="eop"/>
              </w:rPr>
              <w:t> </w:t>
            </w:r>
          </w:p>
          <w:p w14:paraId="401E421A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Kromer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63DAA3B4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H.Klose – Solo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eop"/>
              </w:rPr>
              <w:t> </w:t>
            </w:r>
          </w:p>
          <w:p w14:paraId="55C71C70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Rabaud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Solo de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Concours</w:t>
            </w:r>
            <w:r w:rsidRPr="000A2CEA">
              <w:rPr>
                <w:rStyle w:val="eop"/>
              </w:rPr>
              <w:t> </w:t>
            </w:r>
          </w:p>
          <w:p w14:paraId="529ACBAE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Variacione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op.33</w:t>
            </w:r>
            <w:r w:rsidRPr="000A2CEA">
              <w:rPr>
                <w:rStyle w:val="eop"/>
              </w:rPr>
              <w:t> </w:t>
            </w:r>
          </w:p>
          <w:p w14:paraId="1784A7A2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G.Bonard - Rondo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571FA806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747DD487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1A4F43E5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Sonata</w:t>
            </w:r>
            <w:r w:rsidRPr="000A2CEA">
              <w:rPr>
                <w:rStyle w:val="eop"/>
              </w:rPr>
              <w:t> </w:t>
            </w:r>
          </w:p>
          <w:p w14:paraId="6DEC5D9D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Mendelson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 </w:t>
            </w:r>
            <w:r w:rsidRPr="000A2CEA">
              <w:rPr>
                <w:rStyle w:val="eop"/>
              </w:rPr>
              <w:t> </w:t>
            </w:r>
          </w:p>
          <w:p w14:paraId="1FD03D6F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Hoffmeister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12D1864C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Bocheerini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0B19C337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J.B.</w:t>
            </w:r>
            <w:r w:rsidRPr="000A2CEA">
              <w:rPr>
                <w:rStyle w:val="spellingerror"/>
              </w:rPr>
              <w:t>Wanhal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 Sonata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Es-dur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7662D1E5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481B31E1" w14:textId="77777777" w:rsidR="00D96607" w:rsidRPr="000A2CEA" w:rsidRDefault="00D96607" w:rsidP="00D96607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 Apo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vepra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tjere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veshtiresis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perafert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teknike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interpretative</w:t>
            </w:r>
            <w:r w:rsidRPr="000A2CEA">
              <w:rPr>
                <w:rStyle w:val="eop"/>
              </w:rPr>
              <w:t> </w:t>
            </w:r>
          </w:p>
          <w:p w14:paraId="56556FF6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Shkallet dur dhe mol ne tere shtrirjen e regjistrit te klarinetes,me artikulime te ndryshme,tre tingullshi i shtrire-rrotulluar dhe septakordi dominant shtrire-rrotulluar,septakordi i zvogluar per shkallet mol,si dhe shkalla kromatike.</w:t>
            </w:r>
          </w:p>
          <w:p w14:paraId="26B50770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09EB09B7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Barmann -12 Ushtrime per Klarinete</w:t>
            </w:r>
          </w:p>
          <w:p w14:paraId="18E06389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Cavalini- Kapricio</w:t>
            </w:r>
          </w:p>
          <w:p w14:paraId="73573F21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Beerr – 6 Etyda</w:t>
            </w:r>
          </w:p>
          <w:p w14:paraId="751DD650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– Etyda</w:t>
            </w:r>
          </w:p>
          <w:p w14:paraId="14B3A8B0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Klosse – Etyda</w:t>
            </w:r>
          </w:p>
          <w:p w14:paraId="4B5B1186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7FBC143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6D61BB88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596439FB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75112979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2E70F840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Veprat nga literatua boterore</w:t>
            </w:r>
          </w:p>
          <w:p w14:paraId="3EF07B4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Koncert per Klarinet e Orkester</w:t>
            </w:r>
          </w:p>
          <w:p w14:paraId="2AB720D3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Varicon</w:t>
            </w:r>
          </w:p>
          <w:p w14:paraId="4E730F0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Rosini - Variacione</w:t>
            </w:r>
          </w:p>
          <w:p w14:paraId="2F153BBE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Ph.J.Riotte -concerto B-dur per Klarinet e Orkester</w:t>
            </w:r>
          </w:p>
          <w:p w14:paraId="5CA1AF94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Kurpinski – koncert per Klarinet e Orkester</w:t>
            </w:r>
          </w:p>
          <w:p w14:paraId="41D9AC83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Koncertino per Klarinete e Orkester</w:t>
            </w:r>
          </w:p>
          <w:p w14:paraId="56BBFF12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Kromer – Koncert per Klarinet e Orkester</w:t>
            </w:r>
          </w:p>
          <w:p w14:paraId="05353B72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H.Klose – Solo per Klarinet</w:t>
            </w:r>
          </w:p>
          <w:p w14:paraId="66363916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Sean-sans - Sonata per klarinete e piano</w:t>
            </w:r>
          </w:p>
          <w:p w14:paraId="4938F56E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Grand Soata(Klarinete kuintet)</w:t>
            </w:r>
          </w:p>
          <w:p w14:paraId="292C6124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- Sonata per klarinete e piano</w:t>
            </w:r>
          </w:p>
          <w:p w14:paraId="2697764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Mendelson – Sonata per klarinete e piano</w:t>
            </w:r>
          </w:p>
          <w:p w14:paraId="1BA221B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Hoffmeister - Sonata per klarinete e piano</w:t>
            </w:r>
          </w:p>
          <w:p w14:paraId="35F55196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Bocheerini – Sonata per klarinete e piano</w:t>
            </w:r>
          </w:p>
          <w:p w14:paraId="1F47BFFC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1E9CEDE2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 xml:space="preserve">Shkallet dur dhe mol ne tere shtrirjen e regjistrit te klarinetes,me artikulime te ndryshme,tre tingullshi i shtrire-rrotulluar dhe </w:t>
            </w:r>
            <w:r w:rsidRPr="000A2CEA">
              <w:rPr>
                <w:color w:val="000000"/>
              </w:rPr>
              <w:lastRenderedPageBreak/>
              <w:t>septakordi dominant shtrire-rrotulluar,septakordi i zvogluar per shkallet mol,si dhe shkalla kromatike.</w:t>
            </w:r>
          </w:p>
          <w:p w14:paraId="055EA796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1B4FC69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G.Donizetti - Studie per clarineto</w:t>
            </w:r>
          </w:p>
          <w:p w14:paraId="5E833373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- 6 kapricio</w:t>
            </w:r>
          </w:p>
          <w:p w14:paraId="6A59A861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_ Etyda</w:t>
            </w:r>
          </w:p>
          <w:p w14:paraId="0C9D76C5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0FE21BC4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704FEA85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44E4D29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19710398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1FA38BE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603BD54B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Koncerte :</w:t>
            </w:r>
          </w:p>
          <w:p w14:paraId="7272820C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Mozart – koncert per Klarinet e Orkester A-dur</w:t>
            </w:r>
          </w:p>
          <w:p w14:paraId="2DF40477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 per klarinete e orkester f-mol nr.1</w:t>
            </w:r>
          </w:p>
          <w:p w14:paraId="055C17A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L.Spohr - Koncert per Klarinete e Orkester nr. 1</w:t>
            </w:r>
          </w:p>
          <w:p w14:paraId="39054ED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B.Crusel - Koncert per Klarinet e Orkester</w:t>
            </w:r>
          </w:p>
          <w:p w14:paraId="1BAF80A1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C.Nielsen -Koncert per Klarinet e OrkesterS</w:t>
            </w:r>
          </w:p>
          <w:p w14:paraId="36E65C22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Fantazia per Klarinete Solo</w:t>
            </w:r>
          </w:p>
          <w:p w14:paraId="3E694E4E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Fantazi per Klarinete Solo</w:t>
            </w:r>
          </w:p>
          <w:p w14:paraId="68EDEAE3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Intro Tema &amp; Variacione</w:t>
            </w:r>
          </w:p>
          <w:p w14:paraId="0A58FD88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Mesager - solo de Concours</w:t>
            </w:r>
          </w:p>
          <w:p w14:paraId="1302EF93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J.Mouquet - Solo de concours</w:t>
            </w:r>
          </w:p>
          <w:p w14:paraId="72AD9179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B.Bartok - Roumanian folk danses</w:t>
            </w:r>
          </w:p>
          <w:p w14:paraId="07B2BC35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Sonata</w:t>
            </w:r>
          </w:p>
          <w:p w14:paraId="6EEAEA6F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1 f-mol</w:t>
            </w:r>
          </w:p>
          <w:p w14:paraId="45309278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2 Es- dur</w:t>
            </w:r>
          </w:p>
          <w:p w14:paraId="736FE008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Grand Duo Concertant</w:t>
            </w:r>
          </w:p>
          <w:p w14:paraId="25F275F7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F. Poulenc - Sonata per Klarinete e piano</w:t>
            </w:r>
          </w:p>
          <w:p w14:paraId="61A43D4D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Sonatina per Klarinete e Piano</w:t>
            </w:r>
          </w:p>
          <w:p w14:paraId="74D09221" w14:textId="77777777" w:rsidR="00D96607" w:rsidRPr="000A2CEA" w:rsidRDefault="00D96607" w:rsidP="00D96607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0082F00E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A400A80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5DF99EE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Shkallet dur dhe mol ne tere shtrirjen e regjistrit te klarinetes,me artikulime te ndryshme,tre tingullshi i shtrire-rrotulluar dhe septakordi dominant shtrire-rrotulluar,septakordi i zvogluar per shkallet mol,si dhe shkalla kromatike. </w:t>
            </w:r>
          </w:p>
          <w:p w14:paraId="2E212511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4897BC57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Etyda :</w:t>
            </w:r>
          </w:p>
          <w:p w14:paraId="0021342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G.Donizetti - Studie per clarineto</w:t>
            </w:r>
          </w:p>
          <w:p w14:paraId="14DB11F1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Bermann - 12 exercices for Clarinet</w:t>
            </w:r>
          </w:p>
          <w:p w14:paraId="334C067F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Krepsh _ Etyda</w:t>
            </w:r>
          </w:p>
          <w:p w14:paraId="06A203F9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Klosse – Etyda</w:t>
            </w:r>
          </w:p>
          <w:p w14:paraId="107F183D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Leffevre – Etyda</w:t>
            </w:r>
          </w:p>
          <w:p w14:paraId="76D19926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Rosse – Etyda</w:t>
            </w:r>
          </w:p>
          <w:p w14:paraId="61ED4176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Giamperi – Kaprico</w:t>
            </w:r>
          </w:p>
          <w:p w14:paraId="65F5330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Jean-Jean – Etyda</w:t>
            </w:r>
          </w:p>
          <w:p w14:paraId="0AB40B69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38266987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Pjese nga Literatura se paku 10 pjese gjate vitit</w:t>
            </w:r>
          </w:p>
          <w:p w14:paraId="34AB243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2499AA27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Koncerte :</w:t>
            </w:r>
          </w:p>
          <w:p w14:paraId="36214EE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36DD626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F. Deda  -Koncert per Klarinete e Orkester</w:t>
            </w:r>
          </w:p>
          <w:p w14:paraId="66155C90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A.Copland - Koncert per Klarinete</w:t>
            </w:r>
          </w:p>
          <w:p w14:paraId="5C8CFB45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Mozart – koncert per Klarinet e Orkester A-dur</w:t>
            </w:r>
          </w:p>
          <w:p w14:paraId="279062AE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Koncert per klarinete  e orkester Es-dur nr.2</w:t>
            </w:r>
          </w:p>
          <w:p w14:paraId="6926742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L.Spohr - Koncert per Klarinete e Orkester</w:t>
            </w:r>
          </w:p>
          <w:p w14:paraId="03436FFD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Debussy - Premiere Rhapsody per Klarinete</w:t>
            </w:r>
          </w:p>
          <w:p w14:paraId="4D2BF2A2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Stravinsky - Tre Pjese per KLarinete Solo</w:t>
            </w:r>
          </w:p>
          <w:p w14:paraId="2A0813C3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K.Penderecki -Tri Miniatura per Klarinete e Piano</w:t>
            </w:r>
          </w:p>
          <w:p w14:paraId="12EAE155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Lutoslavky - Danse&amp; Prelud </w:t>
            </w:r>
          </w:p>
          <w:p w14:paraId="57D323E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lastRenderedPageBreak/>
              <w:t>B.Crusel - Koncert per Klarinet e Orkester</w:t>
            </w:r>
          </w:p>
          <w:p w14:paraId="5A159E06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G.Rossini -Intro Tema &amp;Variacione</w:t>
            </w:r>
          </w:p>
          <w:p w14:paraId="0A5C3A1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Z.Ballata - Solo per Klarinete</w:t>
            </w:r>
          </w:p>
          <w:p w14:paraId="0F2DBCD5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H.Genzmer -Fantazia per Klarinete Solo</w:t>
            </w:r>
          </w:p>
          <w:p w14:paraId="68B1F27F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Giamperi - Fantazia per Klarinete Solo</w:t>
            </w:r>
          </w:p>
          <w:p w14:paraId="0DB0D80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Fantazi per Klarinete Solo</w:t>
            </w:r>
          </w:p>
          <w:p w14:paraId="545CD2AB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Intro Tema &amp; Variacione</w:t>
            </w:r>
          </w:p>
          <w:p w14:paraId="080ADE90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Mesager - solo de Concours</w:t>
            </w:r>
          </w:p>
          <w:p w14:paraId="2408F821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J.Mouquet  -  Solo de concours</w:t>
            </w:r>
          </w:p>
          <w:p w14:paraId="0723DE36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06107764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40C0EC87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443ECF89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Sonata :</w:t>
            </w:r>
          </w:p>
          <w:p w14:paraId="38AC821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4D07F649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L.Bernstein - Sonata per klarinete e piano</w:t>
            </w:r>
          </w:p>
          <w:p w14:paraId="45803C5D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P.Hindemit - Sonata  per klarinete e piano</w:t>
            </w:r>
          </w:p>
          <w:p w14:paraId="6398A090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R.Schumann - Trios Romances per Klarinete e Piano</w:t>
            </w:r>
          </w:p>
          <w:p w14:paraId="715499EA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Brahms – Sonata per klarinete e piano nr . 1  f-mol</w:t>
            </w:r>
          </w:p>
          <w:p w14:paraId="55A18B89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Brahms – Sonata per klarinete e piano nr . 2 Es- dur</w:t>
            </w:r>
          </w:p>
          <w:p w14:paraId="3172E568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Sonatina per Klarinete e Piano</w:t>
            </w:r>
          </w:p>
          <w:p w14:paraId="1FD78A12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</w:p>
          <w:p w14:paraId="2AD88C5D" w14:textId="77777777" w:rsidR="00D96607" w:rsidRPr="000A2CEA" w:rsidRDefault="00D96607" w:rsidP="00D96607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 Apo vepra tjere te veshtiresis se perafert teknike interpretative</w:t>
            </w:r>
          </w:p>
          <w:p w14:paraId="508D8BA0" w14:textId="77777777" w:rsidR="001712F7" w:rsidRPr="0079118F" w:rsidRDefault="001712F7" w:rsidP="001712F7">
            <w:pPr>
              <w:pStyle w:val="NoSpacing"/>
              <w:rPr>
                <w:shd w:val="clear" w:color="auto" w:fill="FFFFFF"/>
              </w:rPr>
            </w:pPr>
          </w:p>
          <w:p w14:paraId="613249AC" w14:textId="77777777" w:rsidR="001712F7" w:rsidRPr="0079118F" w:rsidRDefault="001712F7" w:rsidP="001712F7">
            <w:pPr>
              <w:pStyle w:val="NoSpacing"/>
              <w:rPr>
                <w:szCs w:val="27"/>
                <w:shd w:val="clear" w:color="auto" w:fill="FFFFFF"/>
              </w:rPr>
            </w:pPr>
          </w:p>
          <w:p w14:paraId="61412F70" w14:textId="77777777" w:rsidR="002E1CDD" w:rsidRPr="007F4A27" w:rsidRDefault="002E1CDD" w:rsidP="00D74A87">
            <w:pPr>
              <w:rPr>
                <w:b/>
              </w:rPr>
            </w:pPr>
          </w:p>
        </w:tc>
      </w:tr>
    </w:tbl>
    <w:p w14:paraId="6997F947" w14:textId="77777777" w:rsidR="00CF116F" w:rsidRPr="007F4A27" w:rsidRDefault="00CF116F" w:rsidP="00D67209">
      <w:pPr>
        <w:pStyle w:val="NoSpacing"/>
      </w:pPr>
    </w:p>
    <w:p w14:paraId="06431999" w14:textId="77777777"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F4A27" w14:paraId="5D6BBF36" w14:textId="77777777" w:rsidTr="5510E802">
        <w:tc>
          <w:tcPr>
            <w:tcW w:w="8856" w:type="dxa"/>
            <w:shd w:val="clear" w:color="auto" w:fill="B8CCE4"/>
          </w:tcPr>
          <w:p w14:paraId="5739BF46" w14:textId="77777777"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F4A27" w14:paraId="6F597454" w14:textId="77777777" w:rsidTr="5510E802">
        <w:trPr>
          <w:trHeight w:val="1088"/>
        </w:trPr>
        <w:tc>
          <w:tcPr>
            <w:tcW w:w="8856" w:type="dxa"/>
          </w:tcPr>
          <w:p w14:paraId="09937235" w14:textId="77777777" w:rsidR="00691063" w:rsidRPr="00963E89" w:rsidRDefault="00691063" w:rsidP="00691063">
            <w:pPr>
              <w:rPr>
                <w:rFonts w:asciiTheme="majorHAnsi" w:hAnsiTheme="majorHAnsi"/>
                <w:b/>
                <w:i/>
              </w:rPr>
            </w:pPr>
            <w:r w:rsidRPr="00963E89">
              <w:rPr>
                <w:rFonts w:asciiTheme="majorHAnsi" w:hAnsiTheme="majorHAnsi"/>
                <w:b/>
                <w:i/>
              </w:rPr>
              <w:t xml:space="preserve">Studenti është i obliguar ti përmbahet rregullave konform nenit 156 të statutit të UP </w:t>
            </w:r>
          </w:p>
          <w:p w14:paraId="78910AD5" w14:textId="77777777" w:rsidR="006F116D" w:rsidRPr="007F4A27" w:rsidRDefault="00691063" w:rsidP="00691063">
            <w:pPr>
              <w:rPr>
                <w:rFonts w:ascii="Calibri" w:hAnsi="Calibri"/>
                <w:b/>
                <w:i/>
              </w:rPr>
            </w:pPr>
            <w:r w:rsidRPr="00963E89">
              <w:rPr>
                <w:rFonts w:asciiTheme="majorHAnsi" w:hAnsiTheme="majorHAnsi"/>
                <w:b/>
                <w:bCs/>
              </w:rPr>
              <w:t>Studentët e Drejtimit instrumenteve frymore  duhet</w:t>
            </w:r>
            <w:r w:rsidRPr="00963E89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javë.</w:t>
            </w:r>
          </w:p>
        </w:tc>
      </w:tr>
    </w:tbl>
    <w:p w14:paraId="55D0AA88" w14:textId="77777777" w:rsidR="00B815D1" w:rsidRPr="00CF116F" w:rsidRDefault="00B815D1" w:rsidP="00860B58">
      <w:pPr>
        <w:rPr>
          <w:rFonts w:ascii="Calibri" w:hAnsi="Calibri"/>
          <w:b/>
          <w:sz w:val="28"/>
          <w:szCs w:val="28"/>
        </w:rPr>
      </w:pPr>
    </w:p>
    <w:sectPr w:rsidR="00B815D1" w:rsidRPr="00CF116F" w:rsidSect="00FA12E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757C" w14:textId="77777777" w:rsidR="00FA12E3" w:rsidRDefault="00FA12E3">
      <w:r>
        <w:separator/>
      </w:r>
    </w:p>
  </w:endnote>
  <w:endnote w:type="continuationSeparator" w:id="0">
    <w:p w14:paraId="4D824BE9" w14:textId="77777777" w:rsidR="00FA12E3" w:rsidRDefault="00FA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3B88" w14:textId="77777777" w:rsidR="002D3069" w:rsidRDefault="0009469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9944B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8960" w14:textId="77777777" w:rsidR="002D3069" w:rsidRDefault="0009469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3547">
      <w:rPr>
        <w:rStyle w:val="PageNumber"/>
        <w:noProof/>
      </w:rPr>
      <w:t>6</w:t>
    </w:r>
    <w:r>
      <w:rPr>
        <w:rStyle w:val="PageNumber"/>
      </w:rPr>
      <w:fldChar w:fldCharType="end"/>
    </w:r>
  </w:p>
  <w:p w14:paraId="4FF3FB6B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A1AF" w14:textId="77777777" w:rsidR="00FA12E3" w:rsidRDefault="00FA12E3">
      <w:r>
        <w:separator/>
      </w:r>
    </w:p>
  </w:footnote>
  <w:footnote w:type="continuationSeparator" w:id="0">
    <w:p w14:paraId="0F204AB5" w14:textId="77777777" w:rsidR="00FA12E3" w:rsidRDefault="00FA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C18C1"/>
    <w:multiLevelType w:val="hybridMultilevel"/>
    <w:tmpl w:val="9AA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4374">
    <w:abstractNumId w:val="2"/>
  </w:num>
  <w:num w:numId="2" w16cid:durableId="278879867">
    <w:abstractNumId w:val="0"/>
  </w:num>
  <w:num w:numId="3" w16cid:durableId="199440894">
    <w:abstractNumId w:val="5"/>
  </w:num>
  <w:num w:numId="4" w16cid:durableId="232738706">
    <w:abstractNumId w:val="4"/>
  </w:num>
  <w:num w:numId="5" w16cid:durableId="1937210112">
    <w:abstractNumId w:val="7"/>
  </w:num>
  <w:num w:numId="6" w16cid:durableId="942229569">
    <w:abstractNumId w:val="3"/>
  </w:num>
  <w:num w:numId="7" w16cid:durableId="2117559864">
    <w:abstractNumId w:val="6"/>
  </w:num>
  <w:num w:numId="8" w16cid:durableId="791169600">
    <w:abstractNumId w:val="1"/>
  </w:num>
  <w:num w:numId="9" w16cid:durableId="1331325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94698"/>
    <w:rsid w:val="000C4576"/>
    <w:rsid w:val="000E39CA"/>
    <w:rsid w:val="00102557"/>
    <w:rsid w:val="00105C2D"/>
    <w:rsid w:val="00115BB1"/>
    <w:rsid w:val="00132604"/>
    <w:rsid w:val="001712F7"/>
    <w:rsid w:val="00183923"/>
    <w:rsid w:val="0021580C"/>
    <w:rsid w:val="002177ED"/>
    <w:rsid w:val="002466FE"/>
    <w:rsid w:val="002610A3"/>
    <w:rsid w:val="002849B2"/>
    <w:rsid w:val="00287F80"/>
    <w:rsid w:val="002C00FA"/>
    <w:rsid w:val="002D3069"/>
    <w:rsid w:val="002E1310"/>
    <w:rsid w:val="002E1CDD"/>
    <w:rsid w:val="002F6F00"/>
    <w:rsid w:val="0030354C"/>
    <w:rsid w:val="00306FD0"/>
    <w:rsid w:val="00314D56"/>
    <w:rsid w:val="003449E8"/>
    <w:rsid w:val="00354F16"/>
    <w:rsid w:val="00381B41"/>
    <w:rsid w:val="003B625C"/>
    <w:rsid w:val="003E3193"/>
    <w:rsid w:val="00432697"/>
    <w:rsid w:val="00440A20"/>
    <w:rsid w:val="00447181"/>
    <w:rsid w:val="00470665"/>
    <w:rsid w:val="004C0CCA"/>
    <w:rsid w:val="004C59CC"/>
    <w:rsid w:val="004F6A4C"/>
    <w:rsid w:val="0050026F"/>
    <w:rsid w:val="00585085"/>
    <w:rsid w:val="005D3276"/>
    <w:rsid w:val="00603DD2"/>
    <w:rsid w:val="00605F40"/>
    <w:rsid w:val="00622E2F"/>
    <w:rsid w:val="006359C4"/>
    <w:rsid w:val="00647DAE"/>
    <w:rsid w:val="00656367"/>
    <w:rsid w:val="00676B58"/>
    <w:rsid w:val="00691063"/>
    <w:rsid w:val="006D7FB4"/>
    <w:rsid w:val="006F116D"/>
    <w:rsid w:val="006F7ED2"/>
    <w:rsid w:val="007038CC"/>
    <w:rsid w:val="00713A8A"/>
    <w:rsid w:val="007222D6"/>
    <w:rsid w:val="00746D8D"/>
    <w:rsid w:val="00771D1B"/>
    <w:rsid w:val="00772CFD"/>
    <w:rsid w:val="00775551"/>
    <w:rsid w:val="00777D28"/>
    <w:rsid w:val="00781805"/>
    <w:rsid w:val="00792777"/>
    <w:rsid w:val="00793547"/>
    <w:rsid w:val="007A1D29"/>
    <w:rsid w:val="007B1510"/>
    <w:rsid w:val="007B5A99"/>
    <w:rsid w:val="007B68A2"/>
    <w:rsid w:val="007C3132"/>
    <w:rsid w:val="007D21BE"/>
    <w:rsid w:val="007E6202"/>
    <w:rsid w:val="007F46C5"/>
    <w:rsid w:val="007F4A27"/>
    <w:rsid w:val="00833FAD"/>
    <w:rsid w:val="008432DC"/>
    <w:rsid w:val="00850169"/>
    <w:rsid w:val="00860B58"/>
    <w:rsid w:val="00867138"/>
    <w:rsid w:val="008A439B"/>
    <w:rsid w:val="008A64AD"/>
    <w:rsid w:val="008A716D"/>
    <w:rsid w:val="008D0608"/>
    <w:rsid w:val="008D27E3"/>
    <w:rsid w:val="008D3D34"/>
    <w:rsid w:val="00903474"/>
    <w:rsid w:val="009340E7"/>
    <w:rsid w:val="00941472"/>
    <w:rsid w:val="00985E04"/>
    <w:rsid w:val="009B3F0A"/>
    <w:rsid w:val="009E2AF8"/>
    <w:rsid w:val="009E3E60"/>
    <w:rsid w:val="00A3382C"/>
    <w:rsid w:val="00A545BA"/>
    <w:rsid w:val="00A6492A"/>
    <w:rsid w:val="00A662A0"/>
    <w:rsid w:val="00A92912"/>
    <w:rsid w:val="00AA23C9"/>
    <w:rsid w:val="00AA2C57"/>
    <w:rsid w:val="00AA3C2B"/>
    <w:rsid w:val="00AA69C9"/>
    <w:rsid w:val="00AB2FE4"/>
    <w:rsid w:val="00AC08ED"/>
    <w:rsid w:val="00AC4CFC"/>
    <w:rsid w:val="00AC527B"/>
    <w:rsid w:val="00AE0940"/>
    <w:rsid w:val="00B339A7"/>
    <w:rsid w:val="00B35215"/>
    <w:rsid w:val="00B41325"/>
    <w:rsid w:val="00B73C39"/>
    <w:rsid w:val="00B815D1"/>
    <w:rsid w:val="00BA6E9C"/>
    <w:rsid w:val="00BB1A1A"/>
    <w:rsid w:val="00BD2A82"/>
    <w:rsid w:val="00C13405"/>
    <w:rsid w:val="00C379CC"/>
    <w:rsid w:val="00C41EBF"/>
    <w:rsid w:val="00C55D91"/>
    <w:rsid w:val="00C6155B"/>
    <w:rsid w:val="00C92CEE"/>
    <w:rsid w:val="00CE105B"/>
    <w:rsid w:val="00CF116F"/>
    <w:rsid w:val="00D10BC6"/>
    <w:rsid w:val="00D34734"/>
    <w:rsid w:val="00D67209"/>
    <w:rsid w:val="00D74A87"/>
    <w:rsid w:val="00D96607"/>
    <w:rsid w:val="00DB2823"/>
    <w:rsid w:val="00DB5C1B"/>
    <w:rsid w:val="00DB6811"/>
    <w:rsid w:val="00DC584A"/>
    <w:rsid w:val="00DE7B08"/>
    <w:rsid w:val="00DF11E9"/>
    <w:rsid w:val="00DF6543"/>
    <w:rsid w:val="00E07D9F"/>
    <w:rsid w:val="00E24C17"/>
    <w:rsid w:val="00E3103B"/>
    <w:rsid w:val="00E5337A"/>
    <w:rsid w:val="00E64FDE"/>
    <w:rsid w:val="00EA0C73"/>
    <w:rsid w:val="00EA7B86"/>
    <w:rsid w:val="00EB1C46"/>
    <w:rsid w:val="00EF57F9"/>
    <w:rsid w:val="00F03F13"/>
    <w:rsid w:val="00F04222"/>
    <w:rsid w:val="00F042A7"/>
    <w:rsid w:val="00F3146A"/>
    <w:rsid w:val="00F34158"/>
    <w:rsid w:val="00F47480"/>
    <w:rsid w:val="00F5056C"/>
    <w:rsid w:val="00F5660C"/>
    <w:rsid w:val="00F57A4D"/>
    <w:rsid w:val="00F61188"/>
    <w:rsid w:val="00F64A32"/>
    <w:rsid w:val="00F65D3D"/>
    <w:rsid w:val="00F84C31"/>
    <w:rsid w:val="00F85533"/>
    <w:rsid w:val="00F860E2"/>
    <w:rsid w:val="00FA12E3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3AB1B"/>
  <w15:docId w15:val="{76D0DBF8-1A98-4E6A-8132-2B411870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paragraph" w:customStyle="1" w:styleId="paragraph">
    <w:name w:val="paragraph"/>
    <w:basedOn w:val="Normal"/>
    <w:rsid w:val="00D966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96607"/>
  </w:style>
  <w:style w:type="character" w:customStyle="1" w:styleId="eop">
    <w:name w:val="eop"/>
    <w:basedOn w:val="DefaultParagraphFont"/>
    <w:rsid w:val="00D96607"/>
  </w:style>
  <w:style w:type="character" w:customStyle="1" w:styleId="spellingerror">
    <w:name w:val="spellingerror"/>
    <w:basedOn w:val="DefaultParagraphFont"/>
    <w:rsid w:val="00D96607"/>
  </w:style>
  <w:style w:type="paragraph" w:styleId="NormalWeb">
    <w:name w:val="Normal (Web)"/>
    <w:basedOn w:val="Normal"/>
    <w:uiPriority w:val="99"/>
    <w:unhideWhenUsed/>
    <w:rsid w:val="00D96607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E533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39</cp:revision>
  <cp:lastPrinted>2011-03-07T10:39:00Z</cp:lastPrinted>
  <dcterms:created xsi:type="dcterms:W3CDTF">2014-06-23T23:56:00Z</dcterms:created>
  <dcterms:modified xsi:type="dcterms:W3CDTF">2024-02-13T21:02:00Z</dcterms:modified>
</cp:coreProperties>
</file>