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8EAE" w14:textId="2597E9A0" w:rsidR="00F33383" w:rsidRPr="00FC7D24" w:rsidRDefault="00334144" w:rsidP="00F33383">
      <w:pPr>
        <w:pStyle w:val="Heading3"/>
        <w:ind w:left="2" w:firstLine="0"/>
        <w:rPr>
          <w:rFonts w:asciiTheme="minorHAnsi" w:hAnsiTheme="minorHAnsi" w:cstheme="minorHAnsi"/>
          <w:color w:val="auto"/>
          <w:sz w:val="24"/>
          <w:szCs w:val="24"/>
          <w:lang w:val="en-GB"/>
        </w:rPr>
      </w:pPr>
      <w:r w:rsidRPr="00FC7D24">
        <w:rPr>
          <w:rFonts w:asciiTheme="minorHAnsi" w:hAnsiTheme="minorHAnsi" w:cstheme="minorHAnsi"/>
          <w:color w:val="auto"/>
          <w:sz w:val="24"/>
          <w:szCs w:val="24"/>
          <w:lang w:val="en-GB"/>
        </w:rPr>
        <w:t>Course title</w:t>
      </w:r>
      <w:r w:rsidR="00F33383" w:rsidRPr="00FC7D24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: </w:t>
      </w:r>
      <w:r w:rsidR="00C01153" w:rsidRPr="00FC7D24">
        <w:rPr>
          <w:rFonts w:asciiTheme="minorHAnsi" w:hAnsiTheme="minorHAnsi" w:cstheme="minorHAnsi"/>
          <w:color w:val="auto"/>
          <w:sz w:val="24"/>
          <w:szCs w:val="24"/>
          <w:lang w:val="en-GB"/>
        </w:rPr>
        <w:t xml:space="preserve">English language </w:t>
      </w:r>
      <w:r w:rsidR="00115F11" w:rsidRPr="00FC7D24">
        <w:rPr>
          <w:rFonts w:asciiTheme="minorHAnsi" w:hAnsiTheme="minorHAnsi" w:cstheme="minorHAnsi"/>
          <w:color w:val="auto"/>
          <w:sz w:val="24"/>
          <w:szCs w:val="24"/>
          <w:lang w:val="en-GB"/>
        </w:rPr>
        <w:t>2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C7D24" w:rsidRPr="00FC7D24" w14:paraId="2504D5A9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4726321" w14:textId="098F5F91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Basic course information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351D27C" w14:textId="77777777" w:rsidR="00334144" w:rsidRPr="00FC7D24" w:rsidRDefault="00334144" w:rsidP="00334144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278DE7C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857C8D" w14:textId="4D4A061A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Academic unit: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0803FE" w14:textId="0B051DAA" w:rsidR="00334144" w:rsidRPr="00FC7D24" w:rsidRDefault="00642FE7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Turkish</w:t>
            </w:r>
            <w:r w:rsidR="00115F11"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 xml:space="preserve"> language and literature</w:t>
            </w:r>
          </w:p>
        </w:tc>
      </w:tr>
      <w:tr w:rsidR="00FC7D24" w:rsidRPr="00FC7D24" w14:paraId="78F704A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01F2EC" w14:textId="3A257170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Course title: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D1069A" w14:textId="133865F1" w:rsidR="00334144" w:rsidRPr="00FC7D24" w:rsidRDefault="00C01153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English language 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</w:t>
            </w:r>
          </w:p>
        </w:tc>
      </w:tr>
      <w:tr w:rsidR="00FC7D24" w:rsidRPr="00FC7D24" w14:paraId="1846DFB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7987A7" w14:textId="72B00326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Level: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55F28D" w14:textId="77777777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BA</w:t>
            </w:r>
          </w:p>
        </w:tc>
      </w:tr>
      <w:tr w:rsidR="00FC7D24" w:rsidRPr="00FC7D24" w14:paraId="5489F6A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0251AA" w14:textId="6F5A49C0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Course status: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03D833" w14:textId="04522B2E" w:rsidR="00334144" w:rsidRPr="00FC7D24" w:rsidRDefault="0068199A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Elective</w:t>
            </w:r>
          </w:p>
        </w:tc>
      </w:tr>
      <w:tr w:rsidR="00FC7D24" w:rsidRPr="00FC7D24" w14:paraId="4A03BC3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C8C54D" w14:textId="393366A9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Year of study: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460A3D" w14:textId="79093CCD" w:rsidR="00334144" w:rsidRPr="00FC7D24" w:rsidRDefault="0068199A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Year </w:t>
            </w:r>
            <w:proofErr w:type="gramStart"/>
            <w:r w:rsidR="00334144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  |</w:t>
            </w:r>
            <w:proofErr w:type="gramEnd"/>
            <w:r w:rsidR="00334144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Semest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</w:t>
            </w:r>
            <w:r w:rsidR="00334144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r </w:t>
            </w:r>
            <w:r w:rsidR="00C01153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II</w:t>
            </w:r>
          </w:p>
        </w:tc>
      </w:tr>
      <w:tr w:rsidR="00FC7D24" w:rsidRPr="00FC7D24" w14:paraId="58A1780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59A0EB" w14:textId="1953B293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Number of hours per week: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F1DA7" w14:textId="2897E044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2+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</w:t>
            </w:r>
          </w:p>
        </w:tc>
      </w:tr>
      <w:tr w:rsidR="00FC7D24" w:rsidRPr="00FC7D24" w14:paraId="39BCA27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8718CF" w14:textId="1A24166E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ECTS credits: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ACF9CBB" w14:textId="5B8AE0B7" w:rsidR="00334144" w:rsidRPr="00FC7D24" w:rsidRDefault="00C01153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5</w:t>
            </w:r>
            <w:r w:rsidR="00334144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ECTS</w:t>
            </w:r>
          </w:p>
        </w:tc>
      </w:tr>
      <w:tr w:rsidR="00FC7D24" w:rsidRPr="00FC7D24" w14:paraId="042067B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B1F592" w14:textId="5F58E6F1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Time/Place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268DF3" w14:textId="7364661C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1</w:t>
            </w:r>
            <w:r w:rsidR="009628A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.</w:t>
            </w:r>
            <w:r w:rsidR="00C01153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00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– 1</w:t>
            </w:r>
            <w:r w:rsidR="009628A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3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.</w:t>
            </w:r>
            <w:r w:rsidR="00C01153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30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| </w:t>
            </w:r>
            <w:r w:rsidR="0068199A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Room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  <w:r w:rsidR="00C01153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1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3</w:t>
            </w:r>
          </w:p>
        </w:tc>
      </w:tr>
      <w:tr w:rsidR="00FC7D24" w:rsidRPr="00FC7D24" w14:paraId="2507833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369E8E" w14:textId="5D1271FE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Course instructor: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6DA2B3" w14:textId="51B9006B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spellStart"/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Ass.Prof.</w:t>
            </w:r>
            <w:proofErr w:type="gramStart"/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Dr.</w:t>
            </w:r>
            <w:r w:rsidR="00C01153"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Seniha</w:t>
            </w:r>
            <w:proofErr w:type="spellEnd"/>
            <w:proofErr w:type="gramEnd"/>
            <w:r w:rsidR="00C01153"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 xml:space="preserve"> Krasniqi</w:t>
            </w:r>
          </w:p>
        </w:tc>
      </w:tr>
      <w:tr w:rsidR="00FC7D24" w:rsidRPr="00FC7D24" w14:paraId="600EF40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40EAA9" w14:textId="0EB4BCDC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Contact details: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771289" w14:textId="7A7713D5" w:rsidR="00334144" w:rsidRPr="00FC7D24" w:rsidRDefault="00334144" w:rsidP="0033414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 xml:space="preserve">e-mail: </w:t>
            </w:r>
            <w:proofErr w:type="spellStart"/>
            <w:r w:rsidR="00C01153"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seniha.krasniqi</w:t>
            </w:r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@</w:t>
            </w:r>
            <w:r w:rsidR="00C01153" w:rsidRPr="00FC7D24">
              <w:rPr>
                <w:rFonts w:asciiTheme="minorHAnsi" w:hAnsiTheme="minorHAnsi" w:cstheme="minorHAnsi"/>
                <w:bCs/>
                <w:color w:val="auto"/>
                <w:szCs w:val="24"/>
                <w:lang w:val="en-GB"/>
              </w:rPr>
              <w:t>uni-pr.edu</w:t>
            </w:r>
            <w:proofErr w:type="spellEnd"/>
          </w:p>
        </w:tc>
      </w:tr>
      <w:tr w:rsidR="00FC7D24" w:rsidRPr="00FC7D24" w14:paraId="5180CC5B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B382DC" w14:textId="0380766F" w:rsidR="00CD185D" w:rsidRPr="00FC7D24" w:rsidRDefault="00CD185D" w:rsidP="00CD185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Course description: 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E9F7C6" w14:textId="77777777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Teaching and learning will be based on interaction </w:t>
            </w:r>
          </w:p>
          <w:p w14:paraId="75D34603" w14:textId="689F20EB" w:rsidR="00CD185D" w:rsidRPr="00FC7D24" w:rsidRDefault="00FE1260" w:rsidP="00FE1260">
            <w:pPr>
              <w:spacing w:after="0" w:line="259" w:lineRule="auto"/>
              <w:ind w:left="0" w:right="46" w:firstLine="0"/>
              <w:jc w:val="both"/>
              <w:rPr>
                <w:rStyle w:val="hps"/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a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nd will mainly rely on the participation of each student in giving their </w:t>
            </w:r>
            <w:proofErr w:type="gramStart"/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personal opinion</w:t>
            </w:r>
            <w:proofErr w:type="gramEnd"/>
            <w:r w:rsidR="00CD185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and share their experience. The course aims equal development of </w:t>
            </w:r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the skills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of reading,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speaking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, </w:t>
            </w:r>
            <w:proofErr w:type="gramStart"/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writing</w:t>
            </w:r>
            <w:proofErr w:type="gramEnd"/>
            <w:r w:rsidR="00CD185D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and</w:t>
            </w:r>
            <w:r w:rsidR="00CD185D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="00CD185D"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 xml:space="preserve">listening. </w:t>
            </w:r>
          </w:p>
          <w:p w14:paraId="4531CE2F" w14:textId="2B8AE40F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 xml:space="preserve">Including various literary texts and doing analysis of the same will contribute </w:t>
            </w:r>
            <w:proofErr w:type="gramStart"/>
            <w:r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in</w:t>
            </w:r>
            <w:proofErr w:type="gramEnd"/>
            <w:r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 xml:space="preserve"> enriching their vocabulary and affiliates them with English literature and culture. Practicing </w:t>
            </w:r>
            <w:r w:rsidR="006A4738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>u</w:t>
            </w:r>
            <w:r w:rsidR="006A4738">
              <w:rPr>
                <w:rStyle w:val="hps"/>
                <w:rFonts w:cstheme="minorHAnsi"/>
              </w:rPr>
              <w:t>pper-</w:t>
            </w:r>
            <w:r w:rsidRPr="00FC7D24">
              <w:rPr>
                <w:rStyle w:val="hps"/>
                <w:rFonts w:asciiTheme="minorHAnsi" w:hAnsiTheme="minorHAnsi" w:cstheme="minorHAnsi"/>
                <w:color w:val="auto"/>
                <w:szCs w:val="24"/>
              </w:rPr>
              <w:t xml:space="preserve">intermediate level English grammar will be taught with inductive (bottom-up) approach, effectively including the communicative method which is based on the idea that learning language successfully comes through having to communicate real meaning and in grammatically correct manner.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</w:p>
          <w:p w14:paraId="332455A4" w14:textId="4AD33148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The course accentuates real communication which will allow students to use learned grammar rules and practise vocabulary, as well as encourages them to express their opinion in </w:t>
            </w:r>
            <w:r w:rsidR="009628A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English on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various topics. </w:t>
            </w:r>
          </w:p>
          <w:p w14:paraId="13F6565D" w14:textId="67015C21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Classroom activities guided by the communicative approach are characterised by trying to produce meaningful and real communication. As a result,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lastRenderedPageBreak/>
              <w:t>there are more emphasis on communication, lessons are more learner-centred, and with the use of authentic materials.</w:t>
            </w:r>
          </w:p>
          <w:p w14:paraId="66EBA6BC" w14:textId="7362BF2A" w:rsidR="00ED51B0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bookmarkStart w:id="0" w:name="_Hlk16602828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Writing skills will be strengthened through exercising </w:t>
            </w:r>
            <w:r w:rsidR="00ED51B0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narrative writing, </w:t>
            </w:r>
            <w:bookmarkEnd w:id="0"/>
            <w:r w:rsidR="00ED51B0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writing on problems and advice, writing formal </w:t>
            </w:r>
            <w:r w:rsidR="002D156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complaint</w:t>
            </w:r>
            <w:r w:rsidR="00ED51B0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,</w:t>
            </w:r>
            <w:r w:rsidR="002D156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writing a petition, etc.</w:t>
            </w:r>
            <w:r w:rsidR="00ED51B0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</w:p>
          <w:p w14:paraId="1C19F64C" w14:textId="42B859C2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The course likewise encourages learning language through </w:t>
            </w:r>
            <w:r w:rsidR="002D156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discussing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various social issues as well as th</w:t>
            </w:r>
            <w:r w:rsidR="002D156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r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ough </w:t>
            </w:r>
            <w:r w:rsidR="002D156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incorporation of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literary pieces.</w:t>
            </w:r>
          </w:p>
          <w:p w14:paraId="59B00A1C" w14:textId="2B0A9142" w:rsidR="00CD185D" w:rsidRPr="00FC7D24" w:rsidRDefault="00CD185D" w:rsidP="00FE1260">
            <w:pPr>
              <w:spacing w:after="0" w:line="259" w:lineRule="auto"/>
              <w:ind w:left="0" w:right="46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In order to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increase the interest and engagement students will also be invited and encouraged to participate in searching, selection, as well as creation of materials to be used in class.</w:t>
            </w:r>
          </w:p>
        </w:tc>
      </w:tr>
      <w:tr w:rsidR="00FC7D24" w:rsidRPr="00FC7D24" w14:paraId="46ACE0F6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52CA662" w14:textId="0A6BDF54" w:rsidR="00CD185D" w:rsidRPr="00FC7D24" w:rsidRDefault="00CD185D" w:rsidP="00CD185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Course objective: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3A4B4342" w14:textId="77777777" w:rsidR="00CD185D" w:rsidRPr="00FC7D24" w:rsidRDefault="00CD185D" w:rsidP="00CD185D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This course objectives are to:</w:t>
            </w:r>
          </w:p>
          <w:p w14:paraId="7460211A" w14:textId="77777777" w:rsidR="00CD185D" w:rsidRPr="00FC7D24" w:rsidRDefault="00CD185D" w:rsidP="00CD185D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  <w:p w14:paraId="26E2D264" w14:textId="3FA9F16E" w:rsidR="00CD185D" w:rsidRPr="00FC7D24" w:rsidRDefault="00CD185D" w:rsidP="00CD185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bookmarkStart w:id="1" w:name="_Hlk16604370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• </w:t>
            </w:r>
            <w:r w:rsidR="00C53F4A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help students’ academic language development </w:t>
            </w:r>
          </w:p>
          <w:p w14:paraId="66AE0830" w14:textId="125F3D8D" w:rsidR="00CD185D" w:rsidRPr="00FC7D24" w:rsidRDefault="00CD185D" w:rsidP="00CD185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• provide a learning environment where students feel comfortable to use language effectively and experimentally</w:t>
            </w:r>
          </w:p>
          <w:p w14:paraId="6AC91154" w14:textId="33F3DBBE" w:rsidR="00C53F4A" w:rsidRPr="00FC7D24" w:rsidRDefault="00BE2E12" w:rsidP="00BE2E12">
            <w:pPr>
              <w:pStyle w:val="ListParagraph"/>
              <w:numPr>
                <w:ilvl w:val="0"/>
                <w:numId w:val="9"/>
              </w:numPr>
              <w:ind w:left="186" w:hanging="186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improve</w:t>
            </w:r>
            <w:r w:rsidR="00C53F4A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receptive skills (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listening and reading)</w:t>
            </w:r>
          </w:p>
          <w:p w14:paraId="3D9E5BB5" w14:textId="06E85CBF" w:rsidR="00BE2E12" w:rsidRPr="00FC7D24" w:rsidRDefault="00CD185D" w:rsidP="00CD185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• </w:t>
            </w:r>
            <w:r w:rsidR="00BE2E12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improve productive language skills (speaking and writing)</w:t>
            </w:r>
          </w:p>
          <w:p w14:paraId="1B3ACC0D" w14:textId="2ADDE137" w:rsidR="00D07330" w:rsidRPr="00FC7D24" w:rsidRDefault="00D07330" w:rsidP="00D07330">
            <w:pPr>
              <w:pStyle w:val="ListParagraph"/>
              <w:numPr>
                <w:ilvl w:val="0"/>
                <w:numId w:val="9"/>
              </w:numPr>
              <w:ind w:left="186" w:hanging="186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encourage individual students to use their learning experience</w:t>
            </w:r>
          </w:p>
          <w:bookmarkEnd w:id="1"/>
          <w:p w14:paraId="47170475" w14:textId="77777777" w:rsidR="00CD185D" w:rsidRPr="00FC7D24" w:rsidRDefault="00CD185D" w:rsidP="00CD185D">
            <w:pPr>
              <w:tabs>
                <w:tab w:val="num" w:pos="1080"/>
              </w:tabs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  <w:p w14:paraId="1813B253" w14:textId="77777777" w:rsidR="00CD185D" w:rsidRPr="00FC7D24" w:rsidRDefault="00CD185D" w:rsidP="00CD185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</w:tbl>
    <w:p w14:paraId="713F09CB" w14:textId="77777777" w:rsidR="00F33383" w:rsidRPr="00FC7D24" w:rsidRDefault="00F33383" w:rsidP="00F33383">
      <w:pPr>
        <w:spacing w:after="0" w:line="259" w:lineRule="auto"/>
        <w:ind w:left="-718" w:right="11185" w:firstLine="0"/>
        <w:rPr>
          <w:rFonts w:asciiTheme="minorHAnsi" w:hAnsiTheme="minorHAnsi" w:cstheme="minorHAnsi"/>
          <w:color w:val="auto"/>
          <w:szCs w:val="24"/>
          <w:lang w:val="en-GB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7"/>
        <w:gridCol w:w="1941"/>
        <w:gridCol w:w="327"/>
        <w:gridCol w:w="3408"/>
        <w:gridCol w:w="1717"/>
      </w:tblGrid>
      <w:tr w:rsidR="00FC7D24" w:rsidRPr="00FC7D24" w14:paraId="24DFE336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679514" w14:textId="5E87660D" w:rsidR="00AA0578" w:rsidRPr="00FC7D24" w:rsidRDefault="00D17249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bookmarkStart w:id="2" w:name="_Hlk16605095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Learning outcomes: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A17534" w14:textId="673FAEBB" w:rsidR="007A7992" w:rsidRPr="00FC7D24" w:rsidRDefault="007A7992" w:rsidP="007A7992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After completing this </w:t>
            </w:r>
            <w:r w:rsidR="00E1653F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course,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the student will</w:t>
            </w:r>
            <w:r w:rsidR="00650532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be</w:t>
            </w:r>
            <w:r w:rsidR="00F25143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able to</w:t>
            </w:r>
            <w:r w:rsidR="00650532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:</w:t>
            </w:r>
          </w:p>
          <w:p w14:paraId="12CEDC23" w14:textId="72F67633" w:rsidR="00AA0578" w:rsidRPr="00FC7D24" w:rsidRDefault="00AA0578" w:rsidP="00650532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3F7ED825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C1C66CF" w14:textId="77777777" w:rsidR="00AA0578" w:rsidRPr="00FC7D24" w:rsidRDefault="00AA057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A0E506" w14:textId="7739640F" w:rsidR="00AA0578" w:rsidRPr="00FC7D24" w:rsidRDefault="00470EE0" w:rsidP="00470EE0">
            <w:pPr>
              <w:pStyle w:val="ListParagraph"/>
              <w:numPr>
                <w:ilvl w:val="0"/>
                <w:numId w:val="6"/>
              </w:numPr>
              <w:ind w:left="60" w:right="-76" w:hanging="141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demonstrate intermediate to upper intermediate English proficiency </w:t>
            </w:r>
          </w:p>
        </w:tc>
      </w:tr>
      <w:tr w:rsidR="00FC7D24" w:rsidRPr="00FC7D24" w14:paraId="5C1AD56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036C96E" w14:textId="77777777" w:rsidR="00AA0578" w:rsidRPr="00FC7D24" w:rsidRDefault="00AA057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DA2719" w14:textId="470485F7" w:rsidR="00AA0578" w:rsidRPr="00FC7D24" w:rsidRDefault="000278A7" w:rsidP="000278A7">
            <w:pPr>
              <w:pStyle w:val="ListParagraph"/>
              <w:numPr>
                <w:ilvl w:val="0"/>
                <w:numId w:val="6"/>
              </w:numPr>
              <w:tabs>
                <w:tab w:val="left" w:pos="1940"/>
              </w:tabs>
              <w:ind w:left="60" w:hanging="141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interact with a degree of ﬂuency and spontaneity that makes regular interaction with native speakers possible</w:t>
            </w:r>
          </w:p>
        </w:tc>
      </w:tr>
      <w:tr w:rsidR="00FC7D24" w:rsidRPr="00FC7D24" w14:paraId="4C8BD97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C78D6AA" w14:textId="77777777" w:rsidR="00AA0578" w:rsidRPr="00FC7D24" w:rsidRDefault="00AA057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CFE4DE" w14:textId="38D16EDB" w:rsidR="00AA0578" w:rsidRPr="00FC7D24" w:rsidRDefault="000E76D5" w:rsidP="000278A7">
            <w:pPr>
              <w:pStyle w:val="ListParagraph"/>
              <w:numPr>
                <w:ilvl w:val="0"/>
                <w:numId w:val="6"/>
              </w:numPr>
              <w:ind w:left="60" w:hanging="141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e</w:t>
            </w:r>
            <w:r w:rsidR="00E75DEA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xpress critical thinking fluently  </w:t>
            </w:r>
          </w:p>
        </w:tc>
      </w:tr>
      <w:tr w:rsidR="00FC7D24" w:rsidRPr="00FC7D24" w14:paraId="15D0FC52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C226247" w14:textId="77777777" w:rsidR="00AA0578" w:rsidRPr="00FC7D24" w:rsidRDefault="00AA057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21128A" w14:textId="4BEAE25F" w:rsidR="00AA0578" w:rsidRPr="00FC7D24" w:rsidRDefault="000278A7" w:rsidP="00FC332C">
            <w:pPr>
              <w:pStyle w:val="ListParagraph"/>
              <w:numPr>
                <w:ilvl w:val="0"/>
                <w:numId w:val="6"/>
              </w:numPr>
              <w:tabs>
                <w:tab w:val="num" w:pos="202"/>
              </w:tabs>
              <w:ind w:left="60" w:hanging="93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present clear, detailed descriptions on </w:t>
            </w:r>
            <w:r w:rsidR="00745621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various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subjects related to ﬁeld of interest.</w:t>
            </w:r>
          </w:p>
        </w:tc>
      </w:tr>
      <w:tr w:rsidR="00FC7D24" w:rsidRPr="00FC7D24" w14:paraId="5C6192DD" w14:textId="77777777" w:rsidTr="00470EE0">
        <w:trPr>
          <w:trHeight w:val="875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D6C9482" w14:textId="77777777" w:rsidR="00470EE0" w:rsidRPr="00FC7D24" w:rsidRDefault="00470EE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1989F3FB" w14:textId="2DC0F2B3" w:rsidR="00470EE0" w:rsidRPr="00FC7D24" w:rsidRDefault="00470EE0" w:rsidP="00FC332C">
            <w:pPr>
              <w:pStyle w:val="ListParagraph"/>
              <w:numPr>
                <w:ilvl w:val="0"/>
                <w:numId w:val="6"/>
              </w:numPr>
              <w:ind w:left="202" w:hanging="202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understand lengthy speech and lectures and follow complex lines of argument</w:t>
            </w:r>
          </w:p>
        </w:tc>
      </w:tr>
      <w:bookmarkEnd w:id="2"/>
      <w:tr w:rsidR="00FC7D24" w:rsidRPr="00FC7D24" w14:paraId="18D3B43D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1208D26" w14:textId="5B9A34F1" w:rsidR="00650532" w:rsidRPr="00FC7D24" w:rsidRDefault="00650532" w:rsidP="006505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Student workload (should be in accordance with the student’s learning results)</w:t>
            </w:r>
          </w:p>
        </w:tc>
      </w:tr>
      <w:tr w:rsidR="00FC7D24" w:rsidRPr="00FC7D24" w14:paraId="4CDDFE98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CB63BF0" w14:textId="51AFF55E" w:rsidR="00650532" w:rsidRPr="00FC7D24" w:rsidRDefault="00650532" w:rsidP="006505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Activity 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262D5F" w14:textId="59AFEDB3" w:rsidR="00650532" w:rsidRPr="00FC7D24" w:rsidRDefault="00650532" w:rsidP="00650532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Hour                          Day/week  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1A75E6B" w14:textId="7D2DFC53" w:rsidR="00650532" w:rsidRPr="00FC7D24" w:rsidRDefault="00650532" w:rsidP="0065053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Total</w:t>
            </w:r>
          </w:p>
        </w:tc>
      </w:tr>
      <w:tr w:rsidR="00370D43" w:rsidRPr="00FC7D24" w14:paraId="3A0ED237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7CF13F" w14:textId="5EF0B321" w:rsidR="00370D43" w:rsidRPr="00FC7D24" w:rsidRDefault="00370D43" w:rsidP="00370D4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Lecture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3FEA89" w14:textId="34E75130" w:rsidR="00370D43" w:rsidRPr="00FC7D24" w:rsidRDefault="00370D43" w:rsidP="00370D43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  <w:t>2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6154BEE" w14:textId="31680E3C" w:rsidR="00370D43" w:rsidRPr="00FC7D24" w:rsidRDefault="00370D43" w:rsidP="00370D4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22.5</w:t>
            </w:r>
          </w:p>
        </w:tc>
      </w:tr>
      <w:tr w:rsidR="00370D43" w:rsidRPr="00FC7D24" w14:paraId="5AA1543D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A34FE9" w14:textId="62EE4968" w:rsidR="00370D43" w:rsidRPr="00FC7D24" w:rsidRDefault="00370D43" w:rsidP="00370D4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Theory / lab work/exercise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3D85DF" w14:textId="1538DE4C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lang w:val="sq-AL"/>
              </w:rPr>
              <w:t>2                                        15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4588E3" w14:textId="3A8F4B5C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22.5</w:t>
            </w:r>
          </w:p>
        </w:tc>
      </w:tr>
      <w:tr w:rsidR="00370D43" w:rsidRPr="00FC7D24" w14:paraId="5FCD04C8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E259B4" w14:textId="1A75DE6F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Preparation for pre-test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9832CC" w14:textId="2922767B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2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         </w:t>
            </w: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4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E17EDF" w14:textId="205B8716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3.45</w:t>
            </w:r>
          </w:p>
        </w:tc>
      </w:tr>
      <w:tr w:rsidR="00370D43" w:rsidRPr="00FC7D24" w14:paraId="7573BBC8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3D4957" w14:textId="3CBA7AF5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Consultations with the lecturer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3382E4" w14:textId="75A17B1F" w:rsidR="00370D43" w:rsidRPr="00FC7D24" w:rsidRDefault="00370D43" w:rsidP="00370D43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ab/>
            </w:r>
            <w:proofErr w:type="spellStart"/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>1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5min</w:t>
            </w:r>
            <w:proofErr w:type="spellEnd"/>
            <w:r w:rsidRPr="001716A9">
              <w:rPr>
                <w:rFonts w:asciiTheme="minorHAnsi" w:hAnsiTheme="minorHAnsi" w:cstheme="minorHAnsi"/>
                <w:szCs w:val="24"/>
                <w:lang w:val="en-GB"/>
              </w:rPr>
              <w:t xml:space="preserve">                               </w:t>
            </w:r>
            <w:r>
              <w:rPr>
                <w:rFonts w:asciiTheme="minorHAnsi" w:hAnsiTheme="minorHAnsi" w:cstheme="minorHAnsi"/>
                <w:szCs w:val="24"/>
                <w:lang w:val="en-GB"/>
              </w:rPr>
              <w:t>15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316170" w14:textId="0447A426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t>8</w:t>
            </w:r>
          </w:p>
        </w:tc>
      </w:tr>
      <w:tr w:rsidR="00370D43" w:rsidRPr="00FC7D24" w14:paraId="7DDBD590" w14:textId="77777777" w:rsidTr="00370D43">
        <w:trPr>
          <w:trHeight w:val="244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9318B4" w14:textId="1B27F51A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Test, seminar paper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27AA53" w14:textId="46779E20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5                                         2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BE1297" w14:textId="46A82162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10</w:t>
            </w:r>
          </w:p>
        </w:tc>
      </w:tr>
      <w:tr w:rsidR="00370D43" w:rsidRPr="00FC7D24" w14:paraId="2B2FE0AF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59CE3AE" w14:textId="06E7A34D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Homework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D7797B" w14:textId="182638B9" w:rsidR="00370D43" w:rsidRPr="00FC7D24" w:rsidRDefault="00370D43" w:rsidP="00370D43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1.5                                     10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5C337B" w14:textId="4252400D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70D43" w:rsidRPr="00FC7D24" w14:paraId="507C4C98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6CB5BBC" w14:textId="1AFED11F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Independent work (library/home)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28B240C" w14:textId="206FE9B7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2                                        13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EF2B7A6" w14:textId="2FD228A3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370D43" w:rsidRPr="00FC7D24" w14:paraId="18E4E77A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9355A2" w14:textId="45A8AC8A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Preparation for the final exam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490FB3" w14:textId="2445AFA4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4                                        3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3EC3CCB" w14:textId="0B4B6229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D43" w:rsidRPr="00FC7D24" w14:paraId="1E1236EF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9101D9" w14:textId="7B038E14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Evaluation time (tests, quiz, final exam)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600A317" w14:textId="23D920B1" w:rsidR="00370D43" w:rsidRPr="00FC7D24" w:rsidRDefault="00370D43" w:rsidP="00370D4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2                                        2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17DB194" w14:textId="5E7C8FFA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4</w:t>
            </w:r>
          </w:p>
        </w:tc>
      </w:tr>
      <w:tr w:rsidR="00370D43" w:rsidRPr="00FC7D24" w14:paraId="3568981F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E816B0" w14:textId="77777777" w:rsidR="00370D43" w:rsidRPr="00FC7D24" w:rsidRDefault="00370D43" w:rsidP="00370D43">
            <w:pPr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Projects, presentations, etc.</w:t>
            </w:r>
          </w:p>
          <w:p w14:paraId="3BD24332" w14:textId="526E7E17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9CE0" w14:textId="0C58FD1B" w:rsidR="00370D43" w:rsidRPr="00FC7D24" w:rsidRDefault="00370D43" w:rsidP="00370D4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2                                        1</w:t>
            </w: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56EA56" w14:textId="4F020A25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D43" w:rsidRPr="00FC7D24" w14:paraId="4E2449F7" w14:textId="77777777" w:rsidTr="00370D4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A09D8E" w14:textId="77777777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Total</w:t>
            </w:r>
          </w:p>
        </w:tc>
        <w:tc>
          <w:tcPr>
            <w:tcW w:w="3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C8FE38" w14:textId="77777777" w:rsidR="00370D43" w:rsidRPr="00FC7D24" w:rsidRDefault="00370D43" w:rsidP="00370D43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  <w:tc>
          <w:tcPr>
            <w:tcW w:w="14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EC2842C" w14:textId="77777777" w:rsidR="00370D43" w:rsidRPr="0097388E" w:rsidRDefault="00370D43" w:rsidP="00370D43">
            <w:pPr>
              <w:pStyle w:val="TableParagraph"/>
              <w:spacing w:before="21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7388E">
              <w:rPr>
                <w:rFonts w:ascii="Times New Roman" w:hAnsi="Times New Roman" w:cs="Times New Roman"/>
                <w:sz w:val="24"/>
                <w:szCs w:val="24"/>
              </w:rPr>
              <w:t xml:space="preserve">.45 </w:t>
            </w:r>
            <w:proofErr w:type="spellStart"/>
            <w:r w:rsidRPr="0097388E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proofErr w:type="spellEnd"/>
            <w:r w:rsidRPr="00973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5471A" w14:textId="77777777" w:rsidR="00370D43" w:rsidRPr="0097388E" w:rsidRDefault="00370D43" w:rsidP="00370D43">
            <w:pPr>
              <w:pStyle w:val="TableParagraph"/>
              <w:spacing w:before="21" w:line="240" w:lineRule="auto"/>
              <w:ind w:lef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7388E">
              <w:rPr>
                <w:rFonts w:ascii="Times New Roman" w:hAnsi="Times New Roman" w:cs="Times New Roman"/>
                <w:sz w:val="24"/>
                <w:szCs w:val="24"/>
              </w:rPr>
              <w:t>.45:25=5.21</w:t>
            </w:r>
          </w:p>
          <w:p w14:paraId="7DCD7591" w14:textId="1D95965A" w:rsidR="00370D43" w:rsidRPr="00FC7D24" w:rsidRDefault="00370D43" w:rsidP="00370D4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97388E">
              <w:rPr>
                <w:rFonts w:ascii="Times New Roman" w:hAnsi="Times New Roman" w:cs="Times New Roman"/>
              </w:rPr>
              <w:t>5 ECTS</w:t>
            </w:r>
          </w:p>
        </w:tc>
      </w:tr>
      <w:tr w:rsidR="00FC7D24" w:rsidRPr="00FC7D24" w14:paraId="6C6E7F01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36602C" w14:textId="18ED78A4" w:rsidR="00210765" w:rsidRPr="00FC7D24" w:rsidRDefault="00210765" w:rsidP="0021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Mode of course delivery: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A188E84" w14:textId="30ECCE28" w:rsidR="00210765" w:rsidRPr="00FC7D24" w:rsidRDefault="00210765" w:rsidP="00210765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bookmarkStart w:id="3" w:name="_Hlk6403034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Regular lesson form consists of 2 hours lectures and 2 hours </w:t>
            </w:r>
            <w:r w:rsidR="001B48B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exercise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per week. Method of delivery of the course will be student-centred and interactive. Individual and group work will be recurrent and in accordance with the material to be covered.</w:t>
            </w:r>
          </w:p>
          <w:p w14:paraId="0B20219E" w14:textId="77777777" w:rsidR="00210765" w:rsidRPr="00FC7D24" w:rsidRDefault="00210765" w:rsidP="00210765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Students should regularly attend lectures and conform to the weekly schedule of the course. Students will be obliged to prepare a classroom presentation. Students’ active participation is encouraged </w:t>
            </w: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in order to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develop their communicative skills. Usage of authentic material from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lastRenderedPageBreak/>
              <w:t>various sources facilitates learning and is highly recommended.  Student will engage extracurricular activities aiming the enhance of their knowledge of the background of English language and culture.</w:t>
            </w:r>
          </w:p>
          <w:bookmarkEnd w:id="3"/>
          <w:p w14:paraId="7E1450D9" w14:textId="6AB65EB2" w:rsidR="00210765" w:rsidRPr="00FC7D24" w:rsidRDefault="00210765" w:rsidP="00210765">
            <w:pPr>
              <w:spacing w:after="120"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</w:rPr>
              <w:t xml:space="preserve">Students can also attend individual tutorial sessions where the teacher provides guidance and feedback on their learning process. </w:t>
            </w:r>
          </w:p>
        </w:tc>
      </w:tr>
      <w:tr w:rsidR="00FC7D24" w:rsidRPr="00FC7D24" w14:paraId="219C3B52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0B3209" w14:textId="70CC589A" w:rsidR="00210765" w:rsidRPr="00FC7D24" w:rsidRDefault="00210765" w:rsidP="0021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Evaluation methods: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6A0053" w14:textId="77777777" w:rsidR="00210765" w:rsidRPr="00FC7D24" w:rsidRDefault="00210765" w:rsidP="00210765">
            <w:pPr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Evaluation methods and exam passing criteria:</w:t>
            </w:r>
          </w:p>
          <w:p w14:paraId="539B5B73" w14:textId="77777777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Attendance-5%</w:t>
            </w:r>
          </w:p>
          <w:p w14:paraId="0A1028D1" w14:textId="77777777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Discussion participation-10%</w:t>
            </w:r>
          </w:p>
          <w:p w14:paraId="28FA8BD4" w14:textId="77777777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Presentation - 15 %</w:t>
            </w:r>
          </w:p>
          <w:p w14:paraId="2ED31CCF" w14:textId="77777777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Pre-test I -10 %</w:t>
            </w:r>
          </w:p>
          <w:p w14:paraId="7404EE0A" w14:textId="77777777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Pre-test II – 10%</w:t>
            </w:r>
          </w:p>
          <w:p w14:paraId="7C7B4F40" w14:textId="7C2CE25A" w:rsidR="00210765" w:rsidRPr="00FC7D24" w:rsidRDefault="00210765" w:rsidP="00210765">
            <w:pPr>
              <w:pStyle w:val="NoSpacing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Final exam – 50 %</w:t>
            </w:r>
          </w:p>
        </w:tc>
      </w:tr>
      <w:tr w:rsidR="00FC7D24" w:rsidRPr="00FC7D24" w14:paraId="6955FA44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9C7004" w14:textId="66A04A35" w:rsidR="00210765" w:rsidRPr="00FC7D24" w:rsidRDefault="00210765" w:rsidP="0021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Basic literature: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1BB54B" w14:textId="61B3353F" w:rsidR="00210765" w:rsidRPr="00FC7D24" w:rsidRDefault="00210765" w:rsidP="0021076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>CUNNINGHAM, Sarah – MOOR, Peter,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New Edition </w:t>
            </w:r>
            <w:r w:rsidRPr="00FC7D24">
              <w:rPr>
                <w:rFonts w:asciiTheme="minorHAnsi" w:eastAsiaTheme="minorHAnsi" w:hAnsiTheme="minorHAnsi" w:cstheme="minorHAnsi"/>
                <w:i/>
                <w:color w:val="auto"/>
                <w:szCs w:val="24"/>
                <w:lang w:val="en-GB"/>
              </w:rPr>
              <w:t xml:space="preserve">Cutting Edge-Intermediate 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Student Book, Pearson Longman, Harlow, United Kingdom, 2014 </w:t>
            </w:r>
          </w:p>
          <w:p w14:paraId="66085948" w14:textId="309B55D8" w:rsidR="00210765" w:rsidRPr="00721352" w:rsidRDefault="00210765" w:rsidP="00721352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>CUNNINGHAM, Sarah – MOOR, Peter,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New Edition </w:t>
            </w:r>
            <w:r w:rsidRPr="00FC7D24">
              <w:rPr>
                <w:rFonts w:asciiTheme="minorHAnsi" w:eastAsiaTheme="minorHAnsi" w:hAnsiTheme="minorHAnsi" w:cstheme="minorHAnsi"/>
                <w:i/>
                <w:color w:val="auto"/>
                <w:szCs w:val="24"/>
                <w:lang w:val="en-GB"/>
              </w:rPr>
              <w:t xml:space="preserve">Cutting Edge- Intermediate 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>Workbook, Pearson Longman, Harlow, United Kingdom, 2014</w:t>
            </w:r>
          </w:p>
        </w:tc>
      </w:tr>
      <w:tr w:rsidR="00FC7D24" w:rsidRPr="00FC7D24" w14:paraId="585EC704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6EFE1D" w14:textId="03EA1A91" w:rsidR="00210765" w:rsidRPr="00FC7D24" w:rsidRDefault="00210765" w:rsidP="002107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Additional literature: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DF8166" w14:textId="5D214DD1" w:rsidR="008C3853" w:rsidRPr="00FC7D24" w:rsidRDefault="008C3853" w:rsidP="008C3853">
            <w:pPr>
              <w:spacing w:after="0" w:line="259" w:lineRule="auto"/>
              <w:ind w:left="371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1. </w:t>
            </w:r>
            <w:proofErr w:type="spellStart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OXENDEN</w:t>
            </w:r>
            <w:proofErr w:type="spellEnd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, Clive-Latham Koenig Christian, New English File Intermediate, Oxford University Press, 2005</w:t>
            </w:r>
          </w:p>
          <w:p w14:paraId="61C799FC" w14:textId="77777777" w:rsidR="008C3853" w:rsidRPr="00FC7D24" w:rsidRDefault="008C3853" w:rsidP="008C3853">
            <w:pPr>
              <w:spacing w:after="0" w:line="259" w:lineRule="auto"/>
              <w:ind w:left="371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  <w:p w14:paraId="49741C4B" w14:textId="77777777" w:rsidR="008C3853" w:rsidRPr="00FC7D24" w:rsidRDefault="008C3853" w:rsidP="008C3853">
            <w:pPr>
              <w:spacing w:after="200" w:line="276" w:lineRule="auto"/>
              <w:ind w:left="371"/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2.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BURT, Angela, The A-Z of Correct English, How to Books Publishing, Oxford, 2002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</w:p>
          <w:p w14:paraId="066E3501" w14:textId="58DBBFB3" w:rsidR="008C3853" w:rsidRPr="00FC7D24" w:rsidRDefault="008C3853" w:rsidP="008C3853">
            <w:pPr>
              <w:spacing w:after="200" w:line="276" w:lineRule="auto"/>
              <w:ind w:left="371"/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>3. CUNNINGHAM, Sarah – MOOR, Peter,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BYGRAVE, Jonathan, New Edition </w:t>
            </w:r>
            <w:r w:rsidRPr="00FC7D24">
              <w:rPr>
                <w:rFonts w:asciiTheme="minorHAnsi" w:eastAsiaTheme="minorHAnsi" w:hAnsiTheme="minorHAnsi" w:cstheme="minorHAnsi"/>
                <w:i/>
                <w:color w:val="auto"/>
                <w:szCs w:val="24"/>
                <w:lang w:val="en-GB"/>
              </w:rPr>
              <w:t>Cutting Edge-Upper-Intermediate</w:t>
            </w:r>
            <w:r w:rsidRPr="00FC7D24">
              <w:rPr>
                <w:rFonts w:asciiTheme="minorHAnsi" w:eastAsiaTheme="minorHAnsi" w:hAnsiTheme="minorHAnsi" w:cstheme="minorHAnsi"/>
                <w:color w:val="auto"/>
                <w:szCs w:val="24"/>
                <w:lang w:val="en-GB"/>
              </w:rPr>
              <w:t xml:space="preserve"> Teacher’s resource book, Pearson Longman, Harlow, United Kingdom, 2014  </w:t>
            </w:r>
          </w:p>
          <w:p w14:paraId="0C634BC7" w14:textId="67465CB1" w:rsidR="00210765" w:rsidRPr="00FC7D24" w:rsidRDefault="00210765" w:rsidP="008C3853">
            <w:pPr>
              <w:pStyle w:val="ListParagraph"/>
              <w:spacing w:after="0" w:line="259" w:lineRule="auto"/>
              <w:ind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</w:tbl>
    <w:p w14:paraId="4705C75C" w14:textId="77777777" w:rsidR="00F33383" w:rsidRPr="00FC7D24" w:rsidRDefault="00F33383" w:rsidP="00F33383">
      <w:pPr>
        <w:pStyle w:val="NoSpacing"/>
        <w:rPr>
          <w:rFonts w:asciiTheme="minorHAnsi" w:hAnsiTheme="minorHAnsi" w:cstheme="minorHAnsi"/>
          <w:color w:val="auto"/>
          <w:szCs w:val="24"/>
          <w:lang w:val="en-GB"/>
        </w:rPr>
      </w:pPr>
      <w:r w:rsidRPr="00FC7D24">
        <w:rPr>
          <w:rFonts w:asciiTheme="minorHAnsi" w:hAnsiTheme="minorHAnsi" w:cstheme="minorHAnsi"/>
          <w:color w:val="auto"/>
          <w:szCs w:val="24"/>
          <w:lang w:val="en-GB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C7D24" w:rsidRPr="00FC7D24" w14:paraId="20D7739A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3BDE545" w14:textId="4E992207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/>
                <w:color w:val="auto"/>
                <w:szCs w:val="24"/>
              </w:rPr>
              <w:t>Detailed plan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7116187" w14:textId="77777777" w:rsidR="002C4D2D" w:rsidRPr="00FC7D24" w:rsidRDefault="002C4D2D" w:rsidP="002C4D2D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13C5604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7AA295" w14:textId="242E43EB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/>
                <w:color w:val="auto"/>
                <w:szCs w:val="24"/>
              </w:rPr>
              <w:t>Week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FBBD41D" w14:textId="28932B8B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Unit </w:t>
            </w:r>
          </w:p>
        </w:tc>
      </w:tr>
      <w:tr w:rsidR="00FC7D24" w:rsidRPr="00FC7D24" w14:paraId="2CD2409B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0AAA68" w14:textId="1092957D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306246B" w14:textId="77777777" w:rsidR="002C4D2D" w:rsidRPr="00FC7D24" w:rsidRDefault="00164197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Introduction to the course</w:t>
            </w:r>
          </w:p>
          <w:p w14:paraId="323816DF" w14:textId="455891CA" w:rsidR="00034752" w:rsidRPr="00FC7D24" w:rsidRDefault="00034752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Discussion on the action plan </w:t>
            </w:r>
            <w:r w:rsidR="00761837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to improve students’ English </w:t>
            </w:r>
          </w:p>
        </w:tc>
      </w:tr>
      <w:tr w:rsidR="00FC7D24" w:rsidRPr="00FC7D24" w14:paraId="693F73C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053AC0" w14:textId="08FF86DE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2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D1923B" w14:textId="33758530" w:rsidR="001308E8" w:rsidRPr="00FC7D24" w:rsidRDefault="0038015C" w:rsidP="00FD6E36">
            <w:pPr>
              <w:tabs>
                <w:tab w:val="center" w:pos="3817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Revision of verb forms</w:t>
            </w:r>
            <w:r w:rsidR="00FD6E36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ab/>
            </w:r>
          </w:p>
          <w:p w14:paraId="563684A9" w14:textId="77777777" w:rsidR="00FD6E36" w:rsidRPr="00FC7D24" w:rsidRDefault="00FD6E36" w:rsidP="00FD6E3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Use of auxiliaries </w:t>
            </w:r>
          </w:p>
          <w:p w14:paraId="5115FA5A" w14:textId="77777777" w:rsidR="00FD6E36" w:rsidRPr="00FC7D24" w:rsidRDefault="00FD6E36" w:rsidP="00FD6E36">
            <w:pPr>
              <w:jc w:val="both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</w:rPr>
              <w:lastRenderedPageBreak/>
              <w:t xml:space="preserve">World through the past, </w:t>
            </w:r>
            <w:proofErr w:type="gramStart"/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</w:rPr>
              <w:t>present</w:t>
            </w:r>
            <w:proofErr w:type="gramEnd"/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and future</w:t>
            </w:r>
          </w:p>
          <w:p w14:paraId="78AB9351" w14:textId="77F903AC" w:rsidR="00FD6E36" w:rsidRPr="00FC7D24" w:rsidRDefault="00FD6E36" w:rsidP="005060F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460CFEA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495BC1" w14:textId="012268C5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Week  3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153B13" w14:textId="77777777" w:rsidR="001308E8" w:rsidRPr="00FC7D24" w:rsidRDefault="0038015C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Forming nouns and gerunds</w:t>
            </w:r>
          </w:p>
          <w:p w14:paraId="23635430" w14:textId="77777777" w:rsidR="0038015C" w:rsidRPr="00FC7D24" w:rsidRDefault="0038015C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Forming adjectives</w:t>
            </w:r>
          </w:p>
          <w:p w14:paraId="1351D960" w14:textId="3E7462D1" w:rsidR="002D1568" w:rsidRPr="00FC7D24" w:rsidRDefault="002D1568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Write a petition </w:t>
            </w:r>
          </w:p>
        </w:tc>
      </w:tr>
      <w:tr w:rsidR="00FC7D24" w:rsidRPr="00FC7D24" w14:paraId="5262F8B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934BFF" w14:textId="226A205E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4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A66849" w14:textId="77777777" w:rsidR="00A324BC" w:rsidRPr="00FC7D24" w:rsidRDefault="00A324BC" w:rsidP="00A324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Verb forms in the narrative</w:t>
            </w:r>
          </w:p>
          <w:p w14:paraId="5CD78054" w14:textId="14CC83EC" w:rsidR="007707C0" w:rsidRPr="00FC7D24" w:rsidRDefault="00A324BC" w:rsidP="00A324B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Telling story from two points of view</w:t>
            </w:r>
          </w:p>
        </w:tc>
      </w:tr>
      <w:tr w:rsidR="00FC7D24" w:rsidRPr="00FC7D24" w14:paraId="0E471C17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ED963F" w14:textId="2F1744CD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5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C55318D" w14:textId="77777777" w:rsidR="001308E8" w:rsidRPr="00FC7D24" w:rsidRDefault="007E6099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Second</w:t>
            </w:r>
            <w:r w:rsidR="00DA0ACE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Conditional</w:t>
            </w:r>
          </w:p>
          <w:p w14:paraId="59B08082" w14:textId="77777777" w:rsidR="00A324BC" w:rsidRPr="00FC7D24" w:rsidRDefault="00A324BC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Confused words</w:t>
            </w:r>
          </w:p>
          <w:p w14:paraId="6AA9C713" w14:textId="59531CF6" w:rsidR="00A324BC" w:rsidRPr="00FC7D24" w:rsidRDefault="004A1561" w:rsidP="00E1498B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Nobel prize winners and their works </w:t>
            </w:r>
          </w:p>
        </w:tc>
      </w:tr>
      <w:tr w:rsidR="00FC7D24" w:rsidRPr="00FC7D24" w14:paraId="572182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0D5F51" w14:textId="4FA78F8F" w:rsidR="002C4D2D" w:rsidRPr="00FC7D24" w:rsidRDefault="002C4D2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6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83BBE6A" w14:textId="2A4388D3" w:rsidR="005060FD" w:rsidRPr="00FC7D24" w:rsidRDefault="005060FD" w:rsidP="002C4D2D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Modal verbs </w:t>
            </w:r>
          </w:p>
          <w:p w14:paraId="64037C45" w14:textId="77777777" w:rsidR="005060FD" w:rsidRPr="00FC7D24" w:rsidRDefault="005060FD" w:rsidP="005060FD">
            <w:pPr>
              <w:jc w:val="both"/>
              <w:rPr>
                <w:rFonts w:asciiTheme="minorHAnsi" w:hAnsiTheme="minorHAnsi" w:cstheme="minorHAnsi"/>
                <w:bCs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Obligation and permission in the present/past</w:t>
            </w:r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 </w:t>
            </w:r>
          </w:p>
          <w:p w14:paraId="710E92C5" w14:textId="74C349F1" w:rsidR="00B261A3" w:rsidRPr="00FC7D24" w:rsidRDefault="005060FD" w:rsidP="005060FD">
            <w:pPr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Cs/>
                <w:color w:val="auto"/>
                <w:szCs w:val="24"/>
              </w:rPr>
              <w:t xml:space="preserve">Problems and advice </w:t>
            </w:r>
          </w:p>
        </w:tc>
      </w:tr>
      <w:tr w:rsidR="00FC7D24" w:rsidRPr="00FC7D24" w14:paraId="20BC984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5A155" w14:textId="7E78FB79" w:rsidR="00237B65" w:rsidRPr="00FC7D24" w:rsidRDefault="00237B65" w:rsidP="00237B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7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8F3C5A" w14:textId="704BC201" w:rsidR="00E1498B" w:rsidRPr="00FC7D24" w:rsidRDefault="00CC3F4D" w:rsidP="00237B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Extreme adjectives</w:t>
            </w:r>
          </w:p>
          <w:p w14:paraId="1B3D368D" w14:textId="5AE94F2C" w:rsidR="00854A46" w:rsidRPr="00FC7D24" w:rsidRDefault="009B66A2" w:rsidP="00237B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Verb – noun combinations</w:t>
            </w:r>
          </w:p>
          <w:p w14:paraId="765B1EE1" w14:textId="4FDD863E" w:rsidR="005A723F" w:rsidRPr="00FC7D24" w:rsidRDefault="00E1498B" w:rsidP="00E1498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Be</w:t>
            </w:r>
            <w:proofErr w:type="gramEnd"/>
            <w:r w:rsidR="00C45E78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our tourist guide</w:t>
            </w:r>
            <w:r w:rsidR="00E04A75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-Promote your country</w:t>
            </w:r>
          </w:p>
        </w:tc>
      </w:tr>
      <w:tr w:rsidR="00FC7D24" w:rsidRPr="00FC7D24" w14:paraId="428233F0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E29821F" w14:textId="760E16FC" w:rsidR="00237B65" w:rsidRPr="00FC7D24" w:rsidRDefault="00237B65" w:rsidP="00237B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8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71EC48" w14:textId="3AED7897" w:rsidR="00237B65" w:rsidRPr="00FC7D24" w:rsidRDefault="007E6099" w:rsidP="00237B6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Pre-test 1</w:t>
            </w:r>
          </w:p>
        </w:tc>
      </w:tr>
      <w:tr w:rsidR="00FC7D24" w:rsidRPr="00FC7D24" w14:paraId="7D9D1C5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0F575B" w14:textId="0328160D" w:rsidR="00151521" w:rsidRPr="00FC7D24" w:rsidRDefault="00151521" w:rsidP="001515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9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8BEE1B" w14:textId="77777777" w:rsidR="004225D6" w:rsidRPr="00FC7D24" w:rsidRDefault="00153D46" w:rsidP="009A6C39">
            <w:pPr>
              <w:tabs>
                <w:tab w:val="left" w:pos="92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Use and non-use of articles</w:t>
            </w:r>
            <w:r w:rsidR="009A6C39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ab/>
            </w:r>
          </w:p>
          <w:p w14:paraId="1F96F762" w14:textId="2E8FAF00" w:rsidR="0080049D" w:rsidRPr="00FC7D24" w:rsidRDefault="004225D6" w:rsidP="009A6C39">
            <w:pPr>
              <w:tabs>
                <w:tab w:val="left" w:pos="92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Visiting American </w:t>
            </w: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corner</w:t>
            </w:r>
            <w:proofErr w:type="gramEnd"/>
            <w:r w:rsidR="00E04A75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-Find your favourite book </w:t>
            </w:r>
          </w:p>
        </w:tc>
      </w:tr>
      <w:tr w:rsidR="00FC7D24" w:rsidRPr="00FC7D24" w14:paraId="78621D3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F5599EA" w14:textId="1A5757F8" w:rsidR="007A4024" w:rsidRPr="00FC7D24" w:rsidRDefault="007A4024" w:rsidP="007A402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10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EC5F568" w14:textId="0332B98D" w:rsidR="009B66A2" w:rsidRPr="00FC7D24" w:rsidRDefault="00A324BC" w:rsidP="00153D4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Learning </w:t>
            </w:r>
            <w:r w:rsidR="00CC3F4D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language </w:t>
            </w: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through literature (poems, extracts from novels, stories, plays or short stories)</w:t>
            </w:r>
          </w:p>
          <w:p w14:paraId="61FE6B2A" w14:textId="3C177125" w:rsidR="00153D46" w:rsidRPr="00FC7D24" w:rsidRDefault="00153D46" w:rsidP="00153D46">
            <w:pPr>
              <w:spacing w:after="0" w:line="259" w:lineRule="auto"/>
              <w:ind w:lef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FC7D24" w:rsidRPr="00FC7D24" w14:paraId="20C5ABE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06F96D" w14:textId="7865ED7B" w:rsidR="006E5968" w:rsidRPr="00FC7D24" w:rsidRDefault="006E5968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11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14DDB5" w14:textId="1BCDFB09" w:rsidR="00153D46" w:rsidRPr="00FC7D24" w:rsidRDefault="00153D46" w:rsidP="00153D4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Passive</w:t>
            </w:r>
            <w:r w:rsidR="004526E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voice</w:t>
            </w:r>
          </w:p>
          <w:p w14:paraId="589D0570" w14:textId="711C4924" w:rsidR="004A1561" w:rsidRPr="00FC7D24" w:rsidRDefault="004A1561" w:rsidP="00153D4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Most interesting inventions </w:t>
            </w:r>
          </w:p>
          <w:p w14:paraId="18EB3B60" w14:textId="0019FAD0" w:rsidR="00694D55" w:rsidRPr="00FC7D24" w:rsidRDefault="006C59D9" w:rsidP="00153D46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H</w:t>
            </w:r>
            <w:r w:rsidR="00694D5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istory</w:t>
            </w:r>
            <w: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 of United Kingdom</w:t>
            </w:r>
            <w:r w:rsidR="00694D55"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- The monarchy and historical places</w:t>
            </w:r>
          </w:p>
          <w:p w14:paraId="119BCAF4" w14:textId="478FF8A4" w:rsidR="00826FD9" w:rsidRPr="00FC7D24" w:rsidRDefault="00826FD9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347F09CD" w14:textId="77777777" w:rsidTr="007E6099">
        <w:trPr>
          <w:trHeight w:val="46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5FF49C" w14:textId="3944745A" w:rsidR="006E5968" w:rsidRPr="00FC7D24" w:rsidRDefault="006E5968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12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648CF4" w14:textId="77777777" w:rsidR="00567A65" w:rsidRPr="00FC7D24" w:rsidRDefault="009B66A2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Collocations </w:t>
            </w:r>
          </w:p>
          <w:p w14:paraId="7BC5E740" w14:textId="77777777" w:rsidR="00694D55" w:rsidRPr="00FC7D24" w:rsidRDefault="00694D55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Idiomatic expressions </w:t>
            </w:r>
          </w:p>
          <w:p w14:paraId="2E37FA03" w14:textId="67A7C265" w:rsidR="00A324BC" w:rsidRPr="00FC7D24" w:rsidRDefault="00A324BC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Writing formal complaint </w:t>
            </w:r>
          </w:p>
        </w:tc>
      </w:tr>
      <w:tr w:rsidR="00FC7D24" w:rsidRPr="00FC7D24" w14:paraId="30EC6D1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A7C69B" w14:textId="694126C9" w:rsidR="006E5968" w:rsidRPr="00FC7D24" w:rsidRDefault="006E5968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13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A8D5FEB" w14:textId="652EEC14" w:rsidR="004C4A72" w:rsidRPr="00FC7D24" w:rsidRDefault="00BA1A41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Past perfect</w:t>
            </w:r>
          </w:p>
          <w:p w14:paraId="54239ACC" w14:textId="648AEEF8" w:rsidR="004A1561" w:rsidRPr="00FC7D24" w:rsidRDefault="004A1561" w:rsidP="00E1498B">
            <w:pPr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Traditional vs Contemporary</w:t>
            </w:r>
          </w:p>
          <w:p w14:paraId="277AE693" w14:textId="60177F17" w:rsidR="00C45E78" w:rsidRPr="00FC7D24" w:rsidRDefault="00C45E78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Social media</w:t>
            </w:r>
          </w:p>
        </w:tc>
      </w:tr>
      <w:tr w:rsidR="00FC7D24" w:rsidRPr="00FC7D24" w14:paraId="3A28C1E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2112F1" w14:textId="7280EF93" w:rsidR="006E5968" w:rsidRPr="00FC7D24" w:rsidRDefault="006E5968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Week  14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9C95537" w14:textId="77777777" w:rsidR="00BA1A41" w:rsidRPr="00FC7D24" w:rsidRDefault="00BA1A41" w:rsidP="004225D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 xml:space="preserve">Reported speech </w:t>
            </w:r>
          </w:p>
          <w:p w14:paraId="6D8C60C8" w14:textId="3B35F63B" w:rsidR="00BA1A41" w:rsidRPr="00FC7D24" w:rsidRDefault="00451E1C" w:rsidP="004225D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William </w:t>
            </w:r>
            <w:r w:rsidR="00BA1A41" w:rsidRPr="00FC7D24">
              <w:rPr>
                <w:rFonts w:asciiTheme="minorHAnsi" w:hAnsiTheme="minorHAnsi" w:cstheme="minorHAnsi"/>
                <w:color w:val="auto"/>
                <w:szCs w:val="24"/>
              </w:rPr>
              <w:t>Shakespeare</w:t>
            </w:r>
            <w:r w:rsidR="00CC3F4D" w:rsidRPr="00FC7D24">
              <w:rPr>
                <w:rFonts w:asciiTheme="minorHAnsi" w:hAnsiTheme="minorHAnsi" w:cstheme="minorHAnsi"/>
                <w:color w:val="auto"/>
                <w:szCs w:val="24"/>
              </w:rPr>
              <w:t>’s</w:t>
            </w:r>
            <w:r w:rsidR="00E1498B"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life and work (sonnets and </w:t>
            </w:r>
            <w:r w:rsidR="00BA1A41" w:rsidRPr="00FC7D24">
              <w:rPr>
                <w:rFonts w:asciiTheme="minorHAnsi" w:hAnsiTheme="minorHAnsi" w:cstheme="minorHAnsi"/>
                <w:color w:val="auto"/>
                <w:szCs w:val="24"/>
              </w:rPr>
              <w:t>drama</w:t>
            </w:r>
            <w:r w:rsidR="00E1498B" w:rsidRPr="00FC7D24">
              <w:rPr>
                <w:rFonts w:asciiTheme="minorHAnsi" w:hAnsiTheme="minorHAnsi" w:cstheme="minorHAnsi"/>
                <w:color w:val="auto"/>
                <w:szCs w:val="24"/>
              </w:rPr>
              <w:t>s)</w:t>
            </w:r>
          </w:p>
          <w:p w14:paraId="04E0ABBA" w14:textId="6873E79E" w:rsidR="008C51B3" w:rsidRPr="00FC7D24" w:rsidRDefault="008C51B3" w:rsidP="006E596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</w:p>
        </w:tc>
      </w:tr>
      <w:tr w:rsidR="00FC7D24" w:rsidRPr="00FC7D24" w14:paraId="4F2880D2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A4AC9D" w14:textId="0EB96A8C" w:rsidR="00151521" w:rsidRPr="00FC7D24" w:rsidRDefault="00151521" w:rsidP="001515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>Week  15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7EE51D" w14:textId="6D76957D" w:rsidR="00151521" w:rsidRPr="00FC7D24" w:rsidRDefault="00151521" w:rsidP="0015152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  <w:lang w:val="en-GB"/>
              </w:rPr>
              <w:t>Pre-test 2</w:t>
            </w:r>
          </w:p>
        </w:tc>
      </w:tr>
      <w:tr w:rsidR="00FC7D24" w:rsidRPr="00FC7D24" w14:paraId="1CA10248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FE2D8B8" w14:textId="23601B44" w:rsidR="00151521" w:rsidRPr="00FC7D24" w:rsidRDefault="00151521" w:rsidP="00151521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b/>
                <w:color w:val="auto"/>
                <w:szCs w:val="24"/>
              </w:rPr>
              <w:t>Academic policies and code of conduct</w:t>
            </w:r>
          </w:p>
        </w:tc>
      </w:tr>
      <w:tr w:rsidR="00FC7D24" w:rsidRPr="00FC7D24" w14:paraId="4B3DB952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76CA443" w14:textId="77777777" w:rsidR="0096451E" w:rsidRPr="00FC7D24" w:rsidRDefault="0096451E" w:rsidP="0096451E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Throughout this course, students actively participate in extending their knowledge in this field. After the lectures, the student is developed through extracurricular work such as library, </w:t>
            </w:r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homework</w:t>
            </w:r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and seminar. Extracurricular lessons and activities (participation / study) help them develop in this field.</w:t>
            </w:r>
          </w:p>
          <w:p w14:paraId="1DE6993A" w14:textId="77777777" w:rsidR="0096451E" w:rsidRPr="00FC7D24" w:rsidRDefault="0096451E" w:rsidP="0096451E">
            <w:p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Mobile / smart phones and other electronic devices (</w:t>
            </w:r>
            <w:proofErr w:type="spellStart"/>
            <w:proofErr w:type="gramStart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eg</w:t>
            </w:r>
            <w:proofErr w:type="spellEnd"/>
            <w:proofErr w:type="gramEnd"/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 xml:space="preserve"> iPods) should be switched off (or in vibration mode) and not exposed during classes if not required for the certain classroom activity. Other activities, such as checking personal e-mail or browsing web pages, are forbidden.</w:t>
            </w:r>
          </w:p>
          <w:p w14:paraId="5EF72B1C" w14:textId="3290F55A" w:rsidR="00151521" w:rsidRPr="00FC7D24" w:rsidRDefault="0096451E" w:rsidP="0096451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Cs w:val="24"/>
                <w:lang w:val="en-GB"/>
              </w:rPr>
            </w:pPr>
            <w:r w:rsidRPr="00FC7D24">
              <w:rPr>
                <w:rFonts w:asciiTheme="minorHAnsi" w:hAnsiTheme="minorHAnsi" w:cstheme="minorHAnsi"/>
                <w:color w:val="auto"/>
                <w:szCs w:val="24"/>
              </w:rPr>
              <w:t>Students must always bring note-taking materials and be prepared for lectures and any activities; Punctuality is essential, and only physical presence without interaction will be assessed as absence. Students are expected to be prepared and willing to contribute to class activities at all times.</w:t>
            </w:r>
          </w:p>
        </w:tc>
      </w:tr>
    </w:tbl>
    <w:p w14:paraId="19FB6B10" w14:textId="77777777" w:rsidR="00F33383" w:rsidRPr="00FC7D24" w:rsidRDefault="00F33383" w:rsidP="00F33383">
      <w:pPr>
        <w:spacing w:after="3"/>
        <w:ind w:left="-3"/>
        <w:rPr>
          <w:rFonts w:asciiTheme="minorHAnsi" w:hAnsiTheme="minorHAnsi" w:cstheme="minorHAnsi"/>
          <w:b/>
          <w:color w:val="auto"/>
          <w:szCs w:val="24"/>
          <w:lang w:val="en-GB"/>
        </w:rPr>
      </w:pPr>
    </w:p>
    <w:p w14:paraId="5D470A58" w14:textId="77777777" w:rsidR="004D4C48" w:rsidRPr="00FC7D24" w:rsidRDefault="004D4C48">
      <w:pPr>
        <w:rPr>
          <w:rFonts w:asciiTheme="minorHAnsi" w:hAnsiTheme="minorHAnsi" w:cstheme="minorHAnsi"/>
          <w:color w:val="auto"/>
          <w:szCs w:val="24"/>
          <w:lang w:val="en-GB"/>
        </w:rPr>
      </w:pPr>
    </w:p>
    <w:sectPr w:rsidR="004D4C48" w:rsidRPr="00FC7D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FB54" w14:textId="77777777" w:rsidR="002611BA" w:rsidRDefault="002611BA" w:rsidP="00F33383">
      <w:pPr>
        <w:spacing w:after="0" w:line="240" w:lineRule="auto"/>
      </w:pPr>
      <w:r>
        <w:separator/>
      </w:r>
    </w:p>
  </w:endnote>
  <w:endnote w:type="continuationSeparator" w:id="0">
    <w:p w14:paraId="4F341250" w14:textId="77777777" w:rsidR="002611BA" w:rsidRDefault="002611BA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31424A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7D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057D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0C8E9D3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3F51" w14:textId="77777777" w:rsidR="002611BA" w:rsidRDefault="002611BA" w:rsidP="00F33383">
      <w:pPr>
        <w:spacing w:after="0" w:line="240" w:lineRule="auto"/>
      </w:pPr>
      <w:r>
        <w:separator/>
      </w:r>
    </w:p>
  </w:footnote>
  <w:footnote w:type="continuationSeparator" w:id="0">
    <w:p w14:paraId="39967932" w14:textId="77777777" w:rsidR="002611BA" w:rsidRDefault="002611BA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4F3"/>
    <w:multiLevelType w:val="hybridMultilevel"/>
    <w:tmpl w:val="D90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607"/>
    <w:multiLevelType w:val="hybridMultilevel"/>
    <w:tmpl w:val="616C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A348D"/>
    <w:multiLevelType w:val="hybridMultilevel"/>
    <w:tmpl w:val="94D6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10E84"/>
    <w:multiLevelType w:val="hybridMultilevel"/>
    <w:tmpl w:val="552CE7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D3ABB"/>
    <w:multiLevelType w:val="hybridMultilevel"/>
    <w:tmpl w:val="9244DF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C378B"/>
    <w:multiLevelType w:val="hybridMultilevel"/>
    <w:tmpl w:val="04603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028"/>
    <w:multiLevelType w:val="multilevel"/>
    <w:tmpl w:val="EEE4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A801DE"/>
    <w:multiLevelType w:val="hybridMultilevel"/>
    <w:tmpl w:val="5CD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B3688"/>
    <w:multiLevelType w:val="hybridMultilevel"/>
    <w:tmpl w:val="B262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0NzEzNTExMbc0NjFS0lEKTi0uzszPAykwqgUAEsJMUSwAAAA="/>
  </w:docVars>
  <w:rsids>
    <w:rsidRoot w:val="00F33383"/>
    <w:rsid w:val="0001419F"/>
    <w:rsid w:val="000278A7"/>
    <w:rsid w:val="00031445"/>
    <w:rsid w:val="00034752"/>
    <w:rsid w:val="00042907"/>
    <w:rsid w:val="00057D34"/>
    <w:rsid w:val="00062EC7"/>
    <w:rsid w:val="00082707"/>
    <w:rsid w:val="000C4F72"/>
    <w:rsid w:val="000E76D5"/>
    <w:rsid w:val="00115F11"/>
    <w:rsid w:val="001308E8"/>
    <w:rsid w:val="00151521"/>
    <w:rsid w:val="00153D46"/>
    <w:rsid w:val="0015573E"/>
    <w:rsid w:val="00164197"/>
    <w:rsid w:val="00165636"/>
    <w:rsid w:val="00191406"/>
    <w:rsid w:val="001959E5"/>
    <w:rsid w:val="001B48B5"/>
    <w:rsid w:val="001E0D8D"/>
    <w:rsid w:val="00210765"/>
    <w:rsid w:val="00223232"/>
    <w:rsid w:val="0022332F"/>
    <w:rsid w:val="002252AF"/>
    <w:rsid w:val="00237B65"/>
    <w:rsid w:val="002611BA"/>
    <w:rsid w:val="00281946"/>
    <w:rsid w:val="002C4D2D"/>
    <w:rsid w:val="002D1568"/>
    <w:rsid w:val="00300927"/>
    <w:rsid w:val="00334144"/>
    <w:rsid w:val="00346F4D"/>
    <w:rsid w:val="00370D43"/>
    <w:rsid w:val="0038015C"/>
    <w:rsid w:val="00394FA4"/>
    <w:rsid w:val="003E7CE9"/>
    <w:rsid w:val="00404C8B"/>
    <w:rsid w:val="0040760F"/>
    <w:rsid w:val="004225D6"/>
    <w:rsid w:val="004265A6"/>
    <w:rsid w:val="00451E1C"/>
    <w:rsid w:val="004526E4"/>
    <w:rsid w:val="00470EE0"/>
    <w:rsid w:val="00476577"/>
    <w:rsid w:val="004A1561"/>
    <w:rsid w:val="004C4A72"/>
    <w:rsid w:val="004D4C48"/>
    <w:rsid w:val="00503C7C"/>
    <w:rsid w:val="005060FD"/>
    <w:rsid w:val="00522E47"/>
    <w:rsid w:val="00545B32"/>
    <w:rsid w:val="00567A65"/>
    <w:rsid w:val="005A723F"/>
    <w:rsid w:val="005C7417"/>
    <w:rsid w:val="00625611"/>
    <w:rsid w:val="00626BF6"/>
    <w:rsid w:val="00642FE7"/>
    <w:rsid w:val="00650532"/>
    <w:rsid w:val="00681662"/>
    <w:rsid w:val="0068199A"/>
    <w:rsid w:val="00694D55"/>
    <w:rsid w:val="006A4738"/>
    <w:rsid w:val="006B42EF"/>
    <w:rsid w:val="006C59D9"/>
    <w:rsid w:val="006E5968"/>
    <w:rsid w:val="00721352"/>
    <w:rsid w:val="007362FD"/>
    <w:rsid w:val="00745621"/>
    <w:rsid w:val="00761837"/>
    <w:rsid w:val="007707C0"/>
    <w:rsid w:val="0077160C"/>
    <w:rsid w:val="00772F25"/>
    <w:rsid w:val="00780239"/>
    <w:rsid w:val="00784B83"/>
    <w:rsid w:val="00790B0F"/>
    <w:rsid w:val="007A4024"/>
    <w:rsid w:val="007A7992"/>
    <w:rsid w:val="007D67AD"/>
    <w:rsid w:val="007E22CE"/>
    <w:rsid w:val="007E6099"/>
    <w:rsid w:val="0080049D"/>
    <w:rsid w:val="00826FD9"/>
    <w:rsid w:val="00841D3F"/>
    <w:rsid w:val="00854A46"/>
    <w:rsid w:val="008708D1"/>
    <w:rsid w:val="008A683B"/>
    <w:rsid w:val="008C3853"/>
    <w:rsid w:val="008C51B3"/>
    <w:rsid w:val="008E11AB"/>
    <w:rsid w:val="008F4D17"/>
    <w:rsid w:val="00911DEA"/>
    <w:rsid w:val="009325F1"/>
    <w:rsid w:val="009628A5"/>
    <w:rsid w:val="0096451E"/>
    <w:rsid w:val="009737B9"/>
    <w:rsid w:val="009A6C39"/>
    <w:rsid w:val="009B66A2"/>
    <w:rsid w:val="009D2F13"/>
    <w:rsid w:val="00A324BC"/>
    <w:rsid w:val="00A3774A"/>
    <w:rsid w:val="00AA0578"/>
    <w:rsid w:val="00AC7181"/>
    <w:rsid w:val="00B261A3"/>
    <w:rsid w:val="00B43796"/>
    <w:rsid w:val="00B464A0"/>
    <w:rsid w:val="00B66167"/>
    <w:rsid w:val="00B84718"/>
    <w:rsid w:val="00B96514"/>
    <w:rsid w:val="00BA1A41"/>
    <w:rsid w:val="00BA2080"/>
    <w:rsid w:val="00BA59C2"/>
    <w:rsid w:val="00BC1D1C"/>
    <w:rsid w:val="00BC2DEE"/>
    <w:rsid w:val="00BE112A"/>
    <w:rsid w:val="00BE2E12"/>
    <w:rsid w:val="00BE386D"/>
    <w:rsid w:val="00C01153"/>
    <w:rsid w:val="00C22D3F"/>
    <w:rsid w:val="00C32F44"/>
    <w:rsid w:val="00C45E78"/>
    <w:rsid w:val="00C53F4A"/>
    <w:rsid w:val="00C95AD2"/>
    <w:rsid w:val="00CA1415"/>
    <w:rsid w:val="00CA1703"/>
    <w:rsid w:val="00CB1533"/>
    <w:rsid w:val="00CC3F4D"/>
    <w:rsid w:val="00CD185D"/>
    <w:rsid w:val="00CD70C9"/>
    <w:rsid w:val="00CE763C"/>
    <w:rsid w:val="00D07330"/>
    <w:rsid w:val="00D17249"/>
    <w:rsid w:val="00D335AF"/>
    <w:rsid w:val="00D373B5"/>
    <w:rsid w:val="00D53A94"/>
    <w:rsid w:val="00D869BA"/>
    <w:rsid w:val="00DA0ACE"/>
    <w:rsid w:val="00DD44DD"/>
    <w:rsid w:val="00DD7D23"/>
    <w:rsid w:val="00E00801"/>
    <w:rsid w:val="00E04A75"/>
    <w:rsid w:val="00E11922"/>
    <w:rsid w:val="00E1498B"/>
    <w:rsid w:val="00E1653F"/>
    <w:rsid w:val="00E27DC8"/>
    <w:rsid w:val="00E46ADB"/>
    <w:rsid w:val="00E47697"/>
    <w:rsid w:val="00E75DEA"/>
    <w:rsid w:val="00E94887"/>
    <w:rsid w:val="00ED51B0"/>
    <w:rsid w:val="00ED5F51"/>
    <w:rsid w:val="00F25143"/>
    <w:rsid w:val="00F33383"/>
    <w:rsid w:val="00F43329"/>
    <w:rsid w:val="00F57964"/>
    <w:rsid w:val="00FC332C"/>
    <w:rsid w:val="00FC3F72"/>
    <w:rsid w:val="00FC7D24"/>
    <w:rsid w:val="00FD6E36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64F"/>
  <w15:docId w15:val="{2006EA6E-BAA8-4145-95C9-63AD4B46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PageNumber">
    <w:name w:val="page number"/>
    <w:basedOn w:val="DefaultParagraphFont"/>
    <w:rsid w:val="00062EC7"/>
  </w:style>
  <w:style w:type="character" w:styleId="Hyperlink">
    <w:name w:val="Hyperlink"/>
    <w:basedOn w:val="DefaultParagraphFont"/>
    <w:uiPriority w:val="99"/>
    <w:semiHidden/>
    <w:unhideWhenUsed/>
    <w:rsid w:val="009737B9"/>
    <w:rPr>
      <w:color w:val="0000FF"/>
      <w:u w:val="single"/>
    </w:rPr>
  </w:style>
  <w:style w:type="character" w:customStyle="1" w:styleId="hps">
    <w:name w:val="hps"/>
    <w:rsid w:val="00CD185D"/>
  </w:style>
  <w:style w:type="paragraph" w:customStyle="1" w:styleId="TableParagraph">
    <w:name w:val="Table Paragraph"/>
    <w:basedOn w:val="Normal"/>
    <w:uiPriority w:val="1"/>
    <w:qFormat/>
    <w:rsid w:val="00370D43"/>
    <w:pPr>
      <w:widowControl w:val="0"/>
      <w:autoSpaceDE w:val="0"/>
      <w:autoSpaceDN w:val="0"/>
      <w:spacing w:before="22" w:after="0" w:line="278" w:lineRule="exact"/>
      <w:ind w:left="80" w:firstLine="0"/>
    </w:pPr>
    <w:rPr>
      <w:rFonts w:ascii="Carlito" w:eastAsia="Carlito" w:hAnsi="Carlito" w:cs="Carlito"/>
      <w:color w:val="auto"/>
      <w:sz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Seniha Krasniqi</cp:lastModifiedBy>
  <cp:revision>5</cp:revision>
  <dcterms:created xsi:type="dcterms:W3CDTF">2019-06-09T21:54:00Z</dcterms:created>
  <dcterms:modified xsi:type="dcterms:W3CDTF">2021-09-17T15:26:00Z</dcterms:modified>
</cp:coreProperties>
</file>