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88E75" w14:textId="407F0C48" w:rsidR="00F33383" w:rsidRPr="00C75DE4" w:rsidRDefault="00B86F5E" w:rsidP="00F33383">
      <w:pPr>
        <w:pStyle w:val="Heading3"/>
        <w:ind w:left="2" w:firstLine="0"/>
        <w:rPr>
          <w:rFonts w:asciiTheme="minorHAnsi" w:hAnsiTheme="minorHAnsi"/>
        </w:rPr>
      </w:pPr>
      <w:r>
        <w:rPr>
          <w:rFonts w:asciiTheme="minorHAnsi" w:hAnsiTheme="minorHAnsi"/>
        </w:rPr>
        <w:t>Syllabus</w:t>
      </w:r>
      <w:r w:rsidR="00F33383" w:rsidRPr="00C75DE4">
        <w:rPr>
          <w:rFonts w:asciiTheme="minorHAnsi" w:hAnsiTheme="minorHAnsi"/>
        </w:rPr>
        <w:t xml:space="preserve">: </w:t>
      </w:r>
      <w:proofErr w:type="spellStart"/>
      <w:r w:rsidR="00D30810" w:rsidRPr="00C75DE4">
        <w:rPr>
          <w:rFonts w:asciiTheme="minorHAnsi" w:hAnsiTheme="minorHAnsi"/>
          <w:u w:val="single"/>
        </w:rPr>
        <w:t>Qytetërim</w:t>
      </w:r>
      <w:proofErr w:type="spellEnd"/>
      <w:r w:rsidR="00D30810" w:rsidRPr="00C75DE4">
        <w:rPr>
          <w:rFonts w:asciiTheme="minorHAnsi" w:hAnsiTheme="minorHAnsi"/>
          <w:u w:val="single"/>
        </w:rPr>
        <w:t xml:space="preserve"> </w:t>
      </w:r>
      <w:proofErr w:type="spellStart"/>
      <w:r w:rsidR="00D30810" w:rsidRPr="00C75DE4">
        <w:rPr>
          <w:rFonts w:asciiTheme="minorHAnsi" w:hAnsiTheme="minorHAnsi"/>
          <w:u w:val="single"/>
        </w:rPr>
        <w:t>gjerman</w:t>
      </w:r>
      <w:proofErr w:type="spellEnd"/>
      <w:r w:rsidR="00D30810" w:rsidRPr="00C75DE4">
        <w:rPr>
          <w:rFonts w:asciiTheme="minorHAnsi" w:hAnsiTheme="minorHAnsi"/>
          <w:u w:val="single"/>
        </w:rPr>
        <w:t xml:space="preserve"> DACHL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C75DE4" w14:paraId="5F8D55B1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63E08FA" w14:textId="77777777" w:rsidR="00F33383" w:rsidRPr="00C75DE4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proofErr w:type="spellStart"/>
            <w:r w:rsidRPr="00C75DE4">
              <w:rPr>
                <w:rFonts w:asciiTheme="minorHAnsi" w:hAnsiTheme="minorHAnsi"/>
                <w:b/>
                <w:color w:val="FFFFFF"/>
              </w:rPr>
              <w:t>Informatat</w:t>
            </w:r>
            <w:proofErr w:type="spellEnd"/>
            <w:r w:rsidRPr="00C75DE4">
              <w:rPr>
                <w:rFonts w:asciiTheme="minorHAnsi" w:hAnsiTheme="minorHAnsi"/>
                <w:b/>
                <w:color w:val="FFFFFF"/>
              </w:rPr>
              <w:t xml:space="preserve"> </w:t>
            </w:r>
            <w:proofErr w:type="spellStart"/>
            <w:r w:rsidRPr="00C75DE4">
              <w:rPr>
                <w:rFonts w:asciiTheme="minorHAnsi" w:hAnsiTheme="minorHAnsi"/>
                <w:b/>
                <w:color w:val="FFFFFF"/>
              </w:rPr>
              <w:t>themelore</w:t>
            </w:r>
            <w:proofErr w:type="spellEnd"/>
            <w:r w:rsidRPr="00C75DE4">
              <w:rPr>
                <w:rFonts w:asciiTheme="minorHAnsi" w:hAnsiTheme="minorHAnsi"/>
                <w:b/>
                <w:color w:val="FFFFFF"/>
              </w:rPr>
              <w:t xml:space="preserve"> </w:t>
            </w:r>
            <w:proofErr w:type="spellStart"/>
            <w:r w:rsidRPr="00C75DE4">
              <w:rPr>
                <w:rFonts w:asciiTheme="minorHAnsi" w:hAnsiTheme="minorHAnsi"/>
                <w:b/>
                <w:color w:val="FFFFFF"/>
              </w:rPr>
              <w:t>për</w:t>
            </w:r>
            <w:proofErr w:type="spellEnd"/>
            <w:r w:rsidRPr="00C75DE4">
              <w:rPr>
                <w:rFonts w:asciiTheme="minorHAnsi" w:hAnsiTheme="minorHAnsi"/>
                <w:b/>
                <w:color w:val="FFFFFF"/>
              </w:rPr>
              <w:t xml:space="preserve"> </w:t>
            </w:r>
            <w:proofErr w:type="spellStart"/>
            <w:r w:rsidRPr="00C75DE4">
              <w:rPr>
                <w:rFonts w:asciiTheme="minorHAnsi" w:hAnsiTheme="minorHAnsi"/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4EB3CEE" w14:textId="77777777" w:rsidR="00F33383" w:rsidRPr="00C75DE4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B1228E" w14:paraId="539983B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1D6255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Njësia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akademike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523A76" w14:textId="77777777" w:rsidR="00F33383" w:rsidRPr="00B1228E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b/>
                <w:bCs/>
                <w:szCs w:val="24"/>
              </w:rPr>
              <w:t>Fakulteti</w:t>
            </w:r>
            <w:proofErr w:type="spellEnd"/>
            <w:r w:rsidRPr="00B1228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bCs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bCs/>
                <w:szCs w:val="24"/>
              </w:rPr>
              <w:t>Filologjisë</w:t>
            </w:r>
            <w:proofErr w:type="spellEnd"/>
            <w:r w:rsidRPr="00B1228E">
              <w:rPr>
                <w:rFonts w:asciiTheme="minorHAnsi" w:hAnsiTheme="minorHAnsi"/>
                <w:b/>
                <w:bCs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b/>
                <w:bCs/>
                <w:szCs w:val="24"/>
              </w:rPr>
              <w:t>Departamenti</w:t>
            </w:r>
            <w:proofErr w:type="spellEnd"/>
            <w:r w:rsidRPr="00B1228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bCs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Gjuhës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proofErr w:type="gramStart"/>
            <w:r w:rsidRPr="00B1228E">
              <w:rPr>
                <w:rFonts w:asciiTheme="minorHAnsi" w:hAnsiTheme="minorHAnsi"/>
                <w:b/>
                <w:szCs w:val="24"/>
              </w:rPr>
              <w:t>dhe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Letërsisë</w:t>
            </w:r>
            <w:proofErr w:type="spellEnd"/>
            <w:proofErr w:type="gram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Gjermane</w:t>
            </w:r>
            <w:proofErr w:type="spellEnd"/>
          </w:p>
        </w:tc>
      </w:tr>
      <w:tr w:rsidR="00F33383" w:rsidRPr="00B1228E" w14:paraId="03B57AE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5E6B2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Titulli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40A98E" w14:textId="630CC9EE" w:rsidR="00F33383" w:rsidRPr="00B1228E" w:rsidRDefault="00D3081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b/>
                <w:szCs w:val="24"/>
                <w:lang w:val="de-DE"/>
              </w:rPr>
              <w:t>Qytetërim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  <w:lang w:val="de-DE"/>
              </w:rPr>
              <w:t>gjerman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  <w:lang w:val="de-DE"/>
              </w:rPr>
              <w:t xml:space="preserve"> DACHL</w:t>
            </w:r>
          </w:p>
        </w:tc>
      </w:tr>
      <w:tr w:rsidR="00F33383" w:rsidRPr="00B1228E" w14:paraId="25ACC48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38292F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Niveli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90DE4B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BA</w:t>
            </w:r>
          </w:p>
        </w:tc>
      </w:tr>
      <w:tr w:rsidR="00F33383" w:rsidRPr="00B1228E" w14:paraId="2DEB211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FB59DC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Statusi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B33453" w14:textId="034B9ADB" w:rsidR="00F33383" w:rsidRPr="00B1228E" w:rsidRDefault="00D3081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Zgjedhore</w:t>
            </w:r>
            <w:proofErr w:type="spellEnd"/>
          </w:p>
        </w:tc>
      </w:tr>
      <w:tr w:rsidR="00F33383" w:rsidRPr="00B1228E" w14:paraId="10C7AEB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61D13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Viti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studimeve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A30A1C" w14:textId="55AD6A0F" w:rsidR="00F33383" w:rsidRPr="00B1228E" w:rsidRDefault="001B7985" w:rsidP="00800A21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B1228E">
              <w:rPr>
                <w:rFonts w:asciiTheme="minorHAnsi" w:hAnsiTheme="minorHAnsi"/>
                <w:bCs/>
                <w:szCs w:val="24"/>
              </w:rPr>
              <w:t>viti</w:t>
            </w:r>
            <w:proofErr w:type="spellEnd"/>
            <w:proofErr w:type="gramEnd"/>
            <w:r w:rsidRPr="00B1228E">
              <w:rPr>
                <w:rFonts w:asciiTheme="minorHAnsi" w:hAnsiTheme="minorHAnsi"/>
                <w:bCs/>
                <w:szCs w:val="24"/>
              </w:rPr>
              <w:t xml:space="preserve"> </w:t>
            </w:r>
            <w:proofErr w:type="spellStart"/>
            <w:r w:rsidR="00800A21"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="00800A21" w:rsidRPr="00B1228E">
              <w:rPr>
                <w:rFonts w:asciiTheme="minorHAnsi" w:hAnsiTheme="minorHAnsi"/>
                <w:szCs w:val="24"/>
              </w:rPr>
              <w:t xml:space="preserve"> II</w:t>
            </w:r>
            <w:r w:rsidRPr="00B1228E">
              <w:rPr>
                <w:rFonts w:asciiTheme="minorHAnsi" w:hAnsiTheme="minorHAnsi"/>
                <w:szCs w:val="24"/>
              </w:rPr>
              <w:t>-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</w:t>
            </w:r>
            <w:r w:rsidR="00800A21" w:rsidRPr="00B1228E">
              <w:rPr>
                <w:rFonts w:asciiTheme="minorHAnsi" w:hAnsiTheme="minorHAnsi"/>
                <w:szCs w:val="24"/>
              </w:rPr>
              <w:t>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semestri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="00800A21" w:rsidRPr="00B1228E">
              <w:rPr>
                <w:rFonts w:asciiTheme="minorHAnsi" w:hAnsiTheme="minorHAnsi"/>
                <w:bCs/>
                <w:szCs w:val="24"/>
              </w:rPr>
              <w:t xml:space="preserve"> I</w:t>
            </w:r>
            <w:r w:rsidRPr="00B1228E">
              <w:rPr>
                <w:rFonts w:asciiTheme="minorHAnsi" w:hAnsiTheme="minorHAnsi"/>
                <w:bCs/>
                <w:szCs w:val="24"/>
              </w:rPr>
              <w:t>II-t</w:t>
            </w:r>
            <w:r w:rsidRPr="00B1228E">
              <w:rPr>
                <w:rFonts w:asciiTheme="minorHAnsi" w:hAnsiTheme="minorHAnsi"/>
                <w:bCs/>
                <w:szCs w:val="24"/>
                <w:lang w:val="nb-NO"/>
              </w:rPr>
              <w:t>ë</w:t>
            </w:r>
          </w:p>
        </w:tc>
      </w:tr>
      <w:tr w:rsidR="00F33383" w:rsidRPr="00B1228E" w14:paraId="582DCB7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855999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Numri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orëve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javë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CB1D3F" w14:textId="0D0B4662" w:rsidR="00F33383" w:rsidRPr="00B1228E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</w:t>
            </w:r>
            <w:r w:rsidR="00F33383" w:rsidRPr="00B1228E">
              <w:rPr>
                <w:rFonts w:asciiTheme="minorHAnsi" w:hAnsiTheme="minorHAnsi"/>
                <w:szCs w:val="24"/>
              </w:rPr>
              <w:t>+</w:t>
            </w:r>
            <w:r w:rsidR="001B7985" w:rsidRPr="00B1228E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B1228E" w14:paraId="2BFF380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E42677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Kreditë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A49BF1" w14:textId="13A52A2A" w:rsidR="00F33383" w:rsidRPr="00B1228E" w:rsidRDefault="00800A21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4</w:t>
            </w:r>
            <w:r w:rsidR="00F33383" w:rsidRPr="00B1228E">
              <w:rPr>
                <w:rFonts w:asciiTheme="minorHAnsi" w:hAnsiTheme="minorHAnsi"/>
                <w:szCs w:val="24"/>
              </w:rPr>
              <w:t xml:space="preserve"> ECTS</w:t>
            </w:r>
          </w:p>
        </w:tc>
      </w:tr>
      <w:tr w:rsidR="00F33383" w:rsidRPr="00B1228E" w14:paraId="5C5794B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1454D4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Koha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/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Vendi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073A62" w14:textId="79F839E4" w:rsidR="00F33383" w:rsidRPr="00B1228E" w:rsidRDefault="00BD5B73" w:rsidP="00BD5B7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E </w:t>
            </w:r>
            <w:proofErr w:type="spellStart"/>
            <w:r>
              <w:rPr>
                <w:rFonts w:asciiTheme="minorHAnsi" w:hAnsiTheme="minorHAnsi"/>
                <w:szCs w:val="24"/>
              </w:rPr>
              <w:t>mërkure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Cs w:val="24"/>
              </w:rPr>
              <w:t>ora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12:30 – 14:00</w:t>
            </w:r>
          </w:p>
        </w:tc>
      </w:tr>
      <w:tr w:rsidR="00F33383" w:rsidRPr="00B1228E" w14:paraId="56A25A8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F05B5D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Mësimdhënësi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EDCB6F" w14:textId="77777777" w:rsidR="00F33383" w:rsidRPr="00B1228E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Prof.ass.dr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.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Sadije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Rexhepi</w:t>
            </w:r>
          </w:p>
        </w:tc>
      </w:tr>
      <w:tr w:rsidR="00F33383" w:rsidRPr="00B1228E" w14:paraId="43A34C2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8F5E5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dhënat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kontaktuese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7E12C8" w14:textId="77777777" w:rsidR="00F33383" w:rsidRPr="00B1228E" w:rsidRDefault="00B86F5E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hyperlink r:id="rId8" w:history="1">
              <w:r w:rsidR="0056171F" w:rsidRPr="00B1228E">
                <w:rPr>
                  <w:rStyle w:val="Hyperlink"/>
                  <w:rFonts w:asciiTheme="minorHAnsi" w:hAnsiTheme="minorHAnsi"/>
                  <w:b/>
                  <w:szCs w:val="24"/>
                </w:rPr>
                <w:t>sadije.rexhepi@uni-pr.edu</w:t>
              </w:r>
            </w:hyperlink>
          </w:p>
        </w:tc>
      </w:tr>
      <w:tr w:rsidR="00F33383" w:rsidRPr="00B1228E" w14:paraId="2A51F5E1" w14:textId="77777777" w:rsidTr="00800A21">
        <w:trPr>
          <w:trHeight w:val="3844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ADA200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Përshkrimi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2CC36D" w14:textId="18C61CF4" w:rsidR="00F33383" w:rsidRPr="00B1228E" w:rsidRDefault="00800A21" w:rsidP="0056171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këtë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lëndë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mësohet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shtetet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gjermanishtfolëse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Austrinë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Zvicrën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Lihtenshtajnin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si p.sh.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shtrirjen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gjeografike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shoqërinë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zhvillimet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saj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politikën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zhvillimet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më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rëndaësishme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historike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ekonominë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industrinë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sistemin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shkollimit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gjuhën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kulturën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artin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një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pasqyrë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vendeve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gjermanishtfolëse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botë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etj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.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Gjatë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ushtrimeve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studentët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prezantojnë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edhe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seminare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me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tema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ndryshme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cilat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janë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përputhje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me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programin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lëndës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. Do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punohet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mënyrë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individuale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grupe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>.</w:t>
            </w:r>
          </w:p>
        </w:tc>
      </w:tr>
      <w:tr w:rsidR="00F33383" w:rsidRPr="00B1228E" w14:paraId="329C733D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55284F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Qëllimet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9C2E0F9" w14:textId="77777777" w:rsidR="0056171F" w:rsidRPr="00B1228E" w:rsidRDefault="00F33383" w:rsidP="00B86F5E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Qëllimet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kryesore</w:t>
            </w:r>
            <w:proofErr w:type="spellEnd"/>
            <w:r w:rsidR="0056171F"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B1228E">
              <w:rPr>
                <w:rFonts w:asciiTheme="minorHAnsi" w:hAnsiTheme="minorHAnsi"/>
                <w:szCs w:val="24"/>
              </w:rPr>
              <w:t>kësaj</w:t>
            </w:r>
            <w:proofErr w:type="spellEnd"/>
            <w:r w:rsidR="0056171F"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B1228E">
              <w:rPr>
                <w:rFonts w:asciiTheme="minorHAnsi" w:hAnsiTheme="minorHAnsi"/>
                <w:szCs w:val="24"/>
              </w:rPr>
              <w:t>lënde</w:t>
            </w:r>
            <w:proofErr w:type="spellEnd"/>
            <w:r w:rsidR="0056171F"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B1228E">
              <w:rPr>
                <w:rFonts w:asciiTheme="minorHAnsi" w:hAnsiTheme="minorHAnsi"/>
                <w:szCs w:val="24"/>
              </w:rPr>
              <w:t>janë</w:t>
            </w:r>
            <w:proofErr w:type="spellEnd"/>
            <w:r w:rsidR="0056171F" w:rsidRPr="00B1228E">
              <w:rPr>
                <w:rFonts w:asciiTheme="minorHAnsi" w:hAnsiTheme="minorHAnsi"/>
                <w:szCs w:val="24"/>
              </w:rPr>
              <w:t>:</w:t>
            </w:r>
          </w:p>
          <w:p w14:paraId="7AABF9D6" w14:textId="43EBDC85" w:rsidR="00F33383" w:rsidRPr="00B1228E" w:rsidRDefault="00800A21" w:rsidP="00B86F5E">
            <w:pPr>
              <w:tabs>
                <w:tab w:val="left" w:pos="1305"/>
              </w:tabs>
              <w:spacing w:line="276" w:lineRule="auto"/>
              <w:ind w:left="0" w:firstLine="0"/>
              <w:rPr>
                <w:rFonts w:asciiTheme="minorHAnsi" w:hAnsiTheme="minorHAnsi"/>
                <w:szCs w:val="24"/>
                <w:lang w:val="nb-NO"/>
              </w:rPr>
            </w:pPr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-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fitojnë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më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shumë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njohuri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shtetet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gjermanishtfolëse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shtrirjen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gjeografike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shoqërinë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politikën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historinë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>,</w:t>
            </w:r>
            <w:r w:rsidR="00B86F5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="00B86F5E">
              <w:rPr>
                <w:rFonts w:asciiTheme="minorHAnsi" w:hAnsiTheme="minorHAnsi"/>
                <w:szCs w:val="24"/>
                <w:lang w:val="nb-NO"/>
              </w:rPr>
              <w:t>ekonominë</w:t>
            </w:r>
            <w:proofErr w:type="spellEnd"/>
            <w:r w:rsidR="00B86F5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industrinë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sistemin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shkollimit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gjuhën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kulturën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tyre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etj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>.</w:t>
            </w:r>
            <w:bookmarkStart w:id="0" w:name="_GoBack"/>
            <w:bookmarkEnd w:id="0"/>
          </w:p>
        </w:tc>
      </w:tr>
    </w:tbl>
    <w:p w14:paraId="36FDC599" w14:textId="77777777" w:rsidR="00F33383" w:rsidRPr="00B1228E" w:rsidRDefault="00F33383" w:rsidP="00F33383">
      <w:pPr>
        <w:spacing w:after="0" w:line="259" w:lineRule="auto"/>
        <w:ind w:left="-718" w:right="11185" w:firstLine="0"/>
        <w:rPr>
          <w:rFonts w:asciiTheme="minorHAnsi" w:hAnsiTheme="minorHAnsi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B1228E" w14:paraId="246C9639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9261A3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Rezultatet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pritshme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nxënies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B88900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Pas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përfundimit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këtij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kursi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studenti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jetë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gjendje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që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</w:tr>
      <w:tr w:rsidR="00800A21" w:rsidRPr="00B1228E" w14:paraId="6C5146A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4CBDEA6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296D41" w14:textId="6DD573A9" w:rsidR="00800A21" w:rsidRPr="00B1228E" w:rsidRDefault="00800A21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ketë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njohuri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shtrirjen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gjeografike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Gjermanisë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>,</w:t>
            </w:r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Austrisë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Zvicrës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Lihtenshtajnit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</w:p>
        </w:tc>
      </w:tr>
      <w:tr w:rsidR="00800A21" w:rsidRPr="00B1228E" w14:paraId="117C49A1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0F7D89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4FABBD" w14:textId="30C31BA6" w:rsidR="00800A21" w:rsidRPr="00B1228E" w:rsidRDefault="00800A21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kuptojë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zhvillimet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shoqërore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kulturore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politike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ekonomike</w:t>
            </w:r>
            <w:proofErr w:type="spellEnd"/>
          </w:p>
        </w:tc>
      </w:tr>
      <w:tr w:rsidR="00800A21" w:rsidRPr="00B1228E" w14:paraId="30A2E00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8216267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C8FD1B" w14:textId="48086F85" w:rsidR="00800A21" w:rsidRPr="00B1228E" w:rsidRDefault="00800A21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jetë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mirë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i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informuar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sistemin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shëndetësisë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sistemin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shkollimit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studimet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gjuhën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(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fazat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zhvillimit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saj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dialektet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etj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.)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vendet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gjermanishtfolëse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>.</w:t>
            </w:r>
          </w:p>
        </w:tc>
      </w:tr>
      <w:tr w:rsidR="00800A21" w:rsidRPr="00B1228E" w14:paraId="12C7A3F6" w14:textId="77777777" w:rsidTr="005724C7">
        <w:trPr>
          <w:trHeight w:val="422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37969F8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E351D9" w14:textId="06AB0E59" w:rsidR="00800A21" w:rsidRPr="00B1228E" w:rsidRDefault="00800A21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1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ketë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njohuri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shtrirjen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gjeografike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Gjermanisë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>,</w:t>
            </w:r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Austrisë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Zvicrës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Lihtenshtajnit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</w:p>
        </w:tc>
      </w:tr>
      <w:tr w:rsidR="00800A21" w:rsidRPr="00B1228E" w14:paraId="65F88A7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FE9DBB4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9E38DF" w14:textId="6B521551" w:rsidR="00800A21" w:rsidRPr="00B1228E" w:rsidRDefault="00800A21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kuptojë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zhvillimet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shoqërore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kulturore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politike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ekonomike</w:t>
            </w:r>
            <w:proofErr w:type="spellEnd"/>
          </w:p>
        </w:tc>
      </w:tr>
      <w:tr w:rsidR="00800A21" w:rsidRPr="00B1228E" w14:paraId="6637DA2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E5E88E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174ED4" w14:textId="4708ABFA" w:rsidR="00800A21" w:rsidRPr="00B1228E" w:rsidRDefault="00800A21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jetë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mirë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i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informuar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sistemin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shëndetësisë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sistemin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shkollimit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studimet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gjuhën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(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fazat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zhvillimit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saj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dialektet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etj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.)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vendet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gjermanishtfolëse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>.</w:t>
            </w:r>
          </w:p>
        </w:tc>
      </w:tr>
      <w:tr w:rsidR="00F33383" w:rsidRPr="00B1228E" w14:paraId="04033AC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7B9F546" w14:textId="77777777" w:rsidR="00F33383" w:rsidRPr="00B1228E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Ngarkesa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studentit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(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duhet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jetë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përputhje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me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rezultatet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nxënies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së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studentit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)</w:t>
            </w:r>
          </w:p>
        </w:tc>
      </w:tr>
      <w:tr w:rsidR="00F33383" w:rsidRPr="00B1228E" w14:paraId="2F27AACC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F193B2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Aktiviteti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BBD320" w14:textId="77777777" w:rsidR="00F33383" w:rsidRPr="00B1228E" w:rsidRDefault="00F33383" w:rsidP="0056171F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Orë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mësimore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Ditë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09F6D0E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Gjithsej</w:t>
            </w:r>
            <w:proofErr w:type="spellEnd"/>
          </w:p>
        </w:tc>
      </w:tr>
      <w:tr w:rsidR="00F33383" w:rsidRPr="00B1228E" w14:paraId="6330D26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D01F9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Ligjëratat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57ADC8" w14:textId="77777777" w:rsidR="00F33383" w:rsidRPr="00B1228E" w:rsidRDefault="00F33383" w:rsidP="0056171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="0056171F" w:rsidRPr="00B1228E">
              <w:rPr>
                <w:rFonts w:asciiTheme="minorHAnsi" w:hAnsiTheme="minorHAnsi"/>
                <w:szCs w:val="24"/>
              </w:rPr>
              <w:t>2</w:t>
            </w:r>
            <w:r w:rsidRPr="00B1228E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B29CA9" w14:textId="77777777" w:rsidR="00F33383" w:rsidRPr="00B1228E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22.5</w:t>
            </w:r>
          </w:p>
        </w:tc>
      </w:tr>
      <w:tr w:rsidR="00F33383" w:rsidRPr="00B1228E" w14:paraId="4CF03E1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05103C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Teori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Punë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laborator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4CC4EF" w14:textId="39C17854" w:rsidR="00F33383" w:rsidRPr="00B1228E" w:rsidRDefault="005724C7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                   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2BD753" w14:textId="0336699B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27E453A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8B591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Punë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4B10C" w14:textId="77777777" w:rsidR="00F33383" w:rsidRPr="00B1228E" w:rsidRDefault="00F33383" w:rsidP="0056171F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="0056171F" w:rsidRPr="00B1228E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690B54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270C6E5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693794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Përgatitje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test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861EC7" w14:textId="77777777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57956D" w14:textId="77777777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106EB65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F196C3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Konsultime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9316F30" w14:textId="77777777" w:rsidR="00F33383" w:rsidRPr="00B1228E" w:rsidRDefault="00F33383" w:rsidP="0056171F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="0056171F" w:rsidRPr="00B1228E">
              <w:rPr>
                <w:rFonts w:asciiTheme="minorHAnsi" w:hAnsiTheme="minorHAnsi" w:cs="Arial"/>
                <w:szCs w:val="24"/>
              </w:rPr>
              <w:t>15 min.</w:t>
            </w:r>
            <w:r w:rsidRPr="00B1228E">
              <w:rPr>
                <w:rFonts w:asciiTheme="minorHAnsi" w:hAnsiTheme="minorHAnsi"/>
                <w:szCs w:val="24"/>
              </w:rPr>
              <w:tab/>
            </w:r>
            <w:r w:rsidR="0056171F" w:rsidRPr="00B1228E">
              <w:rPr>
                <w:rFonts w:asciiTheme="minorHAnsi" w:hAnsiTheme="minorHAnsi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834EB0" w14:textId="77777777" w:rsidR="00F33383" w:rsidRPr="00B1228E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B1228E" w14:paraId="60621B3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56F45E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Puna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E960CF" w14:textId="77777777" w:rsidR="00F33383" w:rsidRPr="00B1228E" w:rsidRDefault="00F33383" w:rsidP="0056171F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Pr="00B1228E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33DAEB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4CA613BF" w14:textId="77777777" w:rsidTr="00B86F5E">
        <w:trPr>
          <w:trHeight w:val="341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BA455A" w14:textId="77777777" w:rsidR="00F33383" w:rsidRPr="00B1228E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Testi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punimi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035D0C" w14:textId="0F32F9CE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15</w:t>
            </w:r>
            <w:r w:rsidR="00316D12" w:rsidRPr="00B1228E">
              <w:rPr>
                <w:rFonts w:asciiTheme="minorHAnsi" w:hAnsiTheme="minorHAnsi"/>
                <w:szCs w:val="24"/>
              </w:rPr>
              <w:t xml:space="preserve">  </w:t>
            </w:r>
            <w:r w:rsidRPr="00B1228E">
              <w:rPr>
                <w:rFonts w:asciiTheme="minorHAnsi" w:hAnsiTheme="minorHAnsi"/>
                <w:szCs w:val="24"/>
              </w:rPr>
              <w:t xml:space="preserve">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15568D" w14:textId="222B4C0A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15</w:t>
            </w:r>
          </w:p>
        </w:tc>
      </w:tr>
      <w:tr w:rsidR="00F33383" w:rsidRPr="00B1228E" w14:paraId="5A1B5F00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506CE4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Detyrë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6E2CE4" w14:textId="09F5D712" w:rsidR="00F33383" w:rsidRPr="00B1228E" w:rsidRDefault="00F33383" w:rsidP="0056171F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="00747CA0" w:rsidRPr="00B1228E">
              <w:rPr>
                <w:rFonts w:asciiTheme="minorHAnsi" w:hAnsiTheme="minorHAnsi"/>
                <w:szCs w:val="24"/>
              </w:rPr>
              <w:t>1</w:t>
            </w:r>
            <w:r w:rsidRPr="00B1228E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BCD3F0" w14:textId="4076FA67" w:rsidR="00F33383" w:rsidRPr="00B1228E" w:rsidRDefault="00747CA0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15</w:t>
            </w:r>
          </w:p>
        </w:tc>
      </w:tr>
      <w:tr w:rsidR="00F33383" w:rsidRPr="00B1228E" w14:paraId="4493202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186168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Mësimi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individual (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bibliotekë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apo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shtëpi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5DCDE4" w14:textId="77777777" w:rsidR="00F33383" w:rsidRPr="00B1228E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B06804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3</w:t>
            </w:r>
            <w:r w:rsidR="0056171F" w:rsidRPr="00B1228E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B1228E" w14:paraId="4F4354C9" w14:textId="77777777" w:rsidTr="00B86F5E">
        <w:trPr>
          <w:trHeight w:val="359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45ECBC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Përgatitja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provimin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97D458" w14:textId="5CCDF99F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10</w:t>
            </w:r>
            <w:r w:rsidR="0056171F" w:rsidRPr="00B1228E">
              <w:rPr>
                <w:rFonts w:asciiTheme="minorHAnsi" w:hAnsiTheme="minorHAnsi"/>
                <w:szCs w:val="24"/>
              </w:rPr>
              <w:t xml:space="preserve">                                </w:t>
            </w:r>
            <w:r w:rsidRPr="00B1228E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A0AF5" w14:textId="05E06F97" w:rsidR="00F33383" w:rsidRPr="00B1228E" w:rsidRDefault="00800A21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10</w:t>
            </w:r>
          </w:p>
        </w:tc>
      </w:tr>
      <w:tr w:rsidR="00F33383" w:rsidRPr="00B1228E" w14:paraId="2142D34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187F8E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Koha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vlerësimit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(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testi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kuizi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provimi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250EF" w14:textId="602639C5" w:rsidR="00F33383" w:rsidRPr="00B1228E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2                                </w:t>
            </w:r>
            <w:proofErr w:type="spellStart"/>
            <w:r w:rsidR="00800A21" w:rsidRPr="00B1228E">
              <w:rPr>
                <w:rFonts w:asciiTheme="minorHAnsi" w:hAnsiTheme="minorHAnsi"/>
                <w:szCs w:val="24"/>
              </w:rPr>
              <w:t>2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47E5AC" w14:textId="0164F1D3" w:rsidR="00F33383" w:rsidRPr="00B1228E" w:rsidRDefault="00800A21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B1228E" w14:paraId="724F780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AFEB77" w14:textId="77777777" w:rsidR="00F33383" w:rsidRPr="00B1228E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Projektet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prezantimet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etj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E8EF33" w14:textId="58099D19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</w:t>
            </w:r>
            <w:r w:rsidR="00747CA0" w:rsidRPr="00B1228E">
              <w:rPr>
                <w:rFonts w:asciiTheme="minorHAnsi" w:hAnsiTheme="minorHAnsi"/>
                <w:szCs w:val="24"/>
              </w:rPr>
              <w:t xml:space="preserve">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2D4F7E" w14:textId="4447D4DE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</w:t>
            </w:r>
          </w:p>
        </w:tc>
      </w:tr>
      <w:tr w:rsidR="00F33383" w:rsidRPr="00B1228E" w14:paraId="598F639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BD7E7C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AA4D51" w14:textId="77777777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71EDEAD" w14:textId="77777777" w:rsidR="00C75DE4" w:rsidRPr="00B1228E" w:rsidRDefault="00C75DE4" w:rsidP="00C75DE4">
            <w:pPr>
              <w:rPr>
                <w:rFonts w:asciiTheme="minorHAnsi" w:hAnsiTheme="minorHAnsi"/>
                <w:b/>
                <w:szCs w:val="24"/>
              </w:rPr>
            </w:pPr>
            <w:r w:rsidRPr="00B1228E">
              <w:rPr>
                <w:rFonts w:asciiTheme="minorHAnsi" w:hAnsiTheme="minorHAnsi"/>
                <w:b/>
                <w:szCs w:val="24"/>
              </w:rPr>
              <w:t xml:space="preserve">102.5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orë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>: 25 = 4.1</w:t>
            </w:r>
          </w:p>
          <w:p w14:paraId="2C5F2807" w14:textId="7651918C" w:rsidR="00F33383" w:rsidRPr="00B1228E" w:rsidRDefault="00C75DE4" w:rsidP="00C75DE4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b/>
                <w:szCs w:val="24"/>
              </w:rPr>
              <w:t>4 ECTS</w:t>
            </w:r>
          </w:p>
        </w:tc>
      </w:tr>
      <w:tr w:rsidR="00747CA0" w:rsidRPr="00B1228E" w14:paraId="66A09570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EC89E5" w14:textId="77777777" w:rsidR="00747CA0" w:rsidRPr="00B1228E" w:rsidRDefault="00747CA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lastRenderedPageBreak/>
              <w:t>Metodat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mësimdhënies</w:t>
            </w:r>
            <w:proofErr w:type="spellEnd"/>
            <w:proofErr w:type="gramStart"/>
            <w:r w:rsidRPr="00B1228E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C0FD664" w14:textId="746E0BB3" w:rsidR="00747CA0" w:rsidRPr="00B1228E" w:rsidRDefault="00C75DE4" w:rsidP="0056171F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Mësimi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mbahet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nëpërmjet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ligjëratave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por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edhe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studentët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t’i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prezantojnë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seminaret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tyre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cilët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punojnë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çifte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grupe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mënyrë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individuale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ndërsa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gjatë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tërë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semestrit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studentët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vlerësohen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rezultatet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punës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tyre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.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Prezantimet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diskutimet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studentëve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përbëjnë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thelbin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punës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tyre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bashkë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punimin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shkrim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që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realizohet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gjatë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provimit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shkrim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fund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kursit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jenë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dëshmia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më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mirë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përvetësimit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suksesshëm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qytetërimit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gjerman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747CA0" w:rsidRPr="00B1228E" w14:paraId="476015A0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91E518" w14:textId="77777777" w:rsidR="00747CA0" w:rsidRPr="00B1228E" w:rsidRDefault="00747CA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Metodat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vlerësimit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D0EA9C7" w14:textId="77777777" w:rsidR="00747CA0" w:rsidRPr="00B1228E" w:rsidRDefault="00747CA0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Kufiri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kalueshmërisë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është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50%. </w:t>
            </w:r>
          </w:p>
          <w:p w14:paraId="26940BE4" w14:textId="77777777" w:rsidR="00747CA0" w:rsidRPr="00B1228E" w:rsidRDefault="00747CA0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Vijueshmëria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studentit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5%; </w:t>
            </w:r>
          </w:p>
          <w:p w14:paraId="1898E014" w14:textId="3CC3C126" w:rsidR="00747CA0" w:rsidRPr="00B1228E" w:rsidRDefault="00747CA0" w:rsidP="0056171F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Detyrat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individuale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kryera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klasë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shtëpi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r w:rsidR="00C75DE4" w:rsidRPr="00B1228E">
              <w:rPr>
                <w:rFonts w:asciiTheme="minorHAnsi" w:hAnsiTheme="minorHAnsi"/>
                <w:szCs w:val="24"/>
              </w:rPr>
              <w:t>1</w:t>
            </w:r>
            <w:r w:rsidRPr="00B1228E">
              <w:rPr>
                <w:rFonts w:asciiTheme="minorHAnsi" w:hAnsiTheme="minorHAnsi"/>
                <w:szCs w:val="24"/>
              </w:rPr>
              <w:t xml:space="preserve">5%; </w:t>
            </w:r>
          </w:p>
          <w:p w14:paraId="3BD92639" w14:textId="5C5C6044" w:rsidR="00747CA0" w:rsidRPr="00B1228E" w:rsidRDefault="00747CA0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Vlerësimi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nga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testet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30%; </w:t>
            </w:r>
          </w:p>
          <w:p w14:paraId="149C3313" w14:textId="681BBCFF" w:rsidR="00747CA0" w:rsidRPr="00B1228E" w:rsidRDefault="00C75DE4" w:rsidP="00E25F2F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Provimi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final 5</w:t>
            </w:r>
            <w:r w:rsidR="00747CA0" w:rsidRPr="00B1228E">
              <w:rPr>
                <w:rFonts w:asciiTheme="minorHAnsi" w:hAnsiTheme="minorHAnsi"/>
                <w:szCs w:val="24"/>
              </w:rPr>
              <w:t>0%.</w:t>
            </w:r>
          </w:p>
        </w:tc>
      </w:tr>
      <w:tr w:rsidR="00747CA0" w:rsidRPr="00B1228E" w14:paraId="090964F6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2A7E08" w14:textId="77777777" w:rsidR="00747CA0" w:rsidRPr="00B1228E" w:rsidRDefault="00747CA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Literatura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primare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57F5EEE" w14:textId="77777777" w:rsidR="00C75DE4" w:rsidRPr="00B1228E" w:rsidRDefault="00C75DE4" w:rsidP="00C75DE4">
            <w:pPr>
              <w:numPr>
                <w:ilvl w:val="0"/>
                <w:numId w:val="11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Tatsachen über Deutschland, herausgegeben vom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Societäts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Verlag, Frankfurt am Main 2015</w:t>
            </w:r>
          </w:p>
          <w:p w14:paraId="3269C68D" w14:textId="77777777" w:rsidR="00C75DE4" w:rsidRPr="00B1228E" w:rsidRDefault="00C75DE4" w:rsidP="00C75DE4">
            <w:pPr>
              <w:numPr>
                <w:ilvl w:val="0"/>
                <w:numId w:val="11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proofErr w:type="spellStart"/>
            <w:r w:rsidRPr="00B1228E">
              <w:rPr>
                <w:rFonts w:asciiTheme="minorHAnsi" w:hAnsiTheme="minorHAnsi"/>
                <w:bCs/>
                <w:color w:val="0E0E0E"/>
                <w:szCs w:val="24"/>
              </w:rPr>
              <w:t>Dudenredaktion</w:t>
            </w:r>
            <w:proofErr w:type="spellEnd"/>
            <w:r w:rsidRPr="00B1228E">
              <w:rPr>
                <w:rFonts w:asciiTheme="minorHAnsi" w:hAnsiTheme="minorHAnsi"/>
                <w:bCs/>
                <w:color w:val="0E0E0E"/>
                <w:szCs w:val="24"/>
              </w:rPr>
              <w:t xml:space="preserve">: Deutschland - </w:t>
            </w:r>
            <w:proofErr w:type="spellStart"/>
            <w:r w:rsidRPr="00B1228E">
              <w:rPr>
                <w:rFonts w:asciiTheme="minorHAnsi" w:hAnsiTheme="minorHAnsi"/>
                <w:bCs/>
                <w:color w:val="0E0E0E"/>
                <w:szCs w:val="24"/>
              </w:rPr>
              <w:t>Alles</w:t>
            </w:r>
            <w:proofErr w:type="spellEnd"/>
            <w:r w:rsidRPr="00B1228E">
              <w:rPr>
                <w:rFonts w:asciiTheme="minorHAnsi" w:hAnsiTheme="minorHAnsi"/>
                <w:bCs/>
                <w:color w:val="0E0E0E"/>
                <w:szCs w:val="24"/>
              </w:rPr>
              <w:t xml:space="preserve">, was man </w:t>
            </w:r>
            <w:proofErr w:type="spellStart"/>
            <w:r w:rsidRPr="00B1228E">
              <w:rPr>
                <w:rFonts w:asciiTheme="minorHAnsi" w:hAnsiTheme="minorHAnsi"/>
                <w:bCs/>
                <w:color w:val="0E0E0E"/>
                <w:szCs w:val="24"/>
              </w:rPr>
              <w:t>wissen</w:t>
            </w:r>
            <w:proofErr w:type="spellEnd"/>
            <w:r w:rsidRPr="00B1228E">
              <w:rPr>
                <w:rFonts w:asciiTheme="minorHAnsi" w:hAnsiTheme="minorHAnsi"/>
                <w:bCs/>
                <w:color w:val="0E0E0E"/>
                <w:szCs w:val="24"/>
              </w:rPr>
              <w:t xml:space="preserve"> muss, 2015</w:t>
            </w:r>
          </w:p>
          <w:p w14:paraId="0E2DB205" w14:textId="77777777" w:rsidR="00C75DE4" w:rsidRPr="00B1228E" w:rsidRDefault="00C75DE4" w:rsidP="00C75DE4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Cs w:val="24"/>
                <w:lang w:val="sq-AL"/>
              </w:rPr>
            </w:pPr>
            <w:r w:rsidRPr="00B1228E">
              <w:rPr>
                <w:rFonts w:asciiTheme="minorHAnsi" w:hAnsiTheme="minorHAnsi"/>
                <w:szCs w:val="24"/>
                <w:lang w:val="sq-AL"/>
              </w:rPr>
              <w:t>Österreich, Zahlen · Daten · Fakten,  Statistik Austria, Wien, 2015</w:t>
            </w:r>
          </w:p>
          <w:p w14:paraId="0A133400" w14:textId="77777777" w:rsidR="00C75DE4" w:rsidRPr="00B1228E" w:rsidRDefault="00C75DE4" w:rsidP="00C75DE4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Cs w:val="24"/>
                <w:lang w:val="sq-AL"/>
              </w:rPr>
            </w:pPr>
            <w:r w:rsidRPr="00B1228E">
              <w:rPr>
                <w:rFonts w:asciiTheme="minorHAnsi" w:hAnsiTheme="minorHAnsi"/>
                <w:szCs w:val="24"/>
                <w:lang w:val="sq-AL"/>
              </w:rPr>
              <w:t>Arealstatistik Schweiz, Zahlen – Fakten – Analysen, Bundesamt für Statistik, Neuâtel, 2005</w:t>
            </w:r>
          </w:p>
          <w:p w14:paraId="371A7CAC" w14:textId="13996543" w:rsidR="00C75DE4" w:rsidRPr="00B1228E" w:rsidRDefault="00C75DE4" w:rsidP="00C75DE4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Cs w:val="24"/>
                <w:lang w:val="sq-AL"/>
              </w:rPr>
            </w:pPr>
            <w:r w:rsidRPr="00B1228E">
              <w:rPr>
                <w:rFonts w:asciiTheme="minorHAnsi" w:hAnsiTheme="minorHAnsi"/>
                <w:szCs w:val="24"/>
                <w:lang w:val="sq-AL"/>
              </w:rPr>
              <w:t xml:space="preserve">Liechtenstein in Zahlen 2018, Amt für Statistik, Fürstentum Lichtenstein, 2017 </w:t>
            </w:r>
          </w:p>
          <w:p w14:paraId="3215CA94" w14:textId="1C549FB3" w:rsidR="00747CA0" w:rsidRPr="00B1228E" w:rsidRDefault="00747CA0" w:rsidP="00747CA0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747CA0" w:rsidRPr="00B1228E" w14:paraId="78996B4A" w14:textId="77777777" w:rsidTr="002E6286">
        <w:trPr>
          <w:trHeight w:val="1160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72F900" w14:textId="77777777" w:rsidR="00747CA0" w:rsidRPr="00B1228E" w:rsidRDefault="00747CA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Literatura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shtesë</w:t>
            </w:r>
            <w:proofErr w:type="spellEnd"/>
            <w:proofErr w:type="gramStart"/>
            <w:r w:rsidRPr="00B1228E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7FDCF31" w14:textId="77777777" w:rsidR="00C75DE4" w:rsidRPr="00B1228E" w:rsidRDefault="00C75DE4" w:rsidP="00C75DE4">
            <w:pPr>
              <w:numPr>
                <w:ilvl w:val="0"/>
                <w:numId w:val="12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Grundgesetz für die Bundesrepublik Deutschland,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Herausgegeber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>: Bundeszentrale für politische Bildung, Bonn, 2005</w:t>
            </w:r>
          </w:p>
          <w:p w14:paraId="3F027952" w14:textId="77777777" w:rsidR="00C75DE4" w:rsidRPr="00B1228E" w:rsidRDefault="00C75DE4" w:rsidP="00C75DE4">
            <w:pPr>
              <w:numPr>
                <w:ilvl w:val="0"/>
                <w:numId w:val="12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Kelz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Heinrich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P.:Wirtschaftliche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Landeskunde der Bundesrepublik Deutschland,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Inter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Nationes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1. Auflage, 2000</w:t>
            </w:r>
          </w:p>
          <w:p w14:paraId="73AEA66E" w14:textId="0E33B304" w:rsidR="00C75DE4" w:rsidRPr="00B1228E" w:rsidRDefault="00C75DE4" w:rsidP="00C75DE4">
            <w:pPr>
              <w:numPr>
                <w:ilvl w:val="0"/>
                <w:numId w:val="12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Graf, Magarete: Schnellkurs Deutschland. Köln 2007.</w:t>
            </w:r>
          </w:p>
          <w:p w14:paraId="22999297" w14:textId="0A96D88A" w:rsidR="00747CA0" w:rsidRPr="00B1228E" w:rsidRDefault="00747CA0" w:rsidP="00747CA0">
            <w:pPr>
              <w:spacing w:after="0" w:line="276" w:lineRule="auto"/>
              <w:rPr>
                <w:rFonts w:asciiTheme="minorHAnsi" w:hAnsiTheme="minorHAnsi"/>
                <w:szCs w:val="24"/>
              </w:rPr>
            </w:pPr>
          </w:p>
        </w:tc>
      </w:tr>
    </w:tbl>
    <w:p w14:paraId="30B5FE2E" w14:textId="77777777" w:rsidR="00F33383" w:rsidRPr="00B1228E" w:rsidRDefault="00F33383" w:rsidP="00F33383">
      <w:pPr>
        <w:pStyle w:val="NoSpacing"/>
        <w:rPr>
          <w:rFonts w:asciiTheme="minorHAnsi" w:hAnsiTheme="minorHAnsi"/>
          <w:szCs w:val="24"/>
        </w:rPr>
      </w:pPr>
      <w:r w:rsidRPr="00B1228E">
        <w:rPr>
          <w:rFonts w:asciiTheme="minorHAnsi" w:hAnsiTheme="minorHAnsi"/>
          <w:szCs w:val="24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B1228E" w14:paraId="209679D2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0E4EDC5" w14:textId="77777777" w:rsidR="00F33383" w:rsidRPr="00B1228E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Hartimi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planit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9828E35" w14:textId="77777777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4A65ADD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CC3CCA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144E083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Titulli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ligjëratës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C75DE4" w:rsidRPr="00B1228E" w14:paraId="0DBBC5AF" w14:textId="77777777" w:rsidTr="00F72A82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CC2B44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A49A2E" w14:textId="3A55077E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Prezantimi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i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programit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</w:p>
        </w:tc>
      </w:tr>
      <w:tr w:rsidR="00C75DE4" w:rsidRPr="00B1228E" w14:paraId="7F0D2F9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9B7E6C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34DE9C0" w14:textId="7794441E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Deutschland: Land und Leute  </w:t>
            </w:r>
          </w:p>
        </w:tc>
      </w:tr>
      <w:tr w:rsidR="00C75DE4" w:rsidRPr="00B1228E" w14:paraId="3008918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E84ABD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881132" w14:textId="1DFD488A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Geographie, Länder und Regionen</w:t>
            </w:r>
          </w:p>
        </w:tc>
      </w:tr>
      <w:tr w:rsidR="00C75DE4" w:rsidRPr="00B1228E" w14:paraId="40DBEE7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C35370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64CB67" w14:textId="3113E4C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Staatsaufbau und Politik (Parteien, Arbeit und Soziales)</w:t>
            </w:r>
          </w:p>
        </w:tc>
      </w:tr>
      <w:tr w:rsidR="00C75DE4" w:rsidRPr="00B1228E" w14:paraId="78C72F2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58CA23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4F784E" w14:textId="22F84AEE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Deutschland in der Welt</w:t>
            </w:r>
          </w:p>
        </w:tc>
      </w:tr>
      <w:tr w:rsidR="00C75DE4" w:rsidRPr="00B1228E" w14:paraId="4670216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6833A6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4922A5E" w14:textId="27661AD9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Wirtschaft und Verkehr</w:t>
            </w:r>
          </w:p>
        </w:tc>
      </w:tr>
      <w:tr w:rsidR="00C75DE4" w:rsidRPr="00B1228E" w14:paraId="1411A0B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BF4529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2CD2BB0" w14:textId="68C7B822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Wichtige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Industriegebiete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–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Bodenschätze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(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Industrielle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Schwerpunkte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)</w:t>
            </w:r>
          </w:p>
        </w:tc>
      </w:tr>
      <w:tr w:rsidR="00C75DE4" w:rsidRPr="00B1228E" w14:paraId="0C5F101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4FFCB5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E9E5CE9" w14:textId="1F0373BC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Die deutsche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Sprache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C75DE4" w:rsidRPr="00B1228E" w14:paraId="65C7B2D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FA2597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lastRenderedPageBreak/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80F1C3" w14:textId="40B07DF3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Bildung, Wissenschaft und Kultur</w:t>
            </w:r>
          </w:p>
        </w:tc>
      </w:tr>
      <w:tr w:rsidR="00C75DE4" w:rsidRPr="00B1228E" w14:paraId="588D7DE8" w14:textId="77777777" w:rsidTr="00F72A82">
        <w:trPr>
          <w:trHeight w:val="404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2586C7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04680" w14:textId="264EC50C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Geschichte:  Weltkriege, Wiedervereinigung</w:t>
            </w:r>
          </w:p>
        </w:tc>
      </w:tr>
      <w:tr w:rsidR="00C75DE4" w:rsidRPr="00B1228E" w14:paraId="003527C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240C37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CF57924" w14:textId="4DE50448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Die Schweiz: Geographie, Wirtschaft und Kultur</w:t>
            </w:r>
          </w:p>
        </w:tc>
      </w:tr>
      <w:tr w:rsidR="00C75DE4" w:rsidRPr="00B1228E" w14:paraId="202D24B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43E4FF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12</w:t>
            </w:r>
            <w:proofErr w:type="gramStart"/>
            <w:r w:rsidRPr="00B1228E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B4CD19" w14:textId="30296781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Bildung, Wissenschaft und Kultur</w:t>
            </w:r>
          </w:p>
        </w:tc>
      </w:tr>
      <w:tr w:rsidR="00C75DE4" w:rsidRPr="00B1228E" w14:paraId="39241E9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E623FE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13</w:t>
            </w:r>
            <w:proofErr w:type="gramStart"/>
            <w:r w:rsidRPr="00B1228E">
              <w:rPr>
                <w:rFonts w:asciiTheme="minorHAnsi" w:hAnsiTheme="minorHAnsi"/>
                <w:szCs w:val="24"/>
              </w:rPr>
              <w:t xml:space="preserve">:  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FFCB38" w14:textId="769B472C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Österreich:  Geographie,  Wirtschaft und Verkehr</w:t>
            </w:r>
          </w:p>
        </w:tc>
      </w:tr>
      <w:tr w:rsidR="00C75DE4" w:rsidRPr="00B1228E" w14:paraId="325E9FF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B6CC11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14</w:t>
            </w:r>
            <w:proofErr w:type="gramStart"/>
            <w:r w:rsidRPr="00B1228E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BF8503" w14:textId="157FA11E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Bildung, Wissenschaft und Kultur</w:t>
            </w:r>
          </w:p>
        </w:tc>
      </w:tr>
      <w:tr w:rsidR="00C75DE4" w:rsidRPr="00B1228E" w14:paraId="699EB6B9" w14:textId="77777777" w:rsidTr="00F72A82">
        <w:trPr>
          <w:trHeight w:val="38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2B21A3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15</w:t>
            </w:r>
            <w:proofErr w:type="gramStart"/>
            <w:r w:rsidRPr="00B1228E">
              <w:rPr>
                <w:rFonts w:asciiTheme="minorHAnsi" w:hAnsiTheme="minorHAnsi"/>
                <w:szCs w:val="24"/>
              </w:rPr>
              <w:t xml:space="preserve">: 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B66DCA" w14:textId="381AE493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Liechtenstein:</w:t>
            </w:r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 Geographie, Wirtschaft, Verkehr und Kultur</w:t>
            </w:r>
          </w:p>
        </w:tc>
      </w:tr>
      <w:tr w:rsidR="00F33383" w:rsidRPr="00B1228E" w14:paraId="637C00D0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D4B6F8" w14:textId="77777777" w:rsidR="00F33383" w:rsidRPr="00B1228E" w:rsidRDefault="00F33383" w:rsidP="0056171F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Politikat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akademike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dhe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kodi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sjelljes</w:t>
            </w:r>
            <w:proofErr w:type="spellEnd"/>
          </w:p>
        </w:tc>
      </w:tr>
      <w:tr w:rsidR="00F33383" w:rsidRPr="00B1228E" w14:paraId="3C5723A5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16D0DB" w14:textId="4FBF8F67" w:rsidR="00F33383" w:rsidRPr="00B1228E" w:rsidRDefault="00F72A82" w:rsidP="00BA3E82">
            <w:pPr>
              <w:spacing w:after="0" w:line="236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fituar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drejtën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hyrë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në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teste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dhe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provim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, s</w:t>
            </w:r>
            <w:r w:rsidRPr="00B1228E">
              <w:rPr>
                <w:rFonts w:asciiTheme="minorHAnsi" w:hAnsiTheme="minorHAnsi"/>
                <w:i/>
                <w:iCs/>
                <w:szCs w:val="24"/>
                <w:lang w:val="sq-AL"/>
              </w:rPr>
              <w:t>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  <w:r w:rsidR="00F33383"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Telefonat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mobil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>/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mençur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dhe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pajisjet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e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tj</w:t>
            </w:r>
            <w:r w:rsidRPr="00B1228E">
              <w:rPr>
                <w:rFonts w:asciiTheme="minorHAnsi" w:hAnsiTheme="minorHAnsi"/>
                <w:i/>
                <w:szCs w:val="24"/>
              </w:rPr>
              <w:t>era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</w:rPr>
              <w:t>elektronike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8608E4" w:rsidRPr="00B1228E">
              <w:rPr>
                <w:rFonts w:asciiTheme="minorHAnsi" w:hAnsiTheme="minorHAnsi"/>
                <w:i/>
                <w:szCs w:val="24"/>
              </w:rPr>
              <w:t>duhet</w:t>
            </w:r>
            <w:proofErr w:type="spellEnd"/>
            <w:r w:rsidR="008608E4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8608E4" w:rsidRPr="00B1228E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8608E4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8608E4" w:rsidRPr="00B1228E">
              <w:rPr>
                <w:rFonts w:asciiTheme="minorHAnsi" w:hAnsiTheme="minorHAnsi"/>
                <w:i/>
                <w:szCs w:val="24"/>
              </w:rPr>
              <w:t>fike</w:t>
            </w:r>
            <w:r w:rsidR="00F33383" w:rsidRPr="00B1228E">
              <w:rPr>
                <w:rFonts w:asciiTheme="minorHAnsi" w:hAnsiTheme="minorHAnsi"/>
                <w:i/>
                <w:szCs w:val="24"/>
              </w:rPr>
              <w:t>n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(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apo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kurdisen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në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vibrim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)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dhe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mos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ekspozohen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gjatë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orëve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mësimit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>.</w:t>
            </w:r>
            <w:r w:rsidR="00F33383" w:rsidRPr="00B1228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14:paraId="75FF52B8" w14:textId="77777777" w:rsidR="00F33383" w:rsidRPr="00B1228E" w:rsidRDefault="00F33383" w:rsidP="00F33383">
      <w:pPr>
        <w:spacing w:after="3"/>
        <w:ind w:left="-3"/>
        <w:rPr>
          <w:rFonts w:asciiTheme="minorHAnsi" w:hAnsiTheme="minorHAnsi"/>
          <w:b/>
          <w:szCs w:val="24"/>
        </w:rPr>
      </w:pPr>
    </w:p>
    <w:p w14:paraId="5F155E9E" w14:textId="77777777" w:rsidR="004D4C48" w:rsidRPr="00B1228E" w:rsidRDefault="004D4C48">
      <w:pPr>
        <w:rPr>
          <w:rFonts w:asciiTheme="minorHAnsi" w:hAnsiTheme="minorHAnsi"/>
          <w:szCs w:val="24"/>
        </w:rPr>
      </w:pPr>
    </w:p>
    <w:sectPr w:rsidR="004D4C48" w:rsidRPr="00B1228E" w:rsidSect="00B86F5E">
      <w:footerReference w:type="default" r:id="rId9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64605" w14:textId="77777777" w:rsidR="00800A21" w:rsidRDefault="00800A21" w:rsidP="00F33383">
      <w:pPr>
        <w:spacing w:after="0" w:line="240" w:lineRule="auto"/>
      </w:pPr>
      <w:r>
        <w:separator/>
      </w:r>
    </w:p>
  </w:endnote>
  <w:endnote w:type="continuationSeparator" w:id="0">
    <w:p w14:paraId="5BFD02FA" w14:textId="77777777" w:rsidR="00800A21" w:rsidRDefault="00800A21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DEC6C" w14:textId="77777777" w:rsidR="00800A21" w:rsidRDefault="00800A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86F5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86F5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23E60B" w14:textId="77777777" w:rsidR="00800A21" w:rsidRDefault="00800A2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BC451" w14:textId="77777777" w:rsidR="00800A21" w:rsidRDefault="00800A21" w:rsidP="00F33383">
      <w:pPr>
        <w:spacing w:after="0" w:line="240" w:lineRule="auto"/>
      </w:pPr>
      <w:r>
        <w:separator/>
      </w:r>
    </w:p>
  </w:footnote>
  <w:footnote w:type="continuationSeparator" w:id="0">
    <w:p w14:paraId="68700117" w14:textId="77777777" w:rsidR="00800A21" w:rsidRDefault="00800A21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8A4"/>
    <w:multiLevelType w:val="hybridMultilevel"/>
    <w:tmpl w:val="15560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5213F"/>
    <w:multiLevelType w:val="hybridMultilevel"/>
    <w:tmpl w:val="64BAA14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03060"/>
    <w:multiLevelType w:val="hybridMultilevel"/>
    <w:tmpl w:val="2CC4A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753BA"/>
    <w:multiLevelType w:val="hybridMultilevel"/>
    <w:tmpl w:val="B694BF68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27EA6"/>
    <w:multiLevelType w:val="hybridMultilevel"/>
    <w:tmpl w:val="BD724226"/>
    <w:lvl w:ilvl="0" w:tplc="3D48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D5F80"/>
    <w:multiLevelType w:val="hybridMultilevel"/>
    <w:tmpl w:val="E1C83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D4F03"/>
    <w:multiLevelType w:val="hybridMultilevel"/>
    <w:tmpl w:val="EEEC7C6E"/>
    <w:lvl w:ilvl="0" w:tplc="3FAE5A8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F44148"/>
    <w:multiLevelType w:val="hybridMultilevel"/>
    <w:tmpl w:val="BD724226"/>
    <w:lvl w:ilvl="0" w:tplc="3D48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2755A3"/>
    <w:multiLevelType w:val="hybridMultilevel"/>
    <w:tmpl w:val="440A991E"/>
    <w:lvl w:ilvl="0" w:tplc="53B23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BA6BD9"/>
    <w:multiLevelType w:val="hybridMultilevel"/>
    <w:tmpl w:val="5FAA86E6"/>
    <w:lvl w:ilvl="0" w:tplc="3FAE5A8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352BB"/>
    <w:multiLevelType w:val="hybridMultilevel"/>
    <w:tmpl w:val="DB583F86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83"/>
    <w:rsid w:val="00082707"/>
    <w:rsid w:val="001B7985"/>
    <w:rsid w:val="0029798E"/>
    <w:rsid w:val="002E6286"/>
    <w:rsid w:val="00316D12"/>
    <w:rsid w:val="00366370"/>
    <w:rsid w:val="003A451D"/>
    <w:rsid w:val="004D4C48"/>
    <w:rsid w:val="0056171F"/>
    <w:rsid w:val="005724C7"/>
    <w:rsid w:val="006A5986"/>
    <w:rsid w:val="00747CA0"/>
    <w:rsid w:val="00791CFF"/>
    <w:rsid w:val="00800A21"/>
    <w:rsid w:val="008608E4"/>
    <w:rsid w:val="00B1228E"/>
    <w:rsid w:val="00B13600"/>
    <w:rsid w:val="00B86F5E"/>
    <w:rsid w:val="00BA3E82"/>
    <w:rsid w:val="00BD5B73"/>
    <w:rsid w:val="00C75DE4"/>
    <w:rsid w:val="00D22B0F"/>
    <w:rsid w:val="00D30810"/>
    <w:rsid w:val="00DD3B38"/>
    <w:rsid w:val="00E25F2F"/>
    <w:rsid w:val="00F33383"/>
    <w:rsid w:val="00F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715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  <w:style w:type="character" w:customStyle="1" w:styleId="NoSpacingChar">
    <w:name w:val="No Spacing Char"/>
    <w:basedOn w:val="DefaultParagraphFont"/>
    <w:link w:val="NoSpacing"/>
    <w:uiPriority w:val="99"/>
    <w:locked/>
    <w:rsid w:val="00747CA0"/>
    <w:rPr>
      <w:rFonts w:ascii="Calibri" w:eastAsia="Calibri" w:hAnsi="Calibri" w:cs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  <w:style w:type="character" w:customStyle="1" w:styleId="NoSpacingChar">
    <w:name w:val="No Spacing Char"/>
    <w:basedOn w:val="DefaultParagraphFont"/>
    <w:link w:val="NoSpacing"/>
    <w:uiPriority w:val="99"/>
    <w:locked/>
    <w:rsid w:val="00747CA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dije.rexhepi@uni-pr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869</Words>
  <Characters>4956</Characters>
  <Application>Microsoft Macintosh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Sadie Rexhepi</cp:lastModifiedBy>
  <cp:revision>5</cp:revision>
  <dcterms:created xsi:type="dcterms:W3CDTF">2018-07-03T20:07:00Z</dcterms:created>
  <dcterms:modified xsi:type="dcterms:W3CDTF">2018-10-03T21:57:00Z</dcterms:modified>
</cp:coreProperties>
</file>