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  <w:r w:rsidR="00DA0252" w:rsidRPr="00DA0252">
        <w:rPr>
          <w:rFonts w:ascii="Arial" w:hAnsi="Arial" w:cs="Arial"/>
          <w:sz w:val="28"/>
          <w:szCs w:val="28"/>
        </w:rPr>
        <w:t>Psikolinguistikë – prodhim dhe të kuptuar të gjuhës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14591D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14591D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</w:rPr>
            </w:pPr>
            <w:r w:rsidRPr="0014591D">
              <w:rPr>
                <w:rFonts w:ascii="Times New Roman" w:hAnsi="Times New Roman" w:cs="Times New Roman"/>
                <w:b/>
                <w:color w:val="FFFFFF"/>
              </w:rPr>
              <w:t>Informatat themelore për lëndën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 w:rsidP="00620693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Fakulteti i Filologjisë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F118EA" w:rsidP="00A01FDA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Psikolinguistikë </w:t>
            </w:r>
            <w:r w:rsidR="00A01FDA" w:rsidRPr="0014591D">
              <w:rPr>
                <w:rFonts w:ascii="Times New Roman" w:hAnsi="Times New Roman" w:cs="Times New Roman"/>
              </w:rPr>
              <w:t>I (P</w:t>
            </w:r>
            <w:r w:rsidRPr="0014591D">
              <w:rPr>
                <w:rFonts w:ascii="Times New Roman" w:hAnsi="Times New Roman" w:cs="Times New Roman"/>
              </w:rPr>
              <w:t xml:space="preserve">rodhim dhe </w:t>
            </w:r>
            <w:proofErr w:type="gramStart"/>
            <w:r w:rsidRPr="0014591D">
              <w:rPr>
                <w:rFonts w:ascii="Times New Roman" w:hAnsi="Times New Roman" w:cs="Times New Roman"/>
              </w:rPr>
              <w:t>të</w:t>
            </w:r>
            <w:proofErr w:type="gramEnd"/>
            <w:r w:rsidRPr="0014591D">
              <w:rPr>
                <w:rFonts w:ascii="Times New Roman" w:hAnsi="Times New Roman" w:cs="Times New Roman"/>
              </w:rPr>
              <w:t xml:space="preserve"> kuptuar </w:t>
            </w:r>
            <w:r w:rsidR="00A01FDA" w:rsidRPr="0014591D">
              <w:rPr>
                <w:rFonts w:ascii="Times New Roman" w:hAnsi="Times New Roman" w:cs="Times New Roman"/>
              </w:rPr>
              <w:t>i</w:t>
            </w:r>
            <w:r w:rsidRPr="0014591D">
              <w:rPr>
                <w:rFonts w:ascii="Times New Roman" w:hAnsi="Times New Roman" w:cs="Times New Roman"/>
              </w:rPr>
              <w:t xml:space="preserve"> gjuhës</w:t>
            </w:r>
            <w:r w:rsidR="00A01FDA" w:rsidRPr="0014591D">
              <w:rPr>
                <w:rFonts w:ascii="Times New Roman" w:hAnsi="Times New Roman" w:cs="Times New Roman"/>
              </w:rPr>
              <w:t>)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Bachelor</w:t>
            </w:r>
            <w:proofErr w:type="spellEnd"/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 w:rsidP="00565C32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E obligueshme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 w:rsidP="00A70DD1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II</w:t>
            </w:r>
            <w:r w:rsidR="00F118EA" w:rsidRPr="0014591D">
              <w:rPr>
                <w:rFonts w:ascii="Times New Roman" w:hAnsi="Times New Roman" w:cs="Times New Roman"/>
              </w:rPr>
              <w:t>I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 w:rsidP="00620693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2+2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 w:rsidP="00692CA9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6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F69A4" w:rsidRPr="0014591D" w:rsidRDefault="00F118EA" w:rsidP="00A01FDA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E </w:t>
            </w:r>
            <w:r w:rsidR="00A01FDA" w:rsidRPr="0014591D">
              <w:rPr>
                <w:rFonts w:ascii="Times New Roman" w:hAnsi="Times New Roman" w:cs="Times New Roman"/>
              </w:rPr>
              <w:t>enjte</w:t>
            </w:r>
            <w:r w:rsidR="00EE2967" w:rsidRPr="0014591D">
              <w:rPr>
                <w:rFonts w:ascii="Times New Roman" w:hAnsi="Times New Roman" w:cs="Times New Roman"/>
              </w:rPr>
              <w:t>, 1</w:t>
            </w:r>
            <w:r w:rsidRPr="0014591D">
              <w:rPr>
                <w:rFonts w:ascii="Times New Roman" w:hAnsi="Times New Roman" w:cs="Times New Roman"/>
              </w:rPr>
              <w:t>2</w:t>
            </w:r>
            <w:r w:rsidR="00EE2967" w:rsidRPr="0014591D">
              <w:rPr>
                <w:rFonts w:ascii="Times New Roman" w:hAnsi="Times New Roman" w:cs="Times New Roman"/>
              </w:rPr>
              <w:t>.00-1</w:t>
            </w:r>
            <w:r w:rsidRPr="0014591D">
              <w:rPr>
                <w:rFonts w:ascii="Times New Roman" w:hAnsi="Times New Roman" w:cs="Times New Roman"/>
              </w:rPr>
              <w:t>3</w:t>
            </w:r>
            <w:r w:rsidR="00EE2967" w:rsidRPr="0014591D">
              <w:rPr>
                <w:rFonts w:ascii="Times New Roman" w:hAnsi="Times New Roman" w:cs="Times New Roman"/>
              </w:rPr>
              <w:t>.30</w:t>
            </w:r>
            <w:r w:rsidR="00A01FDA" w:rsidRPr="0014591D">
              <w:rPr>
                <w:rFonts w:ascii="Times New Roman" w:hAnsi="Times New Roman" w:cs="Times New Roman"/>
              </w:rPr>
              <w:t>, S-76</w:t>
            </w:r>
            <w:r w:rsidR="00EE2967" w:rsidRPr="001459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 w:rsidP="00A01FDA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14591D">
              <w:rPr>
                <w:rFonts w:ascii="Times New Roman" w:hAnsi="Times New Roman" w:cs="Times New Roman"/>
              </w:rPr>
              <w:t>Rrahman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Paçarizi</w:t>
            </w:r>
          </w:p>
        </w:tc>
      </w:tr>
      <w:tr w:rsidR="002033FF" w:rsidRPr="0014591D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Të dhënat </w:t>
            </w:r>
            <w:proofErr w:type="gramStart"/>
            <w:r w:rsidRPr="0014591D">
              <w:rPr>
                <w:rFonts w:ascii="Times New Roman" w:hAnsi="Times New Roman" w:cs="Times New Roman"/>
              </w:rPr>
              <w:t>kontaktuese</w:t>
            </w:r>
            <w:proofErr w:type="gramEnd"/>
            <w:r w:rsidRPr="001459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EE2967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+38345765765,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email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14591D">
                <w:rPr>
                  <w:rStyle w:val="Hyperlink"/>
                  <w:rFonts w:ascii="Times New Roman" w:hAnsi="Times New Roman" w:cs="Times New Roman"/>
                </w:rPr>
                <w:t>rrahman.pacarizi@uni-pr.edu</w:t>
              </w:r>
            </w:hyperlink>
          </w:p>
        </w:tc>
      </w:tr>
      <w:tr w:rsidR="002033FF" w:rsidRPr="0014591D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B1627" w:rsidRPr="0014591D" w:rsidRDefault="009B1627" w:rsidP="00A01FDA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 </w:t>
            </w:r>
            <w:r w:rsidR="00A01FDA" w:rsidRPr="0014591D">
              <w:rPr>
                <w:rFonts w:ascii="Times New Roman" w:hAnsi="Times New Roman" w:cs="Times New Roman"/>
              </w:rPr>
              <w:t>Psikolinguistika është një ndër disiplinat më të reja të gjuhësisë, e cila merret me procedimin e gjuhës në trurin e individit. Psikolinguistika</w:t>
            </w:r>
            <w:proofErr w:type="gramStart"/>
            <w:r w:rsidR="00A01FDA" w:rsidRPr="0014591D">
              <w:rPr>
                <w:rFonts w:ascii="Times New Roman" w:hAnsi="Times New Roman" w:cs="Times New Roman"/>
              </w:rPr>
              <w:t>,</w:t>
            </w:r>
            <w:proofErr w:type="gramEnd"/>
            <w:r w:rsidR="00A01FDA" w:rsidRPr="0014591D">
              <w:rPr>
                <w:rFonts w:ascii="Times New Roman" w:hAnsi="Times New Roman" w:cs="Times New Roman"/>
              </w:rPr>
              <w:t xml:space="preserve"> në të vërtetë merret me proceset psikike që ndodhin në trurin e njeriut gjatë prod</w:t>
            </w:r>
            <w:bookmarkStart w:id="0" w:name="_GoBack"/>
            <w:bookmarkEnd w:id="0"/>
            <w:r w:rsidR="00A01FDA" w:rsidRPr="0014591D">
              <w:rPr>
                <w:rFonts w:ascii="Times New Roman" w:hAnsi="Times New Roman" w:cs="Times New Roman"/>
              </w:rPr>
              <w:t xml:space="preserve">himit, të kuptuarit dhe të nxënit të gjuhës, si dhe me çrregullimet gjuhësore që ndodhin gjatë përdorimit të saj. Në lëndën Psikolinguistika I përfshihen Prodhimi dhe të Të kuptuarit e gjuhës. </w:t>
            </w:r>
          </w:p>
          <w:p w:rsidR="00A01FDA" w:rsidRPr="0014591D" w:rsidRDefault="00A01FDA" w:rsidP="00A01FDA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Në këtë semestër do të diskutohet për proceset të cilave ndodhin për prodhimin e gjuhës, që nga koncepti mendor </w:t>
            </w:r>
            <w:proofErr w:type="gramStart"/>
            <w:r w:rsidRPr="0014591D">
              <w:rPr>
                <w:rFonts w:ascii="Times New Roman" w:hAnsi="Times New Roman" w:cs="Times New Roman"/>
              </w:rPr>
              <w:t>e</w:t>
            </w:r>
            <w:proofErr w:type="gramEnd"/>
            <w:r w:rsidRPr="0014591D">
              <w:rPr>
                <w:rFonts w:ascii="Times New Roman" w:hAnsi="Times New Roman" w:cs="Times New Roman"/>
              </w:rPr>
              <w:t xml:space="preserve"> deri te rezultati </w:t>
            </w:r>
            <w:proofErr w:type="spellStart"/>
            <w:r w:rsidRPr="0014591D">
              <w:rPr>
                <w:rFonts w:ascii="Times New Roman" w:hAnsi="Times New Roman" w:cs="Times New Roman"/>
              </w:rPr>
              <w:t>artikulativ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si dhe për procesin e anasjelltë të </w:t>
            </w:r>
            <w:proofErr w:type="spellStart"/>
            <w:r w:rsidRPr="0014591D">
              <w:rPr>
                <w:rFonts w:ascii="Times New Roman" w:hAnsi="Times New Roman" w:cs="Times New Roman"/>
              </w:rPr>
              <w:t>të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kuptuarit të gjuhës që nga marrja e rezultatit </w:t>
            </w:r>
            <w:proofErr w:type="spellStart"/>
            <w:r w:rsidRPr="0014591D">
              <w:rPr>
                <w:rFonts w:ascii="Times New Roman" w:hAnsi="Times New Roman" w:cs="Times New Roman"/>
              </w:rPr>
              <w:t>artikulativ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të folësit e deri te shndërrimi i tij në koncept mendor. Një rëndësi e veçantë do t’u kushtohet modeleve të </w:t>
            </w:r>
            <w:proofErr w:type="spellStart"/>
            <w:r w:rsidRPr="0014591D">
              <w:rPr>
                <w:rFonts w:ascii="Times New Roman" w:hAnsi="Times New Roman" w:cs="Times New Roman"/>
              </w:rPr>
              <w:t>të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kuptuarit të gjuhës. </w:t>
            </w:r>
          </w:p>
        </w:tc>
      </w:tr>
      <w:tr w:rsidR="002033FF" w:rsidRPr="0014591D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14591D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DA0252" w:rsidRPr="0014591D" w:rsidRDefault="00DA0252" w:rsidP="00DA0252">
            <w:pPr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Qëllimi i kursit është që t’ua bëjë të ditura studentëve të Gjuhës Shqipe konceptet themelore të Psikolinguistikës si disiplinë relativisht</w:t>
            </w:r>
            <w:r w:rsidR="00826CEF" w:rsidRPr="001459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591D">
              <w:rPr>
                <w:rFonts w:ascii="Times New Roman" w:hAnsi="Times New Roman" w:cs="Times New Roman"/>
              </w:rPr>
              <w:t xml:space="preserve">e  </w:t>
            </w:r>
            <w:proofErr w:type="gramEnd"/>
            <w:r w:rsidRPr="0014591D">
              <w:rPr>
                <w:rFonts w:ascii="Times New Roman" w:hAnsi="Times New Roman" w:cs="Times New Roman"/>
              </w:rPr>
              <w:t xml:space="preserve">re shkencore e gjuhësisë dhe t’i njohë ata me nëndisiplinat themelore të saj, me lidhjet e saj me disiplinat e tjera të gjuhësisë dhe me shkencat të veçanta, si psikologjia, patologjia e të folurit etj. </w:t>
            </w:r>
          </w:p>
          <w:p w:rsidR="00826CEF" w:rsidRPr="0014591D" w:rsidRDefault="00826CEF" w:rsidP="00DA0252">
            <w:pPr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Në këtë kurs synohet shpjegimi i koncepteve themelore në prodhim dhe të kuptuar të gjuhës, që nga nevoja komunikuese, koncepti mendor, korniza sintaksore, qasja leksikore, kompozimi morfologjik e deri </w:t>
            </w:r>
            <w:proofErr w:type="gramStart"/>
            <w:r w:rsidRPr="0014591D">
              <w:rPr>
                <w:rFonts w:ascii="Times New Roman" w:hAnsi="Times New Roman" w:cs="Times New Roman"/>
              </w:rPr>
              <w:t>te</w:t>
            </w:r>
            <w:proofErr w:type="gramEnd"/>
            <w:r w:rsidRPr="0014591D">
              <w:rPr>
                <w:rFonts w:ascii="Times New Roman" w:hAnsi="Times New Roman" w:cs="Times New Roman"/>
              </w:rPr>
              <w:t xml:space="preserve"> inicimi i artikulimit, si dhe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anasjeltas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për të kuptuarit. Gjithashtu studentët mësojnë për gjestikulacionin, mbushësit </w:t>
            </w:r>
            <w:proofErr w:type="spellStart"/>
            <w:r w:rsidRPr="0014591D">
              <w:rPr>
                <w:rFonts w:ascii="Times New Roman" w:hAnsi="Times New Roman" w:cs="Times New Roman"/>
              </w:rPr>
              <w:t>verbaë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dhe joverbalë etj. </w:t>
            </w:r>
          </w:p>
          <w:p w:rsidR="002033FF" w:rsidRPr="0014591D" w:rsidRDefault="002033FF" w:rsidP="00826CEF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2033FF" w:rsidRPr="0014591D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2033FF" w:rsidRPr="0014591D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DA0252" w:rsidP="00826CEF">
            <w:pPr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Në fund të këtij kursi studentët do të jenë të zotët t’i dallojnë, identifikojnë, shpjegojnë dhe aplikojnë konceptet themelore të psikolinguistikës si shkencë. </w:t>
            </w:r>
          </w:p>
        </w:tc>
      </w:tr>
      <w:tr w:rsidR="002033FF" w:rsidRPr="0014591D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2033FF" w:rsidRPr="0014591D" w:rsidRDefault="00203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14591D" w:rsidRDefault="00826CEF" w:rsidP="004F1A2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Studentët janë të aftë të organizojnë anketa psikolinguistike, janë në gjendje të monitorojnë prodhimin gjuhësor, të nxënit e gjuhës dhe të identifikojnë çrregullimet gjuhësore, duke identifikuar në një masë edhe arsyet për një pjesë të tyre.</w:t>
            </w:r>
          </w:p>
        </w:tc>
      </w:tr>
      <w:tr w:rsidR="003C5926" w:rsidRPr="0014591D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14591D" w:rsidRDefault="003C5926" w:rsidP="003C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3C5926" w:rsidRPr="0014591D" w:rsidRDefault="00826CEF" w:rsidP="00826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Studentët në fund të kursit po ashtu aftësohen për t’u hyrë studimeve në disiplina të veçanta të psikolinguistikës dhe për ta aplikuar këtë </w:t>
            </w:r>
            <w:proofErr w:type="gramStart"/>
            <w:r w:rsidRPr="0014591D">
              <w:rPr>
                <w:rFonts w:ascii="Times New Roman" w:hAnsi="Times New Roman" w:cs="Times New Roman"/>
              </w:rPr>
              <w:t xml:space="preserve">njohuri  </w:t>
            </w:r>
            <w:proofErr w:type="gramEnd"/>
            <w:r w:rsidRPr="0014591D">
              <w:rPr>
                <w:rFonts w:ascii="Times New Roman" w:hAnsi="Times New Roman" w:cs="Times New Roman"/>
              </w:rPr>
              <w:t>praktikisht.</w:t>
            </w:r>
          </w:p>
        </w:tc>
      </w:tr>
      <w:tr w:rsidR="003C5926" w:rsidRPr="0014591D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14591D" w:rsidRDefault="003C5926" w:rsidP="003C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3C5926" w:rsidRPr="0014591D" w:rsidRDefault="00826CEF" w:rsidP="00826CEF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Studentët dallojnë, identifikojnë dhe kuptojnë e aplikojnë çështje të veçanta si </w:t>
            </w:r>
            <w:proofErr w:type="spellStart"/>
            <w:r w:rsidRPr="0014591D">
              <w:rPr>
                <w:rFonts w:ascii="Times New Roman" w:hAnsi="Times New Roman" w:cs="Times New Roman"/>
              </w:rPr>
              <w:t>kornizimi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sintaksor që hyn në punë në shkrim e të folur, në situata të ndryshme.</w:t>
            </w:r>
          </w:p>
        </w:tc>
      </w:tr>
      <w:tr w:rsidR="003C5926" w:rsidRPr="0014591D" w:rsidTr="00826CEF">
        <w:trPr>
          <w:trHeight w:val="115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14591D" w:rsidRDefault="003C5926" w:rsidP="003C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4"/>
            <w:shd w:val="clear" w:color="auto" w:fill="C9D5CA"/>
          </w:tcPr>
          <w:p w:rsidR="003C5926" w:rsidRPr="0014591D" w:rsidRDefault="00826CEF" w:rsidP="00826C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Studentët janë në gjendje të identifikojnë gjestikulacionin si dhe kodet e tjera, por edhe hezitimin 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pauzalitetin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gjatë prodhimit dhe të </w:t>
            </w:r>
            <w:proofErr w:type="spellStart"/>
            <w:r w:rsidRPr="0014591D">
              <w:rPr>
                <w:rFonts w:ascii="Times New Roman" w:hAnsi="Times New Roman" w:cs="Times New Roman"/>
              </w:rPr>
              <w:t>të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kuptuarit të gjuhës.</w:t>
            </w: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14591D" w:rsidRDefault="003C5926" w:rsidP="003C5926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</w:rPr>
            </w:pPr>
            <w:r w:rsidRPr="0014591D">
              <w:rPr>
                <w:rFonts w:ascii="Times New Roman" w:hAnsi="Times New Roman" w:cs="Times New Roman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14591D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14591D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14591D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14591D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Gjithsej</w:t>
            </w: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14591D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14591D" w:rsidRDefault="00826CEF" w:rsidP="006521A6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3C5926" w:rsidRPr="0014591D" w:rsidRDefault="00826CEF" w:rsidP="00692CA9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C5926" w:rsidRPr="0014591D" w:rsidRDefault="00826CEF" w:rsidP="00826CEF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30</w:t>
            </w: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14591D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14591D" w:rsidRDefault="003C5926" w:rsidP="00620693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3C5926" w:rsidRPr="0014591D" w:rsidRDefault="003C5926" w:rsidP="003C592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14591D" w:rsidRDefault="003C5926" w:rsidP="00620693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14591D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14591D" w:rsidRDefault="00826CEF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3C5926" w:rsidRPr="0014591D" w:rsidRDefault="00826CEF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C5926" w:rsidRPr="0014591D" w:rsidRDefault="00826CEF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15</w:t>
            </w: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14591D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Përgatitje për test </w:t>
            </w:r>
            <w:proofErr w:type="spellStart"/>
            <w:r w:rsidRPr="0014591D">
              <w:rPr>
                <w:rFonts w:ascii="Times New Roman" w:hAnsi="Times New Roman" w:cs="Times New Roman"/>
              </w:rPr>
              <w:t>intermediar</w:t>
            </w:r>
            <w:proofErr w:type="spellEnd"/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14591D" w:rsidRDefault="003C592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3C5926" w:rsidRPr="0014591D" w:rsidRDefault="003C592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14591D" w:rsidRDefault="003C592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14591D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14591D" w:rsidRDefault="00826CEF" w:rsidP="004367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14591D">
              <w:rPr>
                <w:rFonts w:ascii="Times New Roman" w:hAnsi="Times New Roman" w:cs="Times New Roman"/>
              </w:rPr>
              <w:t>min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për student</w:t>
            </w:r>
          </w:p>
        </w:tc>
        <w:tc>
          <w:tcPr>
            <w:tcW w:w="1795" w:type="dxa"/>
            <w:shd w:val="clear" w:color="auto" w:fill="E0DECB"/>
          </w:tcPr>
          <w:p w:rsidR="003C5926" w:rsidRPr="0014591D" w:rsidRDefault="00826CEF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C5926" w:rsidRPr="0014591D" w:rsidRDefault="00826CEF" w:rsidP="005C591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120 </w:t>
            </w:r>
            <w:proofErr w:type="spellStart"/>
            <w:r w:rsidRPr="0014591D">
              <w:rPr>
                <w:rFonts w:ascii="Times New Roman" w:hAnsi="Times New Roman" w:cs="Times New Roman"/>
              </w:rPr>
              <w:t>min</w:t>
            </w:r>
            <w:proofErr w:type="spellEnd"/>
            <w:r w:rsidRPr="0014591D">
              <w:rPr>
                <w:rFonts w:ascii="Times New Roman" w:hAnsi="Times New Roman" w:cs="Times New Roman"/>
              </w:rPr>
              <w:t>/javë</w:t>
            </w:r>
          </w:p>
        </w:tc>
      </w:tr>
      <w:tr w:rsidR="003C592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14591D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14591D" w:rsidRDefault="00826CEF" w:rsidP="003C592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5" w:type="dxa"/>
            <w:shd w:val="clear" w:color="auto" w:fill="E0DECB"/>
          </w:tcPr>
          <w:p w:rsidR="003C5926" w:rsidRPr="0014591D" w:rsidRDefault="00826CEF" w:rsidP="003C592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4" w:type="dxa"/>
            <w:shd w:val="clear" w:color="auto" w:fill="E0DECB"/>
          </w:tcPr>
          <w:p w:rsidR="003C5926" w:rsidRPr="0014591D" w:rsidRDefault="00826CEF" w:rsidP="003C592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9</w:t>
            </w:r>
          </w:p>
        </w:tc>
      </w:tr>
      <w:tr w:rsidR="006521A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14591D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14591D" w:rsidRDefault="00826CEF" w:rsidP="005C591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6521A6" w:rsidRPr="0014591D" w:rsidRDefault="00826CEF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4" w:type="dxa"/>
            <w:shd w:val="clear" w:color="auto" w:fill="E0DECB"/>
          </w:tcPr>
          <w:p w:rsidR="006521A6" w:rsidRPr="0014591D" w:rsidRDefault="00826CEF" w:rsidP="005C591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4</w:t>
            </w:r>
          </w:p>
        </w:tc>
      </w:tr>
      <w:tr w:rsidR="006521A6" w:rsidRPr="0014591D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14591D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14591D" w:rsidRDefault="006521A6" w:rsidP="0062069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6521A6" w:rsidRPr="0014591D" w:rsidRDefault="006521A6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14591D" w:rsidRDefault="006521A6" w:rsidP="0062069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521A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14591D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14591D" w:rsidRDefault="00826CEF" w:rsidP="00620693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5" w:type="dxa"/>
            <w:shd w:val="clear" w:color="auto" w:fill="E0DECB"/>
          </w:tcPr>
          <w:p w:rsidR="006521A6" w:rsidRPr="0014591D" w:rsidRDefault="00826CEF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6521A6" w:rsidRPr="0014591D" w:rsidRDefault="00826CEF" w:rsidP="0062069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45</w:t>
            </w:r>
          </w:p>
        </w:tc>
      </w:tr>
      <w:tr w:rsidR="006521A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14591D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14591D" w:rsidRDefault="00826CEF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6521A6" w:rsidRPr="0014591D" w:rsidRDefault="006521A6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14591D" w:rsidRDefault="00826CEF" w:rsidP="00692C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5</w:t>
            </w:r>
          </w:p>
        </w:tc>
      </w:tr>
      <w:tr w:rsidR="006521A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14591D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Koha e vlerësimit (testi,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kuizi</w:t>
            </w:r>
            <w:proofErr w:type="spellEnd"/>
            <w:r w:rsidRPr="0014591D">
              <w:rPr>
                <w:rFonts w:ascii="Times New Roman" w:hAnsi="Times New Roman" w:cs="Times New Roman"/>
              </w:rPr>
              <w:t>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14591D" w:rsidRDefault="00826CEF" w:rsidP="00692CA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6521A6" w:rsidRPr="0014591D" w:rsidRDefault="00826CEF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4" w:type="dxa"/>
            <w:shd w:val="clear" w:color="auto" w:fill="E0DECB"/>
          </w:tcPr>
          <w:p w:rsidR="006521A6" w:rsidRPr="0014591D" w:rsidRDefault="00826CEF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4</w:t>
            </w:r>
          </w:p>
        </w:tc>
      </w:tr>
      <w:tr w:rsidR="006521A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14591D" w:rsidRDefault="006521A6" w:rsidP="006521A6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Projektet, prezantimet</w:t>
            </w:r>
            <w:proofErr w:type="gramStart"/>
            <w:r w:rsidRPr="0014591D">
              <w:rPr>
                <w:rFonts w:ascii="Times New Roman" w:hAnsi="Times New Roman" w:cs="Times New Roman"/>
              </w:rPr>
              <w:t>,</w:t>
            </w:r>
            <w:proofErr w:type="gramEnd"/>
            <w:r w:rsidRPr="0014591D">
              <w:rPr>
                <w:rFonts w:ascii="Times New Roman" w:hAnsi="Times New Roman" w:cs="Times New Roman"/>
              </w:rPr>
              <w:t xml:space="preserve">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14591D" w:rsidRDefault="00826CEF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6521A6" w:rsidRPr="0014591D" w:rsidRDefault="00826CEF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6521A6" w:rsidRPr="0014591D" w:rsidRDefault="00826CEF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5</w:t>
            </w:r>
          </w:p>
        </w:tc>
      </w:tr>
      <w:tr w:rsidR="006521A6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14591D" w:rsidRDefault="006521A6" w:rsidP="006521A6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Total</w:t>
            </w:r>
            <w:r w:rsidR="005C28D3" w:rsidRPr="0014591D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14591D" w:rsidRDefault="006521A6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6BA2A4"/>
          </w:tcPr>
          <w:p w:rsidR="006521A6" w:rsidRPr="0014591D" w:rsidRDefault="006521A6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6BA2A4"/>
          </w:tcPr>
          <w:p w:rsidR="005C28D3" w:rsidRPr="0014591D" w:rsidRDefault="005C28D3" w:rsidP="00692CA9">
            <w:pPr>
              <w:pStyle w:val="TableParagraph"/>
              <w:spacing w:before="21" w:line="240" w:lineRule="auto"/>
              <w:ind w:left="8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 </w:t>
            </w:r>
            <w:r w:rsidR="00826CEF" w:rsidRPr="0014591D">
              <w:rPr>
                <w:rFonts w:ascii="Times New Roman" w:hAnsi="Times New Roman" w:cs="Times New Roman"/>
              </w:rPr>
              <w:t>119</w:t>
            </w:r>
          </w:p>
        </w:tc>
      </w:tr>
      <w:tr w:rsidR="006521A6" w:rsidRPr="0014591D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14591D" w:rsidRDefault="006521A6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DA0252" w:rsidRPr="0014591D" w:rsidRDefault="00E20A77" w:rsidP="00DA0252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4591D">
              <w:rPr>
                <w:rFonts w:ascii="Times New Roman" w:hAnsi="Times New Roman" w:cs="Times New Roman"/>
              </w:rPr>
              <w:t xml:space="preserve"> </w:t>
            </w:r>
            <w:r w:rsidR="00DA0252"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Metodologjia e mësimdhënies është kryesisht e bazuar në ligjërata dhe në monitorimin e punimeve të pavarura të studentëve. Konsultimet zënë një pjesë </w:t>
            </w:r>
            <w:proofErr w:type="gramStart"/>
            <w:r w:rsidR="00DA0252"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të  </w:t>
            </w:r>
            <w:proofErr w:type="gramEnd"/>
            <w:r w:rsidR="00DA0252" w:rsidRPr="0014591D">
              <w:rPr>
                <w:rFonts w:ascii="Times New Roman" w:hAnsi="Times New Roman" w:cs="Times New Roman"/>
                <w:sz w:val="24"/>
                <w:szCs w:val="24"/>
              </w:rPr>
              <w:t>rëndësishme, ndërkohë që ushtrime aplikohen vetëm në raste të veçanta në kapitullin e prodhimit gjuhësor dhe gabimeve në të folur.</w:t>
            </w:r>
          </w:p>
          <w:p w:rsidR="006521A6" w:rsidRPr="0014591D" w:rsidRDefault="006521A6" w:rsidP="004F1A24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3FF" w:rsidRPr="0014591D" w:rsidTr="00A01FDA">
        <w:trPr>
          <w:gridAfter w:val="1"/>
          <w:wAfter w:w="23" w:type="dxa"/>
          <w:trHeight w:val="1135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14591D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DA0252" w:rsidRPr="0014591D" w:rsidRDefault="00DA0252" w:rsidP="00DA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Testi i parë </w:t>
            </w:r>
            <w:proofErr w:type="spellStart"/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1FDA" w:rsidRPr="001459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0252" w:rsidRPr="0014591D" w:rsidRDefault="00DA0252" w:rsidP="00DA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Testi i dytë </w:t>
            </w:r>
            <w:proofErr w:type="spellStart"/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1FDA"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punimi i seminarit / pjesëmarrja dhe angazhimi 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6879B8" w:rsidRPr="0014591D" w:rsidRDefault="00DA0252" w:rsidP="00A01FDA">
            <w:pPr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Testi final – 50%</w:t>
            </w:r>
          </w:p>
        </w:tc>
      </w:tr>
      <w:tr w:rsidR="002033FF" w:rsidRPr="0014591D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14591D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Paçarizi, Rr</w:t>
            </w:r>
            <w:r w:rsidR="00A01FDA" w:rsidRPr="0014591D">
              <w:rPr>
                <w:rFonts w:ascii="Times New Roman" w:hAnsi="Times New Roman" w:cs="Times New Roman"/>
                <w:sz w:val="24"/>
                <w:szCs w:val="24"/>
              </w:rPr>
              <w:t>. (2024)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1FDA" w:rsidRPr="0014591D">
              <w:rPr>
                <w:rFonts w:ascii="Times New Roman" w:hAnsi="Times New Roman" w:cs="Times New Roman"/>
                <w:sz w:val="24"/>
                <w:szCs w:val="24"/>
              </w:rPr>
              <w:t>Hyrje në Psikolinguistikë. Dukagjini. Prishtinë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5987" w:rsidRPr="0014591D" w:rsidRDefault="00826CEF" w:rsidP="00A01FDA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>Paçarizi, Rr,</w:t>
            </w:r>
            <w:r w:rsidR="00A01FDA"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 Fjalor i Psikolinguistikës</w:t>
            </w:r>
            <w:r w:rsidR="00A01FDA"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 - dorëshkrim</w:t>
            </w:r>
            <w:r w:rsidRPr="0014591D">
              <w:rPr>
                <w:rFonts w:ascii="Times New Roman" w:hAnsi="Times New Roman" w:cs="Times New Roman"/>
                <w:sz w:val="24"/>
                <w:szCs w:val="24"/>
              </w:rPr>
              <w:t xml:space="preserve">, Prishtinë </w:t>
            </w:r>
          </w:p>
        </w:tc>
      </w:tr>
      <w:tr w:rsidR="002033FF" w:rsidRPr="0014591D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14591D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Cook</w:t>
            </w:r>
            <w:proofErr w:type="spellEnd"/>
            <w:r w:rsidRPr="0014591D">
              <w:rPr>
                <w:rFonts w:ascii="Times New Roman" w:hAnsi="Times New Roman" w:cs="Times New Roman"/>
              </w:rPr>
              <w:t>, G</w:t>
            </w:r>
            <w:r w:rsidR="00A01FDA" w:rsidRPr="0014591D">
              <w:rPr>
                <w:rFonts w:ascii="Times New Roman" w:hAnsi="Times New Roman" w:cs="Times New Roman"/>
              </w:rPr>
              <w:t>.</w:t>
            </w:r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Applied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Linguistics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Oxford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Press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2003 </w:t>
            </w:r>
          </w:p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Field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J</w:t>
            </w:r>
            <w:r w:rsidR="00A01FDA" w:rsidRPr="0014591D">
              <w:rPr>
                <w:rFonts w:ascii="Times New Roman" w:hAnsi="Times New Roman" w:cs="Times New Roman"/>
              </w:rPr>
              <w:t>.</w:t>
            </w:r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Psycolinguistics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The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Key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Concepts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Routledge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USA,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Canada</w:t>
            </w:r>
            <w:proofErr w:type="spellEnd"/>
            <w:r w:rsidRPr="0014591D">
              <w:rPr>
                <w:rFonts w:ascii="Times New Roman" w:hAnsi="Times New Roman" w:cs="Times New Roman"/>
              </w:rPr>
              <w:t>, 2004</w:t>
            </w:r>
          </w:p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Gernsbacher</w:t>
            </w:r>
            <w:proofErr w:type="spellEnd"/>
            <w:r w:rsidRPr="0014591D">
              <w:rPr>
                <w:rFonts w:ascii="Times New Roman" w:hAnsi="Times New Roman" w:cs="Times New Roman"/>
              </w:rPr>
              <w:t>, M</w:t>
            </w:r>
            <w:r w:rsidR="00A01FDA" w:rsidRPr="0014591D">
              <w:rPr>
                <w:rFonts w:ascii="Times New Roman" w:hAnsi="Times New Roman" w:cs="Times New Roman"/>
              </w:rPr>
              <w:t>.</w:t>
            </w:r>
            <w:r w:rsidRPr="0014591D">
              <w:rPr>
                <w:rFonts w:ascii="Times New Roman" w:hAnsi="Times New Roman" w:cs="Times New Roman"/>
              </w:rPr>
              <w:t xml:space="preserve"> A</w:t>
            </w:r>
            <w:r w:rsidR="00A01FDA" w:rsidRPr="0014591D">
              <w:rPr>
                <w:rFonts w:ascii="Times New Roman" w:hAnsi="Times New Roman" w:cs="Times New Roman"/>
              </w:rPr>
              <w:t>.</w:t>
            </w:r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Lnguage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Comprehension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14591D">
              <w:rPr>
                <w:rFonts w:ascii="Times New Roman" w:hAnsi="Times New Roman" w:cs="Times New Roman"/>
              </w:rPr>
              <w:t>structure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building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Lawrence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Eblaum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Assocites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Hillsdale</w:t>
            </w:r>
            <w:proofErr w:type="spellEnd"/>
            <w:r w:rsidRPr="0014591D">
              <w:rPr>
                <w:rFonts w:ascii="Times New Roman" w:hAnsi="Times New Roman" w:cs="Times New Roman"/>
              </w:rPr>
              <w:t>, 1990</w:t>
            </w:r>
          </w:p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Gleason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Ratner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eds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. 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Psycholinguistics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second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edition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Wadsworth</w:t>
            </w:r>
            <w:proofErr w:type="spellEnd"/>
            <w:r w:rsidRPr="0014591D">
              <w:rPr>
                <w:rFonts w:ascii="Times New Roman" w:hAnsi="Times New Roman" w:cs="Times New Roman"/>
              </w:rPr>
              <w:t>,1998</w:t>
            </w:r>
          </w:p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Harley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T</w:t>
            </w:r>
            <w:r w:rsidR="00A01FDA" w:rsidRPr="0014591D">
              <w:rPr>
                <w:rFonts w:ascii="Times New Roman" w:hAnsi="Times New Roman" w:cs="Times New Roman"/>
              </w:rPr>
              <w:t>.</w:t>
            </w:r>
            <w:r w:rsidRPr="0014591D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Psychology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of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Language</w:t>
            </w:r>
            <w:proofErr w:type="spellEnd"/>
            <w:proofErr w:type="gramStart"/>
            <w:r w:rsidRPr="0014591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proofErr w:type="gramEnd"/>
            <w:r w:rsidRPr="0014591D">
              <w:rPr>
                <w:rFonts w:ascii="Times New Roman" w:hAnsi="Times New Roman" w:cs="Times New Roman"/>
              </w:rPr>
              <w:t>Psychology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Press</w:t>
            </w:r>
            <w:proofErr w:type="spellEnd"/>
            <w:r w:rsidRPr="0014591D">
              <w:rPr>
                <w:rFonts w:ascii="Times New Roman" w:hAnsi="Times New Roman" w:cs="Times New Roman"/>
              </w:rPr>
              <w:t>, 2001</w:t>
            </w:r>
          </w:p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Aitchison</w:t>
            </w:r>
            <w:proofErr w:type="spellEnd"/>
            <w:r w:rsidRPr="0014591D">
              <w:rPr>
                <w:rFonts w:ascii="Times New Roman" w:hAnsi="Times New Roman" w:cs="Times New Roman"/>
              </w:rPr>
              <w:t>,</w:t>
            </w:r>
            <w:r w:rsidR="00A01FDA" w:rsidRPr="0014591D">
              <w:rPr>
                <w:rFonts w:ascii="Times New Roman" w:hAnsi="Times New Roman" w:cs="Times New Roman"/>
              </w:rPr>
              <w:t xml:space="preserve"> J.</w:t>
            </w:r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Words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Mind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Blackëell</w:t>
            </w:r>
            <w:proofErr w:type="spellEnd"/>
            <w:proofErr w:type="gramStart"/>
            <w:r w:rsidRPr="0014591D">
              <w:rPr>
                <w:rFonts w:ascii="Times New Roman" w:hAnsi="Times New Roman" w:cs="Times New Roman"/>
              </w:rPr>
              <w:t>,</w:t>
            </w:r>
            <w:proofErr w:type="gramEnd"/>
            <w:r w:rsidRPr="0014591D">
              <w:rPr>
                <w:rFonts w:ascii="Times New Roman" w:hAnsi="Times New Roman" w:cs="Times New Roman"/>
              </w:rPr>
              <w:t>USA, UK, Australia, 2003</w:t>
            </w:r>
          </w:p>
          <w:p w:rsidR="00DA0252" w:rsidRPr="0014591D" w:rsidRDefault="00DA0252" w:rsidP="00DA02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Levelt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4591D">
              <w:rPr>
                <w:rFonts w:ascii="Times New Roman" w:hAnsi="Times New Roman" w:cs="Times New Roman"/>
              </w:rPr>
              <w:t>W</w:t>
            </w:r>
            <w:r w:rsidR="00A01FDA" w:rsidRPr="0014591D">
              <w:rPr>
                <w:rFonts w:ascii="Times New Roman" w:hAnsi="Times New Roman" w:cs="Times New Roman"/>
              </w:rPr>
              <w:t>.</w:t>
            </w:r>
            <w:proofErr w:type="gramEnd"/>
            <w:r w:rsidR="00A01FDA" w:rsidRPr="0014591D">
              <w:rPr>
                <w:rFonts w:ascii="Times New Roman" w:hAnsi="Times New Roman" w:cs="Times New Roman"/>
              </w:rPr>
              <w:t>J</w:t>
            </w:r>
            <w:proofErr w:type="spellEnd"/>
            <w:r w:rsidR="00A01FDA" w:rsidRPr="0014591D">
              <w:rPr>
                <w:rFonts w:ascii="Times New Roman" w:hAnsi="Times New Roman" w:cs="Times New Roman"/>
              </w:rPr>
              <w:t>.</w:t>
            </w:r>
            <w:r w:rsidRPr="0014591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14591D">
              <w:rPr>
                <w:rFonts w:ascii="Times New Roman" w:hAnsi="Times New Roman" w:cs="Times New Roman"/>
              </w:rPr>
              <w:t>theory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of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Lexical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Access in </w:t>
            </w:r>
            <w:proofErr w:type="spellStart"/>
            <w:r w:rsidRPr="0014591D">
              <w:rPr>
                <w:rFonts w:ascii="Times New Roman" w:hAnsi="Times New Roman" w:cs="Times New Roman"/>
              </w:rPr>
              <w:t>Speech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Behavioral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and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Brain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91D">
              <w:rPr>
                <w:rFonts w:ascii="Times New Roman" w:hAnsi="Times New Roman" w:cs="Times New Roman"/>
              </w:rPr>
              <w:t>Sciences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591D">
              <w:rPr>
                <w:rFonts w:ascii="Times New Roman" w:hAnsi="Times New Roman" w:cs="Times New Roman"/>
              </w:rPr>
              <w:t>no</w:t>
            </w:r>
            <w:proofErr w:type="spellEnd"/>
            <w:r w:rsidRPr="0014591D">
              <w:rPr>
                <w:rFonts w:ascii="Times New Roman" w:hAnsi="Times New Roman" w:cs="Times New Roman"/>
              </w:rPr>
              <w:t>. 22, 1999 (1-75)</w:t>
            </w:r>
          </w:p>
          <w:p w:rsidR="002033FF" w:rsidRPr="0014591D" w:rsidRDefault="002033FF" w:rsidP="0025214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3FF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14591D" w:rsidRDefault="00D11214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</w:rPr>
            </w:pPr>
            <w:r w:rsidRPr="0014591D">
              <w:rPr>
                <w:rFonts w:ascii="Times New Roman" w:hAnsi="Times New Roman" w:cs="Times New Roman"/>
                <w:b/>
                <w:color w:val="FFFFFF"/>
              </w:rPr>
              <w:t>Hartimi i planit mësimor</w:t>
            </w:r>
          </w:p>
        </w:tc>
      </w:tr>
      <w:tr w:rsidR="002033FF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14591D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14591D" w:rsidRDefault="00D11214" w:rsidP="00B33ECA">
            <w:pPr>
              <w:pStyle w:val="TableParagraph"/>
              <w:spacing w:before="21"/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Titulli i ligjëratës</w:t>
            </w:r>
          </w:p>
        </w:tc>
      </w:tr>
      <w:tr w:rsidR="00944FFD" w:rsidRPr="0014591D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944FFD" w:rsidRPr="0014591D" w:rsidRDefault="00944FFD" w:rsidP="00944FF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lastRenderedPageBreak/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44FFD" w:rsidRPr="0014591D" w:rsidRDefault="00DA0252" w:rsidP="00A155B5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4591D">
              <w:rPr>
                <w:rFonts w:ascii="Times New Roman" w:hAnsi="Times New Roman" w:cs="Times New Roman"/>
                <w:lang w:val="de-DE"/>
              </w:rPr>
              <w:t>Fillet e Psikolinguistikës</w:t>
            </w:r>
          </w:p>
        </w:tc>
      </w:tr>
      <w:tr w:rsidR="00944FFD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44FFD" w:rsidRPr="0014591D" w:rsidRDefault="00944FFD" w:rsidP="00944FFD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44FFD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Objekti i studimit të Psikolinguistikës</w:t>
            </w:r>
          </w:p>
        </w:tc>
      </w:tr>
      <w:tr w:rsidR="00944FFD" w:rsidRPr="0014591D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944FFD" w:rsidRPr="0014591D" w:rsidRDefault="00944FFD" w:rsidP="00944FFD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44FFD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591D">
              <w:rPr>
                <w:rFonts w:ascii="Times New Roman" w:hAnsi="Times New Roman" w:cs="Times New Roman"/>
              </w:rPr>
              <w:t>Diasiplinat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e Psikolinguistikës si shkencë</w:t>
            </w:r>
          </w:p>
        </w:tc>
      </w:tr>
      <w:tr w:rsidR="00944FFD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44FFD" w:rsidRPr="0014591D" w:rsidRDefault="00944FFD" w:rsidP="00944FFD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44FFD" w:rsidRPr="0014591D" w:rsidRDefault="00DA0252" w:rsidP="00A155B5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Bazat biologjike të sjelljes komunikuese njerëzore dhe perceptimi i të folurit</w:t>
            </w:r>
          </w:p>
        </w:tc>
      </w:tr>
      <w:tr w:rsidR="00F34964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34964" w:rsidRPr="0014591D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34964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Prodhimi i të folurit – bazat</w:t>
            </w:r>
          </w:p>
        </w:tc>
      </w:tr>
      <w:tr w:rsidR="00F34964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34964" w:rsidRPr="0014591D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34964" w:rsidRPr="0014591D" w:rsidRDefault="00DA0252" w:rsidP="00B33ECA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Prodhimi i të </w:t>
            </w:r>
            <w:proofErr w:type="gramStart"/>
            <w:r w:rsidRPr="0014591D">
              <w:rPr>
                <w:rFonts w:ascii="Times New Roman" w:hAnsi="Times New Roman" w:cs="Times New Roman"/>
              </w:rPr>
              <w:t xml:space="preserve">folurit  </w:t>
            </w:r>
            <w:proofErr w:type="gramEnd"/>
            <w:r w:rsidRPr="0014591D">
              <w:rPr>
                <w:rFonts w:ascii="Times New Roman" w:hAnsi="Times New Roman" w:cs="Times New Roman"/>
              </w:rPr>
              <w:t>- fazat</w:t>
            </w:r>
          </w:p>
        </w:tc>
      </w:tr>
      <w:tr w:rsidR="00F34964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34964" w:rsidRPr="0014591D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34964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Qasja konceptuale, korniza sintaksore </w:t>
            </w:r>
          </w:p>
        </w:tc>
      </w:tr>
      <w:tr w:rsidR="00F34964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34964" w:rsidRPr="0014591D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34964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Qasja leksikore – kërkimi dhe përzgjedhja e fjalës</w:t>
            </w:r>
          </w:p>
        </w:tc>
      </w:tr>
      <w:tr w:rsidR="00AE6811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14591D" w:rsidRDefault="00AE6811" w:rsidP="00AE6811">
            <w:pPr>
              <w:pStyle w:val="TableParagrap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Faza 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latencës</w:t>
            </w:r>
            <w:proofErr w:type="spellEnd"/>
          </w:p>
        </w:tc>
      </w:tr>
      <w:tr w:rsidR="00AE6811" w:rsidRPr="0014591D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AE6811" w:rsidRPr="0014591D" w:rsidRDefault="00AE6811" w:rsidP="00AE6811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E6811" w:rsidRPr="0014591D" w:rsidRDefault="00DA0252" w:rsidP="00B33ECA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4591D">
              <w:rPr>
                <w:rFonts w:ascii="Times New Roman" w:hAnsi="Times New Roman" w:cs="Times New Roman"/>
                <w:lang w:val="de-DE"/>
              </w:rPr>
              <w:t>Mbushësit verbalë dhe joverbalë</w:t>
            </w:r>
          </w:p>
        </w:tc>
      </w:tr>
      <w:tr w:rsidR="00AE6811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14591D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14591D" w:rsidRDefault="00DA0252" w:rsidP="003435BB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4591D">
              <w:rPr>
                <w:rFonts w:ascii="Times New Roman" w:hAnsi="Times New Roman" w:cs="Times New Roman"/>
                <w:lang w:val="de-DE"/>
              </w:rPr>
              <w:t>Gjestikulacioni dhe mimika</w:t>
            </w:r>
          </w:p>
        </w:tc>
      </w:tr>
      <w:tr w:rsidR="00AE6811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E6811" w:rsidRPr="0014591D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E6811" w:rsidRPr="0014591D" w:rsidRDefault="00DA0252" w:rsidP="003435BB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4591D">
              <w:rPr>
                <w:rFonts w:ascii="Times New Roman" w:hAnsi="Times New Roman" w:cs="Times New Roman"/>
                <w:lang w:val="de-DE"/>
              </w:rPr>
              <w:t>Kompozimi morfologjik</w:t>
            </w:r>
          </w:p>
        </w:tc>
      </w:tr>
      <w:tr w:rsidR="00AE6811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14591D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14591D" w:rsidRDefault="00DA0252" w:rsidP="00DA0252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Kodimi i të folurit</w:t>
            </w:r>
          </w:p>
        </w:tc>
      </w:tr>
      <w:tr w:rsidR="00AE6811" w:rsidRPr="0014591D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E6811" w:rsidRPr="0014591D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E6811" w:rsidRPr="0014591D" w:rsidRDefault="00DA0252" w:rsidP="00B33ECA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Të kuptuarit</w:t>
            </w:r>
          </w:p>
        </w:tc>
      </w:tr>
      <w:tr w:rsidR="00AE6811" w:rsidRPr="0014591D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AE6811" w:rsidRPr="0014591D" w:rsidRDefault="00AE6811" w:rsidP="00AE6811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14591D" w:rsidRDefault="00DA0252" w:rsidP="00B33ECA">
            <w:pPr>
              <w:jc w:val="both"/>
              <w:rPr>
                <w:rFonts w:ascii="Times New Roman" w:hAnsi="Times New Roman" w:cs="Times New Roman"/>
              </w:rPr>
            </w:pPr>
            <w:r w:rsidRPr="0014591D">
              <w:rPr>
                <w:rFonts w:ascii="Times New Roman" w:hAnsi="Times New Roman" w:cs="Times New Roman"/>
              </w:rPr>
              <w:t xml:space="preserve">Teoria 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logogjenit</w:t>
            </w:r>
            <w:proofErr w:type="spellEnd"/>
            <w:r w:rsidRPr="0014591D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14591D">
              <w:rPr>
                <w:rFonts w:ascii="Times New Roman" w:hAnsi="Times New Roman" w:cs="Times New Roman"/>
              </w:rPr>
              <w:t>kontekstualizimi</w:t>
            </w:r>
            <w:proofErr w:type="spellEnd"/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A01FDA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15240" r="1460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0252" w:rsidRPr="00CB7927" w:rsidRDefault="00DA0252" w:rsidP="00DA0252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B792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Studentët janë të obliguar të respektojnë normat themelore të sjelljes gjatë kohës së ligjëratave dhe ushtrimeve. Gjatë ushtrimeve studentët janë të obliguar të marrin pjesë aktive në mësime interaktive. Atyre u mundësohet edhe prezantimi individual dhe grupor dhe qasja interaktive në mësim. Po ashtu studentët kanë mundësi që të kryejnë seminaret e obligueshme nga kjo lëndë.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:rsidR="00DA0252" w:rsidRPr="00CB7927" w:rsidRDefault="00DA0252" w:rsidP="00DA02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B79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Studentët janë të obliguar të respektojnë normat themelore të sjelljes gjatë kohës së ligjëratave dhe ushtrimeve. Gjatë ushtrimeve studentët janë të obliguar të marrin pjesë aktive në mësime interaktive. Atyre u mundësohet edhe prezantimi individual dhe grupor dhe qasja interaktive në mësim. Po ashtu studentët kanë mundësi që të kryejnë seminaret e obligueshme nga kjo lëndë.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9"/>
      <w:footerReference w:type="default" r:id="rId10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81" w:rsidRDefault="008F7C81">
      <w:r>
        <w:separator/>
      </w:r>
    </w:p>
  </w:endnote>
  <w:endnote w:type="continuationSeparator" w:id="0">
    <w:p w:rsidR="008F7C81" w:rsidRDefault="008F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5D3F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D3F45">
              <w:rPr>
                <w:b/>
                <w:sz w:val="24"/>
                <w:szCs w:val="24"/>
              </w:rPr>
              <w:fldChar w:fldCharType="separate"/>
            </w:r>
            <w:r w:rsidR="0014591D">
              <w:rPr>
                <w:b/>
                <w:noProof/>
              </w:rPr>
              <w:t>3</w:t>
            </w:r>
            <w:r w:rsidR="005D3F45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 w:rsidR="005D3F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D3F45">
              <w:rPr>
                <w:b/>
                <w:sz w:val="24"/>
                <w:szCs w:val="24"/>
              </w:rPr>
              <w:fldChar w:fldCharType="separate"/>
            </w:r>
            <w:r w:rsidR="0014591D">
              <w:rPr>
                <w:b/>
                <w:noProof/>
              </w:rPr>
              <w:t>3</w:t>
            </w:r>
            <w:r w:rsidR="005D3F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81" w:rsidRDefault="008F7C81">
      <w:r>
        <w:separator/>
      </w:r>
    </w:p>
  </w:footnote>
  <w:footnote w:type="continuationSeparator" w:id="0">
    <w:p w:rsidR="008F7C81" w:rsidRDefault="008F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AB8386E"/>
    <w:multiLevelType w:val="hybridMultilevel"/>
    <w:tmpl w:val="BE9AB2FA"/>
    <w:lvl w:ilvl="0" w:tplc="A378A2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21DFC"/>
    <w:multiLevelType w:val="hybridMultilevel"/>
    <w:tmpl w:val="A13281A8"/>
    <w:lvl w:ilvl="0" w:tplc="7A5EC3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2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6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6"/>
  </w:num>
  <w:num w:numId="14">
    <w:abstractNumId w:val="13"/>
  </w:num>
  <w:num w:numId="15">
    <w:abstractNumId w:val="3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A0A30"/>
    <w:rsid w:val="000C6D58"/>
    <w:rsid w:val="000C7749"/>
    <w:rsid w:val="000F1777"/>
    <w:rsid w:val="0014591D"/>
    <w:rsid w:val="00147D41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2140"/>
    <w:rsid w:val="00256B8A"/>
    <w:rsid w:val="00274685"/>
    <w:rsid w:val="002755F9"/>
    <w:rsid w:val="002A5AB6"/>
    <w:rsid w:val="00324B31"/>
    <w:rsid w:val="00325539"/>
    <w:rsid w:val="003435BB"/>
    <w:rsid w:val="003C5926"/>
    <w:rsid w:val="003D6C5D"/>
    <w:rsid w:val="0041129F"/>
    <w:rsid w:val="0042149E"/>
    <w:rsid w:val="00430B8E"/>
    <w:rsid w:val="00436734"/>
    <w:rsid w:val="0044133F"/>
    <w:rsid w:val="00464F8D"/>
    <w:rsid w:val="00471135"/>
    <w:rsid w:val="004A065C"/>
    <w:rsid w:val="004C399D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3F45"/>
    <w:rsid w:val="005D78BA"/>
    <w:rsid w:val="005E6C91"/>
    <w:rsid w:val="00620693"/>
    <w:rsid w:val="00641DEA"/>
    <w:rsid w:val="006521A6"/>
    <w:rsid w:val="00653DC6"/>
    <w:rsid w:val="00655AD2"/>
    <w:rsid w:val="00664ECA"/>
    <w:rsid w:val="00674102"/>
    <w:rsid w:val="00683DC4"/>
    <w:rsid w:val="006879B8"/>
    <w:rsid w:val="00692CA9"/>
    <w:rsid w:val="006A0E01"/>
    <w:rsid w:val="006C5602"/>
    <w:rsid w:val="006D1C89"/>
    <w:rsid w:val="00717AE6"/>
    <w:rsid w:val="0072623C"/>
    <w:rsid w:val="007661E7"/>
    <w:rsid w:val="007B6E40"/>
    <w:rsid w:val="007D1B0E"/>
    <w:rsid w:val="007E03CD"/>
    <w:rsid w:val="00805BC9"/>
    <w:rsid w:val="00816676"/>
    <w:rsid w:val="00826CEF"/>
    <w:rsid w:val="008421E7"/>
    <w:rsid w:val="00884B64"/>
    <w:rsid w:val="008A2546"/>
    <w:rsid w:val="008C5074"/>
    <w:rsid w:val="008E0791"/>
    <w:rsid w:val="008E0FE4"/>
    <w:rsid w:val="008E3B9B"/>
    <w:rsid w:val="008F7C81"/>
    <w:rsid w:val="0091334D"/>
    <w:rsid w:val="00937C9F"/>
    <w:rsid w:val="00944FFD"/>
    <w:rsid w:val="009B1627"/>
    <w:rsid w:val="009D394A"/>
    <w:rsid w:val="009E1CBD"/>
    <w:rsid w:val="009E3CD5"/>
    <w:rsid w:val="00A01529"/>
    <w:rsid w:val="00A01FDA"/>
    <w:rsid w:val="00A155B5"/>
    <w:rsid w:val="00A24FFB"/>
    <w:rsid w:val="00A56A7B"/>
    <w:rsid w:val="00A70DD1"/>
    <w:rsid w:val="00A8466C"/>
    <w:rsid w:val="00A91F93"/>
    <w:rsid w:val="00AB1E13"/>
    <w:rsid w:val="00AC12BF"/>
    <w:rsid w:val="00AD3C38"/>
    <w:rsid w:val="00AE6811"/>
    <w:rsid w:val="00B102A8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B700C"/>
    <w:rsid w:val="00CF10B9"/>
    <w:rsid w:val="00CF3C01"/>
    <w:rsid w:val="00D11214"/>
    <w:rsid w:val="00D5338D"/>
    <w:rsid w:val="00D561CB"/>
    <w:rsid w:val="00D61668"/>
    <w:rsid w:val="00D9000E"/>
    <w:rsid w:val="00DA0252"/>
    <w:rsid w:val="00DC7196"/>
    <w:rsid w:val="00DE12BC"/>
    <w:rsid w:val="00E066FD"/>
    <w:rsid w:val="00E10F5F"/>
    <w:rsid w:val="00E20A77"/>
    <w:rsid w:val="00E43B1B"/>
    <w:rsid w:val="00E80F6E"/>
    <w:rsid w:val="00E8135F"/>
    <w:rsid w:val="00E838DC"/>
    <w:rsid w:val="00EC045F"/>
    <w:rsid w:val="00EE2967"/>
    <w:rsid w:val="00F118EA"/>
    <w:rsid w:val="00F1661F"/>
    <w:rsid w:val="00F34964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5041C-1142-4E64-A156-5262BFE8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uiPriority w:val="34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hman.pacariz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5FB1E-95FA-4B5F-994A-B894C8F1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2025-02-14T11:24:00Z</dcterms:created>
  <dcterms:modified xsi:type="dcterms:W3CDTF">2025-02-14T11:48:00Z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