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E27B89" w:rsidRPr="00E27B89" w14:paraId="7D3431CE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628FB0E" w14:textId="77777777" w:rsidR="00B83E3C" w:rsidRPr="00E27B89" w:rsidRDefault="00504C73" w:rsidP="00110912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E27B89" w:rsidRPr="00E27B89">
              <w:rPr>
                <w:b/>
              </w:rPr>
              <w:t>Të dhëna bazike të lëndës</w:t>
            </w:r>
          </w:p>
        </w:tc>
      </w:tr>
      <w:tr w:rsidR="00E27B89" w:rsidRPr="00E27B89" w14:paraId="504237F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7B75A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D9ED" w14:textId="66E14EC9" w:rsidR="00B83E3C" w:rsidRPr="00E27B89" w:rsidRDefault="002F5991" w:rsidP="00110912">
            <w:pPr>
              <w:jc w:val="both"/>
              <w:rPr>
                <w:b/>
              </w:rPr>
            </w:pPr>
            <w:r>
              <w:rPr>
                <w:b/>
              </w:rPr>
              <w:t xml:space="preserve">Fakulteti </w:t>
            </w:r>
            <w:r w:rsidR="00DD7885">
              <w:rPr>
                <w:b/>
              </w:rPr>
              <w:t>I Edukates Fizike dhe Sportit</w:t>
            </w:r>
          </w:p>
        </w:tc>
      </w:tr>
      <w:tr w:rsidR="00E27B89" w:rsidRPr="00E27B89" w14:paraId="380CB7E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8A33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71FC" w14:textId="642BD843" w:rsidR="00B83E3C" w:rsidRPr="00E27B89" w:rsidRDefault="005F121D" w:rsidP="00110912">
            <w:pPr>
              <w:jc w:val="both"/>
              <w:rPr>
                <w:b/>
              </w:rPr>
            </w:pPr>
            <w:r>
              <w:rPr>
                <w:b/>
              </w:rPr>
              <w:t>Anatomi</w:t>
            </w:r>
            <w:r w:rsidR="00DD7885">
              <w:rPr>
                <w:b/>
              </w:rPr>
              <w:t>a Funksionale</w:t>
            </w:r>
          </w:p>
        </w:tc>
      </w:tr>
      <w:tr w:rsidR="00E27B89" w:rsidRPr="00E27B89" w14:paraId="38CB4C0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6D25B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DFEC" w14:textId="77777777" w:rsidR="00B83E3C" w:rsidRPr="00E27B89" w:rsidRDefault="002F5991" w:rsidP="00110912">
            <w:pPr>
              <w:jc w:val="both"/>
              <w:rPr>
                <w:b/>
              </w:rPr>
            </w:pPr>
            <w:r>
              <w:rPr>
                <w:b/>
              </w:rPr>
              <w:t>Studimet themelore</w:t>
            </w:r>
            <w:r w:rsidR="00F17591">
              <w:rPr>
                <w:b/>
              </w:rPr>
              <w:t>-Obligative</w:t>
            </w:r>
          </w:p>
        </w:tc>
      </w:tr>
      <w:tr w:rsidR="00E27B89" w:rsidRPr="00E27B89" w14:paraId="638637B7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ACF0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71D0" w14:textId="33870E99" w:rsidR="00B83E3C" w:rsidRPr="00E27B89" w:rsidRDefault="00A536E8" w:rsidP="00110912">
            <w:pPr>
              <w:jc w:val="both"/>
              <w:rPr>
                <w:b/>
              </w:rPr>
            </w:pPr>
            <w:r>
              <w:rPr>
                <w:b/>
              </w:rPr>
              <w:t>Dy</w:t>
            </w:r>
            <w:r w:rsidR="002F5991">
              <w:rPr>
                <w:b/>
              </w:rPr>
              <w:t xml:space="preserve"> semestrale</w:t>
            </w:r>
            <w:r w:rsidR="00F17591">
              <w:rPr>
                <w:b/>
              </w:rPr>
              <w:t xml:space="preserve"> (obligative)</w:t>
            </w:r>
          </w:p>
        </w:tc>
      </w:tr>
      <w:tr w:rsidR="00E27B89" w:rsidRPr="00E27B89" w14:paraId="6F851496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44AB0" w14:textId="77777777" w:rsidR="00B83E3C" w:rsidRPr="002F5991" w:rsidRDefault="00E27B89" w:rsidP="00110912">
            <w:pPr>
              <w:jc w:val="both"/>
              <w:rPr>
                <w:b/>
                <w:sz w:val="28"/>
                <w:szCs w:val="28"/>
              </w:rPr>
            </w:pPr>
            <w:r w:rsidRPr="002F5991">
              <w:rPr>
                <w:b/>
                <w:sz w:val="28"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084C" w14:textId="6ADB592D" w:rsidR="00E27B89" w:rsidRPr="005E796A" w:rsidRDefault="005E796A" w:rsidP="0011091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viti i I-semestri i</w:t>
            </w:r>
            <w:r w:rsidR="00F17591" w:rsidRPr="005E796A">
              <w:rPr>
                <w:b/>
                <w:sz w:val="28"/>
                <w:szCs w:val="28"/>
              </w:rPr>
              <w:t xml:space="preserve"> I</w:t>
            </w:r>
            <w:r w:rsidR="00A536E8">
              <w:rPr>
                <w:b/>
                <w:sz w:val="28"/>
                <w:szCs w:val="28"/>
              </w:rPr>
              <w:t>I</w:t>
            </w:r>
          </w:p>
        </w:tc>
      </w:tr>
      <w:tr w:rsidR="00E27B89" w:rsidRPr="00E27B89" w14:paraId="3064151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3BB8C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C9D7" w14:textId="1A8FCDD4" w:rsidR="00B83E3C" w:rsidRDefault="00F17591" w:rsidP="00110912">
            <w:pPr>
              <w:jc w:val="both"/>
              <w:rPr>
                <w:b/>
              </w:rPr>
            </w:pPr>
            <w:r>
              <w:rPr>
                <w:b/>
              </w:rPr>
              <w:t>Ligjerata</w:t>
            </w:r>
            <w:r w:rsidR="005F121D">
              <w:rPr>
                <w:b/>
              </w:rPr>
              <w:t xml:space="preserve"> </w:t>
            </w:r>
            <w:r w:rsidR="00E55997">
              <w:rPr>
                <w:b/>
              </w:rPr>
              <w:t xml:space="preserve">- </w:t>
            </w:r>
            <w:r w:rsidR="00DD7885">
              <w:rPr>
                <w:b/>
              </w:rPr>
              <w:t>2</w:t>
            </w:r>
            <w:r>
              <w:rPr>
                <w:b/>
              </w:rPr>
              <w:t xml:space="preserve"> ore</w:t>
            </w:r>
            <w:r w:rsidR="007F03E1">
              <w:rPr>
                <w:b/>
              </w:rPr>
              <w:t xml:space="preserve"> </w:t>
            </w:r>
          </w:p>
          <w:p w14:paraId="64C23118" w14:textId="4913BF9A" w:rsidR="005F121D" w:rsidRDefault="005F121D" w:rsidP="00110912">
            <w:pPr>
              <w:jc w:val="both"/>
              <w:rPr>
                <w:b/>
              </w:rPr>
            </w:pPr>
          </w:p>
          <w:p w14:paraId="08E24674" w14:textId="229A0D4B" w:rsidR="002F5991" w:rsidRDefault="002F5991" w:rsidP="00110912">
            <w:pPr>
              <w:jc w:val="both"/>
              <w:rPr>
                <w:b/>
              </w:rPr>
            </w:pPr>
            <w:r>
              <w:rPr>
                <w:b/>
              </w:rPr>
              <w:t xml:space="preserve">Ushtrime </w:t>
            </w:r>
            <w:r w:rsidR="00457737">
              <w:rPr>
                <w:b/>
              </w:rPr>
              <w:t>–</w:t>
            </w:r>
            <w:r w:rsidR="005F121D">
              <w:rPr>
                <w:b/>
              </w:rPr>
              <w:t xml:space="preserve"> </w:t>
            </w:r>
            <w:r w:rsidR="00457737">
              <w:rPr>
                <w:b/>
              </w:rPr>
              <w:t xml:space="preserve">1 </w:t>
            </w:r>
            <w:r>
              <w:rPr>
                <w:b/>
              </w:rPr>
              <w:t>ore</w:t>
            </w:r>
          </w:p>
          <w:p w14:paraId="6BB596B9" w14:textId="1D5AC99A" w:rsidR="005F121D" w:rsidRPr="00E27B89" w:rsidRDefault="00DF14AB" w:rsidP="00110912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5F121D">
              <w:rPr>
                <w:b/>
              </w:rPr>
              <w:t>+</w:t>
            </w:r>
            <w:r w:rsidR="00457737">
              <w:rPr>
                <w:b/>
              </w:rPr>
              <w:t>1</w:t>
            </w:r>
          </w:p>
        </w:tc>
      </w:tr>
      <w:tr w:rsidR="00E27B89" w:rsidRPr="00E27B89" w14:paraId="32B645A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A0420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0143" w14:textId="61C17885" w:rsidR="003426BE" w:rsidRPr="00E27B89" w:rsidRDefault="00A536E8" w:rsidP="00110912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3F4A95">
              <w:rPr>
                <w:b/>
              </w:rPr>
              <w:t xml:space="preserve"> </w:t>
            </w:r>
            <w:r w:rsidR="00415DB4">
              <w:rPr>
                <w:b/>
              </w:rPr>
              <w:t xml:space="preserve">kredi </w:t>
            </w:r>
          </w:p>
        </w:tc>
      </w:tr>
      <w:tr w:rsidR="00E27B89" w:rsidRPr="00E27B89" w14:paraId="4BBBA78E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BB3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614E" w14:textId="7A7992BF" w:rsidR="00B83E3C" w:rsidRPr="00E27B89" w:rsidRDefault="00DD7885" w:rsidP="00110912">
            <w:pPr>
              <w:jc w:val="both"/>
              <w:rPr>
                <w:b/>
              </w:rPr>
            </w:pPr>
            <w:r>
              <w:rPr>
                <w:b/>
              </w:rPr>
              <w:t>FEFS</w:t>
            </w:r>
          </w:p>
        </w:tc>
      </w:tr>
      <w:tr w:rsidR="00E27B89" w:rsidRPr="00E27B89" w14:paraId="135D7DC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7D198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Mësimëdhënësi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9A59" w14:textId="55BED7B6" w:rsidR="00B83E3C" w:rsidRDefault="00F17591" w:rsidP="00110912">
            <w:pPr>
              <w:jc w:val="both"/>
              <w:rPr>
                <w:b/>
              </w:rPr>
            </w:pPr>
            <w:r>
              <w:rPr>
                <w:b/>
              </w:rPr>
              <w:t>Prof.</w:t>
            </w:r>
            <w:r w:rsidR="00DD7885">
              <w:rPr>
                <w:b/>
              </w:rPr>
              <w:t>Asoc.Dr.Premtim Rashiti</w:t>
            </w:r>
          </w:p>
          <w:p w14:paraId="0D4CC20D" w14:textId="78F42F11" w:rsidR="00DD7885" w:rsidRDefault="00DD7885" w:rsidP="00110912">
            <w:pPr>
              <w:jc w:val="both"/>
              <w:rPr>
                <w:b/>
              </w:rPr>
            </w:pPr>
            <w:r>
              <w:rPr>
                <w:b/>
              </w:rPr>
              <w:t>Ass.dr.Edita Pllana</w:t>
            </w:r>
          </w:p>
          <w:p w14:paraId="44DAA7A0" w14:textId="4ABEA140" w:rsidR="005F121D" w:rsidRPr="00E27B89" w:rsidRDefault="005F121D" w:rsidP="00110912">
            <w:pPr>
              <w:jc w:val="both"/>
              <w:rPr>
                <w:b/>
              </w:rPr>
            </w:pPr>
          </w:p>
        </w:tc>
      </w:tr>
      <w:tr w:rsidR="00E27B89" w:rsidRPr="00E27B89" w14:paraId="060B88E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9D7A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1BE6" w14:textId="6A611D8F" w:rsidR="005A3929" w:rsidRDefault="00DD7885" w:rsidP="005A3929">
            <w:hyperlink r:id="rId5" w:history="1">
              <w:r w:rsidRPr="007A4CE5">
                <w:rPr>
                  <w:rStyle w:val="Hyperlink"/>
                </w:rPr>
                <w:t>premtim.rashiti@uni-pr.edu</w:t>
              </w:r>
            </w:hyperlink>
          </w:p>
          <w:p w14:paraId="76BFE081" w14:textId="77777777" w:rsidR="00DD7885" w:rsidRDefault="00DD7885" w:rsidP="005A3929">
            <w:pPr>
              <w:rPr>
                <w:rStyle w:val="Hyperlink"/>
                <w:b/>
              </w:rPr>
            </w:pPr>
          </w:p>
          <w:p w14:paraId="244F01FA" w14:textId="77777777" w:rsidR="005A3929" w:rsidRPr="00E27B89" w:rsidRDefault="005A3929" w:rsidP="00110912">
            <w:pPr>
              <w:jc w:val="both"/>
              <w:rPr>
                <w:b/>
              </w:rPr>
            </w:pPr>
          </w:p>
        </w:tc>
      </w:tr>
      <w:tr w:rsidR="00E27B89" w:rsidRPr="00E27B89" w14:paraId="113F9341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38E9D92" w14:textId="77777777" w:rsidR="00B83E3C" w:rsidRPr="00E27B89" w:rsidRDefault="00B83E3C" w:rsidP="00110912">
            <w:pPr>
              <w:pStyle w:val="NoSpacing"/>
              <w:jc w:val="both"/>
            </w:pPr>
          </w:p>
        </w:tc>
      </w:tr>
      <w:tr w:rsidR="00E27B89" w:rsidRPr="00E27B89" w14:paraId="6EFA54E9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D458" w14:textId="77777777" w:rsidR="00B83E3C" w:rsidRPr="00E27B89" w:rsidRDefault="00E27B89" w:rsidP="00110912">
            <w:pPr>
              <w:pStyle w:val="NoSpacing"/>
              <w:jc w:val="both"/>
              <w:rPr>
                <w:b/>
              </w:rPr>
            </w:pPr>
            <w:r w:rsidRPr="00E27B89">
              <w:rPr>
                <w:b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027E" w14:textId="6209779E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Anatomia</w:t>
            </w:r>
            <w:r w:rsidR="00DD7885">
              <w:rPr>
                <w:i/>
              </w:rPr>
              <w:t xml:space="preserve"> funksionale</w:t>
            </w:r>
            <w:r w:rsidRPr="00110912">
              <w:rPr>
                <w:i/>
              </w:rPr>
              <w:t xml:space="preserve"> do të ofrojë studentëve njohuri mbi ndërtimin</w:t>
            </w:r>
          </w:p>
          <w:p w14:paraId="1F6F8367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</w:p>
          <w:p w14:paraId="1410C1FD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anatomic të trupit të njeriut në funksion të arritjes së</w:t>
            </w:r>
          </w:p>
          <w:p w14:paraId="61EEC9E5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</w:p>
          <w:p w14:paraId="20C43EDE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njohurive të domosdoshme për ndërtimin trupor të tyre.</w:t>
            </w:r>
          </w:p>
          <w:p w14:paraId="23AC9AF9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</w:p>
          <w:p w14:paraId="2FC21182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Këto njohuri do të mundësojnë kuptimin e lokalizimit të</w:t>
            </w:r>
          </w:p>
          <w:p w14:paraId="432673E7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</w:p>
          <w:p w14:paraId="3539504B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indeve , organeve dhe sistemeve të ndryshme të</w:t>
            </w:r>
          </w:p>
          <w:p w14:paraId="72CA0BE2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</w:p>
          <w:p w14:paraId="4C36D79C" w14:textId="77777777" w:rsidR="00E27B89" w:rsidRPr="00E27B89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organeve.</w:t>
            </w:r>
          </w:p>
        </w:tc>
      </w:tr>
      <w:tr w:rsidR="00E27B89" w:rsidRPr="00E27B89" w14:paraId="3C6E65E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554D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lastRenderedPageBreak/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18C1" w14:textId="77777777" w:rsidR="00806793" w:rsidRPr="00806793" w:rsidRDefault="00806793" w:rsidP="00110912">
            <w:pPr>
              <w:jc w:val="both"/>
              <w:rPr>
                <w:b/>
                <w:bCs/>
                <w:i/>
                <w:lang w:val="sq-AL"/>
              </w:rPr>
            </w:pPr>
            <w:r w:rsidRPr="00806793">
              <w:rPr>
                <w:b/>
                <w:bCs/>
                <w:i/>
                <w:lang w:val="sq-AL"/>
              </w:rPr>
              <w:t xml:space="preserve">Kursi ofron studentëve njohuri nga: </w:t>
            </w:r>
          </w:p>
          <w:p w14:paraId="187B7D48" w14:textId="77777777" w:rsidR="00806793" w:rsidRPr="00806793" w:rsidRDefault="00806793" w:rsidP="00110912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normale (forma dhe ndërtimi i organizmit të njeriut, duke filluar nga qeliza, indet, organet dhe sistemet e organeve) </w:t>
            </w:r>
          </w:p>
          <w:p w14:paraId="5481EC7A" w14:textId="77777777" w:rsidR="00806793" w:rsidRPr="00806793" w:rsidRDefault="00806793" w:rsidP="00110912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1759DC70" w14:textId="77777777" w:rsidR="00806793" w:rsidRPr="00806793" w:rsidRDefault="00806793" w:rsidP="00110912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 funksionale; ndërlidhja e formës së organit dhe sistemit të organeve me funksionin, </w:t>
            </w:r>
          </w:p>
          <w:p w14:paraId="6D6A7F8A" w14:textId="77777777" w:rsidR="00806793" w:rsidRPr="00806793" w:rsidRDefault="00806793" w:rsidP="00110912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klinike; problemet më të shpeshta klinike me të cilat atakohet organi dhe organizmi në terësi si dhe rugët më të sigurta të ndërhyrjes për eliminimin e tyre</w:t>
            </w:r>
          </w:p>
          <w:p w14:paraId="29ABBC95" w14:textId="77777777" w:rsidR="00E27B89" w:rsidRPr="00E27B89" w:rsidRDefault="00806793" w:rsidP="00110912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E55997">
              <w:rPr>
                <w:b/>
                <w:bCs/>
                <w:i/>
                <w:lang w:val="it-IT"/>
              </w:rPr>
              <w:t xml:space="preserve">Të përvetësojë emërtimet latine sipas terminologjisë anatomike (nomenklaturës anatomike 1998) që do tju mundësojë komunikimin </w:t>
            </w:r>
            <w:r w:rsidRPr="00E55997">
              <w:rPr>
                <w:b/>
                <w:bCs/>
                <w:i/>
                <w:lang w:val="sq-AL"/>
              </w:rPr>
              <w:t>në mënyrë efektive/adekuate me kolegët e tyre</w:t>
            </w:r>
          </w:p>
        </w:tc>
      </w:tr>
      <w:tr w:rsidR="00E27B89" w:rsidRPr="00E27B89" w14:paraId="0CDE66A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936C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DE5" w14:textId="77777777" w:rsidR="00B05390" w:rsidRPr="00B05390" w:rsidRDefault="00B05390" w:rsidP="00110912">
            <w:pPr>
              <w:jc w:val="both"/>
              <w:rPr>
                <w:i/>
                <w:lang w:val="sq-AL"/>
              </w:rPr>
            </w:pPr>
            <w:r w:rsidRPr="00B05390">
              <w:rPr>
                <w:i/>
                <w:lang w:val="sq-AL"/>
              </w:rPr>
              <w:t>Pas përfundimit të këtij kursi (lënde) studentët do të jetë në gjendje që të:</w:t>
            </w:r>
          </w:p>
          <w:p w14:paraId="0723672E" w14:textId="77777777" w:rsidR="00B05390" w:rsidRPr="00B05390" w:rsidRDefault="00B05390" w:rsidP="00110912">
            <w:pPr>
              <w:jc w:val="both"/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sq-AL"/>
              </w:rPr>
              <w:t>1.</w:t>
            </w:r>
            <w:r w:rsidRPr="00B05390">
              <w:rPr>
                <w:i/>
                <w:lang w:val="it-IT"/>
              </w:rPr>
              <w:t xml:space="preserve">  Kuptojnë qëllimin e studimit të anatomisë.</w:t>
            </w:r>
          </w:p>
          <w:p w14:paraId="743A1325" w14:textId="77777777" w:rsidR="00B05390" w:rsidRPr="00B05390" w:rsidRDefault="00B05390" w:rsidP="00110912">
            <w:pPr>
              <w:jc w:val="both"/>
              <w:rPr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 xml:space="preserve">2.  Kenë njohuri të përgjithshme mbi </w:t>
            </w:r>
            <w:r w:rsidRPr="00B05390">
              <w:rPr>
                <w:i/>
                <w:lang w:val="sq-AL"/>
              </w:rPr>
              <w:t>qelizat, indet dhe sistemet funksionale</w:t>
            </w:r>
          </w:p>
          <w:p w14:paraId="72FD5E8F" w14:textId="77777777" w:rsidR="00B05390" w:rsidRPr="00B05390" w:rsidRDefault="00B05390" w:rsidP="00110912">
            <w:pPr>
              <w:jc w:val="both"/>
              <w:rPr>
                <w:b/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>3. Njohin ndarjen e Anatomisë</w:t>
            </w:r>
            <w:r w:rsidRPr="00B05390">
              <w:rPr>
                <w:b/>
                <w:bCs/>
                <w:i/>
                <w:lang w:val="it-IT"/>
              </w:rPr>
              <w:t xml:space="preserve">; </w:t>
            </w:r>
            <w:r w:rsidRPr="00B05390">
              <w:rPr>
                <w:i/>
                <w:lang w:val="sq-AL"/>
              </w:rPr>
              <w:t>pjesët kryesore të trupit të njeriut, regjionet, vijat orientuese dhe pikat referente, pozicionin dhe planet/rrafshet anatomike, nomenklaturën anatomike</w:t>
            </w:r>
          </w:p>
          <w:p w14:paraId="7D219858" w14:textId="77777777" w:rsidR="00E27B89" w:rsidRPr="00E27B89" w:rsidRDefault="00B05390" w:rsidP="00110912">
            <w:pPr>
              <w:jc w:val="both"/>
              <w:rPr>
                <w:i/>
              </w:rPr>
            </w:pPr>
            <w:r w:rsidRPr="00B05390">
              <w:rPr>
                <w:i/>
                <w:lang w:val="it-IT"/>
              </w:rPr>
              <w:t>4. Kuptojnë metodën e studimit që do të përdoret dhe mënyrën se si lënda është e organizuar.</w:t>
            </w:r>
          </w:p>
        </w:tc>
      </w:tr>
      <w:tr w:rsidR="00E27B89" w:rsidRPr="00E27B89" w14:paraId="1AB36D7B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B15B451" w14:textId="77777777" w:rsidR="00B83E3C" w:rsidRPr="00E27B89" w:rsidRDefault="00B83E3C" w:rsidP="00110912">
            <w:pPr>
              <w:jc w:val="both"/>
              <w:rPr>
                <w:i/>
              </w:rPr>
            </w:pPr>
          </w:p>
        </w:tc>
      </w:tr>
      <w:tr w:rsidR="00E27B89" w:rsidRPr="00E27B89" w14:paraId="580C8B71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07BCA4B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lastRenderedPageBreak/>
              <w:t>Kontributi nё ngarkesёn e studentit ( gjё qё duhet tё korrespondoj me rezultatet e tё nxёnit tё studentit)</w:t>
            </w:r>
          </w:p>
        </w:tc>
      </w:tr>
      <w:tr w:rsidR="00E27B89" w:rsidRPr="00E27B89" w14:paraId="1335F21B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744E52FA" w14:textId="77777777" w:rsidR="00E27B89" w:rsidRPr="00E27B89" w:rsidRDefault="002F5991" w:rsidP="00110912">
            <w:pPr>
              <w:jc w:val="both"/>
              <w:rPr>
                <w:b/>
              </w:rPr>
            </w:pPr>
            <w:r>
              <w:rPr>
                <w:b/>
              </w:rPr>
              <w:t>Aktiviteti   sem. II</w:t>
            </w:r>
            <w:r w:rsidR="00E27B89" w:rsidRPr="00E27B89">
              <w:rPr>
                <w:b/>
                <w:vertAlign w:val="superscript"/>
              </w:rPr>
              <w:t>të</w:t>
            </w:r>
            <w:r w:rsidR="00E27B89" w:rsidRPr="00E27B89">
              <w:rPr>
                <w:b/>
              </w:rPr>
              <w:t xml:space="preserve"> + sem.</w:t>
            </w:r>
            <w:r>
              <w:rPr>
                <w:b/>
              </w:rPr>
              <w:t>III</w:t>
            </w:r>
            <w:r w:rsidR="00E27B89" w:rsidRPr="00E27B89">
              <w:rPr>
                <w:b/>
                <w:vertAlign w:val="superscript"/>
              </w:rPr>
              <w:t>të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7BD2345B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A2F8ADB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CEEE0E2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Gjithësej</w:t>
            </w:r>
          </w:p>
        </w:tc>
      </w:tr>
      <w:tr w:rsidR="00E27B89" w:rsidRPr="00E27B89" w14:paraId="05191F8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795AB89" w14:textId="77777777" w:rsidR="00E27B89" w:rsidRPr="00E27B89" w:rsidRDefault="00E27B89" w:rsidP="00110912">
            <w:pPr>
              <w:jc w:val="both"/>
            </w:pPr>
            <w:r w:rsidRPr="00E27B89"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E2634F" w14:textId="7A690CA5" w:rsidR="00E27B89" w:rsidRPr="00E27B89" w:rsidRDefault="003F4A95" w:rsidP="00110912">
            <w:pPr>
              <w:jc w:val="both"/>
            </w:pPr>
            <w: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08C4E8" w14:textId="77777777" w:rsidR="00E27B89" w:rsidRPr="00E27B89" w:rsidRDefault="008066B7" w:rsidP="00110912">
            <w:pPr>
              <w:jc w:val="both"/>
            </w:pPr>
            <w: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6F81D" w14:textId="231EA4B2" w:rsidR="00E27B89" w:rsidRPr="00E27B89" w:rsidRDefault="003F4A95" w:rsidP="00110912">
            <w:pPr>
              <w:jc w:val="both"/>
            </w:pPr>
            <w:r>
              <w:t>30</w:t>
            </w:r>
          </w:p>
        </w:tc>
      </w:tr>
      <w:tr w:rsidR="00E27B89" w:rsidRPr="00E27B89" w14:paraId="5126D16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FDAE086" w14:textId="77777777" w:rsidR="00E27B89" w:rsidRPr="00E27B89" w:rsidRDefault="00E27B89" w:rsidP="00110912">
            <w:pPr>
              <w:jc w:val="both"/>
            </w:pPr>
            <w:r w:rsidRPr="00E27B89"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E438C9" w14:textId="60720759" w:rsidR="00E27B89" w:rsidRPr="00E27B89" w:rsidRDefault="003F4A95" w:rsidP="00110912">
            <w:pPr>
              <w:jc w:val="both"/>
            </w:pPr>
            <w: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637B7F" w14:textId="77777777" w:rsidR="00E27B89" w:rsidRPr="00E27B89" w:rsidRDefault="008066B7" w:rsidP="00110912">
            <w:pPr>
              <w:jc w:val="both"/>
            </w:pPr>
            <w: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57002" w14:textId="5B0B9E5F" w:rsidR="00E27B89" w:rsidRPr="00E27B89" w:rsidRDefault="003F4A95" w:rsidP="00110912">
            <w:pPr>
              <w:jc w:val="both"/>
            </w:pPr>
            <w:r>
              <w:t>30</w:t>
            </w:r>
          </w:p>
        </w:tc>
      </w:tr>
      <w:tr w:rsidR="00E27B89" w:rsidRPr="00E27B89" w14:paraId="27E3EC9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93BF345" w14:textId="77777777" w:rsidR="00E27B89" w:rsidRPr="00E27B89" w:rsidRDefault="00E27B89" w:rsidP="00110912">
            <w:pPr>
              <w:jc w:val="both"/>
            </w:pPr>
            <w:r w:rsidRPr="00E27B89"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F08743" w14:textId="77777777" w:rsidR="00E27B89" w:rsidRPr="00E27B89" w:rsidRDefault="00E27B89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821672" w14:textId="77777777" w:rsidR="00E27B89" w:rsidRPr="00E27B89" w:rsidRDefault="00E27B89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3C5B0" w14:textId="77777777" w:rsidR="00E27B89" w:rsidRPr="00E27B89" w:rsidRDefault="00E27B89" w:rsidP="00110912">
            <w:pPr>
              <w:jc w:val="both"/>
            </w:pPr>
          </w:p>
        </w:tc>
      </w:tr>
      <w:tr w:rsidR="00E27B89" w:rsidRPr="00E27B89" w14:paraId="7A92B209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F76BA3" w14:textId="77777777" w:rsidR="00E27B89" w:rsidRPr="00E27B89" w:rsidRDefault="00E27B89" w:rsidP="00110912">
            <w:pPr>
              <w:jc w:val="both"/>
            </w:pPr>
            <w:r w:rsidRPr="00E27B89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93ACF" w14:textId="6AAAEB78" w:rsidR="00D63714" w:rsidRPr="00E27B89" w:rsidRDefault="00D63714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81F4EF" w14:textId="6E5EE260" w:rsidR="0054228F" w:rsidRPr="00E27B89" w:rsidRDefault="0054228F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5794" w14:textId="023553EF" w:rsidR="00E27B89" w:rsidRPr="00E27B89" w:rsidRDefault="00400BF9" w:rsidP="00110912">
            <w:pPr>
              <w:jc w:val="both"/>
            </w:pPr>
            <w:r>
              <w:t>2</w:t>
            </w:r>
          </w:p>
        </w:tc>
      </w:tr>
      <w:tr w:rsidR="00E27B89" w:rsidRPr="00E27B89" w14:paraId="292A293B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C50B56" w14:textId="77777777" w:rsidR="00E27B89" w:rsidRPr="00E27B89" w:rsidRDefault="00E27B89" w:rsidP="00110912">
            <w:pPr>
              <w:jc w:val="both"/>
            </w:pPr>
            <w:r w:rsidRPr="00E27B89"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50DD0C" w14:textId="77777777" w:rsidR="00E27B89" w:rsidRPr="00E27B89" w:rsidRDefault="00E27B89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3D0A66" w14:textId="77777777" w:rsidR="00E27B89" w:rsidRPr="00E27B89" w:rsidRDefault="00E27B89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4BA41" w14:textId="77777777" w:rsidR="00E27B89" w:rsidRPr="00E27B89" w:rsidRDefault="00E27B89" w:rsidP="00110912">
            <w:pPr>
              <w:jc w:val="both"/>
            </w:pPr>
          </w:p>
        </w:tc>
      </w:tr>
      <w:tr w:rsidR="00E27B89" w:rsidRPr="00E27B89" w14:paraId="377ABCA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17C7933" w14:textId="77777777" w:rsidR="00E27B89" w:rsidRPr="00E27B89" w:rsidRDefault="00E27B89" w:rsidP="00110912">
            <w:pPr>
              <w:jc w:val="both"/>
            </w:pPr>
            <w:r w:rsidRPr="00E27B89"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427F48" w14:textId="5DB85E57" w:rsidR="00A61C36" w:rsidRPr="00E27B89" w:rsidRDefault="00400BF9" w:rsidP="00110912">
            <w:pPr>
              <w:jc w:val="both"/>
            </w:pPr>
            <w: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19BA42" w14:textId="77030FDD" w:rsidR="00D63EDC" w:rsidRPr="00E27B89" w:rsidRDefault="00400BF9" w:rsidP="00110912">
            <w:pPr>
              <w:jc w:val="both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4C4B" w14:textId="5873B9C7" w:rsidR="00D63EDC" w:rsidRPr="00E27B89" w:rsidRDefault="00400BF9" w:rsidP="00110912">
            <w:pPr>
              <w:jc w:val="both"/>
            </w:pPr>
            <w:r>
              <w:t>5</w:t>
            </w:r>
          </w:p>
        </w:tc>
      </w:tr>
      <w:tr w:rsidR="00E27B89" w:rsidRPr="00E27B89" w14:paraId="45D3C649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AA5141B" w14:textId="77777777" w:rsidR="00E27B89" w:rsidRPr="00E27B89" w:rsidRDefault="00E27B89" w:rsidP="00110912">
            <w:pPr>
              <w:jc w:val="both"/>
            </w:pPr>
            <w:r w:rsidRPr="00E27B89"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015927" w14:textId="77777777" w:rsidR="00E27B89" w:rsidRPr="00E27B89" w:rsidRDefault="00E27B89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C60510" w14:textId="77777777" w:rsidR="00E27B89" w:rsidRPr="00E27B89" w:rsidRDefault="00E27B89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ECC3" w14:textId="77777777" w:rsidR="00E27B89" w:rsidRPr="00E27B89" w:rsidRDefault="00E27B89" w:rsidP="00110912">
            <w:pPr>
              <w:jc w:val="both"/>
            </w:pPr>
          </w:p>
        </w:tc>
      </w:tr>
      <w:tr w:rsidR="00E27B89" w:rsidRPr="00E27B89" w14:paraId="09C0CE9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6AC95D" w14:textId="77777777" w:rsidR="00E27B89" w:rsidRPr="00E27B89" w:rsidRDefault="00E27B89" w:rsidP="00110912">
            <w:pPr>
              <w:jc w:val="both"/>
            </w:pPr>
            <w:r w:rsidRPr="00E27B89"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BBF5BC" w14:textId="365CEAE9" w:rsidR="00E27B89" w:rsidRPr="00E27B89" w:rsidRDefault="00400BF9" w:rsidP="00110912">
            <w:pPr>
              <w:jc w:val="both"/>
            </w:pPr>
            <w: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CF1E4A" w14:textId="0FE5190D" w:rsidR="00E27B89" w:rsidRPr="00E27B89" w:rsidRDefault="00DF14AB" w:rsidP="00110912">
            <w:pPr>
              <w:jc w:val="both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D36C" w14:textId="7B18D1CB" w:rsidR="00E27B89" w:rsidRPr="00E27B89" w:rsidRDefault="00400BF9" w:rsidP="00110912">
            <w:pPr>
              <w:jc w:val="both"/>
            </w:pPr>
            <w:r>
              <w:t>5</w:t>
            </w:r>
          </w:p>
        </w:tc>
      </w:tr>
      <w:tr w:rsidR="00E27B89" w:rsidRPr="00E27B89" w14:paraId="0DCCF84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4C18617" w14:textId="77777777" w:rsidR="00E27B89" w:rsidRPr="00E27B89" w:rsidRDefault="00E27B89" w:rsidP="00110912">
            <w:pPr>
              <w:jc w:val="both"/>
            </w:pPr>
            <w:r w:rsidRPr="00E27B89"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41EC08" w14:textId="1ADF4EDB" w:rsidR="00E27B89" w:rsidRPr="00E27B89" w:rsidRDefault="00E27B89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08DA48" w14:textId="7E966242" w:rsidR="00E27B89" w:rsidRPr="00E27B89" w:rsidRDefault="00E27B89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ABACD" w14:textId="344213FF" w:rsidR="00E27B89" w:rsidRPr="00E27B89" w:rsidRDefault="00E27B89" w:rsidP="00110912">
            <w:pPr>
              <w:jc w:val="both"/>
            </w:pPr>
          </w:p>
        </w:tc>
      </w:tr>
      <w:tr w:rsidR="00E27B89" w:rsidRPr="00E27B89" w14:paraId="1252E8E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5CAEC9" w14:textId="77777777" w:rsidR="00E27B89" w:rsidRPr="00E27B89" w:rsidRDefault="00E27B89" w:rsidP="00110912">
            <w:pPr>
              <w:jc w:val="both"/>
            </w:pPr>
            <w:r w:rsidRPr="00E27B89"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7B23B" w14:textId="0E652B5F" w:rsidR="00D63EDC" w:rsidRDefault="005F121D" w:rsidP="00110912">
            <w:pPr>
              <w:jc w:val="both"/>
            </w:pPr>
            <w:r>
              <w:t>2</w:t>
            </w:r>
            <w:r w:rsidR="00D63EDC">
              <w:t xml:space="preserve"> Teste formative </w:t>
            </w:r>
          </w:p>
          <w:p w14:paraId="256D738D" w14:textId="77777777" w:rsidR="00D63EDC" w:rsidRPr="00E27B89" w:rsidRDefault="00D63EDC" w:rsidP="00110912">
            <w:pPr>
              <w:jc w:val="both"/>
            </w:pPr>
            <w:r>
              <w:t>1provim final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F6B446" w14:textId="77777777" w:rsidR="00E27B89" w:rsidRDefault="00E55997" w:rsidP="00110912">
            <w:pPr>
              <w:jc w:val="both"/>
            </w:pPr>
            <w:r>
              <w:t>2</w:t>
            </w:r>
          </w:p>
          <w:p w14:paraId="7D6EC947" w14:textId="77777777" w:rsidR="00E55997" w:rsidRDefault="00E55997" w:rsidP="00110912">
            <w:pPr>
              <w:jc w:val="both"/>
            </w:pPr>
          </w:p>
          <w:p w14:paraId="1E2C9FB5" w14:textId="5A3D985A" w:rsidR="00E55997" w:rsidRDefault="00E55997" w:rsidP="00110912">
            <w:pPr>
              <w:jc w:val="both"/>
            </w:pPr>
          </w:p>
          <w:p w14:paraId="30F7A06C" w14:textId="77777777" w:rsidR="00E55997" w:rsidRPr="00E27B89" w:rsidRDefault="00E55997" w:rsidP="00110912">
            <w:pPr>
              <w:jc w:val="both"/>
            </w:pPr>
            <w: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21585" w14:textId="77777777" w:rsidR="00E27B89" w:rsidRDefault="00E55997" w:rsidP="00110912">
            <w:pPr>
              <w:jc w:val="both"/>
            </w:pPr>
            <w:r>
              <w:t>2</w:t>
            </w:r>
          </w:p>
          <w:p w14:paraId="64905154" w14:textId="77777777" w:rsidR="00E55997" w:rsidRDefault="00E55997" w:rsidP="00110912">
            <w:pPr>
              <w:jc w:val="both"/>
            </w:pPr>
          </w:p>
          <w:p w14:paraId="0F8CDE55" w14:textId="080AA16C" w:rsidR="00E55997" w:rsidRDefault="00E55997" w:rsidP="00110912">
            <w:pPr>
              <w:jc w:val="both"/>
            </w:pPr>
          </w:p>
          <w:p w14:paraId="2A3A1C0D" w14:textId="77777777" w:rsidR="00E55997" w:rsidRPr="00E27B89" w:rsidRDefault="00E55997" w:rsidP="00110912">
            <w:pPr>
              <w:jc w:val="both"/>
            </w:pPr>
            <w:r>
              <w:t>1</w:t>
            </w:r>
          </w:p>
        </w:tc>
      </w:tr>
      <w:tr w:rsidR="00E27B89" w:rsidRPr="00E27B89" w14:paraId="46C72DC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1BDB904" w14:textId="77777777" w:rsidR="00E27B89" w:rsidRPr="00E27B89" w:rsidRDefault="00E27B89" w:rsidP="00110912">
            <w:pPr>
              <w:jc w:val="both"/>
            </w:pPr>
            <w:r w:rsidRPr="00E27B89">
              <w:t>Projektet,prezentimet ,etj</w:t>
            </w:r>
          </w:p>
          <w:p w14:paraId="366F92CA" w14:textId="77777777" w:rsidR="00E27B89" w:rsidRPr="00E27B89" w:rsidRDefault="00E27B89" w:rsidP="00110912">
            <w:pPr>
              <w:jc w:val="both"/>
            </w:pPr>
            <w:r w:rsidRPr="00E27B89"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5F1C08" w14:textId="77777777" w:rsidR="00E27B89" w:rsidRPr="00E27B89" w:rsidRDefault="00E27B89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35823" w14:textId="77777777" w:rsidR="00E27B89" w:rsidRPr="00E27B89" w:rsidRDefault="00E27B89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3306" w14:textId="77777777" w:rsidR="00E27B89" w:rsidRPr="00E27B89" w:rsidRDefault="00E27B89" w:rsidP="00110912">
            <w:pPr>
              <w:jc w:val="both"/>
            </w:pPr>
          </w:p>
        </w:tc>
      </w:tr>
      <w:tr w:rsidR="00E27B89" w:rsidRPr="00E27B89" w14:paraId="488B7D93" w14:textId="77777777" w:rsidTr="00E27B89">
        <w:trPr>
          <w:trHeight w:val="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6233A812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Totali </w:t>
            </w:r>
          </w:p>
          <w:p w14:paraId="72C39BA5" w14:textId="77777777" w:rsidR="00E27B89" w:rsidRPr="00E27B89" w:rsidRDefault="00E27B89" w:rsidP="00110912">
            <w:pPr>
              <w:jc w:val="both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5536F25D" w14:textId="77777777" w:rsidR="00E27B89" w:rsidRPr="00E27B89" w:rsidRDefault="00E27B89" w:rsidP="00110912">
            <w:pPr>
              <w:jc w:val="both"/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37FCC981" w14:textId="77777777" w:rsidR="00E27B89" w:rsidRPr="00E27B89" w:rsidRDefault="00E27B89" w:rsidP="00110912">
            <w:pPr>
              <w:jc w:val="both"/>
              <w:rPr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CB2D08" w14:textId="0BE5CCAA" w:rsidR="00E27B89" w:rsidRPr="00E27B89" w:rsidRDefault="00400BF9" w:rsidP="00110912">
            <w:pPr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E27B89" w:rsidRPr="00E27B89" w14:paraId="7FE27AB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3902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DBF0" w14:textId="5ED12A87" w:rsidR="00B83E3C" w:rsidRPr="00E27B89" w:rsidRDefault="00FA3E18" w:rsidP="00110912">
            <w:pPr>
              <w:jc w:val="both"/>
              <w:rPr>
                <w:i/>
              </w:rPr>
            </w:pPr>
            <w:r w:rsidRPr="00FA3E18">
              <w:rPr>
                <w:b/>
                <w:bCs/>
                <w:i/>
                <w:lang w:val="sq-AL"/>
              </w:rPr>
              <w:t xml:space="preserve">Mësimi do të realizohet në formë të: ligjëratave, ligjëratave hyrëse dhe ushtrimeve praktike </w:t>
            </w:r>
          </w:p>
        </w:tc>
      </w:tr>
      <w:tr w:rsidR="00E27B89" w:rsidRPr="00E27B89" w14:paraId="4088DBA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102D" w14:textId="77777777" w:rsidR="00B83E3C" w:rsidRPr="00E27B89" w:rsidRDefault="00B83E3C" w:rsidP="00110912">
            <w:pPr>
              <w:jc w:val="both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5E9A" w14:textId="77777777" w:rsidR="00B83E3C" w:rsidRPr="00E27B89" w:rsidRDefault="00B83E3C" w:rsidP="00110912">
            <w:pPr>
              <w:jc w:val="both"/>
              <w:rPr>
                <w:i/>
              </w:rPr>
            </w:pPr>
          </w:p>
        </w:tc>
      </w:tr>
      <w:tr w:rsidR="00E27B89" w:rsidRPr="00E27B89" w14:paraId="466BCADE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FD88E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40B5" w14:textId="25EE4104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>Me teste formative, seminare,</w:t>
            </w:r>
            <w:r>
              <w:rPr>
                <w:i/>
              </w:rPr>
              <w:t xml:space="preserve"> kolokfiume</w:t>
            </w:r>
            <w:r w:rsidRPr="00400BF9">
              <w:rPr>
                <w:i/>
              </w:rPr>
              <w:t xml:space="preserve"> dhe provim final (me gojë dhe test).</w:t>
            </w:r>
          </w:p>
          <w:p w14:paraId="02AC4B6E" w14:textId="77777777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lastRenderedPageBreak/>
              <w:t xml:space="preserve">Vlerësimi i parë: </w:t>
            </w:r>
            <w:r w:rsidRPr="00400BF9">
              <w:rPr>
                <w:i/>
              </w:rPr>
              <w:tab/>
              <w:t xml:space="preserve">                                 10%</w:t>
            </w:r>
          </w:p>
          <w:p w14:paraId="26D66F30" w14:textId="77777777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 xml:space="preserve">Vlerësimi i dytë   </w:t>
            </w:r>
            <w:r w:rsidRPr="00400BF9">
              <w:rPr>
                <w:i/>
              </w:rPr>
              <w:tab/>
              <w:t xml:space="preserve">                                 10%</w:t>
            </w:r>
          </w:p>
          <w:p w14:paraId="0B744F12" w14:textId="3753F4C5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 xml:space="preserve">Detyrat e shtëpisë ose angazhime  tjera      </w:t>
            </w:r>
            <w:r>
              <w:rPr>
                <w:i/>
              </w:rPr>
              <w:t>10</w:t>
            </w:r>
            <w:r w:rsidRPr="00400BF9">
              <w:rPr>
                <w:i/>
              </w:rPr>
              <w:t>%</w:t>
            </w:r>
          </w:p>
          <w:p w14:paraId="080A2CBA" w14:textId="2D16E12F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 xml:space="preserve">Vijimi i rregullt     </w:t>
            </w:r>
            <w:r w:rsidRPr="00400BF9">
              <w:rPr>
                <w:i/>
              </w:rPr>
              <w:tab/>
              <w:t xml:space="preserve">                                 </w:t>
            </w:r>
            <w:r>
              <w:rPr>
                <w:i/>
              </w:rPr>
              <w:t>10</w:t>
            </w:r>
            <w:r w:rsidRPr="00400BF9">
              <w:rPr>
                <w:i/>
              </w:rPr>
              <w:t>%</w:t>
            </w:r>
          </w:p>
          <w:p w14:paraId="09627E1E" w14:textId="6A0A2C37" w:rsidR="00400BF9" w:rsidRPr="00400BF9" w:rsidRDefault="00400BF9" w:rsidP="00400BF9">
            <w:pPr>
              <w:jc w:val="both"/>
              <w:rPr>
                <w:i/>
              </w:rPr>
            </w:pPr>
          </w:p>
          <w:p w14:paraId="228CEE43" w14:textId="77777777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 xml:space="preserve">Provimi final    </w:t>
            </w:r>
            <w:r w:rsidRPr="00400BF9">
              <w:rPr>
                <w:i/>
              </w:rPr>
              <w:tab/>
            </w:r>
            <w:r w:rsidRPr="00400BF9">
              <w:rPr>
                <w:i/>
              </w:rPr>
              <w:tab/>
              <w:t xml:space="preserve">                                  60%</w:t>
            </w:r>
          </w:p>
          <w:p w14:paraId="4103B60C" w14:textId="139D3E02" w:rsidR="00B83E3C" w:rsidRPr="00E27B8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>Gjithsej</w:t>
            </w:r>
            <w:r w:rsidRPr="00400BF9">
              <w:rPr>
                <w:i/>
              </w:rPr>
              <w:tab/>
            </w:r>
            <w:r w:rsidRPr="00400BF9">
              <w:rPr>
                <w:i/>
              </w:rPr>
              <w:tab/>
            </w:r>
            <w:r w:rsidRPr="00400BF9">
              <w:rPr>
                <w:i/>
              </w:rPr>
              <w:tab/>
              <w:t xml:space="preserve">                                100%</w:t>
            </w:r>
          </w:p>
        </w:tc>
      </w:tr>
      <w:tr w:rsidR="00E27B89" w:rsidRPr="00E27B89" w14:paraId="67D3102F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0527EB1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lastRenderedPageBreak/>
              <w:t xml:space="preserve">Literatura </w:t>
            </w:r>
          </w:p>
        </w:tc>
      </w:tr>
      <w:tr w:rsidR="00E27B89" w:rsidRPr="00E27B89" w14:paraId="7A24AB9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CAA5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12D" w14:textId="77777777" w:rsidR="00AE0CD8" w:rsidRPr="00AE0CD8" w:rsidRDefault="00AE0CD8" w:rsidP="00110912">
            <w:pPr>
              <w:jc w:val="both"/>
              <w:rPr>
                <w:i/>
              </w:rPr>
            </w:pPr>
            <w:r w:rsidRPr="00AE0CD8">
              <w:rPr>
                <w:b/>
                <w:i/>
                <w:lang w:val="sq-AL"/>
              </w:rPr>
              <w:t>Literatura   bazë</w:t>
            </w:r>
            <w:r w:rsidRPr="00AE0CD8">
              <w:rPr>
                <w:i/>
                <w:lang w:val="sq-AL"/>
              </w:rPr>
              <w:t xml:space="preserve"> : </w:t>
            </w:r>
          </w:p>
          <w:p w14:paraId="2C6D4EE5" w14:textId="77777777" w:rsidR="00AE0CD8" w:rsidRPr="00AE0CD8" w:rsidRDefault="00AE0CD8" w:rsidP="00110912">
            <w:pPr>
              <w:numPr>
                <w:ilvl w:val="0"/>
                <w:numId w:val="3"/>
              </w:numPr>
              <w:jc w:val="both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Alush Gashi, Agim Vela: Osteologjia, 1984</w:t>
            </w:r>
          </w:p>
          <w:p w14:paraId="78786EF8" w14:textId="77777777" w:rsidR="00AE0CD8" w:rsidRPr="00AE0CD8" w:rsidRDefault="00AE0CD8" w:rsidP="00110912">
            <w:pPr>
              <w:numPr>
                <w:ilvl w:val="0"/>
                <w:numId w:val="3"/>
              </w:numPr>
              <w:jc w:val="both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Agim Vela Sadi Bexheti: Sistemi nervor qendror, 1987</w:t>
            </w:r>
          </w:p>
          <w:p w14:paraId="3F4620BF" w14:textId="77777777" w:rsidR="00AE0CD8" w:rsidRPr="00AE0CD8" w:rsidRDefault="00AE0CD8" w:rsidP="00110912">
            <w:pPr>
              <w:numPr>
                <w:ilvl w:val="0"/>
                <w:numId w:val="3"/>
              </w:numPr>
              <w:jc w:val="both"/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Hilmi Dauti, Bajram Nuraj: Kombliku, 1995</w:t>
            </w:r>
          </w:p>
          <w:p w14:paraId="00631496" w14:textId="77777777" w:rsidR="00AE0CD8" w:rsidRPr="00AE0CD8" w:rsidRDefault="00AE0CD8" w:rsidP="00110912">
            <w:pPr>
              <w:numPr>
                <w:ilvl w:val="0"/>
                <w:numId w:val="3"/>
              </w:numPr>
              <w:jc w:val="both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Bajram Nuraj: Sistemi nervor periferik, 1998</w:t>
            </w:r>
          </w:p>
          <w:p w14:paraId="74195FC2" w14:textId="77777777" w:rsidR="00AE0CD8" w:rsidRPr="00AE0CD8" w:rsidRDefault="00AE0CD8" w:rsidP="00110912">
            <w:pPr>
              <w:numPr>
                <w:ilvl w:val="0"/>
                <w:numId w:val="3"/>
              </w:numPr>
              <w:jc w:val="both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Agim Vela, Bajram Nuraj: Koka dhe Qafa, 2000</w:t>
            </w:r>
          </w:p>
          <w:p w14:paraId="0C7B8832" w14:textId="77777777" w:rsidR="00B83E3C" w:rsidRPr="00E27B89" w:rsidRDefault="00AE0CD8" w:rsidP="00110912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 w:rsidRPr="00E55997">
              <w:rPr>
                <w:b/>
                <w:bCs/>
                <w:i/>
                <w:lang w:val="sq-AL"/>
              </w:rPr>
              <w:t>Agim Vela: Abdomeni, 2001</w:t>
            </w:r>
          </w:p>
        </w:tc>
      </w:tr>
      <w:tr w:rsidR="00E27B89" w:rsidRPr="00E27B89" w14:paraId="39C62EC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DB36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888C" w14:textId="77777777" w:rsidR="00AE0CD8" w:rsidRPr="00AE0CD8" w:rsidRDefault="00AE0CD8" w:rsidP="00110912">
            <w:pPr>
              <w:jc w:val="both"/>
              <w:rPr>
                <w:b/>
                <w:bCs/>
                <w:lang w:val="sq-AL"/>
              </w:rPr>
            </w:pPr>
            <w:r w:rsidRPr="00AE0CD8">
              <w:rPr>
                <w:b/>
              </w:rPr>
              <w:t>Atlasat:</w:t>
            </w:r>
            <w:r w:rsidRPr="00AE0CD8">
              <w:rPr>
                <w:b/>
                <w:bCs/>
                <w:lang w:val="sq-AL"/>
              </w:rPr>
              <w:t xml:space="preserve"> </w:t>
            </w:r>
          </w:p>
          <w:p w14:paraId="3AA94C49" w14:textId="77777777" w:rsidR="00AE0CD8" w:rsidRPr="00AE0CD8" w:rsidRDefault="00AE0CD8" w:rsidP="00110912">
            <w:pPr>
              <w:numPr>
                <w:ilvl w:val="0"/>
                <w:numId w:val="4"/>
              </w:numPr>
              <w:jc w:val="both"/>
              <w:rPr>
                <w:b/>
                <w:lang w:val="it-IT"/>
              </w:rPr>
            </w:pPr>
            <w:r w:rsidRPr="00AE0CD8">
              <w:rPr>
                <w:b/>
                <w:bCs/>
                <w:lang w:val="sq-AL"/>
              </w:rPr>
              <w:t>Putz R</w:t>
            </w:r>
            <w:r w:rsidRPr="00AE0CD8">
              <w:rPr>
                <w:b/>
                <w:bCs/>
                <w:lang w:val="it-IT"/>
              </w:rPr>
              <w:t>. Pabst R:</w:t>
            </w:r>
            <w:r w:rsidRPr="00AE0CD8">
              <w:rPr>
                <w:b/>
                <w:bCs/>
                <w:lang w:val="sq-AL"/>
              </w:rPr>
              <w:t xml:space="preserve"> Sobotta I,</w:t>
            </w:r>
            <w:r w:rsidRPr="00AE0CD8">
              <w:rPr>
                <w:b/>
                <w:bCs/>
                <w:lang w:val="it-IT"/>
              </w:rPr>
              <w:t xml:space="preserve"> </w:t>
            </w:r>
            <w:r w:rsidRPr="00AE0CD8">
              <w:rPr>
                <w:b/>
                <w:bCs/>
                <w:lang w:val="sq-AL"/>
              </w:rPr>
              <w:t>II</w:t>
            </w:r>
          </w:p>
          <w:p w14:paraId="0BE055E1" w14:textId="77777777" w:rsidR="005A58DB" w:rsidRPr="005A58DB" w:rsidRDefault="00AE0CD8" w:rsidP="00110912">
            <w:pPr>
              <w:numPr>
                <w:ilvl w:val="0"/>
                <w:numId w:val="4"/>
              </w:numPr>
              <w:jc w:val="both"/>
              <w:rPr>
                <w:b/>
              </w:rPr>
            </w:pPr>
            <w:r w:rsidRPr="005A58DB">
              <w:rPr>
                <w:b/>
                <w:bCs/>
                <w:lang w:val="sq-AL"/>
              </w:rPr>
              <w:t>Bertolini / Leutert: Atlas i anatomisë I,</w:t>
            </w:r>
            <w:r w:rsidRPr="005A58DB">
              <w:rPr>
                <w:b/>
                <w:bCs/>
                <w:lang w:val="it-IT"/>
              </w:rPr>
              <w:t xml:space="preserve"> </w:t>
            </w:r>
            <w:r w:rsidRPr="005A58DB">
              <w:rPr>
                <w:b/>
                <w:bCs/>
                <w:lang w:val="sq-AL"/>
              </w:rPr>
              <w:t>II,</w:t>
            </w:r>
            <w:r w:rsidRPr="005A58DB">
              <w:rPr>
                <w:b/>
                <w:bCs/>
                <w:lang w:val="it-IT"/>
              </w:rPr>
              <w:t xml:space="preserve"> </w:t>
            </w:r>
            <w:r w:rsidRPr="005A58DB">
              <w:rPr>
                <w:b/>
                <w:bCs/>
                <w:lang w:val="sq-AL"/>
              </w:rPr>
              <w:t>III</w:t>
            </w:r>
          </w:p>
          <w:p w14:paraId="384B458C" w14:textId="77777777" w:rsidR="005A58DB" w:rsidRPr="005A58DB" w:rsidRDefault="005A58DB" w:rsidP="00110912">
            <w:pPr>
              <w:ind w:left="1080"/>
              <w:jc w:val="both"/>
              <w:rPr>
                <w:b/>
              </w:rPr>
            </w:pPr>
          </w:p>
          <w:p w14:paraId="3AB7D72A" w14:textId="77777777" w:rsidR="00E27B89" w:rsidRPr="00E27B89" w:rsidRDefault="00AE0CD8" w:rsidP="00110912">
            <w:pPr>
              <w:numPr>
                <w:ilvl w:val="0"/>
                <w:numId w:val="4"/>
              </w:numPr>
              <w:jc w:val="both"/>
            </w:pPr>
            <w:r w:rsidRPr="00E55997">
              <w:rPr>
                <w:b/>
                <w:bCs/>
              </w:rPr>
              <w:t>Frank H.Netter: Atlas i anatomisë së njeriut</w:t>
            </w:r>
          </w:p>
        </w:tc>
      </w:tr>
      <w:tr w:rsidR="00FF1FB5" w:rsidRPr="00E27B89" w14:paraId="5FDEA54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CEA2" w14:textId="77777777" w:rsidR="00FF1FB5" w:rsidRPr="00E27B89" w:rsidRDefault="00FF1FB5" w:rsidP="00110912">
            <w:pPr>
              <w:jc w:val="both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C8C2" w14:textId="77777777" w:rsidR="00FF1FB5" w:rsidRPr="00E27B89" w:rsidRDefault="00FF1FB5" w:rsidP="00110912">
            <w:pPr>
              <w:jc w:val="both"/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5490"/>
      </w:tblGrid>
      <w:tr w:rsidR="00E27B89" w:rsidRPr="00E27B89" w14:paraId="0A21C110" w14:textId="77777777" w:rsidTr="00FF1FB5">
        <w:tc>
          <w:tcPr>
            <w:tcW w:w="8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B7672DF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Plani i dizejnuar i mësimit:  </w:t>
            </w:r>
          </w:p>
        </w:tc>
      </w:tr>
      <w:tr w:rsidR="00E27B89" w:rsidRPr="00E27B89" w14:paraId="2D1AEAEA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BF83397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Java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BE00B37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Ligjerata që do të zhvillohet</w:t>
            </w:r>
          </w:p>
        </w:tc>
      </w:tr>
      <w:tr w:rsidR="00E27B89" w:rsidRPr="00E27B89" w14:paraId="1A859729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2D3BE" w14:textId="77777777" w:rsidR="005707A9" w:rsidRDefault="005707A9" w:rsidP="0011091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Viti I </w:t>
            </w:r>
          </w:p>
          <w:p w14:paraId="73721DD3" w14:textId="66467CDC" w:rsidR="005707A9" w:rsidRDefault="005707A9" w:rsidP="0011091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Semestri I</w:t>
            </w:r>
            <w:r w:rsidR="000948B7">
              <w:rPr>
                <w:b/>
                <w:i/>
              </w:rPr>
              <w:t>I</w:t>
            </w:r>
          </w:p>
          <w:p w14:paraId="7BEF26F4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t>Java e parë: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83B" w14:textId="77777777" w:rsidR="006105A9" w:rsidRDefault="006105A9" w:rsidP="006105A9">
            <w:pPr>
              <w:jc w:val="both"/>
              <w:rPr>
                <w:b/>
                <w:bCs/>
                <w:lang w:val="sq-AL"/>
              </w:rPr>
            </w:pPr>
            <w:r w:rsidRPr="006105A9">
              <w:rPr>
                <w:b/>
                <w:bCs/>
                <w:lang w:val="sq-AL"/>
              </w:rPr>
              <w:lastRenderedPageBreak/>
              <w:t>Cavitas oris; muret dhe organet (dentes).</w:t>
            </w:r>
          </w:p>
          <w:p w14:paraId="6BACBF88" w14:textId="35B72137" w:rsidR="006105A9" w:rsidRPr="006105A9" w:rsidRDefault="006105A9" w:rsidP="006105A9">
            <w:pPr>
              <w:jc w:val="both"/>
              <w:rPr>
                <w:b/>
                <w:bCs/>
                <w:lang w:val="sq-AL"/>
              </w:rPr>
            </w:pPr>
            <w:r w:rsidRPr="006105A9">
              <w:rPr>
                <w:b/>
                <w:bCs/>
                <w:lang w:val="sq-AL"/>
              </w:rPr>
              <w:lastRenderedPageBreak/>
              <w:t>Lingua, gll. oris, mm. palati et faucium.</w:t>
            </w:r>
          </w:p>
          <w:p w14:paraId="7D32A234" w14:textId="5D3CC009" w:rsidR="00E27B89" w:rsidRPr="00E27B89" w:rsidRDefault="006105A9" w:rsidP="006105A9">
            <w:pPr>
              <w:jc w:val="both"/>
              <w:rPr>
                <w:b/>
              </w:rPr>
            </w:pPr>
            <w:r w:rsidRPr="006105A9">
              <w:rPr>
                <w:b/>
                <w:bCs/>
                <w:lang w:val="sq-AL"/>
              </w:rPr>
              <w:t>Pharynx: forma, pozita, ndërtimi, enët e gjakut dhe nervat. Spatium peripfaryngeum.</w:t>
            </w:r>
          </w:p>
        </w:tc>
      </w:tr>
      <w:tr w:rsidR="00E27B89" w:rsidRPr="00E27B89" w14:paraId="4AF7A72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B386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lastRenderedPageBreak/>
              <w:t>Java e dytë: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6334" w14:textId="77777777" w:rsidR="006105A9" w:rsidRPr="006105A9" w:rsidRDefault="006105A9" w:rsidP="006105A9">
            <w:pPr>
              <w:jc w:val="both"/>
              <w:rPr>
                <w:b/>
                <w:bCs/>
                <w:lang w:val="pt-BR"/>
              </w:rPr>
            </w:pPr>
            <w:r w:rsidRPr="006105A9">
              <w:rPr>
                <w:b/>
                <w:bCs/>
                <w:lang w:val="pt-BR"/>
              </w:rPr>
              <w:t>Nasus externus, cavitas nasi et sinus paranasales.</w:t>
            </w:r>
          </w:p>
          <w:p w14:paraId="2E4C94DD" w14:textId="05D78C73" w:rsidR="00E27B89" w:rsidRPr="00E27B89" w:rsidRDefault="006105A9" w:rsidP="006105A9">
            <w:pPr>
              <w:jc w:val="both"/>
            </w:pPr>
            <w:r w:rsidRPr="006105A9">
              <w:rPr>
                <w:b/>
                <w:bCs/>
                <w:lang w:val="pt-BR"/>
              </w:rPr>
              <w:t>Larynx: pozita, forma, ndërtimi, enët e gjakut dhe nervat. Glandula thyroidea et gll. Parathyroideae.</w:t>
            </w:r>
          </w:p>
        </w:tc>
      </w:tr>
      <w:tr w:rsidR="00E27B89" w:rsidRPr="00E27B89" w14:paraId="00C370D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0D83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t>Java e tretë</w:t>
            </w:r>
            <w:r w:rsidRPr="00E27B89">
              <w:rPr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3581" w14:textId="1FC60524" w:rsidR="001917B5" w:rsidRPr="001917B5" w:rsidRDefault="006105A9" w:rsidP="00110912">
            <w:pPr>
              <w:jc w:val="both"/>
            </w:pPr>
            <w:r w:rsidRPr="006105A9">
              <w:rPr>
                <w:b/>
                <w:bCs/>
                <w:lang w:val="sq-AL"/>
              </w:rPr>
              <w:t>Muret e kafazit të kraharorit: muskujt ndërbrinjorë, muskujt e shpinës, diafragma,arteriet,venat nervat, mamma. Zgavra e kraharorit (cavitas thoracis): regiones pleuropulmonales, mediastinum. Rrugët e frymëkëmbimit: trachea et bronchi principales. Mushkëritë (pulmones): forma, pozita, ndërtimi, segmenta broncho-pulmonalia, enët e gjakut dhe limfatike, nervëzimi. Pleura.</w:t>
            </w:r>
          </w:p>
        </w:tc>
      </w:tr>
      <w:tr w:rsidR="00E27B89" w:rsidRPr="00E27B89" w14:paraId="7778576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C3C1F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t>Java e katërt: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C89F" w14:textId="2700D648" w:rsidR="00E27B89" w:rsidRPr="00E27B89" w:rsidRDefault="006105A9" w:rsidP="00110912">
            <w:pPr>
              <w:jc w:val="both"/>
            </w:pPr>
            <w:r w:rsidRPr="006105A9">
              <w:rPr>
                <w:b/>
                <w:bCs/>
                <w:lang w:val="sq-AL"/>
              </w:rPr>
              <w:t>Zemra (cor): forma, pozita, pamja e jashtme, pamja e brendshme - zgavrat e zemrës. Ndërtimi, systema conducens cordis, enët e gjakut dhe nervëzimi i zemrës, projektimi i zemrës. Pericardium.</w:t>
            </w:r>
          </w:p>
        </w:tc>
      </w:tr>
      <w:tr w:rsidR="00E27B89" w:rsidRPr="00E27B89" w14:paraId="6F7B32BC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DC383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t>Java e pestë: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0227" w14:textId="7851115E" w:rsidR="00B56A0C" w:rsidRDefault="006105A9" w:rsidP="00110912">
            <w:pPr>
              <w:jc w:val="both"/>
              <w:rPr>
                <w:lang w:val="sq-AL"/>
              </w:rPr>
            </w:pPr>
            <w:r w:rsidRPr="006105A9">
              <w:rPr>
                <w:b/>
                <w:bCs/>
                <w:lang w:val="sq-AL"/>
              </w:rPr>
              <w:t xml:space="preserve">Thymus, oesophageus, pars thoracica aortae, v. cava superior, ductus thoracicus, n. vagus, n. phrenicus, pars thoracica trunci sympathetici. </w:t>
            </w:r>
          </w:p>
          <w:p w14:paraId="501BBDD5" w14:textId="77777777" w:rsidR="00B56A0C" w:rsidRDefault="00B56A0C" w:rsidP="00110912">
            <w:pPr>
              <w:jc w:val="both"/>
              <w:rPr>
                <w:lang w:val="sq-AL"/>
              </w:rPr>
            </w:pPr>
          </w:p>
          <w:p w14:paraId="31026251" w14:textId="5408018A" w:rsidR="006105A9" w:rsidRPr="00384A49" w:rsidRDefault="008944A8" w:rsidP="006105A9">
            <w:pPr>
              <w:jc w:val="both"/>
              <w:rPr>
                <w:b/>
                <w:bCs/>
              </w:rPr>
            </w:pPr>
            <w:r w:rsidRPr="00384A49">
              <w:rPr>
                <w:b/>
                <w:bCs/>
                <w:lang w:val="sq-AL"/>
              </w:rPr>
              <w:t xml:space="preserve">Angiologjia e përgjithshme: ndërtimi dhe përbërja e enëve të gjakut, qarkullimi i vogël dhe i madh i gjakut. </w:t>
            </w:r>
          </w:p>
          <w:p w14:paraId="7FE42C0F" w14:textId="59144D8A" w:rsidR="00E27B89" w:rsidRPr="00E27B89" w:rsidRDefault="00E27B89" w:rsidP="00110912">
            <w:pPr>
              <w:jc w:val="both"/>
            </w:pPr>
          </w:p>
        </w:tc>
      </w:tr>
      <w:tr w:rsidR="00E27B89" w:rsidRPr="00E27B89" w14:paraId="608608F2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36BA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t>Java e gjashtë</w:t>
            </w:r>
            <w:r w:rsidRPr="00E27B89">
              <w:rPr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35BE" w14:textId="77777777" w:rsidR="000D3263" w:rsidRDefault="000D3263" w:rsidP="00110912">
            <w:pPr>
              <w:jc w:val="both"/>
              <w:rPr>
                <w:b/>
                <w:iCs/>
                <w:lang w:val="pt-BR"/>
              </w:rPr>
            </w:pPr>
            <w:r w:rsidRPr="000D3263">
              <w:rPr>
                <w:b/>
                <w:iCs/>
                <w:lang w:val="pt-BR"/>
              </w:rPr>
              <w:t>Kufijtë dhe katet (regjionet/zonat), muret e barkut, muskujt e murit antero-lateral të barkut, pikat e dobëta (linea alba, anulus umbilicalis, canalis inguinalis, anulus femoralis), vagina m. recti. Peritoneumi dhe formacionet e tija. Bursa omentalis. Cavitas peritonealis: ndarja dhe organet.</w:t>
            </w:r>
          </w:p>
          <w:p w14:paraId="02D28006" w14:textId="0D429A6E" w:rsidR="00E27B89" w:rsidRPr="0098042F" w:rsidRDefault="000D3263" w:rsidP="00110912">
            <w:pPr>
              <w:jc w:val="both"/>
            </w:pPr>
            <w:r w:rsidRPr="000D3263">
              <w:rPr>
                <w:b/>
                <w:iCs/>
                <w:lang w:val="pt-BR"/>
              </w:rPr>
              <w:t>Gaster, truncus coeliacus, duodenum, pankreas, Splen, Hepar; Rrugër biliare (vesica biliaris, ductus ch</w:t>
            </w:r>
          </w:p>
        </w:tc>
      </w:tr>
      <w:tr w:rsidR="00E27B89" w:rsidRPr="00E27B89" w14:paraId="23773A01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2108C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lastRenderedPageBreak/>
              <w:t>Java e shtatë: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EAE9" w14:textId="4A9BCAB6" w:rsidR="00B56A0C" w:rsidRDefault="000D3263" w:rsidP="00110912">
            <w:pPr>
              <w:jc w:val="both"/>
              <w:rPr>
                <w:lang w:val="sq-AL"/>
              </w:rPr>
            </w:pPr>
            <w:r w:rsidRPr="000D3263">
              <w:rPr>
                <w:b/>
                <w:bCs/>
                <w:lang w:val="sq-AL"/>
              </w:rPr>
              <w:t xml:space="preserve">Intestinum tenuae mesenteriale ( morfologjia, ndërtimi, mesenterium), Intestinum crassum (caecum et appendix vermiformis, colon, mesocolon), </w:t>
            </w:r>
          </w:p>
          <w:p w14:paraId="623D9A56" w14:textId="77777777" w:rsidR="00B56A0C" w:rsidRDefault="00B56A0C" w:rsidP="00110912">
            <w:pPr>
              <w:jc w:val="both"/>
              <w:rPr>
                <w:lang w:val="sq-AL"/>
              </w:rPr>
            </w:pPr>
          </w:p>
          <w:p w14:paraId="264796F7" w14:textId="25191EC3" w:rsidR="00E27B89" w:rsidRPr="00E27B89" w:rsidRDefault="00E27B89" w:rsidP="00110912">
            <w:pPr>
              <w:jc w:val="both"/>
            </w:pPr>
          </w:p>
        </w:tc>
      </w:tr>
      <w:tr w:rsidR="00E27B89" w:rsidRPr="00E27B89" w14:paraId="6C64E99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FBA6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tetë: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F206" w14:textId="6812CD5E" w:rsidR="00B56A0C" w:rsidRDefault="000D3263" w:rsidP="00110912">
            <w:pPr>
              <w:jc w:val="both"/>
              <w:rPr>
                <w:lang w:val="sq-AL"/>
              </w:rPr>
            </w:pPr>
            <w:r w:rsidRPr="000D3263">
              <w:rPr>
                <w:b/>
                <w:bCs/>
                <w:lang w:val="sq-AL"/>
              </w:rPr>
              <w:t xml:space="preserve">Ren (pamja e jashtme, mbështjellësit, ndërtimi, enët e gjakut dhe nervat), Rrugët urinare (calyces renales, pelvis renalis, ureter). Glandula suprarenalis </w:t>
            </w:r>
          </w:p>
          <w:p w14:paraId="5740B3EE" w14:textId="77777777" w:rsidR="00B56A0C" w:rsidRDefault="00B56A0C" w:rsidP="00110912">
            <w:pPr>
              <w:jc w:val="both"/>
              <w:rPr>
                <w:lang w:val="sq-AL"/>
              </w:rPr>
            </w:pPr>
          </w:p>
          <w:p w14:paraId="52D5BA9D" w14:textId="4FBDE44C" w:rsidR="00E27B89" w:rsidRPr="0098042F" w:rsidRDefault="00E27B89" w:rsidP="00110912">
            <w:pPr>
              <w:jc w:val="both"/>
            </w:pPr>
          </w:p>
        </w:tc>
      </w:tr>
      <w:tr w:rsidR="00E27B89" w:rsidRPr="00E27B89" w14:paraId="2F1E1979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DD15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nëntë: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10C9" w14:textId="0438BB97" w:rsidR="0059328D" w:rsidRDefault="000D3263" w:rsidP="00110912">
            <w:pPr>
              <w:jc w:val="both"/>
              <w:rPr>
                <w:lang w:val="sq-AL"/>
              </w:rPr>
            </w:pPr>
            <w:r w:rsidRPr="000D3263">
              <w:rPr>
                <w:b/>
                <w:bCs/>
                <w:lang w:val="sq-AL"/>
              </w:rPr>
              <w:t xml:space="preserve">Organet gjinore mashkullore: organa genitalia masculina </w:t>
            </w:r>
          </w:p>
          <w:p w14:paraId="6793E0A5" w14:textId="42EC200F" w:rsidR="00E27B89" w:rsidRPr="0098042F" w:rsidRDefault="00E27B89" w:rsidP="00110912">
            <w:pPr>
              <w:jc w:val="both"/>
            </w:pPr>
          </w:p>
        </w:tc>
      </w:tr>
      <w:tr w:rsidR="00E27B89" w:rsidRPr="00E27B89" w14:paraId="47E4F79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F047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dhjetë: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C0D8" w14:textId="1EC641EF" w:rsidR="0059328D" w:rsidRDefault="00913075" w:rsidP="00110912">
            <w:pPr>
              <w:jc w:val="both"/>
              <w:rPr>
                <w:lang w:val="sq-AL"/>
              </w:rPr>
            </w:pPr>
            <w:r w:rsidRPr="00913075">
              <w:rPr>
                <w:b/>
                <w:bCs/>
                <w:lang w:val="sq-AL"/>
              </w:rPr>
              <w:t xml:space="preserve">organa genitalia feminina </w:t>
            </w:r>
          </w:p>
          <w:p w14:paraId="00CAE8D7" w14:textId="77777777" w:rsidR="0059328D" w:rsidRDefault="0059328D" w:rsidP="00110912">
            <w:pPr>
              <w:jc w:val="both"/>
              <w:rPr>
                <w:lang w:val="sq-AL"/>
              </w:rPr>
            </w:pPr>
          </w:p>
          <w:p w14:paraId="7100D47F" w14:textId="7796C13A" w:rsidR="00E27B89" w:rsidRPr="00E27B89" w:rsidRDefault="00E27B89" w:rsidP="00110912">
            <w:pPr>
              <w:jc w:val="both"/>
            </w:pPr>
          </w:p>
        </w:tc>
      </w:tr>
      <w:tr w:rsidR="00E27B89" w:rsidRPr="00E27B89" w14:paraId="52386F12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FB40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njëmbedhjetë</w:t>
            </w:r>
            <w:r w:rsidRPr="00E27B89">
              <w:rPr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F1D6" w14:textId="4FAB47A2" w:rsidR="0059328D" w:rsidRDefault="00384A49" w:rsidP="00110912">
            <w:pPr>
              <w:jc w:val="both"/>
              <w:rPr>
                <w:bCs/>
                <w:lang w:val="sq-AL"/>
              </w:rPr>
            </w:pPr>
            <w:r w:rsidRPr="00384A49">
              <w:rPr>
                <w:b/>
                <w:lang w:val="sq-AL"/>
              </w:rPr>
              <w:t>Shqisa e të parit: kokërdhoku i syruit, mbështjellësit e kokërdhokut,</w:t>
            </w:r>
          </w:p>
          <w:p w14:paraId="14640963" w14:textId="77777777" w:rsidR="0059328D" w:rsidRDefault="0059328D" w:rsidP="00110912">
            <w:pPr>
              <w:jc w:val="both"/>
              <w:rPr>
                <w:bCs/>
                <w:lang w:val="sq-AL"/>
              </w:rPr>
            </w:pPr>
          </w:p>
          <w:p w14:paraId="3339F9FF" w14:textId="6D7FCFD8" w:rsidR="001917B5" w:rsidRPr="00E27B89" w:rsidRDefault="001917B5" w:rsidP="00110912">
            <w:pPr>
              <w:jc w:val="both"/>
            </w:pPr>
          </w:p>
        </w:tc>
      </w:tr>
      <w:tr w:rsidR="00E27B89" w:rsidRPr="00E27B89" w14:paraId="6EF0C2F9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9F1A9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dymbëdhjetë</w:t>
            </w:r>
            <w:r w:rsidRPr="00E27B89">
              <w:rPr>
                <w:b/>
              </w:rPr>
              <w:t xml:space="preserve">: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3541" w14:textId="77777777" w:rsidR="00384A49" w:rsidRPr="00384A49" w:rsidRDefault="00384A49" w:rsidP="00384A49">
            <w:pPr>
              <w:jc w:val="both"/>
              <w:rPr>
                <w:b/>
                <w:lang w:val="sq-AL"/>
              </w:rPr>
            </w:pPr>
            <w:r w:rsidRPr="00384A49">
              <w:rPr>
                <w:b/>
                <w:lang w:val="sq-AL"/>
              </w:rPr>
              <w:t>Shqisa e dëgjimit dhe baraspeshës; veshi i jashtëm, veshi i mesëm</w:t>
            </w:r>
          </w:p>
          <w:p w14:paraId="5359453F" w14:textId="66A70449" w:rsidR="0059328D" w:rsidRDefault="00384A49" w:rsidP="00384A49">
            <w:pPr>
              <w:jc w:val="both"/>
              <w:rPr>
                <w:bCs/>
                <w:lang w:val="sq-AL"/>
              </w:rPr>
            </w:pPr>
            <w:r w:rsidRPr="00384A49">
              <w:rPr>
                <w:b/>
                <w:lang w:val="sq-AL"/>
              </w:rPr>
              <w:t xml:space="preserve">Auris interna (veshi i brendshëm).  </w:t>
            </w:r>
          </w:p>
          <w:p w14:paraId="2130F9ED" w14:textId="5B558262" w:rsidR="00E27B89" w:rsidRPr="00E27B89" w:rsidRDefault="00E27B89" w:rsidP="00110912">
            <w:pPr>
              <w:jc w:val="both"/>
            </w:pPr>
          </w:p>
        </w:tc>
      </w:tr>
      <w:tr w:rsidR="00E27B89" w:rsidRPr="00E27B89" w14:paraId="028E2254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4CE68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trembëdhjetë</w:t>
            </w:r>
            <w:r w:rsidRPr="00E27B89">
              <w:rPr>
                <w:b/>
              </w:rPr>
              <w:t xml:space="preserve">:  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8A7F" w14:textId="65DD8C8D" w:rsidR="0059328D" w:rsidRDefault="00384A49" w:rsidP="00110912">
            <w:pPr>
              <w:jc w:val="both"/>
              <w:rPr>
                <w:bCs/>
                <w:lang w:val="sq-AL"/>
              </w:rPr>
            </w:pPr>
            <w:r w:rsidRPr="00384A49">
              <w:rPr>
                <w:b/>
                <w:lang w:val="sq-AL"/>
              </w:rPr>
              <w:t xml:space="preserve">Sistemi nervor qendror; </w:t>
            </w:r>
          </w:p>
          <w:p w14:paraId="58424CEE" w14:textId="7A77DF9C" w:rsidR="00E27B89" w:rsidRPr="00E55997" w:rsidRDefault="00E27B89" w:rsidP="00110912">
            <w:pPr>
              <w:jc w:val="both"/>
              <w:rPr>
                <w:lang w:val="sq-AL"/>
              </w:rPr>
            </w:pPr>
          </w:p>
        </w:tc>
      </w:tr>
      <w:tr w:rsidR="00E27B89" w:rsidRPr="00E27B89" w14:paraId="78690611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7AF28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katërmbëdhjetë</w:t>
            </w:r>
            <w:r w:rsidRPr="00E27B89">
              <w:rPr>
                <w:b/>
              </w:rPr>
              <w:t xml:space="preserve">: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1252" w14:textId="6416818B" w:rsidR="0059328D" w:rsidRDefault="00384A49" w:rsidP="00110912">
            <w:pPr>
              <w:jc w:val="both"/>
              <w:rPr>
                <w:bCs/>
                <w:lang w:val="sq-AL"/>
              </w:rPr>
            </w:pPr>
            <w:r w:rsidRPr="00384A49">
              <w:rPr>
                <w:b/>
                <w:lang w:val="sq-AL"/>
              </w:rPr>
              <w:t xml:space="preserve">Sistemi nervor </w:t>
            </w:r>
            <w:r>
              <w:rPr>
                <w:b/>
                <w:lang w:val="sq-AL"/>
              </w:rPr>
              <w:t>periferik</w:t>
            </w:r>
            <w:r w:rsidRPr="00384A49">
              <w:rPr>
                <w:b/>
                <w:lang w:val="sq-AL"/>
              </w:rPr>
              <w:t xml:space="preserve">; </w:t>
            </w:r>
          </w:p>
          <w:p w14:paraId="3F248E04" w14:textId="3B6774D1" w:rsidR="00E27B89" w:rsidRPr="00E27B89" w:rsidRDefault="00E27B89" w:rsidP="00110912">
            <w:pPr>
              <w:jc w:val="both"/>
            </w:pPr>
          </w:p>
        </w:tc>
      </w:tr>
      <w:tr w:rsidR="00E27B89" w:rsidRPr="00E27B89" w14:paraId="58F72ED2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AB97A" w14:textId="77777777" w:rsidR="00E27B89" w:rsidRPr="00E27B89" w:rsidRDefault="00110912" w:rsidP="0011091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Ja</w:t>
            </w:r>
            <w:r w:rsidR="00E27B89" w:rsidRPr="00E27B89">
              <w:rPr>
                <w:b/>
                <w:i/>
              </w:rPr>
              <w:t>va e pesëmbëdhjetë</w:t>
            </w:r>
            <w:r w:rsidR="00E27B89" w:rsidRPr="00E27B89">
              <w:rPr>
                <w:b/>
              </w:rPr>
              <w:t xml:space="preserve">: 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F572" w14:textId="539923EA" w:rsidR="0059328D" w:rsidRPr="0059328D" w:rsidRDefault="0059328D" w:rsidP="00110912">
            <w:pPr>
              <w:jc w:val="both"/>
              <w:rPr>
                <w:b/>
                <w:lang w:val="sq-AL"/>
              </w:rPr>
            </w:pPr>
            <w:r w:rsidRPr="0059328D">
              <w:rPr>
                <w:b/>
                <w:lang w:val="sq-AL"/>
              </w:rPr>
              <w:t>Kolokfiumi</w:t>
            </w:r>
          </w:p>
          <w:p w14:paraId="42BB78A6" w14:textId="77777777" w:rsidR="0059328D" w:rsidRDefault="0059328D" w:rsidP="00110912">
            <w:pPr>
              <w:jc w:val="both"/>
              <w:rPr>
                <w:bCs/>
                <w:lang w:val="sq-AL"/>
              </w:rPr>
            </w:pPr>
          </w:p>
          <w:p w14:paraId="5E7F694A" w14:textId="68F549B2" w:rsidR="00E27B89" w:rsidRPr="00110912" w:rsidRDefault="00E27B89" w:rsidP="00110912">
            <w:pPr>
              <w:jc w:val="both"/>
              <w:rPr>
                <w:b/>
                <w:u w:val="single"/>
                <w:lang w:val="sq-AL"/>
              </w:rPr>
            </w:pPr>
          </w:p>
        </w:tc>
      </w:tr>
      <w:tr w:rsidR="005C2625" w:rsidRPr="00E27B89" w14:paraId="0051242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208F" w14:textId="77777777" w:rsidR="005C2625" w:rsidRPr="00231757" w:rsidRDefault="000506CA" w:rsidP="00110912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5C2625">
              <w:rPr>
                <w:b/>
                <w:bCs/>
              </w:rPr>
              <w:t>Politikat akademike dhe rregullat e mirësjelljes: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C64C" w14:textId="77777777" w:rsidR="00400BF9" w:rsidRPr="00400BF9" w:rsidRDefault="00400BF9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400BF9">
              <w:rPr>
                <w:rFonts w:ascii="Arial" w:hAnsi="Arial" w:cs="Arial"/>
                <w:sz w:val="21"/>
                <w:szCs w:val="21"/>
                <w:lang w:val="sq-AL"/>
              </w:rPr>
              <w:t xml:space="preserve">Ora mësimore fillon dhe përfundon me kohë. </w:t>
            </w:r>
          </w:p>
          <w:p w14:paraId="696716FE" w14:textId="77777777" w:rsidR="00400BF9" w:rsidRPr="00400BF9" w:rsidRDefault="00400BF9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400BF9">
              <w:rPr>
                <w:rFonts w:ascii="Arial" w:hAnsi="Arial" w:cs="Arial"/>
                <w:sz w:val="21"/>
                <w:szCs w:val="21"/>
                <w:lang w:val="sq-AL"/>
              </w:rPr>
              <w:t xml:space="preserve">Studenti gjatë semestrit duhet të jetë i rregullt në ligjërata dhe ushtrime, duhet ti përmbahet orarit të fillimit mësimit, të ketë njohuri paraprake mbi ligjëratën/ushtrimin, të jetë i sjellshëm dhe të mos pengojë mbajtjen e mësimit. </w:t>
            </w:r>
          </w:p>
          <w:p w14:paraId="32E9EFC2" w14:textId="08A1B974" w:rsidR="00400BF9" w:rsidRPr="00400BF9" w:rsidRDefault="00904C59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>R</w:t>
            </w:r>
            <w:r w:rsidR="00400BF9" w:rsidRPr="00400BF9">
              <w:rPr>
                <w:rFonts w:ascii="Arial" w:hAnsi="Arial" w:cs="Arial"/>
                <w:sz w:val="21"/>
                <w:szCs w:val="21"/>
                <w:lang w:val="sq-AL"/>
              </w:rPr>
              <w:t>ekomandohet të kenë atlasat e anatomisë në dispozicion për ushtrimet praktike.</w:t>
            </w:r>
          </w:p>
          <w:p w14:paraId="539FA504" w14:textId="77777777" w:rsidR="00400BF9" w:rsidRPr="00400BF9" w:rsidRDefault="00400BF9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400BF9">
              <w:rPr>
                <w:rFonts w:ascii="Arial" w:hAnsi="Arial" w:cs="Arial"/>
                <w:sz w:val="21"/>
                <w:szCs w:val="21"/>
                <w:lang w:val="sq-AL"/>
              </w:rPr>
              <w:t xml:space="preserve">Mjetet praktike (mulazhat ose organat forma-kadaver) që përdorën gjatë orëve të mësimit duhet të pastrohen dhe të ruhen në fund të orës mësimore. </w:t>
            </w:r>
          </w:p>
          <w:p w14:paraId="2E8A657E" w14:textId="77777777" w:rsidR="00400BF9" w:rsidRPr="00400BF9" w:rsidRDefault="00400BF9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400BF9">
              <w:rPr>
                <w:rFonts w:ascii="Arial" w:hAnsi="Arial" w:cs="Arial"/>
                <w:sz w:val="21"/>
                <w:szCs w:val="21"/>
                <w:lang w:val="sq-AL"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B09C180" w14:textId="0E6460DA" w:rsidR="005C2625" w:rsidRPr="00231757" w:rsidRDefault="00400BF9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400BF9">
              <w:rPr>
                <w:rFonts w:ascii="Arial" w:hAnsi="Arial" w:cs="Arial"/>
                <w:sz w:val="21"/>
                <w:szCs w:val="21"/>
                <w:lang w:val="sq-AL"/>
              </w:rPr>
              <w:t>Laptopët dhe kompjuterët tabletë lejohen të përdorën vetëm në heshtje dhe për qëllime mësimore-teorike dhe praktike; aktivitetet tjera siç janë kontrollimi i e-mailit personal apo shfletimi i ueb-faqeve në internet janë të ndaluara.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10912" w:rsidRPr="00E27B89" w14:paraId="289E7AEF" w14:textId="77777777" w:rsidTr="00E27B89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3E44E59" w14:textId="77777777" w:rsidR="00E27B89" w:rsidRPr="00E27B89" w:rsidRDefault="00E27B89" w:rsidP="00110912">
            <w:pPr>
              <w:jc w:val="both"/>
              <w:rPr>
                <w:b/>
              </w:rPr>
            </w:pPr>
          </w:p>
        </w:tc>
      </w:tr>
      <w:tr w:rsidR="00110912" w:rsidRPr="00E27B89" w14:paraId="1F143CFE" w14:textId="77777777" w:rsidTr="00E27B89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F971" w14:textId="77777777" w:rsidR="00E27B89" w:rsidRPr="00E27B89" w:rsidRDefault="00E27B89" w:rsidP="00110912">
            <w:pPr>
              <w:numPr>
                <w:ilvl w:val="0"/>
                <w:numId w:val="1"/>
              </w:numPr>
              <w:jc w:val="both"/>
              <w:rPr>
                <w:b/>
                <w:i/>
              </w:rPr>
            </w:pPr>
          </w:p>
        </w:tc>
      </w:tr>
    </w:tbl>
    <w:p w14:paraId="6674A70D" w14:textId="77777777" w:rsidR="00E27B89" w:rsidRPr="00E27B89" w:rsidRDefault="00E27B89" w:rsidP="00110912">
      <w:pPr>
        <w:jc w:val="both"/>
        <w:rPr>
          <w:b/>
        </w:rPr>
      </w:pPr>
    </w:p>
    <w:p w14:paraId="24398234" w14:textId="77777777" w:rsidR="00E27B89" w:rsidRDefault="00E27B89" w:rsidP="00110912">
      <w:pPr>
        <w:jc w:val="both"/>
      </w:pPr>
    </w:p>
    <w:sectPr w:rsidR="00E27B89" w:rsidSect="00210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D26F9"/>
    <w:multiLevelType w:val="hybridMultilevel"/>
    <w:tmpl w:val="B21EA7B2"/>
    <w:lvl w:ilvl="0" w:tplc="A5AAF4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86C97"/>
    <w:multiLevelType w:val="hybridMultilevel"/>
    <w:tmpl w:val="D3E202F2"/>
    <w:lvl w:ilvl="0" w:tplc="C4FED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3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5051371">
    <w:abstractNumId w:val="1"/>
  </w:num>
  <w:num w:numId="3" w16cid:durableId="1608271717">
    <w:abstractNumId w:val="2"/>
  </w:num>
  <w:num w:numId="4" w16cid:durableId="197336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89"/>
    <w:rsid w:val="000506CA"/>
    <w:rsid w:val="000770E3"/>
    <w:rsid w:val="000948B7"/>
    <w:rsid w:val="000D3263"/>
    <w:rsid w:val="00110912"/>
    <w:rsid w:val="0012323B"/>
    <w:rsid w:val="001917B5"/>
    <w:rsid w:val="001C61A2"/>
    <w:rsid w:val="001F7D31"/>
    <w:rsid w:val="00210044"/>
    <w:rsid w:val="0028172A"/>
    <w:rsid w:val="002F5991"/>
    <w:rsid w:val="00305049"/>
    <w:rsid w:val="003426BE"/>
    <w:rsid w:val="00350037"/>
    <w:rsid w:val="00384573"/>
    <w:rsid w:val="00384A49"/>
    <w:rsid w:val="003928C6"/>
    <w:rsid w:val="003F4A95"/>
    <w:rsid w:val="00400BF9"/>
    <w:rsid w:val="00415DB4"/>
    <w:rsid w:val="00457737"/>
    <w:rsid w:val="004B70C9"/>
    <w:rsid w:val="00504C73"/>
    <w:rsid w:val="0054228F"/>
    <w:rsid w:val="00563AEA"/>
    <w:rsid w:val="005653B1"/>
    <w:rsid w:val="005707A9"/>
    <w:rsid w:val="0059328D"/>
    <w:rsid w:val="005A3929"/>
    <w:rsid w:val="005A58DB"/>
    <w:rsid w:val="005C1463"/>
    <w:rsid w:val="005C2625"/>
    <w:rsid w:val="005E796A"/>
    <w:rsid w:val="005F121D"/>
    <w:rsid w:val="006105A9"/>
    <w:rsid w:val="00627A09"/>
    <w:rsid w:val="00645C1E"/>
    <w:rsid w:val="00743AE7"/>
    <w:rsid w:val="007B378E"/>
    <w:rsid w:val="007E31D6"/>
    <w:rsid w:val="007F03E1"/>
    <w:rsid w:val="008066B7"/>
    <w:rsid w:val="00806793"/>
    <w:rsid w:val="008228F2"/>
    <w:rsid w:val="008240F0"/>
    <w:rsid w:val="00853D59"/>
    <w:rsid w:val="008944A8"/>
    <w:rsid w:val="00904C59"/>
    <w:rsid w:val="00913075"/>
    <w:rsid w:val="00951313"/>
    <w:rsid w:val="00974A45"/>
    <w:rsid w:val="0098042F"/>
    <w:rsid w:val="009C6322"/>
    <w:rsid w:val="00A536E8"/>
    <w:rsid w:val="00A61C36"/>
    <w:rsid w:val="00AD2268"/>
    <w:rsid w:val="00AE0CD8"/>
    <w:rsid w:val="00B05390"/>
    <w:rsid w:val="00B56A0C"/>
    <w:rsid w:val="00B83E3C"/>
    <w:rsid w:val="00BE6549"/>
    <w:rsid w:val="00C162D0"/>
    <w:rsid w:val="00CB7FE6"/>
    <w:rsid w:val="00CE6F46"/>
    <w:rsid w:val="00D103A9"/>
    <w:rsid w:val="00D32E1C"/>
    <w:rsid w:val="00D34B31"/>
    <w:rsid w:val="00D55FC6"/>
    <w:rsid w:val="00D63714"/>
    <w:rsid w:val="00D63EDC"/>
    <w:rsid w:val="00D71C8B"/>
    <w:rsid w:val="00DD7885"/>
    <w:rsid w:val="00DF14AB"/>
    <w:rsid w:val="00E26E5B"/>
    <w:rsid w:val="00E27B89"/>
    <w:rsid w:val="00E458B7"/>
    <w:rsid w:val="00E55997"/>
    <w:rsid w:val="00E55FBF"/>
    <w:rsid w:val="00ED5DBA"/>
    <w:rsid w:val="00EF667E"/>
    <w:rsid w:val="00F17591"/>
    <w:rsid w:val="00F2251E"/>
    <w:rsid w:val="00FA3E18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8E35"/>
  <w15:docId w15:val="{8D87DD3A-17C7-4B1C-AA37-8643EB2C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1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1091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D7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7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</dc:creator>
  <cp:lastModifiedBy>Premtim Rashiti</cp:lastModifiedBy>
  <cp:revision>7</cp:revision>
  <cp:lastPrinted>2011-10-11T11:26:00Z</cp:lastPrinted>
  <dcterms:created xsi:type="dcterms:W3CDTF">2024-12-28T19:17:00Z</dcterms:created>
  <dcterms:modified xsi:type="dcterms:W3CDTF">2024-12-30T22:00:00Z</dcterms:modified>
</cp:coreProperties>
</file>