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27B89" w:rsidRPr="00E27B89" w14:paraId="7D3431CE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628FB0E" w14:textId="77777777" w:rsidR="00B83E3C" w:rsidRPr="00E27B89" w:rsidRDefault="00504C73" w:rsidP="00110912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E27B89" w:rsidRPr="00E27B89">
              <w:rPr>
                <w:b/>
              </w:rPr>
              <w:t>Të dhëna bazike të lëndës</w:t>
            </w:r>
          </w:p>
        </w:tc>
      </w:tr>
      <w:tr w:rsidR="00E27B89" w:rsidRPr="00E27B89" w14:paraId="504237F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B75A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D9ED" w14:textId="66E14EC9" w:rsidR="00B83E3C" w:rsidRPr="00E27B89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 xml:space="preserve">Fakulteti </w:t>
            </w:r>
            <w:r w:rsidR="00DD7885">
              <w:rPr>
                <w:b/>
              </w:rPr>
              <w:t>I Edukates Fizike dhe Sportit</w:t>
            </w:r>
          </w:p>
        </w:tc>
      </w:tr>
      <w:tr w:rsidR="00E27B89" w:rsidRPr="00E27B89" w14:paraId="380CB7E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8A33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71FC" w14:textId="642BD843" w:rsidR="00B83E3C" w:rsidRPr="00E27B89" w:rsidRDefault="005F121D" w:rsidP="00110912">
            <w:pPr>
              <w:jc w:val="both"/>
              <w:rPr>
                <w:b/>
              </w:rPr>
            </w:pPr>
            <w:r>
              <w:rPr>
                <w:b/>
              </w:rPr>
              <w:t>Anatomi</w:t>
            </w:r>
            <w:r w:rsidR="00DD7885">
              <w:rPr>
                <w:b/>
              </w:rPr>
              <w:t>a Funksionale</w:t>
            </w:r>
          </w:p>
        </w:tc>
      </w:tr>
      <w:tr w:rsidR="00E27B89" w:rsidRPr="00E27B89" w14:paraId="38CB4C0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6D25B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DFEC" w14:textId="77777777" w:rsidR="00B83E3C" w:rsidRPr="00E27B89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>Studimet themelore</w:t>
            </w:r>
            <w:r w:rsidR="00F17591">
              <w:rPr>
                <w:b/>
              </w:rPr>
              <w:t>-Obligative</w:t>
            </w:r>
          </w:p>
        </w:tc>
      </w:tr>
      <w:tr w:rsidR="00E27B89" w:rsidRPr="00E27B89" w14:paraId="638637B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ACF0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1D0" w14:textId="77777777" w:rsidR="00B83E3C" w:rsidRPr="00E27B89" w:rsidRDefault="005F121D" w:rsidP="0011091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F5991">
              <w:rPr>
                <w:b/>
              </w:rPr>
              <w:t xml:space="preserve"> semestrale</w:t>
            </w:r>
            <w:r w:rsidR="00F17591">
              <w:rPr>
                <w:b/>
              </w:rPr>
              <w:t xml:space="preserve"> (obligative)</w:t>
            </w:r>
          </w:p>
        </w:tc>
      </w:tr>
      <w:tr w:rsidR="00E27B89" w:rsidRPr="00E27B89" w14:paraId="6F851496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4AB0" w14:textId="77777777" w:rsidR="00B83E3C" w:rsidRPr="002F5991" w:rsidRDefault="00E27B89" w:rsidP="00110912">
            <w:pPr>
              <w:jc w:val="both"/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084C" w14:textId="0A1A8918" w:rsidR="00E27B89" w:rsidRPr="005E796A" w:rsidRDefault="005E796A" w:rsidP="0011091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viti i I-semestri i</w:t>
            </w:r>
            <w:r w:rsidR="00F17591" w:rsidRPr="005E796A">
              <w:rPr>
                <w:b/>
                <w:sz w:val="28"/>
                <w:szCs w:val="28"/>
              </w:rPr>
              <w:t xml:space="preserve"> I</w:t>
            </w:r>
          </w:p>
        </w:tc>
      </w:tr>
      <w:tr w:rsidR="00E27B89" w:rsidRPr="00E27B89" w14:paraId="3064151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BB8C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9D7" w14:textId="1A8FCDD4" w:rsidR="00B83E3C" w:rsidRDefault="00F17591" w:rsidP="00110912">
            <w:pPr>
              <w:jc w:val="both"/>
              <w:rPr>
                <w:b/>
              </w:rPr>
            </w:pPr>
            <w:r>
              <w:rPr>
                <w:b/>
              </w:rPr>
              <w:t>Ligjerata</w:t>
            </w:r>
            <w:r w:rsidR="005F121D">
              <w:rPr>
                <w:b/>
              </w:rPr>
              <w:t xml:space="preserve"> </w:t>
            </w:r>
            <w:r w:rsidR="00E55997">
              <w:rPr>
                <w:b/>
              </w:rPr>
              <w:t xml:space="preserve">- </w:t>
            </w:r>
            <w:r w:rsidR="00DD7885">
              <w:rPr>
                <w:b/>
              </w:rPr>
              <w:t>2</w:t>
            </w:r>
            <w:r>
              <w:rPr>
                <w:b/>
              </w:rPr>
              <w:t xml:space="preserve"> ore</w:t>
            </w:r>
            <w:r w:rsidR="007F03E1">
              <w:rPr>
                <w:b/>
              </w:rPr>
              <w:t xml:space="preserve"> </w:t>
            </w:r>
          </w:p>
          <w:p w14:paraId="64C23118" w14:textId="4913BF9A" w:rsidR="005F121D" w:rsidRDefault="005F121D" w:rsidP="00110912">
            <w:pPr>
              <w:jc w:val="both"/>
              <w:rPr>
                <w:b/>
              </w:rPr>
            </w:pPr>
          </w:p>
          <w:p w14:paraId="08E24674" w14:textId="7C4C2A8D" w:rsidR="002F5991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>Ushtrime -</w:t>
            </w:r>
            <w:r w:rsidR="005F121D">
              <w:rPr>
                <w:b/>
              </w:rPr>
              <w:t xml:space="preserve"> </w:t>
            </w:r>
            <w:r w:rsidR="00461A5C">
              <w:rPr>
                <w:b/>
              </w:rPr>
              <w:t>1</w:t>
            </w:r>
            <w:r>
              <w:rPr>
                <w:b/>
              </w:rPr>
              <w:t>ore</w:t>
            </w:r>
          </w:p>
          <w:p w14:paraId="6BB596B9" w14:textId="7542F43F" w:rsidR="005F121D" w:rsidRPr="00E27B89" w:rsidRDefault="00DF14AB" w:rsidP="0011091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F121D">
              <w:rPr>
                <w:b/>
              </w:rPr>
              <w:t>+</w:t>
            </w:r>
            <w:r w:rsidR="00461A5C">
              <w:rPr>
                <w:b/>
              </w:rPr>
              <w:t>1</w:t>
            </w:r>
          </w:p>
        </w:tc>
      </w:tr>
      <w:tr w:rsidR="00E27B89" w:rsidRPr="00E27B89" w14:paraId="32B645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A0420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0143" w14:textId="51207735" w:rsidR="003426BE" w:rsidRPr="00E27B89" w:rsidRDefault="00461A5C" w:rsidP="00110912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3F4A95">
              <w:rPr>
                <w:b/>
              </w:rPr>
              <w:t xml:space="preserve"> </w:t>
            </w:r>
            <w:r w:rsidR="00415DB4">
              <w:rPr>
                <w:b/>
              </w:rPr>
              <w:t xml:space="preserve">kredi </w:t>
            </w:r>
          </w:p>
        </w:tc>
      </w:tr>
      <w:tr w:rsidR="00E27B89" w:rsidRPr="00E27B89" w14:paraId="4BBBA78E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BB3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614E" w14:textId="7A7992BF" w:rsidR="00B83E3C" w:rsidRPr="00E27B89" w:rsidRDefault="00DD7885" w:rsidP="00110912">
            <w:pPr>
              <w:jc w:val="both"/>
              <w:rPr>
                <w:b/>
              </w:rPr>
            </w:pPr>
            <w:r>
              <w:rPr>
                <w:b/>
              </w:rPr>
              <w:t>FEFS</w:t>
            </w:r>
          </w:p>
        </w:tc>
      </w:tr>
      <w:tr w:rsidR="00E27B89" w:rsidRPr="00E27B89" w14:paraId="135D7DC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D198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9A59" w14:textId="55BED7B6" w:rsidR="00B83E3C" w:rsidRDefault="00F17591" w:rsidP="00110912">
            <w:pPr>
              <w:jc w:val="both"/>
              <w:rPr>
                <w:b/>
              </w:rPr>
            </w:pPr>
            <w:r>
              <w:rPr>
                <w:b/>
              </w:rPr>
              <w:t>Prof.</w:t>
            </w:r>
            <w:r w:rsidR="00DD7885">
              <w:rPr>
                <w:b/>
              </w:rPr>
              <w:t>Asoc.Dr.Premtim Rashiti</w:t>
            </w:r>
          </w:p>
          <w:p w14:paraId="0D4CC20D" w14:textId="78F42F11" w:rsidR="00DD7885" w:rsidRDefault="00DD7885" w:rsidP="00110912">
            <w:pPr>
              <w:jc w:val="both"/>
              <w:rPr>
                <w:b/>
              </w:rPr>
            </w:pPr>
            <w:r>
              <w:rPr>
                <w:b/>
              </w:rPr>
              <w:t>Ass.dr.Edita Pllana</w:t>
            </w:r>
          </w:p>
          <w:p w14:paraId="44DAA7A0" w14:textId="4ABEA140" w:rsidR="005F121D" w:rsidRPr="00E27B89" w:rsidRDefault="005F121D" w:rsidP="00110912">
            <w:pPr>
              <w:jc w:val="both"/>
              <w:rPr>
                <w:b/>
              </w:rPr>
            </w:pPr>
          </w:p>
        </w:tc>
      </w:tr>
      <w:tr w:rsidR="00E27B89" w:rsidRPr="00E27B89" w14:paraId="060B88E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9D7A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1BE6" w14:textId="6A611D8F" w:rsidR="005A3929" w:rsidRDefault="00DD7885" w:rsidP="005A3929">
            <w:hyperlink r:id="rId5" w:history="1">
              <w:r w:rsidRPr="007A4CE5">
                <w:rPr>
                  <w:rStyle w:val="Hyperlink"/>
                </w:rPr>
                <w:t>premtim.rashiti@uni-pr.edu</w:t>
              </w:r>
            </w:hyperlink>
          </w:p>
          <w:p w14:paraId="76BFE081" w14:textId="77777777" w:rsidR="00DD7885" w:rsidRDefault="00DD7885" w:rsidP="005A3929">
            <w:pPr>
              <w:rPr>
                <w:rStyle w:val="Hyperlink"/>
                <w:b/>
              </w:rPr>
            </w:pPr>
          </w:p>
          <w:p w14:paraId="244F01FA" w14:textId="77777777" w:rsidR="005A3929" w:rsidRPr="00E27B89" w:rsidRDefault="005A3929" w:rsidP="00110912">
            <w:pPr>
              <w:jc w:val="both"/>
              <w:rPr>
                <w:b/>
              </w:rPr>
            </w:pPr>
          </w:p>
        </w:tc>
      </w:tr>
      <w:tr w:rsidR="00E27B89" w:rsidRPr="00E27B89" w14:paraId="113F934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8E9D92" w14:textId="77777777" w:rsidR="00B83E3C" w:rsidRPr="00E27B89" w:rsidRDefault="00B83E3C" w:rsidP="00110912">
            <w:pPr>
              <w:pStyle w:val="NoSpacing"/>
              <w:jc w:val="both"/>
            </w:pPr>
          </w:p>
        </w:tc>
      </w:tr>
      <w:tr w:rsidR="00E27B89" w:rsidRPr="00E27B89" w14:paraId="6EFA54E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D458" w14:textId="77777777" w:rsidR="00B83E3C" w:rsidRPr="00E27B89" w:rsidRDefault="00E27B89" w:rsidP="00110912">
            <w:pPr>
              <w:pStyle w:val="NoSpacing"/>
              <w:jc w:val="both"/>
              <w:rPr>
                <w:b/>
              </w:rPr>
            </w:pPr>
            <w:r w:rsidRPr="00E27B89">
              <w:rPr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27E" w14:textId="6209779E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Anatomia</w:t>
            </w:r>
            <w:r w:rsidR="00DD7885">
              <w:rPr>
                <w:i/>
              </w:rPr>
              <w:t xml:space="preserve"> funksionale</w:t>
            </w:r>
            <w:r w:rsidRPr="00110912">
              <w:rPr>
                <w:i/>
              </w:rPr>
              <w:t xml:space="preserve"> do të ofrojë studentëve njohuri mbi ndërtimin</w:t>
            </w:r>
          </w:p>
          <w:p w14:paraId="1F6F8367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1410C1FD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anatomic të trupit të njeriut në funksion të arritjes së</w:t>
            </w:r>
          </w:p>
          <w:p w14:paraId="61EEC9E5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20C43EDE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njohurive të domosdoshme për ndërtimin trupor të tyre.</w:t>
            </w:r>
          </w:p>
          <w:p w14:paraId="23AC9AF9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2FC21182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Këto njohuri do të mundësojnë kuptimin e lokalizimit të</w:t>
            </w:r>
          </w:p>
          <w:p w14:paraId="432673E7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3539504B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indeve , organeve dhe sistemeve të ndryshme të</w:t>
            </w:r>
          </w:p>
          <w:p w14:paraId="72CA0BE2" w14:textId="77777777" w:rsidR="00110912" w:rsidRPr="00110912" w:rsidRDefault="00110912" w:rsidP="00110912">
            <w:pPr>
              <w:pStyle w:val="NoSpacing"/>
              <w:jc w:val="both"/>
              <w:rPr>
                <w:i/>
              </w:rPr>
            </w:pPr>
          </w:p>
          <w:p w14:paraId="4C36D79C" w14:textId="77777777" w:rsidR="00E27B89" w:rsidRPr="00E27B89" w:rsidRDefault="00110912" w:rsidP="00110912">
            <w:pPr>
              <w:pStyle w:val="NoSpacing"/>
              <w:jc w:val="both"/>
              <w:rPr>
                <w:i/>
              </w:rPr>
            </w:pPr>
            <w:r w:rsidRPr="00110912">
              <w:rPr>
                <w:i/>
              </w:rPr>
              <w:t>organeve.</w:t>
            </w:r>
          </w:p>
        </w:tc>
      </w:tr>
      <w:tr w:rsidR="00E27B89" w:rsidRPr="00E27B89" w14:paraId="3C6E65E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554D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18C1" w14:textId="77777777" w:rsidR="00806793" w:rsidRPr="00806793" w:rsidRDefault="00806793" w:rsidP="00110912">
            <w:pPr>
              <w:jc w:val="both"/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187B7D48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5481EC7A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1759DC70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6D6A7F8A" w14:textId="77777777" w:rsidR="00806793" w:rsidRPr="00806793" w:rsidRDefault="00806793" w:rsidP="00110912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29ABBC95" w14:textId="77777777" w:rsidR="00E27B89" w:rsidRPr="00E27B89" w:rsidRDefault="00806793" w:rsidP="00110912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 w:rsidRPr="00E55997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E55997">
              <w:rPr>
                <w:b/>
                <w:bCs/>
                <w:i/>
                <w:lang w:val="sq-AL"/>
              </w:rPr>
              <w:t>në mënyrë efektive/adekuate me kolegët e tyre</w:t>
            </w:r>
          </w:p>
        </w:tc>
      </w:tr>
      <w:tr w:rsidR="00E27B89" w:rsidRPr="00E27B89" w14:paraId="0CDE66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936C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DE5" w14:textId="77777777" w:rsidR="00B05390" w:rsidRPr="00B05390" w:rsidRDefault="00B05390" w:rsidP="00110912">
            <w:pPr>
              <w:jc w:val="both"/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0723672E" w14:textId="77777777" w:rsidR="00B05390" w:rsidRPr="00B05390" w:rsidRDefault="00B05390" w:rsidP="00110912">
            <w:pPr>
              <w:jc w:val="both"/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743A1325" w14:textId="77777777" w:rsidR="00B05390" w:rsidRPr="00B05390" w:rsidRDefault="00B05390" w:rsidP="00110912">
            <w:pPr>
              <w:jc w:val="both"/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72FD5E8F" w14:textId="77777777" w:rsidR="00B05390" w:rsidRPr="00B05390" w:rsidRDefault="00B05390" w:rsidP="00110912">
            <w:pPr>
              <w:jc w:val="both"/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</w:p>
          <w:p w14:paraId="7D219858" w14:textId="77777777" w:rsidR="00E27B89" w:rsidRPr="00E27B89" w:rsidRDefault="00B05390" w:rsidP="00110912">
            <w:pPr>
              <w:jc w:val="both"/>
              <w:rPr>
                <w:i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</w:tc>
      </w:tr>
      <w:tr w:rsidR="00E27B89" w:rsidRPr="00E27B89" w14:paraId="1AB36D7B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15B451" w14:textId="77777777" w:rsidR="00B83E3C" w:rsidRPr="00E27B89" w:rsidRDefault="00B83E3C" w:rsidP="00110912">
            <w:pPr>
              <w:jc w:val="both"/>
              <w:rPr>
                <w:i/>
              </w:rPr>
            </w:pPr>
          </w:p>
        </w:tc>
      </w:tr>
      <w:tr w:rsidR="00E27B89" w:rsidRPr="00E27B89" w14:paraId="580C8B71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07BCA4B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lastRenderedPageBreak/>
              <w:t>Kontributi nё ngarkesёn e studentit ( gjё qё duhet tё korrespondoj me rezultatet e tё nxёnit tё studentit)</w:t>
            </w:r>
          </w:p>
        </w:tc>
      </w:tr>
      <w:tr w:rsidR="00E27B89" w:rsidRPr="00E27B89" w14:paraId="1335F21B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44E52FA" w14:textId="77777777" w:rsidR="00E27B89" w:rsidRPr="00E27B89" w:rsidRDefault="002F5991" w:rsidP="00110912">
            <w:pPr>
              <w:jc w:val="both"/>
              <w:rPr>
                <w:b/>
              </w:rPr>
            </w:pPr>
            <w:r>
              <w:rPr>
                <w:b/>
              </w:rPr>
              <w:t>Aktiviteti   sem. II</w:t>
            </w:r>
            <w:r w:rsidR="00E27B89" w:rsidRPr="00E27B89">
              <w:rPr>
                <w:b/>
                <w:vertAlign w:val="superscript"/>
              </w:rPr>
              <w:t>të</w:t>
            </w:r>
            <w:r w:rsidR="00E27B89" w:rsidRPr="00E27B89">
              <w:rPr>
                <w:b/>
              </w:rPr>
              <w:t xml:space="preserve"> + sem.</w:t>
            </w:r>
            <w:r>
              <w:rPr>
                <w:b/>
              </w:rPr>
              <w:t>III</w:t>
            </w:r>
            <w:r w:rsidR="00E27B89" w:rsidRPr="00E27B89">
              <w:rPr>
                <w:b/>
                <w:vertAlign w:val="superscript"/>
              </w:rPr>
              <w:t>të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BD2345B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A2F8ADB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CEEE0E2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Gjithësej</w:t>
            </w:r>
          </w:p>
        </w:tc>
      </w:tr>
      <w:tr w:rsidR="00E27B89" w:rsidRPr="00E27B89" w14:paraId="05191F8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795AB89" w14:textId="77777777" w:rsidR="00E27B89" w:rsidRPr="00E27B89" w:rsidRDefault="00E27B89" w:rsidP="00110912">
            <w:pPr>
              <w:jc w:val="both"/>
            </w:pPr>
            <w:r w:rsidRPr="00E27B89"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2634F" w14:textId="7A690CA5" w:rsidR="00E27B89" w:rsidRPr="00E27B89" w:rsidRDefault="003F4A95" w:rsidP="00110912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08C4E8" w14:textId="77777777" w:rsidR="00E27B89" w:rsidRPr="00E27B89" w:rsidRDefault="008066B7" w:rsidP="00110912">
            <w:pPr>
              <w:jc w:val="both"/>
            </w:pPr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F81D" w14:textId="231EA4B2" w:rsidR="00E27B89" w:rsidRPr="00E27B89" w:rsidRDefault="003F4A95" w:rsidP="00110912">
            <w:pPr>
              <w:jc w:val="both"/>
            </w:pPr>
            <w:r>
              <w:t>30</w:t>
            </w:r>
          </w:p>
        </w:tc>
      </w:tr>
      <w:tr w:rsidR="00E27B89" w:rsidRPr="00E27B89" w14:paraId="5126D16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DAE086" w14:textId="77777777" w:rsidR="00E27B89" w:rsidRPr="00E27B89" w:rsidRDefault="00E27B89" w:rsidP="00110912">
            <w:pPr>
              <w:jc w:val="both"/>
            </w:pPr>
            <w:r w:rsidRPr="00E27B89"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E438C9" w14:textId="60720759" w:rsidR="00E27B89" w:rsidRPr="00E27B89" w:rsidRDefault="003F4A95" w:rsidP="00110912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37B7F" w14:textId="77777777" w:rsidR="00E27B89" w:rsidRPr="00E27B89" w:rsidRDefault="008066B7" w:rsidP="00110912">
            <w:pPr>
              <w:jc w:val="both"/>
            </w:pPr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7002" w14:textId="5B0B9E5F" w:rsidR="00E27B89" w:rsidRPr="00E27B89" w:rsidRDefault="003F4A95" w:rsidP="00110912">
            <w:pPr>
              <w:jc w:val="both"/>
            </w:pPr>
            <w:r>
              <w:t>30</w:t>
            </w:r>
          </w:p>
        </w:tc>
      </w:tr>
      <w:tr w:rsidR="00E27B89" w:rsidRPr="00E27B89" w14:paraId="27E3EC9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3BF345" w14:textId="77777777" w:rsidR="00E27B89" w:rsidRPr="00E27B89" w:rsidRDefault="00E27B89" w:rsidP="00110912">
            <w:pPr>
              <w:jc w:val="both"/>
            </w:pPr>
            <w:r w:rsidRPr="00E27B89"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F08743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821672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3C5B0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7A92B20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F76BA3" w14:textId="77777777" w:rsidR="00E27B89" w:rsidRPr="00E27B89" w:rsidRDefault="00E27B89" w:rsidP="00110912">
            <w:pPr>
              <w:jc w:val="both"/>
            </w:pPr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93ACF" w14:textId="6AAAEB78" w:rsidR="00D63714" w:rsidRPr="00E27B89" w:rsidRDefault="00D63714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81F4EF" w14:textId="6E5EE260" w:rsidR="0054228F" w:rsidRPr="00E27B89" w:rsidRDefault="0054228F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5794" w14:textId="023553EF" w:rsidR="00E27B89" w:rsidRPr="00E27B89" w:rsidRDefault="00400BF9" w:rsidP="00110912">
            <w:pPr>
              <w:jc w:val="both"/>
            </w:pPr>
            <w:r>
              <w:t>2</w:t>
            </w:r>
          </w:p>
        </w:tc>
      </w:tr>
      <w:tr w:rsidR="00E27B89" w:rsidRPr="00E27B89" w14:paraId="292A293B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C50B56" w14:textId="77777777" w:rsidR="00E27B89" w:rsidRPr="00E27B89" w:rsidRDefault="00E27B89" w:rsidP="00110912">
            <w:pPr>
              <w:jc w:val="both"/>
            </w:pPr>
            <w:r w:rsidRPr="00E27B89"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50DD0C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D0A66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BA41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377ABCA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7C7933" w14:textId="77777777" w:rsidR="00E27B89" w:rsidRPr="00E27B89" w:rsidRDefault="00E27B89" w:rsidP="00110912">
            <w:pPr>
              <w:jc w:val="both"/>
            </w:pPr>
            <w:r w:rsidRPr="00E27B89"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427F48" w14:textId="5DB85E57" w:rsidR="00A61C36" w:rsidRPr="00E27B89" w:rsidRDefault="00400BF9" w:rsidP="00110912">
            <w:pPr>
              <w:jc w:val="both"/>
            </w:pPr>
            <w: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19BA42" w14:textId="77030FDD" w:rsidR="00D63EDC" w:rsidRPr="00E27B89" w:rsidRDefault="00400BF9" w:rsidP="00110912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4C4B" w14:textId="5873B9C7" w:rsidR="00D63EDC" w:rsidRPr="00E27B89" w:rsidRDefault="00400BF9" w:rsidP="00110912">
            <w:pPr>
              <w:jc w:val="both"/>
            </w:pPr>
            <w:r>
              <w:t>5</w:t>
            </w:r>
          </w:p>
        </w:tc>
      </w:tr>
      <w:tr w:rsidR="00E27B89" w:rsidRPr="00E27B89" w14:paraId="45D3C64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A5141B" w14:textId="77777777" w:rsidR="00E27B89" w:rsidRPr="00E27B89" w:rsidRDefault="00E27B89" w:rsidP="00110912">
            <w:pPr>
              <w:jc w:val="both"/>
            </w:pPr>
            <w:r w:rsidRPr="00E27B89"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015927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60510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ECC3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09C0CE9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AC95D" w14:textId="77777777" w:rsidR="00E27B89" w:rsidRPr="00E27B89" w:rsidRDefault="00E27B89" w:rsidP="00110912">
            <w:pPr>
              <w:jc w:val="both"/>
            </w:pPr>
            <w:r w:rsidRPr="00E27B89"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BBF5BC" w14:textId="365CEAE9" w:rsidR="00E27B89" w:rsidRPr="00E27B89" w:rsidRDefault="00400BF9" w:rsidP="00110912">
            <w:pPr>
              <w:jc w:val="both"/>
            </w:pPr>
            <w: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CF1E4A" w14:textId="0FE5190D" w:rsidR="00E27B89" w:rsidRPr="00E27B89" w:rsidRDefault="00DF14AB" w:rsidP="00110912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D36C" w14:textId="7B18D1CB" w:rsidR="00E27B89" w:rsidRPr="00E27B89" w:rsidRDefault="00400BF9" w:rsidP="00110912">
            <w:pPr>
              <w:jc w:val="both"/>
            </w:pPr>
            <w:r>
              <w:t>5</w:t>
            </w:r>
          </w:p>
        </w:tc>
      </w:tr>
      <w:tr w:rsidR="00E27B89" w:rsidRPr="00E27B89" w14:paraId="0DCCF84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4C18617" w14:textId="77777777" w:rsidR="00E27B89" w:rsidRPr="00E27B89" w:rsidRDefault="00E27B89" w:rsidP="00110912">
            <w:pPr>
              <w:jc w:val="both"/>
            </w:pPr>
            <w:r w:rsidRPr="00E27B89"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41EC08" w14:textId="1ADF4EDB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8DA48" w14:textId="7E966242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ABACD" w14:textId="344213FF" w:rsidR="00E27B89" w:rsidRPr="00E27B89" w:rsidRDefault="00E27B89" w:rsidP="00110912">
            <w:pPr>
              <w:jc w:val="both"/>
            </w:pPr>
          </w:p>
        </w:tc>
      </w:tr>
      <w:tr w:rsidR="00E27B89" w:rsidRPr="00E27B89" w14:paraId="1252E8E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5CAEC9" w14:textId="77777777" w:rsidR="00E27B89" w:rsidRPr="00E27B89" w:rsidRDefault="00E27B89" w:rsidP="00110912">
            <w:pPr>
              <w:jc w:val="both"/>
            </w:pPr>
            <w:r w:rsidRPr="00E27B89"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7B23B" w14:textId="0E652B5F" w:rsidR="00D63EDC" w:rsidRDefault="005F121D" w:rsidP="00110912">
            <w:pPr>
              <w:jc w:val="both"/>
            </w:pPr>
            <w:r>
              <w:t>2</w:t>
            </w:r>
            <w:r w:rsidR="00D63EDC">
              <w:t xml:space="preserve"> Teste formative </w:t>
            </w:r>
          </w:p>
          <w:p w14:paraId="256D738D" w14:textId="77777777" w:rsidR="00D63EDC" w:rsidRPr="00E27B89" w:rsidRDefault="00D63EDC" w:rsidP="00110912">
            <w:pPr>
              <w:jc w:val="both"/>
            </w:pPr>
            <w:r>
              <w:t>1provim final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F6B446" w14:textId="77777777" w:rsidR="00E27B89" w:rsidRDefault="00E55997" w:rsidP="00110912">
            <w:pPr>
              <w:jc w:val="both"/>
            </w:pPr>
            <w:r>
              <w:t>2</w:t>
            </w:r>
          </w:p>
          <w:p w14:paraId="7D6EC947" w14:textId="77777777" w:rsidR="00E55997" w:rsidRDefault="00E55997" w:rsidP="00110912">
            <w:pPr>
              <w:jc w:val="both"/>
            </w:pPr>
          </w:p>
          <w:p w14:paraId="1E2C9FB5" w14:textId="5A3D985A" w:rsidR="00E55997" w:rsidRDefault="00E55997" w:rsidP="00110912">
            <w:pPr>
              <w:jc w:val="both"/>
            </w:pPr>
          </w:p>
          <w:p w14:paraId="30F7A06C" w14:textId="77777777" w:rsidR="00E55997" w:rsidRPr="00E27B89" w:rsidRDefault="00E55997" w:rsidP="00110912">
            <w:pPr>
              <w:jc w:val="both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1585" w14:textId="77777777" w:rsidR="00E27B89" w:rsidRDefault="00E55997" w:rsidP="00110912">
            <w:pPr>
              <w:jc w:val="both"/>
            </w:pPr>
            <w:r>
              <w:t>2</w:t>
            </w:r>
          </w:p>
          <w:p w14:paraId="64905154" w14:textId="77777777" w:rsidR="00E55997" w:rsidRDefault="00E55997" w:rsidP="00110912">
            <w:pPr>
              <w:jc w:val="both"/>
            </w:pPr>
          </w:p>
          <w:p w14:paraId="0F8CDE55" w14:textId="080AA16C" w:rsidR="00E55997" w:rsidRDefault="00E55997" w:rsidP="00110912">
            <w:pPr>
              <w:jc w:val="both"/>
            </w:pPr>
          </w:p>
          <w:p w14:paraId="2A3A1C0D" w14:textId="77777777" w:rsidR="00E55997" w:rsidRPr="00E27B89" w:rsidRDefault="00E55997" w:rsidP="00110912">
            <w:pPr>
              <w:jc w:val="both"/>
            </w:pPr>
            <w:r>
              <w:t>1</w:t>
            </w:r>
          </w:p>
        </w:tc>
      </w:tr>
      <w:tr w:rsidR="00E27B89" w:rsidRPr="00E27B89" w14:paraId="46C72DC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BDB904" w14:textId="77777777" w:rsidR="00E27B89" w:rsidRPr="00E27B89" w:rsidRDefault="00E27B89" w:rsidP="00110912">
            <w:pPr>
              <w:jc w:val="both"/>
            </w:pPr>
            <w:r w:rsidRPr="00E27B89">
              <w:t>Projektet,prezentimet ,etj</w:t>
            </w:r>
          </w:p>
          <w:p w14:paraId="366F92CA" w14:textId="77777777" w:rsidR="00E27B89" w:rsidRPr="00E27B89" w:rsidRDefault="00E27B89" w:rsidP="00110912">
            <w:pPr>
              <w:jc w:val="both"/>
            </w:pPr>
            <w:r w:rsidRPr="00E27B89"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5F1C08" w14:textId="77777777" w:rsidR="00E27B89" w:rsidRPr="00E27B89" w:rsidRDefault="00E27B89" w:rsidP="00110912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35823" w14:textId="77777777" w:rsidR="00E27B89" w:rsidRPr="00E27B89" w:rsidRDefault="00E27B89" w:rsidP="00110912">
            <w:pPr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3306" w14:textId="77777777" w:rsidR="00E27B89" w:rsidRPr="00E27B89" w:rsidRDefault="00E27B89" w:rsidP="00110912">
            <w:pPr>
              <w:jc w:val="both"/>
            </w:pPr>
          </w:p>
        </w:tc>
      </w:tr>
      <w:tr w:rsidR="00E27B89" w:rsidRPr="00E27B89" w14:paraId="488B7D93" w14:textId="77777777" w:rsidTr="00E27B89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6233A812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Totali </w:t>
            </w:r>
          </w:p>
          <w:p w14:paraId="72C39BA5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536F25D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7FCC981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CB2D08" w14:textId="0BE5CCAA" w:rsidR="00E27B89" w:rsidRPr="00E27B89" w:rsidRDefault="00400BF9" w:rsidP="00110912">
            <w:pPr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E27B89" w:rsidRPr="00E27B89" w14:paraId="7FE27AB3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3902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DBF0" w14:textId="5ED12A87" w:rsidR="00B83E3C" w:rsidRPr="00E27B89" w:rsidRDefault="00FA3E18" w:rsidP="00110912">
            <w:pPr>
              <w:jc w:val="both"/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 xml:space="preserve">Mësimi do të realizohet në formë të: ligjëratave, ligjëratave hyrëse dhe ushtrimeve praktike </w:t>
            </w:r>
          </w:p>
        </w:tc>
      </w:tr>
      <w:tr w:rsidR="00E27B89" w:rsidRPr="00E27B89" w14:paraId="4088DBA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102D" w14:textId="77777777" w:rsidR="00B83E3C" w:rsidRPr="00E27B89" w:rsidRDefault="00B83E3C" w:rsidP="00110912">
            <w:pPr>
              <w:jc w:val="both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5E9A" w14:textId="77777777" w:rsidR="00B83E3C" w:rsidRPr="00E27B89" w:rsidRDefault="00B83E3C" w:rsidP="00110912">
            <w:pPr>
              <w:jc w:val="both"/>
              <w:rPr>
                <w:i/>
              </w:rPr>
            </w:pPr>
          </w:p>
        </w:tc>
      </w:tr>
      <w:tr w:rsidR="00E27B89" w:rsidRPr="00E27B89" w14:paraId="466BCADE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FD88E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0B5" w14:textId="25EE4104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>Me teste formative, seminare,</w:t>
            </w:r>
            <w:r>
              <w:rPr>
                <w:i/>
              </w:rPr>
              <w:t xml:space="preserve"> kolokfiume</w:t>
            </w:r>
            <w:r w:rsidRPr="00400BF9">
              <w:rPr>
                <w:i/>
              </w:rPr>
              <w:t xml:space="preserve"> dhe provim final (me gojë dhe test).</w:t>
            </w:r>
          </w:p>
          <w:p w14:paraId="02AC4B6E" w14:textId="77777777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lastRenderedPageBreak/>
              <w:t xml:space="preserve">Vlerësimi i parë: </w:t>
            </w:r>
            <w:r w:rsidRPr="00400BF9">
              <w:rPr>
                <w:i/>
              </w:rPr>
              <w:tab/>
              <w:t xml:space="preserve">                                 10%</w:t>
            </w:r>
          </w:p>
          <w:p w14:paraId="26D66F30" w14:textId="77777777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Vlerësimi i dytë   </w:t>
            </w:r>
            <w:r w:rsidRPr="00400BF9">
              <w:rPr>
                <w:i/>
              </w:rPr>
              <w:tab/>
              <w:t xml:space="preserve">                                 10%</w:t>
            </w:r>
          </w:p>
          <w:p w14:paraId="0B744F12" w14:textId="3753F4C5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Detyrat e shtëpisë ose angazhime  tjera      </w:t>
            </w:r>
            <w:r>
              <w:rPr>
                <w:i/>
              </w:rPr>
              <w:t>10</w:t>
            </w:r>
            <w:r w:rsidRPr="00400BF9">
              <w:rPr>
                <w:i/>
              </w:rPr>
              <w:t>%</w:t>
            </w:r>
          </w:p>
          <w:p w14:paraId="080A2CBA" w14:textId="2D16E12F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Vijimi i rregullt     </w:t>
            </w:r>
            <w:r w:rsidRPr="00400BF9">
              <w:rPr>
                <w:i/>
              </w:rPr>
              <w:tab/>
              <w:t xml:space="preserve">                                 </w:t>
            </w:r>
            <w:r>
              <w:rPr>
                <w:i/>
              </w:rPr>
              <w:t>10</w:t>
            </w:r>
            <w:r w:rsidRPr="00400BF9">
              <w:rPr>
                <w:i/>
              </w:rPr>
              <w:t>%</w:t>
            </w:r>
          </w:p>
          <w:p w14:paraId="09627E1E" w14:textId="6A0A2C37" w:rsidR="00400BF9" w:rsidRPr="00400BF9" w:rsidRDefault="00400BF9" w:rsidP="00400BF9">
            <w:pPr>
              <w:jc w:val="both"/>
              <w:rPr>
                <w:i/>
              </w:rPr>
            </w:pPr>
          </w:p>
          <w:p w14:paraId="228CEE43" w14:textId="77777777" w:rsidR="00400BF9" w:rsidRPr="00400BF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 xml:space="preserve">Provimi final    </w:t>
            </w:r>
            <w:r w:rsidRPr="00400BF9">
              <w:rPr>
                <w:i/>
              </w:rPr>
              <w:tab/>
            </w:r>
            <w:r w:rsidRPr="00400BF9">
              <w:rPr>
                <w:i/>
              </w:rPr>
              <w:tab/>
              <w:t xml:space="preserve">                                  60%</w:t>
            </w:r>
          </w:p>
          <w:p w14:paraId="4103B60C" w14:textId="139D3E02" w:rsidR="00B83E3C" w:rsidRPr="00E27B89" w:rsidRDefault="00400BF9" w:rsidP="00400BF9">
            <w:pPr>
              <w:jc w:val="both"/>
              <w:rPr>
                <w:i/>
              </w:rPr>
            </w:pPr>
            <w:r w:rsidRPr="00400BF9">
              <w:rPr>
                <w:i/>
              </w:rPr>
              <w:t>Gjithsej</w:t>
            </w:r>
            <w:r w:rsidRPr="00400BF9">
              <w:rPr>
                <w:i/>
              </w:rPr>
              <w:tab/>
            </w:r>
            <w:r w:rsidRPr="00400BF9">
              <w:rPr>
                <w:i/>
              </w:rPr>
              <w:tab/>
            </w:r>
            <w:r w:rsidRPr="00400BF9">
              <w:rPr>
                <w:i/>
              </w:rPr>
              <w:tab/>
              <w:t xml:space="preserve">                                100%</w:t>
            </w:r>
          </w:p>
        </w:tc>
      </w:tr>
      <w:tr w:rsidR="00E27B89" w:rsidRPr="00E27B89" w14:paraId="67D3102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0527EB1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lastRenderedPageBreak/>
              <w:t xml:space="preserve">Literatura </w:t>
            </w:r>
          </w:p>
        </w:tc>
      </w:tr>
      <w:tr w:rsidR="00E27B89" w:rsidRPr="00E27B89" w14:paraId="7A24AB9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CAA5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12D" w14:textId="77777777" w:rsidR="00AE0CD8" w:rsidRPr="00AE0CD8" w:rsidRDefault="00AE0CD8" w:rsidP="00110912">
            <w:pPr>
              <w:jc w:val="both"/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2C6D4EE5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14:paraId="78786EF8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 Sadi Bexheti: Sistemi nervor qendror, 1987</w:t>
            </w:r>
          </w:p>
          <w:p w14:paraId="3F4620BF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14:paraId="00631496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14:paraId="74195FC2" w14:textId="77777777" w:rsidR="00AE0CD8" w:rsidRPr="00AE0CD8" w:rsidRDefault="00AE0CD8" w:rsidP="00110912">
            <w:pPr>
              <w:numPr>
                <w:ilvl w:val="0"/>
                <w:numId w:val="3"/>
              </w:numPr>
              <w:jc w:val="both"/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Vela, Bajram Nuraj: Koka dhe Qafa, 2000</w:t>
            </w:r>
          </w:p>
          <w:p w14:paraId="0C7B8832" w14:textId="77777777" w:rsidR="00B83E3C" w:rsidRPr="00E27B89" w:rsidRDefault="00AE0CD8" w:rsidP="00110912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E55997">
              <w:rPr>
                <w:b/>
                <w:bCs/>
                <w:i/>
                <w:lang w:val="sq-AL"/>
              </w:rPr>
              <w:t>Agim Vela: Abdomeni, 2001</w:t>
            </w:r>
          </w:p>
        </w:tc>
      </w:tr>
      <w:tr w:rsidR="00E27B89" w:rsidRPr="00E27B89" w14:paraId="39C62EC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DB36" w14:textId="77777777" w:rsidR="00B83E3C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888C" w14:textId="77777777" w:rsidR="00AE0CD8" w:rsidRPr="00AE0CD8" w:rsidRDefault="00AE0CD8" w:rsidP="00110912">
            <w:pPr>
              <w:jc w:val="both"/>
              <w:rPr>
                <w:b/>
                <w:bCs/>
                <w:lang w:val="sq-AL"/>
              </w:rPr>
            </w:pPr>
            <w:r w:rsidRPr="00AE0CD8">
              <w:rPr>
                <w:b/>
              </w:rPr>
              <w:t>Atlasat: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3AA94C49" w14:textId="77777777" w:rsidR="00AE0CD8" w:rsidRPr="00AE0CD8" w:rsidRDefault="00AE0CD8" w:rsidP="00110912">
            <w:pPr>
              <w:numPr>
                <w:ilvl w:val="0"/>
                <w:numId w:val="4"/>
              </w:numPr>
              <w:jc w:val="both"/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0BE055E1" w14:textId="77777777" w:rsidR="005A58DB" w:rsidRPr="005A58DB" w:rsidRDefault="00AE0CD8" w:rsidP="00110912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 w:rsidRPr="005A58DB">
              <w:rPr>
                <w:b/>
                <w:bCs/>
                <w:lang w:val="sq-AL"/>
              </w:rPr>
              <w:t>Bertolini / Leutert: Atlas i anatomisë 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III</w:t>
            </w:r>
          </w:p>
          <w:p w14:paraId="384B458C" w14:textId="77777777" w:rsidR="005A58DB" w:rsidRPr="005A58DB" w:rsidRDefault="005A58DB" w:rsidP="00110912">
            <w:pPr>
              <w:ind w:left="1080"/>
              <w:jc w:val="both"/>
              <w:rPr>
                <w:b/>
              </w:rPr>
            </w:pPr>
          </w:p>
          <w:p w14:paraId="3AB7D72A" w14:textId="77777777" w:rsidR="00E27B89" w:rsidRPr="00E27B89" w:rsidRDefault="00AE0CD8" w:rsidP="00110912">
            <w:pPr>
              <w:numPr>
                <w:ilvl w:val="0"/>
                <w:numId w:val="4"/>
              </w:numPr>
              <w:jc w:val="both"/>
            </w:pPr>
            <w:r w:rsidRPr="00E55997">
              <w:rPr>
                <w:b/>
                <w:bCs/>
              </w:rPr>
              <w:t>Frank H.Netter: Atlas i anatomisë së njeriut</w:t>
            </w:r>
          </w:p>
        </w:tc>
      </w:tr>
      <w:tr w:rsidR="00FF1FB5" w:rsidRPr="00E27B89" w14:paraId="5FDEA54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CEA2" w14:textId="77777777" w:rsidR="00FF1FB5" w:rsidRPr="00E27B89" w:rsidRDefault="00FF1FB5" w:rsidP="00110912">
            <w:pPr>
              <w:jc w:val="both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C8C2" w14:textId="77777777" w:rsidR="00FF1FB5" w:rsidRPr="00E27B89" w:rsidRDefault="00FF1FB5" w:rsidP="00110912">
            <w:pPr>
              <w:jc w:val="both"/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5490"/>
      </w:tblGrid>
      <w:tr w:rsidR="00E27B89" w:rsidRPr="00E27B89" w14:paraId="0A21C110" w14:textId="77777777" w:rsidTr="00FF1FB5"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B7672DF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 xml:space="preserve">Plani i dizejnuar i mësimit:  </w:t>
            </w:r>
          </w:p>
        </w:tc>
      </w:tr>
      <w:tr w:rsidR="00E27B89" w:rsidRPr="00E27B89" w14:paraId="2D1AEAEA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BF83397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BE00B37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</w:rPr>
              <w:t>Ligjerata që do të zhvillohet</w:t>
            </w:r>
          </w:p>
        </w:tc>
      </w:tr>
      <w:tr w:rsidR="00E27B89" w:rsidRPr="00E27B89" w14:paraId="1A859729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D3BE" w14:textId="77777777" w:rsidR="005707A9" w:rsidRDefault="005707A9" w:rsidP="0011091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73721DD3" w14:textId="20818AEB" w:rsidR="005707A9" w:rsidRDefault="005707A9" w:rsidP="0011091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Semestri I </w:t>
            </w:r>
          </w:p>
          <w:p w14:paraId="7BEF26F4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parë: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4FDC" w14:textId="77777777" w:rsidR="00E458B7" w:rsidRPr="00B56A0C" w:rsidRDefault="00E458B7" w:rsidP="00110912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lastRenderedPageBreak/>
              <w:t xml:space="preserve">Hyrje: Anatomia si shkencë dhe rëndësia e saj. Historiku i shkurtër i anatomisë. Vështrim mbi qelizat, indet dhe </w:t>
            </w:r>
            <w:r w:rsidRPr="00B56A0C">
              <w:rPr>
                <w:b/>
                <w:bCs/>
                <w:lang w:val="sq-AL"/>
              </w:rPr>
              <w:lastRenderedPageBreak/>
              <w:t xml:space="preserve">sistemet funksionale. Ndarja e anatomisë: pjesët kryesore të trupit të njeriut, vijat orientuese. Nomenklatura anatomike. </w:t>
            </w:r>
          </w:p>
          <w:p w14:paraId="7D32A234" w14:textId="531E669F" w:rsidR="00E27B89" w:rsidRPr="00E27B89" w:rsidRDefault="00E27B89" w:rsidP="00110912">
            <w:pPr>
              <w:jc w:val="both"/>
              <w:rPr>
                <w:b/>
              </w:rPr>
            </w:pPr>
          </w:p>
        </w:tc>
      </w:tr>
      <w:tr w:rsidR="00E27B89" w:rsidRPr="00E27B89" w14:paraId="4AF7A72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4B386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>Java e dytë: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813A" w14:textId="12BE39E8" w:rsidR="00B56A0C" w:rsidRDefault="00B56A0C" w:rsidP="00110912">
            <w:pPr>
              <w:jc w:val="both"/>
              <w:rPr>
                <w:b/>
                <w:bCs/>
                <w:lang w:val="pt-BR"/>
              </w:rPr>
            </w:pPr>
            <w:r w:rsidRPr="00B56A0C">
              <w:rPr>
                <w:b/>
                <w:bCs/>
                <w:lang w:val="pt-BR"/>
              </w:rPr>
              <w:t xml:space="preserve">Osteologjia e përgjithshme: forma dhe ndërtimi i eshtrave. </w:t>
            </w:r>
          </w:p>
          <w:p w14:paraId="4B0343B8" w14:textId="139D87BB" w:rsidR="00951313" w:rsidRPr="00B56A0C" w:rsidRDefault="00951313" w:rsidP="00110912">
            <w:pPr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Ossa Crani , basis crani, neurocranium et viscerocranium</w:t>
            </w:r>
          </w:p>
          <w:p w14:paraId="6FB84457" w14:textId="77777777" w:rsidR="00B56A0C" w:rsidRDefault="00B56A0C" w:rsidP="00110912">
            <w:pPr>
              <w:jc w:val="both"/>
              <w:rPr>
                <w:lang w:val="pt-BR"/>
              </w:rPr>
            </w:pPr>
          </w:p>
          <w:p w14:paraId="2E4C94DD" w14:textId="5053B096" w:rsidR="00E27B89" w:rsidRPr="00E27B89" w:rsidRDefault="00E27B89" w:rsidP="00110912">
            <w:pPr>
              <w:jc w:val="both"/>
            </w:pPr>
          </w:p>
        </w:tc>
      </w:tr>
      <w:tr w:rsidR="00E27B89" w:rsidRPr="00E27B89" w14:paraId="00C370D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0D83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tretë</w:t>
            </w:r>
            <w:r w:rsidRPr="00E27B89">
              <w:rPr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BD5B" w14:textId="77777777" w:rsidR="00B56A0C" w:rsidRPr="00B56A0C" w:rsidRDefault="00B56A0C" w:rsidP="00B56A0C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t xml:space="preserve">Osteologjia e veçantë: </w:t>
            </w:r>
          </w:p>
          <w:p w14:paraId="362B737B" w14:textId="664C27B2" w:rsidR="00B56A0C" w:rsidRPr="00B56A0C" w:rsidRDefault="00B56A0C" w:rsidP="00B56A0C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t>Ossa membri superioris (cingulum et pars libera membri superioris); Scapula, clavicula, humerus.</w:t>
            </w:r>
          </w:p>
          <w:p w14:paraId="046BAB42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59205F51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555A3581" w14:textId="35AA47A1" w:rsidR="001917B5" w:rsidRPr="001917B5" w:rsidRDefault="001917B5" w:rsidP="00110912">
            <w:pPr>
              <w:jc w:val="both"/>
            </w:pPr>
          </w:p>
        </w:tc>
      </w:tr>
      <w:tr w:rsidR="00E27B89" w:rsidRPr="00E27B89" w14:paraId="7778576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3C1F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katërt: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FA54" w14:textId="5270AA59" w:rsidR="00B56A0C" w:rsidRPr="00B56A0C" w:rsidRDefault="00B56A0C" w:rsidP="00110912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t>Radius, ulna. Ossa manus (ossa carpi, ossa metacarpi, ossa digitorum).</w:t>
            </w:r>
          </w:p>
          <w:p w14:paraId="3C17C89F" w14:textId="608ABCDC" w:rsidR="00E27B89" w:rsidRPr="00E27B89" w:rsidRDefault="00E27B89" w:rsidP="00110912">
            <w:pPr>
              <w:jc w:val="both"/>
            </w:pPr>
          </w:p>
        </w:tc>
      </w:tr>
      <w:tr w:rsidR="00E27B89" w:rsidRPr="00E27B89" w14:paraId="6F7B32BC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C383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pestë: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2099" w14:textId="5EFF269E" w:rsidR="00B56A0C" w:rsidRPr="00B56A0C" w:rsidRDefault="00B56A0C" w:rsidP="00110912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t>Ossa membri inferioris (cingulum membri inferioris-cingulum pelvicum). Os coxae, os ilii,os ischii,os pubis. Pelvis</w:t>
            </w:r>
          </w:p>
          <w:p w14:paraId="30F00227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7FE42C0F" w14:textId="457C27CD" w:rsidR="00E27B89" w:rsidRPr="00E27B89" w:rsidRDefault="00E27B89" w:rsidP="00110912">
            <w:pPr>
              <w:jc w:val="both"/>
            </w:pPr>
          </w:p>
        </w:tc>
      </w:tr>
      <w:tr w:rsidR="00E27B89" w:rsidRPr="00E27B89" w14:paraId="608608F2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36BA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t>Java e gjashtë</w:t>
            </w:r>
            <w:r w:rsidRPr="00E27B89">
              <w:rPr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A6ED" w14:textId="48AE9924" w:rsidR="00B56A0C" w:rsidRDefault="00B56A0C" w:rsidP="00110912">
            <w:pPr>
              <w:jc w:val="both"/>
              <w:rPr>
                <w:b/>
                <w:iCs/>
                <w:lang w:val="pt-BR"/>
              </w:rPr>
            </w:pPr>
            <w:r w:rsidRPr="00B56A0C">
              <w:rPr>
                <w:b/>
                <w:iCs/>
                <w:lang w:val="pt-BR"/>
              </w:rPr>
              <w:t>Pars libera membri inferioris: femur, patella, tibia, fibula. Ossa pedis: ossa tarsi, ossa metatarsi, osa digitorum</w:t>
            </w:r>
          </w:p>
          <w:p w14:paraId="43778268" w14:textId="77777777" w:rsidR="00B56A0C" w:rsidRDefault="00B56A0C" w:rsidP="00110912">
            <w:pPr>
              <w:jc w:val="both"/>
              <w:rPr>
                <w:b/>
                <w:iCs/>
                <w:lang w:val="pt-BR"/>
              </w:rPr>
            </w:pPr>
          </w:p>
          <w:p w14:paraId="60267A65" w14:textId="77777777" w:rsidR="00B56A0C" w:rsidRPr="00B56A0C" w:rsidRDefault="00B56A0C" w:rsidP="00110912">
            <w:pPr>
              <w:jc w:val="both"/>
              <w:rPr>
                <w:b/>
                <w:iCs/>
                <w:lang w:val="pt-BR"/>
              </w:rPr>
            </w:pPr>
          </w:p>
          <w:p w14:paraId="02D28006" w14:textId="470FC22F" w:rsidR="00E27B89" w:rsidRPr="0098042F" w:rsidRDefault="00E27B89" w:rsidP="00110912">
            <w:pPr>
              <w:jc w:val="both"/>
            </w:pPr>
          </w:p>
        </w:tc>
      </w:tr>
      <w:tr w:rsidR="00E27B89" w:rsidRPr="00E27B89" w14:paraId="23773A01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108C" w14:textId="77777777" w:rsidR="00E27B89" w:rsidRPr="00E27B89" w:rsidRDefault="00E27B89" w:rsidP="00110912">
            <w:pPr>
              <w:jc w:val="both"/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>Java e shtatë: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299A" w14:textId="2544C6D9" w:rsidR="00B56A0C" w:rsidRPr="00B56A0C" w:rsidRDefault="00B56A0C" w:rsidP="00110912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t>Columna vertebralis (vertebra, vertebrae cervicales (C1-C8), vertebrae thoracicae (Th1-Th12), vertebrae lumbales (L1-L5), os sacrum, os coccygis.</w:t>
            </w:r>
          </w:p>
          <w:p w14:paraId="71A7EAE9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623D9A56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264796F7" w14:textId="42994F54" w:rsidR="00E27B89" w:rsidRPr="00E27B89" w:rsidRDefault="00E27B89" w:rsidP="00110912">
            <w:pPr>
              <w:jc w:val="both"/>
            </w:pPr>
          </w:p>
        </w:tc>
      </w:tr>
      <w:tr w:rsidR="00E27B89" w:rsidRPr="00E27B89" w14:paraId="6C64E99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FBA6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tetë: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3752" w14:textId="47204A4E" w:rsidR="00B56A0C" w:rsidRPr="00B56A0C" w:rsidRDefault="00B56A0C" w:rsidP="00110912">
            <w:pPr>
              <w:jc w:val="both"/>
              <w:rPr>
                <w:b/>
                <w:bCs/>
                <w:lang w:val="sq-AL"/>
              </w:rPr>
            </w:pPr>
            <w:r w:rsidRPr="00B56A0C">
              <w:rPr>
                <w:b/>
                <w:bCs/>
                <w:lang w:val="sq-AL"/>
              </w:rPr>
              <w:t>Ossa thoracis (costae I-XII), os costale, costa prima, costa secunda. Compages thoracis.</w:t>
            </w:r>
            <w:r w:rsidR="001C7F6D">
              <w:rPr>
                <w:b/>
                <w:bCs/>
                <w:lang w:val="sq-AL"/>
              </w:rPr>
              <w:t xml:space="preserve"> Sternum</w:t>
            </w:r>
          </w:p>
          <w:p w14:paraId="6897F206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5740B3EE" w14:textId="77777777" w:rsidR="00B56A0C" w:rsidRDefault="00B56A0C" w:rsidP="00110912">
            <w:pPr>
              <w:jc w:val="both"/>
              <w:rPr>
                <w:lang w:val="sq-AL"/>
              </w:rPr>
            </w:pPr>
          </w:p>
          <w:p w14:paraId="52D5BA9D" w14:textId="0E852395" w:rsidR="00E27B89" w:rsidRPr="0098042F" w:rsidRDefault="00E27B89" w:rsidP="00110912">
            <w:pPr>
              <w:jc w:val="both"/>
            </w:pPr>
          </w:p>
        </w:tc>
      </w:tr>
      <w:tr w:rsidR="00E27B89" w:rsidRPr="00E27B89" w14:paraId="2F1E1979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DD15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nëntë: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62D7" w14:textId="77777777" w:rsidR="00FE2BA8" w:rsidRDefault="0059328D" w:rsidP="00110912">
            <w:pPr>
              <w:jc w:val="both"/>
              <w:rPr>
                <w:b/>
                <w:bCs/>
                <w:lang w:val="sq-AL"/>
              </w:rPr>
            </w:pPr>
            <w:r w:rsidRPr="0059328D">
              <w:rPr>
                <w:b/>
                <w:bCs/>
                <w:lang w:val="sq-AL"/>
              </w:rPr>
              <w:t xml:space="preserve">Sindesmologjia e përgjithshme: elementet kryesore dhe anësore të nyjëtimeve, nyjëtimet e palëvizshme dhe të lëvizshme. Nyjëtimet e veçanta; </w:t>
            </w:r>
          </w:p>
          <w:p w14:paraId="1FCEDE74" w14:textId="7DD4CCD7" w:rsidR="0059328D" w:rsidRPr="0059328D" w:rsidRDefault="0059328D" w:rsidP="00110912">
            <w:pPr>
              <w:jc w:val="both"/>
              <w:rPr>
                <w:b/>
                <w:bCs/>
                <w:lang w:val="sq-AL"/>
              </w:rPr>
            </w:pPr>
            <w:r w:rsidRPr="0059328D">
              <w:rPr>
                <w:b/>
                <w:bCs/>
                <w:lang w:val="sq-AL"/>
              </w:rPr>
              <w:t>Articulationes membri superioris liberi (art. humeri, art. cubiti). Artt. manus.</w:t>
            </w:r>
          </w:p>
          <w:p w14:paraId="414610C9" w14:textId="77777777" w:rsidR="0059328D" w:rsidRDefault="0059328D" w:rsidP="00110912">
            <w:pPr>
              <w:jc w:val="both"/>
              <w:rPr>
                <w:lang w:val="sq-AL"/>
              </w:rPr>
            </w:pPr>
          </w:p>
          <w:p w14:paraId="45D3C16E" w14:textId="77777777" w:rsidR="0059328D" w:rsidRDefault="0059328D" w:rsidP="00110912">
            <w:pPr>
              <w:jc w:val="both"/>
              <w:rPr>
                <w:lang w:val="sq-AL"/>
              </w:rPr>
            </w:pPr>
          </w:p>
          <w:p w14:paraId="6793E0A5" w14:textId="24B2CB58" w:rsidR="00E27B89" w:rsidRPr="0098042F" w:rsidRDefault="00E27B89" w:rsidP="00110912">
            <w:pPr>
              <w:jc w:val="both"/>
            </w:pPr>
          </w:p>
        </w:tc>
      </w:tr>
      <w:tr w:rsidR="00E27B89" w:rsidRPr="00E27B89" w14:paraId="47E4F79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F047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dhjetë: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68DD" w14:textId="2EAD1AA0" w:rsidR="0059328D" w:rsidRPr="0059328D" w:rsidRDefault="0059328D" w:rsidP="00110912">
            <w:pPr>
              <w:jc w:val="both"/>
              <w:rPr>
                <w:b/>
                <w:bCs/>
                <w:lang w:val="sq-AL"/>
              </w:rPr>
            </w:pPr>
            <w:r w:rsidRPr="0059328D">
              <w:rPr>
                <w:b/>
                <w:bCs/>
                <w:lang w:val="sq-AL"/>
              </w:rPr>
              <w:t>Articulationes membri inferioris liberi (art. coxae, art. genus, art. talofibularis, art. talocruralis). Artt. pedis.</w:t>
            </w:r>
          </w:p>
          <w:p w14:paraId="507BC0D8" w14:textId="77777777" w:rsidR="0059328D" w:rsidRDefault="0059328D" w:rsidP="00110912">
            <w:pPr>
              <w:jc w:val="both"/>
              <w:rPr>
                <w:lang w:val="sq-AL"/>
              </w:rPr>
            </w:pPr>
          </w:p>
          <w:p w14:paraId="00CAE8D7" w14:textId="77777777" w:rsidR="0059328D" w:rsidRDefault="0059328D" w:rsidP="00110912">
            <w:pPr>
              <w:jc w:val="both"/>
              <w:rPr>
                <w:lang w:val="sq-AL"/>
              </w:rPr>
            </w:pPr>
          </w:p>
          <w:p w14:paraId="7100D47F" w14:textId="7A2FBBFE" w:rsidR="00E27B89" w:rsidRPr="00E27B89" w:rsidRDefault="00E27B89" w:rsidP="00110912">
            <w:pPr>
              <w:jc w:val="both"/>
            </w:pPr>
          </w:p>
        </w:tc>
      </w:tr>
      <w:tr w:rsidR="00E27B89" w:rsidRPr="00E27B89" w14:paraId="52386F12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FB40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njëmbedhjetë</w:t>
            </w:r>
            <w:r w:rsidRPr="00E27B89">
              <w:rPr>
                <w:b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D47" w14:textId="4C110438" w:rsidR="0059328D" w:rsidRPr="0059328D" w:rsidRDefault="0059328D" w:rsidP="00110912">
            <w:pPr>
              <w:jc w:val="both"/>
              <w:rPr>
                <w:b/>
                <w:lang w:val="sq-AL"/>
              </w:rPr>
            </w:pPr>
            <w:r w:rsidRPr="0059328D">
              <w:rPr>
                <w:b/>
                <w:lang w:val="sq-AL"/>
              </w:rPr>
              <w:t xml:space="preserve">Miologjia e përgjithshme: forma dhe ndërtimi i muskulit, organet ndihmëse të muskulit. Miologjia e veçantë: Musculi memuri superioris, muskujt e brezit të krahut dhe të krahut. </w:t>
            </w:r>
          </w:p>
          <w:p w14:paraId="0DCCF1D6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14640963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3339F9FF" w14:textId="144BF4FD" w:rsidR="001917B5" w:rsidRPr="00E27B89" w:rsidRDefault="001917B5" w:rsidP="00110912">
            <w:pPr>
              <w:jc w:val="both"/>
            </w:pPr>
          </w:p>
        </w:tc>
      </w:tr>
      <w:tr w:rsidR="00E27B89" w:rsidRPr="00E27B89" w14:paraId="6EF0C2F9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9F1A9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lastRenderedPageBreak/>
              <w:t>Java e dymbëdhjetë</w:t>
            </w:r>
            <w:r w:rsidRPr="00E27B89">
              <w:rPr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8E0B" w14:textId="31FC068B" w:rsidR="0059328D" w:rsidRPr="0059328D" w:rsidRDefault="0059328D" w:rsidP="00110912">
            <w:pPr>
              <w:jc w:val="both"/>
              <w:rPr>
                <w:b/>
                <w:lang w:val="sq-AL"/>
              </w:rPr>
            </w:pPr>
            <w:r w:rsidRPr="0059328D">
              <w:rPr>
                <w:b/>
                <w:lang w:val="sq-AL"/>
              </w:rPr>
              <w:t>Muskujt e parakrahut dhe shuplakës.</w:t>
            </w:r>
          </w:p>
          <w:p w14:paraId="5359453F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2130F9ED" w14:textId="41024F2C" w:rsidR="00E27B89" w:rsidRPr="00E27B89" w:rsidRDefault="00E27B89" w:rsidP="00110912">
            <w:pPr>
              <w:jc w:val="both"/>
            </w:pPr>
          </w:p>
        </w:tc>
      </w:tr>
      <w:tr w:rsidR="00E27B89" w:rsidRPr="00E27B89" w14:paraId="028E2254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CE68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trembëdhjetë</w:t>
            </w:r>
            <w:r w:rsidRPr="00E27B89">
              <w:rPr>
                <w:b/>
              </w:rPr>
              <w:t xml:space="preserve">: 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90A" w14:textId="42D675FF" w:rsidR="0059328D" w:rsidRPr="0059328D" w:rsidRDefault="0059328D" w:rsidP="00110912">
            <w:pPr>
              <w:jc w:val="both"/>
              <w:rPr>
                <w:b/>
                <w:lang w:val="sq-AL"/>
              </w:rPr>
            </w:pPr>
            <w:r w:rsidRPr="0059328D">
              <w:rPr>
                <w:b/>
                <w:lang w:val="sq-AL"/>
              </w:rPr>
              <w:t>Muskuli mem</w:t>
            </w:r>
            <w:r>
              <w:rPr>
                <w:b/>
                <w:lang w:val="sq-AL"/>
              </w:rPr>
              <w:t>bri</w:t>
            </w:r>
            <w:r w:rsidRPr="0059328D">
              <w:rPr>
                <w:b/>
                <w:lang w:val="sq-AL"/>
              </w:rPr>
              <w:t xml:space="preserve"> inferioris, muskujt e reg.glutealis dhe kofshës. </w:t>
            </w:r>
          </w:p>
          <w:p w14:paraId="58FE8A7F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58424CEE" w14:textId="10A42CD8" w:rsidR="00E27B89" w:rsidRPr="00E55997" w:rsidRDefault="00E27B89" w:rsidP="00110912">
            <w:pPr>
              <w:jc w:val="both"/>
              <w:rPr>
                <w:lang w:val="sq-AL"/>
              </w:rPr>
            </w:pPr>
          </w:p>
        </w:tc>
      </w:tr>
      <w:tr w:rsidR="00E27B89" w:rsidRPr="00E27B89" w14:paraId="78690611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AF28" w14:textId="77777777" w:rsidR="00E27B89" w:rsidRPr="00E27B89" w:rsidRDefault="00E27B89" w:rsidP="00110912">
            <w:pPr>
              <w:jc w:val="both"/>
              <w:rPr>
                <w:b/>
                <w:i/>
              </w:rPr>
            </w:pPr>
            <w:r w:rsidRPr="00E27B89">
              <w:rPr>
                <w:b/>
                <w:i/>
              </w:rPr>
              <w:t>Java e katërmbëdhjetë</w:t>
            </w:r>
            <w:r w:rsidRPr="00E27B89">
              <w:rPr>
                <w:b/>
              </w:rPr>
              <w:t xml:space="preserve">: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F72" w14:textId="77777777" w:rsidR="0059328D" w:rsidRPr="0059328D" w:rsidRDefault="0059328D" w:rsidP="00110912">
            <w:pPr>
              <w:jc w:val="both"/>
              <w:rPr>
                <w:b/>
                <w:lang w:val="sq-AL"/>
              </w:rPr>
            </w:pPr>
            <w:r w:rsidRPr="0059328D">
              <w:rPr>
                <w:b/>
                <w:lang w:val="sq-AL"/>
              </w:rPr>
              <w:t>Muskujt e kërcirit dhe shputës,</w:t>
            </w:r>
          </w:p>
          <w:p w14:paraId="2A571252" w14:textId="77777777" w:rsidR="0059328D" w:rsidRDefault="0059328D" w:rsidP="00110912">
            <w:pPr>
              <w:jc w:val="both"/>
              <w:rPr>
                <w:bCs/>
                <w:lang w:val="sq-AL"/>
              </w:rPr>
            </w:pPr>
          </w:p>
          <w:p w14:paraId="3F248E04" w14:textId="0559167D" w:rsidR="00E27B89" w:rsidRPr="00E27B89" w:rsidRDefault="00E27B89" w:rsidP="00110912">
            <w:pPr>
              <w:jc w:val="both"/>
            </w:pPr>
          </w:p>
        </w:tc>
      </w:tr>
      <w:tr w:rsidR="00E27B89" w:rsidRPr="00E27B89" w14:paraId="58F72ED2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B97A" w14:textId="77777777" w:rsidR="00E27B89" w:rsidRPr="00E27B89" w:rsidRDefault="00110912" w:rsidP="00110912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Ja</w:t>
            </w:r>
            <w:r w:rsidR="00E27B89" w:rsidRPr="00E27B89">
              <w:rPr>
                <w:b/>
                <w:i/>
              </w:rPr>
              <w:t>va e pesëmbëdhjetë</w:t>
            </w:r>
            <w:r w:rsidR="00E27B89" w:rsidRPr="00E27B89">
              <w:rPr>
                <w:b/>
              </w:rPr>
              <w:t xml:space="preserve">:  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572" w14:textId="539923EA" w:rsidR="0059328D" w:rsidRPr="0059328D" w:rsidRDefault="0059328D" w:rsidP="00110912">
            <w:pPr>
              <w:jc w:val="both"/>
              <w:rPr>
                <w:b/>
                <w:lang w:val="sq-AL"/>
              </w:rPr>
            </w:pPr>
            <w:r w:rsidRPr="0059328D">
              <w:rPr>
                <w:b/>
                <w:lang w:val="sq-AL"/>
              </w:rPr>
              <w:t>Kolokfiumi</w:t>
            </w:r>
          </w:p>
          <w:p w14:paraId="5E7F694A" w14:textId="45C07FD8" w:rsidR="00E27B89" w:rsidRPr="00110912" w:rsidRDefault="00E27B89" w:rsidP="00110912">
            <w:pPr>
              <w:jc w:val="both"/>
              <w:rPr>
                <w:b/>
                <w:u w:val="single"/>
                <w:lang w:val="sq-AL"/>
              </w:rPr>
            </w:pPr>
          </w:p>
        </w:tc>
      </w:tr>
      <w:tr w:rsidR="005C2625" w:rsidRPr="00E27B89" w14:paraId="00512425" w14:textId="77777777" w:rsidTr="00FF1F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208F" w14:textId="77777777" w:rsidR="005C2625" w:rsidRPr="00231757" w:rsidRDefault="000506CA" w:rsidP="00110912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5C2625">
              <w:rPr>
                <w:b/>
                <w:bCs/>
              </w:rPr>
              <w:t>Politikat akademike dhe rregullat e mirësjelljes: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C64C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Ora mësimore fillon dhe përfundon me kohë. </w:t>
            </w:r>
          </w:p>
          <w:p w14:paraId="1A6AE0EF" w14:textId="77777777" w:rsidR="001C7F6D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Studenti gjatë semestrit duhet të jetë i rregullt në ligjërata dhe ushtrime, duhet ti përmbahet orarit të fillimit mësimit, të ketë njohuri paraprake mbi ligjëratën/ushtrimin, të jetë i sjellshëm dhe të mos pengojë mbajtjen e mësimit. </w:t>
            </w:r>
          </w:p>
          <w:p w14:paraId="32E9EFC2" w14:textId="5654DE34" w:rsidR="00400BF9" w:rsidRPr="00400BF9" w:rsidRDefault="001C7F6D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R</w:t>
            </w:r>
            <w:r w:rsidR="00400BF9" w:rsidRPr="00400BF9">
              <w:rPr>
                <w:rFonts w:ascii="Arial" w:hAnsi="Arial" w:cs="Arial"/>
                <w:sz w:val="21"/>
                <w:szCs w:val="21"/>
                <w:lang w:val="sq-AL"/>
              </w:rPr>
              <w:t>ekomandohet të kenë atlasat e anatomisë në dispozicion për ushtrimet praktike.</w:t>
            </w:r>
          </w:p>
          <w:p w14:paraId="539FA504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Mjetet praktike (mulazhat ose organat forma-kadaver) që përdorën gjatë orëve të mësimit duhet të pastrohen dhe të ruhen në fund të orës mësimore. </w:t>
            </w:r>
          </w:p>
          <w:p w14:paraId="2E8A657E" w14:textId="77777777" w:rsidR="00400BF9" w:rsidRPr="00400BF9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B09C180" w14:textId="0E6460DA" w:rsidR="005C2625" w:rsidRPr="00231757" w:rsidRDefault="00400BF9" w:rsidP="00400BF9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t xml:space="preserve">Laptopët dhe kompjuterët tabletë lejohen të përdorën vetëm në heshtje dhe për qëllime mësimore-teorike dhe praktike; aktivitetet tjera siç janë kontrollimi i e-mailit </w:t>
            </w:r>
            <w:r w:rsidRPr="00400BF9">
              <w:rPr>
                <w:rFonts w:ascii="Arial" w:hAnsi="Arial" w:cs="Arial"/>
                <w:sz w:val="21"/>
                <w:szCs w:val="21"/>
                <w:lang w:val="sq-AL"/>
              </w:rPr>
              <w:lastRenderedPageBreak/>
              <w:t>personal apo shfletimi i ueb-faqeve në internet janë të ndaluara.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0912" w:rsidRPr="00E27B89" w14:paraId="289E7AEF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3E44E59" w14:textId="77777777" w:rsidR="00E27B89" w:rsidRPr="00E27B89" w:rsidRDefault="00E27B89" w:rsidP="00110912">
            <w:pPr>
              <w:jc w:val="both"/>
              <w:rPr>
                <w:b/>
              </w:rPr>
            </w:pPr>
          </w:p>
        </w:tc>
      </w:tr>
      <w:tr w:rsidR="00110912" w:rsidRPr="00E27B89" w14:paraId="1F143CFE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971" w14:textId="77777777" w:rsidR="00E27B89" w:rsidRPr="00E27B89" w:rsidRDefault="00E27B89" w:rsidP="00110912">
            <w:pPr>
              <w:numPr>
                <w:ilvl w:val="0"/>
                <w:numId w:val="1"/>
              </w:numPr>
              <w:jc w:val="both"/>
              <w:rPr>
                <w:b/>
                <w:i/>
              </w:rPr>
            </w:pPr>
          </w:p>
        </w:tc>
      </w:tr>
    </w:tbl>
    <w:p w14:paraId="6674A70D" w14:textId="77777777" w:rsidR="00E27B89" w:rsidRPr="00E27B89" w:rsidRDefault="00E27B89" w:rsidP="00110912">
      <w:pPr>
        <w:jc w:val="both"/>
        <w:rPr>
          <w:b/>
        </w:rPr>
      </w:pPr>
    </w:p>
    <w:p w14:paraId="24398234" w14:textId="77777777" w:rsidR="00E27B89" w:rsidRDefault="00E27B89" w:rsidP="00110912">
      <w:pPr>
        <w:jc w:val="both"/>
      </w:pPr>
    </w:p>
    <w:sectPr w:rsidR="00E27B89" w:rsidSect="0021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3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5051371">
    <w:abstractNumId w:val="1"/>
  </w:num>
  <w:num w:numId="3" w16cid:durableId="1608271717">
    <w:abstractNumId w:val="2"/>
  </w:num>
  <w:num w:numId="4" w16cid:durableId="197336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9"/>
    <w:rsid w:val="000506CA"/>
    <w:rsid w:val="000770E3"/>
    <w:rsid w:val="00110912"/>
    <w:rsid w:val="0012323B"/>
    <w:rsid w:val="001917B5"/>
    <w:rsid w:val="001C61A2"/>
    <w:rsid w:val="001C7F6D"/>
    <w:rsid w:val="001F7D31"/>
    <w:rsid w:val="00210044"/>
    <w:rsid w:val="0028172A"/>
    <w:rsid w:val="002F5991"/>
    <w:rsid w:val="00305049"/>
    <w:rsid w:val="003426BE"/>
    <w:rsid w:val="00350037"/>
    <w:rsid w:val="00384573"/>
    <w:rsid w:val="003928C6"/>
    <w:rsid w:val="003F4A95"/>
    <w:rsid w:val="00400BF9"/>
    <w:rsid w:val="00415DB4"/>
    <w:rsid w:val="00461A5C"/>
    <w:rsid w:val="004B70C9"/>
    <w:rsid w:val="00504C73"/>
    <w:rsid w:val="0054228F"/>
    <w:rsid w:val="00563AEA"/>
    <w:rsid w:val="005653B1"/>
    <w:rsid w:val="005707A9"/>
    <w:rsid w:val="0059328D"/>
    <w:rsid w:val="005A3929"/>
    <w:rsid w:val="005A58DB"/>
    <w:rsid w:val="005C1463"/>
    <w:rsid w:val="005C2625"/>
    <w:rsid w:val="005E796A"/>
    <w:rsid w:val="005F121D"/>
    <w:rsid w:val="00627A09"/>
    <w:rsid w:val="00645C1E"/>
    <w:rsid w:val="00743AE7"/>
    <w:rsid w:val="007B378E"/>
    <w:rsid w:val="007E31D6"/>
    <w:rsid w:val="007F03E1"/>
    <w:rsid w:val="008066B7"/>
    <w:rsid w:val="00806793"/>
    <w:rsid w:val="008228F2"/>
    <w:rsid w:val="008240F0"/>
    <w:rsid w:val="00853D59"/>
    <w:rsid w:val="008944A8"/>
    <w:rsid w:val="00951313"/>
    <w:rsid w:val="00974A45"/>
    <w:rsid w:val="0098042F"/>
    <w:rsid w:val="009C6322"/>
    <w:rsid w:val="00A61C36"/>
    <w:rsid w:val="00AD2268"/>
    <w:rsid w:val="00AE0CD8"/>
    <w:rsid w:val="00B05390"/>
    <w:rsid w:val="00B56A0C"/>
    <w:rsid w:val="00B83E3C"/>
    <w:rsid w:val="00BE6549"/>
    <w:rsid w:val="00C162D0"/>
    <w:rsid w:val="00CB7FE6"/>
    <w:rsid w:val="00CE6F46"/>
    <w:rsid w:val="00D103A9"/>
    <w:rsid w:val="00D32E1C"/>
    <w:rsid w:val="00D34B31"/>
    <w:rsid w:val="00D55FC6"/>
    <w:rsid w:val="00D63714"/>
    <w:rsid w:val="00D63EDC"/>
    <w:rsid w:val="00D71C8B"/>
    <w:rsid w:val="00DD7885"/>
    <w:rsid w:val="00DF14AB"/>
    <w:rsid w:val="00E26E5B"/>
    <w:rsid w:val="00E27B89"/>
    <w:rsid w:val="00E37E9E"/>
    <w:rsid w:val="00E458B7"/>
    <w:rsid w:val="00E55997"/>
    <w:rsid w:val="00E55FBF"/>
    <w:rsid w:val="00ED5DBA"/>
    <w:rsid w:val="00EF667E"/>
    <w:rsid w:val="00F17591"/>
    <w:rsid w:val="00F2251E"/>
    <w:rsid w:val="00FA3E18"/>
    <w:rsid w:val="00FE2BA8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8E35"/>
  <w15:docId w15:val="{8D87DD3A-17C7-4B1C-AA37-8643EB2C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091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8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Premtim Rashiti</cp:lastModifiedBy>
  <cp:revision>6</cp:revision>
  <cp:lastPrinted>2011-10-11T11:26:00Z</cp:lastPrinted>
  <dcterms:created xsi:type="dcterms:W3CDTF">2024-12-28T19:17:00Z</dcterms:created>
  <dcterms:modified xsi:type="dcterms:W3CDTF">2024-12-30T22:00:00Z</dcterms:modified>
</cp:coreProperties>
</file>