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A1DE5" w:rsidR="00151A17" w:rsidP="00151A17" w:rsidRDefault="00151A17" w14:paraId="01AFA180" w14:textId="546AB743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1A3161">
        <w:rPr>
          <w:rFonts w:ascii="Calibri" w:hAnsi="Calibri"/>
          <w:b/>
          <w:sz w:val="28"/>
          <w:szCs w:val="28"/>
        </w:rPr>
        <w:t>Ngasjet elektrike</w:t>
      </w:r>
    </w:p>
    <w:tbl>
      <w:tblPr>
        <w:tblW w:w="0" w:type="auto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Pr="00BA1DE5" w:rsidR="00151A17" w:rsidTr="683F3A95" w14:paraId="4CAA7199" w14:textId="77777777">
        <w:tc>
          <w:tcPr>
            <w:tcW w:w="885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49D35D2D" w14:textId="7777777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Pr="00BA1DE5" w:rsidR="00151A17" w:rsidTr="683F3A95" w14:paraId="5CB83A60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41D4DACA" w14:textId="7777777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2B3E" w:rsidR="00151A17" w:rsidP="001E3C40" w:rsidRDefault="00A55FB9" w14:paraId="1DDA59EA" w14:textId="55C14162">
            <w:pPr>
              <w:pStyle w:val="NoSpacing"/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</w:pPr>
            <w:r w:rsidRPr="00482B3E"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Pr="00BA1DE5" w:rsidR="00151A17" w:rsidTr="683F3A95" w14:paraId="72C02409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22A462F2" w14:textId="7777777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2B3E" w:rsidR="00151A17" w:rsidP="001A3161" w:rsidRDefault="001A3161" w14:paraId="1774B13D" w14:textId="3AA642F8">
            <w:pPr>
              <w:pStyle w:val="NoSpacing"/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</w:pPr>
            <w:r w:rsidRPr="00482B3E"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  <w:t>Ngasjet elektrike</w:t>
            </w:r>
          </w:p>
        </w:tc>
      </w:tr>
      <w:tr w:rsidRPr="00BA1DE5" w:rsidR="00151A17" w:rsidTr="683F3A95" w14:paraId="6C8988E7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503353EC" w14:textId="7777777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2B3E" w:rsidR="00151A17" w:rsidP="001E3C40" w:rsidRDefault="00A55FB9" w14:paraId="5C2758E1" w14:textId="44C35BE2">
            <w:pPr>
              <w:pStyle w:val="NoSpacing"/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</w:pPr>
            <w:r w:rsidRPr="00482B3E">
              <w:rPr>
                <w:rFonts w:asciiTheme="minorHAnsi" w:hAnsiTheme="minorHAnsi" w:eastAsiaTheme="minorHAnsi" w:cstheme="minorHAnsi"/>
                <w:sz w:val="22"/>
                <w:szCs w:val="22"/>
              </w:rPr>
              <w:t>Baçelor</w:t>
            </w:r>
          </w:p>
        </w:tc>
      </w:tr>
      <w:tr w:rsidRPr="00BA1DE5" w:rsidR="00151A17" w:rsidTr="683F3A95" w14:paraId="1FA8999D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7355E599" w14:textId="7777777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2B3E" w:rsidR="00151A17" w:rsidP="001A3161" w:rsidRDefault="001A3161" w14:paraId="41561D23" w14:textId="16418463">
            <w:pPr>
              <w:pStyle w:val="NoSpacing"/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</w:pPr>
            <w:r w:rsidRPr="00482B3E">
              <w:rPr>
                <w:rFonts w:asciiTheme="minorHAnsi" w:hAnsiTheme="minorHAnsi" w:eastAsiaTheme="minorHAnsi" w:cstheme="minorHAnsi"/>
                <w:sz w:val="22"/>
                <w:szCs w:val="22"/>
              </w:rPr>
              <w:t>Obligative</w:t>
            </w:r>
          </w:p>
        </w:tc>
      </w:tr>
      <w:tr w:rsidRPr="00BA1DE5" w:rsidR="00151A17" w:rsidTr="683F3A95" w14:paraId="25201DE2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2219E3F8" w14:textId="7777777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2B3E" w:rsidR="00151A17" w:rsidP="001E3C40" w:rsidRDefault="00173E4B" w14:paraId="564B62F4" w14:textId="2682A6CE">
            <w:pPr>
              <w:pStyle w:val="NoSpacing"/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</w:pPr>
            <w:r w:rsidRPr="00482B3E"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  <w:t>3</w:t>
            </w:r>
          </w:p>
        </w:tc>
      </w:tr>
      <w:tr w:rsidRPr="00BA1DE5" w:rsidR="00151A17" w:rsidTr="683F3A95" w14:paraId="66BC9EBD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5C272883" w14:textId="7777777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2B3E" w:rsidR="00151A17" w:rsidP="007862EB" w:rsidRDefault="00A55FB9" w14:paraId="654A1962" w14:textId="21532758">
            <w:pPr>
              <w:pStyle w:val="NoSpacing"/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</w:pPr>
            <w:r w:rsidRPr="00482B3E"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  <w:t>(</w:t>
            </w:r>
            <w:r w:rsidRPr="00482B3E" w:rsidR="007862EB"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  <w:t>3</w:t>
            </w:r>
            <w:r w:rsidRPr="00482B3E"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  <w:t>+</w:t>
            </w:r>
            <w:r w:rsidRPr="00482B3E" w:rsidR="007862EB"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  <w:t>2</w:t>
            </w:r>
            <w:r w:rsidRPr="00482B3E"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  <w:t>+</w:t>
            </w:r>
            <w:r w:rsidRPr="00482B3E" w:rsidR="001A3161"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  <w:t>1</w:t>
            </w:r>
            <w:r w:rsidRPr="00482B3E"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  <w:t>)</w:t>
            </w:r>
          </w:p>
        </w:tc>
      </w:tr>
      <w:tr w:rsidRPr="00BA1DE5" w:rsidR="00151A17" w:rsidTr="683F3A95" w14:paraId="23F8DCB2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6D22A634" w14:textId="7777777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2B3E" w:rsidR="00151A17" w:rsidP="00056D2D" w:rsidRDefault="00897A43" w14:paraId="654F0828" w14:textId="78949618">
            <w:pPr>
              <w:pStyle w:val="NoSpacing"/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</w:pPr>
            <w:r w:rsidRPr="00482B3E"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  <w:t>6</w:t>
            </w:r>
          </w:p>
        </w:tc>
      </w:tr>
      <w:tr w:rsidRPr="00BA1DE5" w:rsidR="00151A17" w:rsidTr="683F3A95" w14:paraId="414EA21A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1D375D4D" w14:textId="7777777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2B3E" w:rsidR="00151A17" w:rsidP="001E3C40" w:rsidRDefault="00A55FB9" w14:paraId="70031522" w14:textId="4C6A7F2A">
            <w:pPr>
              <w:pStyle w:val="NoSpacing"/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</w:pPr>
            <w:r w:rsidRPr="00482B3E"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  <w:t>Sipas orarit/ UP-FIEK</w:t>
            </w:r>
          </w:p>
        </w:tc>
      </w:tr>
      <w:tr w:rsidRPr="00BA1DE5" w:rsidR="00A55FB9" w:rsidTr="683F3A95" w14:paraId="09F68FB2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A55FB9" w:rsidP="00A55FB9" w:rsidRDefault="00A55FB9" w14:paraId="00AD96E4" w14:textId="7777777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2B3E" w:rsidR="00A55FB9" w:rsidP="683F3A95" w:rsidRDefault="00A55FB9" w14:paraId="1E825B55" w14:textId="5C734660">
            <w:pPr>
              <w:pStyle w:val="NoSpacing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683F3A95" w:rsidR="6FF6CE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Prof. Ass. Dr. Bahri </w:t>
            </w:r>
            <w:r w:rsidRPr="683F3A95" w:rsidR="6FF6CE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Prebreza</w:t>
            </w:r>
          </w:p>
        </w:tc>
      </w:tr>
      <w:tr w:rsidRPr="00BA1DE5" w:rsidR="00A55FB9" w:rsidTr="683F3A95" w14:paraId="45B29AD6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A55FB9" w:rsidP="00A55FB9" w:rsidRDefault="00A55FB9" w14:paraId="52F3470A" w14:textId="7777777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2B3E" w:rsidR="00A55FB9" w:rsidP="00CD1E67" w:rsidRDefault="00CD1E67" w14:paraId="59F922A3" w14:textId="2A7DF54E">
            <w:pPr>
              <w:pStyle w:val="NoSpacing"/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</w:pPr>
            <w:hyperlink w:history="1" r:id="rId4">
              <w:r w:rsidRPr="0053093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bahri.prebreza@uni-pr.edu</w:t>
              </w:r>
            </w:hyperlink>
            <w:r w:rsidRPr="00482B3E">
              <w:rPr>
                <w:rFonts w:asciiTheme="minorHAnsi" w:hAnsiTheme="minorHAnsi" w:eastAsiaTheme="minorHAnsi" w:cstheme="minorHAnsi"/>
                <w:sz w:val="22"/>
                <w:szCs w:val="22"/>
                <w:lang w:val="sq-AL"/>
              </w:rPr>
              <w:t xml:space="preserve"> </w:t>
            </w:r>
          </w:p>
        </w:tc>
      </w:tr>
      <w:tr w:rsidRPr="00BA1DE5" w:rsidR="00151A17" w:rsidTr="683F3A95" w14:paraId="1E9A01F1" w14:textId="77777777">
        <w:tc>
          <w:tcPr>
            <w:tcW w:w="885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D0D0D" w:themeFill="text1" w:themeFillTint="F2"/>
            <w:tcMar/>
          </w:tcPr>
          <w:p w:rsidRPr="00482B3E" w:rsidR="00151A17" w:rsidP="001E3C40" w:rsidRDefault="00151A17" w14:paraId="6FEAD27D" w14:textId="77777777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</w:tr>
      <w:tr w:rsidRPr="00BA1DE5" w:rsidR="00151A17" w:rsidTr="683F3A95" w14:paraId="2D7753AD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15495032" w14:textId="7777777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2B3E" w:rsidR="00170CA1" w:rsidP="00B46ED1" w:rsidRDefault="00A55FB9" w14:paraId="10447634" w14:textId="1467A213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482B3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Në këtë lëndë mësohe</w:t>
            </w:r>
            <w:r w:rsidRPr="00482B3E" w:rsidR="00B46ED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</w:t>
            </w:r>
            <w:r w:rsidRPr="00482B3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482B3E" w:rsidR="00B46ED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struktura e përgjithshme e sistemit të ngasje</w:t>
            </w:r>
            <w:r w:rsidR="00915DB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ve</w:t>
            </w:r>
            <w:r w:rsidRPr="00482B3E" w:rsidR="00B46ED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elektromotorike. Konceptet, përkufizimet, ekuacioni i lëvizjes. Komponentët e ngasjes: motorët, konvertuesit e fuqisë, mekanizmat e transmetimit, mekanizmat punues, furnizimin me energji elektrike. Klasifikimet e ngasjeve dhe karakteristikat. Karakteristikat e mekanizmave të punës. Përkufizimet e ngasje</w:t>
            </w:r>
            <w:r w:rsidR="00915DB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ve</w:t>
            </w:r>
            <w:r w:rsidRPr="00482B3E" w:rsidR="00B46ED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sipas normave të IEC. Ngasjet elektromotorike me motor te rrymës së vazhduar (DC), motor alternativ asinkron dhe sinkron. Gjendjet statike t</w:t>
            </w:r>
            <w:r w:rsidR="00915DB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Pr="00482B3E" w:rsidR="00B46ED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ngasjeve elektromotorike. Bazat e gjendjeve dinamike. Lëshimi, frenimi dhe reversimi. Njohuri themelore për ngasjet e rregulluara. Rregullimi i shpejtësisë së rrotullimit dhe efiçienca. Njohuri elementare për mbrojtje të ngasjeve elektrike.</w:t>
            </w:r>
          </w:p>
        </w:tc>
      </w:tr>
      <w:tr w:rsidRPr="00BA1DE5" w:rsidR="00151A17" w:rsidTr="683F3A95" w14:paraId="743F2EE1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55D1E2D2" w14:textId="7777777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2B3E" w:rsidR="00170CA1" w:rsidP="00170CA1" w:rsidRDefault="00A55FB9" w14:paraId="4ECEF2A3" w14:textId="66C162D1">
            <w:pPr>
              <w:spacing w:after="0" w:line="240" w:lineRule="exact"/>
              <w:rPr>
                <w:rFonts w:cstheme="minorHAnsi"/>
                <w:i/>
              </w:rPr>
            </w:pPr>
            <w:r w:rsidRPr="00482B3E">
              <w:rPr>
                <w:rFonts w:cstheme="minorHAnsi"/>
              </w:rPr>
              <w:t xml:space="preserve">Qëllimi i këtij kursi është që </w:t>
            </w:r>
            <w:r w:rsidRPr="00482B3E" w:rsidR="00B46ED1">
              <w:rPr>
                <w:rFonts w:cstheme="minorHAnsi"/>
              </w:rPr>
              <w:t>të jap njohuri në lidhje me ngasjet elektromotorike, ndërtimin e tyre dhe karakteristikat që ndërlidhen me zbatimin e tyre.</w:t>
            </w:r>
          </w:p>
        </w:tc>
      </w:tr>
      <w:tr w:rsidRPr="00BA1DE5" w:rsidR="00151A17" w:rsidTr="683F3A95" w14:paraId="191D62E2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36F65B82" w14:textId="7777777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  <w:tcMar/>
          </w:tcPr>
          <w:p w:rsidRPr="00482B3E" w:rsidR="00B46ED1" w:rsidP="00B46ED1" w:rsidRDefault="00B46ED1" w14:paraId="79A657C8" w14:textId="77777777">
            <w:pPr>
              <w:spacing w:after="0" w:line="240" w:lineRule="exact"/>
              <w:rPr>
                <w:rFonts w:cstheme="minorHAnsi"/>
              </w:rPr>
            </w:pPr>
            <w:r w:rsidRPr="00482B3E">
              <w:rPr>
                <w:rFonts w:cstheme="minorHAnsi"/>
              </w:rPr>
              <w:t xml:space="preserve">Pas përfundimit të këtij kursi  studenti do të jetë në gjendje që: </w:t>
            </w:r>
          </w:p>
          <w:p w:rsidRPr="00482B3E" w:rsidR="00B46ED1" w:rsidP="00B46ED1" w:rsidRDefault="00B46ED1" w14:paraId="7D828445" w14:textId="752D32E0">
            <w:pPr>
              <w:spacing w:after="0" w:line="240" w:lineRule="exact"/>
              <w:rPr>
                <w:rFonts w:cstheme="minorHAnsi"/>
              </w:rPr>
            </w:pPr>
            <w:r w:rsidRPr="00482B3E">
              <w:rPr>
                <w:rFonts w:cstheme="minorHAnsi"/>
              </w:rPr>
              <w:t xml:space="preserve">• të përshkruajë strukturën themelore të ngasjeve elektromotorike, </w:t>
            </w:r>
          </w:p>
          <w:p w:rsidRPr="00482B3E" w:rsidR="00B46ED1" w:rsidP="00B46ED1" w:rsidRDefault="00B46ED1" w14:paraId="13194B92" w14:textId="0140A789">
            <w:pPr>
              <w:spacing w:after="0" w:line="240" w:lineRule="exact"/>
              <w:rPr>
                <w:rFonts w:cstheme="minorHAnsi"/>
              </w:rPr>
            </w:pPr>
            <w:r w:rsidRPr="00482B3E">
              <w:rPr>
                <w:rFonts w:cstheme="minorHAnsi"/>
              </w:rPr>
              <w:t>• të definojë kuptimet themelore t</w:t>
            </w:r>
            <w:r w:rsidR="003B6554">
              <w:rPr>
                <w:rFonts w:cstheme="minorHAnsi"/>
              </w:rPr>
              <w:t>ë</w:t>
            </w:r>
            <w:r w:rsidRPr="00482B3E">
              <w:rPr>
                <w:rFonts w:cstheme="minorHAnsi"/>
              </w:rPr>
              <w:t xml:space="preserve"> ngasjeve elektromotorike; </w:t>
            </w:r>
          </w:p>
          <w:p w:rsidRPr="00482B3E" w:rsidR="00B46ED1" w:rsidP="00B46ED1" w:rsidRDefault="00B46ED1" w14:paraId="4C74E74C" w14:textId="3650FF90">
            <w:pPr>
              <w:spacing w:after="0" w:line="240" w:lineRule="exact"/>
              <w:rPr>
                <w:rFonts w:cstheme="minorHAnsi"/>
              </w:rPr>
            </w:pPr>
            <w:r w:rsidRPr="00482B3E">
              <w:rPr>
                <w:rFonts w:cstheme="minorHAnsi"/>
              </w:rPr>
              <w:t>• t</w:t>
            </w:r>
            <w:r w:rsidR="003B6554">
              <w:rPr>
                <w:rFonts w:cstheme="minorHAnsi"/>
              </w:rPr>
              <w:t>ë</w:t>
            </w:r>
            <w:r w:rsidRPr="00482B3E">
              <w:rPr>
                <w:rFonts w:cstheme="minorHAnsi"/>
              </w:rPr>
              <w:t xml:space="preserve"> shpjegojë karakteristikat themelore të ngasjes elektromotorike dhe  të parashikoj</w:t>
            </w:r>
            <w:r w:rsidR="003B6554">
              <w:rPr>
                <w:rFonts w:cstheme="minorHAnsi"/>
              </w:rPr>
              <w:t>ë</w:t>
            </w:r>
            <w:r w:rsidRPr="00482B3E">
              <w:rPr>
                <w:rFonts w:cstheme="minorHAnsi"/>
              </w:rPr>
              <w:t xml:space="preserve"> sjelljen e një ngasje</w:t>
            </w:r>
            <w:r w:rsidR="003B6554">
              <w:rPr>
                <w:rFonts w:cstheme="minorHAnsi"/>
              </w:rPr>
              <w:t>je</w:t>
            </w:r>
            <w:r w:rsidRPr="00482B3E">
              <w:rPr>
                <w:rFonts w:cstheme="minorHAnsi"/>
              </w:rPr>
              <w:t xml:space="preserve"> elektrike në kushte tipike të punës; </w:t>
            </w:r>
            <w:r w:rsidR="003B6554">
              <w:rPr>
                <w:rFonts w:cstheme="minorHAnsi"/>
              </w:rPr>
              <w:t xml:space="preserve">të </w:t>
            </w:r>
            <w:r w:rsidRPr="00482B3E">
              <w:rPr>
                <w:rFonts w:cstheme="minorHAnsi"/>
              </w:rPr>
              <w:t xml:space="preserve">llogarisë humbjet e energjisë dhe të koeficientit përkatës të shfrytëzimit; </w:t>
            </w:r>
          </w:p>
          <w:p w:rsidRPr="00482B3E" w:rsidR="00B46ED1" w:rsidP="00B46ED1" w:rsidRDefault="00B46ED1" w14:paraId="3BDA1E7C" w14:textId="09ECB036">
            <w:pPr>
              <w:spacing w:after="0" w:line="240" w:lineRule="exact"/>
              <w:rPr>
                <w:rFonts w:cstheme="minorHAnsi"/>
              </w:rPr>
            </w:pPr>
            <w:r w:rsidRPr="00482B3E">
              <w:rPr>
                <w:rFonts w:cstheme="minorHAnsi"/>
              </w:rPr>
              <w:t>• të përgatisë parametrat bazë të përzgjedhjes së motorit sipas kushteve të dhëna;</w:t>
            </w:r>
          </w:p>
          <w:p w:rsidRPr="00482B3E" w:rsidR="00A55FB9" w:rsidP="00B46ED1" w:rsidRDefault="00B46ED1" w14:paraId="1B760152" w14:textId="1BE6F0FF">
            <w:pPr>
              <w:spacing w:after="0" w:line="240" w:lineRule="exact"/>
              <w:rPr>
                <w:rFonts w:cstheme="minorHAnsi"/>
                <w:i/>
              </w:rPr>
            </w:pPr>
            <w:r w:rsidRPr="00482B3E">
              <w:rPr>
                <w:rFonts w:cstheme="minorHAnsi"/>
              </w:rPr>
              <w:t xml:space="preserve">• </w:t>
            </w:r>
            <w:r w:rsidR="003B6554">
              <w:rPr>
                <w:rFonts w:cstheme="minorHAnsi"/>
              </w:rPr>
              <w:t xml:space="preserve">të </w:t>
            </w:r>
            <w:r w:rsidRPr="00482B3E">
              <w:rPr>
                <w:rFonts w:cstheme="minorHAnsi"/>
              </w:rPr>
              <w:t>definojë aplikimin dhe rregullimin më të përshtatshëm</w:t>
            </w:r>
            <w:r w:rsidR="003B6554">
              <w:rPr>
                <w:rFonts w:cstheme="minorHAnsi"/>
              </w:rPr>
              <w:t>,</w:t>
            </w:r>
            <w:r w:rsidRPr="00482B3E">
              <w:rPr>
                <w:rFonts w:cstheme="minorHAnsi"/>
              </w:rPr>
              <w:t xml:space="preserve"> varësisht nga kërkesat e ngasjeve elektrike.</w:t>
            </w:r>
          </w:p>
        </w:tc>
      </w:tr>
      <w:tr w:rsidRPr="00BA1DE5" w:rsidR="00151A17" w:rsidTr="683F3A95" w14:paraId="4FFD6412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  <w:tcMar/>
          </w:tcPr>
          <w:p w:rsidRPr="00BA1DE5" w:rsidR="00151A17" w:rsidP="4CFA5A6F" w:rsidRDefault="00151A17" w14:paraId="17674581" w14:textId="7C7F84F6">
            <w:pPr>
              <w:pStyle w:val="NoSpacing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sq-AL"/>
              </w:rPr>
            </w:pP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  <w:tcMar/>
          </w:tcPr>
          <w:p w:rsidRPr="00482B3E" w:rsidR="00170CA1" w:rsidP="4CFA5A6F" w:rsidRDefault="00A55FB9" w14:paraId="355D1BB9" w14:textId="63D488A2">
            <w:pPr>
              <w:tabs>
                <w:tab w:val="left" w:pos="284"/>
              </w:tabs>
              <w:jc w:val="both"/>
            </w:pPr>
          </w:p>
        </w:tc>
      </w:tr>
      <w:tr w:rsidRPr="00BA1DE5" w:rsidR="00151A17" w:rsidTr="683F3A95" w14:paraId="398A8F58" w14:textId="77777777">
        <w:tc>
          <w:tcPr>
            <w:tcW w:w="8856" w:type="dxa"/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46F4D48A" w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Pr="00BA1DE5" w:rsidR="00151A17" w:rsidTr="683F3A95" w14:paraId="7B1AE574" w14:textId="77777777">
        <w:trPr>
          <w:trHeight w:val="70"/>
        </w:trPr>
        <w:tc>
          <w:tcPr>
            <w:tcW w:w="8856" w:type="dxa"/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13A9FB50" w14:textId="77777777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Pr="00BA1DE5" w:rsidR="00151A17" w:rsidTr="683F3A95" w14:paraId="660D35A6" w14:textId="77777777">
        <w:tc>
          <w:tcPr>
            <w:tcW w:w="350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51E19896" w14:textId="77777777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56A79FA9" w14:textId="77777777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77A5092E" w14:textId="77777777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115E3468" w14:textId="77777777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Pr="00BA1DE5" w:rsidR="00616104" w:rsidTr="683F3A95" w14:paraId="366498B4" w14:textId="77777777">
        <w:tc>
          <w:tcPr>
            <w:tcW w:w="3505" w:type="dxa"/>
            <w:tcBorders>
              <w:top w:val="single" w:color="FFFFFF" w:themeColor="background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23D0002A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color="FFFFFF" w:themeColor="background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7862EB" w14:paraId="7DA32372" w14:textId="775982E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color="FFFFFF" w:themeColor="background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7693C499" w14:textId="672BC025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color="FFFFFF" w:themeColor="background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616104" w:rsidP="00616104" w:rsidRDefault="007862EB" w14:paraId="1DEA08E9" w14:textId="15966BB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Pr="00BA1DE5" w:rsidR="00616104" w:rsidTr="683F3A95" w14:paraId="360DB481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83E8E" w:rsidR="00616104" w:rsidP="00616104" w:rsidRDefault="00616104" w14:paraId="4C4304DC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9641D" w:rsidR="00616104" w:rsidP="00616104" w:rsidRDefault="00616104" w14:paraId="421E5319" w14:textId="48EF5BD9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9641D" w:rsidR="00616104" w:rsidP="00616104" w:rsidRDefault="00616104" w14:paraId="2066C47E" w14:textId="21A37FA8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19641D" w:rsidR="00616104" w:rsidP="00616104" w:rsidRDefault="00616104" w14:paraId="218CEA85" w14:textId="1865121F">
            <w:pPr>
              <w:spacing w:after="0" w:line="240" w:lineRule="exact"/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Pr="00BA1DE5" w:rsidR="00616104" w:rsidTr="683F3A95" w14:paraId="5C53F439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46D27794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134243E2" w14:textId="13EC7E55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8E47FF" w:rsidRDefault="00616104" w14:paraId="7032E3C7" w14:textId="2CA55E85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8E47FF">
              <w:rPr>
                <w:rFonts w:cs="Arial"/>
              </w:rPr>
              <w:t>0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616104" w:rsidP="008E47FF" w:rsidRDefault="00616104" w14:paraId="6B594FB6" w14:textId="177B622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8E47FF">
              <w:rPr>
                <w:rFonts w:ascii="Calibri" w:hAnsi="Calibri" w:cs="Arial"/>
              </w:rPr>
              <w:t>0</w:t>
            </w:r>
          </w:p>
        </w:tc>
      </w:tr>
      <w:tr w:rsidRPr="00BA1DE5" w:rsidR="00616104" w:rsidTr="683F3A95" w14:paraId="51A58B87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611639A8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2CAEC084" w14:textId="23B32C5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471C63AA" w14:textId="2BB9D96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27285730" w14:textId="13D63AA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Pr="00BA1DE5" w:rsidR="00616104" w:rsidTr="683F3A95" w14:paraId="2E79BB23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56E691A2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666DDAA7" w14:textId="6053759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1F6A1A9A" w14:textId="7CD4254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448B48EE" w14:textId="71A82BA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Pr="00BA1DE5" w:rsidR="00616104" w:rsidTr="683F3A95" w14:paraId="66F6CF60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0F0CFE0B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007A94B0" w14:textId="155215DA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79A6C940" w14:textId="091D04E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0E8387A0" w14:textId="3952721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Pr="00BA1DE5" w:rsidR="00616104" w:rsidTr="683F3A95" w14:paraId="6B716721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257E964E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0458EE8E" w14:textId="176C1E25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8E47FF" w:rsidRDefault="00482B3E" w14:paraId="62C4643F" w14:textId="38EE17F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616104" w:rsidP="00616104" w:rsidRDefault="00482B3E" w14:paraId="2346BA9A" w14:textId="14DB827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Pr="00BA1DE5" w:rsidR="00616104" w:rsidTr="683F3A95" w14:paraId="790B9BF5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788E5E3D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08C230BE" w14:textId="4638F55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1CD48FC4" w14:textId="1229085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219C0229" w14:textId="4B319D2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Pr="00BA1DE5" w:rsidR="00616104" w:rsidTr="683F3A95" w14:paraId="41DC4F75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4D6B07A1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1E108E9F" w14:textId="3EE3402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7C3C2926" w14:textId="2F2037BD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2B038A45" w14:textId="020709E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Pr="00BA1DE5" w:rsidR="00616104" w:rsidTr="683F3A95" w14:paraId="62871016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3BE125E7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4777E60F" w14:textId="2B9D4FA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482B3E" w14:paraId="5DC1B0CD" w14:textId="52E459AF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616104" w:rsidP="00616104" w:rsidRDefault="00482B3E" w14:paraId="6AA8A321" w14:textId="4605129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Pr="00BA1DE5" w:rsidR="00616104" w:rsidTr="683F3A95" w14:paraId="65C6597D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FFFFFF" w:themeColor="background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728119CB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color="000000" w:themeColor="text1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482B3E" w14:paraId="5DC77FF9" w14:textId="0ADA6B9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482B3E" w14:paraId="49855DC8" w14:textId="7C83D4D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auto" w:sz="4" w:space="0"/>
              <w:bottom w:val="single" w:color="FFFFFF" w:themeColor="background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616104" w:rsidP="00616104" w:rsidRDefault="00482B3E" w14:paraId="1C6B91D5" w14:textId="5713FCB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Pr="00BA1DE5" w:rsidR="00616104" w:rsidTr="683F3A95" w14:paraId="583293B9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FFFFFF" w:themeColor="background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83E8E" w:rsidR="00616104" w:rsidP="00616104" w:rsidRDefault="00616104" w14:paraId="05640AB2" w14:textId="77777777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color="000000" w:themeColor="text1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69FB12EC" w14:textId="450E17F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6011D3C8" w14:textId="48BA2B6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auto" w:sz="4" w:space="0"/>
              <w:bottom w:val="single" w:color="FFFFFF" w:themeColor="background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616104" w:rsidP="00616104" w:rsidRDefault="00616104" w14:paraId="26F676A6" w14:textId="291F217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Pr="00BA1DE5" w:rsidR="00151A17" w:rsidTr="683F3A95" w14:paraId="4A828FC7" w14:textId="77777777">
        <w:trPr>
          <w:trHeight w:val="107"/>
        </w:trPr>
        <w:tc>
          <w:tcPr>
            <w:tcW w:w="350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2759FCBF" w14:textId="77777777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4241EB60" w14:textId="77777777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75EFA05B" w14:textId="77777777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51A17" w:rsidP="008E47FF" w:rsidRDefault="00616104" w14:paraId="04E7C523" w14:textId="321FC5C6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  <w:r w:rsidR="00482B3E">
              <w:rPr>
                <w:rFonts w:ascii="Calibri" w:hAnsi="Calibri" w:cs="Arial"/>
                <w:b/>
              </w:rPr>
              <w:t>50</w:t>
            </w:r>
          </w:p>
        </w:tc>
      </w:tr>
      <w:tr w:rsidRPr="00BA1DE5" w:rsidR="00151A17" w:rsidTr="683F3A95" w14:paraId="65ED38FA" w14:textId="77777777">
        <w:tc>
          <w:tcPr>
            <w:tcW w:w="8856" w:type="dxa"/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0DD2AAC0" w14:textId="77777777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Pr="00BA1DE5" w:rsidR="00151A17" w:rsidTr="683F3A95" w14:paraId="4FF14DA6" w14:textId="77777777">
        <w:tc>
          <w:tcPr>
            <w:tcW w:w="3505" w:type="dxa"/>
            <w:tcBorders>
              <w:top w:val="single" w:color="FFFFFF" w:themeColor="background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58AFB59F" w14:textId="7777777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color="FFFFFF" w:themeColor="background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70CA1" w:rsidR="00151A17" w:rsidP="001E3C40" w:rsidRDefault="003F1BE6" w14:paraId="67D776B1" w14:textId="222F6D5C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3F1BE6">
              <w:rPr>
                <w:rFonts w:asciiTheme="minorHAnsi" w:hAnsiTheme="minorHAnsi" w:eastAsiaTheme="minorHAnsi" w:cstheme="minorHAnsi"/>
                <w:i/>
                <w:sz w:val="22"/>
                <w:szCs w:val="22"/>
                <w:lang w:val="sq-AL"/>
              </w:rPr>
              <w:t>Ligjërata, diskutime, ushtrime, konsultime, detyra shtëpie, kollokviume, punë ekipore, përgatitje seminaresh, provim përfundimtar, etj.</w:t>
            </w:r>
          </w:p>
        </w:tc>
      </w:tr>
      <w:tr w:rsidRPr="00BA1DE5" w:rsidR="00151A17" w:rsidTr="683F3A95" w14:paraId="74C5F087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773CC1FA" w14:textId="77777777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B46ED1" w14:paraId="5426EFAF" w14:textId="7A1413CA">
            <w:pPr>
              <w:spacing w:after="0" w:line="240" w:lineRule="exact"/>
              <w:rPr>
                <w:rFonts w:cstheme="minorHAnsi"/>
                <w:i/>
              </w:rPr>
            </w:pPr>
            <w:r w:rsidRPr="00B46ED1">
              <w:rPr>
                <w:rFonts w:cstheme="minorHAnsi"/>
                <w:i/>
              </w:rPr>
              <w:t>Detyra seminarike 10%, vijimi i rregullt në ligjërata dhe ushtrime 10%, testi i parë 15%, testi i dytë 15%</w:t>
            </w:r>
            <w:r w:rsidR="003B6554">
              <w:rPr>
                <w:rFonts w:cstheme="minorHAnsi"/>
                <w:i/>
              </w:rPr>
              <w:t>,</w:t>
            </w:r>
            <w:r w:rsidR="00551868">
              <w:rPr>
                <w:rFonts w:cstheme="minorHAnsi"/>
                <w:i/>
              </w:rPr>
              <w:t xml:space="preserve"> testi i tretë 15%, </w:t>
            </w:r>
            <w:r w:rsidR="003B6554">
              <w:rPr>
                <w:rFonts w:cstheme="minorHAnsi"/>
                <w:i/>
              </w:rPr>
              <w:t>projekti 10%,</w:t>
            </w:r>
            <w:r w:rsidRPr="00B46ED1">
              <w:rPr>
                <w:rFonts w:cstheme="minorHAnsi"/>
                <w:i/>
              </w:rPr>
              <w:t xml:space="preserve"> provimi final </w:t>
            </w:r>
            <w:r w:rsidR="004D2DFD">
              <w:rPr>
                <w:rFonts w:cstheme="minorHAnsi"/>
                <w:i/>
              </w:rPr>
              <w:t>4</w:t>
            </w:r>
            <w:r w:rsidRPr="00B46ED1">
              <w:rPr>
                <w:rFonts w:cstheme="minorHAnsi"/>
                <w:i/>
              </w:rPr>
              <w:t>0%.</w:t>
            </w:r>
            <w:r w:rsidR="00551868">
              <w:rPr>
                <w:rFonts w:cstheme="minorHAnsi"/>
                <w:i/>
              </w:rPr>
              <w:t xml:space="preserve"> Total 100%.</w:t>
            </w:r>
          </w:p>
        </w:tc>
      </w:tr>
      <w:tr w:rsidRPr="00BA1DE5" w:rsidR="00151A17" w:rsidTr="683F3A95" w14:paraId="428A8F6A" w14:textId="77777777">
        <w:tc>
          <w:tcPr>
            <w:tcW w:w="885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68A950B8" w14:textId="77777777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Pr="00BA1DE5" w:rsidR="00151A17" w:rsidTr="683F3A95" w14:paraId="3E33A7AF" w14:textId="77777777">
        <w:trPr>
          <w:trHeight w:val="458"/>
        </w:trPr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58ACB6EA" w14:textId="77777777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70CA1" w:rsidP="001E3C40" w:rsidRDefault="00DE7321" w14:paraId="7A62DFE1" w14:textId="3CD92E1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DE7321">
              <w:rPr>
                <w:bCs/>
                <w:lang w:eastAsia="mk-MK"/>
              </w:rPr>
              <w:t>I. Boldea, S. A. Nasar, Electric drives, CRC Press, 2016</w:t>
            </w:r>
          </w:p>
        </w:tc>
      </w:tr>
      <w:tr w:rsidRPr="00BA1DE5" w:rsidR="00151A17" w:rsidTr="683F3A95" w14:paraId="64CF79FA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5EB4C29C" w14:textId="77777777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  <w:tcMar/>
          </w:tcPr>
          <w:p w:rsidR="00B46ED1" w:rsidP="00B46ED1" w:rsidRDefault="00B46ED1" w14:paraId="4D18F7C2" w14:textId="4D51F83A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B46ED1">
              <w:rPr>
                <w:rFonts w:cs="Arial"/>
              </w:rPr>
              <w:t>Modern Electrical Drives</w:t>
            </w:r>
            <w:r w:rsidR="003B08E8">
              <w:rPr>
                <w:rFonts w:cs="Arial"/>
              </w:rPr>
              <w:t xml:space="preserve">, </w:t>
            </w:r>
            <w:r w:rsidRPr="00B46ED1">
              <w:rPr>
                <w:rFonts w:cs="Arial"/>
              </w:rPr>
              <w:t>Ertan, H.B.,Üçtug, M.Y.,Colyer, R.,Consoli, A. (Eds.), 2013</w:t>
            </w:r>
          </w:p>
          <w:p w:rsidR="00A31AD8" w:rsidP="00B46ED1" w:rsidRDefault="00A31AD8" w14:paraId="7B770182" w14:textId="77777777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  <w:p w:rsidRPr="00B46ED1" w:rsidR="00A31AD8" w:rsidP="00B46ED1" w:rsidRDefault="00A31AD8" w14:paraId="5CACA468" w14:textId="29AA0B0F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A31AD8">
              <w:rPr>
                <w:rFonts w:cs="Arial"/>
              </w:rPr>
              <w:t>M. Rashid, “Power Electronics, circuits, devices and applications”, prentice-Hall International, Inc 1995</w:t>
            </w:r>
          </w:p>
          <w:p w:rsidR="00B46ED1" w:rsidP="00B46ED1" w:rsidRDefault="00B46ED1" w14:paraId="09942B0E" w14:textId="77777777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  <w:p w:rsidRPr="00BA1DE5" w:rsidR="00151A17" w:rsidP="00431910" w:rsidRDefault="00B46ED1" w14:paraId="579AB2F0" w14:textId="5C437D93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B46ED1">
              <w:rPr>
                <w:rFonts w:cs="Arial"/>
              </w:rPr>
              <w:t>Ned Mohan (2001.), Electric Drives, an integrative Aproach, MNPERE, Minneapolis, USA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Pr="00BA1DE5" w:rsidR="00151A17" w:rsidTr="00616104" w14:paraId="0FEF85E7" w14:textId="77777777">
        <w:tc>
          <w:tcPr>
            <w:tcW w:w="8856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</w:tcPr>
          <w:p w:rsidRPr="00BA1DE5" w:rsidR="00151A17" w:rsidP="001E3C40" w:rsidRDefault="00151A17" w14:paraId="06874F07" w14:textId="777777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Pr="00BA1DE5" w:rsidR="00151A17" w:rsidTr="00616104" w14:paraId="5B8F19A3" w14:textId="77777777">
        <w:tc>
          <w:tcPr>
            <w:tcW w:w="27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</w:tcPr>
          <w:p w:rsidRPr="00BA1DE5" w:rsidR="00151A17" w:rsidP="001E3C40" w:rsidRDefault="00151A17" w14:paraId="72F0B7E5" w14:textId="777777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auto" w:sz="4" w:space="0"/>
            </w:tcBorders>
            <w:shd w:val="clear" w:color="auto" w:fill="0D0D0D" w:themeFill="text1" w:themeFillTint="F2"/>
          </w:tcPr>
          <w:p w:rsidRPr="002860E8" w:rsidR="00151A17" w:rsidP="001E3C40" w:rsidRDefault="00151A17" w14:paraId="17CBC940" w14:textId="77777777">
            <w:pPr>
              <w:spacing w:after="0" w:line="240" w:lineRule="exact"/>
              <w:rPr>
                <w:rFonts w:ascii="Calibri" w:hAnsi="Calibri"/>
                <w:b/>
              </w:rPr>
            </w:pPr>
            <w:r w:rsidRPr="002860E8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</w:tcPr>
          <w:p w:rsidRPr="002860E8" w:rsidR="00151A17" w:rsidP="001E3C40" w:rsidRDefault="00151A17" w14:paraId="7FF455DE" w14:textId="031959D0">
            <w:pPr>
              <w:spacing w:after="0" w:line="240" w:lineRule="exact"/>
              <w:rPr>
                <w:rFonts w:ascii="Calibri" w:hAnsi="Calibri"/>
                <w:b/>
              </w:rPr>
            </w:pPr>
            <w:r w:rsidRPr="002860E8">
              <w:rPr>
                <w:rFonts w:ascii="Calibri" w:hAnsi="Calibri"/>
                <w:b/>
              </w:rPr>
              <w:t xml:space="preserve"> </w:t>
            </w:r>
          </w:p>
        </w:tc>
      </w:tr>
      <w:tr w:rsidRPr="00BA1DE5" w:rsidR="003B08E8" w:rsidTr="006A3BDD" w14:paraId="3BBD7E13" w14:textId="77777777">
        <w:tc>
          <w:tcPr>
            <w:tcW w:w="2718" w:type="dxa"/>
            <w:tcBorders>
              <w:top w:val="single" w:color="FFFFFF" w:themeColor="background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A1DE5" w:rsidR="003B08E8" w:rsidP="001E3C40" w:rsidRDefault="003B08E8" w14:paraId="1BD762F3" w14:textId="777777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gridSpan w:val="2"/>
            <w:tcBorders>
              <w:top w:val="single" w:color="FFFFFF" w:themeColor="background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860E8" w:rsidR="003B08E8" w:rsidP="00D64719" w:rsidRDefault="003B08E8" w14:paraId="5843CA87" w14:textId="4504F563">
            <w:pPr>
              <w:spacing w:after="0" w:line="240" w:lineRule="exact"/>
              <w:rPr>
                <w:rFonts w:cstheme="minorHAnsi"/>
              </w:rPr>
            </w:pPr>
            <w:r w:rsidRPr="002860E8">
              <w:rPr>
                <w:rFonts w:cstheme="minorHAnsi"/>
              </w:rPr>
              <w:t xml:space="preserve">Struktura e përgjithshme e sistemit të ngasjes elektromotorike. </w:t>
            </w:r>
          </w:p>
        </w:tc>
      </w:tr>
      <w:tr w:rsidRPr="00BA1DE5" w:rsidR="003B08E8" w:rsidTr="002E78E7" w14:paraId="1A6AEE81" w14:textId="77777777"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A1DE5" w:rsidR="003B08E8" w:rsidP="00D64719" w:rsidRDefault="003B08E8" w14:paraId="6F9A815B" w14:textId="777777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860E8" w:rsidR="003B08E8" w:rsidP="00261496" w:rsidRDefault="003B08E8" w14:paraId="56A5318E" w14:textId="0DEAFADF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860E8">
              <w:rPr>
                <w:rFonts w:cs="Arial"/>
                <w:bCs/>
              </w:rPr>
              <w:t xml:space="preserve">Konceptet, përkufizimet, ekuacioni i lëvizjes. </w:t>
            </w:r>
          </w:p>
        </w:tc>
      </w:tr>
      <w:tr w:rsidRPr="00BA1DE5" w:rsidR="003B08E8" w:rsidTr="000231EB" w14:paraId="7A4FA820" w14:textId="77777777">
        <w:trPr>
          <w:trHeight w:val="280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A1DE5" w:rsidR="003B08E8" w:rsidP="00D64719" w:rsidRDefault="003B08E8" w14:paraId="134C7D25" w14:textId="777777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860E8" w:rsidR="003B08E8" w:rsidP="00261496" w:rsidRDefault="003B08E8" w14:paraId="07AC5BF0" w14:textId="530B082D">
            <w:pPr>
              <w:spacing w:after="0" w:line="240" w:lineRule="exact"/>
              <w:rPr>
                <w:rFonts w:cs="Arial"/>
                <w:bCs/>
              </w:rPr>
            </w:pPr>
            <w:r w:rsidRPr="002860E8">
              <w:rPr>
                <w:rFonts w:cs="Arial"/>
                <w:bCs/>
              </w:rPr>
              <w:t xml:space="preserve">Komponentët e ngasjes: motorët, konvertuesit e fuqisë. </w:t>
            </w:r>
          </w:p>
        </w:tc>
      </w:tr>
      <w:tr w:rsidRPr="00BA1DE5" w:rsidR="003B08E8" w:rsidTr="00145EC0" w14:paraId="7A596C23" w14:textId="77777777"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A1DE5" w:rsidR="003B08E8" w:rsidP="00D64719" w:rsidRDefault="003B08E8" w14:paraId="5CF1DEB1" w14:textId="777777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860E8" w:rsidR="003B08E8" w:rsidP="00D64719" w:rsidRDefault="003B08E8" w14:paraId="7E255C78" w14:textId="36D88F6B">
            <w:pPr>
              <w:spacing w:after="0" w:line="240" w:lineRule="exact"/>
              <w:rPr>
                <w:rFonts w:cs="Arial"/>
                <w:bCs/>
              </w:rPr>
            </w:pPr>
            <w:r w:rsidRPr="002860E8">
              <w:rPr>
                <w:rFonts w:cs="Arial"/>
                <w:bCs/>
              </w:rPr>
              <w:t xml:space="preserve">Mekanizmat e transmetimit, mekanizmat punues, furnizimi me energji elektrike. </w:t>
            </w:r>
          </w:p>
        </w:tc>
      </w:tr>
      <w:tr w:rsidRPr="00BA1DE5" w:rsidR="003B08E8" w:rsidTr="00411385" w14:paraId="6D98A5BD" w14:textId="77777777"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A1DE5" w:rsidR="003B08E8" w:rsidP="00D64719" w:rsidRDefault="003B08E8" w14:paraId="5396875B" w14:textId="777777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860E8" w:rsidR="003B08E8" w:rsidP="00261496" w:rsidRDefault="003B08E8" w14:paraId="5DBB181B" w14:textId="0D3A7F2F">
            <w:pPr>
              <w:spacing w:after="0" w:line="240" w:lineRule="exact"/>
              <w:rPr>
                <w:rFonts w:cs="Arial"/>
                <w:bCs/>
              </w:rPr>
            </w:pPr>
            <w:r w:rsidRPr="002860E8">
              <w:rPr>
                <w:rFonts w:cs="Arial"/>
                <w:bCs/>
              </w:rPr>
              <w:t xml:space="preserve">Klasifikimet e ngasjeve. </w:t>
            </w:r>
          </w:p>
        </w:tc>
      </w:tr>
      <w:tr w:rsidRPr="00BA1DE5" w:rsidR="003B08E8" w:rsidTr="005763FB" w14:paraId="41827D01" w14:textId="77777777"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A1DE5" w:rsidR="003B08E8" w:rsidP="00D64719" w:rsidRDefault="003B08E8" w14:paraId="141B2D03" w14:textId="777777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860E8" w:rsidR="003B08E8" w:rsidP="00261496" w:rsidRDefault="003B08E8" w14:paraId="515B957B" w14:textId="7375E447">
            <w:pPr>
              <w:spacing w:after="0" w:line="240" w:lineRule="exact"/>
              <w:rPr>
                <w:rFonts w:cs="Arial"/>
                <w:bCs/>
              </w:rPr>
            </w:pPr>
            <w:r w:rsidRPr="002860E8">
              <w:rPr>
                <w:rFonts w:cs="Arial"/>
                <w:bCs/>
              </w:rPr>
              <w:t>Karakteristiket e ngasjeve.</w:t>
            </w:r>
          </w:p>
        </w:tc>
      </w:tr>
      <w:tr w:rsidRPr="00BA1DE5" w:rsidR="003B08E8" w:rsidTr="00C05892" w14:paraId="535C1B09" w14:textId="77777777"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A1DE5" w:rsidR="003B08E8" w:rsidP="00D64719" w:rsidRDefault="003B08E8" w14:paraId="460269BA" w14:textId="77777777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860E8" w:rsidR="003B08E8" w:rsidP="00D64719" w:rsidRDefault="003B08E8" w14:paraId="1B1D6FF0" w14:textId="1F8C6BAA">
            <w:pPr>
              <w:spacing w:after="0" w:line="240" w:lineRule="exact"/>
              <w:rPr>
                <w:rFonts w:cs="Arial"/>
                <w:bCs/>
              </w:rPr>
            </w:pPr>
            <w:r w:rsidRPr="002860E8">
              <w:rPr>
                <w:rFonts w:cs="Arial"/>
                <w:bCs/>
              </w:rPr>
              <w:t xml:space="preserve">Përkufizimet e ngasjes sipas normave të IEC. </w:t>
            </w:r>
          </w:p>
        </w:tc>
      </w:tr>
      <w:tr w:rsidRPr="00BA1DE5" w:rsidR="003B08E8" w:rsidTr="00B32318" w14:paraId="52079522" w14:textId="77777777"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A1DE5" w:rsidR="003B08E8" w:rsidP="00D64719" w:rsidRDefault="003B08E8" w14:paraId="0F8601BD" w14:textId="777777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860E8" w:rsidR="003B08E8" w:rsidP="00D64719" w:rsidRDefault="003B08E8" w14:paraId="6D1ECF67" w14:textId="0CF48C59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860E8">
              <w:rPr>
                <w:rFonts w:cs="Arial"/>
                <w:bCs/>
              </w:rPr>
              <w:t xml:space="preserve">Ngasjet elektromotorike me motor te rrymës së vazhduar (DC). </w:t>
            </w:r>
          </w:p>
        </w:tc>
      </w:tr>
      <w:tr w:rsidRPr="00BA1DE5" w:rsidR="003B08E8" w:rsidTr="000C297E" w14:paraId="1092ED4B" w14:textId="77777777"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A1DE5" w:rsidR="003B08E8" w:rsidP="00D64719" w:rsidRDefault="003B08E8" w14:paraId="07F116CA" w14:textId="777777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860E8" w:rsidR="003B08E8" w:rsidP="00D64719" w:rsidRDefault="003B08E8" w14:paraId="010AA61A" w14:textId="6F6FA898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860E8">
              <w:rPr>
                <w:rFonts w:cs="Arial"/>
                <w:bCs/>
              </w:rPr>
              <w:t xml:space="preserve">Ngasjet elektromotorike me motor alternativ. </w:t>
            </w:r>
          </w:p>
        </w:tc>
      </w:tr>
      <w:tr w:rsidRPr="00BA1DE5" w:rsidR="003B08E8" w:rsidTr="001A349C" w14:paraId="094D39E4" w14:textId="77777777"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A1DE5" w:rsidR="003B08E8" w:rsidP="00D64719" w:rsidRDefault="003B08E8" w14:paraId="6FA61269" w14:textId="777777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860E8" w:rsidR="003B08E8" w:rsidP="00D64719" w:rsidRDefault="003B08E8" w14:paraId="6C07FBA1" w14:textId="05B4FF79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860E8">
              <w:rPr>
                <w:rFonts w:cs="Arial"/>
                <w:bCs/>
              </w:rPr>
              <w:t xml:space="preserve">Ngasjet elektromotorike me motor asinkron dhe sinkron. </w:t>
            </w:r>
          </w:p>
        </w:tc>
      </w:tr>
      <w:tr w:rsidRPr="00BA1DE5" w:rsidR="003B08E8" w:rsidTr="00B7683B" w14:paraId="31538491" w14:textId="77777777"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A1DE5" w:rsidR="003B08E8" w:rsidP="00D64719" w:rsidRDefault="003B08E8" w14:paraId="72B2909B" w14:textId="777777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860E8" w:rsidR="003B08E8" w:rsidP="00D64719" w:rsidRDefault="003B08E8" w14:paraId="2615E734" w14:textId="7AB6A0A1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860E8">
              <w:rPr>
                <w:rFonts w:cs="Arial"/>
                <w:bCs/>
              </w:rPr>
              <w:t xml:space="preserve">Gjendjet statike të ngasjeve elektromotorike. </w:t>
            </w:r>
          </w:p>
        </w:tc>
      </w:tr>
      <w:tr w:rsidRPr="00BA1DE5" w:rsidR="003B08E8" w:rsidTr="004779E4" w14:paraId="05A38977" w14:textId="77777777"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A1DE5" w:rsidR="003B08E8" w:rsidP="00D64719" w:rsidRDefault="003B08E8" w14:paraId="6C117DDF" w14:textId="777777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860E8" w:rsidR="003B08E8" w:rsidP="00D64719" w:rsidRDefault="003B08E8" w14:paraId="64CF740A" w14:textId="68897001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860E8">
              <w:rPr>
                <w:rFonts w:cs="Arial"/>
                <w:bCs/>
              </w:rPr>
              <w:t xml:space="preserve">Bazat e gjendjeve  dinamike. Lëshimi, frenimi dhe reversimi. </w:t>
            </w:r>
          </w:p>
        </w:tc>
      </w:tr>
      <w:tr w:rsidRPr="00BA1DE5" w:rsidR="003B08E8" w:rsidTr="00AF2A03" w14:paraId="6A72E864" w14:textId="77777777"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A1DE5" w:rsidR="003B08E8" w:rsidP="00D64719" w:rsidRDefault="003B08E8" w14:paraId="6DDD47EF" w14:textId="777777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860E8" w:rsidR="003B08E8" w:rsidP="00D64719" w:rsidRDefault="003B08E8" w14:paraId="52D2577B" w14:textId="7A527905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860E8">
              <w:rPr>
                <w:rFonts w:cs="Arial"/>
                <w:bCs/>
              </w:rPr>
              <w:t xml:space="preserve">Njohuri themelore për ngasjet e rregulluara. </w:t>
            </w:r>
          </w:p>
        </w:tc>
      </w:tr>
      <w:tr w:rsidRPr="00BA1DE5" w:rsidR="003B08E8" w:rsidTr="00B513CE" w14:paraId="3441A815" w14:textId="77777777"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A1DE5" w:rsidR="003B08E8" w:rsidP="00D64719" w:rsidRDefault="003B08E8" w14:paraId="554A34F2" w14:textId="777777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860E8" w:rsidR="003B08E8" w:rsidP="00D64719" w:rsidRDefault="003B08E8" w14:paraId="51FEBA65" w14:textId="7D452CEC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860E8">
              <w:rPr>
                <w:rFonts w:cs="Arial"/>
                <w:bCs/>
              </w:rPr>
              <w:t xml:space="preserve">Rregullimi i shpejtësisë së rrotullimit dhe efiçienca. </w:t>
            </w:r>
          </w:p>
        </w:tc>
      </w:tr>
      <w:tr w:rsidRPr="00BA1DE5" w:rsidR="003B08E8" w:rsidTr="009B708E" w14:paraId="5371448E" w14:textId="77777777"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A1DE5" w:rsidR="003B08E8" w:rsidP="00D64719" w:rsidRDefault="003B08E8" w14:paraId="55D9FCFA" w14:textId="777777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860E8" w:rsidR="003B08E8" w:rsidP="00D64719" w:rsidRDefault="003B08E8" w14:paraId="518E1966" w14:textId="5707A80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860E8">
              <w:rPr>
                <w:rFonts w:cs="Arial"/>
                <w:bCs/>
              </w:rPr>
              <w:t>Njohuri elementare për mbrojtje të ngasjeve elektrike.</w:t>
            </w:r>
          </w:p>
        </w:tc>
      </w:tr>
    </w:tbl>
    <w:p w:rsidR="00151A17" w:rsidP="00151A17" w:rsidRDefault="00151A17" w14:paraId="3B5FE802" w14:textId="77777777">
      <w:pPr>
        <w:pStyle w:val="NoSpacing"/>
        <w:rPr>
          <w:szCs w:val="28"/>
          <w:lang w:val="sq-AL"/>
        </w:rPr>
      </w:pPr>
    </w:p>
    <w:p w:rsidR="00151A17" w:rsidP="00151A17" w:rsidRDefault="00151A17" w14:paraId="69546832" w14:textId="77777777">
      <w:pPr>
        <w:pStyle w:val="NoSpacing"/>
        <w:rPr>
          <w:szCs w:val="28"/>
          <w:lang w:val="sq-AL"/>
        </w:rPr>
      </w:pPr>
    </w:p>
    <w:p w:rsidR="00151A17" w:rsidP="00151A17" w:rsidRDefault="00151A17" w14:paraId="662E2D57" w14:textId="7777777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8856"/>
      </w:tblGrid>
      <w:tr w:rsidRPr="00BA1DE5" w:rsidR="00616104" w:rsidTr="001E3C40" w14:paraId="15F2349E" w14:textId="77777777">
        <w:tc>
          <w:tcPr>
            <w:tcW w:w="8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D0D0D" w:themeFill="text1" w:themeFillTint="F2"/>
          </w:tcPr>
          <w:p w:rsidRPr="00BA1DE5" w:rsidR="00151A17" w:rsidP="001E3C40" w:rsidRDefault="00151A17" w14:paraId="62A2ADCB" w14:textId="77777777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name="_Hlk505257718" w:id="0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Pr="00BA1DE5" w:rsidR="00616104" w:rsidTr="001E3C40" w14:paraId="06F2775C" w14:textId="77777777">
        <w:trPr>
          <w:trHeight w:val="1088"/>
        </w:trPr>
        <w:tc>
          <w:tcPr>
            <w:tcW w:w="8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A1DE5" w:rsidR="00151A17" w:rsidP="001E3C40" w:rsidRDefault="00151A17" w14:paraId="07D94C25" w14:textId="77777777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:rsidRPr="00BA1DE5" w:rsidR="00151A17" w:rsidP="001E3C40" w:rsidRDefault="00151A17" w14:paraId="364AEA81" w14:textId="7777777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Pr="00BA1DE5" w:rsidR="00151A17" w:rsidP="001E3C40" w:rsidRDefault="00151A17" w14:paraId="73132024" w14:textId="7777777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:rsidRPr="00BA1DE5" w:rsidR="00151A17" w:rsidP="001E3C40" w:rsidRDefault="00151A17" w14:paraId="3FC4F7A5" w14:textId="7777777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:rsidRPr="00BA1DE5" w:rsidR="00151A17" w:rsidP="001E3C40" w:rsidRDefault="00151A17" w14:paraId="025D4472" w14:textId="7777777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:rsidRPr="00BA1DE5" w:rsidR="00151A17" w:rsidP="001E3C40" w:rsidRDefault="00151A17" w14:paraId="4F17722D" w14:textId="7777777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:rsidRPr="00BA1DE5" w:rsidR="00151A17" w:rsidP="001E3C40" w:rsidRDefault="00151A17" w14:paraId="5183FAFF" w14:textId="7777777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Pr="00BA1DE5" w:rsidR="00151A17" w:rsidP="001E3C40" w:rsidRDefault="00151A17" w14:paraId="4F40E087" w14:textId="77777777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:rsidRPr="00BA1DE5" w:rsidR="00151A17" w:rsidP="00151A17" w:rsidRDefault="00151A17" w14:paraId="1ED9AF82" w14:textId="7777777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:rsidR="00CA2D9E" w:rsidRDefault="00CA2D9E" w14:paraId="202ED2B7" w14:textId="77777777"/>
    <w:sectPr w:rsidR="00CA2D9E" w:rsidSect="00CA2D9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17"/>
    <w:rsid w:val="0003329F"/>
    <w:rsid w:val="00056D2D"/>
    <w:rsid w:val="001230B5"/>
    <w:rsid w:val="00151A17"/>
    <w:rsid w:val="00157801"/>
    <w:rsid w:val="00170CA1"/>
    <w:rsid w:val="00173E4B"/>
    <w:rsid w:val="001A3161"/>
    <w:rsid w:val="00261496"/>
    <w:rsid w:val="002860E8"/>
    <w:rsid w:val="003B08E8"/>
    <w:rsid w:val="003B6554"/>
    <w:rsid w:val="003F1BE6"/>
    <w:rsid w:val="00431910"/>
    <w:rsid w:val="00482B3E"/>
    <w:rsid w:val="00497832"/>
    <w:rsid w:val="004D2DFD"/>
    <w:rsid w:val="00504869"/>
    <w:rsid w:val="00530934"/>
    <w:rsid w:val="005444EE"/>
    <w:rsid w:val="00551868"/>
    <w:rsid w:val="00616104"/>
    <w:rsid w:val="00724B42"/>
    <w:rsid w:val="0078327F"/>
    <w:rsid w:val="007862EB"/>
    <w:rsid w:val="007D4CDF"/>
    <w:rsid w:val="00897A43"/>
    <w:rsid w:val="008E41E7"/>
    <w:rsid w:val="008E47FF"/>
    <w:rsid w:val="00915DBA"/>
    <w:rsid w:val="00973FF6"/>
    <w:rsid w:val="00A31AD8"/>
    <w:rsid w:val="00A55FB9"/>
    <w:rsid w:val="00AC62B9"/>
    <w:rsid w:val="00AD2B2E"/>
    <w:rsid w:val="00B407C4"/>
    <w:rsid w:val="00B46ED1"/>
    <w:rsid w:val="00C82116"/>
    <w:rsid w:val="00CA2D9E"/>
    <w:rsid w:val="00CD1E67"/>
    <w:rsid w:val="00D64719"/>
    <w:rsid w:val="00DB0AD6"/>
    <w:rsid w:val="00DE7321"/>
    <w:rsid w:val="00DF453C"/>
    <w:rsid w:val="00E96C70"/>
    <w:rsid w:val="4CFA5A6F"/>
    <w:rsid w:val="683F3A95"/>
    <w:rsid w:val="6FF6C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86C61"/>
  <w15:docId w15:val="{C875B8EE-4603-4280-B626-372798AB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ListParagraphChar" w:customStyle="1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CD1E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bahri.prebreza@uni-pr.edu%20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Besniku</dc:creator>
  <lastModifiedBy>nafije.shabani@gmail.com</lastModifiedBy>
  <revision>16</revision>
  <dcterms:created xsi:type="dcterms:W3CDTF">2022-01-09T17:55:00.0000000Z</dcterms:created>
  <dcterms:modified xsi:type="dcterms:W3CDTF">2024-10-06T21:15:27.7752660Z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18cc9fdd93be4465d0c63eb3689e320dfef90645df94eaa8acebc5210cd3aa75</vt:lpwstr>
  </property>
</Properties>
</file>