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586CB" w14:textId="77777777" w:rsidR="00FF362C" w:rsidRPr="004F0DC5" w:rsidRDefault="00FF362C" w:rsidP="00E010DE">
      <w:pPr>
        <w:rPr>
          <w:rFonts w:ascii="Calibri" w:hAnsi="Calibri"/>
          <w:b/>
        </w:rPr>
      </w:pPr>
      <w:r w:rsidRPr="004F0DC5">
        <w:rPr>
          <w:rFonts w:ascii="Calibri" w:hAnsi="Calibri"/>
          <w:b/>
        </w:rPr>
        <w:t>Lënda: Hyre në Antropologji</w:t>
      </w:r>
    </w:p>
    <w:p w14:paraId="69B1185F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>Mësimdhënësja: Nita Luci</w:t>
      </w:r>
    </w:p>
    <w:p w14:paraId="4A00F3D1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Kontakti: </w:t>
      </w:r>
      <w:hyperlink r:id="rId7" w:history="1">
        <w:r w:rsidRPr="004F0DC5">
          <w:rPr>
            <w:rStyle w:val="Hyperlink"/>
            <w:rFonts w:ascii="Calibri" w:hAnsi="Calibri"/>
            <w:lang w:val="nb-NO"/>
          </w:rPr>
          <w:t>nita.luci@uni-pr.edu</w:t>
        </w:r>
      </w:hyperlink>
    </w:p>
    <w:p w14:paraId="219663B5" w14:textId="35591CA9" w:rsidR="00FF362C" w:rsidRPr="004F0DC5" w:rsidRDefault="00D60906" w:rsidP="00E010DE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Vjeshtë 2018</w:t>
      </w:r>
    </w:p>
    <w:p w14:paraId="217BD4DF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Orari: E mërkure 9:30 – 12:00 </w:t>
      </w:r>
    </w:p>
    <w:p w14:paraId="26A238BE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3867A0AC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7A8BC38B" w14:textId="77777777" w:rsidR="00E010DE" w:rsidRPr="004F0DC5" w:rsidRDefault="00FF362C" w:rsidP="00E010DE">
      <w:pPr>
        <w:rPr>
          <w:rFonts w:ascii="Calibri" w:hAnsi="Calibri"/>
          <w:b/>
          <w:u w:val="single"/>
        </w:rPr>
      </w:pPr>
      <w:r w:rsidRPr="004F0DC5">
        <w:rPr>
          <w:rFonts w:ascii="Calibri" w:hAnsi="Calibri"/>
          <w:b/>
          <w:u w:val="single"/>
          <w:lang w:val="nb-NO"/>
        </w:rPr>
        <w:t>Hyrje</w:t>
      </w:r>
      <w:r w:rsidR="00E010DE" w:rsidRPr="004F0DC5">
        <w:rPr>
          <w:rFonts w:ascii="Calibri" w:hAnsi="Calibri"/>
          <w:b/>
          <w:u w:val="single"/>
          <w:lang w:val="nb-NO"/>
        </w:rPr>
        <w:t xml:space="preserve"> dhe </w:t>
      </w:r>
      <w:r w:rsidR="00E010DE" w:rsidRPr="004F0DC5">
        <w:rPr>
          <w:rFonts w:ascii="Calibri" w:hAnsi="Calibri"/>
          <w:b/>
          <w:u w:val="single"/>
        </w:rPr>
        <w:t>Qëllimet e lëndës:</w:t>
      </w:r>
    </w:p>
    <w:p w14:paraId="5ED99C43" w14:textId="77777777" w:rsidR="00FF362C" w:rsidRPr="004F0DC5" w:rsidRDefault="00FF362C" w:rsidP="00E010DE">
      <w:pPr>
        <w:rPr>
          <w:rFonts w:ascii="Calibri" w:hAnsi="Calibri"/>
          <w:b/>
          <w:lang w:val="nb-NO"/>
        </w:rPr>
      </w:pPr>
    </w:p>
    <w:p w14:paraId="5D4C9E6A" w14:textId="77777777" w:rsidR="00FF362C" w:rsidRPr="004F0DC5" w:rsidRDefault="00FF362C" w:rsidP="00EF3E3D">
      <w:pPr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>Gjatë këtij kursi/lënde studentëve do tu ofrohet një prezantim i zgjeruar i fushës së antropologjisë si disciplinë akademike. Ky kurs ngërthen njëkohësisht dy perspektiva, atë si shkencë shoqërore dhe si shkencë humane, dhe synon në një kuptueshmëri tërësore të humanitetit/njerëzimit në një përpjekje për të menduar se çfarë do të thotë të jesh njeri dhe për ta kuptuar diversitetin njerëzor.</w:t>
      </w:r>
      <w:r w:rsidR="00E010DE" w:rsidRPr="004F0DC5">
        <w:rPr>
          <w:rStyle w:val="longtext1"/>
          <w:rFonts w:ascii="Calibri" w:hAnsi="Calibri" w:cstheme="minorHAnsi"/>
          <w:sz w:val="24"/>
          <w:szCs w:val="24"/>
        </w:rPr>
        <w:t xml:space="preserve"> </w:t>
      </w:r>
      <w:r w:rsidRPr="004F0DC5">
        <w:rPr>
          <w:rStyle w:val="longtext1"/>
          <w:rFonts w:ascii="Calibri" w:hAnsi="Calibri" w:cstheme="minorHAnsi"/>
          <w:sz w:val="24"/>
          <w:szCs w:val="24"/>
        </w:rPr>
        <w:t>Në veçanti, kursi është i ndërtuar mbi një perspektivë katër-fushore ku studentët mësojnë mbi antropologjinë socio-kulturore (studimi i kulturës dhe shoqërisë njerëzore), antropologjinë linguistike/ të gjuhësisë (studimi i gjuhës njerëzore, komunikimi, dhe sistemi i shkrimit), antropologjinë fizike (studimi i gjenetikës, evolucionit kulturor dhe diveristetit), dhe arkeologjinë (studimi i materialit kulturor të njerëzve në të kaluarën). Kjo perspektivë ka trajektoren e tij të veçantë, prandaj ky kurs synon të familiarizojë studentët me varietetet e traditave që ndodhen në antropologji.  Ne do të  përcjellim një analizë historike të lindjes së etnologjsë dhe antropologjisë, duke i vendosur ato në kontekstin përkatës politik, shoqëror dhe ekonomik (shtet –kombet, kolonializmi etj). Përderisa kursi, synon në një kuptueshmëri historike të fushës në mjedise të ndryshme (Evropiane, Amerikane, post/socialiste, post/koloniale), pjesa teorike dhe metodologjike në antropologji do të analizohet përmes aplikimit krahasues të këtyre degëve (studimi i shteteve, ngjashmërisë, sistemeve politiko-ekonomike etj).</w:t>
      </w:r>
    </w:p>
    <w:p w14:paraId="5F662DCF" w14:textId="77777777" w:rsidR="00FF362C" w:rsidRPr="004F0DC5" w:rsidRDefault="00FF362C" w:rsidP="00E010DE">
      <w:pPr>
        <w:rPr>
          <w:rFonts w:ascii="Calibri" w:hAnsi="Calibri"/>
        </w:rPr>
      </w:pPr>
    </w:p>
    <w:p w14:paraId="6DF84E37" w14:textId="77777777" w:rsidR="00FF362C" w:rsidRPr="004F0DC5" w:rsidRDefault="00FF362C" w:rsidP="00E010DE">
      <w:pPr>
        <w:rPr>
          <w:rFonts w:ascii="Calibri" w:hAnsi="Calibri"/>
          <w:u w:val="single"/>
        </w:rPr>
      </w:pPr>
      <w:r w:rsidRPr="004F0DC5">
        <w:rPr>
          <w:rFonts w:ascii="Calibri" w:hAnsi="Calibri"/>
          <w:b/>
          <w:u w:val="single"/>
        </w:rPr>
        <w:t>Rezultatet e pritura të nxënies:</w:t>
      </w:r>
    </w:p>
    <w:p w14:paraId="69DD8306" w14:textId="77777777" w:rsidR="00FF362C" w:rsidRPr="004F0DC5" w:rsidRDefault="00FF362C" w:rsidP="00E010DE">
      <w:pPr>
        <w:rPr>
          <w:rFonts w:ascii="Calibri" w:hAnsi="Calibri"/>
        </w:rPr>
      </w:pPr>
    </w:p>
    <w:p w14:paraId="71F85E82" w14:textId="77777777" w:rsidR="00FF362C" w:rsidRPr="004F0DC5" w:rsidRDefault="00FF362C" w:rsidP="00E010DE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Fonts w:ascii="Calibri" w:hAnsi="Calibri"/>
        </w:rPr>
        <w:t xml:space="preserve">1. </w:t>
      </w:r>
      <w:r w:rsidRPr="004F0DC5">
        <w:rPr>
          <w:rStyle w:val="longtext1"/>
          <w:rFonts w:ascii="Calibri" w:hAnsi="Calibri" w:cstheme="minorHAnsi"/>
          <w:sz w:val="24"/>
          <w:szCs w:val="24"/>
        </w:rPr>
        <w:t>Diskutimi dhe të kuptuarit e antropologjisë katër-fushore, idetë themelore, pyetjet dhe korelacioni në mes të fushave të ndryshme,</w:t>
      </w:r>
    </w:p>
    <w:p w14:paraId="604E9F8E" w14:textId="77777777" w:rsidR="00FF362C" w:rsidRPr="004F0DC5" w:rsidRDefault="00FF362C" w:rsidP="00E010DE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>2. Identifikimi dhe diskutimi i traditave të ndryshme në antropologji,</w:t>
      </w:r>
    </w:p>
    <w:p w14:paraId="434BEE04" w14:textId="77777777" w:rsidR="00FF362C" w:rsidRPr="004F0DC5" w:rsidRDefault="00FF362C" w:rsidP="00E010DE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>3. Shtjellimi i perspektivave kryesore teorike dhe metodologjike në antropologji,  dhe mundësia për tu lidhur me paradigmat social-histroike dhe filozofike.</w:t>
      </w:r>
    </w:p>
    <w:p w14:paraId="52F6EAB7" w14:textId="77777777" w:rsidR="00FF362C" w:rsidRPr="004F0DC5" w:rsidRDefault="00FF362C" w:rsidP="00E010DE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>4. Të kuptuarit e rendësisë së paradigmës hulumtuese dhe analitike në antropologji e gjithashtu edhe komponentet e aplikuara të saj,</w:t>
      </w:r>
    </w:p>
    <w:p w14:paraId="65975175" w14:textId="77777777" w:rsidR="00FF362C" w:rsidRPr="004F0DC5" w:rsidRDefault="00FF362C" w:rsidP="00E010DE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 xml:space="preserve">5. Diskutimi i diversitetit njerëzor social dhe biologjik përmes teorive bashkohore antropologjike. </w:t>
      </w:r>
    </w:p>
    <w:p w14:paraId="791CF3AE" w14:textId="77777777" w:rsidR="00B00D97" w:rsidRPr="004F0DC5" w:rsidRDefault="00B00D97" w:rsidP="00E010DE">
      <w:pPr>
        <w:rPr>
          <w:rFonts w:ascii="Calibri" w:hAnsi="Calibri"/>
          <w:b/>
          <w:u w:val="single"/>
        </w:rPr>
      </w:pPr>
    </w:p>
    <w:p w14:paraId="66BD55EA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  <w:r w:rsidRPr="004F0DC5">
        <w:rPr>
          <w:rFonts w:ascii="Calibri" w:hAnsi="Calibri"/>
          <w:b/>
          <w:u w:val="single"/>
        </w:rPr>
        <w:t xml:space="preserve">Metodologjia e mësimëdhënies:  </w:t>
      </w:r>
    </w:p>
    <w:p w14:paraId="0895EE05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</w:p>
    <w:p w14:paraId="7AD8DA87" w14:textId="77777777" w:rsidR="00FF362C" w:rsidRPr="004F0DC5" w:rsidRDefault="00FF362C" w:rsidP="00E010DE">
      <w:pPr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 xml:space="preserve">Marrë në konsideratë se antropologjia është një fushë e re e studimit për studentët pasues dhe ky kurs me gjasë paraqet njoftimin e parë me këtë fushë për ta, </w:t>
      </w:r>
      <w:r w:rsidRPr="004F0DC5">
        <w:rPr>
          <w:rStyle w:val="longtext1"/>
          <w:rFonts w:ascii="Calibri" w:hAnsi="Calibri" w:cstheme="minorHAnsi"/>
          <w:sz w:val="24"/>
          <w:szCs w:val="24"/>
        </w:rPr>
        <w:lastRenderedPageBreak/>
        <w:t xml:space="preserve">mësimdhënia do të fokusohet në të kuptuarit e definicioneve të koncepteve dhe aplikimin e tyre. Çdo njësi do të prezantohet dhe shpjegohet për studentët, duke u përcjellur me diskutim për secilën njësi. Ky kurs kërkon nga studentët të vijnë të përgatitur në klasë, masi të ken lezuar materialet. Përveç materialeve hyrëse, kursi poashtu përmban leximin e një monografi dhe një rrëfim-udhëtimi, ku secila do të trajtohet krahasimisht. Teoritë dhe konceptet analitike do të diskutohen përmes rasteve krahasuese.  </w:t>
      </w:r>
    </w:p>
    <w:p w14:paraId="6C446D65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</w:p>
    <w:p w14:paraId="18259B61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  <w:r w:rsidRPr="004F0DC5">
        <w:rPr>
          <w:rFonts w:ascii="Calibri" w:hAnsi="Calibri"/>
          <w:b/>
          <w:u w:val="single"/>
        </w:rPr>
        <w:t>Vlerësimi:</w:t>
      </w:r>
    </w:p>
    <w:p w14:paraId="75C68A10" w14:textId="77777777" w:rsidR="00FF362C" w:rsidRPr="004F0DC5" w:rsidRDefault="00FF362C" w:rsidP="00E010DE">
      <w:pPr>
        <w:rPr>
          <w:rFonts w:ascii="Calibri" w:hAnsi="Calibri"/>
        </w:rPr>
      </w:pPr>
    </w:p>
    <w:p w14:paraId="5CAB7FFF" w14:textId="77777777" w:rsidR="00FF362C" w:rsidRPr="004F0DC5" w:rsidRDefault="00FF362C" w:rsidP="00E010DE">
      <w:pPr>
        <w:pStyle w:val="BodyText"/>
        <w:spacing w:after="0"/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4F0DC5">
        <w:rPr>
          <w:rStyle w:val="longtext1"/>
          <w:rFonts w:ascii="Calibri" w:hAnsi="Calibri" w:cstheme="minorHAnsi"/>
          <w:sz w:val="24"/>
          <w:szCs w:val="24"/>
        </w:rPr>
        <w:t>Kuizet e vazhdueshme, që konsitojnë në pyetje me përgjigje të shumëfishta dhe esetë e shkurtra do të administrohen për të siguruar përfshirjen e vazhdueshme me materialet për mësim dhe në diskutime. Studentët poashtu do të shkruajnë një ese mbi njërën nga monografet. Detyrat e shëpisë do tu ipen në vazhdimësi dhe do të shërbejnë si bazë për diskutim.</w:t>
      </w:r>
    </w:p>
    <w:p w14:paraId="3A5A40F7" w14:textId="310D9B5B" w:rsidR="00B00D97" w:rsidRPr="004F0DC5" w:rsidRDefault="003C3106" w:rsidP="00E010DE">
      <w:pPr>
        <w:pStyle w:val="NoSpacing"/>
        <w:rPr>
          <w:rFonts w:ascii="Calibri" w:hAnsi="Calibri"/>
        </w:rPr>
      </w:pPr>
      <w:r w:rsidRPr="004F0DC5">
        <w:rPr>
          <w:rFonts w:ascii="Calibri" w:hAnsi="Calibri"/>
        </w:rPr>
        <w:t>Kuiz 1: 15</w:t>
      </w:r>
      <w:r w:rsidR="00D60906">
        <w:rPr>
          <w:rFonts w:ascii="Calibri" w:hAnsi="Calibri"/>
        </w:rPr>
        <w:t>% (18</w:t>
      </w:r>
      <w:r w:rsidR="00FF362C" w:rsidRPr="004F0DC5">
        <w:rPr>
          <w:rFonts w:ascii="Calibri" w:hAnsi="Calibri"/>
        </w:rPr>
        <w:t xml:space="preserve"> nëntor)</w:t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</w:r>
      <w:r w:rsidR="00D60906">
        <w:rPr>
          <w:rFonts w:ascii="Calibri" w:hAnsi="Calibri"/>
        </w:rPr>
        <w:t>Prezentime</w:t>
      </w:r>
      <w:r w:rsidR="00B00D97" w:rsidRPr="004F0DC5">
        <w:rPr>
          <w:rFonts w:ascii="Calibri" w:hAnsi="Calibri"/>
        </w:rPr>
        <w:t>: 20%</w:t>
      </w:r>
    </w:p>
    <w:p w14:paraId="337B09B7" w14:textId="68FEEE77" w:rsidR="00FF362C" w:rsidRPr="004F0DC5" w:rsidRDefault="003C3106" w:rsidP="00E010DE">
      <w:pPr>
        <w:pStyle w:val="NoSpacing"/>
        <w:rPr>
          <w:rFonts w:ascii="Calibri" w:hAnsi="Calibri"/>
        </w:rPr>
      </w:pPr>
      <w:r w:rsidRPr="004F0DC5">
        <w:rPr>
          <w:rFonts w:ascii="Calibri" w:hAnsi="Calibri"/>
        </w:rPr>
        <w:t>Kuiz 2: 15</w:t>
      </w:r>
      <w:r w:rsidR="00FF362C" w:rsidRPr="004F0DC5">
        <w:rPr>
          <w:rFonts w:ascii="Calibri" w:hAnsi="Calibri"/>
        </w:rPr>
        <w:t>%</w:t>
      </w:r>
      <w:r w:rsidR="00D60906">
        <w:rPr>
          <w:rFonts w:ascii="Calibri" w:hAnsi="Calibri"/>
        </w:rPr>
        <w:t xml:space="preserve"> (17 dhjetor)</w:t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  <w:t>Pjes</w:t>
      </w:r>
      <w:r w:rsidR="00B00D97" w:rsidRPr="004F0DC5">
        <w:rPr>
          <w:rFonts w:ascii="Calibri" w:hAnsi="Calibri" w:cs="STIXGeneral"/>
        </w:rPr>
        <w:t>ë</w:t>
      </w:r>
      <w:r w:rsidR="00B00D97" w:rsidRPr="004F0DC5">
        <w:rPr>
          <w:rFonts w:ascii="Calibri" w:hAnsi="Calibri"/>
        </w:rPr>
        <w:t>marrja n</w:t>
      </w:r>
      <w:r w:rsidR="00B00D97" w:rsidRPr="004F0DC5">
        <w:rPr>
          <w:rFonts w:ascii="Calibri" w:hAnsi="Calibri" w:cs="STIXGeneral"/>
        </w:rPr>
        <w:t>ë</w:t>
      </w:r>
      <w:r w:rsidR="00B00D97" w:rsidRPr="004F0DC5">
        <w:rPr>
          <w:rFonts w:ascii="Calibri" w:hAnsi="Calibri"/>
        </w:rPr>
        <w:t xml:space="preserve"> klas</w:t>
      </w:r>
      <w:r w:rsidR="00B00D97" w:rsidRPr="004F0DC5">
        <w:rPr>
          <w:rFonts w:ascii="Calibri" w:hAnsi="Calibri" w:cs="STIXGeneral"/>
        </w:rPr>
        <w:t>ë:</w:t>
      </w:r>
      <w:r w:rsidR="00B00D97" w:rsidRPr="004F0DC5">
        <w:rPr>
          <w:rFonts w:ascii="Calibri" w:hAnsi="Calibri"/>
        </w:rPr>
        <w:t xml:space="preserve"> 10%</w:t>
      </w:r>
    </w:p>
    <w:p w14:paraId="12307DFC" w14:textId="77777777" w:rsidR="00B00D97" w:rsidRPr="004F0DC5" w:rsidRDefault="00FF362C" w:rsidP="00E010DE">
      <w:pPr>
        <w:pStyle w:val="NoSpacing"/>
        <w:rPr>
          <w:rFonts w:ascii="Calibri" w:hAnsi="Calibri"/>
        </w:rPr>
      </w:pPr>
      <w:r w:rsidRPr="004F0DC5">
        <w:rPr>
          <w:rFonts w:ascii="Calibri" w:hAnsi="Calibri"/>
        </w:rPr>
        <w:t>Detyra sht</w:t>
      </w:r>
      <w:r w:rsidRPr="004F0DC5">
        <w:rPr>
          <w:rFonts w:ascii="Calibri" w:hAnsi="Calibri" w:cs="STIXGeneral"/>
        </w:rPr>
        <w:t>ë</w:t>
      </w:r>
      <w:r w:rsidRPr="004F0DC5">
        <w:rPr>
          <w:rFonts w:ascii="Calibri" w:hAnsi="Calibri"/>
        </w:rPr>
        <w:t>pie: 10%</w:t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</w:r>
      <w:r w:rsidR="00B00D97" w:rsidRPr="004F0DC5">
        <w:rPr>
          <w:rFonts w:ascii="Calibri" w:hAnsi="Calibri"/>
        </w:rPr>
        <w:tab/>
        <w:t>Provimi p</w:t>
      </w:r>
      <w:r w:rsidR="00B00D97" w:rsidRPr="004F0DC5">
        <w:rPr>
          <w:rFonts w:ascii="Calibri" w:hAnsi="Calibri" w:cs="STIXGeneral"/>
        </w:rPr>
        <w:t>ë</w:t>
      </w:r>
      <w:r w:rsidR="00B00D97" w:rsidRPr="004F0DC5">
        <w:rPr>
          <w:rFonts w:ascii="Calibri" w:hAnsi="Calibri"/>
        </w:rPr>
        <w:t>rfundimtar: 30%</w:t>
      </w:r>
    </w:p>
    <w:p w14:paraId="695DF17B" w14:textId="77777777" w:rsidR="00FF362C" w:rsidRPr="004F0DC5" w:rsidRDefault="00FF362C" w:rsidP="00E010DE">
      <w:pPr>
        <w:rPr>
          <w:rFonts w:ascii="Calibri" w:hAnsi="Calibri"/>
        </w:rPr>
      </w:pPr>
    </w:p>
    <w:p w14:paraId="5405D9B8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  <w:r w:rsidRPr="004F0DC5">
        <w:rPr>
          <w:rFonts w:ascii="Calibri" w:hAnsi="Calibri"/>
          <w:b/>
          <w:u w:val="single"/>
        </w:rPr>
        <w:t>Literatura</w:t>
      </w:r>
      <w:r w:rsidR="003C3106" w:rsidRPr="004F0DC5">
        <w:rPr>
          <w:rFonts w:ascii="Calibri" w:hAnsi="Calibri"/>
          <w:b/>
          <w:u w:val="single"/>
        </w:rPr>
        <w:t>:</w:t>
      </w:r>
    </w:p>
    <w:p w14:paraId="7F7E401B" w14:textId="77777777" w:rsidR="00FF362C" w:rsidRPr="004F0DC5" w:rsidRDefault="00FF362C" w:rsidP="00E010DE">
      <w:pPr>
        <w:rPr>
          <w:rFonts w:ascii="Calibri" w:hAnsi="Calibri"/>
        </w:rPr>
      </w:pPr>
    </w:p>
    <w:p w14:paraId="296E4AF7" w14:textId="52F25F50" w:rsidR="00FF362C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 xml:space="preserve">1. Hann, Chris. </w:t>
      </w:r>
      <w:r w:rsidRPr="008B7EF5">
        <w:rPr>
          <w:rFonts w:ascii="Calibri" w:hAnsi="Calibri"/>
          <w:i/>
        </w:rPr>
        <w:t>Antropologjia Sociale</w:t>
      </w:r>
      <w:r w:rsidRPr="004F0DC5">
        <w:rPr>
          <w:rFonts w:ascii="Calibri" w:hAnsi="Calibri"/>
        </w:rPr>
        <w:t xml:space="preserve">. </w:t>
      </w:r>
      <w:r w:rsidR="00EF3E3D" w:rsidRPr="004F0DC5">
        <w:rPr>
          <w:rFonts w:ascii="Calibri" w:hAnsi="Calibri"/>
        </w:rPr>
        <w:t>MIkena: Bitola, 2009.</w:t>
      </w:r>
    </w:p>
    <w:p w14:paraId="073EA2A7" w14:textId="77777777" w:rsidR="00FF362C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 xml:space="preserve">2. Monaghan, John dhe  Peter Just. </w:t>
      </w:r>
      <w:r w:rsidRPr="004F0DC5">
        <w:rPr>
          <w:rFonts w:ascii="Calibri" w:hAnsi="Calibri"/>
          <w:i/>
        </w:rPr>
        <w:t xml:space="preserve">Antropologjia Social-Kulturore: Një Hyrje e Shkurtër. </w:t>
      </w:r>
      <w:r w:rsidRPr="004F0DC5">
        <w:rPr>
          <w:rFonts w:ascii="Calibri" w:hAnsi="Calibri"/>
        </w:rPr>
        <w:t>Botimet Ideart dhe Instituti i Dialogut &amp; Komunikimit, Tiranë: 2000.  Përktheu Bashkim Shehu.</w:t>
      </w:r>
    </w:p>
    <w:p w14:paraId="08F287A2" w14:textId="0320B2C3" w:rsidR="00FF362C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>3.</w:t>
      </w:r>
      <w:r w:rsidR="008B7EF5">
        <w:rPr>
          <w:rFonts w:ascii="Calibri" w:hAnsi="Calibri"/>
        </w:rPr>
        <w:t xml:space="preserve"> </w:t>
      </w:r>
      <w:r w:rsidR="008B7EF5" w:rsidRPr="004F0DC5">
        <w:rPr>
          <w:rFonts w:ascii="Calibri" w:hAnsi="Calibri"/>
        </w:rPr>
        <w:t>Haviland, William</w:t>
      </w:r>
      <w:r w:rsidR="008B7EF5">
        <w:rPr>
          <w:rFonts w:ascii="Calibri" w:hAnsi="Calibri"/>
        </w:rPr>
        <w:t>.</w:t>
      </w:r>
      <w:r w:rsidRPr="004F0DC5">
        <w:rPr>
          <w:rFonts w:ascii="Calibri" w:hAnsi="Calibri"/>
        </w:rPr>
        <w:t xml:space="preserve"> “</w:t>
      </w:r>
      <w:r w:rsidR="008B7EF5">
        <w:rPr>
          <w:rFonts w:ascii="Calibri" w:hAnsi="Calibri"/>
        </w:rPr>
        <w:t>Kapitulli 2.  Ç’është Kultura?”</w:t>
      </w:r>
      <w:r w:rsidRPr="004F0DC5">
        <w:rPr>
          <w:rFonts w:ascii="Calibri" w:hAnsi="Calibri"/>
        </w:rPr>
        <w:t xml:space="preserve"> </w:t>
      </w:r>
      <w:r w:rsidRPr="004F0DC5">
        <w:rPr>
          <w:rFonts w:ascii="Calibri" w:hAnsi="Calibri"/>
          <w:i/>
        </w:rPr>
        <w:t>Cultural Anthropology</w:t>
      </w:r>
      <w:r w:rsidRPr="004F0DC5">
        <w:rPr>
          <w:rFonts w:ascii="Calibri" w:hAnsi="Calibri"/>
        </w:rPr>
        <w:t xml:space="preserve">. Hardcourt Brace: New York, 1996. </w:t>
      </w:r>
    </w:p>
    <w:p w14:paraId="77314D08" w14:textId="1D73D005" w:rsidR="008B7EF5" w:rsidRPr="004F0DC5" w:rsidRDefault="008B7EF5" w:rsidP="00E010DE">
      <w:pPr>
        <w:rPr>
          <w:rFonts w:ascii="Calibri" w:hAnsi="Calibri"/>
        </w:rPr>
      </w:pPr>
      <w:r>
        <w:rPr>
          <w:rFonts w:ascii="Calibri" w:hAnsi="Calibri"/>
        </w:rPr>
        <w:t xml:space="preserve">4. Kottak, Kondrad. Chapter 1 &amp; 2. </w:t>
      </w:r>
      <w:r w:rsidRPr="008B7EF5">
        <w:rPr>
          <w:rFonts w:ascii="Calibri" w:hAnsi="Calibri"/>
          <w:i/>
        </w:rPr>
        <w:t>Cultural Anthropology</w:t>
      </w:r>
      <w:r>
        <w:rPr>
          <w:rFonts w:ascii="Calibri" w:hAnsi="Calibri"/>
        </w:rPr>
        <w:t>. MsGraw Hill: New York, 2009.</w:t>
      </w:r>
    </w:p>
    <w:p w14:paraId="5B4A16B6" w14:textId="77777777" w:rsidR="00FF362C" w:rsidRPr="004F0DC5" w:rsidRDefault="00FF362C" w:rsidP="00E010DE">
      <w:pPr>
        <w:rPr>
          <w:rFonts w:ascii="Calibri" w:hAnsi="Calibri"/>
        </w:rPr>
      </w:pPr>
    </w:p>
    <w:p w14:paraId="44561B2F" w14:textId="77777777" w:rsidR="00FF362C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>Literaturën do ta gjeni te “Ricoh” të fotokopjuar për lëndën Hyrje në Antropologji, Departamenti I Antropologjisë.</w:t>
      </w:r>
    </w:p>
    <w:p w14:paraId="365DB676" w14:textId="77777777" w:rsidR="003C3106" w:rsidRPr="004F0DC5" w:rsidRDefault="003C3106" w:rsidP="00E010DE">
      <w:pPr>
        <w:rPr>
          <w:rFonts w:ascii="Calibri" w:hAnsi="Calibri"/>
        </w:rPr>
      </w:pPr>
    </w:p>
    <w:p w14:paraId="442DA548" w14:textId="77777777" w:rsidR="003C3106" w:rsidRPr="004F0DC5" w:rsidRDefault="003C3106" w:rsidP="00E010DE">
      <w:pPr>
        <w:rPr>
          <w:rFonts w:ascii="Calibri" w:hAnsi="Calibri"/>
          <w:u w:val="single"/>
          <w:lang w:val="nb-NO"/>
        </w:rPr>
      </w:pPr>
      <w:r w:rsidRPr="004F0DC5">
        <w:rPr>
          <w:rFonts w:ascii="Calibri" w:hAnsi="Calibri"/>
          <w:b/>
          <w:u w:val="single"/>
        </w:rPr>
        <w:t>Politikat akademike dhe rregullat e mirësjelljes:</w:t>
      </w:r>
    </w:p>
    <w:p w14:paraId="262AA1E3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4C913610" w14:textId="77777777" w:rsidR="00B00D97" w:rsidRPr="004F0DC5" w:rsidRDefault="00B00D97" w:rsidP="00E010DE">
      <w:pPr>
        <w:pStyle w:val="ListParagraph"/>
        <w:numPr>
          <w:ilvl w:val="0"/>
          <w:numId w:val="5"/>
        </w:numPr>
        <w:rPr>
          <w:rFonts w:ascii="Calibri" w:hAnsi="Calibri"/>
          <w:lang w:val="de-DE"/>
        </w:rPr>
      </w:pPr>
      <w:r w:rsidRPr="004F0DC5">
        <w:rPr>
          <w:rFonts w:ascii="Calibri" w:hAnsi="Calibri"/>
          <w:lang w:val="de-DE"/>
        </w:rPr>
        <w:t>Të gjithë</w:t>
      </w:r>
      <w:r w:rsidR="003C3106" w:rsidRPr="004F0DC5">
        <w:rPr>
          <w:rFonts w:ascii="Calibri" w:hAnsi="Calibri"/>
          <w:lang w:val="de-DE"/>
        </w:rPr>
        <w:t xml:space="preserve"> ka</w:t>
      </w:r>
      <w:r w:rsidRPr="004F0DC5">
        <w:rPr>
          <w:rFonts w:ascii="Calibri" w:hAnsi="Calibri"/>
          <w:lang w:val="de-DE"/>
        </w:rPr>
        <w:t>në</w:t>
      </w:r>
      <w:r w:rsidR="003C3106" w:rsidRPr="004F0DC5">
        <w:rPr>
          <w:rFonts w:ascii="Calibri" w:hAnsi="Calibri"/>
          <w:lang w:val="de-DE"/>
        </w:rPr>
        <w:t xml:space="preserve"> të drejtë të bë</w:t>
      </w:r>
      <w:r w:rsidRPr="004F0DC5">
        <w:rPr>
          <w:rFonts w:ascii="Calibri" w:hAnsi="Calibri"/>
          <w:lang w:val="de-DE"/>
        </w:rPr>
        <w:t>jë pyetje e komente sa herë që u</w:t>
      </w:r>
      <w:r w:rsidR="003C3106" w:rsidRPr="004F0DC5">
        <w:rPr>
          <w:rFonts w:ascii="Calibri" w:hAnsi="Calibri"/>
          <w:lang w:val="de-DE"/>
        </w:rPr>
        <w:t xml:space="preserve"> jepet fjala;</w:t>
      </w:r>
    </w:p>
    <w:p w14:paraId="79D3F148" w14:textId="77777777" w:rsidR="00B00D97" w:rsidRPr="004F0DC5" w:rsidRDefault="00B00D97" w:rsidP="00E010DE">
      <w:pPr>
        <w:pStyle w:val="ListParagraph"/>
        <w:numPr>
          <w:ilvl w:val="0"/>
          <w:numId w:val="5"/>
        </w:numPr>
        <w:rPr>
          <w:rFonts w:ascii="Calibri" w:hAnsi="Calibri"/>
          <w:lang w:val="de-DE"/>
        </w:rPr>
      </w:pPr>
      <w:r w:rsidRPr="004F0DC5">
        <w:rPr>
          <w:rFonts w:ascii="Calibri" w:hAnsi="Calibri"/>
          <w:lang w:val="de-DE"/>
        </w:rPr>
        <w:t>Askush</w:t>
      </w:r>
      <w:r w:rsidR="003C3106" w:rsidRPr="004F0DC5">
        <w:rPr>
          <w:rFonts w:ascii="Calibri" w:hAnsi="Calibri"/>
          <w:lang w:val="de-DE"/>
        </w:rPr>
        <w:t xml:space="preserve"> nuk ka të drejtë t’i ndërhyjë tjetrit kur ai</w:t>
      </w:r>
      <w:r w:rsidRPr="004F0DC5">
        <w:rPr>
          <w:rFonts w:ascii="Calibri" w:hAnsi="Calibri"/>
          <w:lang w:val="de-DE"/>
        </w:rPr>
        <w:t>/ajo</w:t>
      </w:r>
      <w:r w:rsidR="003C3106" w:rsidRPr="004F0DC5">
        <w:rPr>
          <w:rFonts w:ascii="Calibri" w:hAnsi="Calibri"/>
          <w:lang w:val="de-DE"/>
        </w:rPr>
        <w:t xml:space="preserve"> e ka fjalën;</w:t>
      </w:r>
    </w:p>
    <w:p w14:paraId="52DC3F75" w14:textId="77777777" w:rsidR="00B00D97" w:rsidRPr="004F0DC5" w:rsidRDefault="003C3106" w:rsidP="00E010DE">
      <w:pPr>
        <w:pStyle w:val="ListParagraph"/>
        <w:numPr>
          <w:ilvl w:val="0"/>
          <w:numId w:val="5"/>
        </w:numPr>
        <w:rPr>
          <w:rFonts w:ascii="Calibri" w:hAnsi="Calibri"/>
          <w:lang w:val="de-DE"/>
        </w:rPr>
      </w:pPr>
      <w:r w:rsidRPr="004F0DC5">
        <w:rPr>
          <w:rFonts w:ascii="Calibri" w:hAnsi="Calibri"/>
          <w:lang w:val="de-DE"/>
        </w:rPr>
        <w:t>Lejohet “zhurma” e punës kur studentët punojnë në grupe;</w:t>
      </w:r>
    </w:p>
    <w:p w14:paraId="667B3F59" w14:textId="77777777" w:rsidR="003C3106" w:rsidRPr="004F0DC5" w:rsidRDefault="003C3106" w:rsidP="00E010DE">
      <w:pPr>
        <w:pStyle w:val="ListParagraph"/>
        <w:numPr>
          <w:ilvl w:val="0"/>
          <w:numId w:val="5"/>
        </w:numPr>
        <w:rPr>
          <w:rFonts w:ascii="Calibri" w:hAnsi="Calibri"/>
          <w:lang w:val="de-DE"/>
        </w:rPr>
      </w:pPr>
      <w:r w:rsidRPr="004F0DC5">
        <w:rPr>
          <w:rFonts w:ascii="Calibri" w:hAnsi="Calibri"/>
          <w:lang w:val="de-DE"/>
        </w:rPr>
        <w:t>Nuk lejohet prishja e qetësisë kur ligjërohet nga mësimdhënësi</w:t>
      </w:r>
      <w:r w:rsidR="00B00D97" w:rsidRPr="004F0DC5">
        <w:rPr>
          <w:rFonts w:ascii="Calibri" w:hAnsi="Calibri"/>
          <w:lang w:val="de-DE"/>
        </w:rPr>
        <w:t>/ja</w:t>
      </w:r>
      <w:r w:rsidRPr="004F0DC5">
        <w:rPr>
          <w:rFonts w:ascii="Calibri" w:hAnsi="Calibri"/>
          <w:lang w:val="de-DE"/>
        </w:rPr>
        <w:t xml:space="preserve"> apo prezentohet puna e studentëve;</w:t>
      </w:r>
    </w:p>
    <w:p w14:paraId="213A1CFD" w14:textId="77777777" w:rsidR="00B00D97" w:rsidRPr="004F0DC5" w:rsidRDefault="003C3106" w:rsidP="00E010DE">
      <w:pPr>
        <w:pStyle w:val="ListParagraph"/>
        <w:numPr>
          <w:ilvl w:val="0"/>
          <w:numId w:val="4"/>
        </w:numPr>
        <w:rPr>
          <w:rFonts w:ascii="Calibri" w:hAnsi="Calibri"/>
          <w:lang w:val="it-IT"/>
        </w:rPr>
      </w:pPr>
      <w:r w:rsidRPr="004F0DC5">
        <w:rPr>
          <w:rFonts w:ascii="Calibri" w:hAnsi="Calibri"/>
          <w:lang w:val="it-IT"/>
        </w:rPr>
        <w:t>Nuk lejohen telefonat celularë;</w:t>
      </w:r>
    </w:p>
    <w:p w14:paraId="4D76DFB7" w14:textId="77777777" w:rsidR="00B00D97" w:rsidRPr="004F0DC5" w:rsidRDefault="003C3106" w:rsidP="00E010DE">
      <w:pPr>
        <w:pStyle w:val="ListParagraph"/>
        <w:numPr>
          <w:ilvl w:val="0"/>
          <w:numId w:val="4"/>
        </w:numPr>
        <w:rPr>
          <w:rFonts w:ascii="Calibri" w:hAnsi="Calibri"/>
          <w:lang w:val="it-IT"/>
        </w:rPr>
      </w:pPr>
      <w:r w:rsidRPr="004F0DC5">
        <w:rPr>
          <w:rFonts w:ascii="Calibri" w:hAnsi="Calibri"/>
          <w:lang w:val="it-IT"/>
        </w:rPr>
        <w:t>Nuk lejohet ardhja me vonesë apo dalja pa ndonjë arsye të qëndrueshme</w:t>
      </w:r>
    </w:p>
    <w:p w14:paraId="64714618" w14:textId="77777777" w:rsidR="003C3106" w:rsidRPr="004F0DC5" w:rsidRDefault="00B00D97" w:rsidP="00E010DE">
      <w:pPr>
        <w:pStyle w:val="ListParagraph"/>
        <w:numPr>
          <w:ilvl w:val="0"/>
          <w:numId w:val="4"/>
        </w:numPr>
        <w:rPr>
          <w:rFonts w:ascii="Calibri" w:hAnsi="Calibri"/>
          <w:lang w:val="it-IT"/>
        </w:rPr>
      </w:pPr>
      <w:r w:rsidRPr="004F0DC5">
        <w:rPr>
          <w:rFonts w:ascii="Calibri" w:hAnsi="Calibri"/>
          <w:lang w:val="it-IT"/>
        </w:rPr>
        <w:t>Dënohet ç</w:t>
      </w:r>
      <w:r w:rsidR="003C3106" w:rsidRPr="004F0DC5">
        <w:rPr>
          <w:rFonts w:ascii="Calibri" w:hAnsi="Calibri"/>
          <w:lang w:val="it-IT"/>
        </w:rPr>
        <w:t>do formë e kopjimit apo falsifikimit</w:t>
      </w:r>
    </w:p>
    <w:p w14:paraId="689B0605" w14:textId="77777777" w:rsidR="003C3106" w:rsidRPr="004F0DC5" w:rsidRDefault="003C3106" w:rsidP="00E010DE">
      <w:pPr>
        <w:rPr>
          <w:rFonts w:ascii="Calibri" w:hAnsi="Calibri"/>
          <w:lang w:val="nb-NO"/>
        </w:rPr>
      </w:pPr>
    </w:p>
    <w:p w14:paraId="0670417D" w14:textId="3B5FB83B" w:rsidR="00FF362C" w:rsidRPr="004F0DC5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lastRenderedPageBreak/>
        <w:t>Java 1 (1</w:t>
      </w:r>
      <w:r w:rsidR="003C3106" w:rsidRPr="004F0DC5">
        <w:rPr>
          <w:rFonts w:ascii="Calibri" w:hAnsi="Calibri"/>
          <w:b/>
          <w:u w:val="single"/>
          <w:lang w:val="nb-NO"/>
        </w:rPr>
        <w:t xml:space="preserve"> </w:t>
      </w:r>
      <w:r>
        <w:rPr>
          <w:rFonts w:ascii="Calibri" w:hAnsi="Calibri"/>
          <w:b/>
          <w:u w:val="single"/>
          <w:lang w:val="nb-NO"/>
        </w:rPr>
        <w:t>tetor</w:t>
      </w:r>
      <w:r w:rsidR="00FF362C" w:rsidRPr="004F0DC5">
        <w:rPr>
          <w:rFonts w:ascii="Calibri" w:hAnsi="Calibri"/>
          <w:b/>
          <w:u w:val="single"/>
          <w:lang w:val="nb-NO"/>
        </w:rPr>
        <w:t>)</w:t>
      </w:r>
    </w:p>
    <w:p w14:paraId="1B8CFBC7" w14:textId="77777777" w:rsidR="00FF362C" w:rsidRPr="004F0DC5" w:rsidRDefault="00FF362C" w:rsidP="00E010DE">
      <w:pPr>
        <w:rPr>
          <w:rFonts w:ascii="Calibri" w:hAnsi="Calibri"/>
        </w:rPr>
      </w:pPr>
    </w:p>
    <w:p w14:paraId="49938A9D" w14:textId="7A53CB3F" w:rsidR="00FF362C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>Tema: Hyrje në antropologji</w:t>
      </w:r>
    </w:p>
    <w:p w14:paraId="3C397371" w14:textId="77777777" w:rsidR="00FF362C" w:rsidRPr="004F0DC5" w:rsidRDefault="00FF362C" w:rsidP="00E010DE">
      <w:pPr>
        <w:pBdr>
          <w:bottom w:val="single" w:sz="4" w:space="1" w:color="auto"/>
        </w:pBdr>
        <w:rPr>
          <w:rFonts w:ascii="Calibri" w:hAnsi="Calibri"/>
        </w:rPr>
      </w:pPr>
    </w:p>
    <w:p w14:paraId="030E77B1" w14:textId="77777777" w:rsidR="00FF362C" w:rsidRPr="004F0DC5" w:rsidRDefault="00FF362C" w:rsidP="00E010DE">
      <w:pPr>
        <w:rPr>
          <w:rFonts w:ascii="Calibri" w:hAnsi="Calibri"/>
        </w:rPr>
      </w:pPr>
    </w:p>
    <w:p w14:paraId="5D127945" w14:textId="15D1DEA5" w:rsidR="00FF362C" w:rsidRPr="004F0DC5" w:rsidRDefault="00FF362C" w:rsidP="00E010DE">
      <w:pPr>
        <w:rPr>
          <w:rFonts w:ascii="Calibri" w:hAnsi="Calibri"/>
          <w:b/>
          <w:u w:val="single"/>
        </w:rPr>
      </w:pPr>
      <w:r w:rsidRPr="004F0DC5">
        <w:rPr>
          <w:rFonts w:ascii="Calibri" w:hAnsi="Calibri"/>
          <w:b/>
          <w:u w:val="single"/>
        </w:rPr>
        <w:t>Jav</w:t>
      </w:r>
      <w:r w:rsidR="00D60906">
        <w:rPr>
          <w:rFonts w:ascii="Calibri" w:hAnsi="Calibri"/>
          <w:b/>
          <w:u w:val="single"/>
        </w:rPr>
        <w:t>a 2 (8 tetor</w:t>
      </w:r>
      <w:r w:rsidRPr="004F0DC5">
        <w:rPr>
          <w:rFonts w:ascii="Calibri" w:hAnsi="Calibri"/>
          <w:b/>
          <w:u w:val="single"/>
        </w:rPr>
        <w:t>)</w:t>
      </w:r>
    </w:p>
    <w:p w14:paraId="28C34036" w14:textId="77777777" w:rsidR="00FF362C" w:rsidRPr="004F0DC5" w:rsidRDefault="00FF362C" w:rsidP="00E010DE">
      <w:pPr>
        <w:rPr>
          <w:rFonts w:ascii="Calibri" w:hAnsi="Calibri"/>
          <w:b/>
        </w:rPr>
      </w:pPr>
    </w:p>
    <w:p w14:paraId="65831090" w14:textId="77777777" w:rsidR="00FF362C" w:rsidRPr="004F0DC5" w:rsidRDefault="00FF362C" w:rsidP="00E010DE">
      <w:pPr>
        <w:pBdr>
          <w:bottom w:val="single" w:sz="4" w:space="1" w:color="auto"/>
        </w:pBdr>
        <w:rPr>
          <w:rFonts w:ascii="Calibri" w:hAnsi="Calibri"/>
        </w:rPr>
      </w:pPr>
      <w:r w:rsidRPr="004F0DC5">
        <w:rPr>
          <w:rFonts w:ascii="Calibri" w:hAnsi="Calibri"/>
        </w:rPr>
        <w:t xml:space="preserve">Tema: Antropologjia dhe nën-fushat e saja </w:t>
      </w:r>
    </w:p>
    <w:p w14:paraId="7D4536CE" w14:textId="77777777" w:rsidR="00E22306" w:rsidRPr="004F0DC5" w:rsidRDefault="00E22306" w:rsidP="00E22306">
      <w:pPr>
        <w:pBdr>
          <w:bottom w:val="single" w:sz="4" w:space="1" w:color="auto"/>
        </w:pBdr>
        <w:rPr>
          <w:rFonts w:ascii="Calibri" w:hAnsi="Calibri"/>
          <w:color w:val="000000"/>
        </w:rPr>
      </w:pPr>
    </w:p>
    <w:p w14:paraId="1BC55B1D" w14:textId="77777777" w:rsidR="00E22306" w:rsidRPr="004F0DC5" w:rsidRDefault="00E22306" w:rsidP="00E22306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4F0DC5">
        <w:rPr>
          <w:rFonts w:ascii="Calibri" w:hAnsi="Calibri"/>
          <w:color w:val="000000"/>
        </w:rPr>
        <w:t>Kottak, Konrad. Cultural Anthropology. Chapter 1: What is Anthropology?</w:t>
      </w:r>
    </w:p>
    <w:p w14:paraId="33608F28" w14:textId="44F1F7D0" w:rsidR="004F0DC5" w:rsidRDefault="004F0DC5" w:rsidP="00E010DE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Keesing. </w:t>
      </w:r>
    </w:p>
    <w:p w14:paraId="5F37A425" w14:textId="42FAB727" w:rsidR="0055620F" w:rsidRPr="004F0DC5" w:rsidRDefault="008B7EF5" w:rsidP="00E010DE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Hann, Chris. Kapitulli 1: Ç’</w:t>
      </w:r>
      <w:r w:rsidR="0055620F" w:rsidRPr="004F0DC5">
        <w:rPr>
          <w:rFonts w:ascii="Calibri" w:hAnsi="Calibri"/>
        </w:rPr>
        <w:t xml:space="preserve">farë fshihet pas një </w:t>
      </w:r>
      <w:r w:rsidR="00247A80" w:rsidRPr="004F0DC5">
        <w:rPr>
          <w:rFonts w:ascii="Calibri" w:hAnsi="Calibri"/>
        </w:rPr>
        <w:t>em</w:t>
      </w:r>
      <w:r w:rsidR="0055620F" w:rsidRPr="004F0DC5">
        <w:rPr>
          <w:rFonts w:ascii="Calibri" w:hAnsi="Calibri"/>
        </w:rPr>
        <w:t>r</w:t>
      </w:r>
      <w:r w:rsidR="00247A80" w:rsidRPr="004F0DC5">
        <w:rPr>
          <w:rFonts w:ascii="Calibri" w:hAnsi="Calibri"/>
        </w:rPr>
        <w:t>i</w:t>
      </w:r>
      <w:r w:rsidR="0055620F" w:rsidRPr="004F0DC5">
        <w:rPr>
          <w:rFonts w:ascii="Calibri" w:hAnsi="Calibri"/>
        </w:rPr>
        <w:t>?</w:t>
      </w:r>
      <w:r w:rsidR="00247A80" w:rsidRPr="004F0DC5">
        <w:rPr>
          <w:rFonts w:ascii="Calibri" w:hAnsi="Calibri"/>
        </w:rPr>
        <w:t xml:space="preserve"> Faqe: 13 - 24</w:t>
      </w:r>
    </w:p>
    <w:p w14:paraId="701F3FF2" w14:textId="77777777" w:rsidR="00FF362C" w:rsidRPr="004F0DC5" w:rsidRDefault="00FF362C" w:rsidP="00E010DE">
      <w:pPr>
        <w:pBdr>
          <w:bottom w:val="single" w:sz="4" w:space="1" w:color="auto"/>
        </w:pBdr>
        <w:rPr>
          <w:rFonts w:ascii="Calibri" w:hAnsi="Calibri"/>
        </w:rPr>
      </w:pPr>
    </w:p>
    <w:p w14:paraId="79E52CBC" w14:textId="77777777" w:rsidR="00FF362C" w:rsidRPr="004F0DC5" w:rsidRDefault="00FF362C" w:rsidP="00E010DE">
      <w:pPr>
        <w:rPr>
          <w:rFonts w:ascii="Calibri" w:hAnsi="Calibri"/>
        </w:rPr>
      </w:pPr>
    </w:p>
    <w:p w14:paraId="67F21205" w14:textId="5DB85453" w:rsidR="003C3106" w:rsidRPr="004F0DC5" w:rsidRDefault="00D60906" w:rsidP="00E010DE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3 (15 tetor</w:t>
      </w:r>
      <w:r w:rsidR="003C3106" w:rsidRPr="004F0DC5">
        <w:rPr>
          <w:rFonts w:ascii="Calibri" w:hAnsi="Calibri"/>
          <w:b/>
          <w:u w:val="single"/>
        </w:rPr>
        <w:t>)</w:t>
      </w:r>
    </w:p>
    <w:p w14:paraId="4CAA2F0B" w14:textId="77777777" w:rsidR="00FF362C" w:rsidRPr="004F0DC5" w:rsidRDefault="00FF362C" w:rsidP="00E010DE">
      <w:pPr>
        <w:rPr>
          <w:rFonts w:ascii="Calibri" w:hAnsi="Calibri"/>
        </w:rPr>
      </w:pPr>
    </w:p>
    <w:p w14:paraId="37DBA20C" w14:textId="77777777" w:rsidR="00FF362C" w:rsidRPr="004F0DC5" w:rsidRDefault="003C3106" w:rsidP="00E010DE">
      <w:pPr>
        <w:rPr>
          <w:rFonts w:ascii="Calibri" w:hAnsi="Calibri"/>
        </w:rPr>
      </w:pPr>
      <w:r w:rsidRPr="004F0DC5">
        <w:rPr>
          <w:rFonts w:ascii="Calibri" w:hAnsi="Calibri"/>
        </w:rPr>
        <w:t>Tema: K</w:t>
      </w:r>
      <w:r w:rsidR="00FF362C" w:rsidRPr="004F0DC5">
        <w:rPr>
          <w:rFonts w:ascii="Calibri" w:hAnsi="Calibri"/>
        </w:rPr>
        <w:t>oncepte</w:t>
      </w:r>
      <w:r w:rsidRPr="004F0DC5">
        <w:rPr>
          <w:rFonts w:ascii="Calibri" w:hAnsi="Calibri"/>
        </w:rPr>
        <w:t>t kyqe në Antropologji</w:t>
      </w:r>
    </w:p>
    <w:p w14:paraId="7FE47328" w14:textId="051E99E1" w:rsidR="00FF362C" w:rsidRPr="004F0DC5" w:rsidRDefault="00FF362C" w:rsidP="00E010DE">
      <w:pPr>
        <w:rPr>
          <w:rFonts w:ascii="Calibri" w:hAnsi="Calibri"/>
          <w:b/>
          <w:lang w:val="nb-NO"/>
        </w:rPr>
      </w:pPr>
      <w:r w:rsidRPr="004F0DC5">
        <w:rPr>
          <w:rFonts w:ascii="Calibri" w:hAnsi="Calibri"/>
        </w:rPr>
        <w:t xml:space="preserve">Ç’është kultura? </w:t>
      </w:r>
      <w:r w:rsidR="008B7EF5">
        <w:rPr>
          <w:rFonts w:ascii="Calibri" w:hAnsi="Calibri"/>
          <w:lang w:val="nb-NO"/>
        </w:rPr>
        <w:t>Pse dhe si antropologët e studjojnë kulturën</w:t>
      </w:r>
      <w:r w:rsidRPr="004F0DC5">
        <w:rPr>
          <w:rFonts w:ascii="Calibri" w:hAnsi="Calibri"/>
          <w:lang w:val="nb-NO"/>
        </w:rPr>
        <w:t>?</w:t>
      </w:r>
      <w:r w:rsidR="008B7EF5">
        <w:rPr>
          <w:rFonts w:ascii="Calibri" w:hAnsi="Calibri"/>
          <w:lang w:val="nb-NO"/>
        </w:rPr>
        <w:t xml:space="preserve"> Cilat jan</w:t>
      </w:r>
      <w:r w:rsidR="008B7EF5">
        <w:rPr>
          <w:rFonts w:ascii="STIXGeneral" w:hAnsi="STIXGeneral"/>
          <w:lang w:val="nb-NO"/>
        </w:rPr>
        <w:t>ë</w:t>
      </w:r>
      <w:r w:rsidR="008B7EF5">
        <w:rPr>
          <w:rFonts w:ascii="Calibri" w:hAnsi="Calibri"/>
          <w:lang w:val="nb-NO"/>
        </w:rPr>
        <w:t xml:space="preserve"> lidhjet me biologjin</w:t>
      </w:r>
      <w:r w:rsidR="008B7EF5">
        <w:rPr>
          <w:rFonts w:ascii="STIXGeneral" w:hAnsi="STIXGeneral"/>
          <w:lang w:val="nb-NO"/>
        </w:rPr>
        <w:t>ë</w:t>
      </w:r>
      <w:r w:rsidR="008B7EF5">
        <w:rPr>
          <w:rFonts w:ascii="Calibri" w:hAnsi="Calibri"/>
          <w:lang w:val="nb-NO"/>
        </w:rPr>
        <w:t>, sociologjin</w:t>
      </w:r>
      <w:r w:rsidR="008B7EF5">
        <w:rPr>
          <w:rFonts w:ascii="STIXGeneral" w:hAnsi="STIXGeneral"/>
          <w:lang w:val="nb-NO"/>
        </w:rPr>
        <w:t>ë</w:t>
      </w:r>
      <w:r w:rsidR="008B7EF5">
        <w:rPr>
          <w:rFonts w:ascii="Calibri" w:hAnsi="Calibri"/>
          <w:lang w:val="nb-NO"/>
        </w:rPr>
        <w:t>, linguistik</w:t>
      </w:r>
      <w:r w:rsidR="008B7EF5">
        <w:rPr>
          <w:rFonts w:ascii="STIXGeneral" w:hAnsi="STIXGeneral"/>
          <w:lang w:val="nb-NO"/>
        </w:rPr>
        <w:t>ë</w:t>
      </w:r>
      <w:r w:rsidR="008B7EF5">
        <w:rPr>
          <w:rFonts w:ascii="Calibri" w:hAnsi="Calibri"/>
          <w:lang w:val="nb-NO"/>
        </w:rPr>
        <w:t>n, historin</w:t>
      </w:r>
      <w:r w:rsidR="008B7EF5">
        <w:rPr>
          <w:rFonts w:ascii="STIXGeneral" w:hAnsi="STIXGeneral"/>
          <w:lang w:val="nb-NO"/>
        </w:rPr>
        <w:t>ë</w:t>
      </w:r>
      <w:r w:rsidR="008B7EF5">
        <w:rPr>
          <w:rFonts w:ascii="Calibri" w:hAnsi="Calibri"/>
          <w:lang w:val="nb-NO"/>
        </w:rPr>
        <w:t>, etj.</w:t>
      </w:r>
    </w:p>
    <w:p w14:paraId="7A22CCB3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135860AA" w14:textId="77777777" w:rsidR="00E22306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>Lexoni:</w:t>
      </w:r>
    </w:p>
    <w:p w14:paraId="2413E2F2" w14:textId="3417F880" w:rsidR="00FF362C" w:rsidRPr="004F0DC5" w:rsidRDefault="00E22306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</w:rPr>
        <w:t xml:space="preserve">Monaghan &amp; Just. </w:t>
      </w:r>
      <w:r w:rsidR="004F0DC5">
        <w:rPr>
          <w:rFonts w:ascii="Calibri" w:hAnsi="Calibri"/>
          <w:lang w:val="nb-NO"/>
        </w:rPr>
        <w:t>Kapitulli 2. Ç’është Kultura?,</w:t>
      </w:r>
      <w:r w:rsidR="00FF362C" w:rsidRPr="004F0DC5">
        <w:rPr>
          <w:rFonts w:ascii="Calibri" w:hAnsi="Calibri"/>
          <w:lang w:val="nb-NO"/>
        </w:rPr>
        <w:t xml:space="preserve"> faqe 1 – 18.</w:t>
      </w:r>
    </w:p>
    <w:p w14:paraId="233E0654" w14:textId="088E95D3" w:rsidR="00247A80" w:rsidRPr="004F0DC5" w:rsidRDefault="00247A80" w:rsidP="00247A80">
      <w:pPr>
        <w:rPr>
          <w:rFonts w:ascii="Calibri" w:hAnsi="Calibri"/>
          <w:lang w:val="nb-NO"/>
        </w:rPr>
      </w:pPr>
      <w:r w:rsidRPr="004F0DC5">
        <w:rPr>
          <w:rFonts w:ascii="Calibri" w:hAnsi="Calibri"/>
        </w:rPr>
        <w:t>Monaghan</w:t>
      </w:r>
      <w:r w:rsidRPr="004F0DC5">
        <w:rPr>
          <w:rFonts w:ascii="Calibri" w:hAnsi="Calibri"/>
          <w:lang w:val="nb-NO"/>
        </w:rPr>
        <w:t xml:space="preserve"> &amp; Just. </w:t>
      </w:r>
      <w:r w:rsidR="004F0DC5">
        <w:rPr>
          <w:rFonts w:ascii="Calibri" w:hAnsi="Calibri"/>
          <w:lang w:val="nb-NO"/>
        </w:rPr>
        <w:t>Kapitulli 3. Një takim i shkurtër: shoqëria,</w:t>
      </w:r>
      <w:r w:rsidRPr="004F0DC5">
        <w:rPr>
          <w:rFonts w:ascii="Calibri" w:hAnsi="Calibri"/>
          <w:lang w:val="nb-NO"/>
        </w:rPr>
        <w:t xml:space="preserve"> faqe 62 – 86.</w:t>
      </w:r>
    </w:p>
    <w:p w14:paraId="14272A58" w14:textId="77777777" w:rsidR="00247A80" w:rsidRPr="004F0DC5" w:rsidRDefault="00247A80" w:rsidP="00247A80">
      <w:pPr>
        <w:rPr>
          <w:rFonts w:ascii="Calibri" w:hAnsi="Calibri"/>
          <w:lang w:val="nb-NO"/>
        </w:rPr>
      </w:pPr>
    </w:p>
    <w:p w14:paraId="29F61164" w14:textId="2CB2FA73" w:rsidR="00FF362C" w:rsidRDefault="00400415" w:rsidP="00E010DE">
      <w:pPr>
        <w:pBdr>
          <w:bottom w:val="single" w:sz="4" w:space="1" w:color="auto"/>
        </w:pBdr>
        <w:rPr>
          <w:rFonts w:ascii="Calibri" w:hAnsi="Calibri"/>
        </w:rPr>
      </w:pPr>
      <w:r w:rsidRPr="004F0DC5">
        <w:rPr>
          <w:rFonts w:ascii="Calibri" w:hAnsi="Calibri"/>
        </w:rPr>
        <w:t>Kapitulli 2.  Ç’ësh</w:t>
      </w:r>
      <w:r w:rsidR="004F0DC5">
        <w:rPr>
          <w:rFonts w:ascii="Calibri" w:hAnsi="Calibri"/>
        </w:rPr>
        <w:t>të Kultura?</w:t>
      </w:r>
      <w:r w:rsidRPr="004F0DC5">
        <w:rPr>
          <w:rFonts w:ascii="Calibri" w:hAnsi="Calibri"/>
        </w:rPr>
        <w:t xml:space="preserve"> Haviland, William. </w:t>
      </w:r>
      <w:r w:rsidRPr="004F0DC5">
        <w:rPr>
          <w:rFonts w:ascii="Calibri" w:hAnsi="Calibri"/>
          <w:i/>
        </w:rPr>
        <w:t>Cultural Anthropology</w:t>
      </w:r>
      <w:r w:rsidRPr="004F0DC5">
        <w:rPr>
          <w:rFonts w:ascii="Calibri" w:hAnsi="Calibri"/>
        </w:rPr>
        <w:t xml:space="preserve">. Hardcourt Brace: New York, 1996. </w:t>
      </w:r>
    </w:p>
    <w:p w14:paraId="364BF8BA" w14:textId="77777777" w:rsidR="008B7EF5" w:rsidRDefault="008B7EF5" w:rsidP="00E010DE">
      <w:pPr>
        <w:pBdr>
          <w:bottom w:val="single" w:sz="4" w:space="1" w:color="auto"/>
        </w:pBdr>
        <w:rPr>
          <w:rFonts w:ascii="Calibri" w:hAnsi="Calibri"/>
        </w:rPr>
      </w:pPr>
    </w:p>
    <w:p w14:paraId="1B91D54F" w14:textId="5390FFA1" w:rsidR="008B7EF5" w:rsidRDefault="008B7EF5" w:rsidP="00E010DE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Rekomandohet:</w:t>
      </w:r>
    </w:p>
    <w:p w14:paraId="020203AA" w14:textId="77777777" w:rsidR="008B7EF5" w:rsidRDefault="008B7EF5" w:rsidP="00E010DE">
      <w:pPr>
        <w:pBdr>
          <w:bottom w:val="single" w:sz="4" w:space="1" w:color="auto"/>
        </w:pBdr>
        <w:rPr>
          <w:rFonts w:ascii="Calibri" w:hAnsi="Calibri"/>
        </w:rPr>
      </w:pPr>
    </w:p>
    <w:p w14:paraId="7CABA531" w14:textId="4F7B4BE9" w:rsidR="008B7EF5" w:rsidRPr="004F0DC5" w:rsidRDefault="008B7EF5" w:rsidP="008B7EF5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4F0DC5">
        <w:rPr>
          <w:rFonts w:ascii="Calibri" w:hAnsi="Calibri"/>
          <w:color w:val="000000"/>
        </w:rPr>
        <w:t xml:space="preserve">Kottak, Konrad. </w:t>
      </w:r>
      <w:r>
        <w:rPr>
          <w:rFonts w:ascii="Calibri" w:hAnsi="Calibri"/>
          <w:color w:val="000000"/>
        </w:rPr>
        <w:t>Cultural Anthropology. Chapter 2</w:t>
      </w:r>
      <w:r w:rsidRPr="004F0DC5">
        <w:rPr>
          <w:rFonts w:ascii="Calibri" w:hAnsi="Calibri"/>
          <w:color w:val="000000"/>
        </w:rPr>
        <w:t xml:space="preserve">: </w:t>
      </w:r>
      <w:r>
        <w:rPr>
          <w:rFonts w:ascii="Calibri" w:hAnsi="Calibri"/>
          <w:color w:val="000000"/>
        </w:rPr>
        <w:t>Culture</w:t>
      </w:r>
      <w:r w:rsidRPr="004F0DC5">
        <w:rPr>
          <w:rFonts w:ascii="Calibri" w:hAnsi="Calibri"/>
          <w:color w:val="000000"/>
        </w:rPr>
        <w:t>?</w:t>
      </w:r>
    </w:p>
    <w:p w14:paraId="44B0F417" w14:textId="77777777" w:rsidR="008B7EF5" w:rsidRPr="004F0DC5" w:rsidRDefault="008B7EF5" w:rsidP="00E010DE">
      <w:pPr>
        <w:pBdr>
          <w:bottom w:val="single" w:sz="4" w:space="1" w:color="auto"/>
        </w:pBdr>
        <w:rPr>
          <w:rFonts w:ascii="Calibri" w:hAnsi="Calibri"/>
        </w:rPr>
      </w:pPr>
    </w:p>
    <w:p w14:paraId="2A290CA7" w14:textId="77777777" w:rsidR="00400415" w:rsidRPr="004F0DC5" w:rsidRDefault="00400415" w:rsidP="00E010DE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005FB00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</w:p>
    <w:p w14:paraId="607B0863" w14:textId="4DD4DA27" w:rsidR="003C3106" w:rsidRPr="004F0DC5" w:rsidRDefault="009F7E13" w:rsidP="00E010DE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Java 4 </w:t>
      </w:r>
      <w:r w:rsidR="00D60906">
        <w:rPr>
          <w:rFonts w:ascii="Calibri" w:hAnsi="Calibri"/>
          <w:b/>
          <w:u w:val="single"/>
        </w:rPr>
        <w:t xml:space="preserve"> (22 tetor</w:t>
      </w:r>
      <w:r w:rsidR="003C3106" w:rsidRPr="004F0DC5">
        <w:rPr>
          <w:rFonts w:ascii="Calibri" w:hAnsi="Calibri"/>
          <w:b/>
          <w:u w:val="single"/>
        </w:rPr>
        <w:t xml:space="preserve">) </w:t>
      </w:r>
    </w:p>
    <w:p w14:paraId="6AFDB28D" w14:textId="77777777" w:rsidR="00FF362C" w:rsidRPr="004F0DC5" w:rsidRDefault="00FF362C" w:rsidP="00E010DE">
      <w:pPr>
        <w:rPr>
          <w:rFonts w:ascii="Calibri" w:hAnsi="Calibri"/>
          <w:b/>
          <w:u w:val="single"/>
        </w:rPr>
      </w:pPr>
    </w:p>
    <w:p w14:paraId="21B7BD57" w14:textId="77777777" w:rsidR="00FF362C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>Teorite dhe metodat antropologjike – qasje historike dhe kritike</w:t>
      </w:r>
    </w:p>
    <w:p w14:paraId="20E77EA9" w14:textId="77777777" w:rsidR="00FF362C" w:rsidRPr="004F0DC5" w:rsidRDefault="00FF362C" w:rsidP="00E010DE">
      <w:pPr>
        <w:rPr>
          <w:rFonts w:ascii="Calibri" w:hAnsi="Calibri"/>
        </w:rPr>
      </w:pPr>
    </w:p>
    <w:p w14:paraId="585AFEDD" w14:textId="77777777" w:rsidR="00E22306" w:rsidRPr="004F0DC5" w:rsidRDefault="00E22306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>Lexoni:</w:t>
      </w:r>
    </w:p>
    <w:p w14:paraId="68F56ACE" w14:textId="6DFC67E0" w:rsidR="0055620F" w:rsidRPr="004F0DC5" w:rsidRDefault="00247A80" w:rsidP="00247A80">
      <w:pPr>
        <w:pBdr>
          <w:bottom w:val="single" w:sz="4" w:space="1" w:color="auto"/>
        </w:pBdr>
        <w:rPr>
          <w:rFonts w:ascii="Calibri" w:hAnsi="Calibri"/>
        </w:rPr>
      </w:pPr>
      <w:r w:rsidRPr="004F0DC5">
        <w:rPr>
          <w:rFonts w:ascii="Calibri" w:hAnsi="Calibri"/>
        </w:rPr>
        <w:t>Hann, Chris. Kapitulli 2: Historia e Antropologjisë</w:t>
      </w:r>
      <w:r w:rsidR="004F0DC5">
        <w:rPr>
          <w:rFonts w:ascii="Calibri" w:hAnsi="Calibri"/>
        </w:rPr>
        <w:t>,</w:t>
      </w:r>
      <w:r w:rsidRPr="004F0DC5">
        <w:rPr>
          <w:rFonts w:ascii="Calibri" w:hAnsi="Calibri"/>
        </w:rPr>
        <w:t xml:space="preserve"> faqe: 25 – 34; Kapitulli 3: Kordinatat e Kohës </w:t>
      </w:r>
      <w:r w:rsidR="0053703E">
        <w:rPr>
          <w:rFonts w:ascii="Calibri" w:hAnsi="Calibri"/>
        </w:rPr>
        <w:t>dhe Hapësirës, faqe: 35 – 44.</w:t>
      </w:r>
    </w:p>
    <w:p w14:paraId="6CA1A621" w14:textId="77777777" w:rsidR="00247A80" w:rsidRDefault="00247A80" w:rsidP="00247A80">
      <w:pPr>
        <w:pBdr>
          <w:bottom w:val="single" w:sz="4" w:space="1" w:color="auto"/>
        </w:pBdr>
        <w:rPr>
          <w:rFonts w:ascii="Calibri" w:hAnsi="Calibri"/>
        </w:rPr>
      </w:pPr>
    </w:p>
    <w:p w14:paraId="4B8BC4AF" w14:textId="77777777" w:rsidR="00683490" w:rsidRDefault="00683490" w:rsidP="00247A80">
      <w:pPr>
        <w:pBdr>
          <w:bottom w:val="single" w:sz="4" w:space="1" w:color="auto"/>
        </w:pBdr>
        <w:rPr>
          <w:rFonts w:ascii="Calibri" w:hAnsi="Calibri"/>
        </w:rPr>
      </w:pPr>
    </w:p>
    <w:p w14:paraId="39DC17D9" w14:textId="77777777" w:rsidR="00683490" w:rsidRPr="004F0DC5" w:rsidRDefault="00683490" w:rsidP="00247A80">
      <w:pPr>
        <w:pBdr>
          <w:bottom w:val="single" w:sz="4" w:space="1" w:color="auto"/>
        </w:pBdr>
        <w:rPr>
          <w:rFonts w:ascii="Calibri" w:hAnsi="Calibri"/>
        </w:rPr>
      </w:pPr>
    </w:p>
    <w:p w14:paraId="5A87E9BE" w14:textId="77777777" w:rsidR="00FF362C" w:rsidRPr="004F0DC5" w:rsidRDefault="00FF362C" w:rsidP="00E010DE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2B1F05A7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60289329" w14:textId="319147B7" w:rsidR="003C3106" w:rsidRPr="004F0DC5" w:rsidRDefault="00D60906" w:rsidP="00E010DE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5 (29 tetor</w:t>
      </w:r>
      <w:r w:rsidR="003C3106" w:rsidRPr="004F0DC5">
        <w:rPr>
          <w:rFonts w:ascii="Calibri" w:hAnsi="Calibri"/>
          <w:b/>
          <w:u w:val="single"/>
        </w:rPr>
        <w:t xml:space="preserve">) </w:t>
      </w:r>
    </w:p>
    <w:p w14:paraId="0FA26E47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656D6039" w14:textId="77777777" w:rsidR="00FF362C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>Etnografia</w:t>
      </w:r>
    </w:p>
    <w:p w14:paraId="30116105" w14:textId="77777777" w:rsidR="00FF362C" w:rsidRPr="004F0DC5" w:rsidRDefault="00FF362C" w:rsidP="00E010DE">
      <w:pPr>
        <w:rPr>
          <w:rFonts w:ascii="Calibri" w:hAnsi="Calibri"/>
        </w:rPr>
      </w:pPr>
    </w:p>
    <w:p w14:paraId="50347CE8" w14:textId="77777777" w:rsidR="00E22306" w:rsidRPr="004F0DC5" w:rsidRDefault="00FF362C" w:rsidP="00E010DE">
      <w:pPr>
        <w:rPr>
          <w:rFonts w:ascii="Calibri" w:hAnsi="Calibri"/>
        </w:rPr>
      </w:pPr>
      <w:r w:rsidRPr="004F0DC5">
        <w:rPr>
          <w:rFonts w:ascii="Calibri" w:hAnsi="Calibri"/>
        </w:rPr>
        <w:t xml:space="preserve">Lexoni: </w:t>
      </w:r>
    </w:p>
    <w:p w14:paraId="38BBFF63" w14:textId="51F82AC7" w:rsidR="00FF362C" w:rsidRPr="004F0DC5" w:rsidRDefault="00E22306" w:rsidP="00247A80">
      <w:pPr>
        <w:rPr>
          <w:rFonts w:ascii="Calibri" w:hAnsi="Calibri"/>
          <w:lang w:val="nb-NO"/>
        </w:rPr>
      </w:pPr>
      <w:r w:rsidRPr="004F0DC5">
        <w:rPr>
          <w:rFonts w:ascii="Calibri" w:hAnsi="Calibri"/>
        </w:rPr>
        <w:t>Monaghan</w:t>
      </w:r>
      <w:r w:rsidRPr="004F0DC5">
        <w:rPr>
          <w:rFonts w:ascii="Calibri" w:hAnsi="Calibri"/>
          <w:lang w:val="nb-NO"/>
        </w:rPr>
        <w:t xml:space="preserve"> &amp; Just. </w:t>
      </w:r>
      <w:r w:rsidR="00FF362C" w:rsidRPr="004F0DC5">
        <w:rPr>
          <w:rFonts w:ascii="Calibri" w:hAnsi="Calibri"/>
        </w:rPr>
        <w:t xml:space="preserve">Hyrje dhe  Kapitulli 1 “Një Grindje në Donggo: kërkim në terren dhe etnografi” nga </w:t>
      </w:r>
      <w:r w:rsidR="00FF362C" w:rsidRPr="004F0DC5">
        <w:rPr>
          <w:rFonts w:ascii="Calibri" w:hAnsi="Calibri"/>
          <w:i/>
        </w:rPr>
        <w:t xml:space="preserve">Atropologjia Social-Kulturor, </w:t>
      </w:r>
      <w:r w:rsidR="00247A80" w:rsidRPr="004F0DC5">
        <w:rPr>
          <w:rFonts w:ascii="Calibri" w:hAnsi="Calibri"/>
        </w:rPr>
        <w:t xml:space="preserve">faqe 9 – 39; </w:t>
      </w:r>
      <w:r w:rsidR="00FF362C" w:rsidRPr="004F0DC5">
        <w:rPr>
          <w:rFonts w:ascii="Calibri" w:hAnsi="Calibri"/>
          <w:lang w:val="nb-NO"/>
        </w:rPr>
        <w:t>Kapitulli 2 ” Larva blete dhe supë me qepë: kultura,” faqe 40 – 61.</w:t>
      </w:r>
    </w:p>
    <w:p w14:paraId="388DFE2B" w14:textId="77777777" w:rsidR="00247A80" w:rsidRPr="004F0DC5" w:rsidRDefault="00247A80" w:rsidP="00247A80">
      <w:pPr>
        <w:rPr>
          <w:rFonts w:ascii="Calibri" w:hAnsi="Calibri"/>
        </w:rPr>
      </w:pPr>
    </w:p>
    <w:p w14:paraId="3527ED7B" w14:textId="77777777" w:rsidR="00247A80" w:rsidRPr="004F0DC5" w:rsidRDefault="00247A80" w:rsidP="00247A80">
      <w:pPr>
        <w:rPr>
          <w:rFonts w:ascii="Calibri" w:hAnsi="Calibri"/>
        </w:rPr>
      </w:pPr>
      <w:r w:rsidRPr="004F0DC5">
        <w:rPr>
          <w:rFonts w:ascii="Calibri" w:hAnsi="Calibri"/>
        </w:rPr>
        <w:t>Hann, Chris. Kapitulli 4: Rreth Antropologjisë Shoqërore, faqe 45 – 57.</w:t>
      </w:r>
    </w:p>
    <w:p w14:paraId="1F414937" w14:textId="77777777" w:rsidR="00FF362C" w:rsidRPr="004F0DC5" w:rsidRDefault="00FF362C" w:rsidP="00E010DE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45C7C02A" w14:textId="77777777" w:rsidR="009F7E13" w:rsidRDefault="009F7E13" w:rsidP="00E010DE">
      <w:pPr>
        <w:rPr>
          <w:rFonts w:ascii="Calibri" w:hAnsi="Calibri"/>
          <w:b/>
          <w:u w:val="single"/>
          <w:lang w:val="nb-NO"/>
        </w:rPr>
      </w:pPr>
    </w:p>
    <w:p w14:paraId="26A28B10" w14:textId="6A7D5A36" w:rsidR="003C3106" w:rsidRPr="004F0DC5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6 (5</w:t>
      </w:r>
      <w:r w:rsidR="003C3106" w:rsidRPr="004F0DC5">
        <w:rPr>
          <w:rFonts w:ascii="Calibri" w:hAnsi="Calibri"/>
          <w:b/>
          <w:u w:val="single"/>
          <w:lang w:val="nb-NO"/>
        </w:rPr>
        <w:t xml:space="preserve"> nëntor)</w:t>
      </w:r>
    </w:p>
    <w:p w14:paraId="44BDB49C" w14:textId="77777777" w:rsidR="00FF362C" w:rsidRPr="004F0DC5" w:rsidRDefault="00FF362C" w:rsidP="00E010DE">
      <w:pPr>
        <w:rPr>
          <w:rFonts w:ascii="Calibri" w:hAnsi="Calibri"/>
        </w:rPr>
      </w:pPr>
    </w:p>
    <w:p w14:paraId="3CC6AFAC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Tema: </w:t>
      </w:r>
      <w:r w:rsidRPr="004F0DC5">
        <w:rPr>
          <w:rFonts w:ascii="Calibri" w:hAnsi="Calibri"/>
        </w:rPr>
        <w:t>Farefisnia dhe familja</w:t>
      </w:r>
    </w:p>
    <w:p w14:paraId="2D4E1BA6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>Si lidhen dhe ndahen njerëzit?</w:t>
      </w:r>
    </w:p>
    <w:p w14:paraId="288771B1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5C171A85" w14:textId="77777777" w:rsidR="0055620F" w:rsidRPr="004F0DC5" w:rsidRDefault="00FF362C" w:rsidP="00EF3E3D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Lexoni: </w:t>
      </w:r>
    </w:p>
    <w:p w14:paraId="70031425" w14:textId="1ADAAA56" w:rsidR="00FF362C" w:rsidRDefault="0055620F" w:rsidP="00EF3E3D">
      <w:pPr>
        <w:rPr>
          <w:rFonts w:ascii="Calibri" w:hAnsi="Calibri"/>
          <w:lang w:val="nb-NO"/>
        </w:rPr>
      </w:pPr>
      <w:r w:rsidRPr="004F0DC5">
        <w:rPr>
          <w:rFonts w:ascii="Calibri" w:hAnsi="Calibri"/>
        </w:rPr>
        <w:t>Monaghan</w:t>
      </w:r>
      <w:r w:rsidRPr="004F0DC5">
        <w:rPr>
          <w:rFonts w:ascii="Calibri" w:hAnsi="Calibri"/>
          <w:lang w:val="nb-NO"/>
        </w:rPr>
        <w:t xml:space="preserve"> &amp; Just. </w:t>
      </w:r>
      <w:r w:rsidR="00FF362C" w:rsidRPr="004F0DC5">
        <w:rPr>
          <w:rFonts w:ascii="Calibri" w:hAnsi="Calibri"/>
          <w:lang w:val="nb-NO"/>
        </w:rPr>
        <w:t>Kapitulli 4 “ Fernando kërkon grua: seksi dhe gjaku,” faqe 87 – 102.</w:t>
      </w:r>
    </w:p>
    <w:p w14:paraId="0729E80D" w14:textId="14F886E6" w:rsidR="0053703E" w:rsidRPr="004F0DC5" w:rsidRDefault="0053703E" w:rsidP="00EF3E3D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Hann, Chris. Pjesa 5. Lidhjet dhe P</w:t>
      </w:r>
      <w:r>
        <w:rPr>
          <w:rFonts w:ascii="STIXGeneral" w:hAnsi="STIXGeneral"/>
          <w:lang w:val="nb-NO"/>
        </w:rPr>
        <w:t>ë</w:t>
      </w:r>
      <w:r>
        <w:rPr>
          <w:rFonts w:ascii="Calibri" w:hAnsi="Calibri"/>
          <w:lang w:val="nb-NO"/>
        </w:rPr>
        <w:t>rkat</w:t>
      </w:r>
      <w:r>
        <w:rPr>
          <w:rFonts w:ascii="STIXGeneral" w:hAnsi="STIXGeneral"/>
          <w:lang w:val="nb-NO"/>
        </w:rPr>
        <w:t>ë</w:t>
      </w:r>
      <w:r>
        <w:rPr>
          <w:rFonts w:ascii="Calibri" w:hAnsi="Calibri"/>
          <w:lang w:val="nb-NO"/>
        </w:rPr>
        <w:t>sit</w:t>
      </w:r>
      <w:r>
        <w:rPr>
          <w:rFonts w:ascii="STIXGeneral" w:hAnsi="STIXGeneral"/>
          <w:lang w:val="nb-NO"/>
        </w:rPr>
        <w:t>ë</w:t>
      </w:r>
      <w:r>
        <w:rPr>
          <w:rFonts w:ascii="Calibri" w:hAnsi="Calibri"/>
          <w:lang w:val="nb-NO"/>
        </w:rPr>
        <w:t>. Faqe: 227 - 274</w:t>
      </w:r>
    </w:p>
    <w:p w14:paraId="1E47B5B8" w14:textId="77777777" w:rsidR="0055620F" w:rsidRPr="004F0DC5" w:rsidRDefault="0055620F" w:rsidP="00EF3E3D">
      <w:pPr>
        <w:rPr>
          <w:rFonts w:ascii="Calibri" w:hAnsi="Calibri"/>
          <w:lang w:val="nb-NO"/>
        </w:rPr>
      </w:pPr>
    </w:p>
    <w:p w14:paraId="51C56F32" w14:textId="77777777" w:rsidR="0055620F" w:rsidRPr="004F0DC5" w:rsidRDefault="0055620F" w:rsidP="0055620F">
      <w:pPr>
        <w:pBdr>
          <w:top w:val="single" w:sz="4" w:space="1" w:color="auto"/>
        </w:pBdr>
        <w:rPr>
          <w:rFonts w:ascii="Calibri" w:hAnsi="Calibri"/>
          <w:b/>
          <w:u w:val="single"/>
        </w:rPr>
      </w:pPr>
    </w:p>
    <w:p w14:paraId="54C12E51" w14:textId="7971998D" w:rsidR="009F7E13" w:rsidRPr="004F0DC5" w:rsidRDefault="009F7E13" w:rsidP="009F7E13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</w:rPr>
        <w:t xml:space="preserve">Java 7 </w:t>
      </w:r>
      <w:r w:rsidR="00D60906">
        <w:rPr>
          <w:rFonts w:ascii="Calibri" w:hAnsi="Calibri"/>
          <w:b/>
          <w:u w:val="single"/>
          <w:lang w:val="nb-NO"/>
        </w:rPr>
        <w:t>(12</w:t>
      </w:r>
      <w:r w:rsidRPr="004F0DC5">
        <w:rPr>
          <w:rFonts w:ascii="Calibri" w:hAnsi="Calibri"/>
          <w:b/>
          <w:u w:val="single"/>
          <w:lang w:val="nb-NO"/>
        </w:rPr>
        <w:t xml:space="preserve"> nëntor)</w:t>
      </w:r>
    </w:p>
    <w:p w14:paraId="02AE2A6B" w14:textId="77777777" w:rsidR="00FF362C" w:rsidRPr="004F0DC5" w:rsidRDefault="00FF362C" w:rsidP="00E010DE">
      <w:pPr>
        <w:rPr>
          <w:rFonts w:ascii="Calibri" w:hAnsi="Calibri"/>
          <w:b/>
          <w:u w:val="single"/>
          <w:lang w:val="nb-NO"/>
        </w:rPr>
      </w:pPr>
    </w:p>
    <w:p w14:paraId="6E9DF667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Tema: </w:t>
      </w:r>
      <w:r w:rsidRPr="004F0DC5">
        <w:rPr>
          <w:rFonts w:ascii="Calibri" w:hAnsi="Calibri"/>
        </w:rPr>
        <w:t>Kombi, Etnia, Raca</w:t>
      </w:r>
    </w:p>
    <w:p w14:paraId="3D02BBB7" w14:textId="77777777" w:rsidR="00FF362C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>Si lidhen dhe ndahen njerëzit?</w:t>
      </w:r>
    </w:p>
    <w:p w14:paraId="2CE8346C" w14:textId="77777777" w:rsidR="00FF362C" w:rsidRPr="004F0DC5" w:rsidRDefault="00FF362C" w:rsidP="00E010DE">
      <w:pPr>
        <w:rPr>
          <w:rFonts w:ascii="Calibri" w:hAnsi="Calibri"/>
          <w:b/>
          <w:u w:val="single"/>
          <w:lang w:val="nb-NO"/>
        </w:rPr>
      </w:pPr>
    </w:p>
    <w:p w14:paraId="4013248B" w14:textId="77777777" w:rsidR="0055620F" w:rsidRPr="004F0DC5" w:rsidRDefault="00FF362C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Lexoni: </w:t>
      </w:r>
    </w:p>
    <w:p w14:paraId="632FDE03" w14:textId="40A0279E" w:rsidR="00FF362C" w:rsidRPr="004F0DC5" w:rsidRDefault="0055620F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</w:rPr>
        <w:t>Monaghan</w:t>
      </w:r>
      <w:r w:rsidRPr="004F0DC5">
        <w:rPr>
          <w:rFonts w:ascii="Calibri" w:hAnsi="Calibri"/>
          <w:lang w:val="nb-NO"/>
        </w:rPr>
        <w:t xml:space="preserve"> &amp; Just. </w:t>
      </w:r>
      <w:r w:rsidR="00FF362C" w:rsidRPr="004F0DC5">
        <w:rPr>
          <w:rFonts w:ascii="Calibri" w:hAnsi="Calibri"/>
          <w:lang w:val="nb-NO"/>
        </w:rPr>
        <w:t>Kapitulli 5 ”La Bose bëhet bakar: kasta, klasa, tribuja, kombi,” faqe 103 – 123.</w:t>
      </w:r>
    </w:p>
    <w:p w14:paraId="7864B93F" w14:textId="77777777" w:rsidR="0053703E" w:rsidRPr="004F0DC5" w:rsidRDefault="0053703E" w:rsidP="0053703E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Hann, Chris. Pjesa 5. Lidhjet dhe P</w:t>
      </w:r>
      <w:r>
        <w:rPr>
          <w:rFonts w:ascii="STIXGeneral" w:hAnsi="STIXGeneral"/>
          <w:lang w:val="nb-NO"/>
        </w:rPr>
        <w:t>ë</w:t>
      </w:r>
      <w:r>
        <w:rPr>
          <w:rFonts w:ascii="Calibri" w:hAnsi="Calibri"/>
          <w:lang w:val="nb-NO"/>
        </w:rPr>
        <w:t>rkat</w:t>
      </w:r>
      <w:r>
        <w:rPr>
          <w:rFonts w:ascii="STIXGeneral" w:hAnsi="STIXGeneral"/>
          <w:lang w:val="nb-NO"/>
        </w:rPr>
        <w:t>ë</w:t>
      </w:r>
      <w:r>
        <w:rPr>
          <w:rFonts w:ascii="Calibri" w:hAnsi="Calibri"/>
          <w:lang w:val="nb-NO"/>
        </w:rPr>
        <w:t>sit</w:t>
      </w:r>
      <w:r>
        <w:rPr>
          <w:rFonts w:ascii="STIXGeneral" w:hAnsi="STIXGeneral"/>
          <w:lang w:val="nb-NO"/>
        </w:rPr>
        <w:t>ë</w:t>
      </w:r>
      <w:r>
        <w:rPr>
          <w:rFonts w:ascii="Calibri" w:hAnsi="Calibri"/>
          <w:lang w:val="nb-NO"/>
        </w:rPr>
        <w:t>. Faqe: 227 - 274</w:t>
      </w:r>
    </w:p>
    <w:p w14:paraId="3E64FD92" w14:textId="77777777" w:rsidR="00FF362C" w:rsidRPr="004F0DC5" w:rsidRDefault="00FF362C" w:rsidP="00E010DE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436093C5" w14:textId="77777777" w:rsidR="003C3106" w:rsidRDefault="003C3106" w:rsidP="00E010DE">
      <w:pPr>
        <w:rPr>
          <w:rFonts w:ascii="Calibri" w:hAnsi="Calibri"/>
          <w:b/>
          <w:u w:val="single"/>
          <w:lang w:val="nb-NO"/>
        </w:rPr>
      </w:pPr>
    </w:p>
    <w:p w14:paraId="161CAEEF" w14:textId="5B0BFB31" w:rsidR="00D60906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 xml:space="preserve">Java 8: 19 </w:t>
      </w:r>
      <w:r w:rsidRPr="004F0DC5">
        <w:rPr>
          <w:rFonts w:ascii="Calibri" w:hAnsi="Calibri"/>
          <w:b/>
          <w:u w:val="single"/>
          <w:lang w:val="nb-NO"/>
        </w:rPr>
        <w:t>nëntor</w:t>
      </w:r>
    </w:p>
    <w:p w14:paraId="0A670608" w14:textId="31815D96" w:rsidR="00D60906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 xml:space="preserve">Quiz 1 </w:t>
      </w:r>
    </w:p>
    <w:p w14:paraId="2D5F064C" w14:textId="77777777" w:rsidR="00D60906" w:rsidRPr="004F0DC5" w:rsidRDefault="00D60906" w:rsidP="00D60906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7B493755" w14:textId="77777777" w:rsidR="00D60906" w:rsidRDefault="00D60906" w:rsidP="00E010DE">
      <w:pPr>
        <w:rPr>
          <w:rFonts w:ascii="Calibri" w:hAnsi="Calibri"/>
          <w:b/>
          <w:u w:val="single"/>
          <w:lang w:val="nb-NO"/>
        </w:rPr>
      </w:pPr>
    </w:p>
    <w:p w14:paraId="6B11BC36" w14:textId="1BCD63AA" w:rsidR="003C3106" w:rsidRPr="004F0DC5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9</w:t>
      </w:r>
      <w:r w:rsidR="009F7E13">
        <w:rPr>
          <w:rFonts w:ascii="Calibri" w:hAnsi="Calibri"/>
          <w:b/>
          <w:u w:val="single"/>
          <w:lang w:val="nb-NO"/>
        </w:rPr>
        <w:t xml:space="preserve"> (2</w:t>
      </w:r>
      <w:r>
        <w:rPr>
          <w:rFonts w:ascii="Calibri" w:hAnsi="Calibri"/>
          <w:b/>
          <w:u w:val="single"/>
          <w:lang w:val="nb-NO"/>
        </w:rPr>
        <w:t xml:space="preserve">6 </w:t>
      </w:r>
      <w:r w:rsidRPr="004F0DC5">
        <w:rPr>
          <w:rFonts w:ascii="Calibri" w:hAnsi="Calibri"/>
          <w:b/>
          <w:u w:val="single"/>
          <w:lang w:val="nb-NO"/>
        </w:rPr>
        <w:t>nëntor</w:t>
      </w:r>
      <w:r w:rsidR="003C3106" w:rsidRPr="004F0DC5">
        <w:rPr>
          <w:rFonts w:ascii="Calibri" w:hAnsi="Calibri"/>
          <w:b/>
          <w:u w:val="single"/>
          <w:lang w:val="nb-NO"/>
        </w:rPr>
        <w:t>)</w:t>
      </w:r>
    </w:p>
    <w:p w14:paraId="226E670B" w14:textId="77777777" w:rsidR="003C3106" w:rsidRPr="004F0DC5" w:rsidRDefault="003C3106" w:rsidP="00E010DE">
      <w:pPr>
        <w:rPr>
          <w:rFonts w:ascii="Calibri" w:hAnsi="Calibri"/>
          <w:b/>
          <w:u w:val="single"/>
          <w:lang w:val="nb-NO"/>
        </w:rPr>
      </w:pPr>
    </w:p>
    <w:p w14:paraId="0073DB8E" w14:textId="77777777" w:rsidR="003C3106" w:rsidRPr="004F0DC5" w:rsidRDefault="003C3106" w:rsidP="00E010DE">
      <w:pPr>
        <w:rPr>
          <w:rFonts w:ascii="Calibri" w:hAnsi="Calibri" w:cs="STIXGeneral"/>
        </w:rPr>
      </w:pPr>
      <w:r w:rsidRPr="004F0DC5">
        <w:rPr>
          <w:rFonts w:ascii="Calibri" w:hAnsi="Calibri"/>
          <w:lang w:val="nb-NO"/>
        </w:rPr>
        <w:t xml:space="preserve">Tema: </w:t>
      </w:r>
      <w:r w:rsidRPr="004F0DC5">
        <w:rPr>
          <w:rFonts w:ascii="Calibri" w:hAnsi="Calibri"/>
        </w:rPr>
        <w:t>Perspektivat antropologjike mbi ekonomin</w:t>
      </w:r>
      <w:r w:rsidRPr="004F0DC5">
        <w:rPr>
          <w:rFonts w:ascii="Calibri" w:hAnsi="Calibri" w:cs="STIXGeneral"/>
        </w:rPr>
        <w:t>ë</w:t>
      </w:r>
    </w:p>
    <w:p w14:paraId="77BA7FCB" w14:textId="77777777" w:rsidR="003C3106" w:rsidRPr="004F0DC5" w:rsidRDefault="003C3106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>Si materializohet kultura?</w:t>
      </w:r>
    </w:p>
    <w:p w14:paraId="48C58B34" w14:textId="77777777" w:rsidR="003C3106" w:rsidRPr="004F0DC5" w:rsidRDefault="003C3106" w:rsidP="00E010DE">
      <w:pPr>
        <w:rPr>
          <w:rFonts w:ascii="Calibri" w:hAnsi="Calibri"/>
          <w:lang w:val="nb-NO"/>
        </w:rPr>
      </w:pPr>
    </w:p>
    <w:p w14:paraId="5B1C9F47" w14:textId="77777777" w:rsidR="0055620F" w:rsidRPr="004F0DC5" w:rsidRDefault="003C3106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  <w:lang w:val="nb-NO"/>
        </w:rPr>
        <w:t xml:space="preserve">Lexoni: </w:t>
      </w:r>
    </w:p>
    <w:p w14:paraId="5D7A2407" w14:textId="0AD81B7F" w:rsidR="003C3106" w:rsidRPr="004F0DC5" w:rsidRDefault="0055620F" w:rsidP="00E010DE">
      <w:pPr>
        <w:rPr>
          <w:rFonts w:ascii="Calibri" w:hAnsi="Calibri"/>
          <w:lang w:val="nb-NO"/>
        </w:rPr>
      </w:pPr>
      <w:r w:rsidRPr="004F0DC5">
        <w:rPr>
          <w:rFonts w:ascii="Calibri" w:hAnsi="Calibri"/>
        </w:rPr>
        <w:t>Monaghan</w:t>
      </w:r>
      <w:r w:rsidRPr="004F0DC5">
        <w:rPr>
          <w:rFonts w:ascii="Calibri" w:hAnsi="Calibri"/>
          <w:lang w:val="nb-NO"/>
        </w:rPr>
        <w:t xml:space="preserve"> &amp; Just. </w:t>
      </w:r>
      <w:r w:rsidR="003C3106" w:rsidRPr="004F0DC5">
        <w:rPr>
          <w:rFonts w:ascii="Calibri" w:hAnsi="Calibri"/>
          <w:lang w:val="nb-NO"/>
        </w:rPr>
        <w:t>Kapitulli 6 ”Një festë në Nuyoo: njerëzit dhe sendet e tyre,” faqe 124 – 136</w:t>
      </w:r>
      <w:r w:rsidRPr="004F0DC5">
        <w:rPr>
          <w:rFonts w:ascii="Calibri" w:hAnsi="Calibri"/>
          <w:lang w:val="nb-NO"/>
        </w:rPr>
        <w:t xml:space="preserve">. </w:t>
      </w:r>
    </w:p>
    <w:p w14:paraId="6FBA5142" w14:textId="77777777" w:rsidR="003C3106" w:rsidRDefault="003C3106" w:rsidP="009F7E13">
      <w:pPr>
        <w:rPr>
          <w:rFonts w:ascii="Calibri" w:hAnsi="Calibri"/>
          <w:b/>
          <w:u w:val="single"/>
          <w:lang w:val="nb-NO"/>
        </w:rPr>
      </w:pPr>
    </w:p>
    <w:p w14:paraId="4B2396BA" w14:textId="440F06EF" w:rsidR="0053703E" w:rsidRDefault="0053703E" w:rsidP="009F7E13">
      <w:pPr>
        <w:rPr>
          <w:rFonts w:ascii="Calibri" w:hAnsi="Calibri"/>
          <w:lang w:val="nb-NO"/>
        </w:rPr>
      </w:pPr>
      <w:r w:rsidRPr="0053703E">
        <w:rPr>
          <w:rFonts w:ascii="Calibri" w:hAnsi="Calibri"/>
          <w:lang w:val="nb-NO"/>
        </w:rPr>
        <w:t xml:space="preserve">Hann, Chris. Pjes 2: Prodhimi dhe Konsumi. </w:t>
      </w:r>
      <w:r>
        <w:rPr>
          <w:rFonts w:ascii="Calibri" w:hAnsi="Calibri"/>
          <w:lang w:val="nb-NO"/>
        </w:rPr>
        <w:t>faqe: 59 – 122.</w:t>
      </w:r>
    </w:p>
    <w:p w14:paraId="73678E7A" w14:textId="77777777" w:rsidR="009F7E13" w:rsidRPr="0053703E" w:rsidRDefault="009F7E13" w:rsidP="009F7E13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59CC4710" w14:textId="77777777" w:rsidR="003C3106" w:rsidRDefault="003C3106" w:rsidP="009F7E13">
      <w:pPr>
        <w:rPr>
          <w:rFonts w:ascii="Calibri" w:hAnsi="Calibri"/>
          <w:b/>
          <w:u w:val="single"/>
          <w:lang w:val="nb-NO"/>
        </w:rPr>
      </w:pPr>
    </w:p>
    <w:p w14:paraId="7F5F68BF" w14:textId="77777777" w:rsidR="00FF362C" w:rsidRPr="004F0DC5" w:rsidRDefault="00FF362C" w:rsidP="009F7E13">
      <w:pPr>
        <w:rPr>
          <w:rFonts w:ascii="Calibri" w:hAnsi="Calibri"/>
          <w:b/>
          <w:u w:val="single"/>
          <w:lang w:val="nb-NO"/>
        </w:rPr>
      </w:pPr>
    </w:p>
    <w:p w14:paraId="1FA0804F" w14:textId="5D70FD39" w:rsidR="009F7E13" w:rsidRDefault="00D60906" w:rsidP="009F7E13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</w:t>
      </w:r>
      <w:r w:rsidR="009F7E13">
        <w:rPr>
          <w:rFonts w:ascii="Calibri" w:hAnsi="Calibri"/>
          <w:b/>
          <w:u w:val="single"/>
          <w:lang w:val="nb-NO"/>
        </w:rPr>
        <w:t xml:space="preserve"> 10 (</w:t>
      </w:r>
      <w:r>
        <w:rPr>
          <w:rFonts w:ascii="Calibri" w:hAnsi="Calibri"/>
          <w:b/>
          <w:u w:val="single"/>
          <w:lang w:val="nb-NO"/>
        </w:rPr>
        <w:t>3 dhjetor</w:t>
      </w:r>
      <w:r w:rsidR="009F7E13">
        <w:rPr>
          <w:rFonts w:ascii="Calibri" w:hAnsi="Calibri"/>
          <w:b/>
          <w:u w:val="single"/>
          <w:lang w:val="nb-NO"/>
        </w:rPr>
        <w:t xml:space="preserve">) </w:t>
      </w:r>
    </w:p>
    <w:p w14:paraId="387A7C18" w14:textId="77777777" w:rsidR="00FF362C" w:rsidRPr="004F0DC5" w:rsidRDefault="00FF362C" w:rsidP="00E010DE">
      <w:pPr>
        <w:rPr>
          <w:rFonts w:ascii="Calibri" w:hAnsi="Calibri"/>
          <w:b/>
          <w:u w:val="single"/>
          <w:lang w:val="nb-NO"/>
        </w:rPr>
      </w:pPr>
    </w:p>
    <w:p w14:paraId="2C645476" w14:textId="77777777" w:rsidR="009F7E13" w:rsidRDefault="009F7E13" w:rsidP="009F7E13">
      <w:pPr>
        <w:rPr>
          <w:rFonts w:ascii="Calibri" w:hAnsi="Calibri"/>
        </w:rPr>
      </w:pPr>
      <w:r w:rsidRPr="004F0DC5">
        <w:rPr>
          <w:rFonts w:ascii="Calibri" w:hAnsi="Calibri"/>
        </w:rPr>
        <w:t xml:space="preserve">Tema: </w:t>
      </w:r>
      <w:r>
        <w:rPr>
          <w:rFonts w:ascii="Calibri" w:hAnsi="Calibri"/>
        </w:rPr>
        <w:t>Antropologji politke, simbolet dhe ideologjit</w:t>
      </w:r>
      <w:r>
        <w:rPr>
          <w:rFonts w:ascii="STIXGeneral" w:hAnsi="STIXGeneral"/>
        </w:rPr>
        <w:t>ë</w:t>
      </w:r>
    </w:p>
    <w:p w14:paraId="2008F9FA" w14:textId="77777777" w:rsidR="009F7E13" w:rsidRDefault="009F7E13" w:rsidP="009F7E13">
      <w:pPr>
        <w:rPr>
          <w:rFonts w:ascii="Calibri" w:hAnsi="Calibri"/>
        </w:rPr>
      </w:pPr>
    </w:p>
    <w:p w14:paraId="136AADC3" w14:textId="77777777" w:rsidR="009F7E13" w:rsidRPr="004F0DC5" w:rsidRDefault="009F7E13" w:rsidP="009F7E13">
      <w:pPr>
        <w:rPr>
          <w:rFonts w:ascii="Calibri" w:hAnsi="Calibri"/>
        </w:rPr>
      </w:pPr>
      <w:r>
        <w:rPr>
          <w:rFonts w:ascii="Calibri" w:hAnsi="Calibri"/>
        </w:rPr>
        <w:t>Hann, Chris. Pjesa 3. Kontrolli dhe Rezistenca. Faqe: 123 – 178.</w:t>
      </w:r>
    </w:p>
    <w:p w14:paraId="27C827C4" w14:textId="77777777" w:rsidR="003C3106" w:rsidRPr="004F0DC5" w:rsidRDefault="003C3106" w:rsidP="00E010DE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44AA4B04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540CB6DD" w14:textId="15F69A62" w:rsidR="00FF362C" w:rsidRPr="004F0DC5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11 (10 dhjetor</w:t>
      </w:r>
      <w:r w:rsidR="00FF362C" w:rsidRPr="004F0DC5">
        <w:rPr>
          <w:rFonts w:ascii="Calibri" w:hAnsi="Calibri"/>
          <w:b/>
          <w:u w:val="single"/>
          <w:lang w:val="nb-NO"/>
        </w:rPr>
        <w:t>)</w:t>
      </w:r>
    </w:p>
    <w:p w14:paraId="26B76B70" w14:textId="77777777" w:rsidR="00FF362C" w:rsidRPr="004F0DC5" w:rsidRDefault="00FF362C" w:rsidP="00E010DE">
      <w:pPr>
        <w:rPr>
          <w:rFonts w:ascii="Calibri" w:hAnsi="Calibri"/>
          <w:lang w:val="nb-NO"/>
        </w:rPr>
      </w:pPr>
    </w:p>
    <w:p w14:paraId="0F400DB5" w14:textId="77777777" w:rsidR="009F7E13" w:rsidRDefault="009F7E13" w:rsidP="009F7E13">
      <w:pPr>
        <w:rPr>
          <w:rFonts w:ascii="Calibri" w:hAnsi="Calibri"/>
        </w:rPr>
      </w:pPr>
      <w:r w:rsidRPr="004F0DC5">
        <w:rPr>
          <w:rFonts w:ascii="Calibri" w:hAnsi="Calibri"/>
        </w:rPr>
        <w:t xml:space="preserve">Tema: </w:t>
      </w:r>
      <w:r>
        <w:rPr>
          <w:rFonts w:ascii="Calibri" w:hAnsi="Calibri"/>
        </w:rPr>
        <w:t>Antropologji politke, simbolet dhe ideologjit</w:t>
      </w:r>
      <w:r>
        <w:rPr>
          <w:rFonts w:ascii="STIXGeneral" w:hAnsi="STIXGeneral"/>
        </w:rPr>
        <w:t>ë</w:t>
      </w:r>
    </w:p>
    <w:p w14:paraId="275A8317" w14:textId="77777777" w:rsidR="009F7E13" w:rsidRDefault="009F7E13" w:rsidP="009F7E13">
      <w:pPr>
        <w:rPr>
          <w:rFonts w:ascii="Calibri" w:hAnsi="Calibri"/>
        </w:rPr>
      </w:pPr>
    </w:p>
    <w:p w14:paraId="5663D4E2" w14:textId="77777777" w:rsidR="009F7E13" w:rsidRPr="004F0DC5" w:rsidRDefault="009F7E13" w:rsidP="009F7E13">
      <w:pPr>
        <w:rPr>
          <w:rFonts w:ascii="Calibri" w:hAnsi="Calibri"/>
        </w:rPr>
      </w:pPr>
      <w:r>
        <w:rPr>
          <w:rFonts w:ascii="Calibri" w:hAnsi="Calibri"/>
        </w:rPr>
        <w:t>Hann, Chris. Pjesa 3. Kontrolli dhe Rezistenca. Faqe: 123 – 178.</w:t>
      </w:r>
    </w:p>
    <w:p w14:paraId="65A15C83" w14:textId="77777777" w:rsidR="00FF362C" w:rsidRPr="004F0DC5" w:rsidRDefault="00FF362C" w:rsidP="009F7E13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4EEABF89" w14:textId="77777777" w:rsidR="009F7E13" w:rsidRDefault="009F7E13" w:rsidP="00E010DE">
      <w:pPr>
        <w:rPr>
          <w:rFonts w:ascii="Calibri" w:hAnsi="Calibri"/>
          <w:b/>
          <w:u w:val="single"/>
          <w:lang w:val="nb-NO"/>
        </w:rPr>
      </w:pPr>
    </w:p>
    <w:p w14:paraId="7A66E999" w14:textId="355BD2DB" w:rsidR="003C3106" w:rsidRPr="004F0DC5" w:rsidRDefault="00D60906" w:rsidP="00E010DE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12</w:t>
      </w:r>
      <w:r w:rsidR="003C3106" w:rsidRPr="004F0DC5">
        <w:rPr>
          <w:rFonts w:ascii="Calibri" w:hAnsi="Calibri"/>
          <w:b/>
          <w:u w:val="single"/>
          <w:lang w:val="nb-NO"/>
        </w:rPr>
        <w:t xml:space="preserve"> ( </w:t>
      </w:r>
      <w:r>
        <w:rPr>
          <w:rFonts w:ascii="Calibri" w:hAnsi="Calibri"/>
          <w:b/>
          <w:u w:val="single"/>
          <w:lang w:val="nb-NO"/>
        </w:rPr>
        <w:t>17 dhjetor</w:t>
      </w:r>
      <w:r w:rsidR="003C3106" w:rsidRPr="004F0DC5">
        <w:rPr>
          <w:rFonts w:ascii="Calibri" w:hAnsi="Calibri"/>
          <w:b/>
          <w:u w:val="single"/>
          <w:lang w:val="nb-NO"/>
        </w:rPr>
        <w:t>)</w:t>
      </w:r>
    </w:p>
    <w:p w14:paraId="38887725" w14:textId="77777777" w:rsidR="00FF362C" w:rsidRDefault="00FF362C" w:rsidP="00E010DE">
      <w:pPr>
        <w:rPr>
          <w:rFonts w:ascii="Calibri" w:hAnsi="Calibri"/>
        </w:rPr>
      </w:pPr>
    </w:p>
    <w:p w14:paraId="4202D85F" w14:textId="02338178" w:rsidR="00D60906" w:rsidRDefault="00D60906" w:rsidP="00D60906">
      <w:pPr>
        <w:pBdr>
          <w:bottom w:val="single" w:sz="4" w:space="1" w:color="auto"/>
        </w:pBdr>
        <w:rPr>
          <w:rFonts w:ascii="Calibri" w:hAnsi="Calibri"/>
          <w:b/>
        </w:rPr>
      </w:pPr>
      <w:r w:rsidRPr="00D60906">
        <w:rPr>
          <w:rFonts w:ascii="Calibri" w:hAnsi="Calibri"/>
          <w:b/>
        </w:rPr>
        <w:t>Quiz 2</w:t>
      </w:r>
    </w:p>
    <w:p w14:paraId="6AC02015" w14:textId="77777777" w:rsidR="00D60906" w:rsidRDefault="00D60906" w:rsidP="00D60906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0A91228A" w14:textId="22532506" w:rsidR="009F7E13" w:rsidRPr="004F0DC5" w:rsidRDefault="009F7E13" w:rsidP="00E010DE">
      <w:pPr>
        <w:rPr>
          <w:rFonts w:ascii="Calibri" w:hAnsi="Calibri"/>
          <w:lang w:val="nb-NO"/>
        </w:rPr>
      </w:pPr>
    </w:p>
    <w:p w14:paraId="664FA67F" w14:textId="4BFA4ADF" w:rsidR="00086275" w:rsidRDefault="00D60906" w:rsidP="00E010DE">
      <w:pPr>
        <w:rPr>
          <w:rFonts w:ascii="Calibri" w:hAnsi="Calibri"/>
          <w:b/>
        </w:rPr>
      </w:pPr>
      <w:r>
        <w:rPr>
          <w:rFonts w:ascii="Calibri" w:hAnsi="Calibri"/>
          <w:b/>
        </w:rPr>
        <w:t>Java 13 (24 dhjetor)</w:t>
      </w:r>
    </w:p>
    <w:p w14:paraId="5C173563" w14:textId="77777777" w:rsidR="00D60906" w:rsidRPr="00D60906" w:rsidRDefault="00D60906" w:rsidP="00D60906">
      <w:pPr>
        <w:rPr>
          <w:rFonts w:asciiTheme="majorHAnsi" w:hAnsiTheme="majorHAnsi"/>
          <w:b/>
          <w:u w:val="single"/>
          <w:lang w:val="nb-NO"/>
        </w:rPr>
      </w:pPr>
      <w:r w:rsidRPr="00D60906">
        <w:rPr>
          <w:rFonts w:asciiTheme="majorHAnsi" w:hAnsiTheme="majorHAnsi"/>
        </w:rPr>
        <w:t>Tema: Gjinia dhe seksualiteti</w:t>
      </w:r>
    </w:p>
    <w:p w14:paraId="6787E042" w14:textId="77777777" w:rsidR="00D60906" w:rsidRPr="00D60906" w:rsidRDefault="00D60906" w:rsidP="00E010DE">
      <w:pPr>
        <w:rPr>
          <w:rFonts w:asciiTheme="majorHAnsi" w:hAnsiTheme="majorHAnsi"/>
          <w:b/>
        </w:rPr>
      </w:pPr>
    </w:p>
    <w:p w14:paraId="11A4B1E3" w14:textId="28ED4DA0" w:rsidR="00D60906" w:rsidRPr="00D60906" w:rsidRDefault="00D60906" w:rsidP="00D60906">
      <w:pPr>
        <w:pBdr>
          <w:bottom w:val="single" w:sz="4" w:space="1" w:color="auto"/>
        </w:pBdr>
        <w:rPr>
          <w:rFonts w:asciiTheme="majorHAnsi" w:hAnsiTheme="majorHAnsi"/>
          <w:lang w:val="nb-NO"/>
        </w:rPr>
      </w:pPr>
      <w:r w:rsidRPr="00D60906">
        <w:rPr>
          <w:rFonts w:asciiTheme="majorHAnsi" w:hAnsiTheme="majorHAnsi"/>
        </w:rPr>
        <w:t>Monaghan</w:t>
      </w:r>
      <w:r w:rsidRPr="00D60906">
        <w:rPr>
          <w:rFonts w:asciiTheme="majorHAnsi" w:hAnsiTheme="majorHAnsi"/>
          <w:lang w:val="nb-NO"/>
        </w:rPr>
        <w:t xml:space="preserve"> &amp; Just. Kapitulli</w:t>
      </w:r>
      <w:r w:rsidRPr="00D60906">
        <w:rPr>
          <w:rFonts w:asciiTheme="majorHAnsi" w:hAnsiTheme="majorHAnsi"/>
          <w:lang w:val="nb-NO"/>
        </w:rPr>
        <w:t xml:space="preserve"> 4. </w:t>
      </w:r>
      <w:r w:rsidRPr="004F0DC5">
        <w:rPr>
          <w:rFonts w:ascii="Calibri" w:hAnsi="Calibri"/>
          <w:lang w:val="nb-NO"/>
        </w:rPr>
        <w:t>”</w:t>
      </w:r>
      <w:r w:rsidRPr="00D60906">
        <w:rPr>
          <w:rFonts w:asciiTheme="majorHAnsi" w:hAnsiTheme="majorHAnsi"/>
          <w:lang w:val="nb-NO"/>
        </w:rPr>
        <w:t>Fernando K</w:t>
      </w:r>
      <w:r w:rsidRPr="00D60906">
        <w:rPr>
          <w:rFonts w:asciiTheme="majorHAnsi" w:hAnsiTheme="majorHAnsi"/>
        </w:rPr>
        <w:t>ë</w:t>
      </w:r>
      <w:r w:rsidRPr="00D60906">
        <w:rPr>
          <w:rFonts w:asciiTheme="majorHAnsi" w:hAnsiTheme="majorHAnsi"/>
          <w:lang w:val="nb-NO"/>
        </w:rPr>
        <w:t>rkon grua: seksi dhe gjaku.</w:t>
      </w:r>
      <w:r w:rsidRPr="00D60906">
        <w:rPr>
          <w:rFonts w:ascii="Calibri" w:hAnsi="Calibri"/>
          <w:lang w:val="nb-NO"/>
        </w:rPr>
        <w:t xml:space="preserve"> </w:t>
      </w:r>
      <w:r w:rsidRPr="004F0DC5">
        <w:rPr>
          <w:rFonts w:ascii="Calibri" w:hAnsi="Calibri"/>
          <w:lang w:val="nb-NO"/>
        </w:rPr>
        <w:t>”</w:t>
      </w:r>
      <w:r w:rsidRPr="00D60906">
        <w:rPr>
          <w:rFonts w:asciiTheme="majorHAnsi" w:hAnsiTheme="majorHAnsi"/>
          <w:lang w:val="nb-NO"/>
        </w:rPr>
        <w:t xml:space="preserve"> Faqe: 87- 102.</w:t>
      </w:r>
    </w:p>
    <w:p w14:paraId="6B9154BC" w14:textId="77777777" w:rsidR="00D60906" w:rsidRPr="00D60906" w:rsidRDefault="00D60906" w:rsidP="00D60906">
      <w:pPr>
        <w:rPr>
          <w:rFonts w:asciiTheme="majorHAnsi" w:hAnsiTheme="majorHAnsi"/>
          <w:lang w:val="nb-NO"/>
        </w:rPr>
      </w:pPr>
    </w:p>
    <w:p w14:paraId="416CAF00" w14:textId="2D00D3F0" w:rsidR="00D60906" w:rsidRPr="00317976" w:rsidRDefault="00D60906" w:rsidP="00D60906">
      <w:pPr>
        <w:rPr>
          <w:rFonts w:asciiTheme="majorHAnsi" w:hAnsiTheme="majorHAnsi"/>
          <w:b/>
          <w:lang w:val="nb-NO"/>
        </w:rPr>
      </w:pPr>
      <w:r w:rsidRPr="00317976">
        <w:rPr>
          <w:rFonts w:asciiTheme="majorHAnsi" w:hAnsiTheme="majorHAnsi"/>
          <w:b/>
          <w:lang w:val="nb-NO"/>
        </w:rPr>
        <w:t>Java 14 (7, 14 janar)</w:t>
      </w:r>
      <w:bookmarkStart w:id="0" w:name="_GoBack"/>
      <w:bookmarkEnd w:id="0"/>
    </w:p>
    <w:p w14:paraId="047C3B6F" w14:textId="6467420D" w:rsidR="00D60906" w:rsidRPr="00D60906" w:rsidRDefault="00D60906" w:rsidP="00D60906">
      <w:pPr>
        <w:rPr>
          <w:rFonts w:asciiTheme="majorHAnsi" w:hAnsiTheme="majorHAnsi"/>
          <w:lang w:val="nb-NO"/>
        </w:rPr>
      </w:pPr>
      <w:r w:rsidRPr="00D60906">
        <w:rPr>
          <w:rFonts w:asciiTheme="majorHAnsi" w:hAnsiTheme="majorHAnsi"/>
          <w:lang w:val="nb-NO"/>
        </w:rPr>
        <w:t>P</w:t>
      </w:r>
      <w:r w:rsidRPr="00D60906">
        <w:rPr>
          <w:rFonts w:asciiTheme="majorHAnsi" w:hAnsiTheme="majorHAnsi"/>
        </w:rPr>
        <w:t>ë</w:t>
      </w:r>
      <w:r w:rsidRPr="00D60906">
        <w:rPr>
          <w:rFonts w:asciiTheme="majorHAnsi" w:hAnsiTheme="majorHAnsi"/>
        </w:rPr>
        <w:t xml:space="preserve">rseritje </w:t>
      </w:r>
      <w:r>
        <w:rPr>
          <w:rFonts w:asciiTheme="majorHAnsi" w:hAnsiTheme="majorHAnsi"/>
        </w:rPr>
        <w:t>dhe p</w:t>
      </w:r>
      <w:r w:rsidRPr="00D60906">
        <w:rPr>
          <w:rFonts w:asciiTheme="majorHAnsi" w:hAnsiTheme="majorHAnsi"/>
        </w:rPr>
        <w:t>ë</w:t>
      </w:r>
      <w:r>
        <w:rPr>
          <w:rFonts w:asciiTheme="majorHAnsi" w:hAnsiTheme="majorHAnsi"/>
        </w:rPr>
        <w:t>rgaditje p</w:t>
      </w:r>
      <w:r w:rsidRPr="00D60906">
        <w:rPr>
          <w:rFonts w:asciiTheme="majorHAnsi" w:hAnsiTheme="majorHAnsi"/>
        </w:rPr>
        <w:t>ë</w:t>
      </w:r>
      <w:r>
        <w:rPr>
          <w:rFonts w:asciiTheme="majorHAnsi" w:hAnsiTheme="majorHAnsi"/>
        </w:rPr>
        <w:t>r prezentime.</w:t>
      </w:r>
    </w:p>
    <w:sectPr w:rsidR="00D60906" w:rsidRPr="00D6090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7D3EB" w14:textId="77777777" w:rsidR="00BC377C" w:rsidRDefault="00BC377C">
      <w:r>
        <w:separator/>
      </w:r>
    </w:p>
  </w:endnote>
  <w:endnote w:type="continuationSeparator" w:id="0">
    <w:p w14:paraId="1C6B41C1" w14:textId="77777777" w:rsidR="00BC377C" w:rsidRDefault="00BC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IXGener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5119" w14:textId="77777777" w:rsidR="0053703E" w:rsidRDefault="0053703E" w:rsidP="00FF36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3AE255" w14:textId="77777777" w:rsidR="0053703E" w:rsidRDefault="0053703E" w:rsidP="00FF36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8F51B" w14:textId="77777777" w:rsidR="0053703E" w:rsidRDefault="0053703E" w:rsidP="00FF36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976">
      <w:rPr>
        <w:rStyle w:val="PageNumber"/>
        <w:noProof/>
      </w:rPr>
      <w:t>5</w:t>
    </w:r>
    <w:r>
      <w:rPr>
        <w:rStyle w:val="PageNumber"/>
      </w:rPr>
      <w:fldChar w:fldCharType="end"/>
    </w:r>
  </w:p>
  <w:p w14:paraId="40DFE8E5" w14:textId="77777777" w:rsidR="0053703E" w:rsidRDefault="0053703E" w:rsidP="00FF36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9CA40" w14:textId="77777777" w:rsidR="00BC377C" w:rsidRDefault="00BC377C">
      <w:r>
        <w:separator/>
      </w:r>
    </w:p>
  </w:footnote>
  <w:footnote w:type="continuationSeparator" w:id="0">
    <w:p w14:paraId="39C3ABDC" w14:textId="77777777" w:rsidR="00BC377C" w:rsidRDefault="00BC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13F8"/>
    <w:multiLevelType w:val="hybridMultilevel"/>
    <w:tmpl w:val="9F7E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F5E7F"/>
    <w:multiLevelType w:val="hybridMultilevel"/>
    <w:tmpl w:val="F1FAC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247D7"/>
    <w:multiLevelType w:val="hybridMultilevel"/>
    <w:tmpl w:val="8A52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2C"/>
    <w:rsid w:val="00086275"/>
    <w:rsid w:val="001308F5"/>
    <w:rsid w:val="00247A80"/>
    <w:rsid w:val="002B45CF"/>
    <w:rsid w:val="00317976"/>
    <w:rsid w:val="003C3106"/>
    <w:rsid w:val="00400415"/>
    <w:rsid w:val="004F0DC5"/>
    <w:rsid w:val="0053703E"/>
    <w:rsid w:val="0055620F"/>
    <w:rsid w:val="00612D1E"/>
    <w:rsid w:val="00683490"/>
    <w:rsid w:val="00847A46"/>
    <w:rsid w:val="008B7EF5"/>
    <w:rsid w:val="009F7E13"/>
    <w:rsid w:val="00B00D97"/>
    <w:rsid w:val="00BC377C"/>
    <w:rsid w:val="00D60906"/>
    <w:rsid w:val="00E010DE"/>
    <w:rsid w:val="00E22306"/>
    <w:rsid w:val="00EF3E3D"/>
    <w:rsid w:val="00FD7D96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5A34B"/>
  <w14:defaultImageDpi w14:val="300"/>
  <w15:docId w15:val="{A88DA063-9FE7-440F-9A57-1FFBD367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6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b/>
      <w:lang w:val="en-GB"/>
    </w:rPr>
  </w:style>
  <w:style w:type="character" w:styleId="Hyperlink">
    <w:name w:val="Hyperlink"/>
    <w:basedOn w:val="DefaultParagraphFont"/>
    <w:rsid w:val="00FF362C"/>
    <w:rPr>
      <w:color w:val="0000FF"/>
      <w:u w:val="single"/>
    </w:rPr>
  </w:style>
  <w:style w:type="paragraph" w:styleId="Footer">
    <w:name w:val="footer"/>
    <w:basedOn w:val="Normal"/>
    <w:link w:val="FooterChar"/>
    <w:rsid w:val="00FF3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362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F362C"/>
  </w:style>
  <w:style w:type="character" w:customStyle="1" w:styleId="longtext1">
    <w:name w:val="long_text1"/>
    <w:rsid w:val="00FF362C"/>
    <w:rPr>
      <w:sz w:val="20"/>
      <w:szCs w:val="20"/>
    </w:rPr>
  </w:style>
  <w:style w:type="paragraph" w:styleId="NoSpacing">
    <w:name w:val="No Spacing"/>
    <w:uiPriority w:val="1"/>
    <w:qFormat/>
    <w:rsid w:val="00FF362C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FF362C"/>
    <w:pPr>
      <w:spacing w:after="120"/>
    </w:pPr>
    <w:rPr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FF362C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B00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talu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Prishtina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Ardian Dushi</cp:lastModifiedBy>
  <cp:revision>2</cp:revision>
  <dcterms:created xsi:type="dcterms:W3CDTF">2018-10-30T12:58:00Z</dcterms:created>
  <dcterms:modified xsi:type="dcterms:W3CDTF">2018-10-30T12:58:00Z</dcterms:modified>
</cp:coreProperties>
</file>