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7EE8" w14:textId="775CBB56" w:rsidR="00317968" w:rsidRPr="00D0594E" w:rsidRDefault="00317968" w:rsidP="00317968">
      <w:pPr>
        <w:rPr>
          <w:rFonts w:ascii="Calibri" w:hAnsi="Calibri"/>
          <w:b/>
          <w:sz w:val="28"/>
          <w:szCs w:val="28"/>
        </w:rPr>
      </w:pPr>
      <w:r w:rsidRPr="00D0594E">
        <w:rPr>
          <w:rFonts w:ascii="Calibri" w:hAnsi="Calibri"/>
          <w:b/>
          <w:sz w:val="28"/>
          <w:szCs w:val="28"/>
        </w:rPr>
        <w:t xml:space="preserve">Titulli i lëndës: </w:t>
      </w:r>
      <w:r w:rsidR="00DA228C" w:rsidRPr="00D0594E">
        <w:rPr>
          <w:b/>
          <w:sz w:val="28"/>
          <w:szCs w:val="28"/>
        </w:rPr>
        <w:t>Kimi Mjekësore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7D20835F" w14:textId="77777777" w:rsidTr="00DD70AE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DD70A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19898445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BA1DE5" w:rsidRDefault="00317968" w:rsidP="00DD70A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0C424201" w:rsidR="00317968" w:rsidRPr="00F9305F" w:rsidRDefault="00DD70AE" w:rsidP="00D0594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F9305F">
              <w:t>Fakulteti i Mjekesisë</w:t>
            </w:r>
          </w:p>
        </w:tc>
      </w:tr>
      <w:tr w:rsidR="00317968" w:rsidRPr="00BA1DE5" w14:paraId="633A1E43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317968" w:rsidRPr="00BA1DE5" w:rsidRDefault="00317968" w:rsidP="00DD70A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64EAD7E2" w:rsidR="00317968" w:rsidRPr="00F9305F" w:rsidRDefault="00F9305F" w:rsidP="00D0594E">
            <w:pPr>
              <w:pStyle w:val="NoSpacing"/>
              <w:rPr>
                <w:rFonts w:asciiTheme="minorHAnsi" w:eastAsiaTheme="minorHAnsi" w:hAnsiTheme="minorHAnsi" w:cstheme="minorBidi"/>
                <w:lang w:val="sq-AL"/>
              </w:rPr>
            </w:pPr>
            <w:r w:rsidRPr="00F9305F">
              <w:t>Kimi Mjekësore</w:t>
            </w:r>
          </w:p>
        </w:tc>
      </w:tr>
      <w:tr w:rsidR="00317968" w:rsidRPr="00BA1DE5" w14:paraId="2ED20218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317968" w:rsidRPr="00BA1DE5" w:rsidRDefault="00317968" w:rsidP="00DD70A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7394304C" w:rsidR="00317968" w:rsidRPr="00F9305F" w:rsidRDefault="00D0594E" w:rsidP="00DD70A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14999">
              <w:rPr>
                <w:rFonts w:ascii="Calibri" w:hAnsi="Calibri"/>
              </w:rPr>
              <w:t>Bachelor</w:t>
            </w:r>
            <w:r>
              <w:rPr>
                <w:rFonts w:ascii="Calibri" w:hAnsi="Calibri"/>
              </w:rPr>
              <w:t xml:space="preserve">  </w:t>
            </w:r>
          </w:p>
        </w:tc>
      </w:tr>
      <w:tr w:rsidR="00317968" w:rsidRPr="00BA1DE5" w14:paraId="17B43494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317968" w:rsidRPr="00BA1DE5" w:rsidRDefault="00317968" w:rsidP="00DD70A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449D623E" w:rsidR="00317968" w:rsidRPr="00BA1DE5" w:rsidRDefault="00D0594E" w:rsidP="00DD70A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14999">
              <w:rPr>
                <w:rFonts w:ascii="Calibri" w:hAnsi="Calibri"/>
              </w:rPr>
              <w:t>Obligative</w:t>
            </w:r>
          </w:p>
        </w:tc>
      </w:tr>
      <w:tr w:rsidR="00317968" w:rsidRPr="00BA1DE5" w14:paraId="566A8DC5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317968" w:rsidRPr="00BA1DE5" w:rsidRDefault="00317968" w:rsidP="00DD70A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4DE804D3" w:rsidR="00317968" w:rsidRPr="00BA1DE5" w:rsidRDefault="00317968" w:rsidP="005E6F9F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I-rë | Semestri i I-rë</w:t>
            </w:r>
            <w:r w:rsidR="00D0594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/ </w:t>
            </w:r>
            <w:r w:rsidR="005E6F9F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Mjek</w:t>
            </w:r>
            <w:r w:rsidR="005E6F9F" w:rsidRPr="00F9305F">
              <w:rPr>
                <w:lang w:val="it-IT"/>
              </w:rPr>
              <w:t>ë</w:t>
            </w:r>
            <w:r w:rsidR="005E6F9F">
              <w:rPr>
                <w:lang w:val="it-IT"/>
              </w:rPr>
              <w:t xml:space="preserve">si e </w:t>
            </w:r>
            <w:r w:rsidR="00696A7C">
              <w:rPr>
                <w:lang w:val="it-IT"/>
              </w:rPr>
              <w:t>P</w:t>
            </w:r>
            <w:r w:rsidR="005E6F9F" w:rsidRPr="00F9305F">
              <w:rPr>
                <w:lang w:val="it-IT"/>
              </w:rPr>
              <w:t>ë</w:t>
            </w:r>
            <w:r w:rsidR="005E6F9F">
              <w:rPr>
                <w:lang w:val="it-IT"/>
              </w:rPr>
              <w:t>rgjithshme</w:t>
            </w:r>
          </w:p>
        </w:tc>
      </w:tr>
      <w:tr w:rsidR="00317968" w:rsidRPr="00BA1DE5" w14:paraId="7D97DA73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317968" w:rsidRPr="00BA1DE5" w:rsidRDefault="00317968" w:rsidP="00DD70A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CFE" w14:textId="072DA454" w:rsidR="00317968" w:rsidRPr="00BA1DE5" w:rsidRDefault="00DD70AE" w:rsidP="00DD70A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</w:t>
            </w:r>
            <w:r w:rsidR="00696A7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+3</w:t>
            </w:r>
          </w:p>
        </w:tc>
      </w:tr>
      <w:tr w:rsidR="00317968" w:rsidRPr="00BA1DE5" w14:paraId="05E84462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DD70A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63B23B7F" w:rsidR="00317968" w:rsidRPr="00BA1DE5" w:rsidRDefault="00696A7C" w:rsidP="00DD70A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5</w:t>
            </w:r>
            <w:r w:rsidR="00DD70A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ECTS</w:t>
            </w:r>
          </w:p>
        </w:tc>
      </w:tr>
      <w:tr w:rsidR="00A659B2" w:rsidRPr="00BA1DE5" w14:paraId="219D435C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A659B2" w:rsidRPr="00BA1DE5" w:rsidRDefault="00A659B2" w:rsidP="00A659B2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2FE9923E" w:rsidR="00A659B2" w:rsidRPr="00F9305F" w:rsidRDefault="00A659B2" w:rsidP="0055672D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F9305F">
              <w:rPr>
                <w:lang w:val="it-IT"/>
              </w:rPr>
              <w:t xml:space="preserve">Amfiteatri i </w:t>
            </w:r>
            <w:r w:rsidR="0055672D">
              <w:rPr>
                <w:lang w:val="it-IT"/>
              </w:rPr>
              <w:t>ORL</w:t>
            </w:r>
          </w:p>
        </w:tc>
      </w:tr>
      <w:tr w:rsidR="00A659B2" w:rsidRPr="00BA1DE5" w14:paraId="2DCC8856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A659B2" w:rsidRPr="00BA1DE5" w:rsidRDefault="00A659B2" w:rsidP="00A659B2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E0C3" w14:textId="6EBC93EF" w:rsidR="00A659B2" w:rsidRPr="00F9305F" w:rsidRDefault="00A659B2" w:rsidP="00A4432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F9305F">
              <w:rPr>
                <w:bCs/>
                <w:lang w:val="it-IT"/>
              </w:rPr>
              <w:t xml:space="preserve">Dr.sc. </w:t>
            </w:r>
            <w:r w:rsidR="00A44329">
              <w:rPr>
                <w:bCs/>
                <w:lang w:val="it-IT"/>
              </w:rPr>
              <w:t>Nimet Orqusha</w:t>
            </w:r>
            <w:r w:rsidR="00696A7C">
              <w:rPr>
                <w:bCs/>
                <w:lang w:val="it-IT"/>
              </w:rPr>
              <w:t>-Sheqerxhiu</w:t>
            </w:r>
          </w:p>
        </w:tc>
      </w:tr>
      <w:tr w:rsidR="00A659B2" w:rsidRPr="00BA1DE5" w14:paraId="5B53F399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A659B2" w:rsidRPr="00BA1DE5" w:rsidRDefault="00A659B2" w:rsidP="00A659B2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D75" w14:textId="19E10EE5" w:rsidR="00D0594E" w:rsidRDefault="00D0594E" w:rsidP="00D0594E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e-mail:</w:t>
            </w:r>
            <w:r w:rsidR="00A44329">
              <w:t>nimet.orqusha@uni-pr.edu</w:t>
            </w:r>
          </w:p>
          <w:p w14:paraId="2F5497E5" w14:textId="51B57638" w:rsidR="00A659B2" w:rsidRPr="00F9305F" w:rsidRDefault="00D0594E" w:rsidP="00D0594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</w:rPr>
              <w:t>tel: +3</w:t>
            </w:r>
            <w:r w:rsidR="00696A7C">
              <w:rPr>
                <w:rFonts w:ascii="Calibri" w:hAnsi="Calibri"/>
              </w:rPr>
              <w:t>83</w:t>
            </w:r>
            <w:r>
              <w:rPr>
                <w:rFonts w:ascii="Calibri" w:hAnsi="Calibri"/>
              </w:rPr>
              <w:t xml:space="preserve"> 44 </w:t>
            </w:r>
            <w:r w:rsidR="00696A7C">
              <w:rPr>
                <w:rFonts w:ascii="Calibri" w:hAnsi="Calibri"/>
              </w:rPr>
              <w:t>149</w:t>
            </w:r>
            <w:r>
              <w:rPr>
                <w:rFonts w:ascii="Calibri" w:hAnsi="Calibri"/>
              </w:rPr>
              <w:t xml:space="preserve"> </w:t>
            </w:r>
            <w:r w:rsidR="00696A7C">
              <w:rPr>
                <w:rFonts w:ascii="Calibri" w:hAnsi="Calibri"/>
              </w:rPr>
              <w:t>344</w:t>
            </w:r>
          </w:p>
        </w:tc>
      </w:tr>
      <w:tr w:rsidR="00A659B2" w:rsidRPr="00BA1DE5" w14:paraId="438F700D" w14:textId="77777777" w:rsidTr="00DD70AE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77777777" w:rsidR="00A659B2" w:rsidRPr="00BA1DE5" w:rsidRDefault="00A659B2" w:rsidP="00A659B2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A659B2" w:rsidRPr="00BA1DE5" w14:paraId="182858E7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A659B2" w:rsidRPr="00BA1DE5" w:rsidRDefault="00A659B2" w:rsidP="00A659B2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2A8F1B79" w:rsidR="00A659B2" w:rsidRPr="00BA1DE5" w:rsidRDefault="00FA1C70" w:rsidP="00F9305F">
            <w:pPr>
              <w:pStyle w:val="NoSpacing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lang w:val="it-IT"/>
              </w:rPr>
              <w:t xml:space="preserve">Kimia </w:t>
            </w:r>
            <w:r w:rsidRPr="00A700D9">
              <w:rPr>
                <w:lang w:val="it-IT"/>
              </w:rPr>
              <w:t xml:space="preserve"> është shkencë </w:t>
            </w:r>
            <w:r>
              <w:rPr>
                <w:lang w:val="it-IT"/>
              </w:rPr>
              <w:t xml:space="preserve">natyrore </w:t>
            </w:r>
            <w:r w:rsidRPr="00A700D9">
              <w:rPr>
                <w:lang w:val="it-IT"/>
              </w:rPr>
              <w:t xml:space="preserve">e cila </w:t>
            </w:r>
            <w:r>
              <w:rPr>
                <w:lang w:val="it-IT"/>
              </w:rPr>
              <w:t>studion materien, substancat si dhe transformimin e substancave prej një forme në tjetrën</w:t>
            </w:r>
          </w:p>
        </w:tc>
      </w:tr>
      <w:tr w:rsidR="00A659B2" w:rsidRPr="00BA1DE5" w14:paraId="7DA21796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A659B2" w:rsidRPr="00BA1DE5" w:rsidRDefault="00A659B2" w:rsidP="00A659B2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6100" w14:textId="3718407B" w:rsidR="00A659B2" w:rsidRPr="00FA1C70" w:rsidRDefault="00FA1C70" w:rsidP="00FA1C70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C70">
              <w:rPr>
                <w:lang w:val="it-IT"/>
              </w:rPr>
              <w:t>Kimia e përgjithsme paraqet njohurit e përgjithshme të Kimisë: ligjet kimike, format e ndryshme të materies, substancat në gjendje të ndryshme agregate( të ngurtë, të lëngët, të gaztë si dhe gjendjen e plazmës). Kimistët i aplikojnë shumë metoda fizike dhe aparate matematike, ata i përdorin ato për përcaktimin e strukturave kimike dhe studimin e proceseve kimike. Kimia e përgjithshme si lëndë përmban njohurit e shumë disiplinave të Kimisë si : struktura e lëndës-atomet dhe molekulat; lidhjet kimike, sistemin periodik të elementeve-vetitë e elementeve; termodinamika dhe kinetika kimike, elektrokiminë- bazat e reaksioneve oksido-reduktimit etj.</w:t>
            </w:r>
          </w:p>
        </w:tc>
      </w:tr>
      <w:tr w:rsidR="00FA1C70" w:rsidRPr="00BA1DE5" w14:paraId="50DC7AFD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FA1C70" w:rsidRPr="00BA1DE5" w:rsidRDefault="00FA1C70" w:rsidP="00FA1C70">
            <w:pPr>
              <w:pStyle w:val="NoSpacing"/>
              <w:spacing w:line="360" w:lineRule="auto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0E8D0A8" w14:textId="77777777" w:rsidR="00FA1C70" w:rsidRDefault="00FA1C70" w:rsidP="00FA1C70">
            <w:pPr>
              <w:rPr>
                <w:lang w:val="it-IT"/>
              </w:rPr>
            </w:pPr>
            <w:r>
              <w:rPr>
                <w:lang w:val="it-IT"/>
              </w:rPr>
              <w:t>Përshkrimin në detaje të rezultateve të pritura për studentin e kemi dhënë për secilën ligjëratë veç e veç. Këtu do të bëjmë një përshkrim të shkurtër të disa objektivave.</w:t>
            </w:r>
          </w:p>
          <w:p w14:paraId="3E998796" w14:textId="77777777" w:rsidR="00FA1C70" w:rsidRDefault="00FA1C70" w:rsidP="00FA1C70">
            <w:pPr>
              <w:rPr>
                <w:lang w:val="it-IT"/>
              </w:rPr>
            </w:pPr>
            <w:r>
              <w:rPr>
                <w:lang w:val="it-IT"/>
              </w:rPr>
              <w:t>Pas përfundimit të këtij kursi (lënde) studenti do të jetë në gjendje që:</w:t>
            </w:r>
          </w:p>
          <w:p w14:paraId="22F35511" w14:textId="77777777" w:rsidR="00FA1C70" w:rsidRDefault="00FA1C70" w:rsidP="00FA1C70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1. Të kuptoj dhe interpretoj ligjet themelore të  kimisë.</w:t>
            </w:r>
          </w:p>
          <w:p w14:paraId="6C134344" w14:textId="77777777" w:rsidR="00FA1C70" w:rsidRPr="008605F1" w:rsidRDefault="00FA1C70" w:rsidP="00FA1C70">
            <w:pPr>
              <w:rPr>
                <w:lang w:val="it-IT"/>
              </w:rPr>
            </w:pPr>
            <w:r w:rsidRPr="008605F1">
              <w:rPr>
                <w:lang w:val="it-IT"/>
              </w:rPr>
              <w:t>2. Të shpjegoj proceset e ndryshme kimike; energjia e jonizimit, elektronegativiteti, formimin dhe shk</w:t>
            </w:r>
            <w:r>
              <w:rPr>
                <w:lang w:val="it-IT"/>
              </w:rPr>
              <w:t>ëputjen e lidhjeve kimike.</w:t>
            </w:r>
          </w:p>
          <w:p w14:paraId="3A087C98" w14:textId="77777777" w:rsidR="00FA1C70" w:rsidRDefault="00FA1C70" w:rsidP="00FA1C70">
            <w:pPr>
              <w:rPr>
                <w:lang w:val="it-IT"/>
              </w:rPr>
            </w:pPr>
            <w:r>
              <w:rPr>
                <w:lang w:val="it-IT"/>
              </w:rPr>
              <w:t>3. Studenti do të dijë t’i dalloj lidhjet kimike jonike, kovalente, metalike dhe ato intermolekulare.</w:t>
            </w:r>
          </w:p>
          <w:p w14:paraId="72A0947B" w14:textId="77777777" w:rsidR="00FA1C70" w:rsidRDefault="00FA1C70" w:rsidP="00FA1C70">
            <w:pPr>
              <w:rPr>
                <w:lang w:val="it-IT"/>
              </w:rPr>
            </w:pPr>
            <w:r w:rsidRPr="008605F1">
              <w:rPr>
                <w:lang w:val="it-IT"/>
              </w:rPr>
              <w:t>4. Studenti do të njoh parimet bazë të elektrokimisë, ligjet e Faradejit, do të dij të shkruaj si dhe t</w:t>
            </w:r>
            <w:r>
              <w:rPr>
                <w:lang w:val="it-IT"/>
              </w:rPr>
              <w:t>ë barazoj reaksionet e oksido-reduktimit.</w:t>
            </w:r>
          </w:p>
          <w:p w14:paraId="2C86F7C8" w14:textId="156D148B" w:rsidR="00FA1C70" w:rsidRPr="00FA1C70" w:rsidRDefault="00FA1C70" w:rsidP="00FA1C70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C70">
              <w:rPr>
                <w:lang w:val="it-IT"/>
              </w:rPr>
              <w:t>5. Studenti do të jetë në gjendje të shjegoj nocionet bazë të kinetikës kimike. Do të dijë të masë eksperimentalisht dhe të llogaris shpejtësinë e një reaksioni të thjeshtë.</w:t>
            </w:r>
          </w:p>
        </w:tc>
      </w:tr>
      <w:tr w:rsidR="00A659B2" w:rsidRPr="00BA1DE5" w14:paraId="4E473D98" w14:textId="77777777" w:rsidTr="00DD70AE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A659B2" w:rsidRPr="00BA1DE5" w:rsidRDefault="00A659B2" w:rsidP="00F9305F">
            <w:pPr>
              <w:pStyle w:val="NoSpacing"/>
              <w:spacing w:line="360" w:lineRule="auto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A659B2" w:rsidRPr="00BA1DE5" w14:paraId="5382203D" w14:textId="77777777" w:rsidTr="00DD70AE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A659B2" w:rsidRPr="00BA1DE5" w:rsidRDefault="00A659B2" w:rsidP="00A659B2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A659B2" w:rsidRPr="00BA1DE5" w14:paraId="7F758A42" w14:textId="77777777" w:rsidTr="00DD70AE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A659B2" w:rsidRPr="00BA1DE5" w14:paraId="09483C7D" w14:textId="77777777" w:rsidTr="00DD70AE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7F5FDFBF" w:rsidR="00A659B2" w:rsidRPr="00BA1DE5" w:rsidRDefault="00A659B2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41C25251" w:rsidR="00A659B2" w:rsidRPr="00BA1DE5" w:rsidRDefault="00696A7C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  <w:r w:rsidR="00A659B2">
              <w:rPr>
                <w:rFonts w:ascii="Calibri" w:hAnsi="Calibri" w:cs="Arial"/>
              </w:rPr>
              <w:t>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6E795183" w:rsidR="00A659B2" w:rsidRPr="00BA1DE5" w:rsidRDefault="00A659B2" w:rsidP="00FA1C7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</w:rPr>
              <w:t xml:space="preserve"> </w:t>
            </w:r>
            <w:r w:rsidR="00696A7C">
              <w:rPr>
                <w:rFonts w:ascii="Calibri" w:hAnsi="Calibri" w:cs="Arial"/>
              </w:rPr>
              <w:t>3</w:t>
            </w:r>
            <w:r>
              <w:rPr>
                <w:rFonts w:ascii="Calibri" w:hAnsi="Calibri" w:cs="Arial"/>
              </w:rPr>
              <w:t>0</w:t>
            </w:r>
          </w:p>
        </w:tc>
      </w:tr>
      <w:tr w:rsidR="00A659B2" w:rsidRPr="00BA1DE5" w14:paraId="32F71DB6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57B4D152" w:rsidR="00A659B2" w:rsidRPr="00BA1DE5" w:rsidRDefault="00A659B2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4ECF25D5" w:rsidR="00A659B2" w:rsidRPr="00BA1DE5" w:rsidRDefault="00A659B2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BEB3D8F" w:rsidR="00A659B2" w:rsidRPr="00BA1DE5" w:rsidRDefault="00A659B2" w:rsidP="00A659B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A659B2" w:rsidRPr="00BA1DE5" w14:paraId="6B27661B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1877C2CE" w:rsidR="00A659B2" w:rsidRPr="00BA1DE5" w:rsidRDefault="00FA1C70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2172A159" w:rsidR="00A659B2" w:rsidRPr="00BA1DE5" w:rsidRDefault="00FA1C70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6EDBB899" w:rsidR="00A659B2" w:rsidRPr="00BA1DE5" w:rsidRDefault="00FA1C70" w:rsidP="00A659B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A659B2" w:rsidRPr="00BA1DE5" w14:paraId="72B4A26C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6CC0F98B" w:rsidR="00A659B2" w:rsidRPr="00BA1DE5" w:rsidRDefault="00A659B2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57E1EA1D" w:rsidR="00A659B2" w:rsidRPr="00BA1DE5" w:rsidRDefault="00A659B2" w:rsidP="00FA1C7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1/</w:t>
            </w:r>
            <w:r w:rsidR="00FA1C70">
              <w:rPr>
                <w:rFonts w:ascii="Calibri" w:hAnsi="Calibri" w:cs="Arial"/>
              </w:rPr>
              <w:t>1</w:t>
            </w:r>
            <w:r w:rsidR="005C3ABD">
              <w:rPr>
                <w:rFonts w:ascii="Calibri" w:hAnsi="Calibri" w:cs="Arial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5DB55AE0" w:rsidR="00A659B2" w:rsidRPr="00BA1DE5" w:rsidRDefault="009F4738" w:rsidP="00A659B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5C3ABD">
              <w:rPr>
                <w:rFonts w:ascii="Calibri" w:hAnsi="Calibri" w:cs="Arial"/>
              </w:rPr>
              <w:t>0</w:t>
            </w:r>
          </w:p>
        </w:tc>
      </w:tr>
      <w:tr w:rsidR="00A659B2" w:rsidRPr="00BA1DE5" w14:paraId="2A3AE479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A659B2" w:rsidRPr="00BA1DE5" w:rsidRDefault="00A659B2" w:rsidP="00A659B2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57C5E524" w:rsidR="00A659B2" w:rsidRPr="00BA1DE5" w:rsidRDefault="00FA1C70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5DF48D96" w:rsidR="00A659B2" w:rsidRPr="00BA1DE5" w:rsidRDefault="00FA1C70" w:rsidP="00A659B2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09E8A8D5" w:rsidR="00A659B2" w:rsidRPr="00BA1DE5" w:rsidRDefault="00FA1C70" w:rsidP="00A659B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3B6588" w:rsidRPr="00BA1DE5" w14:paraId="6018A0D1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3A298384" w:rsidR="003B6588" w:rsidRPr="009F7A09" w:rsidRDefault="00696A7C" w:rsidP="003B658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2177F5FB" w:rsidR="003B6588" w:rsidRPr="009F7A09" w:rsidRDefault="00696A7C" w:rsidP="00FA1C7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1A686383" w:rsidR="003B6588" w:rsidRPr="009F7A09" w:rsidRDefault="00696A7C" w:rsidP="009F473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3B6588" w:rsidRPr="00BA1DE5" w14:paraId="2B8E83D8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57F3B8FD" w:rsidR="003B6588" w:rsidRPr="009F7A09" w:rsidRDefault="00FA1C70" w:rsidP="003B658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4DE4C236" w:rsidR="003B6588" w:rsidRPr="009F7A09" w:rsidRDefault="00FA1C70" w:rsidP="003B658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56D1FF20" w:rsidR="003B6588" w:rsidRPr="009F7A09" w:rsidRDefault="00FA1C70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3B6588" w:rsidRPr="00BA1DE5" w14:paraId="0D4572E0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03C25390" w:rsidR="003B6588" w:rsidRPr="00BA1DE5" w:rsidRDefault="00FA1C70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54E224FC" w:rsidR="003B6588" w:rsidRPr="00BA1DE5" w:rsidRDefault="00FB0DC2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3B6588">
              <w:rPr>
                <w:rFonts w:ascii="Calibri" w:hAnsi="Calibri" w:cs="Arial"/>
              </w:rPr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2C3E79BF" w:rsidR="003B6588" w:rsidRPr="00BA1DE5" w:rsidRDefault="00FB0DC2" w:rsidP="001B5CB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3B6588" w:rsidRPr="00BA1DE5" w14:paraId="01CAE913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57A4000A" w:rsidR="003B6588" w:rsidRPr="00BA1DE5" w:rsidRDefault="00696A7C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12FDF7C9" w:rsidR="003B6588" w:rsidRPr="00BA1DE5" w:rsidRDefault="00FA1C70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5/2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2DBCD365" w:rsidR="003B6588" w:rsidRPr="00BA1DE5" w:rsidRDefault="009F4738" w:rsidP="001B5CB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FB0DC2">
              <w:rPr>
                <w:rFonts w:ascii="Calibri" w:hAnsi="Calibri" w:cs="Arial"/>
              </w:rPr>
              <w:t>0</w:t>
            </w:r>
          </w:p>
        </w:tc>
      </w:tr>
      <w:tr w:rsidR="003B6588" w:rsidRPr="00BA1DE5" w14:paraId="1A36DEFA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B3454" w14:textId="6E4AA4E5" w:rsidR="003B6588" w:rsidRPr="00BA1DE5" w:rsidRDefault="00696A7C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35088" w14:textId="0E9FC0DC" w:rsidR="003B6588" w:rsidRPr="00BA1DE5" w:rsidRDefault="00696A7C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5F53" w14:textId="6DEF9D79" w:rsidR="003B6588" w:rsidRPr="00BA1DE5" w:rsidRDefault="00696A7C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3B6588" w:rsidRPr="00BA1DE5" w14:paraId="1324FDB4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011EEB6" w:rsidR="003B6588" w:rsidRPr="00BA1DE5" w:rsidRDefault="00696A7C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3BDAB64C" w:rsidR="003B6588" w:rsidRPr="00BA1DE5" w:rsidRDefault="00696A7C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4DD493A8" w:rsidR="003B6588" w:rsidRPr="00BA1DE5" w:rsidRDefault="00696A7C" w:rsidP="003B658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3B6588" w:rsidRPr="00BA1DE5" w14:paraId="2AA8CA5D" w14:textId="77777777" w:rsidTr="00DD70AE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B6588" w:rsidRPr="00BA1DE5" w:rsidRDefault="003B6588" w:rsidP="003B6588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07A4CACF" w:rsidR="003B6588" w:rsidRPr="00BA1DE5" w:rsidRDefault="00696A7C" w:rsidP="003B658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  <w:r w:rsidR="00C30094">
              <w:rPr>
                <w:rFonts w:ascii="Calibri" w:hAnsi="Calibri" w:cs="Arial"/>
                <w:b/>
              </w:rPr>
              <w:t>25</w:t>
            </w:r>
            <w:r w:rsidR="003B6588">
              <w:rPr>
                <w:rFonts w:ascii="Calibri" w:hAnsi="Calibri" w:cs="Arial"/>
                <w:b/>
              </w:rPr>
              <w:t>/</w:t>
            </w:r>
            <w:r>
              <w:rPr>
                <w:rFonts w:ascii="Calibri" w:hAnsi="Calibri" w:cs="Arial"/>
                <w:b/>
              </w:rPr>
              <w:t>5</w:t>
            </w:r>
            <w:r w:rsidR="003B6588">
              <w:rPr>
                <w:rFonts w:ascii="Calibri" w:hAnsi="Calibri" w:cs="Arial"/>
                <w:b/>
              </w:rPr>
              <w:t xml:space="preserve"> ECTS</w:t>
            </w:r>
          </w:p>
        </w:tc>
      </w:tr>
      <w:tr w:rsidR="003B6588" w:rsidRPr="00BA1DE5" w14:paraId="3BD7D368" w14:textId="77777777" w:rsidTr="00DD70AE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B6588" w:rsidRPr="00BA1DE5" w:rsidRDefault="003B6588" w:rsidP="003B6588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B6588" w:rsidRPr="00BA1DE5" w14:paraId="29A52276" w14:textId="77777777" w:rsidTr="00DD70AE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B6588" w:rsidRPr="00BA1DE5" w:rsidRDefault="003B6588" w:rsidP="003B6588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60E" w14:textId="1B83978C" w:rsidR="003B6588" w:rsidRPr="00BA1DE5" w:rsidRDefault="00EA6455" w:rsidP="003B6588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3D0ED7">
              <w:rPr>
                <w:rFonts w:ascii="Calibri" w:hAnsi="Calibri"/>
                <w:sz w:val="22"/>
                <w:szCs w:val="22"/>
                <w:lang w:val="sq-AL"/>
              </w:rPr>
              <w:t>Mësimi është i rregullt dhe organizohet në formë të ligjëratave në grupe më të mëdha duke shfrytëzuar  metodat moderne të mësimdhënies si diskutimin interaktiv, përdorim i video-ve, ndërsa praktika laboratorike (ushtrimet) dhe seminaret organizohen me grupe të vogla të studentëve</w:t>
            </w:r>
          </w:p>
        </w:tc>
      </w:tr>
      <w:tr w:rsidR="003B6588" w:rsidRPr="00BA1DE5" w14:paraId="6857A7CF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B6588" w:rsidRPr="00BA1DE5" w:rsidRDefault="003B6588" w:rsidP="003B6588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7192" w14:textId="2E79E260" w:rsidR="003B6588" w:rsidRPr="00EA6455" w:rsidRDefault="00EA6455" w:rsidP="003B6588">
            <w:pPr>
              <w:spacing w:after="0" w:line="240" w:lineRule="exact"/>
              <w:rPr>
                <w:rFonts w:cstheme="minorHAnsi"/>
              </w:rPr>
            </w:pPr>
            <w:r w:rsidRPr="00EA6455">
              <w:rPr>
                <w:rFonts w:ascii="Calibri" w:hAnsi="Calibri"/>
              </w:rPr>
              <w:t>Ne noten përfundimtare mblidhen vleresimet nga vleresimi i ndermjetem (kollokviumi), vleresimi i pjeses praktike dhe testi perfundimtar.</w:t>
            </w:r>
          </w:p>
        </w:tc>
      </w:tr>
      <w:tr w:rsidR="003B6588" w:rsidRPr="00BA1DE5" w14:paraId="39779055" w14:textId="77777777" w:rsidTr="00DD70AE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B6588" w:rsidRPr="00BA1DE5" w:rsidRDefault="003B6588" w:rsidP="003B6588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B6588" w:rsidRPr="00BA1DE5" w14:paraId="0C001B1D" w14:textId="77777777" w:rsidTr="00DD70AE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B6588" w:rsidRPr="00BA1DE5" w:rsidRDefault="003B6588" w:rsidP="003B6588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F511" w14:textId="77777777" w:rsidR="00AB4E46" w:rsidRDefault="00AB4E46" w:rsidP="00AB4E46">
            <w:pPr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1. </w:t>
            </w:r>
            <w:r w:rsidRPr="008605F1">
              <w:rPr>
                <w:b/>
                <w:bCs/>
                <w:lang w:val="it-IT"/>
              </w:rPr>
              <w:t xml:space="preserve">I. Filipovic; S. Lipanovic; Kimia e përgjithshme, Xh. </w:t>
            </w:r>
            <w:r>
              <w:rPr>
                <w:b/>
                <w:bCs/>
                <w:lang w:val="it-IT"/>
              </w:rPr>
              <w:t>Ahmeti (përkthim) Prishtinë, 1996.</w:t>
            </w:r>
          </w:p>
          <w:p w14:paraId="7B70F981" w14:textId="77777777" w:rsidR="003B6588" w:rsidRDefault="00AB4E46" w:rsidP="00AB4E46">
            <w:pPr>
              <w:autoSpaceDE w:val="0"/>
              <w:autoSpaceDN w:val="0"/>
              <w:adjustRightInd w:val="0"/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 A. Lajqi dhe V. Kalaj, Kimia, Prishtinë, 1998</w:t>
            </w:r>
          </w:p>
          <w:p w14:paraId="5E5F6059" w14:textId="3820C234" w:rsidR="0091683A" w:rsidRPr="00874FAE" w:rsidRDefault="0091683A" w:rsidP="00AB4E4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  <w:t xml:space="preserve">3. </w:t>
            </w:r>
            <w:r w:rsidRPr="006E6421">
              <w:rPr>
                <w:rFonts w:ascii="Times New Roman" w:hAnsi="Times New Roman" w:cs="Times New Roman"/>
                <w:b/>
                <w:sz w:val="24"/>
                <w:szCs w:val="24"/>
                <w:lang w:eastAsia="mk-MK"/>
              </w:rPr>
              <w:t>Shefket Dehari Kimia Mjekesore 2922</w:t>
            </w:r>
          </w:p>
        </w:tc>
      </w:tr>
      <w:tr w:rsidR="003B6588" w:rsidRPr="00BA1DE5" w14:paraId="10F64360" w14:textId="77777777" w:rsidTr="00DD70A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B6588" w:rsidRPr="00BA1DE5" w:rsidRDefault="003B6588" w:rsidP="003B6588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220018F" w14:textId="77777777" w:rsidR="00AB4E46" w:rsidRPr="004D0508" w:rsidRDefault="00AB4E46" w:rsidP="00AB4E46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b/>
              </w:rPr>
            </w:pPr>
            <w:r w:rsidRPr="004D0508">
              <w:rPr>
                <w:b/>
                <w:bCs/>
              </w:rPr>
              <w:t>H. Holtzla</w:t>
            </w:r>
            <w:r>
              <w:rPr>
                <w:b/>
                <w:bCs/>
              </w:rPr>
              <w:t>w</w:t>
            </w:r>
            <w:r w:rsidRPr="004D0508">
              <w:rPr>
                <w:b/>
                <w:bCs/>
              </w:rPr>
              <w:t xml:space="preserve">; General Chemistry;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nd</w:t>
            </w:r>
            <w:r w:rsidRPr="004D050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edition </w:t>
            </w:r>
            <w:r w:rsidRPr="004D0508">
              <w:rPr>
                <w:b/>
                <w:bCs/>
              </w:rPr>
              <w:t>Massachusetts,</w:t>
            </w:r>
            <w:r>
              <w:rPr>
                <w:b/>
                <w:bCs/>
              </w:rPr>
              <w:t xml:space="preserve"> USA,</w:t>
            </w:r>
            <w:r w:rsidRPr="004D0508">
              <w:rPr>
                <w:b/>
                <w:bCs/>
              </w:rPr>
              <w:t xml:space="preserve"> 1988.</w:t>
            </w:r>
          </w:p>
          <w:p w14:paraId="67CBCFF8" w14:textId="40E881DF" w:rsidR="003B6588" w:rsidRPr="00874FAE" w:rsidRDefault="00AB4E46" w:rsidP="00AB4E4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J. McMurry and R. Fay,  Chemistry ,4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edition, New Jersey, USA, 2004.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DD70AE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DD70A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DD70AE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DD70A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DD70A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AB4E46" w:rsidRPr="00F9305F" w14:paraId="2D90FB2D" w14:textId="77777777" w:rsidTr="00DD70AE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F5B1" w14:textId="77777777" w:rsidR="0091683A" w:rsidRDefault="0091683A" w:rsidP="0091683A">
            <w:pPr>
              <w:pStyle w:val="NoSpacing"/>
            </w:pPr>
            <w:r w:rsidRPr="00B435F5">
              <w:t>Hyrje- Shkencat natyrore dhe kimia; ndarja e kimisë ; sistemi ndërkombëtar i njësive; materia, masa dhe energjia</w:t>
            </w:r>
            <w:r>
              <w:t>.</w:t>
            </w:r>
          </w:p>
          <w:p w14:paraId="2E738FBF" w14:textId="77777777" w:rsidR="0091683A" w:rsidRPr="00ED132F" w:rsidRDefault="0091683A" w:rsidP="0091683A">
            <w:pPr>
              <w:pStyle w:val="NoSpacing"/>
              <w:rPr>
                <w:i/>
              </w:rPr>
            </w:pPr>
            <w:r w:rsidRPr="00266F94">
              <w:t xml:space="preserve">Substancat e pastërta </w:t>
            </w:r>
            <w:r>
              <w:t xml:space="preserve">- </w:t>
            </w:r>
            <w:r w:rsidRPr="00266F94">
              <w:t xml:space="preserve">Llojet e substancave, ndarja e substancave në substanca të pastërta, vetitë dhe llojet e këtyre substancave, substancat elementare dhe komponimet kimike, atomi dhe elementi kimik. </w:t>
            </w:r>
          </w:p>
          <w:p w14:paraId="225E6363" w14:textId="77777777" w:rsidR="0091683A" w:rsidRDefault="0091683A" w:rsidP="0091683A">
            <w:pPr>
              <w:pStyle w:val="NoSpacing"/>
            </w:pPr>
            <w:r>
              <w:t>Literatura:( teksti   dhe nr.i faqes)</w:t>
            </w:r>
          </w:p>
          <w:p w14:paraId="1A178E01" w14:textId="77777777" w:rsidR="0091683A" w:rsidRPr="00E31B23" w:rsidRDefault="0091683A" w:rsidP="0091683A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 </w:t>
            </w:r>
            <w:r w:rsidRPr="00094FF1">
              <w:rPr>
                <w:bCs/>
              </w:rPr>
              <w:t xml:space="preserve">I.Filipovic; S. Lipanovic; Kimia e përgjithshme, </w:t>
            </w:r>
            <w:r>
              <w:rPr>
                <w:bCs/>
              </w:rPr>
              <w:t xml:space="preserve">     </w:t>
            </w:r>
            <w:r w:rsidRPr="00094FF1">
              <w:rPr>
                <w:bCs/>
              </w:rPr>
              <w:t xml:space="preserve">Prishtinë, </w:t>
            </w:r>
            <w:r>
              <w:rPr>
                <w:bCs/>
              </w:rPr>
              <w:t>1996</w:t>
            </w:r>
          </w:p>
          <w:p w14:paraId="14AF8951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>Lajqi dhe V. Kalaj, Kimia, Prishtinë, 1998</w:t>
            </w:r>
          </w:p>
          <w:p w14:paraId="2D33B0CF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>Shefket Dehari Kimia Mjekesore 2022</w:t>
            </w:r>
          </w:p>
          <w:p w14:paraId="23C09140" w14:textId="0B73D408" w:rsidR="00AB4E46" w:rsidRPr="00F9305F" w:rsidRDefault="00AB4E46" w:rsidP="00F244AD">
            <w:pPr>
              <w:pStyle w:val="NoSpacing"/>
              <w:rPr>
                <w:color w:val="000000"/>
              </w:rPr>
            </w:pPr>
          </w:p>
        </w:tc>
      </w:tr>
      <w:tr w:rsidR="00AB4E46" w:rsidRPr="00F9305F" w14:paraId="798FCB8F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51DF" w14:textId="77777777" w:rsidR="0091683A" w:rsidRDefault="0091683A" w:rsidP="0091683A">
            <w:pPr>
              <w:pStyle w:val="NoSpacing"/>
            </w:pPr>
            <w:r w:rsidRPr="00266F94">
              <w:t>Ligjet e bashkimit kimik sipas masës dhe sipas vëllimit.</w:t>
            </w:r>
          </w:p>
          <w:p w14:paraId="57A28F62" w14:textId="77777777" w:rsidR="0091683A" w:rsidRPr="00860395" w:rsidRDefault="0091683A" w:rsidP="0091683A">
            <w:pPr>
              <w:pStyle w:val="NoSpacing"/>
              <w:rPr>
                <w:lang w:val="de-DE"/>
              </w:rPr>
            </w:pPr>
            <w:r w:rsidRPr="00860395">
              <w:rPr>
                <w:lang w:val="de-DE"/>
              </w:rPr>
              <w:t>Struktura e atomit-</w:t>
            </w:r>
            <w:r>
              <w:rPr>
                <w:lang w:val="de-DE"/>
              </w:rPr>
              <w:t>Grimcat elementare</w:t>
            </w:r>
            <w:r w:rsidRPr="00860395">
              <w:rPr>
                <w:lang w:val="de-DE"/>
              </w:rPr>
              <w:t>, rrezet rentgen dhe radioaktiviteti. Izotopet dhe struktura e bërthamës së atomit</w:t>
            </w:r>
            <w:r>
              <w:rPr>
                <w:lang w:val="de-DE"/>
              </w:rPr>
              <w:t>. Simbolet dhe formulat kimike.</w:t>
            </w:r>
            <w:r w:rsidRPr="00860395">
              <w:rPr>
                <w:lang w:val="de-DE"/>
              </w:rPr>
              <w:t xml:space="preserve"> masa atomike dhe masa molekulare relative, moli, reaksionet kimike dhe ekuacionet e tyre. </w:t>
            </w:r>
          </w:p>
          <w:p w14:paraId="1263855C" w14:textId="77777777" w:rsidR="0091683A" w:rsidRDefault="0091683A" w:rsidP="0091683A">
            <w:pPr>
              <w:pStyle w:val="NoSpacing"/>
            </w:pPr>
            <w:r>
              <w:t>Literatura:</w:t>
            </w:r>
          </w:p>
          <w:p w14:paraId="0EFFDD56" w14:textId="77777777" w:rsidR="0091683A" w:rsidRPr="00E31B23" w:rsidRDefault="0091683A" w:rsidP="0091683A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 </w:t>
            </w:r>
            <w:r w:rsidRPr="00094FF1">
              <w:rPr>
                <w:bCs/>
              </w:rPr>
              <w:t xml:space="preserve">I.Filipovic; S. Lipanovic; Kimia e përgjithshme, </w:t>
            </w:r>
            <w:r>
              <w:rPr>
                <w:bCs/>
              </w:rPr>
              <w:t xml:space="preserve">     </w:t>
            </w:r>
            <w:r w:rsidRPr="00094FF1">
              <w:rPr>
                <w:bCs/>
              </w:rPr>
              <w:t xml:space="preserve">Prishtinë, </w:t>
            </w:r>
            <w:r>
              <w:rPr>
                <w:bCs/>
              </w:rPr>
              <w:t>1996</w:t>
            </w:r>
          </w:p>
          <w:p w14:paraId="08DAE797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>Lajqi dhe V. Kalaj, Kimia, Prishtinë, 1998</w:t>
            </w:r>
          </w:p>
          <w:p w14:paraId="50F339F0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>Shefket Dehari Kimia Mjekesore 2022</w:t>
            </w:r>
          </w:p>
          <w:p w14:paraId="69F866E2" w14:textId="2E706FFF" w:rsidR="00AB4E46" w:rsidRPr="00F9305F" w:rsidRDefault="00AB4E46" w:rsidP="00F244AD">
            <w:pPr>
              <w:pStyle w:val="NoSpacing"/>
              <w:rPr>
                <w:bCs/>
              </w:rPr>
            </w:pPr>
          </w:p>
        </w:tc>
      </w:tr>
      <w:tr w:rsidR="00AB4E46" w:rsidRPr="00F9305F" w14:paraId="71A1C062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3</w:t>
            </w:r>
            <w:r w:rsidRPr="00F930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F71" w14:textId="77777777" w:rsidR="0091683A" w:rsidRDefault="0091683A" w:rsidP="0091683A">
            <w:pPr>
              <w:pStyle w:val="NoSpacing"/>
              <w:rPr>
                <w:lang w:val="de-DE"/>
              </w:rPr>
            </w:pPr>
            <w:r w:rsidRPr="00094FF1">
              <w:rPr>
                <w:lang w:val="de-DE"/>
              </w:rPr>
              <w:t xml:space="preserve">Masa atomike dhe masa molekulare relative, moli, reaksionet kimike dhe ekuacionet e tyre. </w:t>
            </w:r>
          </w:p>
          <w:p w14:paraId="321436F4" w14:textId="77777777" w:rsidR="0091683A" w:rsidRPr="00094FF1" w:rsidRDefault="0091683A" w:rsidP="0091683A">
            <w:pPr>
              <w:pStyle w:val="NoSpacing"/>
              <w:rPr>
                <w:lang w:val="de-DE"/>
              </w:rPr>
            </w:pPr>
            <w:r w:rsidRPr="00094FF1">
              <w:rPr>
                <w:lang w:val="de-DE"/>
              </w:rPr>
              <w:t>Ligjet e gazeve dhe ekuacio</w:t>
            </w:r>
            <w:r>
              <w:rPr>
                <w:lang w:val="de-DE"/>
              </w:rPr>
              <w:t>ni i gjendjes së gazeve ideale.</w:t>
            </w:r>
          </w:p>
          <w:p w14:paraId="4C8CEB42" w14:textId="77777777" w:rsidR="0091683A" w:rsidRPr="00094FF1" w:rsidRDefault="0091683A" w:rsidP="0091683A">
            <w:pPr>
              <w:pStyle w:val="NoSpacing"/>
              <w:rPr>
                <w:lang w:val="de-DE"/>
              </w:rPr>
            </w:pPr>
            <w:r w:rsidRPr="00094FF1">
              <w:rPr>
                <w:lang w:val="de-DE"/>
              </w:rPr>
              <w:t>Literatura:</w:t>
            </w:r>
          </w:p>
          <w:p w14:paraId="552A1ACB" w14:textId="77777777" w:rsidR="0091683A" w:rsidRPr="00E31B23" w:rsidRDefault="0091683A" w:rsidP="0091683A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</w:t>
            </w:r>
            <w:r w:rsidRPr="00094FF1">
              <w:rPr>
                <w:bCs/>
              </w:rPr>
              <w:t xml:space="preserve">I.Filipovic; S. Lipanovic; Kimia e përgjithshme, </w:t>
            </w:r>
            <w:r>
              <w:rPr>
                <w:bCs/>
              </w:rPr>
              <w:t xml:space="preserve">     </w:t>
            </w:r>
            <w:r w:rsidRPr="00094FF1">
              <w:rPr>
                <w:bCs/>
              </w:rPr>
              <w:t xml:space="preserve">Prishtinë, </w:t>
            </w:r>
            <w:r>
              <w:rPr>
                <w:bCs/>
              </w:rPr>
              <w:t>1996</w:t>
            </w:r>
          </w:p>
          <w:p w14:paraId="4B52B317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>Lajqi dhe V. Kalaj, Kimia, Prishtinë, 1998</w:t>
            </w:r>
          </w:p>
          <w:p w14:paraId="3EAD4EED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>Shefket Dehari Kimia Mjekesore 2022</w:t>
            </w:r>
          </w:p>
          <w:p w14:paraId="1F49E9F9" w14:textId="3986F7EA" w:rsidR="00AB4E46" w:rsidRPr="00F9305F" w:rsidRDefault="00AB4E46" w:rsidP="00F244AD">
            <w:pPr>
              <w:pStyle w:val="NoSpacing"/>
            </w:pPr>
          </w:p>
        </w:tc>
      </w:tr>
      <w:tr w:rsidR="00AB4E46" w:rsidRPr="00F9305F" w14:paraId="539E2F9B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6863" w14:textId="77777777" w:rsidR="0091683A" w:rsidRDefault="0091683A" w:rsidP="0091683A">
            <w:pPr>
              <w:pStyle w:val="NoSpacing"/>
            </w:pPr>
            <w:r w:rsidRPr="00F5462E">
              <w:t>Përcaktimi i masave atomike dhe molekulare relative</w:t>
            </w:r>
            <w:r>
              <w:t>.</w:t>
            </w:r>
          </w:p>
          <w:p w14:paraId="6D9B588E" w14:textId="77777777" w:rsidR="0091683A" w:rsidRDefault="0091683A" w:rsidP="0091683A">
            <w:pPr>
              <w:pStyle w:val="NoSpacing"/>
            </w:pPr>
            <w:r w:rsidRPr="00E5442C">
              <w:t>Struktura elektronike e atomit-Modeli i Bohr-it, spektrat atomik dhe struktura atomike, numrat kuantik</w:t>
            </w:r>
          </w:p>
          <w:p w14:paraId="7BA1416F" w14:textId="77777777" w:rsidR="0091683A" w:rsidRDefault="0091683A" w:rsidP="0091683A">
            <w:pPr>
              <w:pStyle w:val="NoSpacing"/>
            </w:pPr>
            <w:r w:rsidRPr="00E5442C">
              <w:t>Struktura e atomit dhe sistemi periodik i elementeve</w:t>
            </w:r>
            <w:r>
              <w:t>. Gjendjet atomike.</w:t>
            </w:r>
          </w:p>
          <w:p w14:paraId="74583748" w14:textId="77777777" w:rsidR="0091683A" w:rsidRPr="00ED132F" w:rsidRDefault="0091683A" w:rsidP="0091683A">
            <w:pPr>
              <w:pStyle w:val="NoSpacing"/>
              <w:rPr>
                <w:i/>
              </w:rPr>
            </w:pPr>
          </w:p>
          <w:p w14:paraId="774DBE03" w14:textId="77777777" w:rsidR="0091683A" w:rsidRPr="00F5462E" w:rsidRDefault="0091683A" w:rsidP="0091683A">
            <w:pPr>
              <w:pStyle w:val="NoSpacing"/>
            </w:pPr>
            <w:r w:rsidRPr="00F5462E">
              <w:lastRenderedPageBreak/>
              <w:t>Literatura</w:t>
            </w:r>
            <w:r>
              <w:t>:</w:t>
            </w:r>
            <w:r>
              <w:tab/>
            </w:r>
          </w:p>
          <w:p w14:paraId="7C7F78D7" w14:textId="77777777" w:rsidR="0091683A" w:rsidRPr="00E31B23" w:rsidRDefault="0091683A" w:rsidP="0091683A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 </w:t>
            </w:r>
            <w:r w:rsidRPr="00094FF1">
              <w:rPr>
                <w:bCs/>
              </w:rPr>
              <w:t xml:space="preserve">I.Filipovic; S. Lipanovic; Kimia e përgjithshme, </w:t>
            </w:r>
            <w:r>
              <w:rPr>
                <w:bCs/>
              </w:rPr>
              <w:t xml:space="preserve">     </w:t>
            </w:r>
            <w:r w:rsidRPr="00094FF1">
              <w:rPr>
                <w:bCs/>
              </w:rPr>
              <w:t xml:space="preserve">Prishtinë, </w:t>
            </w:r>
            <w:r>
              <w:rPr>
                <w:bCs/>
              </w:rPr>
              <w:t>1996</w:t>
            </w:r>
          </w:p>
          <w:p w14:paraId="414BC4C5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>Lajqi dhe V. Kalaj, Kimia, Prishtinë, 1998</w:t>
            </w:r>
          </w:p>
          <w:p w14:paraId="12C88C5E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>Shefket Dehari Kimia Mjekesore 2022</w:t>
            </w:r>
          </w:p>
          <w:p w14:paraId="70E31B60" w14:textId="5FD3B348" w:rsidR="00AB4E46" w:rsidRPr="00F9305F" w:rsidRDefault="00AB4E46" w:rsidP="00F244AD">
            <w:pPr>
              <w:pStyle w:val="NoSpacing"/>
              <w:rPr>
                <w:i/>
                <w:color w:val="C00000"/>
              </w:rPr>
            </w:pPr>
            <w:r w:rsidRPr="00F5462E">
              <w:rPr>
                <w:bCs/>
              </w:rPr>
              <w:t>I.Filipovic; S. Lipanovic; Kimia e përgjithshme, Prishtinë, 1996.</w:t>
            </w:r>
            <w:r w:rsidRPr="00F5462E">
              <w:rPr>
                <w:b/>
                <w:bCs/>
              </w:rPr>
              <w:t xml:space="preserve"> </w:t>
            </w:r>
            <w:r w:rsidRPr="00F5462E">
              <w:t xml:space="preserve">fq </w:t>
            </w:r>
            <w:r>
              <w:t>121-151</w:t>
            </w:r>
          </w:p>
        </w:tc>
      </w:tr>
      <w:tr w:rsidR="00AB4E46" w:rsidRPr="00F9305F" w14:paraId="3596533B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D7D5" w14:textId="77777777" w:rsidR="0091683A" w:rsidRDefault="0091683A" w:rsidP="0091683A">
            <w:pPr>
              <w:pStyle w:val="NoSpacing"/>
            </w:pPr>
            <w:r w:rsidRPr="00094FF1">
              <w:t xml:space="preserve">Lidhjet kimike – Teoria elektronike e valencës. </w:t>
            </w:r>
            <w:r w:rsidRPr="0050388E">
              <w:t>Lidhja jonike.</w:t>
            </w:r>
          </w:p>
          <w:p w14:paraId="5256F9C5" w14:textId="77777777" w:rsidR="0091683A" w:rsidRDefault="0091683A" w:rsidP="0091683A">
            <w:pPr>
              <w:pStyle w:val="NoSpacing"/>
            </w:pPr>
            <w:r w:rsidRPr="007A22B2">
              <w:t>Lidhja kovalente, teoria e lidhjeve valente dhe teoria e orbitaleve molekulare.</w:t>
            </w:r>
          </w:p>
          <w:p w14:paraId="6DB8C9EA" w14:textId="77777777" w:rsidR="0091683A" w:rsidRPr="00F5462E" w:rsidRDefault="0091683A" w:rsidP="0091683A">
            <w:pPr>
              <w:pStyle w:val="NoSpacing"/>
            </w:pPr>
            <w:r w:rsidRPr="00F5462E">
              <w:t>Literatura</w:t>
            </w:r>
            <w:r>
              <w:t>:</w:t>
            </w:r>
          </w:p>
          <w:p w14:paraId="6526FD8F" w14:textId="77777777" w:rsidR="0091683A" w:rsidRPr="00E31B23" w:rsidRDefault="0091683A" w:rsidP="0091683A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</w:t>
            </w:r>
            <w:r w:rsidRPr="00094FF1">
              <w:rPr>
                <w:bCs/>
              </w:rPr>
              <w:t xml:space="preserve">I.Filipovic; S. Lipanovic; Kimia e përgjithshme, </w:t>
            </w:r>
            <w:r>
              <w:rPr>
                <w:bCs/>
              </w:rPr>
              <w:t xml:space="preserve">     </w:t>
            </w:r>
            <w:r w:rsidRPr="00094FF1">
              <w:rPr>
                <w:bCs/>
              </w:rPr>
              <w:t xml:space="preserve">Prishtinë, </w:t>
            </w:r>
            <w:r>
              <w:rPr>
                <w:bCs/>
              </w:rPr>
              <w:t>1996</w:t>
            </w:r>
          </w:p>
          <w:p w14:paraId="23DA31FD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>Lajqi dhe V. Kalaj, Kimia, Prishtinë, 1998</w:t>
            </w:r>
          </w:p>
          <w:p w14:paraId="51E0BBED" w14:textId="04BC84FD" w:rsidR="00AB4E46" w:rsidRPr="00F9305F" w:rsidRDefault="0091683A" w:rsidP="0091683A">
            <w:pPr>
              <w:pStyle w:val="NoSpacing"/>
              <w:rPr>
                <w:bCs/>
                <w:color w:val="C00000"/>
              </w:rPr>
            </w:pPr>
            <w:r>
              <w:rPr>
                <w:bCs/>
              </w:rPr>
              <w:t>Shefket Dehari Kimia Mjekesore 2022</w:t>
            </w:r>
          </w:p>
        </w:tc>
      </w:tr>
      <w:tr w:rsidR="00AB4E46" w:rsidRPr="00F9305F" w14:paraId="0D128D53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6</w:t>
            </w:r>
            <w:r w:rsidRPr="00F930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9BC8" w14:textId="77777777" w:rsidR="0091683A" w:rsidRDefault="0091683A" w:rsidP="0091683A">
            <w:pPr>
              <w:pStyle w:val="NoSpacing"/>
            </w:pPr>
            <w:r w:rsidRPr="007A22B2">
              <w:t>Struktura gjeometrike e molekulës, lidhja shumëfishe.</w:t>
            </w:r>
          </w:p>
          <w:p w14:paraId="72E3539F" w14:textId="77777777" w:rsidR="0091683A" w:rsidRDefault="0091683A" w:rsidP="0091683A">
            <w:pPr>
              <w:pStyle w:val="NoSpacing"/>
            </w:pPr>
            <w:r w:rsidRPr="007A22B2">
              <w:t>Rezonanca dhe orbitalet e delokalizuara, polarizimi i lidhjeve kimike, forcat ndërmolekulare, lidhja metalike</w:t>
            </w:r>
          </w:p>
          <w:p w14:paraId="160BE04B" w14:textId="77777777" w:rsidR="0091683A" w:rsidRDefault="0091683A" w:rsidP="0091683A">
            <w:pPr>
              <w:pStyle w:val="NoSpacing"/>
            </w:pPr>
            <w:r w:rsidRPr="00F5462E">
              <w:t>Literatura</w:t>
            </w:r>
            <w:r>
              <w:t>:</w:t>
            </w:r>
          </w:p>
          <w:p w14:paraId="60A85584" w14:textId="77777777" w:rsidR="0091683A" w:rsidRPr="00E31B23" w:rsidRDefault="0091683A" w:rsidP="0091683A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</w:t>
            </w:r>
            <w:r w:rsidRPr="00094FF1">
              <w:rPr>
                <w:bCs/>
              </w:rPr>
              <w:t xml:space="preserve">I.Filipovic; S. Lipanovic; Kimia e përgjithshme, </w:t>
            </w:r>
            <w:r>
              <w:rPr>
                <w:bCs/>
              </w:rPr>
              <w:t xml:space="preserve">     </w:t>
            </w:r>
            <w:r w:rsidRPr="00094FF1">
              <w:rPr>
                <w:bCs/>
              </w:rPr>
              <w:t xml:space="preserve">Prishtinë, </w:t>
            </w:r>
            <w:r>
              <w:rPr>
                <w:bCs/>
              </w:rPr>
              <w:t>1996</w:t>
            </w:r>
          </w:p>
          <w:p w14:paraId="34E5929A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>Lajqi dhe V. Kalaj, Kimia, Prishtinë, 1998</w:t>
            </w:r>
          </w:p>
          <w:p w14:paraId="6635FC21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>Shefket Dehari Kimia Mjekesore 2022</w:t>
            </w:r>
          </w:p>
          <w:p w14:paraId="25CEE421" w14:textId="248ADEEB" w:rsidR="00AB4E46" w:rsidRPr="00F9305F" w:rsidRDefault="00AB4E46" w:rsidP="00F244AD">
            <w:pPr>
              <w:pStyle w:val="NoSpacing"/>
            </w:pPr>
          </w:p>
        </w:tc>
      </w:tr>
      <w:tr w:rsidR="00AB4E46" w:rsidRPr="00F9305F" w14:paraId="218298A9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F194" w14:textId="77777777" w:rsidR="0091683A" w:rsidRDefault="0091683A" w:rsidP="0091683A">
            <w:pPr>
              <w:pStyle w:val="NoSpacing"/>
            </w:pPr>
            <w:r w:rsidRPr="00953D77">
              <w:t>Materia e kondensuar -lëngjet dhe trupat e ngurtë, llojet e strukturave kristalore</w:t>
            </w:r>
            <w:r>
              <w:t>.</w:t>
            </w:r>
          </w:p>
          <w:p w14:paraId="3451961B" w14:textId="77777777" w:rsidR="0091683A" w:rsidRDefault="0091683A" w:rsidP="0091683A">
            <w:pPr>
              <w:pStyle w:val="NoSpacing"/>
            </w:pPr>
            <w:r w:rsidRPr="003B42EE">
              <w:t>Tretësirat dhe vetitë e tyre</w:t>
            </w:r>
            <w:r>
              <w:t>.</w:t>
            </w:r>
          </w:p>
          <w:p w14:paraId="38F84D65" w14:textId="77777777" w:rsidR="0091683A" w:rsidRDefault="0091683A" w:rsidP="0091683A">
            <w:pPr>
              <w:pStyle w:val="NoSpacing"/>
            </w:pPr>
            <w:r w:rsidRPr="003B42EE">
              <w:t>Vetitë koligative të tretësirave- Ligji i Raulit, difuzioni dhe osmoza, krioskopia dhe ebulioskopia.</w:t>
            </w:r>
          </w:p>
          <w:p w14:paraId="28BDEF63" w14:textId="77777777" w:rsidR="0091683A" w:rsidRDefault="0091683A" w:rsidP="0091683A">
            <w:pPr>
              <w:pStyle w:val="NoSpacing"/>
            </w:pPr>
            <w:r w:rsidRPr="00094FF1">
              <w:t>Tretësirat e elektrolitëve. Elektrolitët e fortë dhe të dobët. Hidratimi dhe solvatimi.</w:t>
            </w:r>
          </w:p>
          <w:p w14:paraId="19957EAF" w14:textId="77777777" w:rsidR="0091683A" w:rsidRPr="00953D77" w:rsidRDefault="0091683A" w:rsidP="0091683A">
            <w:pPr>
              <w:pStyle w:val="NoSpacing"/>
            </w:pPr>
            <w:r w:rsidRPr="00F5462E">
              <w:t>Literatura</w:t>
            </w:r>
            <w:r>
              <w:t>:</w:t>
            </w:r>
          </w:p>
          <w:p w14:paraId="1729D1A0" w14:textId="77777777" w:rsidR="0091683A" w:rsidRPr="00E31B23" w:rsidRDefault="0091683A" w:rsidP="0091683A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</w:t>
            </w:r>
            <w:r w:rsidRPr="00094FF1">
              <w:rPr>
                <w:bCs/>
              </w:rPr>
              <w:t xml:space="preserve">I.Filipovic; S. Lipanovic; Kimia e përgjithshme, </w:t>
            </w:r>
            <w:r>
              <w:rPr>
                <w:bCs/>
              </w:rPr>
              <w:t xml:space="preserve">     </w:t>
            </w:r>
            <w:r w:rsidRPr="00094FF1">
              <w:rPr>
                <w:bCs/>
              </w:rPr>
              <w:t xml:space="preserve">Prishtinë, </w:t>
            </w:r>
            <w:r>
              <w:rPr>
                <w:bCs/>
              </w:rPr>
              <w:t>1996</w:t>
            </w:r>
          </w:p>
          <w:p w14:paraId="3A5B96A1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>Lajqi dhe V. Kalaj, Kimia, Prishtinë, 1998</w:t>
            </w:r>
          </w:p>
          <w:p w14:paraId="56AF6355" w14:textId="66AE7E78" w:rsidR="00AB4E46" w:rsidRPr="00F9305F" w:rsidRDefault="0091683A" w:rsidP="0091683A">
            <w:pPr>
              <w:pStyle w:val="NoSpacing"/>
              <w:rPr>
                <w:i/>
                <w:color w:val="C00000"/>
              </w:rPr>
            </w:pPr>
            <w:r>
              <w:rPr>
                <w:bCs/>
              </w:rPr>
              <w:t>Shefket Dehari Kimia Mjekesore 2022</w:t>
            </w:r>
          </w:p>
        </w:tc>
      </w:tr>
      <w:tr w:rsidR="00AB4E46" w:rsidRPr="00F9305F" w14:paraId="4C9F7DCC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2C21" w14:textId="77777777" w:rsidR="0091683A" w:rsidRDefault="0091683A" w:rsidP="0091683A">
            <w:pPr>
              <w:pStyle w:val="NoSpacing"/>
            </w:pPr>
            <w:r w:rsidRPr="00471E55">
              <w:t xml:space="preserve">Sistemet disperse koloidale. Tretësirat koloidale. </w:t>
            </w:r>
            <w:r>
              <w:t>Koloidët hidrofobë dhe hidrofilë. Formimi i koloidëve.</w:t>
            </w:r>
          </w:p>
          <w:p w14:paraId="67DAE08D" w14:textId="77777777" w:rsidR="0091683A" w:rsidRPr="00094FF1" w:rsidRDefault="0091683A" w:rsidP="0091683A">
            <w:pPr>
              <w:pStyle w:val="NoSpacing"/>
              <w:rPr>
                <w:lang w:val="sv-SE"/>
              </w:rPr>
            </w:pPr>
            <w:r w:rsidRPr="00094FF1">
              <w:rPr>
                <w:lang w:val="sv-SE"/>
              </w:rPr>
              <w:t>Ndryshimet kimike gjatë reaksioneve kimike-Termokimia : energjia e lirë e Gibbs-it.</w:t>
            </w:r>
          </w:p>
          <w:p w14:paraId="52E57716" w14:textId="77777777" w:rsidR="0091683A" w:rsidRPr="00471E55" w:rsidRDefault="0091683A" w:rsidP="0091683A">
            <w:pPr>
              <w:pStyle w:val="NoSpacing"/>
            </w:pPr>
            <w:r w:rsidRPr="00F5462E">
              <w:t>Literatura</w:t>
            </w:r>
            <w:r>
              <w:t>:</w:t>
            </w:r>
          </w:p>
          <w:p w14:paraId="4816561E" w14:textId="77777777" w:rsidR="0091683A" w:rsidRPr="00E31B23" w:rsidRDefault="0091683A" w:rsidP="0091683A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</w:t>
            </w:r>
            <w:r w:rsidRPr="00094FF1">
              <w:rPr>
                <w:bCs/>
              </w:rPr>
              <w:t xml:space="preserve">I.Filipovic; S. Lipanovic; Kimia e përgjithshme, </w:t>
            </w:r>
            <w:r>
              <w:rPr>
                <w:bCs/>
              </w:rPr>
              <w:t xml:space="preserve">     </w:t>
            </w:r>
            <w:r w:rsidRPr="00094FF1">
              <w:rPr>
                <w:bCs/>
              </w:rPr>
              <w:t xml:space="preserve">Prishtinë, </w:t>
            </w:r>
            <w:r>
              <w:rPr>
                <w:bCs/>
              </w:rPr>
              <w:t>1996</w:t>
            </w:r>
          </w:p>
          <w:p w14:paraId="1BF28F8C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>Lajqi dhe V. Kalaj, Kimia, Prishtinë, 1998</w:t>
            </w:r>
          </w:p>
          <w:p w14:paraId="4379AEBF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>Shefket Dehari Kimia Mjekesore 2022</w:t>
            </w:r>
          </w:p>
          <w:p w14:paraId="40670E61" w14:textId="7EDCDBB2" w:rsidR="00AB4E46" w:rsidRPr="00F9305F" w:rsidRDefault="00AB4E46" w:rsidP="00F244AD">
            <w:pPr>
              <w:pStyle w:val="NoSpacing"/>
              <w:rPr>
                <w:bCs/>
                <w:color w:val="C00000"/>
              </w:rPr>
            </w:pPr>
          </w:p>
        </w:tc>
      </w:tr>
      <w:tr w:rsidR="00AB4E46" w:rsidRPr="00F9305F" w14:paraId="7725F5C3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B07A" w14:textId="77777777" w:rsidR="0091683A" w:rsidRPr="00880A28" w:rsidRDefault="0091683A" w:rsidP="0091683A">
            <w:pPr>
              <w:pStyle w:val="NoSpacing"/>
            </w:pPr>
            <w:r w:rsidRPr="00880A28">
              <w:t>Kinetika kimike, ndikimi i faktorëve të ndryshëm në shpejtësi të reaksioneve kimike.</w:t>
            </w:r>
          </w:p>
          <w:p w14:paraId="0E1D19CE" w14:textId="77777777" w:rsidR="0091683A" w:rsidRPr="00880A28" w:rsidRDefault="0091683A" w:rsidP="0091683A">
            <w:pPr>
              <w:pStyle w:val="NoSpacing"/>
              <w:rPr>
                <w:lang w:val="sv-SE"/>
              </w:rPr>
            </w:pPr>
            <w:r w:rsidRPr="00094FF1">
              <w:t xml:space="preserve">Baraspesha kimike( Ekuilibri kimik). </w:t>
            </w:r>
            <w:r w:rsidRPr="00880A28">
              <w:rPr>
                <w:lang w:val="sv-SE"/>
              </w:rPr>
              <w:t>Ekulibrat në sistemet homogjene dhe heterogjene.</w:t>
            </w:r>
          </w:p>
          <w:p w14:paraId="0D73B361" w14:textId="77777777" w:rsidR="0091683A" w:rsidRPr="00094FF1" w:rsidRDefault="0091683A" w:rsidP="0091683A">
            <w:pPr>
              <w:pStyle w:val="NoSpacing"/>
            </w:pPr>
            <w:r w:rsidRPr="00094FF1">
              <w:t>Literatura:</w:t>
            </w:r>
          </w:p>
          <w:p w14:paraId="2AB544EA" w14:textId="77777777" w:rsidR="0091683A" w:rsidRPr="00E31B23" w:rsidRDefault="0091683A" w:rsidP="0091683A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</w:t>
            </w:r>
            <w:r w:rsidRPr="00094FF1">
              <w:rPr>
                <w:bCs/>
              </w:rPr>
              <w:t xml:space="preserve">I.Filipovic; S. Lipanovic; Kimia e përgjithshme, </w:t>
            </w:r>
            <w:r>
              <w:rPr>
                <w:bCs/>
              </w:rPr>
              <w:t xml:space="preserve">     </w:t>
            </w:r>
            <w:r w:rsidRPr="00094FF1">
              <w:rPr>
                <w:bCs/>
              </w:rPr>
              <w:t xml:space="preserve">Prishtinë, </w:t>
            </w:r>
            <w:r>
              <w:rPr>
                <w:bCs/>
              </w:rPr>
              <w:t>1996</w:t>
            </w:r>
          </w:p>
          <w:p w14:paraId="07219316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>Lajqi dhe V. Kalaj, Kimia, Prishtinë, 1998</w:t>
            </w:r>
          </w:p>
          <w:p w14:paraId="2E1470CF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>Shefket Dehari Kimia Mjekesore 2022</w:t>
            </w:r>
          </w:p>
          <w:p w14:paraId="18AE70B1" w14:textId="2A666242" w:rsidR="00AB4E46" w:rsidRPr="00F9305F" w:rsidRDefault="00AB4E46" w:rsidP="00F244AD">
            <w:pPr>
              <w:pStyle w:val="NoSpacing"/>
            </w:pPr>
          </w:p>
        </w:tc>
      </w:tr>
      <w:tr w:rsidR="00AB4E46" w:rsidRPr="00F9305F" w14:paraId="5B4B24AB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5624" w14:textId="77777777" w:rsidR="0091683A" w:rsidRDefault="0091683A" w:rsidP="0091683A">
            <w:pPr>
              <w:pStyle w:val="NoSpacing"/>
            </w:pPr>
            <w:r>
              <w:t>Ekuilibrat ujor -</w:t>
            </w:r>
            <w:r w:rsidRPr="00880A28">
              <w:t>Acidet dhe bazat</w:t>
            </w:r>
            <w:r>
              <w:t xml:space="preserve"> , tretësirat puferike.</w:t>
            </w:r>
          </w:p>
          <w:p w14:paraId="1895969F" w14:textId="77777777" w:rsidR="0091683A" w:rsidRDefault="0091683A" w:rsidP="0091683A">
            <w:pPr>
              <w:pStyle w:val="NoSpacing"/>
            </w:pPr>
            <w:r w:rsidRPr="00E31B23">
              <w:t>Përdorimi i ekuilibrave ujor (Asnjëjsimi i acideve me baza, hidroliza e kripërave, produkti i tretshmërisë)</w:t>
            </w:r>
          </w:p>
          <w:p w14:paraId="3DC008AF" w14:textId="77777777" w:rsidR="0091683A" w:rsidRPr="00E31B23" w:rsidRDefault="0091683A" w:rsidP="0091683A">
            <w:pPr>
              <w:pStyle w:val="NoSpacing"/>
            </w:pPr>
            <w:r w:rsidRPr="00E31B23">
              <w:t>Literatura:</w:t>
            </w:r>
          </w:p>
          <w:p w14:paraId="0B1A00E3" w14:textId="77777777" w:rsidR="0091683A" w:rsidRPr="00E31B23" w:rsidRDefault="0091683A" w:rsidP="0091683A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 </w:t>
            </w:r>
            <w:r w:rsidRPr="00094FF1">
              <w:rPr>
                <w:bCs/>
              </w:rPr>
              <w:t xml:space="preserve">Filipovic; S. Lipanovic; Kimia e përgjithshme, </w:t>
            </w:r>
            <w:r>
              <w:rPr>
                <w:bCs/>
              </w:rPr>
              <w:t xml:space="preserve">     </w:t>
            </w:r>
            <w:r w:rsidRPr="00094FF1">
              <w:rPr>
                <w:bCs/>
              </w:rPr>
              <w:t xml:space="preserve">Prishtinë, </w:t>
            </w:r>
            <w:r>
              <w:rPr>
                <w:bCs/>
              </w:rPr>
              <w:t>1996</w:t>
            </w:r>
          </w:p>
          <w:p w14:paraId="7FA0B9BC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>Lajqi dhe V. Kalaj, Kimia, Prishtinë, 1998</w:t>
            </w:r>
          </w:p>
          <w:p w14:paraId="5402671E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>Shefket Dehari Kimia Mjekesore 2022</w:t>
            </w:r>
          </w:p>
          <w:p w14:paraId="1AAC33C7" w14:textId="57AED4A3" w:rsidR="00AB4E46" w:rsidRPr="00F9305F" w:rsidRDefault="00AB4E46" w:rsidP="00F244AD">
            <w:pPr>
              <w:pStyle w:val="NoSpacing"/>
            </w:pPr>
          </w:p>
        </w:tc>
      </w:tr>
      <w:tr w:rsidR="00AB4E46" w:rsidRPr="00F9305F" w14:paraId="1F155422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11</w:t>
            </w:r>
            <w:r w:rsidRPr="00F930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486B" w14:textId="77777777" w:rsidR="0091683A" w:rsidRPr="00F1039E" w:rsidRDefault="0091683A" w:rsidP="0091683A">
            <w:pPr>
              <w:pStyle w:val="NoSpacing"/>
            </w:pPr>
            <w:r w:rsidRPr="00F1039E">
              <w:t>Elektrokimia (Elementet galvanike, potencialet redokse, ekuilibrat redoks, elektroliza)</w:t>
            </w:r>
          </w:p>
          <w:p w14:paraId="15F423BD" w14:textId="77777777" w:rsidR="0091683A" w:rsidRPr="00800ABF" w:rsidRDefault="0091683A" w:rsidP="0091683A">
            <w:pPr>
              <w:pStyle w:val="NoSpacing"/>
            </w:pPr>
            <w:r w:rsidRPr="00800ABF">
              <w:t>Kimia bërthamore-Reaksionet bërthamore natyrore dhe artificiale.</w:t>
            </w:r>
          </w:p>
          <w:p w14:paraId="520BCEAB" w14:textId="77777777" w:rsidR="0091683A" w:rsidRPr="00094FF1" w:rsidRDefault="0091683A" w:rsidP="0091683A">
            <w:pPr>
              <w:pStyle w:val="NoSpacing"/>
            </w:pPr>
            <w:r w:rsidRPr="00094FF1">
              <w:t>Literatura:</w:t>
            </w:r>
          </w:p>
          <w:p w14:paraId="2A045B20" w14:textId="77777777" w:rsidR="0091683A" w:rsidRPr="00E31B23" w:rsidRDefault="0091683A" w:rsidP="0091683A">
            <w:pPr>
              <w:pStyle w:val="NoSpacing"/>
              <w:ind w:left="766" w:hanging="766"/>
            </w:pPr>
            <w:r>
              <w:rPr>
                <w:bCs/>
              </w:rPr>
              <w:t xml:space="preserve">            </w:t>
            </w:r>
            <w:r w:rsidRPr="00094FF1">
              <w:rPr>
                <w:bCs/>
              </w:rPr>
              <w:t xml:space="preserve">I.Filipovic; S. Lipanovic; Kimia e përgjithshme, </w:t>
            </w:r>
            <w:r>
              <w:rPr>
                <w:bCs/>
              </w:rPr>
              <w:t xml:space="preserve">     </w:t>
            </w:r>
            <w:r w:rsidRPr="00094FF1">
              <w:rPr>
                <w:bCs/>
              </w:rPr>
              <w:t xml:space="preserve">Prishtinë, </w:t>
            </w:r>
            <w:r>
              <w:rPr>
                <w:bCs/>
              </w:rPr>
              <w:t>1996</w:t>
            </w:r>
          </w:p>
          <w:p w14:paraId="0428AEC6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>Lajqi dhe V. Kalaj, Kimia, Prishtinë, 1998</w:t>
            </w:r>
          </w:p>
          <w:p w14:paraId="27C594BC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>Shefket Dehari Kimia Mjekesore 2022</w:t>
            </w:r>
          </w:p>
          <w:p w14:paraId="35E7F7AC" w14:textId="3B3B8530" w:rsidR="00AB4E46" w:rsidRPr="00F9305F" w:rsidRDefault="00AB4E46" w:rsidP="00F244AD">
            <w:pPr>
              <w:pStyle w:val="NoSpacing"/>
              <w:rPr>
                <w:bCs/>
                <w:color w:val="C00000"/>
              </w:rPr>
            </w:pPr>
          </w:p>
        </w:tc>
      </w:tr>
      <w:tr w:rsidR="00AB4E46" w:rsidRPr="00F9305F" w14:paraId="0DBBC8C2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12</w:t>
            </w:r>
            <w:r w:rsidRPr="00F9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D08A" w14:textId="77777777" w:rsidR="0091683A" w:rsidRDefault="0091683A" w:rsidP="0091683A">
            <w:pPr>
              <w:pStyle w:val="NoSpacing"/>
            </w:pPr>
            <w:r>
              <w:t xml:space="preserve">Kimia Organike </w:t>
            </w:r>
          </w:p>
          <w:p w14:paraId="4C582861" w14:textId="77777777" w:rsidR="0091683A" w:rsidRDefault="0091683A" w:rsidP="0091683A">
            <w:pPr>
              <w:pStyle w:val="NoSpacing"/>
            </w:pPr>
            <w:r>
              <w:t>Hidrokarburet</w:t>
            </w:r>
          </w:p>
          <w:p w14:paraId="6D1200CE" w14:textId="77777777" w:rsidR="0091683A" w:rsidRDefault="0091683A" w:rsidP="0091683A">
            <w:pPr>
              <w:pStyle w:val="NoSpacing"/>
            </w:pPr>
            <w:r>
              <w:t>Komponimet organike te perbera nga oksigjeni dhe sulfuri</w:t>
            </w:r>
          </w:p>
          <w:p w14:paraId="66B5CA6E" w14:textId="77777777" w:rsidR="0091683A" w:rsidRPr="00800ABF" w:rsidRDefault="0091683A" w:rsidP="0091683A">
            <w:pPr>
              <w:pStyle w:val="NoSpacing"/>
            </w:pPr>
            <w:r w:rsidRPr="00800ABF">
              <w:t>Literatura:</w:t>
            </w:r>
          </w:p>
          <w:p w14:paraId="6723D7DE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>Lajqi dhe V. Kalaj, Kimia, Prishtinë, 1998</w:t>
            </w:r>
          </w:p>
          <w:p w14:paraId="651D4DCB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>Shefket Dehari Kimia Mjekesore 2022</w:t>
            </w:r>
          </w:p>
          <w:p w14:paraId="698AD289" w14:textId="4EB65280" w:rsidR="00AB4E46" w:rsidRPr="00F9305F" w:rsidRDefault="00AB4E46" w:rsidP="00F244AD">
            <w:pPr>
              <w:pStyle w:val="NoSpacing"/>
              <w:rPr>
                <w:bCs/>
              </w:rPr>
            </w:pPr>
          </w:p>
        </w:tc>
      </w:tr>
      <w:tr w:rsidR="00AB4E46" w:rsidRPr="00F9305F" w14:paraId="7D7354AB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13</w:t>
            </w:r>
            <w:r w:rsidRPr="00F9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CD5F" w14:textId="77777777" w:rsidR="0091683A" w:rsidRPr="00F1039E" w:rsidRDefault="0091683A" w:rsidP="0091683A">
            <w:pPr>
              <w:pStyle w:val="NoSpacing"/>
            </w:pPr>
            <w:r>
              <w:t xml:space="preserve">Adehidet dhe Ketonet Acidet Karboksilike </w:t>
            </w:r>
          </w:p>
          <w:p w14:paraId="0F4B9F50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>Lajqi dhe V. Kalaj, Kimia, Prishtinë, 1998</w:t>
            </w:r>
          </w:p>
          <w:p w14:paraId="632B85D2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>Shefket Dehari Kimia Mjekesore 2022</w:t>
            </w:r>
          </w:p>
          <w:p w14:paraId="52435DD3" w14:textId="19B585C0" w:rsidR="00AB4E46" w:rsidRPr="00F9305F" w:rsidRDefault="00AB4E46" w:rsidP="00F244AD">
            <w:pPr>
              <w:pStyle w:val="NoSpacing"/>
              <w:rPr>
                <w:bCs/>
              </w:rPr>
            </w:pPr>
          </w:p>
        </w:tc>
      </w:tr>
      <w:tr w:rsidR="00AB4E46" w:rsidRPr="00F9305F" w14:paraId="03C7E6B7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14</w:t>
            </w:r>
            <w:r w:rsidRPr="00F9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9668" w14:textId="77777777" w:rsidR="0091683A" w:rsidRDefault="0091683A" w:rsidP="0091683A">
            <w:pPr>
              <w:pStyle w:val="NoSpacing"/>
            </w:pPr>
            <w:r>
              <w:t>Aminat, Amidet dhe Proteinat</w:t>
            </w:r>
          </w:p>
          <w:p w14:paraId="4F190EF6" w14:textId="77777777" w:rsidR="0091683A" w:rsidRPr="00800ABF" w:rsidRDefault="0091683A" w:rsidP="0091683A">
            <w:pPr>
              <w:pStyle w:val="NoSpacing"/>
            </w:pPr>
            <w:r w:rsidRPr="00800ABF">
              <w:t>Literatura:</w:t>
            </w:r>
          </w:p>
          <w:p w14:paraId="0F5FE4E3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>Lajqi dhe V. Kalaj, Kimia, Prishtinë, 1998</w:t>
            </w:r>
          </w:p>
          <w:p w14:paraId="6CDC930E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>Shefket Dehari Kimia Mjekesore 2022</w:t>
            </w:r>
          </w:p>
          <w:p w14:paraId="0618E2F8" w14:textId="28B308F0" w:rsidR="00AB4E46" w:rsidRPr="00F9305F" w:rsidRDefault="00AB4E46" w:rsidP="00F244AD">
            <w:pPr>
              <w:pStyle w:val="NoSpacing"/>
            </w:pPr>
          </w:p>
        </w:tc>
      </w:tr>
      <w:tr w:rsidR="00AB4E46" w:rsidRPr="00F9305F" w14:paraId="21C2A3D5" w14:textId="77777777" w:rsidTr="00DD70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AB4E46" w:rsidRPr="00F9305F" w:rsidRDefault="00AB4E46" w:rsidP="00AB4E46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Java 15</w:t>
            </w:r>
            <w:r w:rsidRPr="00F9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A8D2" w14:textId="77777777" w:rsidR="0091683A" w:rsidRDefault="0091683A" w:rsidP="0091683A">
            <w:pPr>
              <w:pStyle w:val="NoSpacing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Karbohidratet, enzimet dhe acidet nukleike</w:t>
            </w:r>
          </w:p>
          <w:p w14:paraId="0BEE75C8" w14:textId="77777777" w:rsidR="0091683A" w:rsidRPr="00800ABF" w:rsidRDefault="0091683A" w:rsidP="0091683A">
            <w:pPr>
              <w:pStyle w:val="NoSpacing"/>
            </w:pPr>
            <w:r w:rsidRPr="00800ABF">
              <w:t>Literatura:</w:t>
            </w:r>
          </w:p>
          <w:p w14:paraId="562925F0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 w:rsidRPr="00F1039E">
              <w:rPr>
                <w:bCs/>
              </w:rPr>
              <w:t>Lajqi dhe V. Kalaj, Kimia, Prishtinë, 1998</w:t>
            </w:r>
          </w:p>
          <w:p w14:paraId="03A14F71" w14:textId="77777777" w:rsidR="0091683A" w:rsidRDefault="0091683A" w:rsidP="0091683A">
            <w:pPr>
              <w:pStyle w:val="NoSpacing"/>
              <w:ind w:left="720"/>
              <w:rPr>
                <w:bCs/>
              </w:rPr>
            </w:pPr>
            <w:r>
              <w:rPr>
                <w:bCs/>
              </w:rPr>
              <w:t>Shefket Dehari Kimia Mjekesore 2022</w:t>
            </w:r>
          </w:p>
          <w:p w14:paraId="13A7A71C" w14:textId="4C5BA36F" w:rsidR="00AB4E46" w:rsidRPr="00F9305F" w:rsidRDefault="00AB4E46" w:rsidP="00F244AD">
            <w:pPr>
              <w:pStyle w:val="NoSpacing"/>
              <w:rPr>
                <w:bCs/>
                <w:lang w:eastAsia="mk-MK"/>
              </w:rPr>
            </w:pPr>
          </w:p>
        </w:tc>
      </w:tr>
    </w:tbl>
    <w:p w14:paraId="4313E0DF" w14:textId="77777777" w:rsidR="00317968" w:rsidRPr="00F9305F" w:rsidRDefault="00317968" w:rsidP="00F9305F">
      <w:pPr>
        <w:pStyle w:val="NoSpacing"/>
        <w:spacing w:line="360" w:lineRule="auto"/>
        <w:rPr>
          <w:lang w:val="sq-AL"/>
        </w:rPr>
      </w:pPr>
    </w:p>
    <w:tbl>
      <w:tblPr>
        <w:tblpPr w:leftFromText="180" w:rightFromText="180" w:vertAnchor="text" w:horzAnchor="margin" w:tblpY="-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F244AD" w:rsidRPr="00BA1DE5" w14:paraId="07CA6254" w14:textId="77777777" w:rsidTr="00F244AD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1C82F46" w14:textId="77777777" w:rsidR="00F244AD" w:rsidRPr="00BA1DE5" w:rsidRDefault="00F244AD" w:rsidP="00F244AD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F244AD" w:rsidRPr="00BA1DE5" w14:paraId="5D8A15A3" w14:textId="77777777" w:rsidTr="00F244AD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F872" w14:textId="77777777" w:rsidR="00F244AD" w:rsidRPr="00BA1DE5" w:rsidRDefault="00F244AD" w:rsidP="00F244AD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  <w:r w:rsidRPr="002F222B">
              <w:rPr>
                <w:rFonts w:ascii="Calibri" w:hAnsi="Calibri"/>
                <w:i/>
              </w:rPr>
              <w:t xml:space="preserve">Studenti duhet të ndjek së paku 70% të ligjëratave dhe ushtrimeve me qëllim që ti jepet e drejta për të hyrë në provim dhe për t’a përfunduar kursin. Të gjitha rregullat e mirësjelljes në ligjërata, provim etj. janë </w:t>
            </w:r>
            <w:r>
              <w:rPr>
                <w:rFonts w:ascii="Calibri" w:hAnsi="Calibri"/>
                <w:i/>
              </w:rPr>
              <w:t>konform</w:t>
            </w:r>
            <w:r w:rsidRPr="002F222B">
              <w:rPr>
                <w:rFonts w:ascii="Calibri" w:hAnsi="Calibri"/>
                <w:i/>
              </w:rPr>
              <w:t xml:space="preserve"> statutit të Universitetit të Prishtinës.</w:t>
            </w:r>
          </w:p>
        </w:tc>
      </w:tr>
    </w:tbl>
    <w:p w14:paraId="6CA69138" w14:textId="77777777" w:rsidR="00317968" w:rsidRPr="00F9305F" w:rsidRDefault="00317968" w:rsidP="00F9305F">
      <w:pPr>
        <w:pStyle w:val="NoSpacing"/>
        <w:spacing w:line="360" w:lineRule="auto"/>
        <w:rPr>
          <w:lang w:val="sq-AL"/>
        </w:rPr>
      </w:pPr>
    </w:p>
    <w:p w14:paraId="2330D669" w14:textId="6115F8AA" w:rsidR="00317968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39E4E5E" w14:textId="77777777"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14:paraId="0B3125EC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778883EE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C96"/>
    <w:multiLevelType w:val="hybridMultilevel"/>
    <w:tmpl w:val="1C4290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AC4F19"/>
    <w:multiLevelType w:val="hybridMultilevel"/>
    <w:tmpl w:val="2606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706B7"/>
    <w:multiLevelType w:val="hybridMultilevel"/>
    <w:tmpl w:val="898E82EC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68"/>
    <w:rsid w:val="00086213"/>
    <w:rsid w:val="001B5CB1"/>
    <w:rsid w:val="002D2710"/>
    <w:rsid w:val="00317968"/>
    <w:rsid w:val="003B6588"/>
    <w:rsid w:val="003D29DE"/>
    <w:rsid w:val="0055672D"/>
    <w:rsid w:val="005C3ABD"/>
    <w:rsid w:val="005C7CD7"/>
    <w:rsid w:val="005E6F9F"/>
    <w:rsid w:val="00696A7C"/>
    <w:rsid w:val="00874FAE"/>
    <w:rsid w:val="0091683A"/>
    <w:rsid w:val="009F4738"/>
    <w:rsid w:val="009F7A09"/>
    <w:rsid w:val="00A44329"/>
    <w:rsid w:val="00A659B2"/>
    <w:rsid w:val="00AB4E46"/>
    <w:rsid w:val="00B06025"/>
    <w:rsid w:val="00C30094"/>
    <w:rsid w:val="00D0594E"/>
    <w:rsid w:val="00DA228C"/>
    <w:rsid w:val="00DD70AE"/>
    <w:rsid w:val="00EA6455"/>
    <w:rsid w:val="00F244AD"/>
    <w:rsid w:val="00F9305F"/>
    <w:rsid w:val="00FA1C70"/>
    <w:rsid w:val="00FB0DC2"/>
    <w:rsid w:val="00F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link w:val="NoSpacingChar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paragraph" w:styleId="Footer">
    <w:name w:val="footer"/>
    <w:basedOn w:val="Normal"/>
    <w:link w:val="FooterChar"/>
    <w:uiPriority w:val="99"/>
    <w:rsid w:val="00D0594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0594E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rsid w:val="00D0594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0594E"/>
    <w:rPr>
      <w:color w:val="0000FF"/>
      <w:u w:val="single"/>
    </w:rPr>
  </w:style>
  <w:style w:type="paragraph" w:styleId="Header">
    <w:name w:val="header"/>
    <w:basedOn w:val="Normal"/>
    <w:link w:val="HeaderChar"/>
    <w:rsid w:val="00FA1C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FA1C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1323</Words>
  <Characters>7799</Characters>
  <Application>Microsoft Office Word</Application>
  <DocSecurity>0</DocSecurity>
  <Lines>324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Nimet Orqusha</cp:lastModifiedBy>
  <cp:revision>23</cp:revision>
  <dcterms:created xsi:type="dcterms:W3CDTF">2021-01-21T19:44:00Z</dcterms:created>
  <dcterms:modified xsi:type="dcterms:W3CDTF">2024-12-03T14:44:00Z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ea45e9a26f0c12719b5340f4f949b5fb31cf6da95ab34ce95b653f3d3d88507b</vt:lpwstr>
  </property>
</Properties>
</file>