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B6485" w14:textId="77777777"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>Formular 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r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 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s </w:t>
      </w:r>
    </w:p>
    <w:p w14:paraId="578C11AA" w14:textId="77777777" w:rsidR="00CF116F" w:rsidRPr="00CF116F" w:rsidRDefault="00CF116F">
      <w:pPr>
        <w:rPr>
          <w:rFonts w:ascii="Calibri" w:hAnsi="Calibri"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296"/>
      </w:tblGrid>
      <w:tr w:rsidR="00CF116F" w:rsidRPr="00777D28" w14:paraId="7EF64795" w14:textId="77777777" w:rsidTr="00730D27">
        <w:tc>
          <w:tcPr>
            <w:tcW w:w="9108" w:type="dxa"/>
            <w:gridSpan w:val="4"/>
            <w:shd w:val="clear" w:color="auto" w:fill="B8CCE4"/>
          </w:tcPr>
          <w:p w14:paraId="338E8E4F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Të 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 bazike t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 xml:space="preserve"> 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</w:p>
        </w:tc>
      </w:tr>
      <w:tr w:rsidR="00CF116F" w:rsidRPr="00777D28" w14:paraId="0202CF23" w14:textId="77777777" w:rsidTr="00730D27">
        <w:tc>
          <w:tcPr>
            <w:tcW w:w="3617" w:type="dxa"/>
          </w:tcPr>
          <w:p w14:paraId="49252BFE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Njësia akademike: </w:t>
            </w:r>
          </w:p>
        </w:tc>
        <w:tc>
          <w:tcPr>
            <w:tcW w:w="5491" w:type="dxa"/>
            <w:gridSpan w:val="3"/>
          </w:tcPr>
          <w:p w14:paraId="32159BB2" w14:textId="77777777" w:rsidR="00CF116F" w:rsidRPr="00777D28" w:rsidRDefault="00182B3B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Fakulteti Ekonomik</w:t>
            </w:r>
          </w:p>
        </w:tc>
      </w:tr>
      <w:tr w:rsidR="00CF116F" w:rsidRPr="00777D28" w14:paraId="0404A4E4" w14:textId="77777777" w:rsidTr="00730D27">
        <w:tc>
          <w:tcPr>
            <w:tcW w:w="3617" w:type="dxa"/>
          </w:tcPr>
          <w:p w14:paraId="40D13287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Titulli i lëndës:</w:t>
            </w:r>
          </w:p>
        </w:tc>
        <w:tc>
          <w:tcPr>
            <w:tcW w:w="5491" w:type="dxa"/>
            <w:gridSpan w:val="3"/>
          </w:tcPr>
          <w:p w14:paraId="348C4375" w14:textId="77777777" w:rsidR="00CF116F" w:rsidRPr="00777D28" w:rsidRDefault="00B35A81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Matematikë</w:t>
            </w:r>
            <w:r w:rsidR="004260E6">
              <w:rPr>
                <w:b/>
                <w:szCs w:val="28"/>
              </w:rPr>
              <w:t xml:space="preserve"> për ekonomistë</w:t>
            </w:r>
          </w:p>
        </w:tc>
      </w:tr>
      <w:tr w:rsidR="00CF116F" w:rsidRPr="00777D28" w14:paraId="7A3812F6" w14:textId="77777777" w:rsidTr="00730D27">
        <w:tc>
          <w:tcPr>
            <w:tcW w:w="3617" w:type="dxa"/>
          </w:tcPr>
          <w:p w14:paraId="413679F2" w14:textId="77777777" w:rsidR="00CF116F" w:rsidRPr="00777D28" w:rsidRDefault="00CF116F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Niveli:</w:t>
            </w:r>
          </w:p>
        </w:tc>
        <w:tc>
          <w:tcPr>
            <w:tcW w:w="5491" w:type="dxa"/>
            <w:gridSpan w:val="3"/>
          </w:tcPr>
          <w:p w14:paraId="61F11ED1" w14:textId="3559FF04" w:rsidR="00CF116F" w:rsidRPr="00777D28" w:rsidRDefault="00B35A81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B</w:t>
            </w:r>
            <w:r w:rsidR="00545B25">
              <w:rPr>
                <w:b/>
                <w:szCs w:val="28"/>
              </w:rPr>
              <w:t>ach</w:t>
            </w:r>
            <w:r>
              <w:rPr>
                <w:b/>
                <w:szCs w:val="28"/>
              </w:rPr>
              <w:t>elor</w:t>
            </w:r>
          </w:p>
        </w:tc>
      </w:tr>
      <w:tr w:rsidR="00781805" w:rsidRPr="00777D28" w14:paraId="107D776B" w14:textId="77777777" w:rsidTr="00730D27">
        <w:tc>
          <w:tcPr>
            <w:tcW w:w="3617" w:type="dxa"/>
          </w:tcPr>
          <w:p w14:paraId="543C5BCE" w14:textId="77777777" w:rsidR="00781805" w:rsidRPr="00777D28" w:rsidRDefault="00781805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Statusi</w:t>
            </w:r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s:</w:t>
            </w:r>
          </w:p>
        </w:tc>
        <w:tc>
          <w:tcPr>
            <w:tcW w:w="5491" w:type="dxa"/>
            <w:gridSpan w:val="3"/>
          </w:tcPr>
          <w:p w14:paraId="2A9AD22B" w14:textId="77777777" w:rsidR="00781805" w:rsidRPr="00777D28" w:rsidRDefault="00B35A81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Obligative</w:t>
            </w:r>
          </w:p>
        </w:tc>
      </w:tr>
      <w:tr w:rsidR="00CF116F" w:rsidRPr="00777D28" w14:paraId="531DB598" w14:textId="77777777" w:rsidTr="00730D27">
        <w:tc>
          <w:tcPr>
            <w:tcW w:w="3617" w:type="dxa"/>
          </w:tcPr>
          <w:p w14:paraId="385AF566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Viti i studimeve:</w:t>
            </w:r>
          </w:p>
        </w:tc>
        <w:tc>
          <w:tcPr>
            <w:tcW w:w="5491" w:type="dxa"/>
            <w:gridSpan w:val="3"/>
          </w:tcPr>
          <w:p w14:paraId="1485265F" w14:textId="77777777" w:rsidR="00CF116F" w:rsidRPr="00777D28" w:rsidRDefault="00B35A81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I parë</w:t>
            </w:r>
          </w:p>
        </w:tc>
      </w:tr>
      <w:tr w:rsidR="00CF116F" w:rsidRPr="00777D28" w14:paraId="345382D5" w14:textId="77777777" w:rsidTr="00730D27">
        <w:tc>
          <w:tcPr>
            <w:tcW w:w="3617" w:type="dxa"/>
          </w:tcPr>
          <w:p w14:paraId="35CC7311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Numri i orëve në javë:</w:t>
            </w:r>
          </w:p>
        </w:tc>
        <w:tc>
          <w:tcPr>
            <w:tcW w:w="5491" w:type="dxa"/>
            <w:gridSpan w:val="3"/>
          </w:tcPr>
          <w:p w14:paraId="7F672DC3" w14:textId="1D3C6058" w:rsidR="00CF116F" w:rsidRPr="00777D28" w:rsidRDefault="008C6030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545B25">
              <w:rPr>
                <w:b/>
                <w:szCs w:val="28"/>
              </w:rPr>
              <w:t>+2</w:t>
            </w:r>
          </w:p>
        </w:tc>
      </w:tr>
      <w:tr w:rsidR="00CF116F" w:rsidRPr="00777D28" w14:paraId="6B7514A7" w14:textId="77777777" w:rsidTr="00730D27">
        <w:tc>
          <w:tcPr>
            <w:tcW w:w="3617" w:type="dxa"/>
          </w:tcPr>
          <w:p w14:paraId="02CEFBED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Vlera në kredi – ECTS:</w:t>
            </w:r>
          </w:p>
        </w:tc>
        <w:tc>
          <w:tcPr>
            <w:tcW w:w="5491" w:type="dxa"/>
            <w:gridSpan w:val="3"/>
          </w:tcPr>
          <w:p w14:paraId="59A35EB4" w14:textId="77777777" w:rsidR="00CF116F" w:rsidRPr="00777D28" w:rsidRDefault="00B8614F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</w:tr>
      <w:tr w:rsidR="00CF116F" w:rsidRPr="00777D28" w14:paraId="775BB844" w14:textId="77777777" w:rsidTr="00730D27">
        <w:tc>
          <w:tcPr>
            <w:tcW w:w="3617" w:type="dxa"/>
          </w:tcPr>
          <w:p w14:paraId="05A645C7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Koha / lokacioni:</w:t>
            </w:r>
          </w:p>
        </w:tc>
        <w:tc>
          <w:tcPr>
            <w:tcW w:w="5491" w:type="dxa"/>
            <w:gridSpan w:val="3"/>
          </w:tcPr>
          <w:p w14:paraId="56CFA78D" w14:textId="1E6BC97F" w:rsidR="00CF116F" w:rsidRPr="00777D28" w:rsidRDefault="0053034D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Fakulteti Ekonomik, Universiteti i Prishtines, </w:t>
            </w:r>
          </w:p>
        </w:tc>
      </w:tr>
      <w:tr w:rsidR="00CF116F" w:rsidRPr="00777D28" w14:paraId="0556FB0F" w14:textId="77777777" w:rsidTr="00730D27">
        <w:tc>
          <w:tcPr>
            <w:tcW w:w="3617" w:type="dxa"/>
          </w:tcPr>
          <w:p w14:paraId="14B90610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Mësimëdhënësi i lëndës:</w:t>
            </w:r>
          </w:p>
        </w:tc>
        <w:tc>
          <w:tcPr>
            <w:tcW w:w="5491" w:type="dxa"/>
            <w:gridSpan w:val="3"/>
          </w:tcPr>
          <w:p w14:paraId="192A42F2" w14:textId="0E7D55EE" w:rsidR="00CF116F" w:rsidRPr="00777D28" w:rsidRDefault="00F33F03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Prof</w:t>
            </w:r>
            <w:r w:rsidR="008C6030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 xml:space="preserve"> </w:t>
            </w:r>
            <w:r w:rsidR="008C6030">
              <w:rPr>
                <w:b/>
                <w:szCs w:val="28"/>
              </w:rPr>
              <w:t xml:space="preserve"> asoc.</w:t>
            </w:r>
            <w:r>
              <w:rPr>
                <w:b/>
                <w:szCs w:val="28"/>
              </w:rPr>
              <w:t xml:space="preserve"> </w:t>
            </w:r>
            <w:r w:rsidR="0040325A">
              <w:rPr>
                <w:b/>
                <w:szCs w:val="28"/>
              </w:rPr>
              <w:t>Nimete Berisha</w:t>
            </w:r>
          </w:p>
        </w:tc>
      </w:tr>
      <w:tr w:rsidR="00CF116F" w:rsidRPr="00777D28" w14:paraId="2C567CDD" w14:textId="77777777" w:rsidTr="00730D27">
        <w:tc>
          <w:tcPr>
            <w:tcW w:w="3617" w:type="dxa"/>
          </w:tcPr>
          <w:p w14:paraId="74EA2A50" w14:textId="77777777"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Detajet kontaktuese: </w:t>
            </w:r>
          </w:p>
        </w:tc>
        <w:tc>
          <w:tcPr>
            <w:tcW w:w="5491" w:type="dxa"/>
            <w:gridSpan w:val="3"/>
          </w:tcPr>
          <w:p w14:paraId="56664449" w14:textId="0A1E3703" w:rsidR="00C2455F" w:rsidRPr="00777D28" w:rsidRDefault="0040325A" w:rsidP="00730D27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nimete.berisha@uni-pr.edu</w:t>
            </w:r>
          </w:p>
        </w:tc>
      </w:tr>
      <w:tr w:rsidR="00FB050B" w:rsidRPr="00777D28" w14:paraId="762B694B" w14:textId="77777777" w:rsidTr="00730D27">
        <w:tc>
          <w:tcPr>
            <w:tcW w:w="9108" w:type="dxa"/>
            <w:gridSpan w:val="4"/>
            <w:shd w:val="clear" w:color="auto" w:fill="B8CCE4"/>
          </w:tcPr>
          <w:p w14:paraId="0D00E3AF" w14:textId="77777777" w:rsidR="00FB050B" w:rsidRPr="00777D28" w:rsidRDefault="00FB050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CF116F" w:rsidRPr="00777D28" w14:paraId="2911C16E" w14:textId="77777777" w:rsidTr="00730D27">
        <w:tc>
          <w:tcPr>
            <w:tcW w:w="3617" w:type="dxa"/>
          </w:tcPr>
          <w:p w14:paraId="7A734F57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5491" w:type="dxa"/>
            <w:gridSpan w:val="3"/>
          </w:tcPr>
          <w:p w14:paraId="34B7A86E" w14:textId="77777777" w:rsidR="007C3132" w:rsidRDefault="007C3132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04C54620" w14:textId="77777777" w:rsidR="005F6DCD" w:rsidRDefault="005F6DCD" w:rsidP="005F6DCD">
            <w:pPr>
              <w:pStyle w:val="BodyText2"/>
              <w:rPr>
                <w:lang w:val="de-DE"/>
              </w:rPr>
            </w:pPr>
            <w:r>
              <w:rPr>
                <w:lang w:val="de-DE"/>
              </w:rPr>
              <w:t>Studentët do të njihen me njohuri nga Matematika, përmes së cilës do të :</w:t>
            </w:r>
          </w:p>
          <w:p w14:paraId="1F1FFC04" w14:textId="77777777" w:rsidR="005F6DCD" w:rsidRPr="005A4995" w:rsidRDefault="005F6DCD" w:rsidP="005F6DCD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lang w:val="it-IT"/>
              </w:rPr>
            </w:pPr>
            <w:r w:rsidRPr="005A4995">
              <w:rPr>
                <w:lang w:val="it-IT"/>
              </w:rPr>
              <w:t>përvetësojnë  elemente të algjebres lineare.</w:t>
            </w:r>
          </w:p>
          <w:p w14:paraId="2913D662" w14:textId="77777777" w:rsidR="005F6DCD" w:rsidRDefault="005F6DCD" w:rsidP="005F6DCD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lang w:val="it-IT"/>
              </w:rPr>
            </w:pPr>
            <w:r w:rsidRPr="005A4995">
              <w:rPr>
                <w:lang w:val="it-IT"/>
              </w:rPr>
              <w:t>njihen me kuptimin e funksionit, mënyra të dhënies së funksionit,disa klasa funksionesh si dhe studimi  i përgjithshëm të tij.</w:t>
            </w:r>
          </w:p>
          <w:p w14:paraId="79143887" w14:textId="77777777" w:rsidR="005F6DCD" w:rsidRDefault="005F6DCD" w:rsidP="005F6DCD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Njihen me kuptimin e integralit te caktuar dhe të pacaktuar</w:t>
            </w:r>
          </w:p>
          <w:p w14:paraId="17C98576" w14:textId="77777777" w:rsidR="007C3132" w:rsidRPr="005F6DCD" w:rsidRDefault="007C3132" w:rsidP="00757149">
            <w:pPr>
              <w:spacing w:line="360" w:lineRule="auto"/>
              <w:ind w:left="1080"/>
              <w:jc w:val="both"/>
              <w:rPr>
                <w:lang w:val="it-IT"/>
              </w:rPr>
            </w:pPr>
          </w:p>
        </w:tc>
      </w:tr>
      <w:tr w:rsidR="00CF116F" w:rsidRPr="00777D28" w14:paraId="4B5CBFE2" w14:textId="77777777" w:rsidTr="00730D27">
        <w:tc>
          <w:tcPr>
            <w:tcW w:w="3617" w:type="dxa"/>
          </w:tcPr>
          <w:p w14:paraId="29367054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Qëllimet e lëndës:</w:t>
            </w:r>
          </w:p>
        </w:tc>
        <w:tc>
          <w:tcPr>
            <w:tcW w:w="5491" w:type="dxa"/>
            <w:gridSpan w:val="3"/>
          </w:tcPr>
          <w:p w14:paraId="2880186A" w14:textId="77777777" w:rsidR="00B42E67" w:rsidRDefault="00B42E67" w:rsidP="00B42E67">
            <w:pPr>
              <w:spacing w:line="360" w:lineRule="auto"/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Qëllimet e lëndës : </w:t>
            </w:r>
          </w:p>
          <w:p w14:paraId="55356270" w14:textId="77777777" w:rsidR="00B42E67" w:rsidRPr="00B8614F" w:rsidRDefault="005F6DCD" w:rsidP="00CF116F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B8614F">
              <w:rPr>
                <w:bCs/>
                <w:lang w:val="de-DE"/>
              </w:rPr>
              <w:t>Ky kurs ka per qelim tu ofroi koncepte nga pjese te algjebres lineare ,kuptimin e funksionit si dhe studimin e pergjithshem te tije,kuptimin e integralit te</w:t>
            </w:r>
            <w:r w:rsidRPr="00B8614F">
              <w:rPr>
                <w:lang w:val="it-IT"/>
              </w:rPr>
              <w:t xml:space="preserve"> caktuar dhe të pacaktuar</w:t>
            </w:r>
            <w:r w:rsidR="00B8614F" w:rsidRPr="00B8614F">
              <w:rPr>
                <w:lang w:val="it-IT"/>
              </w:rPr>
              <w:t>.</w:t>
            </w:r>
            <w:r w:rsidRPr="00B8614F">
              <w:rPr>
                <w:lang w:val="it-IT"/>
              </w:rPr>
              <w:t xml:space="preserve"> </w:t>
            </w:r>
          </w:p>
          <w:p w14:paraId="7C0E4AE9" w14:textId="77777777" w:rsidR="007C3132" w:rsidRPr="00D67209" w:rsidRDefault="007C3132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CF116F" w:rsidRPr="00777D28" w14:paraId="3E07BFB8" w14:textId="77777777" w:rsidTr="00730D27">
        <w:tc>
          <w:tcPr>
            <w:tcW w:w="3617" w:type="dxa"/>
          </w:tcPr>
          <w:p w14:paraId="403A2907" w14:textId="77777777"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Rezultatet e pritura të nxënies:</w:t>
            </w:r>
          </w:p>
        </w:tc>
        <w:tc>
          <w:tcPr>
            <w:tcW w:w="5491" w:type="dxa"/>
            <w:gridSpan w:val="3"/>
          </w:tcPr>
          <w:p w14:paraId="1244C8EA" w14:textId="77777777" w:rsidR="00C463F5" w:rsidRDefault="00B42E67" w:rsidP="00B42E67">
            <w:pPr>
              <w:spacing w:line="360" w:lineRule="auto"/>
              <w:jc w:val="both"/>
              <w:rPr>
                <w:b/>
                <w:bCs/>
                <w:sz w:val="28"/>
                <w:lang w:val="de-DE"/>
              </w:rPr>
            </w:pPr>
            <w:r>
              <w:rPr>
                <w:b/>
                <w:bCs/>
                <w:sz w:val="28"/>
                <w:lang w:val="de-DE"/>
              </w:rPr>
              <w:t xml:space="preserve">Efektet e lëndës </w:t>
            </w:r>
          </w:p>
          <w:p w14:paraId="73DC648A" w14:textId="77777777" w:rsidR="004B5873" w:rsidRDefault="004B5873" w:rsidP="00B42E67">
            <w:pPr>
              <w:spacing w:line="36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- Zotrimi </w:t>
            </w:r>
            <w:r w:rsidR="002A0CBE">
              <w:rPr>
                <w:lang w:val="de-DE"/>
              </w:rPr>
              <w:t xml:space="preserve">i planprogramit nga studentet i lëndes se  Matematikes do te jep  nje baze te mjaftueshme teorike per kuptimin dhe interpretimin e shume problemeve si </w:t>
            </w:r>
            <w:r w:rsidR="002A0CBE">
              <w:rPr>
                <w:lang w:val="de-DE"/>
              </w:rPr>
              <w:lastRenderedPageBreak/>
              <w:t>nga matematika po ashtu edhe ne   zbatimin e saj ne lemi te ndryshme.</w:t>
            </w:r>
          </w:p>
          <w:p w14:paraId="6909F06D" w14:textId="77777777" w:rsidR="00C463F5" w:rsidRDefault="00C463F5" w:rsidP="00B42E67">
            <w:pPr>
              <w:spacing w:line="36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>-Kuptimin dhe interpretimin e njohurive nga probleme te ndryshme matematikore</w:t>
            </w:r>
          </w:p>
          <w:p w14:paraId="3D596DD3" w14:textId="77777777" w:rsidR="001F41FC" w:rsidRDefault="004B5873" w:rsidP="00B42E67">
            <w:pPr>
              <w:spacing w:line="36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- </w:t>
            </w:r>
            <w:r w:rsidR="00C463F5">
              <w:rPr>
                <w:lang w:val="de-DE"/>
              </w:rPr>
              <w:t xml:space="preserve">Jep lehtesi ne kuptimin dhe interpretimin e rezultateve dhe disa njohurive nga  lemite profesionale te ekonomiksit </w:t>
            </w:r>
            <w:r w:rsidR="001F41FC">
              <w:rPr>
                <w:lang w:val="de-DE"/>
              </w:rPr>
              <w:t>.</w:t>
            </w:r>
          </w:p>
          <w:p w14:paraId="2AD70488" w14:textId="77777777" w:rsidR="007C3132" w:rsidRDefault="007C3132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15D596D2" w14:textId="77777777" w:rsidR="007C3132" w:rsidRPr="00D67209" w:rsidRDefault="007C3132" w:rsidP="002A0CBE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F7590" w:rsidRPr="00777D28" w14:paraId="6601BDBA" w14:textId="77777777" w:rsidTr="00730D27">
        <w:tc>
          <w:tcPr>
            <w:tcW w:w="9108" w:type="dxa"/>
            <w:gridSpan w:val="4"/>
            <w:shd w:val="clear" w:color="auto" w:fill="B8CCE4"/>
          </w:tcPr>
          <w:p w14:paraId="4A52CFFB" w14:textId="77777777" w:rsidR="00FF7590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B050B" w:rsidRPr="00777D28" w14:paraId="6A7A42D4" w14:textId="77777777" w:rsidTr="00730D27">
        <w:tc>
          <w:tcPr>
            <w:tcW w:w="9108" w:type="dxa"/>
            <w:gridSpan w:val="4"/>
            <w:shd w:val="clear" w:color="auto" w:fill="B8CCE4"/>
          </w:tcPr>
          <w:p w14:paraId="6BD877D6" w14:textId="77777777" w:rsidR="00FB050B" w:rsidRPr="00183923" w:rsidRDefault="00183923" w:rsidP="00183923">
            <w:pPr>
              <w:pStyle w:val="NoSpacing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Kontributi nё 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r w:rsidRPr="007C3132">
              <w:rPr>
                <w:rFonts w:ascii="Calibri" w:hAnsi="Calibri"/>
                <w:b/>
              </w:rPr>
              <w:t xml:space="preserve"> e studentit</w:t>
            </w:r>
            <w:r>
              <w:rPr>
                <w:rFonts w:ascii="Calibri" w:hAnsi="Calibri"/>
                <w:b/>
              </w:rPr>
              <w:t xml:space="preserve"> ( gjё qё duhet tё korrespondoj me rezultatet e tё nxёnit tё studentit)</w:t>
            </w:r>
          </w:p>
        </w:tc>
      </w:tr>
      <w:tr w:rsidR="00183923" w:rsidRPr="00777D28" w14:paraId="2E32749B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6F62A30B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615C9A5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CE5811A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B8CCE4"/>
          </w:tcPr>
          <w:p w14:paraId="0B96AB33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</w:p>
        </w:tc>
      </w:tr>
      <w:tr w:rsidR="00183923" w:rsidRPr="00777D28" w14:paraId="485E7FED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0B0372C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17D28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B5021" w14:textId="77777777"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49EDF1B5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B8614F"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183923" w:rsidRPr="00777D28" w14:paraId="2F7BCCED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C5E7266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7A1F2" w14:textId="77777777"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CBA87" w14:textId="77777777"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4EBC7906" w14:textId="77777777"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183923" w:rsidRPr="00777D28" w14:paraId="2487DC12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B71603D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5CA39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AB99D1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7C38A7BC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14:paraId="2ABE67CD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B127349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7BB4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 min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DF8D79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5F430FB4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</w:tr>
      <w:tr w:rsidR="00183923" w:rsidRPr="00777D28" w14:paraId="152563B7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5A0DD2A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18F37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00D98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1A46472E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14:paraId="7B3EBCA8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66F1934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26C2CB" w14:textId="77777777"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BDCF6" w14:textId="77777777"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1B287C8C" w14:textId="77777777"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</w:tr>
      <w:tr w:rsidR="00183923" w:rsidRPr="00777D28" w14:paraId="4B6808ED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0D862E8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572B14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CA570" w14:textId="77777777" w:rsidR="00183923" w:rsidRPr="007C3132" w:rsidRDefault="00B879A9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9A0E52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3D03873D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  <w:r w:rsidR="009A0E52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183923" w:rsidRPr="00777D28" w14:paraId="68E2073F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12B36CC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233FC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11865" w14:textId="77777777" w:rsidR="00183923" w:rsidRPr="007C3132" w:rsidRDefault="003E3E9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2541D055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45</w:t>
            </w:r>
          </w:p>
        </w:tc>
      </w:tr>
      <w:tr w:rsidR="00183923" w:rsidRPr="00777D28" w14:paraId="4C7328A5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23CE8D5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D1144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C2809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51A89BF0" w14:textId="77777777" w:rsidR="00183923" w:rsidRPr="007C3132" w:rsidRDefault="00B8614F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183923" w:rsidRPr="00777D28" w14:paraId="412AADAC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8EB0F57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86ECB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F5B0D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02D504ED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14:paraId="5331EE3F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D557475" w14:textId="77777777" w:rsidR="00183923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Projektet,prezentimet ,etj</w:t>
            </w:r>
          </w:p>
          <w:p w14:paraId="7261763B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01AB73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1B118C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FFFFFF"/>
          </w:tcPr>
          <w:p w14:paraId="587D1F98" w14:textId="77777777"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14:paraId="27CF92B8" w14:textId="77777777" w:rsidTr="00730D27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3D8DD389" w14:textId="77777777" w:rsidR="00183923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Totali </w:t>
            </w:r>
          </w:p>
          <w:p w14:paraId="04F8F0C9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D3A0378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15A3F221" w14:textId="77777777"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  <w:shd w:val="clear" w:color="auto" w:fill="B8CCE4"/>
          </w:tcPr>
          <w:p w14:paraId="4D8CA62B" w14:textId="77777777" w:rsidR="00183923" w:rsidRPr="007C3132" w:rsidRDefault="009A0E52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150</w:t>
            </w:r>
            <w:r w:rsidR="0037466D">
              <w:rPr>
                <w:rFonts w:ascii="Calibri" w:hAnsi="Calibri" w:cs="Arial"/>
                <w:b/>
                <w:sz w:val="22"/>
                <w:szCs w:val="22"/>
              </w:rPr>
              <w:t>=6 ECTS</w:t>
            </w:r>
          </w:p>
        </w:tc>
      </w:tr>
      <w:tr w:rsidR="00FF7590" w:rsidRPr="00777D28" w14:paraId="6468EE5C" w14:textId="77777777" w:rsidTr="00730D27">
        <w:tc>
          <w:tcPr>
            <w:tcW w:w="9108" w:type="dxa"/>
            <w:gridSpan w:val="4"/>
            <w:shd w:val="clear" w:color="auto" w:fill="B8CCE4"/>
          </w:tcPr>
          <w:p w14:paraId="613C612D" w14:textId="77777777" w:rsidR="00FF7590" w:rsidRPr="007C3132" w:rsidRDefault="00FF759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83923" w:rsidRPr="00777D28" w14:paraId="72C903A0" w14:textId="77777777" w:rsidTr="00730D27">
        <w:tc>
          <w:tcPr>
            <w:tcW w:w="3617" w:type="dxa"/>
          </w:tcPr>
          <w:p w14:paraId="288D38A8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Metodologjia e mësimëdhënies:  </w:t>
            </w:r>
          </w:p>
        </w:tc>
        <w:tc>
          <w:tcPr>
            <w:tcW w:w="5491" w:type="dxa"/>
            <w:gridSpan w:val="3"/>
          </w:tcPr>
          <w:p w14:paraId="4CC35AD3" w14:textId="77777777"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7D8029AA" w14:textId="77777777" w:rsidR="00B35A81" w:rsidRPr="00292CB6" w:rsidRDefault="00B35A81" w:rsidP="00B35A81">
            <w:pPr>
              <w:pStyle w:val="Heading3"/>
              <w:rPr>
                <w:lang w:val="it-IT"/>
              </w:rPr>
            </w:pPr>
            <w:r w:rsidRPr="00292CB6">
              <w:rPr>
                <w:lang w:val="it-IT"/>
              </w:rPr>
              <w:t>Metodat e të mësuarit dhe të studjuarit</w:t>
            </w:r>
          </w:p>
          <w:p w14:paraId="38CB56DE" w14:textId="77777777" w:rsidR="00B35A81" w:rsidRPr="00292CB6" w:rsidRDefault="00B35A81" w:rsidP="00B35A81">
            <w:pPr>
              <w:spacing w:line="360" w:lineRule="auto"/>
              <w:jc w:val="both"/>
              <w:rPr>
                <w:lang w:val="it-IT"/>
              </w:rPr>
            </w:pPr>
            <w:r w:rsidRPr="00292CB6">
              <w:rPr>
                <w:lang w:val="it-IT"/>
              </w:rPr>
              <w:t>Më</w:t>
            </w:r>
            <w:r>
              <w:rPr>
                <w:lang w:val="it-IT"/>
              </w:rPr>
              <w:t>n</w:t>
            </w:r>
            <w:r w:rsidR="00437E68">
              <w:rPr>
                <w:lang w:val="it-IT"/>
              </w:rPr>
              <w:t>yra e të mësuarit do të jetë dy</w:t>
            </w:r>
            <w:r w:rsidRPr="00292CB6">
              <w:rPr>
                <w:lang w:val="it-IT"/>
              </w:rPr>
              <w:t xml:space="preserve"> orë ligjërata dhe dy orë ushtrime për 15 javë. Ligjëratat mbahen sipas literatures bazë , Në çdo segment të ligjeratës si dhe të ushtrimeve përkatëse, studentët aktivizohen me komente, pyetje dhe skjarime plotësuese si pasojë e pyetjeve. Niveli i disciplinës mbahet i lartë me qëllim që studentët eventualisht të papërqëndruar aktivisht të mos i pengojnë atyre që aktivisht janë të përqendruar dhe të interesuar.</w:t>
            </w:r>
          </w:p>
          <w:p w14:paraId="6BD06314" w14:textId="77777777" w:rsidR="00B35A81" w:rsidRPr="005A4995" w:rsidRDefault="00B35A81" w:rsidP="00B35A81">
            <w:pPr>
              <w:spacing w:line="360" w:lineRule="auto"/>
              <w:ind w:firstLine="720"/>
              <w:jc w:val="both"/>
              <w:rPr>
                <w:lang w:val="nl"/>
              </w:rPr>
            </w:pPr>
            <w:r>
              <w:rPr>
                <w:lang w:val="nl"/>
              </w:rPr>
              <w:t xml:space="preserve">Konsultimet janë caktuar sipas orarit të mësipërm . </w:t>
            </w:r>
            <w:r w:rsidRPr="005A4995">
              <w:rPr>
                <w:lang w:val="nl"/>
              </w:rPr>
              <w:t xml:space="preserve">Mirpo në rast nevoje mundë të caktohen konsultimet shtesë në marrëveshje me profesorin. </w:t>
            </w:r>
          </w:p>
          <w:p w14:paraId="3475EDB4" w14:textId="77777777" w:rsidR="00B35A81" w:rsidRDefault="00B35A81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2B2CDA8C" w14:textId="77777777" w:rsidR="00183923" w:rsidRPr="00D67209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14:paraId="03A93CA8" w14:textId="77777777" w:rsidTr="00730D27">
        <w:tc>
          <w:tcPr>
            <w:tcW w:w="3617" w:type="dxa"/>
          </w:tcPr>
          <w:p w14:paraId="249CF801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491" w:type="dxa"/>
            <w:gridSpan w:val="3"/>
          </w:tcPr>
          <w:p w14:paraId="34E300FA" w14:textId="77777777"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14:paraId="4C37795E" w14:textId="77777777" w:rsidTr="00730D27">
        <w:tc>
          <w:tcPr>
            <w:tcW w:w="3617" w:type="dxa"/>
          </w:tcPr>
          <w:p w14:paraId="0E88B79A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Metodat e vlerësimit:</w:t>
            </w:r>
          </w:p>
        </w:tc>
        <w:tc>
          <w:tcPr>
            <w:tcW w:w="5491" w:type="dxa"/>
            <w:gridSpan w:val="3"/>
          </w:tcPr>
          <w:p w14:paraId="2DF835C2" w14:textId="77777777"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263330C4" w14:textId="77777777" w:rsidR="00B35A81" w:rsidRDefault="00B35A81" w:rsidP="00B35A81">
            <w:pPr>
              <w:pStyle w:val="Heading7"/>
              <w:rPr>
                <w:b/>
                <w:bCs/>
                <w:sz w:val="28"/>
                <w:u w:val="none"/>
                <w:lang w:val="nl"/>
              </w:rPr>
            </w:pPr>
            <w:r>
              <w:rPr>
                <w:b/>
                <w:bCs/>
                <w:sz w:val="28"/>
                <w:u w:val="none"/>
                <w:lang w:val="nl"/>
              </w:rPr>
              <w:t xml:space="preserve">Detalet nga instrumentet e vlerësimit </w:t>
            </w:r>
          </w:p>
          <w:p w14:paraId="14E28827" w14:textId="77777777" w:rsidR="00B35A81" w:rsidRPr="005A4995" w:rsidRDefault="00B35A81" w:rsidP="00B35A81">
            <w:pPr>
              <w:pStyle w:val="BodyText2"/>
              <w:rPr>
                <w:lang w:val="it-IT"/>
              </w:rPr>
            </w:pPr>
            <w:r w:rsidRPr="005A4995">
              <w:rPr>
                <w:lang w:val="it-IT"/>
              </w:rPr>
              <w:t xml:space="preserve">Vlerësimi i njohurive dhe aftësive të arritura bëhet përmes : </w:t>
            </w:r>
          </w:p>
          <w:p w14:paraId="518DF571" w14:textId="77777777" w:rsidR="00B35A81" w:rsidRPr="00292CB6" w:rsidRDefault="00B35A81" w:rsidP="00B35A8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lang w:val="it-IT"/>
              </w:rPr>
            </w:pPr>
            <w:r w:rsidRPr="00292CB6">
              <w:rPr>
                <w:lang w:val="it-IT"/>
              </w:rPr>
              <w:t xml:space="preserve">Sistemit të pjesëmarrjes aktive në leksione e posaqërisht në ushtrime, që vlerësohet me 10% të suksesit. </w:t>
            </w:r>
          </w:p>
          <w:p w14:paraId="4E0DCF82" w14:textId="54C65866" w:rsidR="00B35A81" w:rsidRPr="00292CB6" w:rsidRDefault="00B35A81" w:rsidP="00B35A8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lang w:val="it-IT"/>
              </w:rPr>
            </w:pPr>
            <w:r w:rsidRPr="00292CB6">
              <w:rPr>
                <w:lang w:val="it-IT"/>
              </w:rPr>
              <w:t xml:space="preserve">Sistemit të vlerësimit të kolokfumit të parë </w:t>
            </w:r>
            <w:r w:rsidR="00AB15B0">
              <w:rPr>
                <w:lang w:val="it-IT"/>
              </w:rPr>
              <w:t>40</w:t>
            </w:r>
            <w:r w:rsidRPr="00292CB6">
              <w:rPr>
                <w:lang w:val="it-IT"/>
              </w:rPr>
              <w:t xml:space="preserve">% të suksesit. </w:t>
            </w:r>
          </w:p>
          <w:p w14:paraId="02DE97CE" w14:textId="48AACEEA" w:rsidR="009715C1" w:rsidRPr="00292CB6" w:rsidRDefault="009715C1" w:rsidP="009715C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lang w:val="it-IT"/>
              </w:rPr>
            </w:pPr>
            <w:r w:rsidRPr="00292CB6">
              <w:rPr>
                <w:lang w:val="it-IT"/>
              </w:rPr>
              <w:t xml:space="preserve">Sistemit të vlerësimit </w:t>
            </w:r>
            <w:r>
              <w:rPr>
                <w:lang w:val="it-IT"/>
              </w:rPr>
              <w:t xml:space="preserve"> </w:t>
            </w:r>
            <w:r w:rsidR="00142308" w:rsidRPr="00292CB6">
              <w:rPr>
                <w:lang w:val="it-IT"/>
              </w:rPr>
              <w:t>kolokfumit të</w:t>
            </w:r>
            <w:r w:rsidR="00142308">
              <w:rPr>
                <w:lang w:val="it-IT"/>
              </w:rPr>
              <w:t xml:space="preserve"> dyte</w:t>
            </w:r>
            <w:r w:rsidR="00142308" w:rsidRPr="00292CB6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 </w:t>
            </w:r>
            <w:r w:rsidRPr="00292CB6">
              <w:rPr>
                <w:lang w:val="it-IT"/>
              </w:rPr>
              <w:t>5</w:t>
            </w:r>
            <w:r w:rsidR="00AB15B0">
              <w:rPr>
                <w:lang w:val="it-IT"/>
              </w:rPr>
              <w:t>0</w:t>
            </w:r>
            <w:r w:rsidRPr="00292CB6">
              <w:rPr>
                <w:lang w:val="it-IT"/>
              </w:rPr>
              <w:t xml:space="preserve">% të suksesit. </w:t>
            </w:r>
          </w:p>
          <w:p w14:paraId="30726AB1" w14:textId="77777777" w:rsidR="00B35A81" w:rsidRPr="00292CB6" w:rsidRDefault="00B35A81" w:rsidP="00B35A8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lang w:val="it-IT"/>
              </w:rPr>
            </w:pPr>
            <w:r w:rsidRPr="00292CB6">
              <w:rPr>
                <w:lang w:val="it-IT"/>
              </w:rPr>
              <w:t>Në rast të mos suksesit në kolokfiume organizohet provimi i cili e përmban tërë materialin.</w:t>
            </w:r>
          </w:p>
          <w:p w14:paraId="3073CC44" w14:textId="77777777" w:rsidR="00B35A81" w:rsidRDefault="00B35A81" w:rsidP="00B35A81">
            <w:pPr>
              <w:numPr>
                <w:ilvl w:val="0"/>
                <w:numId w:val="1"/>
              </w:numPr>
              <w:spacing w:line="360" w:lineRule="auto"/>
              <w:jc w:val="both"/>
            </w:pPr>
            <w:r>
              <w:t>Për notë kaluese, studenti duhet të ketë realizuar  50 % .</w:t>
            </w:r>
          </w:p>
          <w:p w14:paraId="65700D84" w14:textId="77777777" w:rsidR="00B35A81" w:rsidRDefault="00B35A81" w:rsidP="00B35A81">
            <w:pPr>
              <w:spacing w:line="360" w:lineRule="auto"/>
              <w:jc w:val="both"/>
            </w:pPr>
          </w:p>
          <w:p w14:paraId="16C35F5E" w14:textId="77777777" w:rsidR="00EC4646" w:rsidRDefault="00EC4646" w:rsidP="00B35A81">
            <w:pPr>
              <w:spacing w:line="360" w:lineRule="auto"/>
              <w:jc w:val="both"/>
            </w:pPr>
          </w:p>
          <w:p w14:paraId="602E4787" w14:textId="77777777" w:rsidR="00B35A81" w:rsidRDefault="00B35A81" w:rsidP="00B35A81">
            <w:pPr>
              <w:pStyle w:val="Heading7"/>
              <w:rPr>
                <w:b/>
                <w:bCs/>
                <w:sz w:val="28"/>
                <w:u w:val="none"/>
              </w:rPr>
            </w:pPr>
            <w:r>
              <w:rPr>
                <w:b/>
                <w:bCs/>
                <w:sz w:val="28"/>
                <w:u w:val="none"/>
              </w:rPr>
              <w:t xml:space="preserve">Përshkrim i përgjithshëm i vlerësimit </w:t>
            </w:r>
          </w:p>
          <w:p w14:paraId="6A7AF097" w14:textId="77777777" w:rsidR="00B35A81" w:rsidRDefault="00B35A81" w:rsidP="00B35A81">
            <w:pPr>
              <w:pStyle w:val="BodyText2"/>
            </w:pPr>
            <w:r>
              <w:t xml:space="preserve">Kolikviumet realizohet me dy orë provimi me shkrim, </w:t>
            </w:r>
          </w:p>
          <w:p w14:paraId="096CB5F0" w14:textId="77777777" w:rsidR="00B35A81" w:rsidRDefault="00B35A81" w:rsidP="00B35A81">
            <w:pPr>
              <w:spacing w:line="360" w:lineRule="auto"/>
              <w:jc w:val="both"/>
            </w:pPr>
            <w:r>
              <w:t>Provimi përfundimtar realizohet me 2 orë provim me shkrim në grupe të përshtatshme për kushte objektive të realizimit të provimit.</w:t>
            </w:r>
          </w:p>
          <w:p w14:paraId="2A8C6CF0" w14:textId="77777777" w:rsidR="00B35A81" w:rsidRDefault="00B35A81" w:rsidP="00B35A81">
            <w:pPr>
              <w:spacing w:line="36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Studentët e pa kënaqur me rezultatin kanë të drejtë ankese. </w:t>
            </w:r>
          </w:p>
          <w:p w14:paraId="683C083B" w14:textId="77777777" w:rsidR="00B35A81" w:rsidRDefault="00B35A81" w:rsidP="00183923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  <w:p w14:paraId="62149F7D" w14:textId="77777777" w:rsidR="00183923" w:rsidRPr="00D67209" w:rsidRDefault="00183923" w:rsidP="00183923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183923" w:rsidRPr="00777D28" w14:paraId="06C2EACD" w14:textId="77777777" w:rsidTr="00730D27">
        <w:tc>
          <w:tcPr>
            <w:tcW w:w="9108" w:type="dxa"/>
            <w:gridSpan w:val="4"/>
            <w:shd w:val="clear" w:color="auto" w:fill="B8CCE4"/>
          </w:tcPr>
          <w:p w14:paraId="0737E7C3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</w:t>
            </w:r>
          </w:p>
        </w:tc>
      </w:tr>
      <w:tr w:rsidR="00183923" w:rsidRPr="00777D28" w14:paraId="11405798" w14:textId="77777777" w:rsidTr="00730D27">
        <w:tc>
          <w:tcPr>
            <w:tcW w:w="3617" w:type="dxa"/>
          </w:tcPr>
          <w:p w14:paraId="7EB66E78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bazë:  </w:t>
            </w:r>
          </w:p>
        </w:tc>
        <w:tc>
          <w:tcPr>
            <w:tcW w:w="5491" w:type="dxa"/>
            <w:gridSpan w:val="3"/>
          </w:tcPr>
          <w:p w14:paraId="37B8F40B" w14:textId="77777777"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14:paraId="4D772CFA" w14:textId="77777777" w:rsidR="00B35A81" w:rsidRDefault="00B35A81" w:rsidP="00B35A81">
            <w:pPr>
              <w:tabs>
                <w:tab w:val="left" w:pos="540"/>
              </w:tabs>
              <w:spacing w:line="360" w:lineRule="auto"/>
              <w:ind w:left="540"/>
            </w:pPr>
            <w:r>
              <w:t>1.Ajet Ahmeti: Matematik</w:t>
            </w:r>
            <w:r w:rsidR="00EC4646">
              <w:t>a për ekonomistë, Prishtinë, 2012</w:t>
            </w:r>
            <w:r>
              <w:t>.</w:t>
            </w:r>
          </w:p>
          <w:p w14:paraId="77E5E4FC" w14:textId="77777777" w:rsidR="00C505D0" w:rsidRDefault="003E3E9A" w:rsidP="00B35A81">
            <w:pPr>
              <w:tabs>
                <w:tab w:val="left" w:pos="540"/>
              </w:tabs>
              <w:spacing w:line="360" w:lineRule="auto"/>
              <w:ind w:left="540"/>
            </w:pPr>
            <w:r>
              <w:t>2.Faton Be</w:t>
            </w:r>
            <w:r w:rsidR="00B0580C">
              <w:t xml:space="preserve">risha:Matematika </w:t>
            </w:r>
            <w:r w:rsidR="00C505D0">
              <w:t>-p</w:t>
            </w:r>
            <w:r w:rsidR="00B0580C">
              <w:t xml:space="preserve">er </w:t>
            </w:r>
            <w:r w:rsidR="00C505D0">
              <w:t>b</w:t>
            </w:r>
            <w:r w:rsidR="00B0580C">
              <w:t>iznes</w:t>
            </w:r>
            <w:r w:rsidR="00C505D0">
              <w:t xml:space="preserve"> dhe ekonomiks</w:t>
            </w:r>
          </w:p>
          <w:p w14:paraId="70054AA2" w14:textId="50C67B7A" w:rsidR="003E3E9A" w:rsidRDefault="00C505D0" w:rsidP="00B35A81">
            <w:pPr>
              <w:tabs>
                <w:tab w:val="left" w:pos="540"/>
              </w:tabs>
              <w:spacing w:line="360" w:lineRule="auto"/>
              <w:ind w:left="540"/>
            </w:pPr>
            <w:r>
              <w:t>Prishtine</w:t>
            </w:r>
            <w:r w:rsidR="00B0580C">
              <w:t>,2005</w:t>
            </w:r>
          </w:p>
          <w:p w14:paraId="160D2490" w14:textId="77777777" w:rsidR="00B35A81" w:rsidRPr="00D67209" w:rsidRDefault="00B35A81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14:paraId="7AC0EE85" w14:textId="77777777" w:rsidTr="00730D27">
        <w:tc>
          <w:tcPr>
            <w:tcW w:w="3617" w:type="dxa"/>
          </w:tcPr>
          <w:p w14:paraId="6C6D2D4B" w14:textId="77777777"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shtesë:  </w:t>
            </w:r>
          </w:p>
        </w:tc>
        <w:tc>
          <w:tcPr>
            <w:tcW w:w="5491" w:type="dxa"/>
            <w:gridSpan w:val="3"/>
          </w:tcPr>
          <w:p w14:paraId="336F9699" w14:textId="77777777" w:rsidR="002474B0" w:rsidRDefault="002474B0" w:rsidP="002474B0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360" w:lineRule="auto"/>
              <w:jc w:val="both"/>
            </w:pPr>
            <w:r>
              <w:t>R.J.Harshbarjer;J.J.Reynolds:Mathematical Applications for the Menagment,Life,and Social Scences,Houghton Mifflin Company, 2007</w:t>
            </w:r>
          </w:p>
          <w:p w14:paraId="5AF14B44" w14:textId="77777777" w:rsidR="00B35A81" w:rsidRDefault="00B35A81" w:rsidP="00B35A81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360" w:lineRule="auto"/>
              <w:jc w:val="both"/>
            </w:pPr>
            <w:r>
              <w:t>Edward T. Dowling, Introduction to Mathematical Economics, McGraw-Hill, 2001</w:t>
            </w:r>
          </w:p>
          <w:p w14:paraId="75E147D1" w14:textId="77777777" w:rsidR="00B35A81" w:rsidRDefault="002474B0" w:rsidP="00B35A81">
            <w:pPr>
              <w:spacing w:line="360" w:lineRule="auto"/>
            </w:pPr>
            <w:r>
              <w:t xml:space="preserve">     3</w:t>
            </w:r>
            <w:r w:rsidR="00B35A81">
              <w:t>.</w:t>
            </w:r>
            <w:r w:rsidR="00B35A81">
              <w:rPr>
                <w:sz w:val="28"/>
                <w:szCs w:val="28"/>
              </w:rPr>
              <w:t xml:space="preserve">   </w:t>
            </w:r>
            <w:r w:rsidR="00B35A81">
              <w:t xml:space="preserve">Eugene Don , Joel Lerner “ Basic business mathematics ” , </w:t>
            </w:r>
          </w:p>
          <w:p w14:paraId="5E8D0E24" w14:textId="77777777" w:rsidR="00B35A81" w:rsidRDefault="00B35A81" w:rsidP="00B35A81">
            <w:pPr>
              <w:spacing w:line="360" w:lineRule="auto"/>
            </w:pPr>
            <w:r>
              <w:t xml:space="preserve">           Schaum</w:t>
            </w:r>
            <w:r>
              <w:rPr>
                <w:vertAlign w:val="superscript"/>
              </w:rPr>
              <w:t>,</w:t>
            </w:r>
            <w:r>
              <w:t>s outlines, Mc GRAW – HILL  2000.</w:t>
            </w:r>
          </w:p>
          <w:p w14:paraId="64646699" w14:textId="77777777" w:rsidR="00B35A81" w:rsidRPr="00D67209" w:rsidRDefault="00B35A81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4"/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390"/>
      </w:tblGrid>
      <w:tr w:rsidR="00D67209" w:rsidRPr="00777D28" w14:paraId="2B919A82" w14:textId="77777777" w:rsidTr="00A121FF">
        <w:tc>
          <w:tcPr>
            <w:tcW w:w="9108" w:type="dxa"/>
            <w:gridSpan w:val="2"/>
            <w:shd w:val="clear" w:color="auto" w:fill="B8CCE4"/>
          </w:tcPr>
          <w:p w14:paraId="568B5695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Plani i dizejnuar i mësimit:  </w:t>
            </w:r>
          </w:p>
          <w:p w14:paraId="3A856C1E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5DF3EAE7" w14:textId="77777777" w:rsidTr="00A121FF">
        <w:tc>
          <w:tcPr>
            <w:tcW w:w="2718" w:type="dxa"/>
            <w:shd w:val="clear" w:color="auto" w:fill="B8CCE4"/>
          </w:tcPr>
          <w:p w14:paraId="0BE13E61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390" w:type="dxa"/>
            <w:shd w:val="clear" w:color="auto" w:fill="B8CCE4"/>
          </w:tcPr>
          <w:p w14:paraId="5B22B7D9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Ligjerata q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do t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zhvillohet</w:t>
            </w:r>
          </w:p>
        </w:tc>
      </w:tr>
      <w:tr w:rsidR="00D67209" w:rsidRPr="00777D28" w14:paraId="39C67611" w14:textId="77777777" w:rsidTr="00A121FF">
        <w:tc>
          <w:tcPr>
            <w:tcW w:w="2718" w:type="dxa"/>
          </w:tcPr>
          <w:p w14:paraId="71878F69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6390" w:type="dxa"/>
          </w:tcPr>
          <w:p w14:paraId="789593C5" w14:textId="77777777" w:rsidR="00B35A81" w:rsidRPr="007243AD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 w:rsidRPr="00292CB6">
              <w:rPr>
                <w:b/>
                <w:lang w:val="it-IT"/>
              </w:rPr>
              <w:t>MATRICAT.</w:t>
            </w:r>
            <w:r>
              <w:rPr>
                <w:b/>
                <w:lang w:val="sq-AL"/>
              </w:rPr>
              <w:t xml:space="preserve"> PËRCAKTORËT</w:t>
            </w:r>
            <w:r w:rsidR="003E3E9A">
              <w:rPr>
                <w:b/>
                <w:lang w:val="it-IT"/>
              </w:rPr>
              <w:t xml:space="preserve"> </w:t>
            </w:r>
          </w:p>
          <w:p w14:paraId="1D52EAAC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Kuptimi i matricës</w:t>
            </w:r>
          </w:p>
          <w:p w14:paraId="110196F0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Shumëzimi i matrices me numër  </w:t>
            </w:r>
          </w:p>
          <w:p w14:paraId="05082F7C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Mbledhja e matricave   </w:t>
            </w:r>
          </w:p>
          <w:p w14:paraId="261267AA" w14:textId="77777777" w:rsidR="00B35A81" w:rsidRPr="00292CB6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 xml:space="preserve">Shumëzimi i matrieve dhe fuqia e matricës katrore </w:t>
            </w:r>
          </w:p>
          <w:p w14:paraId="2B1FA067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Fuqizimi i matrices </w:t>
            </w:r>
          </w:p>
          <w:p w14:paraId="7759595F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4D42DA1A" w14:textId="77777777" w:rsidTr="00A121FF">
        <w:tc>
          <w:tcPr>
            <w:tcW w:w="2718" w:type="dxa"/>
          </w:tcPr>
          <w:p w14:paraId="0DAC3B07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dytë:</w:t>
            </w:r>
          </w:p>
        </w:tc>
        <w:tc>
          <w:tcPr>
            <w:tcW w:w="6390" w:type="dxa"/>
          </w:tcPr>
          <w:p w14:paraId="23612EA5" w14:textId="77777777" w:rsidR="00B35A81" w:rsidRPr="007243AD" w:rsidRDefault="00B35A81" w:rsidP="00B35A81">
            <w:pPr>
              <w:spacing w:line="360" w:lineRule="auto"/>
              <w:ind w:left="720"/>
              <w:rPr>
                <w:b/>
              </w:rPr>
            </w:pPr>
            <w:r>
              <w:rPr>
                <w:b/>
                <w:lang w:val="sq-AL"/>
              </w:rPr>
              <w:t>PËRCAKTORËT</w:t>
            </w:r>
            <w:r w:rsidR="003E3E9A">
              <w:rPr>
                <w:b/>
              </w:rPr>
              <w:t xml:space="preserve"> </w:t>
            </w:r>
          </w:p>
          <w:p w14:paraId="62474522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Përcaktorët </w:t>
            </w:r>
          </w:p>
          <w:p w14:paraId="63341758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Matrica inverse </w:t>
            </w:r>
          </w:p>
          <w:p w14:paraId="60707DAF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Rangu i matrices </w:t>
            </w:r>
          </w:p>
          <w:p w14:paraId="56927FEF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1F39D77D" w14:textId="77777777" w:rsidTr="00A121FF">
        <w:tc>
          <w:tcPr>
            <w:tcW w:w="2718" w:type="dxa"/>
          </w:tcPr>
          <w:p w14:paraId="18B5EEF7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tretë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390" w:type="dxa"/>
          </w:tcPr>
          <w:p w14:paraId="169D3334" w14:textId="77777777" w:rsidR="00B35A81" w:rsidRPr="005E1085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>SISTEMET E EKUACIONEVE LINEARE</w:t>
            </w:r>
            <w:r w:rsidR="003E3E9A">
              <w:rPr>
                <w:b/>
                <w:lang w:val="it-IT"/>
              </w:rPr>
              <w:t xml:space="preserve"> </w:t>
            </w:r>
          </w:p>
          <w:p w14:paraId="27C21195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Sistemet e ekuacioneve lineare </w:t>
            </w:r>
          </w:p>
          <w:p w14:paraId="5B2943BD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Rregulla e Krameri  </w:t>
            </w:r>
          </w:p>
          <w:p w14:paraId="591895DB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4F87F511" w14:textId="77777777" w:rsidTr="00A121FF">
        <w:tc>
          <w:tcPr>
            <w:tcW w:w="2718" w:type="dxa"/>
          </w:tcPr>
          <w:p w14:paraId="090CA397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katërt:</w:t>
            </w:r>
          </w:p>
        </w:tc>
        <w:tc>
          <w:tcPr>
            <w:tcW w:w="6390" w:type="dxa"/>
          </w:tcPr>
          <w:p w14:paraId="44EC8EC7" w14:textId="77777777" w:rsidR="00B35A81" w:rsidRPr="005E1085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>SISTEMET E EKUACIONEVE LINEARE</w:t>
            </w:r>
            <w:r w:rsidR="003E3E9A">
              <w:rPr>
                <w:b/>
                <w:lang w:val="it-IT"/>
              </w:rPr>
              <w:t xml:space="preserve"> </w:t>
            </w:r>
          </w:p>
          <w:p w14:paraId="422E479A" w14:textId="77777777" w:rsidR="00B35A81" w:rsidRPr="00292CB6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 xml:space="preserve">Zgjidhja e sistemit të ekuacioneve lineare me metoden e Gausit </w:t>
            </w:r>
          </w:p>
          <w:p w14:paraId="047DBA96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Sistemet e ekuacioneve lineare homogjene </w:t>
            </w:r>
          </w:p>
          <w:p w14:paraId="666BC596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1970E4D4" w14:textId="77777777" w:rsidTr="00A121FF">
        <w:tc>
          <w:tcPr>
            <w:tcW w:w="2718" w:type="dxa"/>
          </w:tcPr>
          <w:p w14:paraId="2DD16465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pestë: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390" w:type="dxa"/>
          </w:tcPr>
          <w:p w14:paraId="55053AA7" w14:textId="77777777" w:rsidR="00B35A81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</w:rPr>
            </w:pPr>
            <w:r>
              <w:rPr>
                <w:b/>
                <w:lang w:val="sq-AL"/>
              </w:rPr>
              <w:t>FUNKSIONI</w:t>
            </w:r>
            <w:r w:rsidR="003E3E9A">
              <w:rPr>
                <w:b/>
              </w:rPr>
              <w:t xml:space="preserve"> </w:t>
            </w:r>
          </w:p>
          <w:p w14:paraId="44A7E8D7" w14:textId="77777777" w:rsidR="00B35A81" w:rsidRDefault="00B35A81" w:rsidP="00B35A8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Kuptimi i funksionit</w:t>
            </w:r>
          </w:p>
          <w:p w14:paraId="789C6794" w14:textId="77777777" w:rsidR="00B35A81" w:rsidRDefault="00B35A81" w:rsidP="00B35A81">
            <w:pPr>
              <w:numPr>
                <w:ilvl w:val="0"/>
                <w:numId w:val="5"/>
              </w:num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Mënyra të dhënjes së funksionit </w:t>
            </w:r>
          </w:p>
          <w:p w14:paraId="233E930D" w14:textId="77777777" w:rsidR="00B35A81" w:rsidRPr="00292CB6" w:rsidRDefault="00B35A81" w:rsidP="00B35A81">
            <w:pPr>
              <w:numPr>
                <w:ilvl w:val="0"/>
                <w:numId w:val="5"/>
              </w:numPr>
              <w:spacing w:line="360" w:lineRule="auto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>Llojet e pasqyrimeve . Kompozimi,pasqyrimi inverz</w:t>
            </w:r>
          </w:p>
          <w:p w14:paraId="329C1DFC" w14:textId="77777777" w:rsidR="00B35A81" w:rsidRPr="00292CB6" w:rsidRDefault="00B35A81" w:rsidP="00B35A81">
            <w:pPr>
              <w:numPr>
                <w:ilvl w:val="0"/>
                <w:numId w:val="5"/>
              </w:numPr>
              <w:spacing w:line="360" w:lineRule="auto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 xml:space="preserve">Disa klasa të veqanta funksionale  </w:t>
            </w:r>
            <w:r w:rsidRPr="00292CB6">
              <w:rPr>
                <w:sz w:val="22"/>
                <w:lang w:val="it-IT"/>
              </w:rPr>
              <w:tab/>
            </w:r>
          </w:p>
          <w:p w14:paraId="2A37123B" w14:textId="77777777" w:rsidR="00B35A81" w:rsidRDefault="00B35A81" w:rsidP="00B35A81">
            <w:pPr>
              <w:numPr>
                <w:ilvl w:val="0"/>
                <w:numId w:val="5"/>
              </w:num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Funksioni çift dhe tek  </w:t>
            </w:r>
          </w:p>
          <w:p w14:paraId="1DC3386E" w14:textId="77777777" w:rsidR="00B35A81" w:rsidRDefault="00B35A81" w:rsidP="00B35A81">
            <w:pPr>
              <w:numPr>
                <w:ilvl w:val="0"/>
                <w:numId w:val="5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Funksionet periodike </w:t>
            </w:r>
          </w:p>
          <w:p w14:paraId="65588304" w14:textId="77777777" w:rsidR="00B35A81" w:rsidRDefault="00B35A81" w:rsidP="00B35A81">
            <w:pPr>
              <w:numPr>
                <w:ilvl w:val="0"/>
                <w:numId w:val="5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Kufizueshmëria e funksioneve </w:t>
            </w:r>
          </w:p>
          <w:p w14:paraId="0FA70CFE" w14:textId="77777777" w:rsidR="00B35A81" w:rsidRPr="000D5F76" w:rsidRDefault="00B35A81" w:rsidP="00B35A81">
            <w:pPr>
              <w:numPr>
                <w:ilvl w:val="0"/>
                <w:numId w:val="5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Funksionet monotone </w:t>
            </w:r>
          </w:p>
          <w:p w14:paraId="16AA2C44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08306713" w14:textId="77777777" w:rsidTr="00A121FF">
        <w:tc>
          <w:tcPr>
            <w:tcW w:w="2718" w:type="dxa"/>
          </w:tcPr>
          <w:p w14:paraId="1B074E5E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gjashtë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390" w:type="dxa"/>
          </w:tcPr>
          <w:p w14:paraId="02562C37" w14:textId="77777777" w:rsidR="00B35A81" w:rsidRPr="005E1085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>LIMITI I VARGUT</w:t>
            </w:r>
            <w:r w:rsidR="003E3E9A">
              <w:rPr>
                <w:b/>
                <w:lang w:val="it-IT"/>
              </w:rPr>
              <w:t xml:space="preserve"> </w:t>
            </w:r>
          </w:p>
          <w:p w14:paraId="3EEAF912" w14:textId="77777777" w:rsidR="00B35A81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Kuptimi i vargut numerik </w:t>
            </w:r>
            <w:r>
              <w:rPr>
                <w:sz w:val="22"/>
              </w:rPr>
              <w:tab/>
            </w:r>
          </w:p>
          <w:p w14:paraId="5761FF22" w14:textId="77777777" w:rsidR="00B35A81" w:rsidRPr="00292CB6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 xml:space="preserve">Monotonia dhe kufizueshmëria e vargut numerik </w:t>
            </w:r>
          </w:p>
          <w:p w14:paraId="658592CA" w14:textId="77777777" w:rsidR="00B35A81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Limiti i vargut </w:t>
            </w:r>
          </w:p>
          <w:p w14:paraId="505D4E9C" w14:textId="77777777" w:rsidR="00B35A81" w:rsidRPr="00292CB6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 xml:space="preserve">Rregullat në lidhje me limitet e vargjeve </w:t>
            </w:r>
          </w:p>
          <w:p w14:paraId="269DA0D9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512F362C" w14:textId="77777777" w:rsidTr="00A121FF">
        <w:tc>
          <w:tcPr>
            <w:tcW w:w="2718" w:type="dxa"/>
          </w:tcPr>
          <w:p w14:paraId="43EEE6E5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shtatë: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390" w:type="dxa"/>
          </w:tcPr>
          <w:p w14:paraId="3F1CB25D" w14:textId="77777777" w:rsidR="00B35A81" w:rsidRPr="005E1085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 xml:space="preserve">PROGRESIONI ARITMETIK DHE GJEOMETRIK </w:t>
            </w:r>
          </w:p>
          <w:p w14:paraId="4AF36516" w14:textId="77777777" w:rsidR="00B35A81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Progresioni aritmetik </w:t>
            </w:r>
          </w:p>
          <w:p w14:paraId="7679EBE2" w14:textId="77777777" w:rsidR="00B35A81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Shuma e n kufizave të progresionit aritmetik </w:t>
            </w:r>
          </w:p>
          <w:p w14:paraId="3E5B36B6" w14:textId="77777777" w:rsidR="00B35A81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Progresioni gjeometrik </w:t>
            </w:r>
          </w:p>
          <w:p w14:paraId="4C4EB677" w14:textId="3C1DE488" w:rsidR="00B35A81" w:rsidRDefault="00B35A81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 xml:space="preserve">Shuma e n kufizave të progresionit gjeometrik </w:t>
            </w:r>
          </w:p>
          <w:p w14:paraId="61D51397" w14:textId="38965962" w:rsidR="008105DF" w:rsidRPr="00292CB6" w:rsidRDefault="008105DF" w:rsidP="00B35A8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Testi I</w:t>
            </w:r>
          </w:p>
          <w:p w14:paraId="02BABE9D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62B2A24C" w14:textId="77777777" w:rsidTr="00A121FF">
        <w:tc>
          <w:tcPr>
            <w:tcW w:w="2718" w:type="dxa"/>
          </w:tcPr>
          <w:p w14:paraId="1B3E051D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tetë: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390" w:type="dxa"/>
          </w:tcPr>
          <w:p w14:paraId="3556ECD2" w14:textId="77777777" w:rsidR="00B35A81" w:rsidRPr="00292CB6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>LIMITI I FUNKSIONIT</w:t>
            </w:r>
            <w:r w:rsidR="003E3E9A">
              <w:rPr>
                <w:b/>
                <w:lang w:val="it-IT"/>
              </w:rPr>
              <w:t xml:space="preserve"> </w:t>
            </w:r>
          </w:p>
          <w:p w14:paraId="62C81279" w14:textId="77777777" w:rsidR="00B35A81" w:rsidRDefault="00B35A81" w:rsidP="00B35A81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Kuptimi i limitit të funksionit </w:t>
            </w:r>
          </w:p>
          <w:p w14:paraId="30799229" w14:textId="77777777" w:rsidR="00B35A81" w:rsidRDefault="00B35A81" w:rsidP="00B35A81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Veprimet matematike me limite </w:t>
            </w:r>
          </w:p>
          <w:p w14:paraId="42E8FF71" w14:textId="77777777" w:rsidR="00B35A81" w:rsidRDefault="00B35A81" w:rsidP="00B35A81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Disa limite të rëndsishme</w:t>
            </w:r>
          </w:p>
          <w:p w14:paraId="7F9C7600" w14:textId="77777777" w:rsidR="00B35A81" w:rsidRDefault="00B35A81" w:rsidP="00B35A81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Asimptotat  e grafikut të funksionit </w:t>
            </w:r>
          </w:p>
          <w:p w14:paraId="3067EA0B" w14:textId="77777777" w:rsidR="00B35A81" w:rsidRDefault="00B35A81" w:rsidP="00B35A81">
            <w:pPr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Vazhdueshmëria e funksionit </w:t>
            </w:r>
          </w:p>
          <w:p w14:paraId="1D8A6E35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0B477BB8" w14:textId="77777777" w:rsidTr="00A121FF">
        <w:tc>
          <w:tcPr>
            <w:tcW w:w="2718" w:type="dxa"/>
          </w:tcPr>
          <w:p w14:paraId="7A091C8A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nëntë: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390" w:type="dxa"/>
          </w:tcPr>
          <w:p w14:paraId="4A98DFA8" w14:textId="77777777" w:rsidR="00B35A81" w:rsidRPr="00292CB6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>DERIVATI I FUNKSIONIT</w:t>
            </w:r>
            <w:r w:rsidR="003E3E9A">
              <w:rPr>
                <w:b/>
                <w:lang w:val="it-IT"/>
              </w:rPr>
              <w:t xml:space="preserve"> </w:t>
            </w:r>
          </w:p>
          <w:p w14:paraId="65C8FDE1" w14:textId="77777777" w:rsidR="00B35A81" w:rsidRDefault="00B35A81" w:rsidP="00B35A81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Kuptimi i derivatit të funksionit </w:t>
            </w:r>
          </w:p>
          <w:p w14:paraId="6AC09660" w14:textId="77777777" w:rsidR="00B35A81" w:rsidRDefault="00B35A81" w:rsidP="00B35A81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Rregullat e derivimit  </w:t>
            </w:r>
          </w:p>
          <w:p w14:paraId="7955C174" w14:textId="77777777" w:rsidR="00B35A81" w:rsidRDefault="00B35A81" w:rsidP="00B35A81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Tabela e formulave dhe rregullave themelore të derivimit </w:t>
            </w:r>
          </w:p>
          <w:p w14:paraId="69EB8483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2B8074B6" w14:textId="77777777" w:rsidTr="00A121FF">
        <w:tc>
          <w:tcPr>
            <w:tcW w:w="2718" w:type="dxa"/>
          </w:tcPr>
          <w:p w14:paraId="50620B6C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dhjetë:</w:t>
            </w:r>
          </w:p>
        </w:tc>
        <w:tc>
          <w:tcPr>
            <w:tcW w:w="6390" w:type="dxa"/>
          </w:tcPr>
          <w:p w14:paraId="5C5D164F" w14:textId="77777777" w:rsidR="00B35A81" w:rsidRPr="00292CB6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>DERIVATI I FUNKSIONIT</w:t>
            </w:r>
            <w:r w:rsidR="003E3E9A">
              <w:rPr>
                <w:b/>
                <w:lang w:val="it-IT"/>
              </w:rPr>
              <w:t xml:space="preserve"> </w:t>
            </w:r>
          </w:p>
          <w:p w14:paraId="7A2DBA00" w14:textId="77777777" w:rsidR="00B35A81" w:rsidRDefault="00B35A81" w:rsidP="00B35A81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Kuptimi gjeometrik i derivatit </w:t>
            </w:r>
          </w:p>
          <w:p w14:paraId="47458205" w14:textId="77777777" w:rsidR="00B35A81" w:rsidRPr="00292CB6" w:rsidRDefault="00B35A81" w:rsidP="00B35A81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>Kuptimi i diferencialit dhe interpretimi gjeometrik i tij.</w:t>
            </w:r>
          </w:p>
          <w:p w14:paraId="5099C292" w14:textId="77777777" w:rsidR="00B35A81" w:rsidRDefault="00B35A81" w:rsidP="00B35A81">
            <w:pPr>
              <w:numPr>
                <w:ilvl w:val="0"/>
                <w:numId w:val="8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Derivatet e rendeve të larta </w:t>
            </w:r>
          </w:p>
          <w:p w14:paraId="35CA4331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159F9125" w14:textId="77777777" w:rsidTr="00A121FF">
        <w:tc>
          <w:tcPr>
            <w:tcW w:w="2718" w:type="dxa"/>
          </w:tcPr>
          <w:p w14:paraId="7A0A2FA6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njëmbedhjetë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390" w:type="dxa"/>
          </w:tcPr>
          <w:p w14:paraId="73D2E2B8" w14:textId="77777777" w:rsidR="00B35A81" w:rsidRPr="003E7D60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sq-AL"/>
              </w:rPr>
            </w:pPr>
            <w:r w:rsidRPr="003E7D60">
              <w:rPr>
                <w:b/>
                <w:lang w:val="sq-AL"/>
              </w:rPr>
              <w:t>ZBATIMI I DE</w:t>
            </w:r>
            <w:r w:rsidR="003E3E9A">
              <w:rPr>
                <w:b/>
                <w:lang w:val="sq-AL"/>
              </w:rPr>
              <w:t xml:space="preserve">RIVATIT TË FUNKSIONIT </w:t>
            </w:r>
          </w:p>
          <w:p w14:paraId="7C50B0F0" w14:textId="77777777" w:rsidR="00B35A81" w:rsidRDefault="00B35A81" w:rsidP="00B35A81">
            <w:pPr>
              <w:numPr>
                <w:ilvl w:val="0"/>
                <w:numId w:val="9"/>
              </w:num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Monotonia e funksionit  </w:t>
            </w:r>
          </w:p>
          <w:p w14:paraId="3EA0F062" w14:textId="77777777" w:rsidR="00B35A81" w:rsidRDefault="00B35A81" w:rsidP="00B35A81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Ekstremumet  e funksionit.</w:t>
            </w:r>
          </w:p>
          <w:p w14:paraId="3F32A98E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58D80EFA" w14:textId="77777777" w:rsidTr="00A121FF">
        <w:tc>
          <w:tcPr>
            <w:tcW w:w="2718" w:type="dxa"/>
          </w:tcPr>
          <w:p w14:paraId="258FE2C7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dymbëdhjetë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390" w:type="dxa"/>
          </w:tcPr>
          <w:p w14:paraId="1BFBB7D3" w14:textId="77777777" w:rsidR="00B35A81" w:rsidRPr="003E7D60" w:rsidRDefault="00B35A81" w:rsidP="00B35A81">
            <w:pPr>
              <w:numPr>
                <w:ilvl w:val="0"/>
                <w:numId w:val="4"/>
              </w:numPr>
              <w:spacing w:line="360" w:lineRule="auto"/>
              <w:rPr>
                <w:b/>
                <w:lang w:val="sq-AL"/>
              </w:rPr>
            </w:pPr>
            <w:r w:rsidRPr="003E7D60">
              <w:rPr>
                <w:b/>
                <w:lang w:val="sq-AL"/>
              </w:rPr>
              <w:t xml:space="preserve">ZBATIMI I </w:t>
            </w:r>
            <w:r w:rsidR="003E3E9A">
              <w:rPr>
                <w:b/>
                <w:lang w:val="sq-AL"/>
              </w:rPr>
              <w:t xml:space="preserve">DERIVATIT TË FUNKSIONIT </w:t>
            </w:r>
          </w:p>
          <w:p w14:paraId="22C7D0BA" w14:textId="77777777" w:rsidR="00B35A81" w:rsidRPr="005E1085" w:rsidRDefault="00B35A81" w:rsidP="00B35A81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5E1085">
              <w:rPr>
                <w:sz w:val="22"/>
                <w:lang w:val="it-IT"/>
              </w:rPr>
              <w:t xml:space="preserve">Përkulshmëria e lakores. Pika e infleksionit </w:t>
            </w:r>
          </w:p>
          <w:p w14:paraId="669F3673" w14:textId="77777777" w:rsidR="00B35A81" w:rsidRPr="005E1085" w:rsidRDefault="00B35A81" w:rsidP="00B35A81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5E1085">
              <w:rPr>
                <w:sz w:val="22"/>
                <w:lang w:val="it-IT"/>
              </w:rPr>
              <w:t xml:space="preserve">Plani i përgjithshëm i shqyrtimit të funksionit dhe ndërtimit të grafikut të tij </w:t>
            </w:r>
          </w:p>
          <w:p w14:paraId="04F8D38A" w14:textId="77777777"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14:paraId="49175C2A" w14:textId="77777777" w:rsidTr="00A121FF">
        <w:tc>
          <w:tcPr>
            <w:tcW w:w="2718" w:type="dxa"/>
          </w:tcPr>
          <w:p w14:paraId="73C36F59" w14:textId="77777777" w:rsidR="00D67209" w:rsidRPr="00777D28" w:rsidRDefault="00D67209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trembëdhjetë</w:t>
            </w:r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390" w:type="dxa"/>
          </w:tcPr>
          <w:p w14:paraId="2B93A411" w14:textId="77777777" w:rsidR="00437E68" w:rsidRPr="003E7D60" w:rsidRDefault="00437E68" w:rsidP="00437E68">
            <w:pPr>
              <w:numPr>
                <w:ilvl w:val="0"/>
                <w:numId w:val="9"/>
              </w:numPr>
              <w:spacing w:line="360" w:lineRule="auto"/>
              <w:rPr>
                <w:b/>
                <w:lang w:val="sq-AL"/>
              </w:rPr>
            </w:pPr>
            <w:r w:rsidRPr="003E7D60">
              <w:rPr>
                <w:b/>
                <w:lang w:val="sq-AL"/>
              </w:rPr>
              <w:t xml:space="preserve">ZBATIMI I </w:t>
            </w:r>
            <w:r>
              <w:rPr>
                <w:b/>
                <w:lang w:val="sq-AL"/>
              </w:rPr>
              <w:t>DERIVATIT TË FUNKSIONIT NË EKONOMI</w:t>
            </w:r>
          </w:p>
          <w:p w14:paraId="5A09E808" w14:textId="77777777" w:rsidR="00D67209" w:rsidRPr="00777D28" w:rsidRDefault="00D67209" w:rsidP="00437E68">
            <w:pPr>
              <w:spacing w:line="360" w:lineRule="auto"/>
              <w:ind w:left="720"/>
              <w:jc w:val="both"/>
              <w:rPr>
                <w:rFonts w:ascii="Calibri" w:hAnsi="Calibri"/>
                <w:b/>
              </w:rPr>
            </w:pPr>
          </w:p>
        </w:tc>
      </w:tr>
      <w:tr w:rsidR="00437E68" w:rsidRPr="00777D28" w14:paraId="51493101" w14:textId="77777777" w:rsidTr="00A121FF">
        <w:tc>
          <w:tcPr>
            <w:tcW w:w="2718" w:type="dxa"/>
          </w:tcPr>
          <w:p w14:paraId="20378842" w14:textId="77777777" w:rsidR="00437E68" w:rsidRPr="00777D28" w:rsidRDefault="00437E68" w:rsidP="00437E68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katërmbëdhjetë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390" w:type="dxa"/>
          </w:tcPr>
          <w:p w14:paraId="0D730D05" w14:textId="77777777" w:rsidR="00437E68" w:rsidRPr="004C77DF" w:rsidRDefault="00437E68" w:rsidP="00437E68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 xml:space="preserve">INTEGRALI I PACAKTUAR </w:t>
            </w:r>
          </w:p>
          <w:p w14:paraId="11C71F68" w14:textId="77777777" w:rsidR="00437E68" w:rsidRDefault="00437E68" w:rsidP="00437E68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Integrali i pacaktuar</w:t>
            </w:r>
          </w:p>
          <w:p w14:paraId="1F0CA12A" w14:textId="77777777" w:rsidR="00437E68" w:rsidRPr="00292CB6" w:rsidRDefault="00437E68" w:rsidP="00437E68">
            <w:pPr>
              <w:numPr>
                <w:ilvl w:val="0"/>
                <w:numId w:val="9"/>
              </w:numPr>
              <w:spacing w:line="360" w:lineRule="auto"/>
              <w:rPr>
                <w:sz w:val="22"/>
                <w:lang w:val="it-IT"/>
              </w:rPr>
            </w:pPr>
            <w:r w:rsidRPr="00292CB6">
              <w:rPr>
                <w:sz w:val="22"/>
                <w:lang w:val="it-IT"/>
              </w:rPr>
              <w:t>Kuptimi dhe vetitë e i</w:t>
            </w:r>
            <w:r>
              <w:rPr>
                <w:sz w:val="22"/>
                <w:lang w:val="it-IT"/>
              </w:rPr>
              <w:t>ntegralit të pacaktuar</w:t>
            </w:r>
          </w:p>
          <w:p w14:paraId="428F8D91" w14:textId="77777777" w:rsidR="00437E68" w:rsidRPr="00292CB6" w:rsidRDefault="00437E68" w:rsidP="00437E68">
            <w:pPr>
              <w:numPr>
                <w:ilvl w:val="0"/>
                <w:numId w:val="9"/>
              </w:numPr>
              <w:spacing w:line="360" w:lineRule="auto"/>
              <w:ind w:right="-180"/>
              <w:jc w:val="both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Dy metoda temelore të integrimit</w:t>
            </w:r>
          </w:p>
          <w:p w14:paraId="1836CE31" w14:textId="77777777" w:rsidR="00437E68" w:rsidRDefault="00437E68" w:rsidP="00437E68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Metoda e zëvendësimit </w:t>
            </w:r>
          </w:p>
          <w:p w14:paraId="0990F177" w14:textId="77777777" w:rsidR="00437E68" w:rsidRDefault="00437E68" w:rsidP="00437E68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Metoda e integrimit të pjesëshëm</w:t>
            </w:r>
          </w:p>
          <w:p w14:paraId="188C1688" w14:textId="77777777" w:rsidR="00437E68" w:rsidRPr="00777D28" w:rsidRDefault="00437E68" w:rsidP="00437E68">
            <w:pPr>
              <w:rPr>
                <w:rFonts w:ascii="Calibri" w:hAnsi="Calibri"/>
                <w:b/>
              </w:rPr>
            </w:pPr>
          </w:p>
        </w:tc>
      </w:tr>
      <w:tr w:rsidR="00437E68" w:rsidRPr="00777D28" w14:paraId="5774944C" w14:textId="77777777" w:rsidTr="00A121FF">
        <w:tc>
          <w:tcPr>
            <w:tcW w:w="2718" w:type="dxa"/>
          </w:tcPr>
          <w:p w14:paraId="7FE9C5C8" w14:textId="77777777" w:rsidR="00437E68" w:rsidRPr="00777D28" w:rsidRDefault="00437E68" w:rsidP="00437E68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pesëmbëdhjetë</w:t>
            </w:r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390" w:type="dxa"/>
          </w:tcPr>
          <w:p w14:paraId="4655825E" w14:textId="77777777" w:rsidR="00437E68" w:rsidRPr="003E7D60" w:rsidRDefault="00437E68" w:rsidP="00437E68">
            <w:pPr>
              <w:numPr>
                <w:ilvl w:val="0"/>
                <w:numId w:val="4"/>
              </w:numPr>
              <w:spacing w:line="360" w:lineRule="auto"/>
              <w:rPr>
                <w:b/>
                <w:lang w:val="it-IT"/>
              </w:rPr>
            </w:pPr>
            <w:r>
              <w:rPr>
                <w:b/>
                <w:lang w:val="sq-AL"/>
              </w:rPr>
              <w:t>INTEGRALI I CAKTUAR</w:t>
            </w:r>
            <w:r>
              <w:rPr>
                <w:b/>
                <w:lang w:val="it-IT"/>
              </w:rPr>
              <w:t xml:space="preserve"> </w:t>
            </w:r>
          </w:p>
          <w:p w14:paraId="59771B9A" w14:textId="77777777" w:rsidR="00437E68" w:rsidRDefault="00437E68" w:rsidP="00437E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Integrali i caktuar</w:t>
            </w:r>
          </w:p>
          <w:p w14:paraId="496AB96A" w14:textId="77777777" w:rsidR="00437E68" w:rsidRPr="004C77DF" w:rsidRDefault="00437E68" w:rsidP="00437E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2"/>
                <w:lang w:val="it-IT"/>
              </w:rPr>
            </w:pPr>
            <w:r w:rsidRPr="004C77DF">
              <w:rPr>
                <w:sz w:val="22"/>
                <w:lang w:val="it-IT"/>
              </w:rPr>
              <w:t>Metoda për njehsimin e integralit të caktuar</w:t>
            </w:r>
          </w:p>
          <w:p w14:paraId="1E57E283" w14:textId="77777777" w:rsidR="00437E68" w:rsidRDefault="00437E68" w:rsidP="00437E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Integrimi me anen e zëvendësimit</w:t>
            </w:r>
          </w:p>
          <w:p w14:paraId="2C998E9D" w14:textId="77777777" w:rsidR="00437E68" w:rsidRPr="004C77DF" w:rsidRDefault="00437E68" w:rsidP="00437E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Integrimi me pjesë</w:t>
            </w:r>
            <w:r w:rsidRPr="004C77DF">
              <w:rPr>
                <w:sz w:val="22"/>
                <w:lang w:val="it-IT"/>
              </w:rPr>
              <w:t xml:space="preserve"> </w:t>
            </w:r>
          </w:p>
          <w:p w14:paraId="1A00DA67" w14:textId="714D435B" w:rsidR="00437E68" w:rsidRPr="008329D0" w:rsidRDefault="008105DF" w:rsidP="00437E68">
            <w:pPr>
              <w:spacing w:line="360" w:lineRule="auto"/>
              <w:ind w:left="411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Testi II</w:t>
            </w:r>
          </w:p>
          <w:p w14:paraId="2DC77231" w14:textId="77777777" w:rsidR="00437E68" w:rsidRPr="00777D28" w:rsidRDefault="00437E68" w:rsidP="00437E68">
            <w:pPr>
              <w:rPr>
                <w:rFonts w:ascii="Calibri" w:hAnsi="Calibri"/>
                <w:b/>
              </w:rPr>
            </w:pPr>
          </w:p>
        </w:tc>
      </w:tr>
    </w:tbl>
    <w:p w14:paraId="2E6A00ED" w14:textId="77777777" w:rsidR="00CF116F" w:rsidRPr="00D67209" w:rsidRDefault="00CF116F" w:rsidP="00D67209">
      <w:pPr>
        <w:pStyle w:val="NoSpacing"/>
        <w:rPr>
          <w:szCs w:val="28"/>
        </w:rPr>
      </w:pPr>
    </w:p>
    <w:p w14:paraId="33B24B5B" w14:textId="77777777" w:rsidR="006F116D" w:rsidRPr="00CF116F" w:rsidRDefault="006F116D">
      <w:pPr>
        <w:rPr>
          <w:rFonts w:ascii="Calibri" w:hAnsi="Calibri"/>
          <w:b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8"/>
      </w:tblGrid>
      <w:tr w:rsidR="00CF116F" w:rsidRPr="00777D28" w14:paraId="0E13E96E" w14:textId="77777777" w:rsidTr="00A121FF">
        <w:tc>
          <w:tcPr>
            <w:tcW w:w="9108" w:type="dxa"/>
            <w:shd w:val="clear" w:color="auto" w:fill="B8CCE4"/>
          </w:tcPr>
          <w:p w14:paraId="5A01B1EE" w14:textId="77777777" w:rsidR="00CF116F" w:rsidRPr="00777D28" w:rsidRDefault="00CF116F" w:rsidP="007E6202">
            <w:pPr>
              <w:jc w:val="center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CF116F" w:rsidRPr="00777D28" w14:paraId="535F6D2A" w14:textId="77777777" w:rsidTr="00A121FF">
        <w:trPr>
          <w:trHeight w:val="1088"/>
        </w:trPr>
        <w:tc>
          <w:tcPr>
            <w:tcW w:w="9108" w:type="dxa"/>
          </w:tcPr>
          <w:p w14:paraId="2CEEDF01" w14:textId="77777777" w:rsidR="00CF116F" w:rsidRDefault="00D67209" w:rsidP="00D6720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Cakto</w:t>
            </w:r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 xml:space="preserve"> politikat e mir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sjelljes konfor statusit t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 xml:space="preserve"> UP-s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.</w:t>
            </w:r>
          </w:p>
          <w:p w14:paraId="62EDEC1F" w14:textId="77777777" w:rsidR="003E3E9A" w:rsidRPr="00292CB6" w:rsidRDefault="003E3E9A" w:rsidP="003E3E9A">
            <w:pPr>
              <w:spacing w:line="360" w:lineRule="auto"/>
              <w:jc w:val="both"/>
              <w:rPr>
                <w:lang w:val="it-IT"/>
              </w:rPr>
            </w:pPr>
            <w:r w:rsidRPr="00292CB6">
              <w:rPr>
                <w:lang w:val="it-IT"/>
              </w:rPr>
              <w:t>Niveli i disciplinës mbahet i lartë me qëllim që studentët eventualisht të papërqëndruar aktivisht të mos i pengojnë atyre që aktivisht janë të përqendruar dhe të interesuar.</w:t>
            </w:r>
          </w:p>
          <w:p w14:paraId="5C885B65" w14:textId="77777777" w:rsidR="003E3E9A" w:rsidRPr="005A4995" w:rsidRDefault="003E3E9A" w:rsidP="003E3E9A">
            <w:pPr>
              <w:spacing w:line="360" w:lineRule="auto"/>
              <w:ind w:firstLine="720"/>
              <w:jc w:val="both"/>
              <w:rPr>
                <w:lang w:val="nl"/>
              </w:rPr>
            </w:pPr>
            <w:r>
              <w:rPr>
                <w:lang w:val="nl"/>
              </w:rPr>
              <w:t xml:space="preserve">Konsultimet janë caktuar sipas orarit të mësipërm . </w:t>
            </w:r>
            <w:r w:rsidRPr="005A4995">
              <w:rPr>
                <w:lang w:val="nl"/>
              </w:rPr>
              <w:t xml:space="preserve">Mirpo në rast nevoje mundë të caktohen konsultimet shtesë në marrëveshje me profesorin. </w:t>
            </w:r>
          </w:p>
          <w:p w14:paraId="76270E60" w14:textId="77777777" w:rsidR="006F116D" w:rsidRPr="00D67209" w:rsidRDefault="006F116D" w:rsidP="00D6720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14:paraId="0EEBBA81" w14:textId="77777777" w:rsidR="00CF116F" w:rsidRPr="00CF116F" w:rsidRDefault="00CF116F">
      <w:pPr>
        <w:rPr>
          <w:rFonts w:ascii="Calibri" w:hAnsi="Calibri"/>
          <w:b/>
          <w:sz w:val="28"/>
          <w:szCs w:val="28"/>
        </w:rPr>
      </w:pPr>
    </w:p>
    <w:p w14:paraId="045E9CF7" w14:textId="77777777" w:rsidR="00B815D1" w:rsidRPr="00CF116F" w:rsidRDefault="00B815D1">
      <w:pPr>
        <w:rPr>
          <w:rFonts w:ascii="Calibri" w:hAnsi="Calibri"/>
          <w:b/>
          <w:sz w:val="28"/>
          <w:szCs w:val="28"/>
        </w:rPr>
      </w:pPr>
    </w:p>
    <w:sectPr w:rsidR="00B815D1" w:rsidRPr="00CF116F" w:rsidSect="00FC40F3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7D599" w14:textId="77777777" w:rsidR="00E63B61" w:rsidRDefault="00E63B61">
      <w:r>
        <w:separator/>
      </w:r>
    </w:p>
  </w:endnote>
  <w:endnote w:type="continuationSeparator" w:id="0">
    <w:p w14:paraId="66B22EDB" w14:textId="77777777" w:rsidR="00E63B61" w:rsidRDefault="00E6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4DCC" w14:textId="77777777" w:rsidR="002D3069" w:rsidRDefault="00D0703A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9E58BD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CA7D" w14:textId="77777777" w:rsidR="002D3069" w:rsidRDefault="00D0703A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21FF">
      <w:rPr>
        <w:rStyle w:val="PageNumber"/>
        <w:noProof/>
      </w:rPr>
      <w:t>7</w:t>
    </w:r>
    <w:r>
      <w:rPr>
        <w:rStyle w:val="PageNumber"/>
      </w:rPr>
      <w:fldChar w:fldCharType="end"/>
    </w:r>
  </w:p>
  <w:p w14:paraId="4AD4FB4C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199E5" w14:textId="77777777" w:rsidR="00E63B61" w:rsidRDefault="00E63B61">
      <w:r>
        <w:separator/>
      </w:r>
    </w:p>
  </w:footnote>
  <w:footnote w:type="continuationSeparator" w:id="0">
    <w:p w14:paraId="04463154" w14:textId="77777777" w:rsidR="00E63B61" w:rsidRDefault="00E63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802"/>
    <w:multiLevelType w:val="hybridMultilevel"/>
    <w:tmpl w:val="7E981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821"/>
    <w:multiLevelType w:val="hybridMultilevel"/>
    <w:tmpl w:val="3758B61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17453"/>
    <w:multiLevelType w:val="hybridMultilevel"/>
    <w:tmpl w:val="F6C0B112"/>
    <w:lvl w:ilvl="0" w:tplc="04090009">
      <w:start w:val="1"/>
      <w:numFmt w:val="bullet"/>
      <w:lvlText w:val="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35DA3084"/>
    <w:multiLevelType w:val="hybridMultilevel"/>
    <w:tmpl w:val="E4E013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52585"/>
    <w:multiLevelType w:val="hybridMultilevel"/>
    <w:tmpl w:val="113683E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74B9D"/>
    <w:multiLevelType w:val="hybridMultilevel"/>
    <w:tmpl w:val="FC98F556"/>
    <w:lvl w:ilvl="0" w:tplc="04090009">
      <w:start w:val="1"/>
      <w:numFmt w:val="bullet"/>
      <w:lvlText w:val="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40BC3F36"/>
    <w:multiLevelType w:val="hybridMultilevel"/>
    <w:tmpl w:val="6864497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98C21E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9132B"/>
    <w:multiLevelType w:val="hybridMultilevel"/>
    <w:tmpl w:val="0C80D60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E6D73"/>
    <w:multiLevelType w:val="hybridMultilevel"/>
    <w:tmpl w:val="4D0E7A26"/>
    <w:lvl w:ilvl="0" w:tplc="04090009">
      <w:start w:val="1"/>
      <w:numFmt w:val="bullet"/>
      <w:lvlText w:val="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668A071C"/>
    <w:multiLevelType w:val="hybridMultilevel"/>
    <w:tmpl w:val="D6E805F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4BEC"/>
    <w:multiLevelType w:val="hybridMultilevel"/>
    <w:tmpl w:val="E0387C78"/>
    <w:lvl w:ilvl="0" w:tplc="DFC080E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131135">
    <w:abstractNumId w:val="6"/>
  </w:num>
  <w:num w:numId="2" w16cid:durableId="2109696074">
    <w:abstractNumId w:val="3"/>
  </w:num>
  <w:num w:numId="3" w16cid:durableId="800195222">
    <w:abstractNumId w:val="1"/>
  </w:num>
  <w:num w:numId="4" w16cid:durableId="670185415">
    <w:abstractNumId w:val="0"/>
  </w:num>
  <w:num w:numId="5" w16cid:durableId="1087651963">
    <w:abstractNumId w:val="8"/>
  </w:num>
  <w:num w:numId="6" w16cid:durableId="1288583213">
    <w:abstractNumId w:val="5"/>
  </w:num>
  <w:num w:numId="7" w16cid:durableId="671837113">
    <w:abstractNumId w:val="4"/>
  </w:num>
  <w:num w:numId="8" w16cid:durableId="283924319">
    <w:abstractNumId w:val="9"/>
  </w:num>
  <w:num w:numId="9" w16cid:durableId="946817701">
    <w:abstractNumId w:val="7"/>
  </w:num>
  <w:num w:numId="10" w16cid:durableId="372730611">
    <w:abstractNumId w:val="2"/>
  </w:num>
  <w:num w:numId="11" w16cid:durableId="1140999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1A61"/>
    <w:rsid w:val="00004B39"/>
    <w:rsid w:val="00012981"/>
    <w:rsid w:val="00031020"/>
    <w:rsid w:val="00043592"/>
    <w:rsid w:val="00055F95"/>
    <w:rsid w:val="00060E9F"/>
    <w:rsid w:val="00092D31"/>
    <w:rsid w:val="00102557"/>
    <w:rsid w:val="00105C2D"/>
    <w:rsid w:val="00132604"/>
    <w:rsid w:val="00142308"/>
    <w:rsid w:val="0015099A"/>
    <w:rsid w:val="00182B3B"/>
    <w:rsid w:val="00183923"/>
    <w:rsid w:val="001A262A"/>
    <w:rsid w:val="001B3F42"/>
    <w:rsid w:val="001F352C"/>
    <w:rsid w:val="001F41FC"/>
    <w:rsid w:val="002052D6"/>
    <w:rsid w:val="0021580C"/>
    <w:rsid w:val="002177ED"/>
    <w:rsid w:val="002443A8"/>
    <w:rsid w:val="002466FE"/>
    <w:rsid w:val="002474B0"/>
    <w:rsid w:val="002610A3"/>
    <w:rsid w:val="002A0CBE"/>
    <w:rsid w:val="002C00FA"/>
    <w:rsid w:val="002D3069"/>
    <w:rsid w:val="0030354C"/>
    <w:rsid w:val="0037466D"/>
    <w:rsid w:val="00381B41"/>
    <w:rsid w:val="00385C72"/>
    <w:rsid w:val="003B625C"/>
    <w:rsid w:val="003E3193"/>
    <w:rsid w:val="003E3E9A"/>
    <w:rsid w:val="0040325A"/>
    <w:rsid w:val="00421BEC"/>
    <w:rsid w:val="004260E6"/>
    <w:rsid w:val="004379F1"/>
    <w:rsid w:val="00437E68"/>
    <w:rsid w:val="004B5873"/>
    <w:rsid w:val="004C0CCA"/>
    <w:rsid w:val="004E6707"/>
    <w:rsid w:val="0053034D"/>
    <w:rsid w:val="00545B25"/>
    <w:rsid w:val="005F6DCD"/>
    <w:rsid w:val="00603DD2"/>
    <w:rsid w:val="006402C9"/>
    <w:rsid w:val="006444B5"/>
    <w:rsid w:val="00673C60"/>
    <w:rsid w:val="006D6084"/>
    <w:rsid w:val="006D7FB4"/>
    <w:rsid w:val="006F116D"/>
    <w:rsid w:val="006F1EBF"/>
    <w:rsid w:val="007038CC"/>
    <w:rsid w:val="00730D27"/>
    <w:rsid w:val="00746D8D"/>
    <w:rsid w:val="00757149"/>
    <w:rsid w:val="00777D28"/>
    <w:rsid w:val="00780B58"/>
    <w:rsid w:val="00781805"/>
    <w:rsid w:val="007B1510"/>
    <w:rsid w:val="007B68A2"/>
    <w:rsid w:val="007C3132"/>
    <w:rsid w:val="007E6202"/>
    <w:rsid w:val="007F46C5"/>
    <w:rsid w:val="008105DF"/>
    <w:rsid w:val="00886EDA"/>
    <w:rsid w:val="008A439B"/>
    <w:rsid w:val="008A716D"/>
    <w:rsid w:val="008C6030"/>
    <w:rsid w:val="008D0608"/>
    <w:rsid w:val="008E5207"/>
    <w:rsid w:val="00903474"/>
    <w:rsid w:val="00942EC6"/>
    <w:rsid w:val="009715C1"/>
    <w:rsid w:val="009969BE"/>
    <w:rsid w:val="009A0E52"/>
    <w:rsid w:val="009B3F0A"/>
    <w:rsid w:val="009E2AF8"/>
    <w:rsid w:val="00A121FF"/>
    <w:rsid w:val="00A235CF"/>
    <w:rsid w:val="00A451F7"/>
    <w:rsid w:val="00A545BA"/>
    <w:rsid w:val="00A662A0"/>
    <w:rsid w:val="00AA2C57"/>
    <w:rsid w:val="00AA3C2B"/>
    <w:rsid w:val="00AB15B0"/>
    <w:rsid w:val="00AC08ED"/>
    <w:rsid w:val="00AD509B"/>
    <w:rsid w:val="00AE1E98"/>
    <w:rsid w:val="00AE1F7E"/>
    <w:rsid w:val="00B0580C"/>
    <w:rsid w:val="00B35215"/>
    <w:rsid w:val="00B35A81"/>
    <w:rsid w:val="00B42E67"/>
    <w:rsid w:val="00B815D1"/>
    <w:rsid w:val="00B8614F"/>
    <w:rsid w:val="00B879A9"/>
    <w:rsid w:val="00BA3EFC"/>
    <w:rsid w:val="00BA6E9C"/>
    <w:rsid w:val="00BB1A1A"/>
    <w:rsid w:val="00BD2313"/>
    <w:rsid w:val="00BD4F8A"/>
    <w:rsid w:val="00C2455F"/>
    <w:rsid w:val="00C463F5"/>
    <w:rsid w:val="00C505D0"/>
    <w:rsid w:val="00C6155B"/>
    <w:rsid w:val="00C74250"/>
    <w:rsid w:val="00C9399C"/>
    <w:rsid w:val="00C96243"/>
    <w:rsid w:val="00CF116F"/>
    <w:rsid w:val="00CF5E10"/>
    <w:rsid w:val="00D0703A"/>
    <w:rsid w:val="00D10BC6"/>
    <w:rsid w:val="00D571BD"/>
    <w:rsid w:val="00D67209"/>
    <w:rsid w:val="00DB2823"/>
    <w:rsid w:val="00DC4DC4"/>
    <w:rsid w:val="00DD0C97"/>
    <w:rsid w:val="00DD4713"/>
    <w:rsid w:val="00DE2314"/>
    <w:rsid w:val="00DF6543"/>
    <w:rsid w:val="00E63B61"/>
    <w:rsid w:val="00E64FDE"/>
    <w:rsid w:val="00E724DC"/>
    <w:rsid w:val="00E73BEA"/>
    <w:rsid w:val="00EC27A5"/>
    <w:rsid w:val="00EC4646"/>
    <w:rsid w:val="00EF57F9"/>
    <w:rsid w:val="00F04222"/>
    <w:rsid w:val="00F33F03"/>
    <w:rsid w:val="00F34158"/>
    <w:rsid w:val="00F47480"/>
    <w:rsid w:val="00F5660C"/>
    <w:rsid w:val="00FB050B"/>
    <w:rsid w:val="00FC40F3"/>
    <w:rsid w:val="00FC7730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A57DF"/>
  <w15:docId w15:val="{A25972A2-A69E-432E-A7D0-8DE55F5C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40F3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35A81"/>
    <w:pPr>
      <w:keepNext/>
      <w:spacing w:line="360" w:lineRule="auto"/>
      <w:outlineLvl w:val="2"/>
    </w:pPr>
    <w:rPr>
      <w:rFonts w:eastAsia="MS Mincho"/>
      <w:b/>
      <w:bCs/>
      <w:sz w:val="28"/>
    </w:rPr>
  </w:style>
  <w:style w:type="paragraph" w:styleId="Heading7">
    <w:name w:val="heading 7"/>
    <w:basedOn w:val="Normal"/>
    <w:next w:val="Normal"/>
    <w:link w:val="Heading7Char"/>
    <w:qFormat/>
    <w:rsid w:val="00B35A81"/>
    <w:pPr>
      <w:keepNext/>
      <w:spacing w:line="360" w:lineRule="auto"/>
      <w:jc w:val="both"/>
      <w:outlineLvl w:val="6"/>
    </w:pPr>
    <w:rPr>
      <w:rFonts w:eastAsia="MS Mincho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35A81"/>
    <w:rPr>
      <w:rFonts w:eastAsia="MS Mincho"/>
      <w:b/>
      <w:bCs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B35A81"/>
    <w:rPr>
      <w:rFonts w:eastAsia="MS Mincho"/>
      <w:sz w:val="24"/>
      <w:szCs w:val="24"/>
      <w:u w:val="single"/>
    </w:rPr>
  </w:style>
  <w:style w:type="paragraph" w:styleId="BodyText2">
    <w:name w:val="Body Text 2"/>
    <w:basedOn w:val="Normal"/>
    <w:link w:val="BodyText2Char"/>
    <w:rsid w:val="00B35A81"/>
    <w:pPr>
      <w:spacing w:line="360" w:lineRule="auto"/>
      <w:jc w:val="both"/>
    </w:pPr>
    <w:rPr>
      <w:rFonts w:eastAsia="MS Mincho"/>
    </w:rPr>
  </w:style>
  <w:style w:type="character" w:customStyle="1" w:styleId="BodyText2Char">
    <w:name w:val="Body Text 2 Char"/>
    <w:basedOn w:val="DefaultParagraphFont"/>
    <w:link w:val="BodyText2"/>
    <w:rsid w:val="00B35A81"/>
    <w:rPr>
      <w:rFonts w:eastAsia="MS Mincho"/>
      <w:sz w:val="24"/>
      <w:szCs w:val="24"/>
    </w:rPr>
  </w:style>
  <w:style w:type="character" w:styleId="Hyperlink">
    <w:name w:val="Hyperlink"/>
    <w:basedOn w:val="DefaultParagraphFont"/>
    <w:rsid w:val="00C245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2443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43A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C4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dc:description/>
  <cp:lastModifiedBy>Email Service</cp:lastModifiedBy>
  <cp:revision>22</cp:revision>
  <cp:lastPrinted>2019-02-12T14:11:00Z</cp:lastPrinted>
  <dcterms:created xsi:type="dcterms:W3CDTF">2019-02-17T20:54:00Z</dcterms:created>
  <dcterms:modified xsi:type="dcterms:W3CDTF">2022-09-19T09:38:00Z</dcterms:modified>
</cp:coreProperties>
</file>