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692D0" w14:textId="77777777" w:rsidR="001467FA" w:rsidRPr="00E912D0" w:rsidRDefault="001467FA" w:rsidP="001467FA">
      <w:pPr>
        <w:pStyle w:val="Heading3"/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r w:rsidRPr="00E912D0">
        <w:rPr>
          <w:rFonts w:ascii="Times New Roman" w:hAnsi="Times New Roman" w:cs="Times New Roman"/>
          <w:color w:val="auto"/>
          <w:sz w:val="24"/>
          <w:szCs w:val="24"/>
          <w:lang w:val="sq-AL"/>
        </w:rPr>
        <w:t>Kritikë letrare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2970"/>
        <w:gridCol w:w="7560"/>
      </w:tblGrid>
      <w:tr w:rsidR="001467FA" w:rsidRPr="00E912D0" w14:paraId="5163B339" w14:textId="77777777" w:rsidTr="00F950B9">
        <w:trPr>
          <w:trHeight w:val="340"/>
        </w:trPr>
        <w:tc>
          <w:tcPr>
            <w:tcW w:w="297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7C1B29D9" w14:textId="77777777" w:rsidR="001467FA" w:rsidRPr="00E912D0" w:rsidRDefault="001467FA" w:rsidP="00F950B9">
            <w:pPr>
              <w:spacing w:after="0"/>
              <w:rPr>
                <w:rFonts w:ascii="Times New Roman" w:hAnsi="Times New Roman"/>
                <w:szCs w:val="24"/>
                <w:lang w:val="sq-AL"/>
              </w:rPr>
            </w:pPr>
            <w:r w:rsidRPr="00E912D0">
              <w:rPr>
                <w:rFonts w:ascii="Times New Roman" w:hAnsi="Times New Roman"/>
                <w:b/>
                <w:szCs w:val="24"/>
                <w:lang w:val="sq-AL"/>
              </w:rPr>
              <w:t>Informatat themelore për lëndën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39216670" w14:textId="77777777" w:rsidR="001467FA" w:rsidRPr="00E912D0" w:rsidRDefault="001467FA" w:rsidP="00F950B9">
            <w:pPr>
              <w:rPr>
                <w:rFonts w:ascii="Times New Roman" w:hAnsi="Times New Roman"/>
                <w:szCs w:val="24"/>
                <w:lang w:val="sq-AL"/>
              </w:rPr>
            </w:pPr>
          </w:p>
        </w:tc>
      </w:tr>
      <w:tr w:rsidR="001467FA" w:rsidRPr="00E912D0" w14:paraId="19BEE712" w14:textId="77777777" w:rsidTr="00F950B9">
        <w:trPr>
          <w:trHeight w:val="340"/>
        </w:trPr>
        <w:tc>
          <w:tcPr>
            <w:tcW w:w="29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8DF780E" w14:textId="77777777" w:rsidR="001467FA" w:rsidRPr="00E912D0" w:rsidRDefault="001467FA" w:rsidP="00F950B9">
            <w:pPr>
              <w:spacing w:after="0"/>
              <w:rPr>
                <w:rFonts w:ascii="Times New Roman" w:hAnsi="Times New Roman"/>
                <w:szCs w:val="24"/>
                <w:lang w:val="sq-AL"/>
              </w:rPr>
            </w:pPr>
            <w:r w:rsidRPr="00E912D0">
              <w:rPr>
                <w:rFonts w:ascii="Times New Roman" w:hAnsi="Times New Roman"/>
                <w:szCs w:val="24"/>
                <w:lang w:val="sq-AL"/>
              </w:rPr>
              <w:t xml:space="preserve">Njësia akademike: </w:t>
            </w:r>
          </w:p>
        </w:tc>
        <w:tc>
          <w:tcPr>
            <w:tcW w:w="7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00DB5EF" w14:textId="77777777" w:rsidR="001467FA" w:rsidRPr="00E912D0" w:rsidRDefault="001467FA" w:rsidP="00F950B9">
            <w:pPr>
              <w:spacing w:after="0"/>
              <w:rPr>
                <w:rFonts w:ascii="Times New Roman" w:hAnsi="Times New Roman"/>
                <w:b/>
                <w:bCs/>
                <w:szCs w:val="24"/>
                <w:lang w:val="sq-AL"/>
              </w:rPr>
            </w:pPr>
            <w:r w:rsidRPr="00E912D0">
              <w:rPr>
                <w:rFonts w:ascii="Times New Roman" w:hAnsi="Times New Roman"/>
                <w:szCs w:val="24"/>
                <w:lang w:val="sq-AL"/>
              </w:rPr>
              <w:t xml:space="preserve">Departament </w:t>
            </w:r>
            <w:r w:rsidRPr="00E912D0">
              <w:rPr>
                <w:rFonts w:ascii="Times New Roman" w:hAnsi="Times New Roman"/>
                <w:b/>
                <w:bCs/>
                <w:szCs w:val="24"/>
                <w:lang w:val="sq-AL"/>
              </w:rPr>
              <w:t>Gjuhë dhe Letërsi Frenge</w:t>
            </w:r>
          </w:p>
          <w:p w14:paraId="19096D9D" w14:textId="77777777" w:rsidR="001467FA" w:rsidRPr="00E912D0" w:rsidRDefault="001467FA" w:rsidP="00F950B9">
            <w:pPr>
              <w:spacing w:after="0"/>
              <w:rPr>
                <w:rFonts w:ascii="Times New Roman" w:hAnsi="Times New Roman"/>
                <w:szCs w:val="24"/>
                <w:lang w:val="sq-AL"/>
              </w:rPr>
            </w:pPr>
          </w:p>
        </w:tc>
      </w:tr>
      <w:tr w:rsidR="001467FA" w:rsidRPr="00E912D0" w14:paraId="41EC7A15" w14:textId="77777777" w:rsidTr="00F950B9">
        <w:trPr>
          <w:trHeight w:val="340"/>
        </w:trPr>
        <w:tc>
          <w:tcPr>
            <w:tcW w:w="29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BB35882" w14:textId="77777777" w:rsidR="001467FA" w:rsidRPr="00E912D0" w:rsidRDefault="001467FA" w:rsidP="00F950B9">
            <w:pPr>
              <w:spacing w:after="0"/>
              <w:rPr>
                <w:rFonts w:ascii="Times New Roman" w:hAnsi="Times New Roman"/>
                <w:szCs w:val="24"/>
                <w:lang w:val="sq-AL"/>
              </w:rPr>
            </w:pPr>
            <w:r w:rsidRPr="00E912D0">
              <w:rPr>
                <w:rFonts w:ascii="Times New Roman" w:hAnsi="Times New Roman"/>
                <w:szCs w:val="24"/>
                <w:lang w:val="sq-AL"/>
              </w:rPr>
              <w:t>Titulli i lëndës:</w:t>
            </w:r>
          </w:p>
        </w:tc>
        <w:tc>
          <w:tcPr>
            <w:tcW w:w="7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A574B31" w14:textId="77777777" w:rsidR="001467FA" w:rsidRPr="00E912D0" w:rsidRDefault="001467FA" w:rsidP="00F950B9">
            <w:pPr>
              <w:spacing w:after="0"/>
              <w:rPr>
                <w:rFonts w:ascii="Times New Roman" w:hAnsi="Times New Roman"/>
                <w:szCs w:val="24"/>
                <w:lang w:val="sq-AL"/>
              </w:rPr>
            </w:pPr>
            <w:r w:rsidRPr="00E912D0">
              <w:rPr>
                <w:rFonts w:ascii="Times New Roman" w:hAnsi="Times New Roman"/>
                <w:b/>
                <w:bCs/>
                <w:szCs w:val="24"/>
                <w:lang w:val="sq-AL"/>
              </w:rPr>
              <w:t>Kritikë letrare</w:t>
            </w:r>
          </w:p>
        </w:tc>
      </w:tr>
      <w:tr w:rsidR="001467FA" w:rsidRPr="00E912D0" w14:paraId="7E870859" w14:textId="77777777" w:rsidTr="00F950B9">
        <w:trPr>
          <w:trHeight w:val="340"/>
        </w:trPr>
        <w:tc>
          <w:tcPr>
            <w:tcW w:w="29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81444F5" w14:textId="77777777" w:rsidR="001467FA" w:rsidRPr="00E912D0" w:rsidRDefault="001467FA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Niveli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CA62FDD" w14:textId="77777777" w:rsidR="001467FA" w:rsidRPr="00E912D0" w:rsidRDefault="001467FA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BA</w:t>
            </w:r>
          </w:p>
        </w:tc>
      </w:tr>
      <w:tr w:rsidR="001467FA" w:rsidRPr="00E912D0" w14:paraId="00DCBB99" w14:textId="77777777" w:rsidTr="00F950B9">
        <w:trPr>
          <w:trHeight w:val="340"/>
        </w:trPr>
        <w:tc>
          <w:tcPr>
            <w:tcW w:w="29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D584116" w14:textId="77777777" w:rsidR="001467FA" w:rsidRPr="00E912D0" w:rsidRDefault="001467FA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Statusi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DC59B1E" w14:textId="77777777" w:rsidR="001467FA" w:rsidRPr="00E912D0" w:rsidRDefault="001467FA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Zgjedhore</w:t>
            </w:r>
            <w:proofErr w:type="spellEnd"/>
          </w:p>
        </w:tc>
      </w:tr>
      <w:tr w:rsidR="001467FA" w:rsidRPr="00E912D0" w14:paraId="444E3B87" w14:textId="77777777" w:rsidTr="00F950B9">
        <w:trPr>
          <w:trHeight w:val="340"/>
        </w:trPr>
        <w:tc>
          <w:tcPr>
            <w:tcW w:w="29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F158D10" w14:textId="77777777" w:rsidR="001467FA" w:rsidRPr="00E912D0" w:rsidRDefault="001467FA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 xml:space="preserve">Viti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studimeve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8D1664B" w14:textId="77777777" w:rsidR="001467FA" w:rsidRPr="00E912D0" w:rsidRDefault="001467FA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III</w:t>
            </w:r>
          </w:p>
        </w:tc>
      </w:tr>
      <w:tr w:rsidR="001467FA" w:rsidRPr="00E912D0" w14:paraId="24BA2EB5" w14:textId="77777777" w:rsidTr="00F950B9">
        <w:trPr>
          <w:trHeight w:val="340"/>
        </w:trPr>
        <w:tc>
          <w:tcPr>
            <w:tcW w:w="29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84E77F9" w14:textId="77777777" w:rsidR="001467FA" w:rsidRPr="00E912D0" w:rsidRDefault="001467FA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Numri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orëve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javë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55D3B56" w14:textId="77777777" w:rsidR="001467FA" w:rsidRPr="00E912D0" w:rsidRDefault="001467FA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2+1</w:t>
            </w:r>
          </w:p>
        </w:tc>
      </w:tr>
      <w:tr w:rsidR="001467FA" w:rsidRPr="00E912D0" w14:paraId="44FE771B" w14:textId="77777777" w:rsidTr="00F950B9">
        <w:trPr>
          <w:trHeight w:val="340"/>
        </w:trPr>
        <w:tc>
          <w:tcPr>
            <w:tcW w:w="29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59E8EC7" w14:textId="77777777" w:rsidR="001467FA" w:rsidRPr="00E912D0" w:rsidRDefault="001467FA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Kreditë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ECTS:</w:t>
            </w:r>
          </w:p>
        </w:tc>
        <w:tc>
          <w:tcPr>
            <w:tcW w:w="7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ED82488" w14:textId="77777777" w:rsidR="001467FA" w:rsidRPr="00E912D0" w:rsidRDefault="001467FA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4 ECTS</w:t>
            </w:r>
          </w:p>
        </w:tc>
      </w:tr>
      <w:tr w:rsidR="001467FA" w:rsidRPr="00E912D0" w14:paraId="6AD815BE" w14:textId="77777777" w:rsidTr="00F950B9">
        <w:trPr>
          <w:trHeight w:val="340"/>
        </w:trPr>
        <w:tc>
          <w:tcPr>
            <w:tcW w:w="29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12C30D4" w14:textId="77777777" w:rsidR="001467FA" w:rsidRPr="00E912D0" w:rsidRDefault="001467FA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 xml:space="preserve">Koha /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Vendi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75A360B" w14:textId="77777777" w:rsidR="001467FA" w:rsidRPr="00E912D0" w:rsidRDefault="001467FA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Salla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17</w:t>
            </w:r>
          </w:p>
        </w:tc>
      </w:tr>
      <w:tr w:rsidR="001467FA" w:rsidRPr="00E912D0" w14:paraId="7EEAEAB2" w14:textId="77777777" w:rsidTr="00F950B9">
        <w:trPr>
          <w:trHeight w:val="340"/>
        </w:trPr>
        <w:tc>
          <w:tcPr>
            <w:tcW w:w="29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EC6FA61" w14:textId="77777777" w:rsidR="001467FA" w:rsidRPr="00E912D0" w:rsidRDefault="001467FA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Mësimdhënësi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2804BDB" w14:textId="77777777" w:rsidR="001467FA" w:rsidRPr="00E912D0" w:rsidRDefault="001467FA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Prof.Nerimane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Kamberi</w:t>
            </w:r>
            <w:proofErr w:type="spellEnd"/>
          </w:p>
        </w:tc>
      </w:tr>
      <w:tr w:rsidR="001467FA" w:rsidRPr="00E912D0" w14:paraId="5F2C8025" w14:textId="77777777" w:rsidTr="00F950B9">
        <w:trPr>
          <w:trHeight w:val="340"/>
        </w:trPr>
        <w:tc>
          <w:tcPr>
            <w:tcW w:w="29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53A9C36" w14:textId="77777777" w:rsidR="001467FA" w:rsidRPr="00E912D0" w:rsidRDefault="001467FA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dhënat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kontaktuese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: </w:t>
            </w:r>
          </w:p>
        </w:tc>
        <w:tc>
          <w:tcPr>
            <w:tcW w:w="7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4878CAD" w14:textId="77777777" w:rsidR="001467FA" w:rsidRPr="00E912D0" w:rsidRDefault="001467FA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 xml:space="preserve">+38344136526/ </w:t>
            </w:r>
            <w:hyperlink r:id="rId5" w:history="1">
              <w:r w:rsidRPr="00E912D0">
                <w:rPr>
                  <w:rStyle w:val="Hyperlink"/>
                  <w:rFonts w:ascii="Times New Roman" w:hAnsi="Times New Roman"/>
                  <w:szCs w:val="24"/>
                </w:rPr>
                <w:t>nerimane.kamberi@uni-pr.edu</w:t>
              </w:r>
            </w:hyperlink>
          </w:p>
        </w:tc>
      </w:tr>
      <w:tr w:rsidR="001467FA" w:rsidRPr="000C77D1" w14:paraId="24A1563A" w14:textId="77777777" w:rsidTr="00F950B9">
        <w:trPr>
          <w:trHeight w:val="1900"/>
        </w:trPr>
        <w:tc>
          <w:tcPr>
            <w:tcW w:w="297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93CE73A" w14:textId="77777777" w:rsidR="001467FA" w:rsidRPr="00E912D0" w:rsidRDefault="001467FA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Përshkrimi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5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07F8977" w14:textId="77777777" w:rsidR="001467FA" w:rsidRPr="00E912D0" w:rsidRDefault="001467FA" w:rsidP="00F950B9">
            <w:pPr>
              <w:spacing w:after="0"/>
              <w:ind w:right="46"/>
              <w:rPr>
                <w:rFonts w:ascii="Times New Roman" w:hAnsi="Times New Roman"/>
                <w:szCs w:val="24"/>
                <w:lang w:val="sq-AL"/>
              </w:rPr>
            </w:pPr>
            <w:r w:rsidRPr="00E912D0">
              <w:rPr>
                <w:rFonts w:ascii="Times New Roman" w:hAnsi="Times New Roman"/>
                <w:szCs w:val="24"/>
                <w:lang w:val="sq-AL"/>
              </w:rPr>
              <w:t xml:space="preserve">Në këtë lëndë mësohet ç’është Kritika letrare, raportet e saj me letërsinë </w:t>
            </w:r>
          </w:p>
          <w:p w14:paraId="77C97B8F" w14:textId="77777777" w:rsidR="001467FA" w:rsidRPr="00E912D0" w:rsidRDefault="001467FA" w:rsidP="00F950B9">
            <w:pPr>
              <w:spacing w:after="0"/>
              <w:ind w:right="46"/>
              <w:rPr>
                <w:rFonts w:ascii="Times New Roman" w:hAnsi="Times New Roman"/>
                <w:szCs w:val="24"/>
                <w:lang w:val="sq-AL"/>
              </w:rPr>
            </w:pPr>
            <w:r w:rsidRPr="00E912D0">
              <w:rPr>
                <w:rFonts w:ascii="Times New Roman" w:hAnsi="Times New Roman"/>
                <w:szCs w:val="24"/>
                <w:lang w:val="sq-AL"/>
              </w:rPr>
              <w:t>Do të punohet me inserte të kritikave të bëra nga kritikët e ndryshme, tekste teorike apo kritika mbi veprat letrare .  Do të mësohen llojet e ndryshme të kritikës (historike, strukturale, biografike, psikanalitike, teoritë e recepcionit, etj...)</w:t>
            </w:r>
          </w:p>
          <w:p w14:paraId="07961B48" w14:textId="77777777" w:rsidR="001467FA" w:rsidRPr="00E912D0" w:rsidRDefault="001467FA" w:rsidP="00F950B9">
            <w:pPr>
              <w:spacing w:after="0"/>
              <w:ind w:right="46"/>
              <w:rPr>
                <w:rFonts w:ascii="Times New Roman" w:hAnsi="Times New Roman"/>
                <w:szCs w:val="24"/>
                <w:lang w:val="sq-AL"/>
              </w:rPr>
            </w:pPr>
            <w:r w:rsidRPr="00E912D0">
              <w:rPr>
                <w:rFonts w:ascii="Times New Roman" w:hAnsi="Times New Roman"/>
                <w:szCs w:val="24"/>
                <w:lang w:val="sq-AL"/>
              </w:rPr>
              <w:t>Do të mësohet se si i qasen një vepreje studiuesit apo shkrimtarë të cilët janë edhe kritikë.</w:t>
            </w:r>
          </w:p>
        </w:tc>
      </w:tr>
      <w:tr w:rsidR="001467FA" w:rsidRPr="00E912D0" w14:paraId="5AEE54BE" w14:textId="77777777" w:rsidTr="00F950B9">
        <w:trPr>
          <w:trHeight w:val="2644"/>
        </w:trPr>
        <w:tc>
          <w:tcPr>
            <w:tcW w:w="297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5C75A3F8" w14:textId="77777777" w:rsidR="001467FA" w:rsidRPr="00E912D0" w:rsidRDefault="001467FA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Qëllimet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56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28204413" w14:textId="77777777" w:rsidR="001467FA" w:rsidRPr="00E912D0" w:rsidRDefault="001467FA" w:rsidP="00F950B9">
            <w:pPr>
              <w:pStyle w:val="ListParagraph"/>
              <w:ind w:left="540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Studenti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në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këtë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l</w:t>
            </w:r>
            <w:r w:rsidRPr="00E912D0">
              <w:rPr>
                <w:rFonts w:ascii="Times New Roman" w:hAnsi="Times New Roman"/>
                <w:szCs w:val="24"/>
              </w:rPr>
              <w:t>ëndë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>:</w:t>
            </w:r>
          </w:p>
          <w:p w14:paraId="78E064B7" w14:textId="77777777" w:rsidR="001467FA" w:rsidRPr="00E912D0" w:rsidRDefault="001467FA" w:rsidP="001467FA">
            <w:pPr>
              <w:pStyle w:val="ListParagraph"/>
              <w:numPr>
                <w:ilvl w:val="0"/>
                <w:numId w:val="3"/>
              </w:numPr>
              <w:spacing w:after="12" w:line="248" w:lineRule="auto"/>
              <w:rPr>
                <w:rFonts w:ascii="Times New Roman" w:eastAsia="Times New Roman" w:hAnsi="Times New Roman"/>
                <w:szCs w:val="24"/>
              </w:rPr>
            </w:pPr>
            <w:r w:rsidRPr="00E912D0">
              <w:rPr>
                <w:rFonts w:ascii="Times New Roman" w:eastAsia="Times New Roman" w:hAnsi="Times New Roman"/>
                <w:szCs w:val="24"/>
              </w:rPr>
              <w:t xml:space="preserve">do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të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mësojë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të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lexojë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veprën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“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ndryshe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>”</w:t>
            </w:r>
          </w:p>
          <w:p w14:paraId="5384BC30" w14:textId="77777777" w:rsidR="001467FA" w:rsidRPr="00E912D0" w:rsidRDefault="001467FA" w:rsidP="001467FA">
            <w:pPr>
              <w:pStyle w:val="ListParagraph"/>
              <w:numPr>
                <w:ilvl w:val="0"/>
                <w:numId w:val="3"/>
              </w:numPr>
              <w:spacing w:after="12" w:line="248" w:lineRule="auto"/>
              <w:rPr>
                <w:rFonts w:ascii="Times New Roman" w:eastAsia="Times New Roman" w:hAnsi="Times New Roman"/>
                <w:szCs w:val="24"/>
              </w:rPr>
            </w:pPr>
            <w:r w:rsidRPr="00E912D0">
              <w:rPr>
                <w:rFonts w:ascii="Times New Roman" w:eastAsia="Times New Roman" w:hAnsi="Times New Roman"/>
                <w:szCs w:val="24"/>
              </w:rPr>
              <w:t xml:space="preserve">do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të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mësojë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të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ketë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një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“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sy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kritik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”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mbi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veprën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</w:p>
          <w:p w14:paraId="26345315" w14:textId="77777777" w:rsidR="001467FA" w:rsidRPr="00E912D0" w:rsidRDefault="001467FA" w:rsidP="001467FA">
            <w:pPr>
              <w:pStyle w:val="ListParagraph"/>
              <w:numPr>
                <w:ilvl w:val="0"/>
                <w:numId w:val="3"/>
              </w:numPr>
              <w:spacing w:after="12" w:line="248" w:lineRule="auto"/>
              <w:rPr>
                <w:rFonts w:ascii="Times New Roman" w:eastAsia="Times New Roman" w:hAnsi="Times New Roman"/>
                <w:szCs w:val="24"/>
              </w:rPr>
            </w:pPr>
            <w:r w:rsidRPr="00E912D0">
              <w:rPr>
                <w:rFonts w:ascii="Times New Roman" w:eastAsia="Times New Roman" w:hAnsi="Times New Roman"/>
                <w:szCs w:val="24"/>
              </w:rPr>
              <w:t xml:space="preserve"> do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të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 w:rsidRPr="00E912D0">
              <w:rPr>
                <w:rFonts w:ascii="Times New Roman" w:eastAsia="Times New Roman" w:hAnsi="Times New Roman"/>
                <w:szCs w:val="24"/>
              </w:rPr>
              <w:t>njoh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më</w:t>
            </w:r>
            <w:proofErr w:type="spellEnd"/>
            <w:proofErr w:type="gram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mirë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letërsinë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dhe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t’i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përgjigjet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pyetjes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se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Ҫ’është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letërsia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>?,</w:t>
            </w:r>
          </w:p>
          <w:p w14:paraId="406417B5" w14:textId="77777777" w:rsidR="001467FA" w:rsidRPr="00E912D0" w:rsidRDefault="001467FA" w:rsidP="001467FA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Cs w:val="24"/>
                <w:lang w:val="sq-AL"/>
              </w:rPr>
            </w:pPr>
            <w:r w:rsidRPr="00E912D0">
              <w:rPr>
                <w:rFonts w:ascii="Times New Roman" w:eastAsia="Times New Roman" w:hAnsi="Times New Roman"/>
                <w:szCs w:val="24"/>
              </w:rPr>
              <w:t xml:space="preserve"> do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të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mundësojë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të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zgjerohen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pyetjet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gramStart"/>
            <w:r w:rsidRPr="00E912D0">
              <w:rPr>
                <w:rFonts w:ascii="Times New Roman" w:eastAsia="Times New Roman" w:hAnsi="Times New Roman"/>
                <w:szCs w:val="24"/>
              </w:rPr>
              <w:t xml:space="preserve">e 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Sartrit</w:t>
            </w:r>
            <w:proofErr w:type="spellEnd"/>
            <w:proofErr w:type="gramEnd"/>
            <w:r w:rsidRPr="00E912D0">
              <w:rPr>
                <w:rFonts w:ascii="Times New Roman" w:eastAsia="Times New Roman" w:hAnsi="Times New Roman"/>
                <w:szCs w:val="24"/>
              </w:rPr>
              <w:t xml:space="preserve">  se :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Çka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është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të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shkruarit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?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Pse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të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shkruhet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?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Për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kënd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shkruajmë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>?</w:t>
            </w:r>
          </w:p>
        </w:tc>
      </w:tr>
    </w:tbl>
    <w:p w14:paraId="0435DCA3" w14:textId="77777777" w:rsidR="001467FA" w:rsidRPr="00E912D0" w:rsidRDefault="001467FA" w:rsidP="001467FA">
      <w:pPr>
        <w:spacing w:after="0"/>
        <w:ind w:left="-718" w:right="11185"/>
        <w:rPr>
          <w:rFonts w:ascii="Times New Roman" w:hAnsi="Times New Roman"/>
          <w:szCs w:val="24"/>
          <w:lang w:val="sq-AL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114"/>
        <w:gridCol w:w="1879"/>
        <w:gridCol w:w="317"/>
        <w:gridCol w:w="3537"/>
        <w:gridCol w:w="1683"/>
      </w:tblGrid>
      <w:tr w:rsidR="001467FA" w:rsidRPr="000C77D1" w14:paraId="6D323587" w14:textId="77777777" w:rsidTr="00F950B9">
        <w:trPr>
          <w:trHeight w:val="628"/>
        </w:trPr>
        <w:tc>
          <w:tcPr>
            <w:tcW w:w="4993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15E0400" w14:textId="77777777" w:rsidR="001467FA" w:rsidRPr="00E912D0" w:rsidRDefault="001467FA" w:rsidP="00F950B9">
            <w:pPr>
              <w:spacing w:after="0"/>
              <w:rPr>
                <w:rFonts w:ascii="Times New Roman" w:hAnsi="Times New Roman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Rezultatet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pritshme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nxënies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>:</w:t>
            </w:r>
          </w:p>
        </w:tc>
        <w:tc>
          <w:tcPr>
            <w:tcW w:w="5537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CC42FA" w14:textId="77777777" w:rsidR="001467FA" w:rsidRPr="00E912D0" w:rsidRDefault="001467FA" w:rsidP="00F950B9">
            <w:pPr>
              <w:rPr>
                <w:rFonts w:ascii="Times New Roman" w:hAnsi="Times New Roman"/>
                <w:szCs w:val="24"/>
                <w:lang w:val="fr-FR"/>
              </w:rPr>
            </w:pPr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  Pas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përfundimit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l</w:t>
            </w:r>
            <w:r w:rsidRPr="00E912D0">
              <w:rPr>
                <w:rFonts w:ascii="Times New Roman" w:eastAsia="Times New Roman" w:hAnsi="Times New Roman"/>
                <w:szCs w:val="24"/>
                <w:lang w:val="fr-FR"/>
              </w:rPr>
              <w:t>ëndës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,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studenti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duhet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jetë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në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gjendje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> :</w:t>
            </w:r>
          </w:p>
        </w:tc>
      </w:tr>
      <w:tr w:rsidR="001467FA" w:rsidRPr="00E912D0" w14:paraId="15B75FB9" w14:textId="77777777" w:rsidTr="00F950B9">
        <w:trPr>
          <w:trHeight w:val="628"/>
        </w:trPr>
        <w:tc>
          <w:tcPr>
            <w:tcW w:w="4993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A3C6B89" w14:textId="77777777" w:rsidR="001467FA" w:rsidRPr="00E912D0" w:rsidRDefault="001467FA" w:rsidP="00F950B9">
            <w:pPr>
              <w:rPr>
                <w:rFonts w:ascii="Times New Roman" w:hAnsi="Times New Roman"/>
                <w:szCs w:val="24"/>
                <w:lang w:val="fr-FR"/>
              </w:rPr>
            </w:pPr>
          </w:p>
        </w:tc>
        <w:tc>
          <w:tcPr>
            <w:tcW w:w="553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AF64B66" w14:textId="77777777" w:rsidR="001467FA" w:rsidRPr="00E912D0" w:rsidRDefault="001467FA" w:rsidP="001467FA">
            <w:pPr>
              <w:pStyle w:val="ListParagraph"/>
              <w:numPr>
                <w:ilvl w:val="0"/>
                <w:numId w:val="3"/>
              </w:numPr>
              <w:spacing w:after="12" w:line="248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thellohet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studimin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veprës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 </w:t>
            </w:r>
          </w:p>
        </w:tc>
      </w:tr>
      <w:tr w:rsidR="001467FA" w:rsidRPr="000C77D1" w14:paraId="1356F732" w14:textId="77777777" w:rsidTr="00F950B9">
        <w:trPr>
          <w:trHeight w:val="340"/>
        </w:trPr>
        <w:tc>
          <w:tcPr>
            <w:tcW w:w="4993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6E0039D" w14:textId="77777777" w:rsidR="001467FA" w:rsidRPr="00E912D0" w:rsidRDefault="001467FA" w:rsidP="00F950B9">
            <w:pPr>
              <w:rPr>
                <w:rFonts w:ascii="Times New Roman" w:hAnsi="Times New Roman"/>
                <w:szCs w:val="24"/>
                <w:lang w:val="fr-FR"/>
              </w:rPr>
            </w:pPr>
          </w:p>
        </w:tc>
        <w:tc>
          <w:tcPr>
            <w:tcW w:w="553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AF77BD8" w14:textId="77777777" w:rsidR="001467FA" w:rsidRPr="00E912D0" w:rsidRDefault="001467FA" w:rsidP="001467FA">
            <w:pPr>
              <w:pStyle w:val="ListParagraph"/>
              <w:numPr>
                <w:ilvl w:val="0"/>
                <w:numId w:val="3"/>
              </w:numPr>
              <w:spacing w:after="12" w:line="248" w:lineRule="auto"/>
              <w:rPr>
                <w:rFonts w:ascii="Times New Roman" w:hAnsi="Times New Roman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kuptojë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më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mirë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raportin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vepër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-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autor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-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lexues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>-.</w:t>
            </w:r>
          </w:p>
        </w:tc>
      </w:tr>
      <w:tr w:rsidR="001467FA" w:rsidRPr="000C77D1" w14:paraId="30E4E321" w14:textId="77777777" w:rsidTr="00F950B9">
        <w:trPr>
          <w:trHeight w:val="628"/>
        </w:trPr>
        <w:tc>
          <w:tcPr>
            <w:tcW w:w="4993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A55F7F5" w14:textId="77777777" w:rsidR="001467FA" w:rsidRPr="00E912D0" w:rsidRDefault="001467FA" w:rsidP="00F950B9">
            <w:pPr>
              <w:rPr>
                <w:rFonts w:ascii="Times New Roman" w:hAnsi="Times New Roman"/>
                <w:szCs w:val="24"/>
                <w:lang w:val="fr-FR"/>
              </w:rPr>
            </w:pPr>
          </w:p>
        </w:tc>
        <w:tc>
          <w:tcPr>
            <w:tcW w:w="553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F162DB9" w14:textId="77777777" w:rsidR="001467FA" w:rsidRPr="00E912D0" w:rsidRDefault="001467FA" w:rsidP="001467FA">
            <w:pPr>
              <w:pStyle w:val="ListParagraph"/>
              <w:numPr>
                <w:ilvl w:val="0"/>
                <w:numId w:val="3"/>
              </w:numPr>
              <w:spacing w:after="12" w:line="248" w:lineRule="auto"/>
              <w:rPr>
                <w:rFonts w:ascii="Times New Roman" w:hAnsi="Times New Roman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di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dallojë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llojin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kritikës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që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është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bërë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për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një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vepër</w:t>
            </w:r>
            <w:proofErr w:type="spellEnd"/>
          </w:p>
        </w:tc>
      </w:tr>
      <w:tr w:rsidR="001467FA" w:rsidRPr="000C77D1" w14:paraId="520F854E" w14:textId="77777777" w:rsidTr="00F950B9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57EA496B" w14:textId="77777777" w:rsidR="001467FA" w:rsidRPr="00E912D0" w:rsidRDefault="001467FA" w:rsidP="00F950B9">
            <w:pPr>
              <w:spacing w:after="0"/>
              <w:rPr>
                <w:rFonts w:ascii="Times New Roman" w:hAnsi="Times New Roman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/>
                <w:b/>
                <w:szCs w:val="24"/>
                <w:lang w:val="fr-FR"/>
              </w:rPr>
              <w:t>Ngarkesa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  <w:lang w:val="fr-FR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  <w:lang w:val="fr-FR"/>
              </w:rPr>
              <w:t>studentit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  <w:lang w:val="fr-FR"/>
              </w:rPr>
              <w:t xml:space="preserve"> (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  <w:lang w:val="fr-FR"/>
              </w:rPr>
              <w:t>duhet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  <w:lang w:val="fr-FR"/>
              </w:rPr>
              <w:t>jetë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  <w:lang w:val="fr-FR"/>
              </w:rPr>
              <w:t>në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  <w:lang w:val="fr-FR"/>
              </w:rPr>
              <w:t>përputhje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  <w:lang w:val="fr-FR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  <w:lang w:val="fr-FR"/>
              </w:rPr>
              <w:t>rezultatet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  <w:lang w:val="fr-FR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  <w:lang w:val="fr-FR"/>
              </w:rPr>
              <w:t>nxënies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  <w:lang w:val="fr-FR"/>
              </w:rPr>
              <w:t>së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  <w:lang w:val="fr-FR"/>
              </w:rPr>
              <w:t>studentit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  <w:lang w:val="fr-FR"/>
              </w:rPr>
              <w:t>)</w:t>
            </w:r>
          </w:p>
        </w:tc>
      </w:tr>
      <w:tr w:rsidR="001467FA" w:rsidRPr="00E912D0" w14:paraId="6D8E8309" w14:textId="77777777" w:rsidTr="00F950B9">
        <w:trPr>
          <w:trHeight w:val="340"/>
        </w:trPr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879EFB5" w14:textId="77777777" w:rsidR="001467FA" w:rsidRPr="00E912D0" w:rsidRDefault="001467FA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lastRenderedPageBreak/>
              <w:t>Aktiviteti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35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8EDBB96" w14:textId="77777777" w:rsidR="001467FA" w:rsidRPr="00E912D0" w:rsidRDefault="001467FA" w:rsidP="00F950B9">
            <w:pPr>
              <w:tabs>
                <w:tab w:val="center" w:pos="696"/>
                <w:tab w:val="center" w:pos="2303"/>
              </w:tabs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ab/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Orë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mësimore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ab/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Ditë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Javë</w:t>
            </w:r>
            <w:proofErr w:type="spellEnd"/>
          </w:p>
        </w:tc>
        <w:tc>
          <w:tcPr>
            <w:tcW w:w="16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13423240" w14:textId="77777777" w:rsidR="001467FA" w:rsidRPr="00E912D0" w:rsidRDefault="001467FA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Gjithsej</w:t>
            </w:r>
            <w:proofErr w:type="spellEnd"/>
          </w:p>
        </w:tc>
      </w:tr>
      <w:tr w:rsidR="001467FA" w:rsidRPr="00E912D0" w14:paraId="271F89EC" w14:textId="77777777" w:rsidTr="00F950B9">
        <w:trPr>
          <w:trHeight w:val="340"/>
        </w:trPr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F45DC8B" w14:textId="77777777" w:rsidR="001467FA" w:rsidRPr="00E912D0" w:rsidRDefault="001467FA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Ligjeratat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35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62A861C" w14:textId="77777777" w:rsidR="001467FA" w:rsidRPr="00E912D0" w:rsidRDefault="001467FA" w:rsidP="00F950B9">
            <w:pPr>
              <w:tabs>
                <w:tab w:val="center" w:pos="61"/>
                <w:tab w:val="center" w:pos="1974"/>
              </w:tabs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ab/>
              <w:t>2</w:t>
            </w:r>
            <w:r w:rsidRPr="00E912D0">
              <w:rPr>
                <w:rFonts w:ascii="Times New Roman" w:hAnsi="Times New Roman"/>
                <w:szCs w:val="24"/>
              </w:rPr>
              <w:tab/>
              <w:t>15</w:t>
            </w:r>
          </w:p>
        </w:tc>
        <w:tc>
          <w:tcPr>
            <w:tcW w:w="16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86789D5" w14:textId="77777777" w:rsidR="001467FA" w:rsidRPr="00E912D0" w:rsidRDefault="001467FA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22.5</w:t>
            </w:r>
          </w:p>
        </w:tc>
      </w:tr>
      <w:tr w:rsidR="001467FA" w:rsidRPr="00E912D0" w14:paraId="4A3030D0" w14:textId="77777777" w:rsidTr="00F950B9">
        <w:trPr>
          <w:trHeight w:val="340"/>
        </w:trPr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FFAD888" w14:textId="77777777" w:rsidR="001467FA" w:rsidRPr="00E912D0" w:rsidRDefault="001467FA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Teori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Punë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laborator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Ushtrime</w:t>
            </w:r>
            <w:proofErr w:type="spellEnd"/>
          </w:p>
        </w:tc>
        <w:tc>
          <w:tcPr>
            <w:tcW w:w="35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551C347" w14:textId="77777777" w:rsidR="001467FA" w:rsidRPr="00E912D0" w:rsidRDefault="001467FA" w:rsidP="00F950B9">
            <w:pPr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1                                 15</w:t>
            </w:r>
          </w:p>
        </w:tc>
        <w:tc>
          <w:tcPr>
            <w:tcW w:w="16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CBD6DF5" w14:textId="77777777" w:rsidR="001467FA" w:rsidRPr="00E912D0" w:rsidRDefault="001467FA" w:rsidP="00F950B9">
            <w:pPr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15</w:t>
            </w:r>
          </w:p>
        </w:tc>
      </w:tr>
      <w:tr w:rsidR="001467FA" w:rsidRPr="00E912D0" w14:paraId="61EA9D5B" w14:textId="77777777" w:rsidTr="00F950B9">
        <w:trPr>
          <w:trHeight w:val="340"/>
        </w:trPr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5CD691D" w14:textId="77777777" w:rsidR="001467FA" w:rsidRPr="00E912D0" w:rsidRDefault="001467FA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Punë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praktike</w:t>
            </w:r>
            <w:proofErr w:type="spellEnd"/>
          </w:p>
        </w:tc>
        <w:tc>
          <w:tcPr>
            <w:tcW w:w="35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446574D" w14:textId="77777777" w:rsidR="001467FA" w:rsidRPr="00E912D0" w:rsidRDefault="001467FA" w:rsidP="00F950B9">
            <w:pPr>
              <w:tabs>
                <w:tab w:val="center" w:pos="62"/>
                <w:tab w:val="center" w:pos="1974"/>
              </w:tabs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98FEFAD" w14:textId="77777777" w:rsidR="001467FA" w:rsidRPr="00E912D0" w:rsidRDefault="001467FA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</w:p>
        </w:tc>
      </w:tr>
      <w:tr w:rsidR="001467FA" w:rsidRPr="00E912D0" w14:paraId="477ADBF8" w14:textId="77777777" w:rsidTr="00F950B9">
        <w:trPr>
          <w:trHeight w:val="340"/>
        </w:trPr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0A3A047" w14:textId="77777777" w:rsidR="001467FA" w:rsidRPr="00E912D0" w:rsidRDefault="001467FA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Përgatitje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test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intermediar</w:t>
            </w:r>
            <w:proofErr w:type="spellEnd"/>
          </w:p>
        </w:tc>
        <w:tc>
          <w:tcPr>
            <w:tcW w:w="35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0486CB5" w14:textId="77777777" w:rsidR="001467FA" w:rsidRPr="00E912D0" w:rsidRDefault="001467FA" w:rsidP="00F950B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57F15FA" w14:textId="77777777" w:rsidR="001467FA" w:rsidRPr="00E912D0" w:rsidRDefault="001467FA" w:rsidP="00F950B9">
            <w:pPr>
              <w:rPr>
                <w:rFonts w:ascii="Times New Roman" w:hAnsi="Times New Roman"/>
                <w:szCs w:val="24"/>
              </w:rPr>
            </w:pPr>
          </w:p>
        </w:tc>
      </w:tr>
      <w:tr w:rsidR="001467FA" w:rsidRPr="00E912D0" w14:paraId="0CCE404C" w14:textId="77777777" w:rsidTr="00F950B9">
        <w:trPr>
          <w:trHeight w:val="340"/>
        </w:trPr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F558781" w14:textId="77777777" w:rsidR="001467FA" w:rsidRPr="00E912D0" w:rsidRDefault="001467FA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Konsultime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me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mësimdhënësin</w:t>
            </w:r>
            <w:proofErr w:type="spellEnd"/>
          </w:p>
        </w:tc>
        <w:tc>
          <w:tcPr>
            <w:tcW w:w="35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F3C5042" w14:textId="77777777" w:rsidR="001467FA" w:rsidRPr="00E912D0" w:rsidRDefault="001467FA" w:rsidP="00F950B9">
            <w:pPr>
              <w:tabs>
                <w:tab w:val="center" w:pos="153"/>
                <w:tab w:val="center" w:pos="1914"/>
              </w:tabs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ab/>
              <w:t>10min</w:t>
            </w:r>
            <w:r w:rsidRPr="00E912D0">
              <w:rPr>
                <w:rFonts w:ascii="Times New Roman" w:hAnsi="Times New Roman"/>
                <w:szCs w:val="24"/>
              </w:rPr>
              <w:tab/>
              <w:t xml:space="preserve"> 15</w:t>
            </w:r>
          </w:p>
        </w:tc>
        <w:tc>
          <w:tcPr>
            <w:tcW w:w="16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7DFB922" w14:textId="77777777" w:rsidR="001467FA" w:rsidRPr="00E912D0" w:rsidRDefault="001467FA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2.5</w:t>
            </w:r>
          </w:p>
        </w:tc>
      </w:tr>
      <w:tr w:rsidR="001467FA" w:rsidRPr="00E912D0" w14:paraId="4980D951" w14:textId="77777777" w:rsidTr="00F950B9">
        <w:trPr>
          <w:trHeight w:val="340"/>
        </w:trPr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F854926" w14:textId="77777777" w:rsidR="001467FA" w:rsidRPr="00E912D0" w:rsidRDefault="001467FA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Puna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terren</w:t>
            </w:r>
            <w:proofErr w:type="spellEnd"/>
          </w:p>
        </w:tc>
        <w:tc>
          <w:tcPr>
            <w:tcW w:w="35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75410B9" w14:textId="77777777" w:rsidR="001467FA" w:rsidRPr="00E912D0" w:rsidRDefault="001467FA" w:rsidP="00F950B9">
            <w:pPr>
              <w:tabs>
                <w:tab w:val="center" w:pos="62"/>
                <w:tab w:val="center" w:pos="1914"/>
              </w:tabs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F123B7D" w14:textId="77777777" w:rsidR="001467FA" w:rsidRPr="00E912D0" w:rsidRDefault="001467FA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</w:p>
        </w:tc>
      </w:tr>
      <w:tr w:rsidR="001467FA" w:rsidRPr="00E912D0" w14:paraId="5D5C7883" w14:textId="77777777" w:rsidTr="00F950B9">
        <w:trPr>
          <w:trHeight w:val="340"/>
        </w:trPr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F1DC706" w14:textId="77777777" w:rsidR="001467FA" w:rsidRPr="00E912D0" w:rsidRDefault="001467FA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Testi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punimi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seminarit</w:t>
            </w:r>
            <w:proofErr w:type="spellEnd"/>
          </w:p>
        </w:tc>
        <w:tc>
          <w:tcPr>
            <w:tcW w:w="35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4691FC6" w14:textId="77777777" w:rsidR="001467FA" w:rsidRPr="00E912D0" w:rsidRDefault="001467FA" w:rsidP="00F950B9">
            <w:pPr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8                                 1</w:t>
            </w:r>
          </w:p>
        </w:tc>
        <w:tc>
          <w:tcPr>
            <w:tcW w:w="16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FF4CCAB" w14:textId="77777777" w:rsidR="001467FA" w:rsidRPr="00E912D0" w:rsidRDefault="001467FA" w:rsidP="00F950B9">
            <w:pPr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8</w:t>
            </w:r>
          </w:p>
        </w:tc>
      </w:tr>
      <w:tr w:rsidR="001467FA" w:rsidRPr="00E912D0" w14:paraId="36161685" w14:textId="77777777" w:rsidTr="00F950B9">
        <w:trPr>
          <w:trHeight w:val="340"/>
        </w:trPr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F8822DD" w14:textId="77777777" w:rsidR="001467FA" w:rsidRPr="00E912D0" w:rsidRDefault="001467FA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Detyrë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shtëpie</w:t>
            </w:r>
            <w:proofErr w:type="spellEnd"/>
          </w:p>
        </w:tc>
        <w:tc>
          <w:tcPr>
            <w:tcW w:w="35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4AE59FD" w14:textId="77777777" w:rsidR="001467FA" w:rsidRPr="00E912D0" w:rsidRDefault="001467FA" w:rsidP="00F950B9">
            <w:pPr>
              <w:tabs>
                <w:tab w:val="center" w:pos="62"/>
                <w:tab w:val="center" w:pos="1975"/>
              </w:tabs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ab/>
              <w:t>0                               15</w:t>
            </w:r>
          </w:p>
        </w:tc>
        <w:tc>
          <w:tcPr>
            <w:tcW w:w="16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FBF39B9" w14:textId="77777777" w:rsidR="001467FA" w:rsidRPr="00E912D0" w:rsidRDefault="001467FA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1467FA" w:rsidRPr="00E912D0" w14:paraId="49B5DD97" w14:textId="77777777" w:rsidTr="00F950B9">
        <w:trPr>
          <w:trHeight w:val="340"/>
        </w:trPr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86ABB85" w14:textId="77777777" w:rsidR="001467FA" w:rsidRPr="00E912D0" w:rsidRDefault="001467FA" w:rsidP="00F950B9">
            <w:pPr>
              <w:spacing w:after="0"/>
              <w:ind w:left="1"/>
              <w:rPr>
                <w:rFonts w:ascii="Times New Roman" w:hAnsi="Times New Roman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Mësimi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individual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(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në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bibliotekë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apo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në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shtëpi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>)</w:t>
            </w:r>
          </w:p>
        </w:tc>
        <w:tc>
          <w:tcPr>
            <w:tcW w:w="35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1A89092" w14:textId="77777777" w:rsidR="001467FA" w:rsidRPr="00E912D0" w:rsidRDefault="001467FA" w:rsidP="00F950B9">
            <w:pPr>
              <w:rPr>
                <w:rFonts w:ascii="Times New Roman" w:hAnsi="Times New Roman"/>
                <w:szCs w:val="24"/>
                <w:lang w:val="fr-FR"/>
              </w:rPr>
            </w:pPr>
            <w:r>
              <w:rPr>
                <w:rFonts w:ascii="Times New Roman" w:hAnsi="Times New Roman"/>
                <w:szCs w:val="24"/>
                <w:lang w:val="fr-FR"/>
              </w:rPr>
              <w:t>3</w:t>
            </w:r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                             15</w:t>
            </w:r>
          </w:p>
        </w:tc>
        <w:tc>
          <w:tcPr>
            <w:tcW w:w="16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ABEEDCE" w14:textId="77777777" w:rsidR="001467FA" w:rsidRPr="00E912D0" w:rsidRDefault="001467FA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45</w:t>
            </w:r>
          </w:p>
        </w:tc>
      </w:tr>
      <w:tr w:rsidR="001467FA" w:rsidRPr="00E912D0" w14:paraId="4FC2CAA1" w14:textId="77777777" w:rsidTr="00F950B9">
        <w:trPr>
          <w:trHeight w:val="340"/>
        </w:trPr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102C26B" w14:textId="77777777" w:rsidR="001467FA" w:rsidRPr="00E912D0" w:rsidRDefault="001467FA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Përgatitja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provimin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final </w:t>
            </w:r>
          </w:p>
        </w:tc>
        <w:tc>
          <w:tcPr>
            <w:tcW w:w="35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1E97789" w14:textId="77777777" w:rsidR="001467FA" w:rsidRPr="00E912D0" w:rsidRDefault="001467FA" w:rsidP="00F950B9">
            <w:pPr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5                                  2</w:t>
            </w:r>
          </w:p>
        </w:tc>
        <w:tc>
          <w:tcPr>
            <w:tcW w:w="16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49B957E" w14:textId="77777777" w:rsidR="001467FA" w:rsidRPr="00E912D0" w:rsidRDefault="001467FA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10</w:t>
            </w:r>
          </w:p>
        </w:tc>
      </w:tr>
      <w:tr w:rsidR="001467FA" w:rsidRPr="00E912D0" w14:paraId="08868D30" w14:textId="77777777" w:rsidTr="00F950B9">
        <w:trPr>
          <w:trHeight w:val="340"/>
        </w:trPr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EE463BE" w14:textId="77777777" w:rsidR="001467FA" w:rsidRPr="00E912D0" w:rsidRDefault="001467FA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 xml:space="preserve">Koha e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vlerësimit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testi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kuizi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provimi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final)</w:t>
            </w:r>
          </w:p>
        </w:tc>
        <w:tc>
          <w:tcPr>
            <w:tcW w:w="35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AD36763" w14:textId="77777777" w:rsidR="001467FA" w:rsidRPr="00E912D0" w:rsidRDefault="001467FA" w:rsidP="00F950B9">
            <w:pPr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2                                   2</w:t>
            </w:r>
          </w:p>
        </w:tc>
        <w:tc>
          <w:tcPr>
            <w:tcW w:w="16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B320214" w14:textId="77777777" w:rsidR="001467FA" w:rsidRPr="00E912D0" w:rsidRDefault="001467FA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1467FA" w:rsidRPr="00E912D0" w14:paraId="289FCE98" w14:textId="77777777" w:rsidTr="00F950B9">
        <w:trPr>
          <w:trHeight w:val="340"/>
        </w:trPr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CE32EB3" w14:textId="77777777" w:rsidR="001467FA" w:rsidRPr="00E912D0" w:rsidRDefault="001467FA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Projektet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prezantimet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etj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5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2834EB6" w14:textId="77777777" w:rsidR="001467FA" w:rsidRPr="00E912D0" w:rsidRDefault="001467FA" w:rsidP="00F950B9">
            <w:pPr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30min                        1</w:t>
            </w:r>
          </w:p>
        </w:tc>
        <w:tc>
          <w:tcPr>
            <w:tcW w:w="16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26F731C" w14:textId="77777777" w:rsidR="001467FA" w:rsidRPr="00E912D0" w:rsidRDefault="001467FA" w:rsidP="00F950B9">
            <w:pPr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0.5</w:t>
            </w:r>
          </w:p>
        </w:tc>
      </w:tr>
      <w:tr w:rsidR="001467FA" w:rsidRPr="00E912D0" w14:paraId="3B842660" w14:textId="77777777" w:rsidTr="00F950B9">
        <w:trPr>
          <w:trHeight w:val="340"/>
        </w:trPr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5C55365" w14:textId="77777777" w:rsidR="001467FA" w:rsidRPr="00E912D0" w:rsidRDefault="001467FA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Total</w:t>
            </w:r>
          </w:p>
        </w:tc>
        <w:tc>
          <w:tcPr>
            <w:tcW w:w="35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E1D09AE" w14:textId="77777777" w:rsidR="001467FA" w:rsidRPr="00E912D0" w:rsidRDefault="001467FA" w:rsidP="00F950B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6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4B0936B2" w14:textId="77777777" w:rsidR="001467FA" w:rsidRPr="00E912D0" w:rsidRDefault="001467FA" w:rsidP="00F950B9">
            <w:pPr>
              <w:spacing w:after="0"/>
              <w:ind w:left="1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eastAsia="Times New Roman" w:hAnsi="Times New Roman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Cs w:val="24"/>
              </w:rPr>
              <w:t>07.5</w:t>
            </w:r>
          </w:p>
        </w:tc>
      </w:tr>
      <w:tr w:rsidR="001467FA" w:rsidRPr="00E912D0" w14:paraId="310D8F31" w14:textId="77777777" w:rsidTr="00F950B9">
        <w:trPr>
          <w:trHeight w:val="916"/>
        </w:trPr>
        <w:tc>
          <w:tcPr>
            <w:tcW w:w="311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7C1174D" w14:textId="77777777" w:rsidR="001467FA" w:rsidRPr="00E912D0" w:rsidRDefault="001467FA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Metodat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mësimdhënies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:  </w:t>
            </w:r>
          </w:p>
        </w:tc>
        <w:tc>
          <w:tcPr>
            <w:tcW w:w="741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5A7CA6D" w14:textId="77777777" w:rsidR="001467FA" w:rsidRPr="00E912D0" w:rsidRDefault="001467FA" w:rsidP="00F950B9">
            <w:pPr>
              <w:rPr>
                <w:rFonts w:ascii="Times New Roman" w:hAnsi="Times New Roman"/>
                <w:szCs w:val="24"/>
                <w:lang w:val="de-DE"/>
              </w:rPr>
            </w:pPr>
            <w:r w:rsidRPr="00E912D0">
              <w:rPr>
                <w:rFonts w:ascii="Times New Roman" w:eastAsiaTheme="minorHAnsi" w:hAnsi="Times New Roman"/>
                <w:iCs/>
                <w:szCs w:val="24"/>
                <w:lang w:val="de-DE"/>
              </w:rPr>
              <w:t>L</w:t>
            </w:r>
            <w:r w:rsidRPr="00E912D0">
              <w:rPr>
                <w:rFonts w:ascii="Times New Roman" w:hAnsi="Times New Roman"/>
                <w:szCs w:val="24"/>
                <w:lang w:val="de-DE"/>
              </w:rPr>
              <w:t>igjëratë, ushtrime, video, analiza kritikash, punë në grupe</w:t>
            </w:r>
          </w:p>
        </w:tc>
      </w:tr>
      <w:tr w:rsidR="001467FA" w:rsidRPr="00E912D0" w14:paraId="72B93F44" w14:textId="77777777" w:rsidTr="00F950B9">
        <w:trPr>
          <w:trHeight w:val="1486"/>
        </w:trPr>
        <w:tc>
          <w:tcPr>
            <w:tcW w:w="311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03B0B3D" w14:textId="77777777" w:rsidR="001467FA" w:rsidRPr="00E912D0" w:rsidRDefault="001467FA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Metodat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vlerësimit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741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42B0518" w14:textId="77777777" w:rsidR="001467FA" w:rsidRPr="00E912D0" w:rsidRDefault="001467FA" w:rsidP="00F950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Vlerësimi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i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parë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>: 20% (test)</w:t>
            </w:r>
          </w:p>
          <w:p w14:paraId="216F2CC8" w14:textId="77777777" w:rsidR="001467FA" w:rsidRPr="00E912D0" w:rsidRDefault="001467FA" w:rsidP="00F950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Vlerësimi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i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dytë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>: 20% (test)</w:t>
            </w:r>
          </w:p>
          <w:p w14:paraId="4115BDF0" w14:textId="77777777" w:rsidR="001467FA" w:rsidRPr="00E912D0" w:rsidRDefault="001467FA" w:rsidP="00F950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E912D0">
              <w:rPr>
                <w:rFonts w:ascii="Times New Roman" w:eastAsia="Times New Roman" w:hAnsi="Times New Roman"/>
                <w:szCs w:val="24"/>
              </w:rPr>
              <w:t xml:space="preserve">Ese,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seminare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dhe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angazhime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të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tjera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>: 30%</w:t>
            </w:r>
          </w:p>
          <w:p w14:paraId="7A246C63" w14:textId="77777777" w:rsidR="001467FA" w:rsidRPr="00E912D0" w:rsidRDefault="001467FA" w:rsidP="00F950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Provimi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final: 40% (me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shkrim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dhe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 xml:space="preserve"> me 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gojë</w:t>
            </w:r>
            <w:proofErr w:type="spellEnd"/>
            <w:r w:rsidRPr="00E912D0">
              <w:rPr>
                <w:rFonts w:ascii="Times New Roman" w:eastAsia="Times New Roman" w:hAnsi="Times New Roman"/>
                <w:szCs w:val="24"/>
              </w:rPr>
              <w:t>)</w:t>
            </w:r>
          </w:p>
          <w:p w14:paraId="625F07C0" w14:textId="77777777" w:rsidR="001467FA" w:rsidRPr="00E912D0" w:rsidRDefault="001467FA" w:rsidP="00F950B9">
            <w:pPr>
              <w:pStyle w:val="NoSpacing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eastAsia="Times New Roman" w:hAnsi="Times New Roman"/>
                <w:szCs w:val="24"/>
              </w:rPr>
              <w:t>Total 100%</w:t>
            </w:r>
          </w:p>
        </w:tc>
      </w:tr>
      <w:tr w:rsidR="001467FA" w:rsidRPr="000C77D1" w14:paraId="11F7DA9A" w14:textId="77777777" w:rsidTr="00F950B9">
        <w:trPr>
          <w:trHeight w:val="916"/>
        </w:trPr>
        <w:tc>
          <w:tcPr>
            <w:tcW w:w="311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7BD10D5" w14:textId="77777777" w:rsidR="001467FA" w:rsidRPr="00E912D0" w:rsidRDefault="001467FA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Literatura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primare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: </w:t>
            </w:r>
          </w:p>
        </w:tc>
        <w:tc>
          <w:tcPr>
            <w:tcW w:w="741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</w:tcPr>
          <w:p w14:paraId="3B3BA268" w14:textId="77777777" w:rsidR="001467FA" w:rsidRPr="00E912D0" w:rsidRDefault="001467FA" w:rsidP="00F950B9">
            <w:pPr>
              <w:rPr>
                <w:rFonts w:ascii="Times New Roman" w:hAnsi="Times New Roman"/>
                <w:szCs w:val="24"/>
                <w:lang w:val="fr-FR"/>
              </w:rPr>
            </w:pPr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MAUREL Anne, La Critique, Hachette, 1998, </w:t>
            </w:r>
          </w:p>
          <w:p w14:paraId="79D24040" w14:textId="77777777" w:rsidR="001467FA" w:rsidRPr="00E912D0" w:rsidRDefault="001467FA" w:rsidP="00F950B9">
            <w:pPr>
              <w:rPr>
                <w:rFonts w:ascii="Times New Roman" w:hAnsi="Times New Roman"/>
                <w:szCs w:val="24"/>
                <w:lang w:val="fr-FR"/>
              </w:rPr>
            </w:pPr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TADIÉ Jean-Yves,  La Critique littéraire au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XXè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siècle,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Belfon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>, 1987</w:t>
            </w:r>
          </w:p>
        </w:tc>
      </w:tr>
      <w:tr w:rsidR="001467FA" w:rsidRPr="000C77D1" w14:paraId="4E476CD6" w14:textId="77777777" w:rsidTr="00F950B9">
        <w:trPr>
          <w:trHeight w:val="1492"/>
        </w:trPr>
        <w:tc>
          <w:tcPr>
            <w:tcW w:w="3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C8A0974" w14:textId="77777777" w:rsidR="001467FA" w:rsidRPr="00E912D0" w:rsidRDefault="001467FA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Literatura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shtesë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:  </w:t>
            </w:r>
          </w:p>
        </w:tc>
        <w:tc>
          <w:tcPr>
            <w:tcW w:w="741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6999A3C" w14:textId="77777777" w:rsidR="001467FA" w:rsidRPr="00E912D0" w:rsidRDefault="001467FA" w:rsidP="00F950B9">
            <w:pPr>
              <w:rPr>
                <w:rFonts w:ascii="Times New Roman" w:hAnsi="Times New Roman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Teori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dhe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kritikë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moderne,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Rozafa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, 2008 </w:t>
            </w:r>
          </w:p>
          <w:p w14:paraId="4DBEA346" w14:textId="77777777" w:rsidR="001467FA" w:rsidRPr="00E912D0" w:rsidRDefault="001467FA" w:rsidP="00F950B9">
            <w:pPr>
              <w:rPr>
                <w:rFonts w:ascii="Times New Roman" w:hAnsi="Times New Roman"/>
                <w:szCs w:val="24"/>
                <w:lang w:val="fr-FR"/>
              </w:rPr>
            </w:pPr>
            <w:proofErr w:type="gramStart"/>
            <w:r w:rsidRPr="00E912D0">
              <w:rPr>
                <w:rFonts w:ascii="Times New Roman" w:hAnsi="Times New Roman"/>
                <w:szCs w:val="24"/>
                <w:lang w:val="fr-FR"/>
              </w:rPr>
              <w:t>SARTRE  Jean</w:t>
            </w:r>
            <w:proofErr w:type="gramEnd"/>
            <w:r w:rsidRPr="00E912D0">
              <w:rPr>
                <w:rFonts w:ascii="Times New Roman" w:hAnsi="Times New Roman"/>
                <w:szCs w:val="24"/>
                <w:lang w:val="fr-FR"/>
              </w:rPr>
              <w:t>-Paul, Qu’est-ce que la littérature?, Folio, 1945</w:t>
            </w:r>
          </w:p>
          <w:p w14:paraId="258A861A" w14:textId="77777777" w:rsidR="001467FA" w:rsidRPr="00E912D0" w:rsidRDefault="001467FA" w:rsidP="00F950B9">
            <w:pPr>
              <w:rPr>
                <w:rFonts w:ascii="Times New Roman" w:hAnsi="Times New Roman"/>
                <w:szCs w:val="24"/>
                <w:lang w:val="fr-FR"/>
              </w:rPr>
            </w:pPr>
          </w:p>
        </w:tc>
      </w:tr>
    </w:tbl>
    <w:p w14:paraId="25271BF8" w14:textId="77777777" w:rsidR="001467FA" w:rsidRPr="00E912D0" w:rsidRDefault="001467FA" w:rsidP="001467FA">
      <w:pPr>
        <w:pStyle w:val="NoSpacing"/>
        <w:rPr>
          <w:rFonts w:ascii="Times New Roman" w:hAnsi="Times New Roman"/>
          <w:szCs w:val="24"/>
          <w:lang w:val="fr-FR"/>
        </w:rPr>
      </w:pPr>
    </w:p>
    <w:tbl>
      <w:tblPr>
        <w:tblStyle w:val="TableGrid"/>
        <w:tblW w:w="10546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1076"/>
        <w:gridCol w:w="9470"/>
      </w:tblGrid>
      <w:tr w:rsidR="001467FA" w:rsidRPr="00E912D0" w14:paraId="4377DA15" w14:textId="77777777" w:rsidTr="00F950B9">
        <w:trPr>
          <w:trHeight w:val="340"/>
        </w:trPr>
        <w:tc>
          <w:tcPr>
            <w:tcW w:w="1076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6868C4D8" w14:textId="77777777" w:rsidR="001467FA" w:rsidRPr="00E912D0" w:rsidRDefault="001467FA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Hartimi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planit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mësimor</w:t>
            </w:r>
            <w:proofErr w:type="spellEnd"/>
          </w:p>
        </w:tc>
        <w:tc>
          <w:tcPr>
            <w:tcW w:w="947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165484D0" w14:textId="77777777" w:rsidR="001467FA" w:rsidRPr="00E912D0" w:rsidRDefault="001467FA" w:rsidP="00F950B9">
            <w:pPr>
              <w:rPr>
                <w:rFonts w:ascii="Times New Roman" w:hAnsi="Times New Roman"/>
                <w:szCs w:val="24"/>
              </w:rPr>
            </w:pPr>
          </w:p>
        </w:tc>
      </w:tr>
      <w:tr w:rsidR="001467FA" w:rsidRPr="00E912D0" w14:paraId="63A79DDB" w14:textId="77777777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7F62C25" w14:textId="77777777" w:rsidR="001467FA" w:rsidRPr="00E912D0" w:rsidRDefault="001467FA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lastRenderedPageBreak/>
              <w:t>Java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6A088372" w14:textId="77777777" w:rsidR="001467FA" w:rsidRPr="00E912D0" w:rsidRDefault="001467FA" w:rsidP="00F950B9">
            <w:pPr>
              <w:rPr>
                <w:rFonts w:ascii="Times New Roman" w:hAnsi="Times New Roman"/>
                <w:szCs w:val="24"/>
                <w:lang w:val="fr-FR"/>
              </w:rPr>
            </w:pPr>
          </w:p>
        </w:tc>
      </w:tr>
      <w:tr w:rsidR="001467FA" w:rsidRPr="00E912D0" w14:paraId="6BCF52BD" w14:textId="77777777" w:rsidTr="00F950B9">
        <w:trPr>
          <w:trHeight w:val="628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05FB48C" w14:textId="77777777" w:rsidR="001467FA" w:rsidRPr="00E912D0" w:rsidRDefault="001467FA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Java 1: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29E3E77" w14:textId="77777777" w:rsidR="001467FA" w:rsidRPr="00E912D0" w:rsidRDefault="001467FA" w:rsidP="00F950B9">
            <w:pPr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  <w:lang w:val="de-DE"/>
              </w:rPr>
              <w:t>Përkufizimi i teorisë letrare dhe i kritikës letrare</w:t>
            </w:r>
          </w:p>
        </w:tc>
      </w:tr>
      <w:tr w:rsidR="001467FA" w:rsidRPr="00E912D0" w14:paraId="029724FE" w14:textId="77777777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BA61200" w14:textId="77777777" w:rsidR="001467FA" w:rsidRPr="00E912D0" w:rsidRDefault="001467FA" w:rsidP="00F950B9">
            <w:pPr>
              <w:rPr>
                <w:rFonts w:ascii="Times New Roman" w:hAnsi="Times New Roman"/>
                <w:szCs w:val="24"/>
                <w:lang w:val="de-DE"/>
              </w:rPr>
            </w:pPr>
            <w:r w:rsidRPr="00E912D0">
              <w:rPr>
                <w:rFonts w:ascii="Times New Roman" w:hAnsi="Times New Roman"/>
                <w:szCs w:val="24"/>
              </w:rPr>
              <w:t>Java 2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D0D4EDB" w14:textId="77777777" w:rsidR="001467FA" w:rsidRPr="00E912D0" w:rsidRDefault="001467FA" w:rsidP="00F950B9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Fillimet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studimit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formal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teorisë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letrare</w:t>
            </w:r>
            <w:proofErr w:type="spellEnd"/>
          </w:p>
        </w:tc>
      </w:tr>
      <w:tr w:rsidR="001467FA" w:rsidRPr="00E912D0" w14:paraId="466FADC4" w14:textId="77777777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B72DA71" w14:textId="77777777" w:rsidR="001467FA" w:rsidRPr="00E912D0" w:rsidRDefault="001467FA" w:rsidP="00F950B9">
            <w:pPr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Java 3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0332DC6" w14:textId="77777777" w:rsidR="001467FA" w:rsidRPr="00E912D0" w:rsidRDefault="001467FA" w:rsidP="00F950B9">
            <w:pPr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  <w:lang w:val="de-DE"/>
              </w:rPr>
              <w:t>Rapori vep</w:t>
            </w:r>
            <w:proofErr w:type="spellStart"/>
            <w:r w:rsidRPr="00E912D0">
              <w:rPr>
                <w:rFonts w:ascii="Times New Roman" w:eastAsia="Times New Roman" w:hAnsi="Times New Roman"/>
                <w:szCs w:val="24"/>
              </w:rPr>
              <w:t>ër-autor-lexues</w:t>
            </w:r>
            <w:proofErr w:type="spellEnd"/>
          </w:p>
        </w:tc>
      </w:tr>
      <w:tr w:rsidR="001467FA" w:rsidRPr="00E912D0" w14:paraId="09F88003" w14:textId="77777777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56A11D2" w14:textId="77777777" w:rsidR="001467FA" w:rsidRPr="00E912D0" w:rsidRDefault="001467FA" w:rsidP="00F950B9">
            <w:pPr>
              <w:rPr>
                <w:rFonts w:ascii="Times New Roman" w:hAnsi="Times New Roman"/>
                <w:szCs w:val="24"/>
                <w:lang w:val="de-DE"/>
              </w:rPr>
            </w:pPr>
            <w:r w:rsidRPr="00E912D0">
              <w:rPr>
                <w:rFonts w:ascii="Times New Roman" w:hAnsi="Times New Roman"/>
                <w:szCs w:val="24"/>
              </w:rPr>
              <w:t>Java 4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13A7072" w14:textId="77777777" w:rsidR="001467FA" w:rsidRPr="00E912D0" w:rsidRDefault="001467FA" w:rsidP="00F950B9">
            <w:pPr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”</w:t>
            </w:r>
            <w:r w:rsidRPr="00E912D0">
              <w:rPr>
                <w:rFonts w:ascii="Times New Roman" w:hAnsi="Times New Roman"/>
                <w:szCs w:val="24"/>
                <w:lang w:val="de-DE"/>
              </w:rPr>
              <w:t xml:space="preserve"> Formalizmi rus dhe shkolla e Pragës</w:t>
            </w:r>
          </w:p>
        </w:tc>
      </w:tr>
      <w:tr w:rsidR="001467FA" w:rsidRPr="00E912D0" w14:paraId="33B77B51" w14:textId="77777777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D53A837" w14:textId="77777777" w:rsidR="001467FA" w:rsidRPr="00E912D0" w:rsidRDefault="001467FA" w:rsidP="00F950B9">
            <w:pPr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 xml:space="preserve"> Java 5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D691781" w14:textId="77777777" w:rsidR="001467FA" w:rsidRPr="00E912D0" w:rsidRDefault="001467FA" w:rsidP="00F950B9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Kritika</w:t>
            </w:r>
            <w:proofErr w:type="spellEnd"/>
            <w:r w:rsidRPr="00E912D0">
              <w:rPr>
                <w:rFonts w:ascii="Times New Roman" w:hAnsi="Times New Roman"/>
                <w:szCs w:val="24"/>
                <w:lang w:val="fr-FR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/>
                <w:szCs w:val="24"/>
                <w:lang w:val="fr-FR"/>
              </w:rPr>
              <w:t>re</w:t>
            </w:r>
            <w:proofErr w:type="spellEnd"/>
          </w:p>
        </w:tc>
      </w:tr>
      <w:tr w:rsidR="001467FA" w:rsidRPr="00E912D0" w14:paraId="32776530" w14:textId="77777777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102A8E5" w14:textId="77777777" w:rsidR="001467FA" w:rsidRPr="00E912D0" w:rsidRDefault="001467FA" w:rsidP="00F950B9">
            <w:pPr>
              <w:rPr>
                <w:rFonts w:ascii="Times New Roman" w:hAnsi="Times New Roman"/>
                <w:szCs w:val="24"/>
                <w:lang w:val="de-DE"/>
              </w:rPr>
            </w:pPr>
            <w:r w:rsidRPr="00E912D0">
              <w:rPr>
                <w:rFonts w:ascii="Times New Roman" w:hAnsi="Times New Roman"/>
                <w:szCs w:val="24"/>
              </w:rPr>
              <w:t>Java 6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E162431" w14:textId="77777777" w:rsidR="001467FA" w:rsidRPr="00E912D0" w:rsidRDefault="001467FA" w:rsidP="00F950B9">
            <w:pPr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  <w:lang w:val="de-DE"/>
              </w:rPr>
              <w:t>Kritika e orientuar kah lexuesi</w:t>
            </w:r>
          </w:p>
        </w:tc>
      </w:tr>
      <w:tr w:rsidR="001467FA" w:rsidRPr="00E912D0" w14:paraId="03959D2C" w14:textId="77777777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9719FCE" w14:textId="77777777" w:rsidR="001467FA" w:rsidRPr="00E912D0" w:rsidRDefault="001467FA" w:rsidP="00F950B9">
            <w:pPr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Java 7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70C729D" w14:textId="77777777" w:rsidR="001467FA" w:rsidRPr="00E912D0" w:rsidRDefault="001467FA" w:rsidP="00F950B9">
            <w:pPr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  <w:lang w:val="de-DE"/>
              </w:rPr>
              <w:t>Strukturalizmi dhe teoricienët e tij</w:t>
            </w:r>
          </w:p>
        </w:tc>
      </w:tr>
      <w:tr w:rsidR="001467FA" w:rsidRPr="00E912D0" w14:paraId="4962164A" w14:textId="77777777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DBB53F0" w14:textId="77777777" w:rsidR="001467FA" w:rsidRPr="00E912D0" w:rsidRDefault="001467FA" w:rsidP="00F950B9">
            <w:pPr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Java 8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68FE572" w14:textId="77777777" w:rsidR="001467FA" w:rsidRPr="00E912D0" w:rsidRDefault="001467FA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Vlerësimi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parë</w:t>
            </w:r>
            <w:proofErr w:type="spellEnd"/>
            <w:r w:rsidRPr="00E912D0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b/>
                <w:szCs w:val="24"/>
              </w:rPr>
              <w:t>intermediar</w:t>
            </w:r>
            <w:proofErr w:type="spellEnd"/>
          </w:p>
        </w:tc>
      </w:tr>
      <w:tr w:rsidR="001467FA" w:rsidRPr="00E912D0" w14:paraId="5937F9E7" w14:textId="77777777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2FDE07C" w14:textId="77777777" w:rsidR="001467FA" w:rsidRPr="00E912D0" w:rsidRDefault="001467FA" w:rsidP="00F950B9">
            <w:pPr>
              <w:rPr>
                <w:rFonts w:ascii="Times New Roman" w:hAnsi="Times New Roman"/>
                <w:b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Java 9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099D973" w14:textId="77777777" w:rsidR="001467FA" w:rsidRPr="00E912D0" w:rsidRDefault="001467FA" w:rsidP="00F95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Post-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strukturalizmi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dekonstruksioni</w:t>
            </w:r>
            <w:proofErr w:type="spellEnd"/>
          </w:p>
        </w:tc>
      </w:tr>
      <w:tr w:rsidR="001467FA" w:rsidRPr="00E912D0" w14:paraId="1AE093F2" w14:textId="77777777" w:rsidTr="00F950B9">
        <w:trPr>
          <w:trHeight w:val="628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37AE6C3" w14:textId="77777777" w:rsidR="001467FA" w:rsidRPr="00E912D0" w:rsidRDefault="001467FA" w:rsidP="00F950B9">
            <w:pPr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Java 10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CF3AA7F" w14:textId="77777777" w:rsidR="001467FA" w:rsidRPr="00E912D0" w:rsidRDefault="001467FA" w:rsidP="00F95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  <w:lang w:val="sq-AL"/>
              </w:rPr>
            </w:pPr>
            <w:r w:rsidRPr="00E912D0">
              <w:rPr>
                <w:rFonts w:ascii="Times New Roman" w:hAnsi="Times New Roman"/>
                <w:szCs w:val="24"/>
                <w:lang w:val="sq-AL"/>
              </w:rPr>
              <w:t>Kritika psikanalitike</w:t>
            </w:r>
          </w:p>
        </w:tc>
      </w:tr>
      <w:tr w:rsidR="001467FA" w:rsidRPr="00E912D0" w14:paraId="79EEB416" w14:textId="77777777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4985B2B" w14:textId="77777777" w:rsidR="001467FA" w:rsidRPr="00E912D0" w:rsidRDefault="001467FA" w:rsidP="00F950B9">
            <w:pPr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Java 11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3EE598F" w14:textId="77777777" w:rsidR="001467FA" w:rsidRPr="00E912D0" w:rsidRDefault="001467FA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eastAsia="Times New Roman" w:hAnsi="Times New Roman"/>
                <w:szCs w:val="24"/>
                <w:lang w:val="sq-AL"/>
              </w:rPr>
              <w:t>Kritika feministe</w:t>
            </w:r>
          </w:p>
        </w:tc>
      </w:tr>
      <w:tr w:rsidR="001467FA" w:rsidRPr="00E912D0" w14:paraId="568A6A7A" w14:textId="77777777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57FBAD5" w14:textId="77777777" w:rsidR="001467FA" w:rsidRPr="00E912D0" w:rsidRDefault="001467FA" w:rsidP="00F950B9">
            <w:pPr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Java 12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02F6D8C" w14:textId="77777777" w:rsidR="001467FA" w:rsidRPr="00E912D0" w:rsidRDefault="001467FA" w:rsidP="00F950B9">
            <w:pPr>
              <w:spacing w:after="0"/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Socio-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kritika</w:t>
            </w:r>
            <w:proofErr w:type="spellEnd"/>
          </w:p>
        </w:tc>
      </w:tr>
      <w:tr w:rsidR="001467FA" w:rsidRPr="00E912D0" w14:paraId="6D4CBF60" w14:textId="77777777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723A343" w14:textId="77777777" w:rsidR="001467FA" w:rsidRPr="00E912D0" w:rsidRDefault="001467FA" w:rsidP="00F950B9">
            <w:pPr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Java 13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D3B0C1E" w14:textId="77777777" w:rsidR="001467FA" w:rsidRPr="00E912D0" w:rsidRDefault="001467FA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Semiotika</w:t>
            </w:r>
            <w:proofErr w:type="spellEnd"/>
          </w:p>
        </w:tc>
      </w:tr>
      <w:tr w:rsidR="001467FA" w:rsidRPr="00E912D0" w14:paraId="0DFBE816" w14:textId="77777777" w:rsidTr="00F950B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456B5F8" w14:textId="77777777" w:rsidR="001467FA" w:rsidRPr="00E912D0" w:rsidRDefault="001467FA" w:rsidP="00F950B9">
            <w:pPr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Java 14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D8FBABD" w14:textId="77777777" w:rsidR="001467FA" w:rsidRPr="00E912D0" w:rsidRDefault="001467FA" w:rsidP="00F950B9">
            <w:pPr>
              <w:spacing w:after="0"/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Teoritë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recepcionit</w:t>
            </w:r>
            <w:proofErr w:type="spellEnd"/>
          </w:p>
        </w:tc>
      </w:tr>
      <w:tr w:rsidR="001467FA" w:rsidRPr="00E912D0" w14:paraId="4F6AA86B" w14:textId="77777777" w:rsidTr="00F950B9">
        <w:trPr>
          <w:trHeight w:val="628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035E8D" w14:textId="77777777" w:rsidR="001467FA" w:rsidRPr="00E912D0" w:rsidRDefault="001467FA" w:rsidP="00F950B9">
            <w:pPr>
              <w:rPr>
                <w:rFonts w:ascii="Times New Roman" w:hAnsi="Times New Roman"/>
                <w:szCs w:val="24"/>
              </w:rPr>
            </w:pPr>
            <w:r w:rsidRPr="00E912D0">
              <w:rPr>
                <w:rFonts w:ascii="Times New Roman" w:hAnsi="Times New Roman"/>
                <w:szCs w:val="24"/>
              </w:rPr>
              <w:t>Java 15</w:t>
            </w:r>
          </w:p>
        </w:tc>
        <w:tc>
          <w:tcPr>
            <w:tcW w:w="94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04EF06E" w14:textId="77777777" w:rsidR="001467FA" w:rsidRPr="00E912D0" w:rsidRDefault="001467FA" w:rsidP="00F950B9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E912D0">
              <w:rPr>
                <w:rFonts w:ascii="Times New Roman" w:hAnsi="Times New Roman"/>
                <w:szCs w:val="24"/>
              </w:rPr>
              <w:t>Testi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dytë</w:t>
            </w:r>
            <w:proofErr w:type="spellEnd"/>
            <w:r w:rsidRPr="00E912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/>
                <w:szCs w:val="24"/>
              </w:rPr>
              <w:t>intermediar</w:t>
            </w:r>
            <w:proofErr w:type="spellEnd"/>
          </w:p>
        </w:tc>
      </w:tr>
      <w:tr w:rsidR="001467FA" w:rsidRPr="00E912D0" w14:paraId="2D460D52" w14:textId="77777777" w:rsidTr="00F950B9">
        <w:trPr>
          <w:trHeight w:val="340"/>
        </w:trPr>
        <w:tc>
          <w:tcPr>
            <w:tcW w:w="10546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9CBDF65" w14:textId="77777777" w:rsidR="001467FA" w:rsidRPr="00E912D0" w:rsidRDefault="001467FA" w:rsidP="00F950B9">
            <w:pPr>
              <w:rPr>
                <w:rFonts w:ascii="Times New Roman" w:hAnsi="Times New Roman"/>
                <w:szCs w:val="24"/>
              </w:rPr>
            </w:pPr>
          </w:p>
        </w:tc>
      </w:tr>
      <w:tr w:rsidR="001467FA" w:rsidRPr="00E912D0" w14:paraId="5D07E696" w14:textId="77777777" w:rsidTr="00F950B9">
        <w:trPr>
          <w:trHeight w:val="1780"/>
        </w:trPr>
        <w:tc>
          <w:tcPr>
            <w:tcW w:w="1054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tbl>
            <w:tblPr>
              <w:tblW w:w="89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905"/>
            </w:tblGrid>
            <w:tr w:rsidR="001467FA" w:rsidRPr="00E912D0" w14:paraId="2085B28A" w14:textId="77777777" w:rsidTr="00F950B9">
              <w:trPr>
                <w:trHeight w:val="548"/>
              </w:trPr>
              <w:tc>
                <w:tcPr>
                  <w:tcW w:w="8905" w:type="dxa"/>
                </w:tcPr>
                <w:p w14:paraId="7379BE48" w14:textId="77777777" w:rsidR="001467FA" w:rsidRPr="00E912D0" w:rsidRDefault="001467FA" w:rsidP="00F950B9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/>
                      <w:szCs w:val="24"/>
                      <w:lang w:val="de-DE"/>
                    </w:rPr>
                  </w:pPr>
                  <w:r w:rsidRPr="00E912D0">
                    <w:rPr>
                      <w:rFonts w:ascii="Times New Roman" w:eastAsia="Times New Roman" w:hAnsi="Times New Roman"/>
                      <w:szCs w:val="24"/>
                      <w:lang w:val="sq-AL"/>
                    </w:rPr>
                    <w:t>Studenti dhe profesori duhet të respektojnë Rregulloren e mirësjelljes e miratuar nga Fakulteti i Filologjisë si dhe Statutin e Kodin e Etikës të Universitetit të Prishtinës.</w:t>
                  </w:r>
                </w:p>
              </w:tc>
            </w:tr>
          </w:tbl>
          <w:p w14:paraId="441F1EA4" w14:textId="77777777" w:rsidR="001467FA" w:rsidRPr="00E912D0" w:rsidRDefault="001467FA" w:rsidP="00F950B9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  <w:lang w:val="de-DE"/>
              </w:rPr>
            </w:pPr>
          </w:p>
          <w:p w14:paraId="78E7507E" w14:textId="77777777" w:rsidR="001467FA" w:rsidRPr="00E912D0" w:rsidRDefault="001467FA" w:rsidP="00F950B9">
            <w:pPr>
              <w:spacing w:after="0"/>
              <w:rPr>
                <w:rFonts w:ascii="Times New Roman" w:hAnsi="Times New Roman"/>
                <w:szCs w:val="24"/>
                <w:lang w:val="de-DE"/>
              </w:rPr>
            </w:pPr>
          </w:p>
        </w:tc>
      </w:tr>
    </w:tbl>
    <w:p w14:paraId="7C279A8C" w14:textId="643CC756" w:rsidR="00DD413C" w:rsidRPr="001467FA" w:rsidRDefault="00DD413C" w:rsidP="001467FA">
      <w:bookmarkStart w:id="0" w:name="_GoBack"/>
      <w:bookmarkEnd w:id="0"/>
    </w:p>
    <w:sectPr w:rsidR="00DD413C" w:rsidRPr="001467FA" w:rsidSect="002C7DAB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D0D36"/>
    <w:multiLevelType w:val="hybridMultilevel"/>
    <w:tmpl w:val="B12C7BF4"/>
    <w:lvl w:ilvl="0" w:tplc="D58035F6">
      <w:start w:val="9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6C170B8"/>
    <w:multiLevelType w:val="hybridMultilevel"/>
    <w:tmpl w:val="EC60A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03F19"/>
    <w:multiLevelType w:val="multilevel"/>
    <w:tmpl w:val="B232C7E6"/>
    <w:lvl w:ilvl="0">
      <w:start w:val="1"/>
      <w:numFmt w:val="decimal"/>
      <w:lvlText w:val="%1."/>
      <w:lvlJc w:val="left"/>
      <w:pPr>
        <w:ind w:left="1710" w:hanging="360"/>
      </w:pPr>
      <w:rPr>
        <w:rFonts w:ascii="Times New Roman" w:hAnsi="Times New Roman" w:cs="Times New Roman" w:hint="default"/>
        <w:i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36"/>
    <w:rsid w:val="0004442E"/>
    <w:rsid w:val="0005119E"/>
    <w:rsid w:val="000848A6"/>
    <w:rsid w:val="000A24F1"/>
    <w:rsid w:val="00136501"/>
    <w:rsid w:val="001467FA"/>
    <w:rsid w:val="001831B3"/>
    <w:rsid w:val="001A1ED4"/>
    <w:rsid w:val="001B513E"/>
    <w:rsid w:val="00227A65"/>
    <w:rsid w:val="00233F65"/>
    <w:rsid w:val="00251498"/>
    <w:rsid w:val="00272749"/>
    <w:rsid w:val="002A1B33"/>
    <w:rsid w:val="002B4836"/>
    <w:rsid w:val="002C7DAB"/>
    <w:rsid w:val="002D3DCB"/>
    <w:rsid w:val="00463D41"/>
    <w:rsid w:val="00464E08"/>
    <w:rsid w:val="004F48DC"/>
    <w:rsid w:val="00640638"/>
    <w:rsid w:val="006A1763"/>
    <w:rsid w:val="006E53FA"/>
    <w:rsid w:val="007712AF"/>
    <w:rsid w:val="007A3007"/>
    <w:rsid w:val="007E0589"/>
    <w:rsid w:val="00836431"/>
    <w:rsid w:val="00905066"/>
    <w:rsid w:val="00906DF4"/>
    <w:rsid w:val="009234E8"/>
    <w:rsid w:val="009C1D64"/>
    <w:rsid w:val="009D7A35"/>
    <w:rsid w:val="009F1601"/>
    <w:rsid w:val="00A15B80"/>
    <w:rsid w:val="00A3389E"/>
    <w:rsid w:val="00AB6992"/>
    <w:rsid w:val="00AD71FE"/>
    <w:rsid w:val="00B10D87"/>
    <w:rsid w:val="00BC68A7"/>
    <w:rsid w:val="00CC5175"/>
    <w:rsid w:val="00D00C85"/>
    <w:rsid w:val="00D16641"/>
    <w:rsid w:val="00D43A22"/>
    <w:rsid w:val="00D44CD9"/>
    <w:rsid w:val="00DD413C"/>
    <w:rsid w:val="00E6176A"/>
    <w:rsid w:val="00E811F5"/>
    <w:rsid w:val="00E9555A"/>
    <w:rsid w:val="00EA08F4"/>
    <w:rsid w:val="00F539E5"/>
    <w:rsid w:val="00F81054"/>
    <w:rsid w:val="00FB3B6E"/>
    <w:rsid w:val="00FE34EF"/>
    <w:rsid w:val="00FE4280"/>
    <w:rsid w:val="00FE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7CA67"/>
  <w15:docId w15:val="{C785DA25-7A13-4375-9499-B1C804D2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836"/>
    <w:pPr>
      <w:spacing w:after="160" w:line="259" w:lineRule="auto"/>
    </w:pPr>
    <w:rPr>
      <w:rFonts w:ascii="Calibri" w:eastAsia="Calibri" w:hAnsi="Calibri" w:cs="Times New Roman"/>
    </w:rPr>
  </w:style>
  <w:style w:type="paragraph" w:styleId="Heading3">
    <w:name w:val="heading 3"/>
    <w:next w:val="Normal"/>
    <w:link w:val="Heading3Char"/>
    <w:uiPriority w:val="9"/>
    <w:unhideWhenUsed/>
    <w:qFormat/>
    <w:rsid w:val="00AB6992"/>
    <w:pPr>
      <w:keepNext/>
      <w:keepLines/>
      <w:spacing w:after="0" w:line="259" w:lineRule="auto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836"/>
    <w:rPr>
      <w:rFonts w:ascii="Calibri" w:eastAsia="Calibri" w:hAnsi="Calibri" w:cs="Times New Roman"/>
    </w:rPr>
  </w:style>
  <w:style w:type="paragraph" w:customStyle="1" w:styleId="CVNormal">
    <w:name w:val="CV Normal"/>
    <w:basedOn w:val="Normal"/>
    <w:rsid w:val="00F539E5"/>
    <w:pPr>
      <w:suppressAutoHyphens/>
      <w:spacing w:after="0" w:line="240" w:lineRule="auto"/>
      <w:ind w:left="113" w:right="113"/>
    </w:pPr>
    <w:rPr>
      <w:rFonts w:ascii="Arial Narrow" w:eastAsia="Times New Roman" w:hAnsi="Arial Narrow"/>
      <w:sz w:val="20"/>
      <w:szCs w:val="20"/>
      <w:lang w:eastAsia="ar-SA"/>
    </w:rPr>
  </w:style>
  <w:style w:type="paragraph" w:customStyle="1" w:styleId="CVSpacer">
    <w:name w:val="CV Spacer"/>
    <w:basedOn w:val="Normal"/>
    <w:rsid w:val="00272749"/>
    <w:pPr>
      <w:suppressAutoHyphens/>
      <w:spacing w:after="0" w:line="240" w:lineRule="auto"/>
      <w:ind w:left="113" w:right="113"/>
    </w:pPr>
    <w:rPr>
      <w:rFonts w:ascii="Arial Narrow" w:eastAsia="Times New Roman" w:hAnsi="Arial Narrow"/>
      <w:sz w:val="4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272749"/>
    <w:pPr>
      <w:spacing w:before="74"/>
    </w:pPr>
  </w:style>
  <w:style w:type="paragraph" w:styleId="NoSpacing">
    <w:name w:val="No Spacing"/>
    <w:link w:val="NoSpacingChar"/>
    <w:uiPriority w:val="99"/>
    <w:qFormat/>
    <w:rsid w:val="00464E0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55A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DD413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B6992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AB699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99"/>
    <w:locked/>
    <w:rsid w:val="00AB6992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AB6992"/>
    <w:rPr>
      <w:color w:val="0000FF"/>
      <w:u w:val="single"/>
    </w:rPr>
  </w:style>
  <w:style w:type="paragraph" w:customStyle="1" w:styleId="Default">
    <w:name w:val="Default"/>
    <w:rsid w:val="00AB69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rimane.kamber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UserG</dc:creator>
  <cp:keywords/>
  <dc:description/>
  <cp:lastModifiedBy>Admin</cp:lastModifiedBy>
  <cp:revision>2</cp:revision>
  <cp:lastPrinted>2024-11-19T08:17:00Z</cp:lastPrinted>
  <dcterms:created xsi:type="dcterms:W3CDTF">2024-11-25T12:47:00Z</dcterms:created>
  <dcterms:modified xsi:type="dcterms:W3CDTF">2024-11-25T12:47:00Z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1204500835</vt:i4>
  </property>
</Properties>
</file>