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B661" w14:textId="29DE4A99" w:rsidR="00F33383" w:rsidRPr="0017505A" w:rsidRDefault="00F33383" w:rsidP="00F33383">
      <w:pPr>
        <w:pStyle w:val="Balk3"/>
        <w:ind w:left="2" w:firstLine="0"/>
        <w:rPr>
          <w:lang w:val="sq-AL"/>
        </w:rPr>
      </w:pPr>
      <w:r w:rsidRPr="0017505A">
        <w:rPr>
          <w:lang w:val="sq-AL"/>
        </w:rPr>
        <w:t>Titulli</w:t>
      </w:r>
      <w:r w:rsidRPr="0017505A">
        <w:rPr>
          <w:lang w:val="sq-AL"/>
        </w:rPr>
        <w:tab/>
        <w:t xml:space="preserve">i lëndës: </w:t>
      </w:r>
      <w:r w:rsidR="00053C16" w:rsidRPr="0017505A">
        <w:rPr>
          <w:lang w:val="sq-AL"/>
        </w:rPr>
        <w:t xml:space="preserve">Turqishtja e vjetër </w:t>
      </w:r>
      <w:r w:rsidR="00BF65DE">
        <w:rPr>
          <w:lang w:val="sq-AL"/>
        </w:rPr>
        <w:t>a</w:t>
      </w:r>
      <w:r w:rsidR="00053C16" w:rsidRPr="0017505A">
        <w:rPr>
          <w:lang w:val="sq-AL"/>
        </w:rPr>
        <w:t>nadolliane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17505A" w14:paraId="46F74836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B3D97DC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4F786B3" w14:textId="77777777" w:rsidR="00F33383" w:rsidRPr="0017505A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17505A" w14:paraId="0FBF6F73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9A0886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45CC68" w14:textId="46927007" w:rsidR="00F33383" w:rsidRPr="0017505A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Gjuhë dhe Letërsi Turke</w:t>
            </w:r>
          </w:p>
        </w:tc>
      </w:tr>
      <w:tr w:rsidR="00F33383" w:rsidRPr="0017505A" w14:paraId="79F6617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23550F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8308D2" w14:textId="7812535C" w:rsidR="00F33383" w:rsidRPr="0017505A" w:rsidRDefault="00053C16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Turqishtja e vjetër </w:t>
            </w:r>
            <w:r w:rsidR="00BF65DE">
              <w:rPr>
                <w:lang w:val="sq-AL"/>
              </w:rPr>
              <w:t>a</w:t>
            </w:r>
            <w:r w:rsidRPr="0017505A">
              <w:rPr>
                <w:lang w:val="sq-AL"/>
              </w:rPr>
              <w:t>nadolliane</w:t>
            </w:r>
          </w:p>
        </w:tc>
      </w:tr>
      <w:tr w:rsidR="00F33383" w:rsidRPr="0017505A" w14:paraId="4E1C80A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05F1C3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18B676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BA</w:t>
            </w:r>
          </w:p>
        </w:tc>
      </w:tr>
      <w:tr w:rsidR="00F33383" w:rsidRPr="0017505A" w14:paraId="16B9BE2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800120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7F187" w14:textId="036FA95D" w:rsidR="00F33383" w:rsidRPr="0017505A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Obligueshme </w:t>
            </w:r>
          </w:p>
        </w:tc>
      </w:tr>
      <w:tr w:rsidR="00F33383" w:rsidRPr="0017505A" w14:paraId="2EEE119C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BFDC04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687219" w14:textId="5ABFF07E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Viti i </w:t>
            </w:r>
            <w:r w:rsidR="00387BAB" w:rsidRPr="0017505A">
              <w:rPr>
                <w:lang w:val="sq-AL"/>
              </w:rPr>
              <w:t>I</w:t>
            </w:r>
            <w:r w:rsidR="00053C16" w:rsidRPr="0017505A">
              <w:rPr>
                <w:lang w:val="sq-AL"/>
              </w:rPr>
              <w:t>II</w:t>
            </w:r>
            <w:r w:rsidR="00387BAB" w:rsidRPr="0017505A">
              <w:rPr>
                <w:lang w:val="sq-AL"/>
              </w:rPr>
              <w:t>,</w:t>
            </w:r>
            <w:r w:rsidRPr="0017505A">
              <w:rPr>
                <w:lang w:val="sq-AL"/>
              </w:rPr>
              <w:t xml:space="preserve"> Semestri i </w:t>
            </w:r>
            <w:r w:rsidR="00053C16" w:rsidRPr="0017505A">
              <w:rPr>
                <w:lang w:val="sq-AL"/>
              </w:rPr>
              <w:t>V</w:t>
            </w:r>
            <w:r w:rsidR="004C062F" w:rsidRPr="0017505A">
              <w:rPr>
                <w:lang w:val="sq-AL"/>
              </w:rPr>
              <w:t>I</w:t>
            </w:r>
          </w:p>
        </w:tc>
      </w:tr>
      <w:tr w:rsidR="00F33383" w:rsidRPr="0017505A" w14:paraId="320D1207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26500E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A26BE" w14:textId="28AA0035" w:rsidR="00F33383" w:rsidRPr="0017505A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2+</w:t>
            </w:r>
            <w:r w:rsidR="00053C16" w:rsidRPr="0017505A">
              <w:rPr>
                <w:lang w:val="sq-AL"/>
              </w:rPr>
              <w:t>2</w:t>
            </w:r>
          </w:p>
        </w:tc>
      </w:tr>
      <w:tr w:rsidR="00F33383" w:rsidRPr="0017505A" w14:paraId="773C7FC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796990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D39D0A" w14:textId="206EF043" w:rsidR="00F33383" w:rsidRPr="0017505A" w:rsidRDefault="00053C16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6</w:t>
            </w:r>
            <w:r w:rsidR="00F33383" w:rsidRPr="0017505A">
              <w:rPr>
                <w:lang w:val="sq-AL"/>
              </w:rPr>
              <w:t xml:space="preserve"> ECTS</w:t>
            </w:r>
          </w:p>
        </w:tc>
      </w:tr>
      <w:tr w:rsidR="00F33383" w:rsidRPr="0017505A" w14:paraId="36960F1E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FE7B0F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C3EE34" w14:textId="19B92C21" w:rsidR="00F33383" w:rsidRPr="0017505A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Departamenti i </w:t>
            </w:r>
            <w:r w:rsidR="004C062F" w:rsidRPr="0017505A">
              <w:rPr>
                <w:lang w:val="sq-AL"/>
              </w:rPr>
              <w:t xml:space="preserve">Gjuhës dhe Letërsisë Turke </w:t>
            </w:r>
            <w:r w:rsidR="00F33383" w:rsidRPr="0017505A">
              <w:rPr>
                <w:lang w:val="sq-AL"/>
              </w:rPr>
              <w:t>|Sipas orarit</w:t>
            </w:r>
          </w:p>
        </w:tc>
      </w:tr>
      <w:tr w:rsidR="00F33383" w:rsidRPr="0017505A" w14:paraId="78EA49D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EBDA7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4E7BA5" w14:textId="75F3FD69" w:rsidR="00F33383" w:rsidRPr="0017505A" w:rsidRDefault="00901CD9" w:rsidP="00901CD9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>
              <w:rPr>
                <w:lang w:val="sq-AL"/>
              </w:rPr>
              <w:t>Prof. ass. d</w:t>
            </w:r>
            <w:r w:rsidR="004C062F" w:rsidRPr="0017505A">
              <w:rPr>
                <w:lang w:val="sq-AL"/>
              </w:rPr>
              <w:t>r. Nebahat Sülçevsi</w:t>
            </w:r>
          </w:p>
        </w:tc>
      </w:tr>
      <w:tr w:rsidR="00F33383" w:rsidRPr="0017505A" w14:paraId="57CA3C91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1EF82C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2385A0" w14:textId="7F705550" w:rsidR="00F33383" w:rsidRPr="0017505A" w:rsidRDefault="00000000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hyperlink r:id="rId7" w:history="1">
              <w:r w:rsidR="00C52335">
                <w:rPr>
                  <w:rStyle w:val="Kpr"/>
                </w:rPr>
                <w:t>nebahat.safqi@uni-pr.edu</w:t>
              </w:r>
            </w:hyperlink>
          </w:p>
        </w:tc>
      </w:tr>
      <w:tr w:rsidR="00F33383" w:rsidRPr="0017505A" w14:paraId="71097013" w14:textId="77777777" w:rsidTr="00630A06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8260D2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C8F91C" w14:textId="43A77F09" w:rsidR="00F33383" w:rsidRPr="00BF65DE" w:rsidRDefault="00BF65DE" w:rsidP="00DB6F7D">
            <w:pPr>
              <w:spacing w:after="0" w:line="259" w:lineRule="auto"/>
              <w:ind w:left="0" w:right="46" w:firstLine="0"/>
              <w:jc w:val="both"/>
              <w:rPr>
                <w:color w:val="auto"/>
                <w:lang w:val="sq-AL"/>
              </w:rPr>
            </w:pPr>
            <w:r w:rsidRPr="00BF65DE">
              <w:rPr>
                <w:color w:val="auto"/>
                <w:lang w:val="sq-AL"/>
              </w:rPr>
              <w:t>Lënda përfshin tema për varietetin historik të gjuhës turke që emërtohet Osmanishte e vjetër apo Turqishte e vjetër anadolliane, trajton terminologjinë e emërtimit të këtij varieteti</w:t>
            </w:r>
            <w:r w:rsidR="000161A4">
              <w:rPr>
                <w:color w:val="auto"/>
                <w:lang w:val="sq-AL"/>
              </w:rPr>
              <w:t>,</w:t>
            </w:r>
            <w:r w:rsidRPr="00BF65DE">
              <w:rPr>
                <w:color w:val="auto"/>
                <w:lang w:val="sq-AL"/>
              </w:rPr>
              <w:t xml:space="preserve"> aspekte gramatikore që lidhen me këtë</w:t>
            </w:r>
            <w:r w:rsidR="000161A4">
              <w:rPr>
                <w:color w:val="auto"/>
                <w:lang w:val="sq-AL"/>
              </w:rPr>
              <w:t xml:space="preserve">. Pjesë përbërëse e kësaj lënde janë edhe veprat dhe autorët gjegjëse të kësaj periudhe gjuhësore. </w:t>
            </w:r>
            <w:r w:rsidRPr="00BF65DE">
              <w:rPr>
                <w:color w:val="auto"/>
                <w:lang w:val="sq-AL"/>
              </w:rPr>
              <w:t xml:space="preserve"> </w:t>
            </w:r>
          </w:p>
        </w:tc>
      </w:tr>
      <w:tr w:rsidR="00F33383" w:rsidRPr="0017505A" w14:paraId="08414AD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21D7EFE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8D49736" w14:textId="77777777" w:rsidR="00334A3E" w:rsidRPr="00B75713" w:rsidRDefault="00334A3E" w:rsidP="00E27B55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B75713">
              <w:rPr>
                <w:color w:val="auto"/>
                <w:lang w:val="sq-AL"/>
              </w:rPr>
              <w:t>Lënda ka për qëllim:</w:t>
            </w:r>
          </w:p>
          <w:p w14:paraId="1F348B15" w14:textId="77777777" w:rsidR="00334A3E" w:rsidRPr="00B75713" w:rsidRDefault="00BF65DE" w:rsidP="002032E9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color w:val="auto"/>
                <w:lang w:val="sq-AL"/>
              </w:rPr>
            </w:pPr>
            <w:r w:rsidRPr="00B75713">
              <w:rPr>
                <w:color w:val="auto"/>
                <w:lang w:val="sq-AL"/>
              </w:rPr>
              <w:t>Të përkufizoj nocionin turqishte e vjetër anadolliane,</w:t>
            </w:r>
          </w:p>
          <w:p w14:paraId="68018B65" w14:textId="77777777" w:rsidR="00BF65DE" w:rsidRPr="00B75713" w:rsidRDefault="00BF65DE" w:rsidP="002032E9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color w:val="auto"/>
                <w:lang w:val="sq-AL"/>
              </w:rPr>
            </w:pPr>
            <w:r w:rsidRPr="00B75713">
              <w:rPr>
                <w:color w:val="auto"/>
                <w:lang w:val="sq-AL"/>
              </w:rPr>
              <w:t>të ofroj informata për veprat dhe autorët reperezentativ të kësaj periudhe,</w:t>
            </w:r>
          </w:p>
          <w:p w14:paraId="109D93F1" w14:textId="304564E3" w:rsidR="00BF65DE" w:rsidRPr="00B75713" w:rsidRDefault="00BF65DE" w:rsidP="002032E9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color w:val="auto"/>
                <w:lang w:val="sq-AL"/>
              </w:rPr>
            </w:pPr>
            <w:r w:rsidRPr="00B75713">
              <w:rPr>
                <w:color w:val="auto"/>
                <w:lang w:val="sq-AL"/>
              </w:rPr>
              <w:t xml:space="preserve">të trajtoj çështje gramatikore të këtij varianti historik të turqishtes moderne. </w:t>
            </w:r>
          </w:p>
        </w:tc>
      </w:tr>
    </w:tbl>
    <w:p w14:paraId="4BE0B5C1" w14:textId="77777777" w:rsidR="00F33383" w:rsidRPr="0017505A" w:rsidRDefault="00F33383" w:rsidP="00F33383">
      <w:pPr>
        <w:spacing w:after="0" w:line="259" w:lineRule="auto"/>
        <w:ind w:left="-718" w:right="11185" w:firstLine="0"/>
        <w:rPr>
          <w:lang w:val="sq-AL"/>
        </w:rPr>
      </w:pPr>
    </w:p>
    <w:p w14:paraId="0701E53A" w14:textId="77777777" w:rsidR="00630A06" w:rsidRPr="0017505A" w:rsidRDefault="00630A06">
      <w:pPr>
        <w:rPr>
          <w:lang w:val="sq-AL"/>
        </w:rPr>
      </w:pPr>
      <w:r w:rsidRPr="0017505A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5099"/>
        <w:gridCol w:w="327"/>
        <w:gridCol w:w="1797"/>
        <w:gridCol w:w="1794"/>
        <w:gridCol w:w="1513"/>
      </w:tblGrid>
      <w:tr w:rsidR="00901383" w:rsidRPr="0017505A" w14:paraId="47310708" w14:textId="77777777" w:rsidTr="00630A06">
        <w:trPr>
          <w:trHeight w:val="20"/>
        </w:trPr>
        <w:tc>
          <w:tcPr>
            <w:tcW w:w="5099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6A987EE" w14:textId="47FE6F55" w:rsidR="00901383" w:rsidRPr="0017505A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lastRenderedPageBreak/>
              <w:t>Rezultatet e pritshme të nxënies:</w:t>
            </w:r>
          </w:p>
        </w:tc>
        <w:tc>
          <w:tcPr>
            <w:tcW w:w="543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06EA2" w14:textId="77777777" w:rsidR="00901383" w:rsidRPr="00B75713" w:rsidRDefault="00901383" w:rsidP="00E27B55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B75713">
              <w:rPr>
                <w:color w:val="auto"/>
                <w:lang w:val="sq-AL"/>
              </w:rPr>
              <w:t xml:space="preserve">Pas përfundimit të këtij kursi studenti do të jetë në gjendje që: </w:t>
            </w:r>
          </w:p>
        </w:tc>
      </w:tr>
      <w:tr w:rsidR="009A7544" w:rsidRPr="0017505A" w14:paraId="62727AAD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3EE79101" w14:textId="77777777" w:rsidR="009A7544" w:rsidRPr="0017505A" w:rsidRDefault="009A7544" w:rsidP="009A7544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B297B2" w14:textId="0FFEA3B2" w:rsidR="009A7544" w:rsidRPr="000161A4" w:rsidRDefault="009A7544" w:rsidP="009A7544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0161A4">
              <w:rPr>
                <w:color w:val="auto"/>
                <w:lang w:val="sq-AL"/>
              </w:rPr>
              <w:t xml:space="preserve">të </w:t>
            </w:r>
            <w:r w:rsidR="00B75713" w:rsidRPr="000161A4">
              <w:rPr>
                <w:color w:val="auto"/>
                <w:lang w:val="sq-AL"/>
              </w:rPr>
              <w:t>arsyetoj emërtimin “turqishte e vjetër anadolliane”</w:t>
            </w:r>
            <w:r w:rsidR="003F53F0" w:rsidRPr="000161A4">
              <w:rPr>
                <w:color w:val="auto"/>
                <w:lang w:val="sq-AL"/>
              </w:rPr>
              <w:t>,</w:t>
            </w:r>
          </w:p>
        </w:tc>
      </w:tr>
      <w:tr w:rsidR="009A7544" w:rsidRPr="0017505A" w14:paraId="5C122F3F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CD93815" w14:textId="77777777" w:rsidR="009A7544" w:rsidRPr="0017505A" w:rsidRDefault="009A7544" w:rsidP="009A7544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49536D" w14:textId="3A8896F4" w:rsidR="009A7544" w:rsidRPr="000161A4" w:rsidRDefault="009A7544" w:rsidP="009A7544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0161A4">
              <w:rPr>
                <w:color w:val="auto"/>
                <w:lang w:val="sq-AL"/>
              </w:rPr>
              <w:t xml:space="preserve">të demonstroj </w:t>
            </w:r>
            <w:r w:rsidR="00B75713" w:rsidRPr="000161A4">
              <w:rPr>
                <w:color w:val="auto"/>
                <w:lang w:val="sq-AL"/>
              </w:rPr>
              <w:t>lidhjen gjenealogjike të turqishtes moderne me këtë variant historik,</w:t>
            </w:r>
          </w:p>
        </w:tc>
      </w:tr>
      <w:tr w:rsidR="009A7544" w:rsidRPr="0017505A" w14:paraId="377891BE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40AB7BFF" w14:textId="77777777" w:rsidR="009A7544" w:rsidRPr="0017505A" w:rsidRDefault="009A7544" w:rsidP="009A7544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C0C5FF" w14:textId="10DAB035" w:rsidR="009A7544" w:rsidRPr="000161A4" w:rsidRDefault="00B75713" w:rsidP="009A7544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0161A4">
              <w:rPr>
                <w:color w:val="auto"/>
                <w:lang w:val="sq-AL"/>
              </w:rPr>
              <w:t xml:space="preserve">të bëjë analiza gramatikore të shembujve të dhënë, </w:t>
            </w:r>
          </w:p>
        </w:tc>
      </w:tr>
      <w:tr w:rsidR="009A7544" w:rsidRPr="0017505A" w14:paraId="44A3E867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77BF227" w14:textId="77777777" w:rsidR="009A7544" w:rsidRPr="0017505A" w:rsidRDefault="009A7544" w:rsidP="009A7544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058A9F" w14:textId="415A70EB" w:rsidR="009A7544" w:rsidRPr="000161A4" w:rsidRDefault="00B75713" w:rsidP="009A7544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0161A4">
              <w:rPr>
                <w:color w:val="auto"/>
                <w:lang w:val="sq-AL"/>
              </w:rPr>
              <w:t xml:space="preserve">Të dëshmoj dukurinë e zhvillimit të harmonisë së vokaleve të gjuhës turke, si rrjedhojë e zhvillimit historik. </w:t>
            </w:r>
          </w:p>
        </w:tc>
      </w:tr>
      <w:tr w:rsidR="009A7544" w:rsidRPr="0017505A" w14:paraId="3F2A4CB9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F178DCF" w14:textId="77777777" w:rsidR="009A7544" w:rsidRPr="0017505A" w:rsidRDefault="009A7544" w:rsidP="009A7544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A82899" w14:textId="2991E336" w:rsidR="009A7544" w:rsidRPr="000161A4" w:rsidRDefault="00B75713" w:rsidP="009A7544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0161A4">
              <w:rPr>
                <w:color w:val="auto"/>
                <w:lang w:val="sq-AL"/>
              </w:rPr>
              <w:t xml:space="preserve">të numëroj veprat reprezentative të kësaj periudhe. </w:t>
            </w:r>
          </w:p>
        </w:tc>
      </w:tr>
      <w:tr w:rsidR="00F33383" w:rsidRPr="0017505A" w14:paraId="1E2586A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AB6B409" w14:textId="77777777" w:rsidR="00F33383" w:rsidRPr="0017505A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4125E1" w:rsidRPr="0017505A" w14:paraId="3C17DB61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AA7B4C" w14:textId="77777777" w:rsidR="004125E1" w:rsidRPr="0017505A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Aktiviteti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DC66D6" w14:textId="54F6AA1B" w:rsidR="004125E1" w:rsidRPr="0017505A" w:rsidRDefault="004125E1" w:rsidP="004125E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sz w:val="22"/>
                <w:lang w:val="sq-AL"/>
              </w:rPr>
              <w:tab/>
            </w:r>
            <w:r w:rsidRPr="0017505A">
              <w:rPr>
                <w:lang w:val="sq-AL"/>
              </w:rPr>
              <w:t>Orë mësimore</w:t>
            </w:r>
            <w:r w:rsidRPr="0017505A">
              <w:rPr>
                <w:lang w:val="sq-AL"/>
              </w:rPr>
              <w:tab/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748DDEA" w14:textId="15E89F69" w:rsidR="004125E1" w:rsidRPr="0017505A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17505A">
              <w:rPr>
                <w:lang w:val="sq-AL"/>
              </w:rPr>
              <w:t>Ditë/Javë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176228A" w14:textId="77777777" w:rsidR="004125E1" w:rsidRPr="0017505A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Gjithsej</w:t>
            </w:r>
          </w:p>
        </w:tc>
      </w:tr>
      <w:tr w:rsidR="00901CD9" w:rsidRPr="0017505A" w14:paraId="1817D163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47EA82" w14:textId="77777777" w:rsidR="00901CD9" w:rsidRPr="0017505A" w:rsidRDefault="00901CD9" w:rsidP="00901CD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Ligjëratat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C748A4B" w14:textId="6C16040A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1F72AE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3FC6800" w14:textId="2E29A5B4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1F72AE"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2E9BB1" w14:textId="786613FE" w:rsidR="00901CD9" w:rsidRPr="0017505A" w:rsidRDefault="00901CD9" w:rsidP="00901CD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F72AE">
              <w:t>30</w:t>
            </w:r>
          </w:p>
        </w:tc>
      </w:tr>
      <w:tr w:rsidR="00901CD9" w:rsidRPr="0017505A" w14:paraId="7EC23ECA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C86EA5" w14:textId="77777777" w:rsidR="00901CD9" w:rsidRPr="0017505A" w:rsidRDefault="00901CD9" w:rsidP="00901CD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Teori/Punë në laborator/Ushtrime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0B7DE1D" w14:textId="223AB4DD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849AC2B" w14:textId="4FE3910E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5EF3F8" w14:textId="14C23C10" w:rsidR="00901CD9" w:rsidRPr="0017505A" w:rsidRDefault="00901CD9" w:rsidP="00901CD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F72AE">
              <w:t>30</w:t>
            </w:r>
          </w:p>
        </w:tc>
      </w:tr>
      <w:tr w:rsidR="00901CD9" w:rsidRPr="0017505A" w14:paraId="54B43AE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EFD972" w14:textId="77777777" w:rsidR="00901CD9" w:rsidRPr="0017505A" w:rsidRDefault="00901CD9" w:rsidP="00901CD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Punë praktike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5D3032" w14:textId="77777777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875D33E" w14:textId="53A209C2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35A97E" w14:textId="24E6103F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0</w:t>
            </w:r>
          </w:p>
        </w:tc>
      </w:tr>
      <w:tr w:rsidR="00901CD9" w:rsidRPr="0017505A" w14:paraId="77C204DE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44EB77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Përgatitje për test intermediar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91632A7" w14:textId="7F6BD462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7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C0A0081" w14:textId="62480441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3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C2519E" w14:textId="223E64A5" w:rsidR="00901CD9" w:rsidRPr="0017505A" w:rsidRDefault="00901CD9" w:rsidP="00901CD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F72AE">
              <w:t>21</w:t>
            </w:r>
          </w:p>
        </w:tc>
      </w:tr>
      <w:tr w:rsidR="00901CD9" w:rsidRPr="0017505A" w14:paraId="0C8C036B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41BD1F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Konsultime me mësimdhënësin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673EF07" w14:textId="1862CD20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20 min.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A012D80" w14:textId="17875D33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3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3B35CE" w14:textId="45745260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1</w:t>
            </w:r>
          </w:p>
        </w:tc>
      </w:tr>
      <w:tr w:rsidR="00901CD9" w:rsidRPr="0017505A" w14:paraId="51DFFDC7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6BE2B4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Puna në terren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12A5D08" w14:textId="77777777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FE5147E" w14:textId="39B99F8B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4FFE6B" w14:textId="16F89EF7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0</w:t>
            </w:r>
          </w:p>
        </w:tc>
      </w:tr>
      <w:tr w:rsidR="00901CD9" w:rsidRPr="0017505A" w14:paraId="12E5B34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1789E6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Testi, punimi i seminarit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0AF2209" w14:textId="77777777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711F56D" w14:textId="29BD5D40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012B44" w14:textId="555649DB" w:rsidR="00901CD9" w:rsidRPr="0017505A" w:rsidRDefault="00901CD9" w:rsidP="00901CD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F72AE">
              <w:t>0</w:t>
            </w:r>
          </w:p>
        </w:tc>
      </w:tr>
      <w:tr w:rsidR="00901CD9" w:rsidRPr="0017505A" w14:paraId="519804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1BBA5C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Detyrë shtëpie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ECE295" w14:textId="6F4638E1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FC90FCB" w14:textId="62FF19A6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12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6FDDAE" w14:textId="48FD0649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24</w:t>
            </w:r>
          </w:p>
        </w:tc>
      </w:tr>
      <w:tr w:rsidR="00901CD9" w:rsidRPr="0017505A" w14:paraId="4A490D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E9B844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Mësimi individual (në bibliotekë apo në shtëpi)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9CF44F" w14:textId="0FD5BE7A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4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44EEEAE" w14:textId="0F50638F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6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276B37" w14:textId="41F47269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24</w:t>
            </w:r>
          </w:p>
        </w:tc>
      </w:tr>
      <w:tr w:rsidR="00901CD9" w:rsidRPr="0017505A" w14:paraId="5C42C0C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90013C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Përgatitja për provimin final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4125A22" w14:textId="01237FB9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7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28C58D5" w14:textId="54C1EFC3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388492" w14:textId="444BA4F1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14</w:t>
            </w:r>
          </w:p>
        </w:tc>
      </w:tr>
      <w:tr w:rsidR="00901CD9" w:rsidRPr="0017505A" w14:paraId="506EDAD4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EAD782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Koha e vlerësimit (testi, kuizi, provimi final)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A8736F4" w14:textId="138BB290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75A4CB3" w14:textId="59BF9BD5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3D4AE4" w14:textId="34CF137A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4</w:t>
            </w:r>
          </w:p>
        </w:tc>
      </w:tr>
      <w:tr w:rsidR="00901CD9" w:rsidRPr="0017505A" w14:paraId="05488102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CDD43A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Projektet, prezantimet, etj.</w:t>
            </w:r>
          </w:p>
        </w:tc>
        <w:tc>
          <w:tcPr>
            <w:tcW w:w="179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5242D9" w14:textId="77777777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538D69" w14:textId="718B769C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64D4E8" w14:textId="18E8BD1F" w:rsidR="00901CD9" w:rsidRPr="0017505A" w:rsidRDefault="00901CD9" w:rsidP="00901CD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F72AE">
              <w:t>0</w:t>
            </w:r>
          </w:p>
        </w:tc>
      </w:tr>
      <w:tr w:rsidR="00901CD9" w:rsidRPr="0017505A" w14:paraId="282B4B0F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89CA18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Total</w:t>
            </w:r>
          </w:p>
        </w:tc>
        <w:tc>
          <w:tcPr>
            <w:tcW w:w="359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1AE68A" w14:textId="59006915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90F79B1" w14:textId="77777777" w:rsidR="00901CD9" w:rsidRDefault="00901CD9" w:rsidP="00901CD9">
            <w:pPr>
              <w:spacing w:after="0" w:line="259" w:lineRule="auto"/>
              <w:ind w:left="1" w:firstLine="0"/>
            </w:pPr>
            <w:r w:rsidRPr="001F72AE">
              <w:t>148:25=5,92</w:t>
            </w:r>
          </w:p>
          <w:p w14:paraId="738749E8" w14:textId="6FF34F9B" w:rsidR="00901CD9" w:rsidRPr="0017505A" w:rsidRDefault="00901CD9" w:rsidP="00901CD9">
            <w:pPr>
              <w:spacing w:after="0" w:line="259" w:lineRule="auto"/>
              <w:ind w:left="1" w:firstLine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>6 ECTS</w:t>
            </w:r>
          </w:p>
        </w:tc>
      </w:tr>
    </w:tbl>
    <w:p w14:paraId="656592AE" w14:textId="77777777" w:rsidR="00630A06" w:rsidRPr="0017505A" w:rsidRDefault="00630A06">
      <w:pPr>
        <w:rPr>
          <w:lang w:val="sq-AL"/>
        </w:rPr>
      </w:pPr>
      <w:r w:rsidRPr="0017505A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700"/>
        <w:gridCol w:w="456"/>
        <w:gridCol w:w="7374"/>
      </w:tblGrid>
      <w:tr w:rsidR="00F33383" w:rsidRPr="0017505A" w14:paraId="16E51F4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EB4901" w14:textId="73497DA2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5C7AF0" w14:textId="1CFF5C00" w:rsidR="00F33383" w:rsidRPr="0017505A" w:rsidRDefault="00310D46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Ligjërata, ushtrime, pjesëmarrja aktive në ligjërata dhe ushtrime, detyrë shtëpie, puna individuale në bibliotekë</w:t>
            </w:r>
            <w:r w:rsidR="00290B19" w:rsidRPr="0017505A">
              <w:rPr>
                <w:lang w:val="sq-AL"/>
              </w:rPr>
              <w:t xml:space="preserve"> </w:t>
            </w:r>
          </w:p>
        </w:tc>
      </w:tr>
      <w:tr w:rsidR="00F33383" w:rsidRPr="0017505A" w14:paraId="366414D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EDDBAE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Metodat e vlerësimit: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E6AB787" w14:textId="77777777" w:rsidR="00310D46" w:rsidRPr="0017505A" w:rsidRDefault="00310D46" w:rsidP="00310D46">
            <w:pPr>
              <w:pStyle w:val="AralkYok"/>
              <w:rPr>
                <w:lang w:val="sq-AL"/>
              </w:rPr>
            </w:pPr>
            <w:r w:rsidRPr="0017505A">
              <w:rPr>
                <w:lang w:val="sq-AL"/>
              </w:rPr>
              <w:t xml:space="preserve">Kufiri i kalueshmërisë së lëndës është 50%. </w:t>
            </w:r>
          </w:p>
          <w:p w14:paraId="6F0F8D08" w14:textId="77777777" w:rsidR="00310D46" w:rsidRPr="0017505A" w:rsidRDefault="00310D46" w:rsidP="00310D46">
            <w:pPr>
              <w:pStyle w:val="AralkYok"/>
              <w:rPr>
                <w:lang w:val="sq-AL"/>
              </w:rPr>
            </w:pPr>
            <w:r w:rsidRPr="0017505A">
              <w:rPr>
                <w:lang w:val="sq-AL"/>
              </w:rPr>
              <w:t xml:space="preserve">Vijueshmëria e studentit 5%; </w:t>
            </w:r>
          </w:p>
          <w:p w14:paraId="42A267B0" w14:textId="77777777" w:rsidR="00310D46" w:rsidRPr="0017505A" w:rsidRDefault="00310D46" w:rsidP="00310D46">
            <w:pPr>
              <w:pStyle w:val="AralkYok"/>
              <w:rPr>
                <w:lang w:val="sq-AL"/>
              </w:rPr>
            </w:pPr>
            <w:r w:rsidRPr="0017505A">
              <w:rPr>
                <w:lang w:val="sq-AL"/>
              </w:rPr>
              <w:t>Detyrat individuale të kryera në klasë 5%;</w:t>
            </w:r>
          </w:p>
          <w:p w14:paraId="6B70A779" w14:textId="77777777" w:rsidR="00310D46" w:rsidRPr="0017505A" w:rsidRDefault="00310D46" w:rsidP="00310D46">
            <w:pPr>
              <w:pStyle w:val="AralkYok"/>
              <w:rPr>
                <w:lang w:val="sq-AL"/>
              </w:rPr>
            </w:pPr>
            <w:r w:rsidRPr="0017505A">
              <w:rPr>
                <w:lang w:val="sq-AL"/>
              </w:rPr>
              <w:t>Detyrë shtëpie % 10</w:t>
            </w:r>
          </w:p>
          <w:p w14:paraId="5BD5B34F" w14:textId="77777777" w:rsidR="00310D46" w:rsidRPr="0017505A" w:rsidRDefault="00310D46" w:rsidP="00310D46">
            <w:pPr>
              <w:pStyle w:val="AralkYok"/>
              <w:rPr>
                <w:lang w:val="sq-AL"/>
              </w:rPr>
            </w:pPr>
            <w:r w:rsidRPr="0017505A">
              <w:rPr>
                <w:lang w:val="sq-AL"/>
              </w:rPr>
              <w:t xml:space="preserve">Vlerësimi nga testet 30%; </w:t>
            </w:r>
          </w:p>
          <w:p w14:paraId="709C4731" w14:textId="304CBC56" w:rsidR="00F33383" w:rsidRPr="0017505A" w:rsidRDefault="00310D46" w:rsidP="00310D46">
            <w:pPr>
              <w:pStyle w:val="AralkYok"/>
              <w:rPr>
                <w:lang w:val="sq-AL"/>
              </w:rPr>
            </w:pPr>
            <w:r w:rsidRPr="0017505A">
              <w:rPr>
                <w:lang w:val="sq-AL"/>
              </w:rPr>
              <w:t>Provimi final 50%.</w:t>
            </w:r>
          </w:p>
        </w:tc>
      </w:tr>
      <w:tr w:rsidR="00F33383" w:rsidRPr="0017505A" w14:paraId="67356259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8067A1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bookmarkStart w:id="0" w:name="_Hlk82957379"/>
            <w:r w:rsidRPr="0017505A">
              <w:rPr>
                <w:lang w:val="sq-AL"/>
              </w:rPr>
              <w:t xml:space="preserve">Literatura primare: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7307062" w14:textId="63A6CCE3" w:rsidR="000F5322" w:rsidRPr="0017505A" w:rsidRDefault="000F5322" w:rsidP="000F5322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1. Özkan, Mustafa (2000). Türk Dilinin Gelişme Al</w:t>
            </w:r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>anları ve Eski Anadolu Türkçesi.</w:t>
            </w:r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İstanbul: Filiz Kitabevi.</w:t>
            </w:r>
          </w:p>
          <w:p w14:paraId="6CA3E92D" w14:textId="6FB745DF" w:rsidR="00CD51E2" w:rsidRPr="0017505A" w:rsidRDefault="000F5322" w:rsidP="009146C6">
            <w:pPr>
              <w:jc w:val="both"/>
              <w:rPr>
                <w:rFonts w:eastAsia="Times New Roman" w:cstheme="minorHAnsi"/>
                <w:szCs w:val="24"/>
                <w:lang w:val="sq-AL" w:eastAsia="tr-TR"/>
              </w:rPr>
            </w:pPr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2. </w:t>
            </w:r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>Öztürk, Erol (2018), Eski Anadolu Türkçesi El Kitabı. Ankara: Akçağ Yayınları</w:t>
            </w:r>
          </w:p>
        </w:tc>
      </w:tr>
      <w:tr w:rsidR="00F33383" w:rsidRPr="0017505A" w14:paraId="3A90DB36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0AEC0B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Literatura shtesë:  </w:t>
            </w:r>
          </w:p>
        </w:tc>
        <w:tc>
          <w:tcPr>
            <w:tcW w:w="7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517BA1" w14:textId="4E4C512E" w:rsidR="000F5322" w:rsidRPr="0017505A" w:rsidRDefault="000F5322" w:rsidP="000F532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7505A">
              <w:rPr>
                <w:rFonts w:asciiTheme="minorHAnsi" w:hAnsiTheme="minorHAnsi" w:cstheme="minorHAnsi"/>
                <w:lang w:val="sq-AL"/>
              </w:rPr>
              <w:t xml:space="preserve">1. </w:t>
            </w:r>
            <w:r w:rsidR="00C76D4B" w:rsidRPr="00C76D4B">
              <w:rPr>
                <w:rFonts w:asciiTheme="minorHAnsi" w:hAnsiTheme="minorHAnsi" w:cstheme="minorHAnsi"/>
                <w:lang w:val="sq-AL"/>
              </w:rPr>
              <w:t>Timurtaş, Faruk Kadri (2019). Eski Türkiye Türkçesi XV. Yüzyıl Gramer-Metin-Sözlük. İstanbul: Kapı Yayınları</w:t>
            </w:r>
          </w:p>
          <w:p w14:paraId="0200C5A8" w14:textId="52988B8B" w:rsidR="000F5322" w:rsidRPr="0017505A" w:rsidRDefault="000F5322" w:rsidP="000F532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7505A">
              <w:rPr>
                <w:rFonts w:asciiTheme="minorHAnsi" w:hAnsiTheme="minorHAnsi" w:cstheme="minorHAnsi"/>
                <w:lang w:val="sq-AL"/>
              </w:rPr>
              <w:t>2. Gülsevin, Gürer - Boz, Erdoğa</w:t>
            </w:r>
            <w:r w:rsidR="00F416CE" w:rsidRPr="0017505A">
              <w:rPr>
                <w:rFonts w:asciiTheme="minorHAnsi" w:hAnsiTheme="minorHAnsi" w:cstheme="minorHAnsi"/>
                <w:lang w:val="sq-AL"/>
              </w:rPr>
              <w:t>n (2010). Eski Anadolu Türkçesi.</w:t>
            </w:r>
            <w:r w:rsidRPr="0017505A">
              <w:rPr>
                <w:rFonts w:asciiTheme="minorHAnsi" w:hAnsiTheme="minorHAnsi" w:cstheme="minorHAnsi"/>
                <w:lang w:val="sq-AL"/>
              </w:rPr>
              <w:t xml:space="preserve"> Ankara: Gazi Kitabevi.</w:t>
            </w:r>
          </w:p>
          <w:p w14:paraId="72AB5C4D" w14:textId="5E5C5C31" w:rsidR="000F5322" w:rsidRPr="0017505A" w:rsidRDefault="000F5322" w:rsidP="000F532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7505A">
              <w:rPr>
                <w:rFonts w:asciiTheme="minorHAnsi" w:hAnsiTheme="minorHAnsi" w:cstheme="minorHAnsi"/>
                <w:lang w:val="sq-AL"/>
              </w:rPr>
              <w:t>3. Ercilasun, Ahmet Bican (2004). Başlangıçtan Yirminci Yüz</w:t>
            </w:r>
            <w:r w:rsidR="00F416CE" w:rsidRPr="0017505A">
              <w:rPr>
                <w:rFonts w:asciiTheme="minorHAnsi" w:hAnsiTheme="minorHAnsi" w:cstheme="minorHAnsi"/>
                <w:lang w:val="sq-AL"/>
              </w:rPr>
              <w:t>yıla Türk Dili Tarihi.</w:t>
            </w:r>
            <w:r w:rsidRPr="0017505A">
              <w:rPr>
                <w:rFonts w:asciiTheme="minorHAnsi" w:hAnsiTheme="minorHAnsi" w:cstheme="minorHAnsi"/>
                <w:lang w:val="sq-AL"/>
              </w:rPr>
              <w:t xml:space="preserve"> Ankara: Akçağ Yayınları.</w:t>
            </w:r>
          </w:p>
          <w:p w14:paraId="3300DE80" w14:textId="4DA07ABE" w:rsidR="000F5322" w:rsidRPr="0017505A" w:rsidRDefault="000F5322" w:rsidP="000F532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7505A">
              <w:rPr>
                <w:rFonts w:asciiTheme="minorHAnsi" w:hAnsiTheme="minorHAnsi" w:cstheme="minorHAnsi"/>
                <w:lang w:val="sq-AL"/>
              </w:rPr>
              <w:t>4. Korkmaz, Zeynep (2013). Türkiye Türkçesinin Temeli Oğuz Türkçesinin Gelişimi, Ankara: Türk Dil Kurumu Yayınları.</w:t>
            </w:r>
          </w:p>
          <w:p w14:paraId="4364ADE4" w14:textId="577437F4" w:rsidR="000F5322" w:rsidRPr="0017505A" w:rsidRDefault="000F5322" w:rsidP="000F532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7505A">
              <w:rPr>
                <w:rFonts w:asciiTheme="minorHAnsi" w:hAnsiTheme="minorHAnsi" w:cstheme="minorHAnsi"/>
                <w:lang w:val="sq-AL"/>
              </w:rPr>
              <w:t>5. Türk, Vahit - Doğan, Şaban - Şerifoğlu, Yasin (2012).</w:t>
            </w:r>
            <w:r w:rsidR="00F416CE" w:rsidRPr="0017505A">
              <w:rPr>
                <w:rFonts w:asciiTheme="minorHAnsi" w:hAnsiTheme="minorHAnsi" w:cstheme="minorHAnsi"/>
                <w:lang w:val="sq-AL"/>
              </w:rPr>
              <w:t xml:space="preserve"> Eski Anadolu Türkçesi Dersleri.</w:t>
            </w:r>
            <w:r w:rsidRPr="0017505A">
              <w:rPr>
                <w:rFonts w:asciiTheme="minorHAnsi" w:hAnsiTheme="minorHAnsi" w:cstheme="minorHAnsi"/>
                <w:lang w:val="sq-AL"/>
              </w:rPr>
              <w:t xml:space="preserve"> İstanbul: Kesit Yayınları.</w:t>
            </w:r>
          </w:p>
          <w:p w14:paraId="7D24F167" w14:textId="076E087B" w:rsidR="008A4482" w:rsidRDefault="00C76D4B" w:rsidP="000F532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6</w:t>
            </w:r>
            <w:r w:rsidR="008A4482">
              <w:rPr>
                <w:rFonts w:asciiTheme="minorHAnsi" w:hAnsiTheme="minorHAnsi" w:cstheme="minorHAnsi"/>
                <w:lang w:val="sq-AL"/>
              </w:rPr>
              <w:t xml:space="preserve">. </w:t>
            </w:r>
            <w:r w:rsidR="008A4482" w:rsidRPr="008A4482">
              <w:rPr>
                <w:rFonts w:asciiTheme="minorHAnsi" w:hAnsiTheme="minorHAnsi" w:cstheme="minorHAnsi"/>
                <w:lang w:val="sq-AL"/>
              </w:rPr>
              <w:t>Kanar, Mehmet. (2011). Eski Anadolu Türkçesi Sözlüğü. Say Yayınları.</w:t>
            </w:r>
          </w:p>
          <w:p w14:paraId="15FA335B" w14:textId="1EAEED93" w:rsidR="008A4482" w:rsidRPr="0017505A" w:rsidRDefault="00C76D4B" w:rsidP="008A448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7</w:t>
            </w:r>
            <w:r w:rsidR="008A4482">
              <w:rPr>
                <w:rFonts w:asciiTheme="minorHAnsi" w:hAnsiTheme="minorHAnsi" w:cstheme="minorHAnsi"/>
                <w:lang w:val="sq-AL"/>
              </w:rPr>
              <w:t xml:space="preserve">. </w:t>
            </w:r>
            <w:r w:rsidR="008A4482" w:rsidRPr="008A4482">
              <w:rPr>
                <w:rFonts w:asciiTheme="minorHAnsi" w:hAnsiTheme="minorHAnsi" w:cstheme="minorHAnsi"/>
                <w:lang w:val="sq-AL"/>
              </w:rPr>
              <w:t>Redhouse, Sir James (2001). A Turkish and English Lexicon. İstanbul: Çağrı.</w:t>
            </w:r>
          </w:p>
        </w:tc>
      </w:tr>
      <w:bookmarkEnd w:id="0"/>
      <w:tr w:rsidR="00F33383" w:rsidRPr="0017505A" w14:paraId="39E1361B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0D0CFD4" w14:textId="77777777" w:rsidR="00F33383" w:rsidRPr="0017505A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5C1E0FD" w14:textId="77777777" w:rsidR="00F33383" w:rsidRPr="0017505A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17505A" w14:paraId="7AC9B006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E58EBE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4A1B5D5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Titulli i ligjëratës </w:t>
            </w:r>
          </w:p>
        </w:tc>
      </w:tr>
      <w:tr w:rsidR="0017505A" w:rsidRPr="0017505A" w14:paraId="0BC0B59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72DBEE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6BF5C8" w14:textId="04A98D58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Turqishtja e vjetër anadoll</w:t>
            </w:r>
            <w:r>
              <w:rPr>
                <w:lang w:val="sq-AL"/>
              </w:rPr>
              <w:t>iane</w:t>
            </w:r>
            <w:r w:rsidRPr="0017505A">
              <w:rPr>
                <w:lang w:val="sq-AL"/>
              </w:rPr>
              <w:t>, për</w:t>
            </w:r>
            <w:r>
              <w:rPr>
                <w:lang w:val="sq-AL"/>
              </w:rPr>
              <w:t>kufizimi</w:t>
            </w:r>
            <w:r w:rsidRPr="0017505A">
              <w:rPr>
                <w:lang w:val="sq-AL"/>
              </w:rPr>
              <w:t xml:space="preserve">, zhvillimi, periudhat dhe vendi i saj </w:t>
            </w:r>
            <w:r>
              <w:rPr>
                <w:lang w:val="sq-AL"/>
              </w:rPr>
              <w:t>në historinë e dialekteve</w:t>
            </w:r>
            <w:r w:rsidRPr="0017505A">
              <w:rPr>
                <w:lang w:val="sq-AL"/>
              </w:rPr>
              <w:t xml:space="preserve"> turke</w:t>
            </w:r>
          </w:p>
        </w:tc>
      </w:tr>
      <w:tr w:rsidR="0017505A" w:rsidRPr="0017505A" w14:paraId="57E8945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039468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2: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615437" w14:textId="29BAEC8A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Periudha </w:t>
            </w:r>
            <w:r w:rsidR="00D05FC8">
              <w:rPr>
                <w:lang w:val="sq-AL"/>
              </w:rPr>
              <w:t>s</w:t>
            </w:r>
            <w:r w:rsidRPr="0017505A">
              <w:rPr>
                <w:lang w:val="sq-AL"/>
              </w:rPr>
              <w:t>elxhuke, vepra dhe autorë të periudhës</w:t>
            </w:r>
          </w:p>
        </w:tc>
      </w:tr>
      <w:tr w:rsidR="0017505A" w:rsidRPr="0017505A" w14:paraId="43BB026D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8F25E6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3: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AD91B0" w14:textId="476F6461" w:rsidR="00761CF7" w:rsidRPr="0017505A" w:rsidRDefault="0017505A" w:rsidP="00761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Periudha e Principatave </w:t>
            </w:r>
            <w:r w:rsidR="00D05FC8">
              <w:rPr>
                <w:lang w:val="sq-AL"/>
              </w:rPr>
              <w:t>a</w:t>
            </w:r>
            <w:r w:rsidRPr="0017505A">
              <w:rPr>
                <w:lang w:val="sq-AL"/>
              </w:rPr>
              <w:t xml:space="preserve">nadolliane, </w:t>
            </w:r>
            <w:r w:rsidR="00761CF7">
              <w:rPr>
                <w:lang w:val="sq-AL"/>
              </w:rPr>
              <w:t>v</w:t>
            </w:r>
            <w:r w:rsidRPr="0017505A">
              <w:rPr>
                <w:lang w:val="sq-AL"/>
              </w:rPr>
              <w:t xml:space="preserve">epra dhe </w:t>
            </w:r>
            <w:r w:rsidR="00761CF7">
              <w:rPr>
                <w:lang w:val="sq-AL"/>
              </w:rPr>
              <w:t>a</w:t>
            </w:r>
            <w:r w:rsidRPr="0017505A">
              <w:rPr>
                <w:lang w:val="sq-AL"/>
              </w:rPr>
              <w:t>utorë</w:t>
            </w:r>
          </w:p>
        </w:tc>
      </w:tr>
      <w:tr w:rsidR="0017505A" w:rsidRPr="0017505A" w14:paraId="7823D074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58E23E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4: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EC4BC7" w14:textId="5B80AADF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Periudha e </w:t>
            </w:r>
            <w:r>
              <w:rPr>
                <w:lang w:val="sq-AL"/>
              </w:rPr>
              <w:t xml:space="preserve">tranzicionit </w:t>
            </w:r>
            <w:r w:rsidRPr="0017505A">
              <w:rPr>
                <w:lang w:val="sq-AL"/>
              </w:rPr>
              <w:t>në turqishten osmane, vepra dhe autorë</w:t>
            </w:r>
          </w:p>
        </w:tc>
      </w:tr>
      <w:tr w:rsidR="0017505A" w:rsidRPr="0017505A" w14:paraId="0D7F9AD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0F711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5: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D1303A4" w14:textId="7A039D8A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Fonologjia, ndryshimet zanore</w:t>
            </w:r>
            <w:r w:rsidR="00D05FC8">
              <w:rPr>
                <w:lang w:val="sq-AL"/>
              </w:rPr>
              <w:t>ve</w:t>
            </w:r>
            <w:r w:rsidRPr="0017505A">
              <w:rPr>
                <w:lang w:val="sq-AL"/>
              </w:rPr>
              <w:t xml:space="preserve"> dhe</w:t>
            </w:r>
            <w:r w:rsidR="00D05FC8">
              <w:rPr>
                <w:lang w:val="sq-AL"/>
              </w:rPr>
              <w:t xml:space="preserve"> të</w:t>
            </w:r>
            <w:r w:rsidRPr="0017505A">
              <w:rPr>
                <w:lang w:val="sq-AL"/>
              </w:rPr>
              <w:t xml:space="preserve"> bashkëtingëllore</w:t>
            </w:r>
            <w:r w:rsidR="00D05FC8">
              <w:rPr>
                <w:lang w:val="sq-AL"/>
              </w:rPr>
              <w:t>ve</w:t>
            </w:r>
            <w:r w:rsidRPr="0017505A">
              <w:rPr>
                <w:lang w:val="sq-AL"/>
              </w:rPr>
              <w:t xml:space="preserve">, </w:t>
            </w:r>
            <w:r w:rsidR="00D05FC8">
              <w:rPr>
                <w:lang w:val="sq-AL"/>
              </w:rPr>
              <w:t xml:space="preserve">buzorizimi </w:t>
            </w:r>
            <w:r w:rsidRPr="0017505A">
              <w:rPr>
                <w:lang w:val="sq-AL"/>
              </w:rPr>
              <w:t xml:space="preserve">i </w:t>
            </w:r>
            <w:r w:rsidR="00E34D21">
              <w:rPr>
                <w:lang w:val="sq-AL"/>
              </w:rPr>
              <w:t>zanoreve</w:t>
            </w:r>
            <w:r w:rsidRPr="0017505A">
              <w:rPr>
                <w:lang w:val="sq-AL"/>
              </w:rPr>
              <w:t xml:space="preserve">, ndryshimet në </w:t>
            </w:r>
            <w:r w:rsidR="00D05FC8">
              <w:rPr>
                <w:lang w:val="sq-AL"/>
              </w:rPr>
              <w:t xml:space="preserve">prapashtesa </w:t>
            </w:r>
            <w:r w:rsidRPr="0017505A">
              <w:rPr>
                <w:lang w:val="sq-AL"/>
              </w:rPr>
              <w:t>në turqishten e vjetër anadolliane</w:t>
            </w:r>
          </w:p>
        </w:tc>
      </w:tr>
      <w:tr w:rsidR="0017505A" w:rsidRPr="0017505A" w14:paraId="17FDEA4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634806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6: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CEF0EF" w14:textId="7F6434BA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Morfologjia e </w:t>
            </w:r>
            <w:r w:rsidR="00D05FC8">
              <w:rPr>
                <w:lang w:val="sq-AL"/>
              </w:rPr>
              <w:t xml:space="preserve">turqishtes së </w:t>
            </w:r>
            <w:r w:rsidRPr="0017505A">
              <w:rPr>
                <w:lang w:val="sq-AL"/>
              </w:rPr>
              <w:t xml:space="preserve">vjetër </w:t>
            </w:r>
            <w:r w:rsidR="00D05FC8">
              <w:rPr>
                <w:lang w:val="sq-AL"/>
              </w:rPr>
              <w:t>anadolliane</w:t>
            </w:r>
            <w:r w:rsidRPr="0017505A">
              <w:rPr>
                <w:lang w:val="sq-AL"/>
              </w:rPr>
              <w:t>, prapashtesat shumës</w:t>
            </w:r>
            <w:r w:rsidR="00D05FC8">
              <w:rPr>
                <w:lang w:val="sq-AL"/>
              </w:rPr>
              <w:t>it</w:t>
            </w:r>
            <w:r w:rsidRPr="0017505A">
              <w:rPr>
                <w:lang w:val="sq-AL"/>
              </w:rPr>
              <w:t>, prapashtesat pronës</w:t>
            </w:r>
            <w:r w:rsidR="00D05FC8">
              <w:rPr>
                <w:lang w:val="sq-AL"/>
              </w:rPr>
              <w:t>isë</w:t>
            </w:r>
            <w:r w:rsidRPr="0017505A">
              <w:rPr>
                <w:lang w:val="sq-AL"/>
              </w:rPr>
              <w:t xml:space="preserve">, prapashtesat e </w:t>
            </w:r>
            <w:r w:rsidR="00D05FC8">
              <w:rPr>
                <w:lang w:val="sq-AL"/>
              </w:rPr>
              <w:t>togëfjalëve</w:t>
            </w:r>
            <w:r w:rsidRPr="0017505A">
              <w:rPr>
                <w:lang w:val="sq-AL"/>
              </w:rPr>
              <w:t xml:space="preserve">, prapashtesat </w:t>
            </w:r>
            <w:r w:rsidR="00D05FC8">
              <w:rPr>
                <w:lang w:val="sq-AL"/>
              </w:rPr>
              <w:t>e rasave emërore</w:t>
            </w:r>
          </w:p>
        </w:tc>
      </w:tr>
      <w:tr w:rsidR="0017505A" w:rsidRPr="0017505A" w14:paraId="01167B1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106289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lastRenderedPageBreak/>
              <w:t>Java 7: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A0C79C" w14:textId="3A8E33AF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Përdorimi i përemrave, mbiemrave, ndajfoljeve dhe p</w:t>
            </w:r>
            <w:r w:rsidR="00283F5C">
              <w:rPr>
                <w:lang w:val="sq-AL"/>
              </w:rPr>
              <w:t xml:space="preserve">jesëzave </w:t>
            </w:r>
            <w:r w:rsidRPr="0017505A">
              <w:rPr>
                <w:lang w:val="sq-AL"/>
              </w:rPr>
              <w:t>në turqishten e vjetër anadollake</w:t>
            </w:r>
          </w:p>
        </w:tc>
      </w:tr>
      <w:tr w:rsidR="0017505A" w:rsidRPr="0017505A" w14:paraId="16E6AAE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7D4D3D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8: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09113A" w14:textId="0C934D3B" w:rsidR="0017505A" w:rsidRPr="0017505A" w:rsidRDefault="00283F5C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Kollo</w:t>
            </w:r>
            <w:r w:rsidR="00E34D21">
              <w:rPr>
                <w:lang w:val="sq-AL"/>
              </w:rPr>
              <w:t>k</w:t>
            </w:r>
            <w:r>
              <w:rPr>
                <w:lang w:val="sq-AL"/>
              </w:rPr>
              <w:t>vium</w:t>
            </w:r>
          </w:p>
        </w:tc>
      </w:tr>
      <w:tr w:rsidR="0017505A" w:rsidRPr="0017505A" w14:paraId="4B8957DF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360DD2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9: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6BCFED6" w14:textId="58A09EE5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Foljet në turqishten e vjetër anadoll</w:t>
            </w:r>
            <w:r w:rsidR="00283F5C">
              <w:rPr>
                <w:lang w:val="sq-AL"/>
              </w:rPr>
              <w:t>iane</w:t>
            </w:r>
            <w:r w:rsidRPr="0017505A">
              <w:rPr>
                <w:lang w:val="sq-AL"/>
              </w:rPr>
              <w:t xml:space="preserve"> I (</w:t>
            </w:r>
            <w:r w:rsidR="00283F5C">
              <w:rPr>
                <w:lang w:val="sq-AL"/>
              </w:rPr>
              <w:t>fjalëformimi foljor</w:t>
            </w:r>
            <w:r w:rsidRPr="0017505A">
              <w:rPr>
                <w:lang w:val="sq-AL"/>
              </w:rPr>
              <w:t>)</w:t>
            </w:r>
          </w:p>
        </w:tc>
      </w:tr>
      <w:tr w:rsidR="0017505A" w:rsidRPr="0017505A" w14:paraId="4A47870E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FCD0DD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10: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E599BB" w14:textId="5D941E41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Foljet në </w:t>
            </w:r>
            <w:r w:rsidR="00283F5C">
              <w:rPr>
                <w:lang w:val="sq-AL"/>
              </w:rPr>
              <w:t>t</w:t>
            </w:r>
            <w:r w:rsidRPr="0017505A">
              <w:rPr>
                <w:lang w:val="sq-AL"/>
              </w:rPr>
              <w:t xml:space="preserve">urqishten e </w:t>
            </w:r>
            <w:r w:rsidR="00283F5C">
              <w:rPr>
                <w:lang w:val="sq-AL"/>
              </w:rPr>
              <w:t>v</w:t>
            </w:r>
            <w:r w:rsidRPr="0017505A">
              <w:rPr>
                <w:lang w:val="sq-AL"/>
              </w:rPr>
              <w:t xml:space="preserve">jetër </w:t>
            </w:r>
            <w:r w:rsidR="00283F5C">
              <w:rPr>
                <w:lang w:val="sq-AL"/>
              </w:rPr>
              <w:t>a</w:t>
            </w:r>
            <w:r w:rsidRPr="0017505A">
              <w:rPr>
                <w:lang w:val="sq-AL"/>
              </w:rPr>
              <w:t>na</w:t>
            </w:r>
            <w:r w:rsidR="00283F5C">
              <w:rPr>
                <w:lang w:val="sq-AL"/>
              </w:rPr>
              <w:t>d</w:t>
            </w:r>
            <w:r w:rsidRPr="0017505A">
              <w:rPr>
                <w:lang w:val="sq-AL"/>
              </w:rPr>
              <w:t>o</w:t>
            </w:r>
            <w:r w:rsidR="00283F5C">
              <w:rPr>
                <w:lang w:val="sq-AL"/>
              </w:rPr>
              <w:t>l</w:t>
            </w:r>
            <w:r w:rsidRPr="0017505A">
              <w:rPr>
                <w:lang w:val="sq-AL"/>
              </w:rPr>
              <w:t>liane II (</w:t>
            </w:r>
            <w:r w:rsidR="00283F5C">
              <w:rPr>
                <w:lang w:val="sq-AL"/>
              </w:rPr>
              <w:t>zgjedhimi foljor</w:t>
            </w:r>
            <w:r w:rsidRPr="0017505A">
              <w:rPr>
                <w:lang w:val="sq-AL"/>
              </w:rPr>
              <w:t>)</w:t>
            </w:r>
          </w:p>
        </w:tc>
      </w:tr>
      <w:tr w:rsidR="0017505A" w:rsidRPr="0017505A" w14:paraId="37020ED5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15021F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11: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FF3788" w14:textId="435A27F2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Foljet në turqishten e vjetër anadoll</w:t>
            </w:r>
            <w:r w:rsidR="00C348F7">
              <w:rPr>
                <w:lang w:val="sq-AL"/>
              </w:rPr>
              <w:t>iane</w:t>
            </w:r>
            <w:r w:rsidRPr="0017505A">
              <w:rPr>
                <w:lang w:val="sq-AL"/>
              </w:rPr>
              <w:t xml:space="preserve"> III (fo</w:t>
            </w:r>
            <w:r w:rsidR="00283F5C">
              <w:rPr>
                <w:lang w:val="sq-AL"/>
              </w:rPr>
              <w:t>rmat e pashtjelluara të foljeve</w:t>
            </w:r>
            <w:r w:rsidRPr="0017505A">
              <w:rPr>
                <w:lang w:val="sq-AL"/>
              </w:rPr>
              <w:t>)</w:t>
            </w:r>
          </w:p>
        </w:tc>
      </w:tr>
      <w:tr w:rsidR="0017505A" w:rsidRPr="0017505A" w14:paraId="0A2C307A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FFE496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Java 12: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F12BDA" w14:textId="5E9812AF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Transkriptim</w:t>
            </w:r>
            <w:r w:rsidR="00283F5C">
              <w:rPr>
                <w:lang w:val="sq-AL"/>
              </w:rPr>
              <w:t xml:space="preserve"> </w:t>
            </w:r>
            <w:r w:rsidRPr="0017505A">
              <w:rPr>
                <w:lang w:val="sq-AL"/>
              </w:rPr>
              <w:t xml:space="preserve">teksti të </w:t>
            </w:r>
            <w:r w:rsidR="00283F5C">
              <w:rPr>
                <w:lang w:val="sq-AL"/>
              </w:rPr>
              <w:t>shenj</w:t>
            </w:r>
            <w:r w:rsidR="001F5924">
              <w:rPr>
                <w:lang w:val="sq-AL"/>
              </w:rPr>
              <w:t xml:space="preserve">a diakritike </w:t>
            </w:r>
            <w:r w:rsidRPr="0017505A">
              <w:rPr>
                <w:lang w:val="sq-AL"/>
              </w:rPr>
              <w:t>dhe analiz</w:t>
            </w:r>
            <w:r w:rsidR="001F5924">
              <w:rPr>
                <w:lang w:val="sq-AL"/>
              </w:rPr>
              <w:t>ë</w:t>
            </w:r>
            <w:r w:rsidRPr="0017505A">
              <w:rPr>
                <w:lang w:val="sq-AL"/>
              </w:rPr>
              <w:t xml:space="preserve"> </w:t>
            </w:r>
            <w:r w:rsidR="001F5924">
              <w:rPr>
                <w:lang w:val="sq-AL"/>
              </w:rPr>
              <w:t>teksti</w:t>
            </w:r>
          </w:p>
        </w:tc>
      </w:tr>
      <w:tr w:rsidR="0017505A" w:rsidRPr="0017505A" w14:paraId="4817F96F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4C6979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Java 13: 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A7726C9" w14:textId="57E64B42" w:rsidR="0017505A" w:rsidRPr="0017505A" w:rsidRDefault="001F5924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Transkriptim</w:t>
            </w:r>
            <w:r>
              <w:rPr>
                <w:lang w:val="sq-AL"/>
              </w:rPr>
              <w:t xml:space="preserve"> </w:t>
            </w:r>
            <w:r w:rsidRPr="0017505A">
              <w:rPr>
                <w:lang w:val="sq-AL"/>
              </w:rPr>
              <w:t xml:space="preserve">teksti të </w:t>
            </w:r>
            <w:r>
              <w:rPr>
                <w:lang w:val="sq-AL"/>
              </w:rPr>
              <w:t xml:space="preserve">shenja diakritike </w:t>
            </w:r>
            <w:r w:rsidRPr="0017505A">
              <w:rPr>
                <w:lang w:val="sq-AL"/>
              </w:rPr>
              <w:t>dhe analiz</w:t>
            </w:r>
            <w:r>
              <w:rPr>
                <w:lang w:val="sq-AL"/>
              </w:rPr>
              <w:t>ë</w:t>
            </w:r>
            <w:r w:rsidRPr="0017505A">
              <w:rPr>
                <w:lang w:val="sq-AL"/>
              </w:rPr>
              <w:t xml:space="preserve"> </w:t>
            </w:r>
            <w:r>
              <w:rPr>
                <w:lang w:val="sq-AL"/>
              </w:rPr>
              <w:t>teksti</w:t>
            </w:r>
          </w:p>
        </w:tc>
      </w:tr>
      <w:tr w:rsidR="0017505A" w:rsidRPr="0017505A" w14:paraId="18184A8C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C90073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Java 14: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230F8B" w14:textId="38980B42" w:rsidR="0017505A" w:rsidRPr="0017505A" w:rsidRDefault="001F5924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Transkriptim</w:t>
            </w:r>
            <w:r>
              <w:rPr>
                <w:lang w:val="sq-AL"/>
              </w:rPr>
              <w:t xml:space="preserve"> </w:t>
            </w:r>
            <w:r w:rsidRPr="0017505A">
              <w:rPr>
                <w:lang w:val="sq-AL"/>
              </w:rPr>
              <w:t xml:space="preserve">teksti të </w:t>
            </w:r>
            <w:r>
              <w:rPr>
                <w:lang w:val="sq-AL"/>
              </w:rPr>
              <w:t xml:space="preserve">shenja diakritike </w:t>
            </w:r>
            <w:r w:rsidRPr="0017505A">
              <w:rPr>
                <w:lang w:val="sq-AL"/>
              </w:rPr>
              <w:t>dhe analiz</w:t>
            </w:r>
            <w:r>
              <w:rPr>
                <w:lang w:val="sq-AL"/>
              </w:rPr>
              <w:t>ë</w:t>
            </w:r>
            <w:r w:rsidRPr="0017505A">
              <w:rPr>
                <w:lang w:val="sq-AL"/>
              </w:rPr>
              <w:t xml:space="preserve"> </w:t>
            </w:r>
            <w:r>
              <w:rPr>
                <w:lang w:val="sq-AL"/>
              </w:rPr>
              <w:t>teksti</w:t>
            </w:r>
          </w:p>
        </w:tc>
      </w:tr>
      <w:tr w:rsidR="0017505A" w:rsidRPr="0017505A" w14:paraId="2ECDCBB2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F0AADB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Java 15: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D79723" w14:textId="754A3016" w:rsidR="0017505A" w:rsidRPr="0017505A" w:rsidRDefault="001F5924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P</w:t>
            </w:r>
            <w:r w:rsidR="0017505A" w:rsidRPr="0017505A">
              <w:rPr>
                <w:lang w:val="sq-AL"/>
              </w:rPr>
              <w:t>ër</w:t>
            </w:r>
            <w:r>
              <w:rPr>
                <w:lang w:val="sq-AL"/>
              </w:rPr>
              <w:t xml:space="preserve">sëritje përmbledhëse </w:t>
            </w:r>
          </w:p>
        </w:tc>
      </w:tr>
      <w:tr w:rsidR="00F416CE" w:rsidRPr="0017505A" w14:paraId="74F68F88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1053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0C2510" w14:textId="77777777" w:rsidR="00F416CE" w:rsidRPr="0017505A" w:rsidRDefault="00F416CE" w:rsidP="00F416CE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17505A">
              <w:rPr>
                <w:b/>
                <w:lang w:val="sq-AL"/>
              </w:rPr>
              <w:t>Politikat akademike dhe kodi i sjelljes</w:t>
            </w:r>
          </w:p>
        </w:tc>
      </w:tr>
      <w:tr w:rsidR="00F416CE" w:rsidRPr="0017505A" w14:paraId="7D79DF17" w14:textId="77777777" w:rsidTr="00F33383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ED4181" w14:textId="3AD12BAF" w:rsidR="00F416CE" w:rsidRPr="0017505A" w:rsidRDefault="00F416CE" w:rsidP="00F416CE">
            <w:pPr>
              <w:spacing w:after="0" w:line="236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e-mailit apo edhe kanaleve/mjeteve tjera që i mundësin TI-ja, duhet të jetë në funksion të zhvillimit akademik. </w:t>
            </w:r>
          </w:p>
          <w:p w14:paraId="75F6B752" w14:textId="75381B9E" w:rsidR="00F416CE" w:rsidRPr="0017505A" w:rsidRDefault="00F416CE" w:rsidP="00F416CE">
            <w:pPr>
              <w:spacing w:after="0" w:line="236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Mjetet e komunikimit, gjatë orës mësimore duhet të mos përdorën për qëllime që nuk përkasin me qëllimet e lëndës. </w:t>
            </w:r>
          </w:p>
          <w:p w14:paraId="14E3AD3E" w14:textId="77777777" w:rsidR="00F416CE" w:rsidRPr="0017505A" w:rsidRDefault="00F416CE" w:rsidP="00F416CE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</w:tr>
    </w:tbl>
    <w:p w14:paraId="47705EB4" w14:textId="77777777" w:rsidR="00F33383" w:rsidRPr="0017505A" w:rsidRDefault="00F33383" w:rsidP="00F33383">
      <w:pPr>
        <w:spacing w:after="3"/>
        <w:ind w:left="-3"/>
        <w:rPr>
          <w:b/>
          <w:lang w:val="sq-AL"/>
        </w:rPr>
      </w:pPr>
    </w:p>
    <w:p w14:paraId="3CEE0837" w14:textId="77777777" w:rsidR="004D4C48" w:rsidRPr="0017505A" w:rsidRDefault="004D4C48">
      <w:pPr>
        <w:rPr>
          <w:lang w:val="sq-AL"/>
        </w:rPr>
      </w:pPr>
    </w:p>
    <w:sectPr w:rsidR="004D4C48" w:rsidRPr="001750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9055" w14:textId="77777777" w:rsidR="0087013F" w:rsidRDefault="0087013F" w:rsidP="00F33383">
      <w:pPr>
        <w:spacing w:after="0" w:line="240" w:lineRule="auto"/>
      </w:pPr>
      <w:r>
        <w:separator/>
      </w:r>
    </w:p>
  </w:endnote>
  <w:endnote w:type="continuationSeparator" w:id="0">
    <w:p w14:paraId="6C780A7B" w14:textId="77777777" w:rsidR="0087013F" w:rsidRDefault="0087013F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133774" w14:textId="5176062D" w:rsidR="00F33383" w:rsidRDefault="00F33383">
            <w:pPr>
              <w:pStyle w:val="AltBilgi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10D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10D4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35E78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09BC" w14:textId="77777777" w:rsidR="0087013F" w:rsidRDefault="0087013F" w:rsidP="00F33383">
      <w:pPr>
        <w:spacing w:after="0" w:line="240" w:lineRule="auto"/>
      </w:pPr>
      <w:r>
        <w:separator/>
      </w:r>
    </w:p>
  </w:footnote>
  <w:footnote w:type="continuationSeparator" w:id="0">
    <w:p w14:paraId="01BC4A5C" w14:textId="77777777" w:rsidR="0087013F" w:rsidRDefault="0087013F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94B1E"/>
    <w:multiLevelType w:val="hybridMultilevel"/>
    <w:tmpl w:val="2B4200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B7F08"/>
    <w:multiLevelType w:val="hybridMultilevel"/>
    <w:tmpl w:val="9B7444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139048">
    <w:abstractNumId w:val="2"/>
  </w:num>
  <w:num w:numId="2" w16cid:durableId="2041663210">
    <w:abstractNumId w:val="1"/>
  </w:num>
  <w:num w:numId="3" w16cid:durableId="201421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161A4"/>
    <w:rsid w:val="00052FFD"/>
    <w:rsid w:val="00053C16"/>
    <w:rsid w:val="0006246C"/>
    <w:rsid w:val="0006588A"/>
    <w:rsid w:val="00076938"/>
    <w:rsid w:val="00082707"/>
    <w:rsid w:val="00082EBB"/>
    <w:rsid w:val="000A368D"/>
    <w:rsid w:val="000F5322"/>
    <w:rsid w:val="00115A94"/>
    <w:rsid w:val="00117F64"/>
    <w:rsid w:val="00143B06"/>
    <w:rsid w:val="001442CD"/>
    <w:rsid w:val="0017505A"/>
    <w:rsid w:val="001C573C"/>
    <w:rsid w:val="001C5780"/>
    <w:rsid w:val="001F5924"/>
    <w:rsid w:val="002032E9"/>
    <w:rsid w:val="002220EB"/>
    <w:rsid w:val="0026757A"/>
    <w:rsid w:val="0028316C"/>
    <w:rsid w:val="00283F5C"/>
    <w:rsid w:val="00290B19"/>
    <w:rsid w:val="002A6BB9"/>
    <w:rsid w:val="00310D46"/>
    <w:rsid w:val="00334A3E"/>
    <w:rsid w:val="00360BD3"/>
    <w:rsid w:val="00387BAB"/>
    <w:rsid w:val="003F252F"/>
    <w:rsid w:val="003F53F0"/>
    <w:rsid w:val="004125E1"/>
    <w:rsid w:val="00485E18"/>
    <w:rsid w:val="004A16E5"/>
    <w:rsid w:val="004C062F"/>
    <w:rsid w:val="004C3743"/>
    <w:rsid w:val="004D1E19"/>
    <w:rsid w:val="004D46B1"/>
    <w:rsid w:val="004D4C48"/>
    <w:rsid w:val="0050408D"/>
    <w:rsid w:val="00517C03"/>
    <w:rsid w:val="00524306"/>
    <w:rsid w:val="00534A2F"/>
    <w:rsid w:val="005378C8"/>
    <w:rsid w:val="00547253"/>
    <w:rsid w:val="005873FE"/>
    <w:rsid w:val="005D457D"/>
    <w:rsid w:val="005E08D9"/>
    <w:rsid w:val="00620414"/>
    <w:rsid w:val="00630A06"/>
    <w:rsid w:val="00634625"/>
    <w:rsid w:val="00636D35"/>
    <w:rsid w:val="00654435"/>
    <w:rsid w:val="0067640E"/>
    <w:rsid w:val="006978BF"/>
    <w:rsid w:val="006C5EC1"/>
    <w:rsid w:val="006F6585"/>
    <w:rsid w:val="00761CF7"/>
    <w:rsid w:val="007B0ED3"/>
    <w:rsid w:val="007F7884"/>
    <w:rsid w:val="00837FB3"/>
    <w:rsid w:val="0084723E"/>
    <w:rsid w:val="0087013F"/>
    <w:rsid w:val="0087713A"/>
    <w:rsid w:val="00884B84"/>
    <w:rsid w:val="0089291F"/>
    <w:rsid w:val="008A4482"/>
    <w:rsid w:val="00901383"/>
    <w:rsid w:val="00901CD9"/>
    <w:rsid w:val="009041BB"/>
    <w:rsid w:val="00913758"/>
    <w:rsid w:val="009146C6"/>
    <w:rsid w:val="00923F8F"/>
    <w:rsid w:val="009A7544"/>
    <w:rsid w:val="009B5E0C"/>
    <w:rsid w:val="009D077F"/>
    <w:rsid w:val="00A21FFF"/>
    <w:rsid w:val="00A3056E"/>
    <w:rsid w:val="00A76417"/>
    <w:rsid w:val="00A978E0"/>
    <w:rsid w:val="00B25CAF"/>
    <w:rsid w:val="00B31B5B"/>
    <w:rsid w:val="00B67BA4"/>
    <w:rsid w:val="00B75713"/>
    <w:rsid w:val="00B97B51"/>
    <w:rsid w:val="00BA03AB"/>
    <w:rsid w:val="00BD0D5C"/>
    <w:rsid w:val="00BD37B8"/>
    <w:rsid w:val="00BD503E"/>
    <w:rsid w:val="00BF65DE"/>
    <w:rsid w:val="00C235EC"/>
    <w:rsid w:val="00C348F7"/>
    <w:rsid w:val="00C4198B"/>
    <w:rsid w:val="00C424C7"/>
    <w:rsid w:val="00C4540C"/>
    <w:rsid w:val="00C46279"/>
    <w:rsid w:val="00C52335"/>
    <w:rsid w:val="00C76D4B"/>
    <w:rsid w:val="00C86C8E"/>
    <w:rsid w:val="00CD51E2"/>
    <w:rsid w:val="00CE339C"/>
    <w:rsid w:val="00D05FC8"/>
    <w:rsid w:val="00D32660"/>
    <w:rsid w:val="00DB6580"/>
    <w:rsid w:val="00DB6F7D"/>
    <w:rsid w:val="00DC51E8"/>
    <w:rsid w:val="00E12B9E"/>
    <w:rsid w:val="00E34D21"/>
    <w:rsid w:val="00E63BDA"/>
    <w:rsid w:val="00E81C2B"/>
    <w:rsid w:val="00EA2F7C"/>
    <w:rsid w:val="00EC74A5"/>
    <w:rsid w:val="00ED447D"/>
    <w:rsid w:val="00EF1A2F"/>
    <w:rsid w:val="00F33383"/>
    <w:rsid w:val="00F35246"/>
    <w:rsid w:val="00F416CE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EA39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534A2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34A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3056E"/>
    <w:rPr>
      <w:color w:val="954F72" w:themeColor="followedHyperlink"/>
      <w:u w:val="single"/>
    </w:rPr>
  </w:style>
  <w:style w:type="character" w:customStyle="1" w:styleId="tlid-translation">
    <w:name w:val="tlid-translation"/>
    <w:basedOn w:val="VarsaylanParagrafYazTipi"/>
    <w:rsid w:val="00F4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bahat.safq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İsa Sülçevsi</cp:lastModifiedBy>
  <cp:revision>22</cp:revision>
  <dcterms:created xsi:type="dcterms:W3CDTF">2021-09-21T16:08:00Z</dcterms:created>
  <dcterms:modified xsi:type="dcterms:W3CDTF">2023-03-26T23:12:00Z</dcterms:modified>
</cp:coreProperties>
</file>