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05593023" w:rsidR="00F33383" w:rsidRPr="00C235EC" w:rsidRDefault="00F33383" w:rsidP="00F33383">
      <w:pPr>
        <w:pStyle w:val="Balk3"/>
        <w:ind w:left="2" w:firstLine="0"/>
        <w:rPr>
          <w:lang w:val="sq-AL"/>
        </w:rPr>
      </w:pPr>
      <w:r w:rsidRPr="00C235EC">
        <w:rPr>
          <w:lang w:val="sq-AL"/>
        </w:rPr>
        <w:t>Titulli</w:t>
      </w:r>
      <w:r w:rsidRPr="00C235EC">
        <w:rPr>
          <w:lang w:val="sq-AL"/>
        </w:rPr>
        <w:tab/>
        <w:t xml:space="preserve">i lëndës: </w:t>
      </w:r>
      <w:r w:rsidR="003F252F" w:rsidRPr="003F252F">
        <w:rPr>
          <w:lang w:val="sq-AL"/>
        </w:rPr>
        <w:t>Hyrje ne gjuhen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C235EC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C235EC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C235EC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C235EC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Gjuhë dhe Letërsi Turke</w:t>
            </w:r>
          </w:p>
        </w:tc>
      </w:tr>
      <w:tr w:rsidR="00F33383" w:rsidRPr="00C235EC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343BFEF4" w:rsidR="00F33383" w:rsidRPr="00C235EC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Hyrje në gjuhën turke</w:t>
            </w:r>
          </w:p>
        </w:tc>
      </w:tr>
      <w:tr w:rsidR="00F33383" w:rsidRPr="00C235EC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C235EC">
              <w:rPr>
                <w:lang w:val="sq-AL"/>
              </w:rPr>
              <w:t>BA</w:t>
            </w:r>
            <w:proofErr w:type="spellEnd"/>
          </w:p>
        </w:tc>
      </w:tr>
      <w:tr w:rsidR="00F33383" w:rsidRPr="00C235EC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C235EC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Obligueshme </w:t>
            </w:r>
          </w:p>
        </w:tc>
      </w:tr>
      <w:tr w:rsidR="00F33383" w:rsidRPr="00C235EC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2B43ECC4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Viti i </w:t>
            </w:r>
            <w:proofErr w:type="spellStart"/>
            <w:r w:rsidR="00387BAB">
              <w:rPr>
                <w:lang w:val="sq-AL"/>
              </w:rPr>
              <w:t>I</w:t>
            </w:r>
            <w:proofErr w:type="spellEnd"/>
            <w:r w:rsidR="00387BAB">
              <w:rPr>
                <w:lang w:val="sq-AL"/>
              </w:rPr>
              <w:t>,</w:t>
            </w:r>
            <w:r w:rsidRPr="00C235EC">
              <w:rPr>
                <w:lang w:val="sq-AL"/>
              </w:rPr>
              <w:t xml:space="preserve"> Semestri i </w:t>
            </w:r>
            <w:proofErr w:type="spellStart"/>
            <w:r w:rsidR="004C062F">
              <w:rPr>
                <w:lang w:val="sq-AL"/>
              </w:rPr>
              <w:t>I</w:t>
            </w:r>
            <w:proofErr w:type="spellEnd"/>
          </w:p>
        </w:tc>
      </w:tr>
      <w:tr w:rsidR="00F33383" w:rsidRPr="00C235EC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3D163AD6" w:rsidR="00F33383" w:rsidRPr="00C235EC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2+</w:t>
            </w:r>
            <w:r w:rsidR="00E73EFD">
              <w:rPr>
                <w:lang w:val="sq-AL"/>
              </w:rPr>
              <w:t>0</w:t>
            </w:r>
          </w:p>
        </w:tc>
      </w:tr>
      <w:tr w:rsidR="00F33383" w:rsidRPr="00C235EC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Kreditë </w:t>
            </w:r>
            <w:proofErr w:type="spellStart"/>
            <w:r w:rsidRPr="00C235EC">
              <w:rPr>
                <w:lang w:val="sq-AL"/>
              </w:rPr>
              <w:t>ECTS</w:t>
            </w:r>
            <w:proofErr w:type="spellEnd"/>
            <w:r w:rsidRPr="00C235EC">
              <w:rPr>
                <w:lang w:val="sq-AL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54CCC83A" w:rsidR="00F33383" w:rsidRPr="00C235EC" w:rsidRDefault="00B0404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F33383" w:rsidRPr="00C235EC">
              <w:rPr>
                <w:lang w:val="sq-AL"/>
              </w:rPr>
              <w:t xml:space="preserve"> </w:t>
            </w:r>
            <w:proofErr w:type="spellStart"/>
            <w:r w:rsidR="00F33383" w:rsidRPr="00C235EC">
              <w:rPr>
                <w:lang w:val="sq-AL"/>
              </w:rPr>
              <w:t>ECTS</w:t>
            </w:r>
            <w:proofErr w:type="spellEnd"/>
          </w:p>
        </w:tc>
      </w:tr>
      <w:tr w:rsidR="00F33383" w:rsidRPr="00C235EC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C235EC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Departamenti i </w:t>
            </w:r>
            <w:r w:rsidR="004C062F">
              <w:rPr>
                <w:lang w:val="sq-AL"/>
              </w:rPr>
              <w:t xml:space="preserve">Gjuhës dhe Letërsisë Turke </w:t>
            </w:r>
            <w:r w:rsidR="00F33383" w:rsidRPr="00C235EC">
              <w:rPr>
                <w:lang w:val="sq-AL"/>
              </w:rPr>
              <w:t>|Sipas orarit</w:t>
            </w:r>
          </w:p>
        </w:tc>
      </w:tr>
      <w:tr w:rsidR="00F33383" w:rsidRPr="00C235EC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6AE3310B" w:rsidR="00F33383" w:rsidRPr="004C062F" w:rsidRDefault="00512FD8" w:rsidP="00E27B55">
            <w:pPr>
              <w:spacing w:after="0" w:line="259" w:lineRule="auto"/>
              <w:ind w:left="0" w:firstLine="0"/>
              <w:rPr>
                <w:lang w:val="tr-TR"/>
              </w:rPr>
            </w:pPr>
            <w:r>
              <w:rPr>
                <w:lang w:val="sq-AL"/>
              </w:rPr>
              <w:t xml:space="preserve">Prof. </w:t>
            </w:r>
            <w:proofErr w:type="spellStart"/>
            <w:r>
              <w:rPr>
                <w:lang w:val="sq-AL"/>
              </w:rPr>
              <w:t>ass</w:t>
            </w:r>
            <w:proofErr w:type="spellEnd"/>
            <w:r>
              <w:rPr>
                <w:lang w:val="sq-AL"/>
              </w:rPr>
              <w:t>. d</w:t>
            </w:r>
            <w:r w:rsidR="004C062F">
              <w:rPr>
                <w:lang w:val="sq-AL"/>
              </w:rPr>
              <w:t xml:space="preserve">r. </w:t>
            </w:r>
            <w:proofErr w:type="spellStart"/>
            <w:r w:rsidR="004C062F">
              <w:rPr>
                <w:lang w:val="sq-AL"/>
              </w:rPr>
              <w:t>Nebahat</w:t>
            </w:r>
            <w:proofErr w:type="spellEnd"/>
            <w:r w:rsidR="004C062F">
              <w:rPr>
                <w:lang w:val="sq-AL"/>
              </w:rPr>
              <w:t xml:space="preserve"> S</w:t>
            </w:r>
            <w:proofErr w:type="spellStart"/>
            <w:r w:rsidR="004C062F">
              <w:rPr>
                <w:lang w:val="tr-TR"/>
              </w:rPr>
              <w:t>ülçevsi</w:t>
            </w:r>
            <w:proofErr w:type="spellEnd"/>
          </w:p>
        </w:tc>
      </w:tr>
      <w:tr w:rsidR="00F33383" w:rsidRPr="00C235EC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18DBF917" w:rsidR="00F33383" w:rsidRPr="00C235EC" w:rsidRDefault="00E73EFD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43376F"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C235EC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71A4E893" w:rsidR="00F33383" w:rsidRPr="00C235EC" w:rsidRDefault="004C062F" w:rsidP="00E27B55">
            <w:pPr>
              <w:spacing w:after="0" w:line="259" w:lineRule="auto"/>
              <w:ind w:left="0" w:right="46" w:firstLine="0"/>
              <w:rPr>
                <w:lang w:val="sq-AL"/>
              </w:rPr>
            </w:pPr>
            <w:r>
              <w:rPr>
                <w:lang w:val="sq-AL"/>
              </w:rPr>
              <w:t>Studentët e departamentit në fjalë gjatë studimeve ballafaqohen me terma dhe informata të gjuhësisë dhe të gjuhës turke; por edhe m</w:t>
            </w:r>
            <w:r w:rsidR="00334A3E">
              <w:rPr>
                <w:lang w:val="sq-AL"/>
              </w:rPr>
              <w:t>e</w:t>
            </w:r>
            <w:r>
              <w:rPr>
                <w:lang w:val="sq-AL"/>
              </w:rPr>
              <w:t xml:space="preserve"> shtrirjen gjeografike të gjuhës turke, alfabetet e përdorura nga turqit. Në këtë lëndë janë përfshirë informata që lidhen me terminologjinë e </w:t>
            </w:r>
            <w:proofErr w:type="spellStart"/>
            <w:r>
              <w:rPr>
                <w:lang w:val="sq-AL"/>
              </w:rPr>
              <w:t>turkologjisë</w:t>
            </w:r>
            <w:proofErr w:type="spellEnd"/>
            <w:r>
              <w:rPr>
                <w:lang w:val="sq-AL"/>
              </w:rPr>
              <w:t xml:space="preserve">, me ndarjen e familjeve gjuhësore dhe për gjuhët </w:t>
            </w:r>
            <w:proofErr w:type="spellStart"/>
            <w:r>
              <w:rPr>
                <w:lang w:val="sq-AL"/>
              </w:rPr>
              <w:t>turkike</w:t>
            </w:r>
            <w:proofErr w:type="spellEnd"/>
            <w:r>
              <w:rPr>
                <w:lang w:val="sq-AL"/>
              </w:rPr>
              <w:t xml:space="preserve">. Këto informata ndërtojnë një bazë të mirë të studimit akademik të aspekteve të shumta të gjuhës turke. </w:t>
            </w:r>
          </w:p>
        </w:tc>
      </w:tr>
      <w:tr w:rsidR="00F33383" w:rsidRPr="00C235EC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Lënda ka për qëllim:</w:t>
            </w:r>
          </w:p>
          <w:p w14:paraId="353D6D71" w14:textId="77777777" w:rsidR="00F33383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334A3E">
              <w:rPr>
                <w:lang w:val="sq-AL"/>
              </w:rPr>
              <w:t xml:space="preserve">të ndërtojë një bazë terminologjike që lidhet me </w:t>
            </w:r>
            <w:proofErr w:type="spellStart"/>
            <w:r w:rsidRPr="00334A3E">
              <w:rPr>
                <w:lang w:val="sq-AL"/>
              </w:rPr>
              <w:t>turkologjinë</w:t>
            </w:r>
            <w:proofErr w:type="spellEnd"/>
            <w:r w:rsidRPr="00334A3E">
              <w:rPr>
                <w:lang w:val="sq-AL"/>
              </w:rPr>
              <w:t>,</w:t>
            </w:r>
          </w:p>
          <w:p w14:paraId="2933BCA2" w14:textId="5979C0EF" w:rsidR="00334A3E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të ofroj informata për gjuhën si mjet kryesor i komunikimit,</w:t>
            </w:r>
          </w:p>
          <w:p w14:paraId="0A54CB37" w14:textId="77777777" w:rsidR="00334A3E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të përshkruaj pozitën e gjuhës turke brenda gjuhëve të rruzullit tokësor,</w:t>
            </w:r>
          </w:p>
          <w:p w14:paraId="109D93F1" w14:textId="238DD085" w:rsidR="00334A3E" w:rsidRPr="00334A3E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>
              <w:rPr>
                <w:lang w:val="sq-AL"/>
              </w:rPr>
              <w:t>të ofroj një pasqyrë të kuptueshme për tipologjinë e gjuhës turke.</w:t>
            </w:r>
          </w:p>
        </w:tc>
      </w:tr>
    </w:tbl>
    <w:p w14:paraId="4BE0B5C1" w14:textId="77777777" w:rsidR="00F33383" w:rsidRPr="00C235EC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Default="00630A06">
      <w: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C235EC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C235EC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C235EC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Pas përfundimit të këtij kursi studenti do të jetë në gjendje që</w:t>
            </w:r>
            <w:r>
              <w:rPr>
                <w:lang w:val="sq-AL"/>
              </w:rPr>
              <w:t>:</w:t>
            </w:r>
            <w:r w:rsidRPr="00C235EC">
              <w:rPr>
                <w:lang w:val="sq-AL"/>
              </w:rPr>
              <w:t xml:space="preserve"> </w:t>
            </w:r>
          </w:p>
        </w:tc>
      </w:tr>
      <w:tr w:rsidR="00901383" w:rsidRPr="00C235EC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C235EC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41795549" w:rsidR="00901383" w:rsidRPr="00C235EC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- të përkufizoj termat gjuhë, dialekt, e folme, gjuhë standarde,</w:t>
            </w:r>
          </w:p>
        </w:tc>
      </w:tr>
      <w:tr w:rsidR="00901383" w:rsidRPr="00C235EC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290D44DA" w:rsidR="00901383" w:rsidRPr="00C235EC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- të përshkruaj ndarjen e familjeve gjuhësore, </w:t>
            </w:r>
          </w:p>
        </w:tc>
      </w:tr>
      <w:tr w:rsidR="00901383" w:rsidRPr="00C235EC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7D17301D" w:rsidR="00901383" w:rsidRPr="00C235EC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- </w:t>
            </w:r>
            <w:r>
              <w:rPr>
                <w:lang w:val="sq-AL"/>
              </w:rPr>
              <w:t>t’i vërej karakteristikat tipologjike të gjuhës turke,</w:t>
            </w:r>
          </w:p>
        </w:tc>
      </w:tr>
      <w:tr w:rsidR="00901383" w:rsidRPr="00C235EC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7D9DCF54" w:rsidR="00901383" w:rsidRPr="00C235EC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- t’i numëroj dhe përshkruaj alfabetet e përdorura nga turqit,</w:t>
            </w:r>
          </w:p>
        </w:tc>
      </w:tr>
      <w:tr w:rsidR="00901383" w:rsidRPr="00C235EC" w14:paraId="2F55E16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4CE3890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CC09C" w14:textId="632FF5B5" w:rsidR="00901383" w:rsidRPr="00C235EC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- </w:t>
            </w:r>
            <w:r>
              <w:rPr>
                <w:lang w:val="sq-AL"/>
              </w:rPr>
              <w:t>ta arsyetoj termin “</w:t>
            </w:r>
            <w:proofErr w:type="spellStart"/>
            <w:r>
              <w:rPr>
                <w:lang w:val="sq-AL"/>
              </w:rPr>
              <w:t>turkologji</w:t>
            </w:r>
            <w:proofErr w:type="spellEnd"/>
            <w:r>
              <w:rPr>
                <w:lang w:val="sq-AL"/>
              </w:rPr>
              <w:t>”</w:t>
            </w:r>
            <w:r w:rsidRPr="00C235EC">
              <w:rPr>
                <w:lang w:val="sq-AL"/>
              </w:rPr>
              <w:t xml:space="preserve"> </w:t>
            </w:r>
          </w:p>
        </w:tc>
      </w:tr>
      <w:tr w:rsidR="00901383" w:rsidRPr="00C235EC" w14:paraId="3BAD843C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0CB55097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E1635C" w14:textId="48EDC859" w:rsidR="00901383" w:rsidRPr="00C235EC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- </w:t>
            </w:r>
            <w:r>
              <w:rPr>
                <w:lang w:val="sq-AL"/>
              </w:rPr>
              <w:t xml:space="preserve">të përshkruaj ndarjen gjeografike të gjuhëve </w:t>
            </w:r>
            <w:proofErr w:type="spellStart"/>
            <w:r>
              <w:rPr>
                <w:lang w:val="sq-AL"/>
              </w:rPr>
              <w:t>turkike</w:t>
            </w:r>
            <w:proofErr w:type="spellEnd"/>
            <w:r>
              <w:rPr>
                <w:lang w:val="sq-AL"/>
              </w:rPr>
              <w:t xml:space="preserve">, </w:t>
            </w:r>
          </w:p>
        </w:tc>
      </w:tr>
      <w:tr w:rsidR="00901383" w:rsidRPr="00C235EC" w14:paraId="50DEC0C8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p w14:paraId="0F1FD3E8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1111A5" w14:textId="254348D6" w:rsidR="00901383" w:rsidRPr="00C235EC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- të ofroj njohuri për ndarjen kronologjike të gjuhës turke.</w:t>
            </w:r>
          </w:p>
        </w:tc>
      </w:tr>
      <w:tr w:rsidR="00F33383" w:rsidRPr="00C235EC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C235EC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C235EC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C235EC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4125E1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sz w:val="22"/>
                <w:lang w:val="sq-AL"/>
              </w:rPr>
              <w:tab/>
            </w:r>
            <w:r w:rsidRPr="00C235EC">
              <w:rPr>
                <w:lang w:val="sq-AL"/>
              </w:rPr>
              <w:t>Orë mësimore</w:t>
            </w:r>
            <w:r w:rsidRPr="00C235EC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C235EC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C235EC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C235EC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Gjithsej</w:t>
            </w:r>
          </w:p>
        </w:tc>
      </w:tr>
      <w:tr w:rsidR="00B0404D" w:rsidRPr="00C235EC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B0404D" w:rsidRPr="00C235EC" w:rsidRDefault="00B0404D" w:rsidP="00B0404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667B4753" w:rsidR="00B0404D" w:rsidRPr="00C235EC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13587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2C6D4C66" w:rsidR="00B0404D" w:rsidRPr="00C235EC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13587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63B17ECA" w:rsidR="00B0404D" w:rsidRPr="00C235EC" w:rsidRDefault="00B0404D" w:rsidP="00B0404D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13587">
              <w:t>30</w:t>
            </w:r>
          </w:p>
        </w:tc>
      </w:tr>
      <w:tr w:rsidR="00B0404D" w:rsidRPr="00C235EC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B0404D" w:rsidRPr="00C235EC" w:rsidRDefault="00B0404D" w:rsidP="00B0404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2B5A0358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373F1964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31D42F3A" w:rsidR="00B0404D" w:rsidRPr="00636D35" w:rsidRDefault="00B0404D" w:rsidP="00B0404D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13587">
              <w:t>0</w:t>
            </w:r>
          </w:p>
        </w:tc>
      </w:tr>
      <w:tr w:rsidR="00B0404D" w:rsidRPr="00C235EC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B0404D" w:rsidRPr="00C235EC" w:rsidRDefault="00B0404D" w:rsidP="00B0404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A3E1729" w:rsidR="00B0404D" w:rsidRPr="00636D35" w:rsidRDefault="00B0404D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13587">
              <w:t>0</w:t>
            </w:r>
          </w:p>
        </w:tc>
      </w:tr>
      <w:tr w:rsidR="00B0404D" w:rsidRPr="00C235EC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Përgatitje për test </w:t>
            </w:r>
            <w:proofErr w:type="spellStart"/>
            <w:r w:rsidRPr="00C235EC">
              <w:rPr>
                <w:lang w:val="sq-AL"/>
              </w:rPr>
              <w:t>intermediar</w:t>
            </w:r>
            <w:proofErr w:type="spellEnd"/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422A1D3F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8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BBD9A83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4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4359A880" w:rsidR="00B0404D" w:rsidRPr="00636D35" w:rsidRDefault="00B0404D" w:rsidP="00B0404D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13587">
              <w:t>32</w:t>
            </w:r>
          </w:p>
        </w:tc>
      </w:tr>
      <w:tr w:rsidR="00B0404D" w:rsidRPr="00C235EC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211D4DFF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218DF10B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06265C63" w:rsidR="00B0404D" w:rsidRPr="00636D35" w:rsidRDefault="00B0404D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13587">
              <w:t>1</w:t>
            </w:r>
          </w:p>
        </w:tc>
      </w:tr>
      <w:tr w:rsidR="00B0404D" w:rsidRPr="00C235EC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54C97E5C" w:rsidR="00B0404D" w:rsidRPr="00636D35" w:rsidRDefault="00B0404D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13587">
              <w:t>0</w:t>
            </w:r>
          </w:p>
        </w:tc>
      </w:tr>
      <w:tr w:rsidR="00B0404D" w:rsidRPr="00C235EC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4996EA2A" w:rsidR="00B0404D" w:rsidRPr="00636D35" w:rsidRDefault="00057085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6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1BCC464C" w:rsidR="00B0404D" w:rsidRPr="00636D35" w:rsidRDefault="00057085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4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1B5D6F8D" w:rsidR="00B0404D" w:rsidRPr="00636D35" w:rsidRDefault="00057085" w:rsidP="00B0404D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24</w:t>
            </w:r>
          </w:p>
        </w:tc>
      </w:tr>
      <w:tr w:rsidR="00B0404D" w:rsidRPr="00C235EC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3578F630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3B73BEAD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4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1D2EC8F5" w:rsidR="00B0404D" w:rsidRPr="00636D35" w:rsidRDefault="00B0404D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13587">
              <w:t>8</w:t>
            </w:r>
          </w:p>
        </w:tc>
      </w:tr>
      <w:tr w:rsidR="00B0404D" w:rsidRPr="00C235EC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445BC7F7" w:rsidR="00B0404D" w:rsidRPr="00636D35" w:rsidRDefault="00057085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2DA1CA5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5DF095A8" w:rsidR="00B0404D" w:rsidRPr="00636D35" w:rsidRDefault="00057085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24</w:t>
            </w:r>
          </w:p>
        </w:tc>
      </w:tr>
      <w:tr w:rsidR="00B0404D" w:rsidRPr="00C235EC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17F32E1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10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769E36F8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916D82F" w:rsidR="00B0404D" w:rsidRPr="00636D35" w:rsidRDefault="00B0404D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13587">
              <w:t>30</w:t>
            </w:r>
          </w:p>
        </w:tc>
      </w:tr>
      <w:tr w:rsidR="00B0404D" w:rsidRPr="00C235EC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Koha e vlerësimit (testi, </w:t>
            </w:r>
            <w:proofErr w:type="spellStart"/>
            <w:r w:rsidRPr="00C235EC">
              <w:rPr>
                <w:lang w:val="sq-AL"/>
              </w:rPr>
              <w:t>kuizi</w:t>
            </w:r>
            <w:proofErr w:type="spellEnd"/>
            <w:r w:rsidRPr="00C235EC">
              <w:rPr>
                <w:lang w:val="sq-AL"/>
              </w:rPr>
              <w:t>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2CEE7716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73765EDC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13587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FF24FE" w:rsidR="00B0404D" w:rsidRPr="00636D35" w:rsidRDefault="00B0404D" w:rsidP="00B0404D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13587">
              <w:t>4</w:t>
            </w:r>
          </w:p>
        </w:tc>
      </w:tr>
      <w:tr w:rsidR="00B0404D" w:rsidRPr="00C235EC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285C78D" w:rsidR="00B0404D" w:rsidRPr="00636D35" w:rsidRDefault="00B0404D" w:rsidP="00B0404D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13587">
              <w:t>0</w:t>
            </w:r>
          </w:p>
        </w:tc>
      </w:tr>
      <w:tr w:rsidR="00B0404D" w:rsidRPr="00C235EC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B0404D" w:rsidRPr="00C235EC" w:rsidRDefault="00B0404D" w:rsidP="00B0404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35EC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6EE5CD36" w:rsidR="00B0404D" w:rsidRPr="00636D35" w:rsidRDefault="00B0404D" w:rsidP="00B0404D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ED8F320" w14:textId="55D4796F" w:rsidR="00B0404D" w:rsidRDefault="00057085" w:rsidP="00B0404D">
            <w:pPr>
              <w:spacing w:after="0" w:line="259" w:lineRule="auto"/>
              <w:ind w:left="1" w:firstLine="0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153</w:t>
            </w:r>
            <w:r>
              <w:fldChar w:fldCharType="end"/>
            </w:r>
            <w:r w:rsidR="001C3654">
              <w:t>:23=6,12</w:t>
            </w:r>
          </w:p>
          <w:p w14:paraId="738749E8" w14:textId="6420846A" w:rsidR="00B0404D" w:rsidRPr="00B67BA4" w:rsidRDefault="00B0404D" w:rsidP="00B0404D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</w:rPr>
              <w:t>6 ECTS</w:t>
            </w:r>
          </w:p>
        </w:tc>
      </w:tr>
    </w:tbl>
    <w:p w14:paraId="656592AE" w14:textId="77777777" w:rsidR="00630A06" w:rsidRDefault="00630A06">
      <w: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EB29B5" w:rsidRPr="00C235EC" w14:paraId="16E51F48" w14:textId="541EC285" w:rsidTr="00EB29B5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EB29B5" w:rsidRPr="00C235EC" w:rsidRDefault="00EB29B5" w:rsidP="00D3538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42E05F20" w:rsidR="00EB29B5" w:rsidRPr="00C235EC" w:rsidRDefault="00EB29B5" w:rsidP="00D3538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Ligjërata, ushtrime, pjesëmarrja aktive në ligjërata dhe ushtrime, puna individuale në bibliotekë </w:t>
            </w:r>
          </w:p>
        </w:tc>
      </w:tr>
      <w:tr w:rsidR="00EB29B5" w:rsidRPr="00C235EC" w14:paraId="366414D8" w14:textId="5658E42E" w:rsidTr="00EB29B5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1189D6" w14:textId="77777777" w:rsidR="00EB29B5" w:rsidRPr="00C235EC" w:rsidRDefault="00EB29B5" w:rsidP="00F33383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Kufiri i kalueshmërisë së lëndës është </w:t>
            </w:r>
            <w:r>
              <w:rPr>
                <w:lang w:val="sq-AL"/>
              </w:rPr>
              <w:t>50</w:t>
            </w:r>
            <w:r w:rsidRPr="00C235EC">
              <w:rPr>
                <w:lang w:val="sq-AL"/>
              </w:rPr>
              <w:t xml:space="preserve">%. </w:t>
            </w:r>
          </w:p>
          <w:p w14:paraId="05F8FB7E" w14:textId="470BE4EA" w:rsidR="00057085" w:rsidRPr="001C3654" w:rsidRDefault="00057085" w:rsidP="00057085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 xml:space="preserve">Vijueshmëria dhe </w:t>
            </w:r>
            <w:r w:rsidRPr="001C3654">
              <w:rPr>
                <w:szCs w:val="24"/>
                <w:lang w:val="sq-AL"/>
              </w:rPr>
              <w:t>pjesëmarrja aktive</w:t>
            </w:r>
            <w:r w:rsidRPr="001C3654">
              <w:rPr>
                <w:szCs w:val="24"/>
                <w:lang w:val="sq-AL"/>
              </w:rPr>
              <w:t xml:space="preserve">: </w:t>
            </w:r>
            <w:r w:rsidRPr="001C3654">
              <w:rPr>
                <w:szCs w:val="24"/>
                <w:lang w:val="sq-AL"/>
              </w:rPr>
              <w:t>1</w:t>
            </w:r>
            <w:r w:rsidRPr="001C3654">
              <w:rPr>
                <w:szCs w:val="24"/>
                <w:lang w:val="sq-AL"/>
              </w:rPr>
              <w:t>0%</w:t>
            </w:r>
          </w:p>
          <w:p w14:paraId="3BD4CAB2" w14:textId="61576F58" w:rsidR="00057085" w:rsidRPr="001C3654" w:rsidRDefault="00057085" w:rsidP="00057085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 xml:space="preserve">Vlerësimi i ndërmjetëm: </w:t>
            </w:r>
            <w:r w:rsidRPr="001C3654">
              <w:rPr>
                <w:szCs w:val="24"/>
                <w:lang w:val="sq-AL"/>
              </w:rPr>
              <w:t>30</w:t>
            </w:r>
            <w:r w:rsidRPr="001C3654">
              <w:rPr>
                <w:szCs w:val="24"/>
                <w:lang w:val="sq-AL"/>
              </w:rPr>
              <w:t>%</w:t>
            </w:r>
          </w:p>
          <w:p w14:paraId="6D70D1CC" w14:textId="1D005DD4" w:rsidR="00057085" w:rsidRPr="001C3654" w:rsidRDefault="00057085" w:rsidP="00057085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 xml:space="preserve">Punim </w:t>
            </w:r>
            <w:proofErr w:type="spellStart"/>
            <w:r w:rsidRPr="001C3654">
              <w:rPr>
                <w:szCs w:val="24"/>
                <w:lang w:val="sq-AL"/>
              </w:rPr>
              <w:t>seminarik</w:t>
            </w:r>
            <w:proofErr w:type="spellEnd"/>
            <w:r w:rsidRPr="001C3654">
              <w:rPr>
                <w:szCs w:val="24"/>
                <w:lang w:val="sq-AL"/>
              </w:rPr>
              <w:t>: 2</w:t>
            </w:r>
            <w:r w:rsidRPr="001C3654">
              <w:rPr>
                <w:szCs w:val="24"/>
                <w:lang w:val="sq-AL"/>
              </w:rPr>
              <w:t>0</w:t>
            </w:r>
            <w:r w:rsidRPr="001C3654">
              <w:rPr>
                <w:szCs w:val="24"/>
                <w:lang w:val="sq-AL"/>
              </w:rPr>
              <w:t>%</w:t>
            </w:r>
          </w:p>
          <w:p w14:paraId="1C2D75B9" w14:textId="4437B9CA" w:rsidR="00057085" w:rsidRPr="001C3654" w:rsidRDefault="00057085" w:rsidP="00057085">
            <w:pPr>
              <w:pStyle w:val="AralkYok"/>
              <w:rPr>
                <w:szCs w:val="24"/>
                <w:lang w:val="sq-AL"/>
              </w:rPr>
            </w:pPr>
            <w:r w:rsidRPr="001C3654">
              <w:rPr>
                <w:szCs w:val="24"/>
                <w:lang w:val="sq-AL"/>
              </w:rPr>
              <w:t xml:space="preserve">Vlerësimi final: </w:t>
            </w:r>
            <w:r w:rsidRPr="001C3654">
              <w:rPr>
                <w:szCs w:val="24"/>
                <w:lang w:val="sq-AL"/>
              </w:rPr>
              <w:t>4</w:t>
            </w:r>
            <w:r w:rsidRPr="001C3654">
              <w:rPr>
                <w:szCs w:val="24"/>
                <w:lang w:val="sq-AL"/>
              </w:rPr>
              <w:t>0%</w:t>
            </w:r>
          </w:p>
          <w:p w14:paraId="709C4731" w14:textId="5AE107E6" w:rsidR="00EB29B5" w:rsidRPr="00C235EC" w:rsidRDefault="00EB29B5" w:rsidP="00F33383">
            <w:pPr>
              <w:pStyle w:val="AralkYok"/>
              <w:rPr>
                <w:lang w:val="sq-AL"/>
              </w:rPr>
            </w:pPr>
          </w:p>
        </w:tc>
      </w:tr>
      <w:tr w:rsidR="00EB29B5" w:rsidRPr="00C235EC" w14:paraId="67356259" w14:textId="69F6E1FE" w:rsidTr="00EB29B5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82957379"/>
            <w:r w:rsidRPr="00C235EC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754A79B" w14:textId="77777777" w:rsidR="00EB29B5" w:rsidRPr="00913765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1. Nurettin Demir- Emine Yılmaz (2009). Türk Dili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Yazılı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ve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Sözlü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Anlatım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>. Ankara: Nobel Yayınları</w:t>
            </w:r>
          </w:p>
          <w:p w14:paraId="65AEBAF3" w14:textId="77777777" w:rsidR="00EB29B5" w:rsidRPr="00913765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2. Süer Eker (2010).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Çağdaş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Türk Dili. Ankara: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Grafiker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Yayınları</w:t>
            </w:r>
          </w:p>
          <w:p w14:paraId="7B46EDB7" w14:textId="77777777" w:rsidR="00EB29B5" w:rsidRPr="00913765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3. Zeynep Korkmaz (2017). Türkiye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Türkçesi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Grameri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(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Şekil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Bilgisi). Ankara: TDK</w:t>
            </w:r>
          </w:p>
          <w:p w14:paraId="6B1A85D5" w14:textId="77777777" w:rsidR="00EB29B5" w:rsidRPr="00913765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4.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Ercilasun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, Bican Ahmet (2020). Türk Dili Temel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Kitabı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Herkes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İçin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Türk Dili, Ankara: Türk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Kültürünü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Araştırma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Ensitüsü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>.</w:t>
            </w:r>
          </w:p>
          <w:p w14:paraId="738D1C0F" w14:textId="77777777" w:rsidR="00EB29B5" w:rsidRPr="00913765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5. Demirci, Kerim (2015).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Türkoloji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İçin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Dilbilim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Konular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Kavramlar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Teoriler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. Ankara: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Anı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Yayıncılık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>.</w:t>
            </w:r>
          </w:p>
          <w:p w14:paraId="077A6A02" w14:textId="77777777" w:rsidR="00EB29B5" w:rsidRPr="00913765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>6. Demir, Nurettin (2002). “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Ağız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Terimi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Üzerine”, Ankara: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Türkbilig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Dergisi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>, s. 105-116.</w:t>
            </w:r>
          </w:p>
          <w:p w14:paraId="6CA3E92D" w14:textId="7E417A42" w:rsidR="00EB29B5" w:rsidRPr="0026757A" w:rsidRDefault="00EB29B5" w:rsidP="00913765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 w:rsidRPr="00913765">
              <w:rPr>
                <w:rFonts w:eastAsia="Times New Roman" w:cstheme="minorHAnsi"/>
                <w:szCs w:val="24"/>
                <w:lang w:eastAsia="tr-TR"/>
              </w:rPr>
              <w:t>7. Demir, Nurettin (2010). “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Türkçede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Varyasyon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Üzerine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”, Ankara: Ankara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Üniversitesi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Dil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ve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Tarih-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Coğrafya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Fakültesi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</w:t>
            </w:r>
            <w:proofErr w:type="spellStart"/>
            <w:r w:rsidRPr="00913765">
              <w:rPr>
                <w:rFonts w:eastAsia="Times New Roman" w:cstheme="minorHAnsi"/>
                <w:szCs w:val="24"/>
                <w:lang w:eastAsia="tr-TR"/>
              </w:rPr>
              <w:t>Türkoloji</w:t>
            </w:r>
            <w:proofErr w:type="spellEnd"/>
            <w:r w:rsidRPr="00913765">
              <w:rPr>
                <w:rFonts w:eastAsia="Times New Roman" w:cstheme="minorHAnsi"/>
                <w:szCs w:val="24"/>
                <w:lang w:eastAsia="tr-TR"/>
              </w:rPr>
              <w:t xml:space="preserve"> Dergisi, s. 93-106</w:t>
            </w:r>
          </w:p>
        </w:tc>
      </w:tr>
      <w:tr w:rsidR="00EB29B5" w:rsidRPr="00C235EC" w14:paraId="3A90DB36" w14:textId="64F46A87" w:rsidTr="00EB29B5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54CA92" w14:textId="4D8C8569" w:rsidR="00EB29B5" w:rsidRDefault="00EB29B5" w:rsidP="00F35246">
            <w:pPr>
              <w:spacing w:after="0" w:line="259" w:lineRule="auto"/>
              <w:ind w:left="0" w:firstLine="0"/>
              <w:rPr>
                <w:rFonts w:ascii="Noto Sans" w:hAnsi="Noto Sans" w:cs="Noto Sans"/>
                <w:sz w:val="20"/>
                <w:szCs w:val="20"/>
                <w:bdr w:val="none" w:sz="0" w:space="0" w:color="auto" w:frame="1"/>
              </w:rPr>
            </w:pPr>
            <w:r w:rsidRPr="00534A2F">
              <w:rPr>
                <w:rFonts w:asciiTheme="minorHAnsi" w:hAnsiTheme="minorHAnsi" w:cstheme="minorHAnsi"/>
                <w:lang w:val="sq-AL"/>
              </w:rPr>
              <w:t xml:space="preserve">1. </w:t>
            </w:r>
            <w:r w:rsidRPr="00534A2F">
              <w:rPr>
                <w:rFonts w:asciiTheme="minorHAnsi" w:hAnsiTheme="minorHAnsi" w:cstheme="minorHAnsi"/>
                <w:color w:val="181817"/>
              </w:rPr>
              <w:t>L</w:t>
            </w:r>
            <w:r>
              <w:rPr>
                <w:rFonts w:asciiTheme="minorHAnsi" w:hAnsiTheme="minorHAnsi" w:cstheme="minorHAnsi"/>
                <w:color w:val="181817"/>
              </w:rPr>
              <w:t>ars</w:t>
            </w:r>
            <w:r w:rsidRPr="00534A2F">
              <w:rPr>
                <w:rFonts w:asciiTheme="minorHAnsi" w:hAnsiTheme="minorHAnsi" w:cstheme="minorHAnsi"/>
                <w:color w:val="181817"/>
              </w:rPr>
              <w:t xml:space="preserve"> Johanson (2021). </w:t>
            </w:r>
            <w:r w:rsidRPr="00534A2F">
              <w:rPr>
                <w:rFonts w:asciiTheme="minorHAnsi" w:hAnsiTheme="minorHAnsi" w:cstheme="minorHAnsi"/>
                <w:i/>
                <w:iCs/>
                <w:color w:val="181817"/>
                <w:bdr w:val="none" w:sz="0" w:space="0" w:color="auto" w:frame="1"/>
              </w:rPr>
              <w:t>Turkic</w:t>
            </w:r>
            <w:r w:rsidRPr="00534A2F">
              <w:rPr>
                <w:rFonts w:asciiTheme="minorHAnsi" w:hAnsiTheme="minorHAnsi" w:cstheme="minorHAnsi"/>
                <w:color w:val="181817"/>
              </w:rPr>
              <w:t xml:space="preserve"> (Cambridge Language Surveys). Cambridge: Cambridge University Press. </w:t>
            </w:r>
            <w:hyperlink r:id="rId8" w:history="1">
              <w:r w:rsidRPr="00E341D4">
                <w:rPr>
                  <w:rStyle w:val="Kpr"/>
                  <w:rFonts w:ascii="Noto Sans" w:hAnsi="Noto Sans" w:cs="Noto Sans"/>
                  <w:sz w:val="20"/>
                  <w:szCs w:val="20"/>
                  <w:bdr w:val="none" w:sz="0" w:space="0" w:color="auto" w:frame="1"/>
                </w:rPr>
                <w:t>https://doi.org/10.1017/9781139016704</w:t>
              </w:r>
            </w:hyperlink>
          </w:p>
          <w:p w14:paraId="6FFB211C" w14:textId="0C4D8C89" w:rsidR="00EB29B5" w:rsidRDefault="00EB29B5" w:rsidP="00CD51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2. </w:t>
            </w:r>
            <w:r w:rsidRPr="00534A2F">
              <w:rPr>
                <w:rFonts w:asciiTheme="minorHAnsi" w:hAnsiTheme="minorHAnsi" w:cstheme="minorHAnsi"/>
                <w:lang w:val="tr-TR"/>
              </w:rPr>
              <w:t>Geoffrey Lewis</w:t>
            </w:r>
            <w:r>
              <w:rPr>
                <w:rFonts w:asciiTheme="minorHAnsi" w:hAnsiTheme="minorHAnsi" w:cstheme="minorHAnsi"/>
                <w:lang w:val="tr-TR"/>
              </w:rPr>
              <w:t xml:space="preserve"> (2000).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tr-TR"/>
              </w:rPr>
              <w:t>Turkish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tr-T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tr-TR"/>
              </w:rPr>
              <w:t>Grammar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tr-TR"/>
              </w:rPr>
              <w:t xml:space="preserve">. </w:t>
            </w:r>
            <w:r w:rsidRPr="00534A2F">
              <w:rPr>
                <w:rFonts w:asciiTheme="minorHAnsi" w:hAnsiTheme="minorHAnsi" w:cstheme="minorHAnsi"/>
                <w:lang w:val="tr-TR"/>
              </w:rPr>
              <w:t xml:space="preserve">Oxford </w:t>
            </w:r>
            <w:proofErr w:type="spellStart"/>
            <w:r w:rsidRPr="00534A2F">
              <w:rPr>
                <w:rFonts w:asciiTheme="minorHAnsi" w:hAnsiTheme="minorHAnsi" w:cstheme="minorHAnsi"/>
                <w:lang w:val="tr-TR"/>
              </w:rPr>
              <w:t>University</w:t>
            </w:r>
            <w:proofErr w:type="spellEnd"/>
            <w:r w:rsidRPr="00534A2F">
              <w:rPr>
                <w:rFonts w:asciiTheme="minorHAnsi" w:hAnsiTheme="minorHAnsi" w:cstheme="minorHAnsi"/>
                <w:lang w:val="tr-TR"/>
              </w:rPr>
              <w:t xml:space="preserve"> </w:t>
            </w:r>
            <w:proofErr w:type="spellStart"/>
            <w:r w:rsidRPr="00534A2F">
              <w:rPr>
                <w:rFonts w:asciiTheme="minorHAnsi" w:hAnsiTheme="minorHAnsi" w:cstheme="minorHAnsi"/>
                <w:lang w:val="tr-TR"/>
              </w:rPr>
              <w:t>Press</w:t>
            </w:r>
            <w:proofErr w:type="spellEnd"/>
            <w:r>
              <w:rPr>
                <w:rFonts w:asciiTheme="minorHAnsi" w:hAnsiTheme="minorHAnsi" w:cstheme="minorHAnsi"/>
                <w:lang w:val="tr-TR"/>
              </w:rPr>
              <w:t xml:space="preserve">. </w:t>
            </w:r>
          </w:p>
          <w:p w14:paraId="15FA335B" w14:textId="16152E40" w:rsidR="00EB29B5" w:rsidRPr="00534A2F" w:rsidRDefault="00EB29B5" w:rsidP="00CD51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tr-TR"/>
              </w:rPr>
            </w:pPr>
            <w:r w:rsidRPr="00913765">
              <w:rPr>
                <w:rFonts w:asciiTheme="minorHAnsi" w:hAnsiTheme="minorHAnsi" w:cstheme="minorHAnsi"/>
                <w:lang w:val="tr-TR"/>
              </w:rPr>
              <w:t>3. Editör, Mustafa Durmuş (2009)</w:t>
            </w:r>
            <w:r>
              <w:rPr>
                <w:rFonts w:asciiTheme="minorHAnsi" w:hAnsiTheme="minorHAnsi" w:cstheme="minorHAnsi"/>
                <w:lang w:val="tr-TR"/>
              </w:rPr>
              <w:t>.</w:t>
            </w:r>
            <w:r w:rsidRPr="00913765">
              <w:rPr>
                <w:rFonts w:asciiTheme="minorHAnsi" w:hAnsiTheme="minorHAnsi" w:cstheme="minorHAnsi"/>
                <w:lang w:val="tr-TR"/>
              </w:rPr>
              <w:t xml:space="preserve"> Üniversiteler İçin Türk Dili El Kitabı, Ankara: Grafiker Yayınları</w:t>
            </w:r>
          </w:p>
        </w:tc>
      </w:tr>
      <w:bookmarkEnd w:id="0"/>
      <w:tr w:rsidR="00EB29B5" w:rsidRPr="00C235EC" w14:paraId="39E1361B" w14:textId="2E6D8A15" w:rsidTr="00EB29B5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EB29B5" w:rsidRPr="00C235EC" w:rsidRDefault="00EB29B5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EB29B5" w:rsidRPr="00C235EC" w:rsidRDefault="00EB29B5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EB29B5" w:rsidRPr="00C235EC" w14:paraId="7AC9B006" w14:textId="14E035FB" w:rsidTr="00EB29B5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Titulli i ligjëratës </w:t>
            </w:r>
          </w:p>
        </w:tc>
      </w:tr>
      <w:tr w:rsidR="00EB29B5" w:rsidRPr="00C235EC" w14:paraId="0BC0B59A" w14:textId="6C2CBE68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5D716CEA" w:rsidR="00EB29B5" w:rsidRPr="00143B06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Përkufizimi i gjuhës, tiparet e gjuhës dhe rëndësia e saj për identitetin kombëtar</w:t>
            </w:r>
          </w:p>
        </w:tc>
      </w:tr>
      <w:tr w:rsidR="00EB29B5" w:rsidRPr="00C235EC" w14:paraId="57E89453" w14:textId="6A2B7A89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472796FC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Raporti gjuhë-kulturë</w:t>
            </w:r>
          </w:p>
        </w:tc>
      </w:tr>
      <w:tr w:rsidR="00EB29B5" w:rsidRPr="00C235EC" w14:paraId="43BB026D" w14:textId="6996AE89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3CD8F4DE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Gjuha dhe studimi gjuhësor</w:t>
            </w:r>
          </w:p>
        </w:tc>
      </w:tr>
      <w:tr w:rsidR="00EB29B5" w:rsidRPr="00C235EC" w14:paraId="7823D074" w14:textId="64EA50C3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0725D5DB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Gjuha, funksioni dhe llojet e gjuhëve</w:t>
            </w:r>
          </w:p>
        </w:tc>
      </w:tr>
      <w:tr w:rsidR="00EB29B5" w:rsidRPr="00C235EC" w14:paraId="0D7F9AD3" w14:textId="22914E76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5F59DE6F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Dialekti, e folmja, </w:t>
            </w:r>
            <w:proofErr w:type="spellStart"/>
            <w:r>
              <w:rPr>
                <w:lang w:val="sq-AL"/>
              </w:rPr>
              <w:t>sociolekti</w:t>
            </w:r>
            <w:proofErr w:type="spellEnd"/>
          </w:p>
        </w:tc>
      </w:tr>
      <w:tr w:rsidR="00EB29B5" w:rsidRPr="00C235EC" w14:paraId="17FDEA40" w14:textId="1658A2C1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646C02AE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Klasifikimi i gjuhëve sipas prejardhjes</w:t>
            </w:r>
          </w:p>
        </w:tc>
      </w:tr>
      <w:tr w:rsidR="00EB29B5" w:rsidRPr="00C235EC" w14:paraId="01167B1A" w14:textId="7FE80934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7E911B1F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Klasifikimi i gjuhëve sipas strukturës</w:t>
            </w:r>
          </w:p>
        </w:tc>
      </w:tr>
      <w:tr w:rsidR="00EB29B5" w:rsidRPr="00C235EC" w14:paraId="16E6AAE0" w14:textId="7CCA80E9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6E79B209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Kollokvium</w:t>
            </w:r>
            <w:proofErr w:type="spellEnd"/>
            <w:r>
              <w:rPr>
                <w:lang w:val="sq-AL"/>
              </w:rPr>
              <w:t xml:space="preserve"> </w:t>
            </w:r>
          </w:p>
        </w:tc>
      </w:tr>
      <w:tr w:rsidR="00EB29B5" w:rsidRPr="00C235EC" w14:paraId="4B8957DF" w14:textId="12D0042B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11760F14" w:rsidR="00EB29B5" w:rsidRPr="00C235EC" w:rsidRDefault="00EB29B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Familja gjuhësore, pjesë e së cilës është gjuha turke </w:t>
            </w:r>
          </w:p>
        </w:tc>
      </w:tr>
      <w:tr w:rsidR="00EB29B5" w:rsidRPr="00C235EC" w14:paraId="4A47870E" w14:textId="1C4BAB72" w:rsidTr="00EB29B5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22A72D7F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Periudhat historike të gjuhës turke </w:t>
            </w:r>
          </w:p>
        </w:tc>
      </w:tr>
      <w:tr w:rsidR="00EB29B5" w:rsidRPr="00C235EC" w14:paraId="37020ED5" w14:textId="0E74F82C" w:rsidTr="00EB29B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636E0F8F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Gjuhët/dialektet turke (</w:t>
            </w:r>
            <w:proofErr w:type="spellStart"/>
            <w:r>
              <w:rPr>
                <w:lang w:val="sq-AL"/>
              </w:rPr>
              <w:t>turkike</w:t>
            </w:r>
            <w:proofErr w:type="spellEnd"/>
            <w:r>
              <w:rPr>
                <w:lang w:val="sq-AL"/>
              </w:rPr>
              <w:t>)</w:t>
            </w:r>
          </w:p>
        </w:tc>
      </w:tr>
      <w:tr w:rsidR="00EB29B5" w:rsidRPr="00C235EC" w14:paraId="0A2C307A" w14:textId="094E8D45" w:rsidTr="00EB29B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4E34F6CF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Alfabetet e përdorura nga turqit </w:t>
            </w:r>
          </w:p>
        </w:tc>
      </w:tr>
      <w:tr w:rsidR="00EB29B5" w:rsidRPr="00C235EC" w14:paraId="4817F96F" w14:textId="5DF5BAD7" w:rsidTr="00EB29B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326F7F0A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9041BB">
              <w:rPr>
                <w:lang w:val="sq-AL"/>
              </w:rPr>
              <w:t xml:space="preserve">Termi </w:t>
            </w:r>
            <w:proofErr w:type="spellStart"/>
            <w:r w:rsidRPr="009041BB">
              <w:rPr>
                <w:lang w:val="sq-AL"/>
              </w:rPr>
              <w:t>turkologji</w:t>
            </w:r>
            <w:proofErr w:type="spellEnd"/>
            <w:r w:rsidRPr="009041BB">
              <w:rPr>
                <w:lang w:val="sq-AL"/>
              </w:rPr>
              <w:t xml:space="preserve"> dhe kuptimi përmbajtjesor</w:t>
            </w:r>
          </w:p>
        </w:tc>
      </w:tr>
      <w:tr w:rsidR="00EB29B5" w:rsidRPr="00C235EC" w14:paraId="18184A8C" w14:textId="21A7C8F8" w:rsidTr="00EB29B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6887C5DD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9041BB">
              <w:rPr>
                <w:lang w:val="sq-AL"/>
              </w:rPr>
              <w:t>Fjala, llojet dhe funksionet e fjalëve, ndarja e pjesëve të ligjëratës, fjalëformimi</w:t>
            </w:r>
          </w:p>
        </w:tc>
      </w:tr>
      <w:tr w:rsidR="00EB29B5" w:rsidRPr="00C235EC" w14:paraId="2ECDCBB2" w14:textId="66554501" w:rsidTr="00EB29B5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6E74CE2F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9041BB">
              <w:rPr>
                <w:lang w:val="sq-AL"/>
              </w:rPr>
              <w:t>Përsëritje përmbledhëse</w:t>
            </w:r>
          </w:p>
        </w:tc>
      </w:tr>
      <w:tr w:rsidR="00EB29B5" w:rsidRPr="00C235EC" w14:paraId="74F68F88" w14:textId="250DC56D" w:rsidTr="00EB29B5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EB29B5" w:rsidRPr="00C235EC" w:rsidRDefault="00EB29B5" w:rsidP="004D1E19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C235EC">
              <w:rPr>
                <w:b/>
                <w:lang w:val="sq-AL"/>
              </w:rPr>
              <w:t>Politikat akademike dhe kodi i sjelljes</w:t>
            </w:r>
          </w:p>
        </w:tc>
      </w:tr>
      <w:tr w:rsidR="00EB29B5" w:rsidRPr="00C235EC" w14:paraId="7D79DF17" w14:textId="0462F7D9" w:rsidTr="00EB29B5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EB29B5" w:rsidRDefault="00EB29B5" w:rsidP="004D1E19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>
              <w:rPr>
                <w:lang w:val="sq-AL"/>
              </w:rPr>
              <w:t>mailit</w:t>
            </w:r>
            <w:proofErr w:type="spellEnd"/>
            <w:r>
              <w:rPr>
                <w:lang w:val="sq-AL"/>
              </w:rPr>
              <w:t xml:space="preserve"> apo edhe kanaleve/mjeteve tjera që i mundësin TI-ja, duhet të jetë në funksion të zhvillimit akademik. </w:t>
            </w:r>
          </w:p>
          <w:p w14:paraId="75F6B752" w14:textId="75381B9E" w:rsidR="00EB29B5" w:rsidRPr="00C235EC" w:rsidRDefault="00EB29B5" w:rsidP="0089291F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EB29B5" w:rsidRPr="00C235EC" w:rsidRDefault="00EB29B5" w:rsidP="004D1E19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C235EC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C235EC" w:rsidRDefault="004D4C48">
      <w:pPr>
        <w:rPr>
          <w:lang w:val="sq-AL"/>
        </w:rPr>
      </w:pPr>
    </w:p>
    <w:sectPr w:rsidR="004D4C48" w:rsidRPr="00C235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AF6E" w14:textId="77777777" w:rsidR="00E94CC7" w:rsidRDefault="00E94CC7" w:rsidP="00F33383">
      <w:pPr>
        <w:spacing w:after="0" w:line="240" w:lineRule="auto"/>
      </w:pPr>
      <w:r>
        <w:separator/>
      </w:r>
    </w:p>
  </w:endnote>
  <w:endnote w:type="continuationSeparator" w:id="0">
    <w:p w14:paraId="1841A58C" w14:textId="77777777" w:rsidR="00E94CC7" w:rsidRDefault="00E94CC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0D177DC2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353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353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E72F" w14:textId="77777777" w:rsidR="00E94CC7" w:rsidRDefault="00E94CC7" w:rsidP="00F33383">
      <w:pPr>
        <w:spacing w:after="0" w:line="240" w:lineRule="auto"/>
      </w:pPr>
      <w:r>
        <w:separator/>
      </w:r>
    </w:p>
  </w:footnote>
  <w:footnote w:type="continuationSeparator" w:id="0">
    <w:p w14:paraId="440472F7" w14:textId="77777777" w:rsidR="00E94CC7" w:rsidRDefault="00E94CC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28AF"/>
    <w:multiLevelType w:val="hybridMultilevel"/>
    <w:tmpl w:val="DD24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31985">
    <w:abstractNumId w:val="1"/>
  </w:num>
  <w:num w:numId="2" w16cid:durableId="53754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57085"/>
    <w:rsid w:val="0006246C"/>
    <w:rsid w:val="0006588A"/>
    <w:rsid w:val="00076438"/>
    <w:rsid w:val="00076938"/>
    <w:rsid w:val="00082707"/>
    <w:rsid w:val="00082EBB"/>
    <w:rsid w:val="000A368D"/>
    <w:rsid w:val="00107124"/>
    <w:rsid w:val="00115A94"/>
    <w:rsid w:val="00117F64"/>
    <w:rsid w:val="00143B06"/>
    <w:rsid w:val="001442CD"/>
    <w:rsid w:val="001839F0"/>
    <w:rsid w:val="001C3654"/>
    <w:rsid w:val="0026757A"/>
    <w:rsid w:val="0028316C"/>
    <w:rsid w:val="00290B19"/>
    <w:rsid w:val="002A6BB9"/>
    <w:rsid w:val="00334A3E"/>
    <w:rsid w:val="00360BD3"/>
    <w:rsid w:val="00387BAB"/>
    <w:rsid w:val="003F252F"/>
    <w:rsid w:val="004125E1"/>
    <w:rsid w:val="00485E18"/>
    <w:rsid w:val="004A16E5"/>
    <w:rsid w:val="004C062F"/>
    <w:rsid w:val="004C3743"/>
    <w:rsid w:val="004D1E19"/>
    <w:rsid w:val="004D46B1"/>
    <w:rsid w:val="004D4C48"/>
    <w:rsid w:val="00512FD8"/>
    <w:rsid w:val="00513AEC"/>
    <w:rsid w:val="00517C03"/>
    <w:rsid w:val="00524306"/>
    <w:rsid w:val="00534A2F"/>
    <w:rsid w:val="005378C8"/>
    <w:rsid w:val="00547253"/>
    <w:rsid w:val="005873FE"/>
    <w:rsid w:val="005E08D9"/>
    <w:rsid w:val="00620414"/>
    <w:rsid w:val="00630A06"/>
    <w:rsid w:val="00634625"/>
    <w:rsid w:val="00636D35"/>
    <w:rsid w:val="0067640E"/>
    <w:rsid w:val="006978BF"/>
    <w:rsid w:val="006C5EC1"/>
    <w:rsid w:val="00817A35"/>
    <w:rsid w:val="00837FB3"/>
    <w:rsid w:val="00843A15"/>
    <w:rsid w:val="0084723E"/>
    <w:rsid w:val="0087713A"/>
    <w:rsid w:val="00884B84"/>
    <w:rsid w:val="0089291F"/>
    <w:rsid w:val="00901383"/>
    <w:rsid w:val="009041BB"/>
    <w:rsid w:val="00911CE6"/>
    <w:rsid w:val="00913758"/>
    <w:rsid w:val="00913765"/>
    <w:rsid w:val="009B5E0C"/>
    <w:rsid w:val="00A21FFF"/>
    <w:rsid w:val="00A3056E"/>
    <w:rsid w:val="00A40A85"/>
    <w:rsid w:val="00B0404D"/>
    <w:rsid w:val="00B25CAF"/>
    <w:rsid w:val="00B31B5B"/>
    <w:rsid w:val="00B67BA4"/>
    <w:rsid w:val="00B97B51"/>
    <w:rsid w:val="00BA03AB"/>
    <w:rsid w:val="00C235EC"/>
    <w:rsid w:val="00C4198B"/>
    <w:rsid w:val="00C424C7"/>
    <w:rsid w:val="00C46279"/>
    <w:rsid w:val="00C86C8E"/>
    <w:rsid w:val="00CB17AA"/>
    <w:rsid w:val="00CD51E2"/>
    <w:rsid w:val="00D32660"/>
    <w:rsid w:val="00D35384"/>
    <w:rsid w:val="00DC4719"/>
    <w:rsid w:val="00E12B9E"/>
    <w:rsid w:val="00E50273"/>
    <w:rsid w:val="00E73EFD"/>
    <w:rsid w:val="00E94CC7"/>
    <w:rsid w:val="00EA2F7C"/>
    <w:rsid w:val="00EB29B5"/>
    <w:rsid w:val="00EC74A5"/>
    <w:rsid w:val="00ED447D"/>
    <w:rsid w:val="00F33383"/>
    <w:rsid w:val="00F35246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97811390167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28</cp:revision>
  <dcterms:created xsi:type="dcterms:W3CDTF">2021-09-10T20:51:00Z</dcterms:created>
  <dcterms:modified xsi:type="dcterms:W3CDTF">2025-09-28T21:12:00Z</dcterms:modified>
</cp:coreProperties>
</file>