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B661" w14:textId="124885F1" w:rsidR="00F33383" w:rsidRPr="00CA7699" w:rsidRDefault="00F33383" w:rsidP="00F33383">
      <w:pPr>
        <w:pStyle w:val="Balk3"/>
        <w:ind w:left="2" w:firstLine="0"/>
        <w:rPr>
          <w:lang w:val="sq-AL"/>
        </w:rPr>
      </w:pPr>
      <w:r w:rsidRPr="00CA7699">
        <w:rPr>
          <w:lang w:val="sq-AL"/>
        </w:rPr>
        <w:t>Titulli</w:t>
      </w:r>
      <w:r w:rsidRPr="00CA7699">
        <w:rPr>
          <w:lang w:val="sq-AL"/>
        </w:rPr>
        <w:tab/>
        <w:t xml:space="preserve">i lëndës: </w:t>
      </w:r>
      <w:r w:rsidR="008A3AFF" w:rsidRPr="00CA7699">
        <w:rPr>
          <w:lang w:val="sq-AL"/>
        </w:rPr>
        <w:t>S</w:t>
      </w:r>
      <w:r w:rsidR="006450D8" w:rsidRPr="00CA7699">
        <w:rPr>
          <w:lang w:val="sq-AL"/>
        </w:rPr>
        <w:t>EMANTİKA</w:t>
      </w:r>
      <w:r w:rsidR="008A3AFF" w:rsidRPr="00CA7699">
        <w:rPr>
          <w:lang w:val="sq-AL"/>
        </w:rPr>
        <w:t xml:space="preserve"> E GJUHËS </w:t>
      </w:r>
      <w:r w:rsidR="004C062F" w:rsidRPr="00CA7699">
        <w:rPr>
          <w:lang w:val="sq-AL"/>
        </w:rPr>
        <w:t>TURKE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RPr="00CA7699" w14:paraId="46F74836" w14:textId="77777777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1B3D97DC" w14:textId="77777777" w:rsidR="00F33383" w:rsidRPr="00CA769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b/>
                <w:color w:val="FFFFFF"/>
                <w:lang w:val="sq-AL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24F786B3" w14:textId="77777777" w:rsidR="00F33383" w:rsidRPr="00CA7699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CA7699" w14:paraId="0FBF6F73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79A0886" w14:textId="77777777" w:rsidR="00F33383" w:rsidRPr="00CA769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45CC68" w14:textId="46927007" w:rsidR="00F33383" w:rsidRPr="00CA7699" w:rsidRDefault="004C062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>Gjuhë dhe Letërsi Turke</w:t>
            </w:r>
          </w:p>
        </w:tc>
      </w:tr>
      <w:tr w:rsidR="00F33383" w:rsidRPr="00CA7699" w14:paraId="79F66176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E23550F" w14:textId="77777777" w:rsidR="00F33383" w:rsidRPr="00CA769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8308D2" w14:textId="08FDE026" w:rsidR="00F33383" w:rsidRPr="00CA7699" w:rsidRDefault="008A3AF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>S</w:t>
            </w:r>
            <w:r w:rsidR="006450D8" w:rsidRPr="00CA7699">
              <w:rPr>
                <w:lang w:val="sq-AL"/>
              </w:rPr>
              <w:t>emantika</w:t>
            </w:r>
            <w:r w:rsidRPr="00CA7699">
              <w:rPr>
                <w:lang w:val="sq-AL"/>
              </w:rPr>
              <w:t xml:space="preserve"> e gjuhës </w:t>
            </w:r>
            <w:r w:rsidR="004C062F" w:rsidRPr="00CA7699">
              <w:rPr>
                <w:lang w:val="sq-AL"/>
              </w:rPr>
              <w:t>turke</w:t>
            </w:r>
          </w:p>
        </w:tc>
      </w:tr>
      <w:tr w:rsidR="00F33383" w:rsidRPr="00CA7699" w14:paraId="4E1C80A4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C05F1C3" w14:textId="77777777" w:rsidR="00F33383" w:rsidRPr="00CA769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18B676" w14:textId="77777777" w:rsidR="00F33383" w:rsidRPr="00CA769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>BA</w:t>
            </w:r>
          </w:p>
        </w:tc>
      </w:tr>
      <w:tr w:rsidR="00F33383" w:rsidRPr="00CA7699" w14:paraId="16B9BE22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6800120" w14:textId="77777777" w:rsidR="00F33383" w:rsidRPr="00CA769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B7F187" w14:textId="036FA95D" w:rsidR="00F33383" w:rsidRPr="00CA7699" w:rsidRDefault="004C062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 xml:space="preserve">Obligueshme </w:t>
            </w:r>
          </w:p>
        </w:tc>
      </w:tr>
      <w:tr w:rsidR="00F33383" w:rsidRPr="00CA7699" w14:paraId="2EEE119C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EBFDC04" w14:textId="77777777" w:rsidR="00F33383" w:rsidRPr="00CA769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1687219" w14:textId="6A151174" w:rsidR="00F33383" w:rsidRPr="00CA769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 xml:space="preserve">Viti i </w:t>
            </w:r>
            <w:r w:rsidR="008A3AFF" w:rsidRPr="00CA7699">
              <w:rPr>
                <w:lang w:val="sq-AL"/>
              </w:rPr>
              <w:t>I</w:t>
            </w:r>
            <w:r w:rsidR="003A404B">
              <w:rPr>
                <w:lang w:val="sq-AL"/>
              </w:rPr>
              <w:t>V</w:t>
            </w:r>
            <w:r w:rsidR="00387BAB" w:rsidRPr="00CA7699">
              <w:rPr>
                <w:lang w:val="sq-AL"/>
              </w:rPr>
              <w:t>,</w:t>
            </w:r>
            <w:r w:rsidRPr="00CA7699">
              <w:rPr>
                <w:lang w:val="sq-AL"/>
              </w:rPr>
              <w:t xml:space="preserve"> Semestri i </w:t>
            </w:r>
            <w:r w:rsidR="003A404B">
              <w:rPr>
                <w:lang w:val="sq-AL"/>
              </w:rPr>
              <w:t>VIII</w:t>
            </w:r>
          </w:p>
        </w:tc>
      </w:tr>
      <w:tr w:rsidR="00F33383" w:rsidRPr="00CA7699" w14:paraId="320D1207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E26500E" w14:textId="77777777" w:rsidR="00F33383" w:rsidRPr="00CA769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DA26BE" w14:textId="7A602755" w:rsidR="00F33383" w:rsidRPr="00CA7699" w:rsidRDefault="00387BAB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>2+</w:t>
            </w:r>
            <w:r w:rsidR="003A404B">
              <w:rPr>
                <w:lang w:val="sq-AL"/>
              </w:rPr>
              <w:t>0</w:t>
            </w:r>
          </w:p>
        </w:tc>
      </w:tr>
      <w:tr w:rsidR="00F33383" w:rsidRPr="00CA7699" w14:paraId="773C7FC4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A796990" w14:textId="77777777" w:rsidR="00F33383" w:rsidRPr="00CA769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D39D0A" w14:textId="53F43261" w:rsidR="00F33383" w:rsidRPr="00CA7699" w:rsidRDefault="000F061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5</w:t>
            </w:r>
            <w:r w:rsidR="00F33383" w:rsidRPr="00CA7699">
              <w:rPr>
                <w:lang w:val="sq-AL"/>
              </w:rPr>
              <w:t xml:space="preserve"> ECTS</w:t>
            </w:r>
          </w:p>
        </w:tc>
      </w:tr>
      <w:tr w:rsidR="00F33383" w:rsidRPr="00CA7699" w14:paraId="36960F1E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6FE7B0F" w14:textId="77777777" w:rsidR="00F33383" w:rsidRPr="00CA769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BC3EE34" w14:textId="19B92C21" w:rsidR="00F33383" w:rsidRPr="00CA7699" w:rsidRDefault="00387BAB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 xml:space="preserve">Departamenti i </w:t>
            </w:r>
            <w:r w:rsidR="004C062F" w:rsidRPr="00CA7699">
              <w:rPr>
                <w:lang w:val="sq-AL"/>
              </w:rPr>
              <w:t xml:space="preserve">Gjuhës dhe Letërsisë Turke </w:t>
            </w:r>
            <w:r w:rsidR="00F33383" w:rsidRPr="00CA7699">
              <w:rPr>
                <w:lang w:val="sq-AL"/>
              </w:rPr>
              <w:t>|Sipas orarit</w:t>
            </w:r>
          </w:p>
        </w:tc>
      </w:tr>
      <w:tr w:rsidR="00F33383" w:rsidRPr="00CA7699" w14:paraId="78EA49D2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5CEBDA7" w14:textId="77777777" w:rsidR="00F33383" w:rsidRPr="00CA769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4E7BA5" w14:textId="1DF9D87E" w:rsidR="00F33383" w:rsidRPr="00CA7699" w:rsidRDefault="00347D79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Prof. ass. d</w:t>
            </w:r>
            <w:r w:rsidR="004C062F" w:rsidRPr="00CA7699">
              <w:rPr>
                <w:lang w:val="sq-AL"/>
              </w:rPr>
              <w:t>r. Nebahat Sülçevsi</w:t>
            </w:r>
          </w:p>
        </w:tc>
      </w:tr>
      <w:tr w:rsidR="00F33383" w:rsidRPr="00CA7699" w14:paraId="57CA3C91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F1EF82C" w14:textId="77777777" w:rsidR="00F33383" w:rsidRPr="00CA769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2385A0" w14:textId="7BA62FF5" w:rsidR="00F33383" w:rsidRPr="00CA7699" w:rsidRDefault="005839E4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hyperlink r:id="rId7" w:history="1">
              <w:r w:rsidRPr="0043376F">
                <w:rPr>
                  <w:rStyle w:val="Kpr"/>
                </w:rPr>
                <w:t>nebahat.safqi@uni-pr.edu</w:t>
              </w:r>
            </w:hyperlink>
          </w:p>
        </w:tc>
      </w:tr>
      <w:tr w:rsidR="00F33383" w:rsidRPr="00CA7699" w14:paraId="71097013" w14:textId="77777777" w:rsidTr="00630A06">
        <w:trPr>
          <w:trHeight w:val="2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48260D2" w14:textId="77777777" w:rsidR="00F33383" w:rsidRPr="00CA769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C8F91C" w14:textId="09B5C90C" w:rsidR="00F33383" w:rsidRPr="00CA7699" w:rsidRDefault="00181CE6" w:rsidP="00E27B55">
            <w:pPr>
              <w:spacing w:after="0" w:line="259" w:lineRule="auto"/>
              <w:ind w:left="0" w:right="46" w:firstLine="0"/>
              <w:rPr>
                <w:color w:val="auto"/>
                <w:lang w:val="sq-AL"/>
              </w:rPr>
            </w:pPr>
            <w:r w:rsidRPr="00CA7699">
              <w:rPr>
                <w:color w:val="auto"/>
                <w:lang w:val="sq-AL"/>
              </w:rPr>
              <w:t xml:space="preserve">Lënda e semantikës trajton aspektet kuptimore të fjalës dhe të ligjërimit. Në këtë lëndë shqyrtohen nivelet e ndryshme kuptimore. </w:t>
            </w:r>
          </w:p>
        </w:tc>
      </w:tr>
      <w:tr w:rsidR="00F33383" w:rsidRPr="00CA7699" w14:paraId="08414AD6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121D7EFE" w14:textId="77777777" w:rsidR="00F33383" w:rsidRPr="00CA769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28D49736" w14:textId="77777777" w:rsidR="00334A3E" w:rsidRPr="00CA7699" w:rsidRDefault="00334A3E" w:rsidP="00E27B55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CA7699">
              <w:rPr>
                <w:color w:val="auto"/>
                <w:lang w:val="sq-AL"/>
              </w:rPr>
              <w:t>Lënda ka për qëllim:</w:t>
            </w:r>
          </w:p>
          <w:p w14:paraId="644E56A8" w14:textId="576AC099" w:rsidR="00FD2450" w:rsidRPr="00CA7699" w:rsidRDefault="008F4A95" w:rsidP="00334A3E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color w:val="auto"/>
                <w:lang w:val="sq-AL"/>
              </w:rPr>
            </w:pPr>
            <w:r w:rsidRPr="00CA7699">
              <w:rPr>
                <w:color w:val="auto"/>
                <w:lang w:val="sq-AL"/>
              </w:rPr>
              <w:t xml:space="preserve">Të </w:t>
            </w:r>
            <w:r w:rsidR="00CA7699" w:rsidRPr="00CA7699">
              <w:rPr>
                <w:color w:val="auto"/>
                <w:lang w:val="sq-AL"/>
              </w:rPr>
              <w:t xml:space="preserve">ofroj njohuri për termat e semantikës, </w:t>
            </w:r>
          </w:p>
          <w:p w14:paraId="353D6D71" w14:textId="0F6B82DF" w:rsidR="00F33383" w:rsidRPr="00CA7699" w:rsidRDefault="00334A3E" w:rsidP="00334A3E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color w:val="auto"/>
                <w:lang w:val="sq-AL"/>
              </w:rPr>
            </w:pPr>
            <w:r w:rsidRPr="00CA7699">
              <w:rPr>
                <w:color w:val="auto"/>
                <w:lang w:val="sq-AL"/>
              </w:rPr>
              <w:t xml:space="preserve">të </w:t>
            </w:r>
            <w:r w:rsidR="00CA7699" w:rsidRPr="00CA7699">
              <w:rPr>
                <w:color w:val="auto"/>
                <w:lang w:val="sq-AL"/>
              </w:rPr>
              <w:t xml:space="preserve">bëjë klasifikimin e dallimeve kuptimore të fjalës dhe ligjërimit, </w:t>
            </w:r>
          </w:p>
          <w:p w14:paraId="2933BCA2" w14:textId="627A15EB" w:rsidR="00334A3E" w:rsidRPr="00CA7699" w:rsidRDefault="00334A3E" w:rsidP="00334A3E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color w:val="auto"/>
                <w:lang w:val="sq-AL"/>
              </w:rPr>
            </w:pPr>
            <w:r w:rsidRPr="00CA7699">
              <w:rPr>
                <w:color w:val="auto"/>
                <w:lang w:val="sq-AL"/>
              </w:rPr>
              <w:t xml:space="preserve">të </w:t>
            </w:r>
            <w:r w:rsidR="00CA7699" w:rsidRPr="00CA7699">
              <w:rPr>
                <w:color w:val="auto"/>
                <w:lang w:val="sq-AL"/>
              </w:rPr>
              <w:t xml:space="preserve">nxis mendimin kritik për aspektet kuptimore të teksteve të shkruara, </w:t>
            </w:r>
          </w:p>
          <w:p w14:paraId="109D93F1" w14:textId="0F84700C" w:rsidR="00334A3E" w:rsidRPr="00CA7699" w:rsidRDefault="00334A3E" w:rsidP="00CA7699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color w:val="auto"/>
                <w:lang w:val="sq-AL"/>
              </w:rPr>
            </w:pPr>
            <w:r w:rsidRPr="00CA7699">
              <w:rPr>
                <w:color w:val="auto"/>
                <w:lang w:val="sq-AL"/>
              </w:rPr>
              <w:t xml:space="preserve">të </w:t>
            </w:r>
            <w:r w:rsidR="00CA7699" w:rsidRPr="00CA7699">
              <w:rPr>
                <w:color w:val="auto"/>
                <w:lang w:val="sq-AL"/>
              </w:rPr>
              <w:t xml:space="preserve">potencoj aspektin kulturor dhe folklorik të dallimeve semantike. </w:t>
            </w:r>
          </w:p>
        </w:tc>
      </w:tr>
    </w:tbl>
    <w:p w14:paraId="4BE0B5C1" w14:textId="77777777" w:rsidR="00F33383" w:rsidRPr="00CA7699" w:rsidRDefault="00F33383" w:rsidP="00F33383">
      <w:pPr>
        <w:spacing w:after="0" w:line="259" w:lineRule="auto"/>
        <w:ind w:left="-718" w:right="11185" w:firstLine="0"/>
        <w:rPr>
          <w:lang w:val="sq-AL"/>
        </w:rPr>
      </w:pPr>
    </w:p>
    <w:p w14:paraId="0701E53A" w14:textId="77777777" w:rsidR="00630A06" w:rsidRPr="00CA7699" w:rsidRDefault="00630A06">
      <w:pPr>
        <w:rPr>
          <w:lang w:val="sq-AL"/>
        </w:rPr>
      </w:pPr>
      <w:r w:rsidRPr="00CA7699">
        <w:rPr>
          <w:lang w:val="sq-AL"/>
        </w:rPr>
        <w:br w:type="page"/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5099"/>
        <w:gridCol w:w="327"/>
        <w:gridCol w:w="1797"/>
        <w:gridCol w:w="1794"/>
        <w:gridCol w:w="1513"/>
      </w:tblGrid>
      <w:tr w:rsidR="00901383" w:rsidRPr="00CA7699" w14:paraId="47310708" w14:textId="77777777" w:rsidTr="00630A06">
        <w:trPr>
          <w:trHeight w:val="20"/>
        </w:trPr>
        <w:tc>
          <w:tcPr>
            <w:tcW w:w="5099" w:type="dxa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6A987EE" w14:textId="47FE6F55" w:rsidR="00901383" w:rsidRPr="00CA7699" w:rsidRDefault="00901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lastRenderedPageBreak/>
              <w:t>Rezultatet e pritshme të nxënies:</w:t>
            </w:r>
          </w:p>
        </w:tc>
        <w:tc>
          <w:tcPr>
            <w:tcW w:w="5431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D06EA2" w14:textId="77777777" w:rsidR="00901383" w:rsidRPr="00CA7699" w:rsidRDefault="00901383" w:rsidP="00E27B55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CA7699">
              <w:rPr>
                <w:color w:val="auto"/>
                <w:lang w:val="sq-AL"/>
              </w:rPr>
              <w:t xml:space="preserve">Pas përfundimit të këtij kursi studenti do të jetë në gjendje që: </w:t>
            </w:r>
          </w:p>
        </w:tc>
      </w:tr>
      <w:tr w:rsidR="00901383" w:rsidRPr="00CA7699" w14:paraId="62727AAD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3EE79101" w14:textId="77777777" w:rsidR="00901383" w:rsidRPr="00CA7699" w:rsidRDefault="00901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4B297B2" w14:textId="7C85FA47" w:rsidR="00901383" w:rsidRPr="00CF104D" w:rsidRDefault="00901383" w:rsidP="00E27B55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CF104D">
              <w:rPr>
                <w:color w:val="auto"/>
                <w:lang w:val="sq-AL"/>
              </w:rPr>
              <w:t xml:space="preserve">- të </w:t>
            </w:r>
            <w:r w:rsidR="00DF02D0">
              <w:rPr>
                <w:color w:val="auto"/>
                <w:lang w:val="sq-AL"/>
              </w:rPr>
              <w:t>kuptoj objektin e semantikës</w:t>
            </w:r>
            <w:r w:rsidR="004B6307" w:rsidRPr="00CF104D">
              <w:rPr>
                <w:color w:val="auto"/>
                <w:lang w:val="sq-AL"/>
              </w:rPr>
              <w:t xml:space="preserve">, </w:t>
            </w:r>
          </w:p>
        </w:tc>
      </w:tr>
      <w:tr w:rsidR="00901383" w:rsidRPr="00CA7699" w14:paraId="5C122F3F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5CD93815" w14:textId="77777777" w:rsidR="00901383" w:rsidRPr="00CA7699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49536D" w14:textId="2AE6DA82" w:rsidR="00901383" w:rsidRPr="00CF104D" w:rsidRDefault="00901383" w:rsidP="00517C03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CF104D">
              <w:rPr>
                <w:color w:val="auto"/>
                <w:lang w:val="sq-AL"/>
              </w:rPr>
              <w:t xml:space="preserve">- të </w:t>
            </w:r>
            <w:r w:rsidR="00DF02D0">
              <w:rPr>
                <w:color w:val="auto"/>
                <w:lang w:val="sq-AL"/>
              </w:rPr>
              <w:t xml:space="preserve">dalloj vlerat kuptimore të fjalës dhe ligjërimit, </w:t>
            </w:r>
            <w:r w:rsidRPr="00CF104D">
              <w:rPr>
                <w:color w:val="auto"/>
                <w:lang w:val="sq-AL"/>
              </w:rPr>
              <w:t xml:space="preserve"> </w:t>
            </w:r>
          </w:p>
        </w:tc>
      </w:tr>
      <w:tr w:rsidR="00901383" w:rsidRPr="00CA7699" w14:paraId="377891BE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40AB7BFF" w14:textId="77777777" w:rsidR="00901383" w:rsidRPr="00CA7699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DC0C5FF" w14:textId="16E7492D" w:rsidR="00901383" w:rsidRPr="00CF104D" w:rsidRDefault="00901383" w:rsidP="00517C03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CF104D">
              <w:rPr>
                <w:color w:val="auto"/>
                <w:lang w:val="sq-AL"/>
              </w:rPr>
              <w:t>- t</w:t>
            </w:r>
            <w:r w:rsidR="00AA65B0" w:rsidRPr="00CF104D">
              <w:rPr>
                <w:color w:val="auto"/>
                <w:lang w:val="sq-AL"/>
              </w:rPr>
              <w:t>ë</w:t>
            </w:r>
            <w:r w:rsidRPr="00CF104D">
              <w:rPr>
                <w:color w:val="auto"/>
                <w:lang w:val="sq-AL"/>
              </w:rPr>
              <w:t xml:space="preserve"> </w:t>
            </w:r>
            <w:r w:rsidR="00DF02D0">
              <w:rPr>
                <w:color w:val="auto"/>
                <w:lang w:val="sq-AL"/>
              </w:rPr>
              <w:t xml:space="preserve">identifikoj </w:t>
            </w:r>
            <w:r w:rsidR="00BF5B09">
              <w:rPr>
                <w:color w:val="auto"/>
                <w:lang w:val="sq-AL"/>
              </w:rPr>
              <w:t>dukuritë semantike në kontekste të caktuara</w:t>
            </w:r>
            <w:r w:rsidRPr="00CF104D">
              <w:rPr>
                <w:color w:val="auto"/>
                <w:lang w:val="sq-AL"/>
              </w:rPr>
              <w:t xml:space="preserve"> </w:t>
            </w:r>
          </w:p>
        </w:tc>
      </w:tr>
      <w:tr w:rsidR="00901383" w:rsidRPr="00CA7699" w14:paraId="44A3E867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277BF227" w14:textId="77777777" w:rsidR="00901383" w:rsidRPr="00CA7699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058A9F" w14:textId="24CEB83D" w:rsidR="00901383" w:rsidRPr="00CF104D" w:rsidRDefault="00901383" w:rsidP="00517C03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CF104D">
              <w:rPr>
                <w:color w:val="auto"/>
                <w:lang w:val="sq-AL"/>
              </w:rPr>
              <w:t>- t</w:t>
            </w:r>
            <w:r w:rsidR="00AA65B0" w:rsidRPr="00CF104D">
              <w:rPr>
                <w:color w:val="auto"/>
                <w:lang w:val="sq-AL"/>
              </w:rPr>
              <w:t>ë</w:t>
            </w:r>
            <w:r w:rsidRPr="00CF104D">
              <w:rPr>
                <w:color w:val="auto"/>
                <w:lang w:val="sq-AL"/>
              </w:rPr>
              <w:t xml:space="preserve"> </w:t>
            </w:r>
            <w:r w:rsidR="00BF5B09">
              <w:rPr>
                <w:color w:val="auto"/>
                <w:lang w:val="sq-AL"/>
              </w:rPr>
              <w:t>analizoj karakteristikat kuptimore të fjalëve, sintagmave dhe fjalive</w:t>
            </w:r>
          </w:p>
        </w:tc>
      </w:tr>
      <w:tr w:rsidR="00901383" w:rsidRPr="00CA7699" w14:paraId="3F2A4CB9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5F178DCF" w14:textId="77777777" w:rsidR="00901383" w:rsidRPr="00CA7699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5A82899" w14:textId="407F3C56" w:rsidR="00901383" w:rsidRPr="00CF104D" w:rsidRDefault="00901383" w:rsidP="00517C03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CF104D">
              <w:rPr>
                <w:color w:val="auto"/>
                <w:lang w:val="sq-AL"/>
              </w:rPr>
              <w:t>- t</w:t>
            </w:r>
            <w:r w:rsidR="00AA65B0" w:rsidRPr="00CF104D">
              <w:rPr>
                <w:color w:val="auto"/>
                <w:lang w:val="sq-AL"/>
              </w:rPr>
              <w:t xml:space="preserve">ë </w:t>
            </w:r>
            <w:r w:rsidR="00BF5B09">
              <w:rPr>
                <w:color w:val="auto"/>
                <w:lang w:val="sq-AL"/>
              </w:rPr>
              <w:t>zhvilloj qëndrim kritik për aspektet semantike të ligjërimit</w:t>
            </w:r>
          </w:p>
        </w:tc>
      </w:tr>
      <w:tr w:rsidR="00901383" w:rsidRPr="00CA7699" w14:paraId="2F55E169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54CE3890" w14:textId="77777777" w:rsidR="00901383" w:rsidRPr="00CA7699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65CC09C" w14:textId="5F7D393B" w:rsidR="00901383" w:rsidRPr="00CF104D" w:rsidRDefault="00901383" w:rsidP="00517C03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CF104D">
              <w:rPr>
                <w:color w:val="auto"/>
                <w:lang w:val="sq-AL"/>
              </w:rPr>
              <w:t>- t</w:t>
            </w:r>
            <w:r w:rsidR="00AA65B0" w:rsidRPr="00CF104D">
              <w:rPr>
                <w:color w:val="auto"/>
                <w:lang w:val="sq-AL"/>
              </w:rPr>
              <w:t>ë</w:t>
            </w:r>
            <w:r w:rsidR="00BF5B09">
              <w:rPr>
                <w:color w:val="auto"/>
                <w:lang w:val="sq-AL"/>
              </w:rPr>
              <w:t xml:space="preserve"> pasuroj repertoarin terminologjik me terma të semantikës. </w:t>
            </w:r>
            <w:r w:rsidR="00AA65B0" w:rsidRPr="00CF104D">
              <w:rPr>
                <w:color w:val="auto"/>
                <w:lang w:val="sq-AL"/>
              </w:rPr>
              <w:t xml:space="preserve"> </w:t>
            </w:r>
          </w:p>
        </w:tc>
      </w:tr>
      <w:tr w:rsidR="00F33383" w:rsidRPr="00CA7699" w14:paraId="1E2586A0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AB6B409" w14:textId="77777777" w:rsidR="00F33383" w:rsidRPr="00CA7699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b/>
                <w:color w:val="FFFFFF"/>
                <w:lang w:val="sq-AL"/>
              </w:rPr>
              <w:t>Ngarkesa e studentit (duhet të jetë në përputhje me rezultatet e nxënies së studentit)</w:t>
            </w:r>
          </w:p>
        </w:tc>
      </w:tr>
      <w:tr w:rsidR="004125E1" w:rsidRPr="00CA7699" w14:paraId="3C17DB61" w14:textId="77777777" w:rsidTr="00630A06">
        <w:trPr>
          <w:trHeight w:val="34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0AA7B4C" w14:textId="77777777" w:rsidR="004125E1" w:rsidRPr="00CA7699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 xml:space="preserve">Aktiviteti 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BDC66D6" w14:textId="54F6AA1B" w:rsidR="004125E1" w:rsidRPr="00CA7699" w:rsidRDefault="004125E1" w:rsidP="004125E1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sz w:val="22"/>
                <w:lang w:val="sq-AL"/>
              </w:rPr>
              <w:tab/>
            </w:r>
            <w:r w:rsidRPr="00CA7699">
              <w:rPr>
                <w:lang w:val="sq-AL"/>
              </w:rPr>
              <w:t>Orë mësimore</w:t>
            </w:r>
            <w:r w:rsidRPr="00CA7699">
              <w:rPr>
                <w:lang w:val="sq-AL"/>
              </w:rPr>
              <w:tab/>
            </w:r>
          </w:p>
        </w:tc>
        <w:tc>
          <w:tcPr>
            <w:tcW w:w="179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4748DDEA" w14:textId="15E89F69" w:rsidR="004125E1" w:rsidRPr="00CA7699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CA7699">
              <w:rPr>
                <w:lang w:val="sq-AL"/>
              </w:rPr>
              <w:t>Ditë/Javë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176228A" w14:textId="77777777" w:rsidR="004125E1" w:rsidRPr="00CA7699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>Gjithsej</w:t>
            </w:r>
          </w:p>
        </w:tc>
      </w:tr>
      <w:tr w:rsidR="000B04F9" w:rsidRPr="00CA7699" w14:paraId="1817D163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47EA82" w14:textId="10827FD2" w:rsidR="000B04F9" w:rsidRPr="00CA7699" w:rsidRDefault="000B04F9" w:rsidP="000B04F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B37685">
              <w:t>Ligjërata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C748A4B" w14:textId="163E18FC" w:rsidR="000B04F9" w:rsidRPr="00CA7699" w:rsidRDefault="000B04F9" w:rsidP="000B04F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B37685"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3FC6800" w14:textId="30B3C8C9" w:rsidR="000B04F9" w:rsidRPr="00CA7699" w:rsidRDefault="000B04F9" w:rsidP="000B04F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B37685">
              <w:t>15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52E9BB1" w14:textId="0636D9F7" w:rsidR="000B04F9" w:rsidRPr="00CA7699" w:rsidRDefault="000B04F9" w:rsidP="000B04F9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B37685">
              <w:t>30</w:t>
            </w:r>
          </w:p>
        </w:tc>
      </w:tr>
      <w:tr w:rsidR="000B04F9" w:rsidRPr="00CA7699" w14:paraId="7EC23ECA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4C86EA5" w14:textId="24851410" w:rsidR="000B04F9" w:rsidRPr="00CA7699" w:rsidRDefault="000B04F9" w:rsidP="000B04F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B37685">
              <w:t>Teori/Punë në laborator/Ushtrime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0B7DE1D" w14:textId="0B16BD2C" w:rsidR="000B04F9" w:rsidRPr="00CA7699" w:rsidRDefault="000B04F9" w:rsidP="000B04F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B37685"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7849AC2B" w14:textId="5165206E" w:rsidR="000B04F9" w:rsidRPr="00CA7699" w:rsidRDefault="000B04F9" w:rsidP="000B04F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B37685">
              <w:t>15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D5EF3F8" w14:textId="3F3A0067" w:rsidR="000B04F9" w:rsidRPr="00CA7699" w:rsidRDefault="000B04F9" w:rsidP="000B04F9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B37685">
              <w:t>30</w:t>
            </w:r>
          </w:p>
        </w:tc>
      </w:tr>
      <w:tr w:rsidR="000B04F9" w:rsidRPr="00CA7699" w14:paraId="54B43AE9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CEFD972" w14:textId="1B0B59B0" w:rsidR="000B04F9" w:rsidRPr="00CA7699" w:rsidRDefault="000B04F9" w:rsidP="000B04F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B37685">
              <w:t>Punë praktike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A5D3032" w14:textId="77777777" w:rsidR="000B04F9" w:rsidRPr="00CA7699" w:rsidRDefault="000B04F9" w:rsidP="000B04F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875D33E" w14:textId="53A209C2" w:rsidR="000B04F9" w:rsidRPr="00CA7699" w:rsidRDefault="000B04F9" w:rsidP="000B04F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B35A97E" w14:textId="4D2B093A" w:rsidR="000B04F9" w:rsidRPr="00CA7699" w:rsidRDefault="000B04F9" w:rsidP="000B04F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B37685">
              <w:t>0</w:t>
            </w:r>
          </w:p>
        </w:tc>
      </w:tr>
      <w:tr w:rsidR="000B04F9" w:rsidRPr="00CA7699" w14:paraId="77C204DE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144EB77" w14:textId="35FF8590" w:rsidR="000B04F9" w:rsidRPr="00CA7699" w:rsidRDefault="000B04F9" w:rsidP="000B04F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B37685">
              <w:t>Përgatitje për test intermediar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91632A7" w14:textId="55A57046" w:rsidR="000B04F9" w:rsidRPr="00CA7699" w:rsidRDefault="000B04F9" w:rsidP="000B04F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B37685">
              <w:t>4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C0A0081" w14:textId="5E7D97CD" w:rsidR="000B04F9" w:rsidRPr="00CA7699" w:rsidRDefault="000B04F9" w:rsidP="000B04F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B37685">
              <w:t>4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6C2519E" w14:textId="0832F3C0" w:rsidR="000B04F9" w:rsidRPr="00CA7699" w:rsidRDefault="000B04F9" w:rsidP="000B04F9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B37685">
              <w:t>16</w:t>
            </w:r>
          </w:p>
        </w:tc>
      </w:tr>
      <w:tr w:rsidR="000B04F9" w:rsidRPr="00CA7699" w14:paraId="0C8C036B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941BD1F" w14:textId="7A64CFAC" w:rsidR="000B04F9" w:rsidRPr="00CA7699" w:rsidRDefault="000B04F9" w:rsidP="000B04F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B37685">
              <w:t>Konsultime me mësimdhënësin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673EF07" w14:textId="2F0DF888" w:rsidR="000B04F9" w:rsidRPr="00CA7699" w:rsidRDefault="000B04F9" w:rsidP="000B04F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B37685">
              <w:t>20 min.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A012D80" w14:textId="2EF1C9F3" w:rsidR="000B04F9" w:rsidRPr="00CA7699" w:rsidRDefault="000B04F9" w:rsidP="000B04F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B37685">
              <w:t>3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A3B35CE" w14:textId="1C54233A" w:rsidR="000B04F9" w:rsidRPr="00CA7699" w:rsidRDefault="000B04F9" w:rsidP="000B04F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B37685">
              <w:t>1</w:t>
            </w:r>
          </w:p>
        </w:tc>
      </w:tr>
      <w:tr w:rsidR="000B04F9" w:rsidRPr="00CA7699" w14:paraId="51DFFDC7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6BE2B4" w14:textId="171E819D" w:rsidR="000B04F9" w:rsidRPr="00CA7699" w:rsidRDefault="000B04F9" w:rsidP="000B04F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B37685">
              <w:t>Puna në terren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12A5D08" w14:textId="77777777" w:rsidR="000B04F9" w:rsidRPr="00CA7699" w:rsidRDefault="000B04F9" w:rsidP="000B04F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FE5147E" w14:textId="39B99F8B" w:rsidR="000B04F9" w:rsidRPr="00CA7699" w:rsidRDefault="000B04F9" w:rsidP="000B04F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4FFE6B" w14:textId="434C6BCE" w:rsidR="000B04F9" w:rsidRPr="00CA7699" w:rsidRDefault="000B04F9" w:rsidP="000B04F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B37685">
              <w:t>0</w:t>
            </w:r>
          </w:p>
        </w:tc>
      </w:tr>
      <w:tr w:rsidR="000B04F9" w:rsidRPr="00CA7699" w14:paraId="12E5B349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1789E6" w14:textId="0E09FD04" w:rsidR="000B04F9" w:rsidRPr="00CA7699" w:rsidRDefault="000B04F9" w:rsidP="000B04F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B37685">
              <w:t>Testi, punimi i seminarit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0AF2209" w14:textId="7C06AD86" w:rsidR="000B04F9" w:rsidRPr="00CA7699" w:rsidRDefault="00E37328" w:rsidP="000B04F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10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711F56D" w14:textId="273BE066" w:rsidR="000B04F9" w:rsidRPr="00CA7699" w:rsidRDefault="00E37328" w:rsidP="000B04F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2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012B44" w14:textId="32157668" w:rsidR="000B04F9" w:rsidRPr="00CA7699" w:rsidRDefault="00E37328" w:rsidP="000B04F9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20</w:t>
            </w:r>
          </w:p>
        </w:tc>
      </w:tr>
      <w:tr w:rsidR="000B04F9" w:rsidRPr="00CA7699" w14:paraId="5198044C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1BBA5C" w14:textId="30A85DB1" w:rsidR="000B04F9" w:rsidRPr="00CA7699" w:rsidRDefault="000B04F9" w:rsidP="000B04F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B37685">
              <w:t>Detyrë shtëpie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BECE295" w14:textId="33B6A48C" w:rsidR="000B04F9" w:rsidRPr="00CA7699" w:rsidRDefault="000B04F9" w:rsidP="000B04F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B37685"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FC90FCB" w14:textId="4553DB84" w:rsidR="000B04F9" w:rsidRPr="00CA7699" w:rsidRDefault="000B04F9" w:rsidP="000B04F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B37685">
              <w:t>5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F6FDDAE" w14:textId="09B9C12A" w:rsidR="000B04F9" w:rsidRPr="00CA7699" w:rsidRDefault="000B04F9" w:rsidP="000B04F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B37685">
              <w:t>10</w:t>
            </w:r>
          </w:p>
        </w:tc>
      </w:tr>
      <w:tr w:rsidR="000B04F9" w:rsidRPr="00CA7699" w14:paraId="4A490D4C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FE9B844" w14:textId="061C03DD" w:rsidR="000B04F9" w:rsidRPr="00CA7699" w:rsidRDefault="000B04F9" w:rsidP="000B04F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B37685">
              <w:t>Mësimi individual (në bibliotekë apo në shtëpi)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A9CF44F" w14:textId="7F0D3261" w:rsidR="000B04F9" w:rsidRPr="00CA7699" w:rsidRDefault="000B04F9" w:rsidP="000B04F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B37685">
              <w:t>4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44EEEAE" w14:textId="64C1A715" w:rsidR="000B04F9" w:rsidRPr="00CA7699" w:rsidRDefault="00E37328" w:rsidP="000B04F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lang w:val="sq-AL"/>
              </w:rPr>
              <w:t>3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3276B37" w14:textId="60E06B0A" w:rsidR="000B04F9" w:rsidRPr="00CA7699" w:rsidRDefault="00E37328" w:rsidP="000B04F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12</w:t>
            </w:r>
          </w:p>
        </w:tc>
      </w:tr>
      <w:tr w:rsidR="000B04F9" w:rsidRPr="00CA7699" w14:paraId="5C42C0C9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F90013C" w14:textId="742A3999" w:rsidR="000B04F9" w:rsidRPr="00CA7699" w:rsidRDefault="000B04F9" w:rsidP="000B04F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B37685">
              <w:t xml:space="preserve">Përgatitja për provimin final 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4125A22" w14:textId="5C1C48DF" w:rsidR="000B04F9" w:rsidRPr="00CA7699" w:rsidRDefault="00E37328" w:rsidP="000B04F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lang w:val="sq-AL"/>
              </w:rPr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28C58D5" w14:textId="4A0BD7E8" w:rsidR="000B04F9" w:rsidRPr="00CA7699" w:rsidRDefault="000B04F9" w:rsidP="000B04F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B37685">
              <w:t>2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D388492" w14:textId="1B28E7FE" w:rsidR="000B04F9" w:rsidRPr="00CA7699" w:rsidRDefault="00E37328" w:rsidP="000B04F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4</w:t>
            </w:r>
          </w:p>
        </w:tc>
      </w:tr>
      <w:tr w:rsidR="000B04F9" w:rsidRPr="00CA7699" w14:paraId="506EDAD4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EAD782" w14:textId="31B21D5B" w:rsidR="000B04F9" w:rsidRPr="00CA7699" w:rsidRDefault="000B04F9" w:rsidP="000B04F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B37685">
              <w:t>Koha e vlerësimit (testi, kuizi, provimi final)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A8736F4" w14:textId="05E3237C" w:rsidR="000B04F9" w:rsidRPr="00CA7699" w:rsidRDefault="000B04F9" w:rsidP="000B04F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B37685"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75A4CB3" w14:textId="08D4186A" w:rsidR="000B04F9" w:rsidRPr="00CA7699" w:rsidRDefault="000B04F9" w:rsidP="000B04F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B37685">
              <w:t>2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E3D4AE4" w14:textId="1E78D3A7" w:rsidR="000B04F9" w:rsidRPr="00CA7699" w:rsidRDefault="000B04F9" w:rsidP="000B04F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B37685">
              <w:t>4</w:t>
            </w:r>
          </w:p>
        </w:tc>
      </w:tr>
      <w:tr w:rsidR="000B04F9" w:rsidRPr="00CA7699" w14:paraId="05488102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CDD43A" w14:textId="21E77902" w:rsidR="000B04F9" w:rsidRPr="00CA7699" w:rsidRDefault="000B04F9" w:rsidP="000B04F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B37685">
              <w:t>Punë praktike</w:t>
            </w:r>
          </w:p>
        </w:tc>
        <w:tc>
          <w:tcPr>
            <w:tcW w:w="1797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E5242D9" w14:textId="77777777" w:rsidR="000B04F9" w:rsidRPr="00CA7699" w:rsidRDefault="000B04F9" w:rsidP="000B04F9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E538D69" w14:textId="718B769C" w:rsidR="000B04F9" w:rsidRPr="00CA7699" w:rsidRDefault="000B04F9" w:rsidP="000B04F9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664D4E8" w14:textId="29AF3D3C" w:rsidR="000B04F9" w:rsidRPr="00CA7699" w:rsidRDefault="000B04F9" w:rsidP="000B04F9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B37685">
              <w:t>0</w:t>
            </w:r>
          </w:p>
        </w:tc>
      </w:tr>
      <w:tr w:rsidR="000B04F9" w:rsidRPr="00CA7699" w14:paraId="282B4B0F" w14:textId="77777777" w:rsidTr="00630A06">
        <w:trPr>
          <w:trHeight w:val="34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989CA18" w14:textId="48A1F84F" w:rsidR="000B04F9" w:rsidRPr="00CA7699" w:rsidRDefault="000B04F9" w:rsidP="000B04F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B37685">
              <w:t>Gjithsej</w:t>
            </w:r>
          </w:p>
        </w:tc>
        <w:tc>
          <w:tcPr>
            <w:tcW w:w="359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61AE68A" w14:textId="020B3574" w:rsidR="000B04F9" w:rsidRPr="00CA7699" w:rsidRDefault="000B04F9" w:rsidP="000B04F9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0A8E6080" w14:textId="0AAD42DD" w:rsidR="000B04F9" w:rsidRDefault="00E37328" w:rsidP="00E37328">
            <w:pPr>
              <w:spacing w:after="0" w:line="259" w:lineRule="auto"/>
              <w:ind w:left="0" w:firstLine="0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fldChar w:fldCharType="begin"/>
            </w:r>
            <w:r>
              <w:rPr>
                <w:b/>
                <w:bCs/>
                <w:lang w:val="sq-AL"/>
              </w:rPr>
              <w:instrText xml:space="preserve"> =SUM(ABOVE) </w:instrText>
            </w:r>
            <w:r>
              <w:rPr>
                <w:b/>
                <w:bCs/>
                <w:lang w:val="sq-AL"/>
              </w:rPr>
              <w:fldChar w:fldCharType="separate"/>
            </w:r>
            <w:r>
              <w:rPr>
                <w:b/>
                <w:bCs/>
                <w:noProof/>
                <w:lang w:val="sq-AL"/>
              </w:rPr>
              <w:t>127</w:t>
            </w:r>
            <w:r>
              <w:rPr>
                <w:b/>
                <w:bCs/>
                <w:lang w:val="sq-AL"/>
              </w:rPr>
              <w:fldChar w:fldCharType="end"/>
            </w:r>
            <w:r>
              <w:rPr>
                <w:b/>
                <w:bCs/>
                <w:lang w:val="sq-AL"/>
              </w:rPr>
              <w:t>:25=5,08</w:t>
            </w:r>
          </w:p>
          <w:p w14:paraId="738749E8" w14:textId="528673B1" w:rsidR="000B04F9" w:rsidRPr="00CA7699" w:rsidRDefault="000B04F9" w:rsidP="000B04F9">
            <w:pPr>
              <w:spacing w:after="0" w:line="259" w:lineRule="auto"/>
              <w:ind w:left="1" w:firstLine="0"/>
              <w:rPr>
                <w:b/>
                <w:bCs/>
                <w:lang w:val="sq-AL"/>
              </w:rPr>
            </w:pPr>
            <w:r w:rsidRPr="000B04F9">
              <w:rPr>
                <w:b/>
                <w:bCs/>
                <w:lang w:val="sq-AL"/>
              </w:rPr>
              <w:t>5 ECTS</w:t>
            </w:r>
          </w:p>
        </w:tc>
      </w:tr>
    </w:tbl>
    <w:p w14:paraId="656592AE" w14:textId="77777777" w:rsidR="00630A06" w:rsidRPr="00CA7699" w:rsidRDefault="00630A06">
      <w:pPr>
        <w:rPr>
          <w:lang w:val="sq-AL"/>
        </w:rPr>
      </w:pPr>
      <w:r w:rsidRPr="00CA7699">
        <w:rPr>
          <w:lang w:val="sq-AL"/>
        </w:rPr>
        <w:br w:type="page"/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700"/>
        <w:gridCol w:w="456"/>
        <w:gridCol w:w="7374"/>
      </w:tblGrid>
      <w:tr w:rsidR="00F33383" w:rsidRPr="00CA7699" w14:paraId="16E51F48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FEB4901" w14:textId="73497DA2" w:rsidR="00F33383" w:rsidRPr="00CA769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lastRenderedPageBreak/>
              <w:t xml:space="preserve">Metodat e mësimdhënies:  </w:t>
            </w:r>
          </w:p>
        </w:tc>
        <w:tc>
          <w:tcPr>
            <w:tcW w:w="7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05C7AF0" w14:textId="096AF870" w:rsidR="00F33383" w:rsidRPr="00CA7699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 xml:space="preserve">Ligjërata, </w:t>
            </w:r>
            <w:r w:rsidR="00290B19" w:rsidRPr="00CA7699">
              <w:rPr>
                <w:lang w:val="sq-AL"/>
              </w:rPr>
              <w:t xml:space="preserve">ushtrime, pjesëmarrja aktive në ligjërata dhe ushtrime, </w:t>
            </w:r>
            <w:r w:rsidR="00DE2126" w:rsidRPr="00CA7699">
              <w:rPr>
                <w:lang w:val="sq-AL"/>
              </w:rPr>
              <w:t xml:space="preserve">detyrë shtëpie, </w:t>
            </w:r>
            <w:r w:rsidR="00290B19" w:rsidRPr="00CA7699">
              <w:rPr>
                <w:lang w:val="sq-AL"/>
              </w:rPr>
              <w:t xml:space="preserve">puna individuale në bibliotekë </w:t>
            </w:r>
          </w:p>
        </w:tc>
      </w:tr>
      <w:tr w:rsidR="00F33383" w:rsidRPr="00CA7699" w14:paraId="366414D8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EEDDBAE" w14:textId="77777777" w:rsidR="00F33383" w:rsidRPr="00CA769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>Metodat e vlerësimit:</w:t>
            </w:r>
          </w:p>
        </w:tc>
        <w:tc>
          <w:tcPr>
            <w:tcW w:w="7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B967714" w14:textId="77777777" w:rsidR="00E37328" w:rsidRPr="00C235EC" w:rsidRDefault="00E37328" w:rsidP="00E37328">
            <w:pPr>
              <w:pStyle w:val="AralkYok"/>
              <w:rPr>
                <w:lang w:val="sq-AL"/>
              </w:rPr>
            </w:pPr>
            <w:r w:rsidRPr="00C235EC">
              <w:rPr>
                <w:lang w:val="sq-AL"/>
              </w:rPr>
              <w:t xml:space="preserve">Kufiri i kalueshmërisë së lëndës është </w:t>
            </w:r>
            <w:r>
              <w:rPr>
                <w:lang w:val="sq-AL"/>
              </w:rPr>
              <w:t>50</w:t>
            </w:r>
            <w:r w:rsidRPr="00C235EC">
              <w:rPr>
                <w:lang w:val="sq-AL"/>
              </w:rPr>
              <w:t xml:space="preserve">%. </w:t>
            </w:r>
          </w:p>
          <w:p w14:paraId="2662FC94" w14:textId="77777777" w:rsidR="00E37328" w:rsidRPr="001C3654" w:rsidRDefault="00E37328" w:rsidP="00E37328">
            <w:pPr>
              <w:pStyle w:val="AralkYok"/>
              <w:rPr>
                <w:szCs w:val="24"/>
                <w:lang w:val="sq-AL"/>
              </w:rPr>
            </w:pPr>
            <w:r w:rsidRPr="001C3654">
              <w:rPr>
                <w:szCs w:val="24"/>
                <w:lang w:val="sq-AL"/>
              </w:rPr>
              <w:t>Vijueshmëria dhe pjesëmarrja aktive: 10%</w:t>
            </w:r>
          </w:p>
          <w:p w14:paraId="3E808A17" w14:textId="77777777" w:rsidR="00E37328" w:rsidRPr="001C3654" w:rsidRDefault="00E37328" w:rsidP="00E37328">
            <w:pPr>
              <w:pStyle w:val="AralkYok"/>
              <w:rPr>
                <w:szCs w:val="24"/>
                <w:lang w:val="sq-AL"/>
              </w:rPr>
            </w:pPr>
            <w:r w:rsidRPr="001C3654">
              <w:rPr>
                <w:szCs w:val="24"/>
                <w:lang w:val="sq-AL"/>
              </w:rPr>
              <w:t>Vlerësimi i ndërmjetëm: 30%</w:t>
            </w:r>
          </w:p>
          <w:p w14:paraId="643E6367" w14:textId="77777777" w:rsidR="00E37328" w:rsidRPr="001C3654" w:rsidRDefault="00E37328" w:rsidP="00E37328">
            <w:pPr>
              <w:pStyle w:val="AralkYok"/>
              <w:rPr>
                <w:szCs w:val="24"/>
                <w:lang w:val="sq-AL"/>
              </w:rPr>
            </w:pPr>
            <w:r w:rsidRPr="001C3654">
              <w:rPr>
                <w:szCs w:val="24"/>
                <w:lang w:val="sq-AL"/>
              </w:rPr>
              <w:t>Punim seminarik: 20%</w:t>
            </w:r>
          </w:p>
          <w:p w14:paraId="709C4731" w14:textId="63BB4127" w:rsidR="00F33383" w:rsidRPr="00E37328" w:rsidRDefault="00E37328" w:rsidP="00E37328">
            <w:pPr>
              <w:pStyle w:val="AralkYok"/>
              <w:rPr>
                <w:szCs w:val="24"/>
                <w:lang w:val="sq-AL"/>
              </w:rPr>
            </w:pPr>
            <w:r w:rsidRPr="001C3654">
              <w:rPr>
                <w:szCs w:val="24"/>
                <w:lang w:val="sq-AL"/>
              </w:rPr>
              <w:t>Vlerësimi final: 40%</w:t>
            </w:r>
          </w:p>
        </w:tc>
      </w:tr>
      <w:tr w:rsidR="00F33383" w:rsidRPr="00CA7699" w14:paraId="67356259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88067A1" w14:textId="77777777" w:rsidR="00F33383" w:rsidRPr="00CA769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 xml:space="preserve">Literatura primare: </w:t>
            </w:r>
          </w:p>
        </w:tc>
        <w:tc>
          <w:tcPr>
            <w:tcW w:w="7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AD31502" w14:textId="0B531381" w:rsidR="006450D8" w:rsidRPr="00CA7699" w:rsidRDefault="006450D8" w:rsidP="006450D8">
            <w:pPr>
              <w:spacing w:after="0"/>
              <w:rPr>
                <w:rFonts w:eastAsia="Times New Roman" w:cstheme="minorHAnsi"/>
                <w:szCs w:val="24"/>
                <w:lang w:val="sq-AL" w:eastAsia="tr-TR"/>
              </w:rPr>
            </w:pPr>
            <w:bookmarkStart w:id="0" w:name="_Hlk130145813"/>
            <w:r w:rsidRPr="00CA7699">
              <w:rPr>
                <w:rFonts w:eastAsia="Times New Roman" w:cstheme="minorHAnsi"/>
                <w:szCs w:val="24"/>
                <w:lang w:val="sq-AL" w:eastAsia="tr-TR"/>
              </w:rPr>
              <w:t>1. Aksan, Doğan (2000). Her Yönüyle Dil Ana Çizgileriyle Dilbilim. 1. Cilt. IV. Bölüm. Atatürk Kültür, Dil ve Tarih Yüksek Kurumu. Ankara: Türk Dil Kurumu Yayınları: 439</w:t>
            </w:r>
          </w:p>
          <w:p w14:paraId="3ED9CFF5" w14:textId="7501B718" w:rsidR="006450D8" w:rsidRPr="00CA7699" w:rsidRDefault="006450D8" w:rsidP="006450D8">
            <w:pPr>
              <w:spacing w:after="0"/>
              <w:rPr>
                <w:rFonts w:eastAsia="Times New Roman" w:cstheme="minorHAnsi"/>
                <w:szCs w:val="24"/>
                <w:lang w:val="sq-AL" w:eastAsia="tr-TR"/>
              </w:rPr>
            </w:pPr>
            <w:r w:rsidRPr="00CA7699">
              <w:rPr>
                <w:rFonts w:eastAsia="Times New Roman" w:cstheme="minorHAnsi"/>
                <w:szCs w:val="24"/>
                <w:lang w:val="sq-AL" w:eastAsia="tr-TR"/>
              </w:rPr>
              <w:t>2. Aksan, Doğan (20</w:t>
            </w:r>
            <w:r w:rsidR="00501EA5" w:rsidRPr="00CA7699">
              <w:rPr>
                <w:rFonts w:eastAsia="Times New Roman" w:cstheme="minorHAnsi"/>
                <w:szCs w:val="24"/>
                <w:lang w:val="sq-AL" w:eastAsia="tr-TR"/>
              </w:rPr>
              <w:t>16</w:t>
            </w:r>
            <w:r w:rsidR="00F871FC">
              <w:rPr>
                <w:rFonts w:eastAsia="Times New Roman" w:cstheme="minorHAnsi"/>
                <w:szCs w:val="24"/>
                <w:lang w:val="sq-AL" w:eastAsia="tr-TR"/>
              </w:rPr>
              <w:t xml:space="preserve">). </w:t>
            </w:r>
            <w:r w:rsidRPr="00CA7699">
              <w:rPr>
                <w:rFonts w:eastAsia="Times New Roman" w:cstheme="minorHAnsi"/>
                <w:szCs w:val="24"/>
                <w:lang w:val="sq-AL" w:eastAsia="tr-TR"/>
              </w:rPr>
              <w:t xml:space="preserve">Anlambilim - Anlambilim Konuları ve Türkçenin Anlambilimi. Ankara: </w:t>
            </w:r>
            <w:r w:rsidR="00501EA5" w:rsidRPr="00CA7699">
              <w:rPr>
                <w:rFonts w:eastAsia="Times New Roman" w:cstheme="minorHAnsi"/>
                <w:szCs w:val="24"/>
                <w:lang w:val="sq-AL" w:eastAsia="tr-TR"/>
              </w:rPr>
              <w:t>Bilgi</w:t>
            </w:r>
            <w:r w:rsidRPr="00CA7699">
              <w:rPr>
                <w:rFonts w:eastAsia="Times New Roman" w:cstheme="minorHAnsi"/>
                <w:szCs w:val="24"/>
                <w:lang w:val="sq-AL" w:eastAsia="tr-TR"/>
              </w:rPr>
              <w:t xml:space="preserve"> Yayınevi.</w:t>
            </w:r>
          </w:p>
          <w:p w14:paraId="1EC255DD" w14:textId="77777777" w:rsidR="00F33383" w:rsidRDefault="006450D8" w:rsidP="006450D8">
            <w:pPr>
              <w:spacing w:after="0"/>
              <w:rPr>
                <w:rFonts w:eastAsia="Times New Roman" w:cstheme="minorHAnsi"/>
                <w:szCs w:val="24"/>
                <w:lang w:val="sq-AL" w:eastAsia="tr-TR"/>
              </w:rPr>
            </w:pPr>
            <w:r w:rsidRPr="00CA7699">
              <w:rPr>
                <w:rFonts w:eastAsia="Times New Roman" w:cstheme="minorHAnsi"/>
                <w:szCs w:val="24"/>
                <w:lang w:val="sq-AL" w:eastAsia="tr-TR"/>
              </w:rPr>
              <w:t xml:space="preserve">3. </w:t>
            </w:r>
            <w:bookmarkStart w:id="1" w:name="_Hlk82904205"/>
            <w:r w:rsidRPr="00CA7699">
              <w:rPr>
                <w:rFonts w:eastAsia="Times New Roman" w:cstheme="minorHAnsi"/>
                <w:szCs w:val="24"/>
                <w:lang w:val="sq-AL" w:eastAsia="tr-TR"/>
              </w:rPr>
              <w:t>Demirci, Kerim (2015). Türkoloji İçin Dilbilim Konular Kavramlar Teoriler. Ankara: Anı Yayıncılık</w:t>
            </w:r>
            <w:bookmarkEnd w:id="1"/>
          </w:p>
          <w:p w14:paraId="6CA3E92D" w14:textId="181AFAB0" w:rsidR="00F871FC" w:rsidRPr="00CA7699" w:rsidRDefault="00F871FC" w:rsidP="006450D8">
            <w:pPr>
              <w:spacing w:after="0"/>
              <w:rPr>
                <w:rFonts w:cstheme="minorHAnsi"/>
                <w:bCs/>
                <w:iCs/>
                <w:szCs w:val="24"/>
                <w:lang w:val="sq-AL"/>
              </w:rPr>
            </w:pPr>
            <w:r>
              <w:rPr>
                <w:rFonts w:cstheme="minorHAnsi"/>
                <w:bCs/>
                <w:iCs/>
                <w:szCs w:val="24"/>
                <w:lang w:val="sq-AL"/>
              </w:rPr>
              <w:t>4. Kıran, Zeynel, Kıran, Ayşe (2001). Dilbilime Giriş. Ankara: Seçkin Yayıncılık.</w:t>
            </w:r>
            <w:bookmarkEnd w:id="0"/>
          </w:p>
        </w:tc>
      </w:tr>
      <w:tr w:rsidR="00F33383" w:rsidRPr="00CA7699" w14:paraId="3A90DB36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60AEC0B" w14:textId="77777777" w:rsidR="00F33383" w:rsidRPr="00CA769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bookmarkStart w:id="2" w:name="_Hlk130145931"/>
            <w:r w:rsidRPr="00CA7699">
              <w:rPr>
                <w:lang w:val="sq-AL"/>
              </w:rPr>
              <w:t xml:space="preserve">Literatura shtesë:  </w:t>
            </w:r>
            <w:bookmarkEnd w:id="2"/>
          </w:p>
        </w:tc>
        <w:tc>
          <w:tcPr>
            <w:tcW w:w="7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1E54597" w14:textId="4A1860FF" w:rsidR="00534A2F" w:rsidRPr="0012106B" w:rsidRDefault="0012106B" w:rsidP="0012106B">
            <w:pPr>
              <w:spacing w:after="0"/>
              <w:rPr>
                <w:rFonts w:eastAsia="Times New Roman" w:cstheme="minorHAnsi"/>
                <w:szCs w:val="24"/>
                <w:lang w:val="sq-AL" w:eastAsia="tr-TR"/>
              </w:rPr>
            </w:pPr>
            <w:r w:rsidRPr="0012106B">
              <w:rPr>
                <w:rFonts w:eastAsia="Times New Roman" w:cstheme="minorHAnsi"/>
                <w:szCs w:val="24"/>
                <w:lang w:val="sq-AL" w:eastAsia="tr-TR"/>
              </w:rPr>
              <w:t>1</w:t>
            </w:r>
            <w:bookmarkStart w:id="3" w:name="_Hlk130145879"/>
            <w:r w:rsidRPr="0012106B">
              <w:rPr>
                <w:rFonts w:eastAsia="Times New Roman" w:cstheme="minorHAnsi"/>
                <w:szCs w:val="24"/>
                <w:lang w:val="sq-AL" w:eastAsia="tr-TR"/>
              </w:rPr>
              <w:t>.</w:t>
            </w:r>
            <w:r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r w:rsidR="006450D8" w:rsidRPr="0012106B">
              <w:rPr>
                <w:rFonts w:eastAsia="Times New Roman" w:cstheme="minorHAnsi"/>
                <w:szCs w:val="24"/>
                <w:lang w:val="sq-AL" w:eastAsia="tr-TR"/>
              </w:rPr>
              <w:t>Eker, Süer (20</w:t>
            </w:r>
            <w:r w:rsidR="00A035DD">
              <w:rPr>
                <w:rFonts w:eastAsia="Times New Roman" w:cstheme="minorHAnsi"/>
                <w:szCs w:val="24"/>
                <w:lang w:val="sq-AL" w:eastAsia="tr-TR"/>
              </w:rPr>
              <w:t>10</w:t>
            </w:r>
            <w:r w:rsidR="006450D8" w:rsidRPr="0012106B">
              <w:rPr>
                <w:rFonts w:eastAsia="Times New Roman" w:cstheme="minorHAnsi"/>
                <w:szCs w:val="24"/>
                <w:lang w:val="sq-AL" w:eastAsia="tr-TR"/>
              </w:rPr>
              <w:t>) Çağdaş Türk Dili. Ankara: Grafiker Yayınları</w:t>
            </w:r>
          </w:p>
          <w:p w14:paraId="5CF7BA6D" w14:textId="25B97663" w:rsidR="0012106B" w:rsidRDefault="0012106B" w:rsidP="0012106B">
            <w:pPr>
              <w:rPr>
                <w:lang w:val="sq-AL" w:eastAsia="tr-TR"/>
              </w:rPr>
            </w:pPr>
            <w:r>
              <w:rPr>
                <w:lang w:val="sq-AL" w:eastAsia="tr-TR"/>
              </w:rPr>
              <w:t>2. Kamile, İ., Kocaman A., Özsoy, A. S. (2013). Dilbilim Sözlüğü. İstanbul: Boğaziçi Üniversitesi Yayınevi.</w:t>
            </w:r>
          </w:p>
          <w:p w14:paraId="78B7C505" w14:textId="77777777" w:rsidR="0012106B" w:rsidRDefault="0012106B" w:rsidP="0012106B">
            <w:pPr>
              <w:rPr>
                <w:lang w:val="sq-AL" w:eastAsia="tr-TR"/>
              </w:rPr>
            </w:pPr>
            <w:r>
              <w:rPr>
                <w:lang w:val="sq-AL" w:eastAsia="tr-TR"/>
              </w:rPr>
              <w:t>3. Vardar, Berke. (1998). Açıklamalı Dilbilim Terimleri Sözlüğü. İstanbul: ABC Kitabevi.</w:t>
            </w:r>
          </w:p>
          <w:p w14:paraId="5DB166A6" w14:textId="0EB8D74F" w:rsidR="002A510F" w:rsidRDefault="002A510F" w:rsidP="002A510F">
            <w:pPr>
              <w:rPr>
                <w:lang w:val="sq-AL" w:eastAsia="tr-TR"/>
              </w:rPr>
            </w:pPr>
            <w:r>
              <w:rPr>
                <w:lang w:val="sq-AL" w:eastAsia="tr-TR"/>
              </w:rPr>
              <w:t xml:space="preserve">4. </w:t>
            </w:r>
            <w:r w:rsidRPr="002A510F">
              <w:rPr>
                <w:lang w:val="sq-AL" w:eastAsia="tr-TR"/>
              </w:rPr>
              <w:t>Bilgin, M</w:t>
            </w:r>
            <w:r>
              <w:rPr>
                <w:lang w:val="sq-AL" w:eastAsia="tr-TR"/>
              </w:rPr>
              <w:t>uhittin</w:t>
            </w:r>
            <w:r w:rsidRPr="002A510F">
              <w:rPr>
                <w:lang w:val="sq-AL" w:eastAsia="tr-TR"/>
              </w:rPr>
              <w:t>. (20</w:t>
            </w:r>
            <w:r>
              <w:rPr>
                <w:lang w:val="sq-AL" w:eastAsia="tr-TR"/>
              </w:rPr>
              <w:t>13</w:t>
            </w:r>
            <w:r w:rsidRPr="002A510F">
              <w:rPr>
                <w:lang w:val="sq-AL" w:eastAsia="tr-TR"/>
              </w:rPr>
              <w:t>). Anlamdan Anlatıma Türkçemiz. (</w:t>
            </w:r>
            <w:r>
              <w:rPr>
                <w:lang w:val="sq-AL" w:eastAsia="tr-TR"/>
              </w:rPr>
              <w:t>3</w:t>
            </w:r>
            <w:r w:rsidRPr="002A510F">
              <w:rPr>
                <w:lang w:val="sq-AL" w:eastAsia="tr-TR"/>
              </w:rPr>
              <w:t>.Baskı). Ankara: Anı Yayıncılık.</w:t>
            </w:r>
          </w:p>
          <w:p w14:paraId="15FA335B" w14:textId="0B111E3A" w:rsidR="002A510F" w:rsidRPr="0012106B" w:rsidRDefault="002A510F" w:rsidP="000B04F9">
            <w:pPr>
              <w:rPr>
                <w:lang w:val="sq-AL" w:eastAsia="tr-TR"/>
              </w:rPr>
            </w:pPr>
            <w:r>
              <w:rPr>
                <w:lang w:val="sq-AL" w:eastAsia="tr-TR"/>
              </w:rPr>
              <w:t xml:space="preserve">5. </w:t>
            </w:r>
            <w:r w:rsidRPr="002A510F">
              <w:rPr>
                <w:lang w:val="sq-AL" w:eastAsia="tr-TR"/>
              </w:rPr>
              <w:t xml:space="preserve">Aksan, Doğan (2006) Türkçenin Sözvarlığı Türk Dilinin Sözcükbilimiyle </w:t>
            </w:r>
            <w:r>
              <w:rPr>
                <w:lang w:val="sq-AL" w:eastAsia="tr-TR"/>
              </w:rPr>
              <w:t>İ</w:t>
            </w:r>
            <w:r w:rsidRPr="002A510F">
              <w:rPr>
                <w:lang w:val="sq-AL" w:eastAsia="tr-TR"/>
              </w:rPr>
              <w:t>lgili Gözlemler, Saptamalar.</w:t>
            </w:r>
            <w:r>
              <w:rPr>
                <w:lang w:val="sq-AL" w:eastAsia="tr-TR"/>
              </w:rPr>
              <w:t xml:space="preserve"> Ankara: Engin Yayınevi</w:t>
            </w:r>
            <w:bookmarkEnd w:id="3"/>
          </w:p>
        </w:tc>
      </w:tr>
      <w:tr w:rsidR="00F33383" w:rsidRPr="00CA7699" w14:paraId="39E1361B" w14:textId="7777777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0D0CFD4" w14:textId="77777777" w:rsidR="00F33383" w:rsidRPr="00CA7699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b/>
                <w:color w:val="FFFFFF"/>
                <w:lang w:val="sq-AL"/>
              </w:rPr>
              <w:t>Hartimi i planit mësimor</w:t>
            </w:r>
          </w:p>
        </w:tc>
        <w:tc>
          <w:tcPr>
            <w:tcW w:w="783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5C1E0FD" w14:textId="77777777" w:rsidR="00F33383" w:rsidRPr="00CA7699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CA7699" w14:paraId="7AC9B006" w14:textId="7777777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FE58EBE" w14:textId="77777777" w:rsidR="00F33383" w:rsidRPr="00CA769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>Java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4A1B5D5" w14:textId="77777777" w:rsidR="00F33383" w:rsidRPr="00CA769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 xml:space="preserve">Titulli i ligjëratës </w:t>
            </w:r>
          </w:p>
        </w:tc>
      </w:tr>
      <w:tr w:rsidR="00703EA9" w:rsidRPr="00CA7699" w14:paraId="0BC0B59A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672DBEE" w14:textId="77777777" w:rsidR="00703EA9" w:rsidRPr="00CA7699" w:rsidRDefault="00703EA9" w:rsidP="00703EA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>Java 1: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F6BF5C8" w14:textId="0B277799" w:rsidR="00703EA9" w:rsidRPr="00CA7699" w:rsidRDefault="00CA7699" w:rsidP="00703EA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>Përkufizimi</w:t>
            </w:r>
            <w:r>
              <w:rPr>
                <w:lang w:val="sq-AL"/>
              </w:rPr>
              <w:t>, objekti</w:t>
            </w:r>
            <w:r w:rsidRPr="00CA7699">
              <w:rPr>
                <w:lang w:val="sq-AL"/>
              </w:rPr>
              <w:t xml:space="preserve"> dhe historiku </w:t>
            </w:r>
            <w:r w:rsidR="005B657A">
              <w:rPr>
                <w:lang w:val="sq-AL"/>
              </w:rPr>
              <w:t>i</w:t>
            </w:r>
            <w:r w:rsidRPr="00CA7699">
              <w:rPr>
                <w:lang w:val="sq-AL"/>
              </w:rPr>
              <w:t xml:space="preserve"> semantikës</w:t>
            </w:r>
          </w:p>
        </w:tc>
      </w:tr>
      <w:tr w:rsidR="00703EA9" w:rsidRPr="00CA7699" w14:paraId="57E89453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B039468" w14:textId="77777777" w:rsidR="00703EA9" w:rsidRPr="00CA7699" w:rsidRDefault="00703EA9" w:rsidP="00703EA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>Java 2: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3615437" w14:textId="3BDDEBFC" w:rsidR="00703EA9" w:rsidRPr="00CA7699" w:rsidRDefault="00300B49" w:rsidP="00703EA9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rFonts w:eastAsia="Times New Roman" w:cstheme="minorHAnsi"/>
                <w:lang w:val="sq-AL" w:eastAsia="tr-TR"/>
              </w:rPr>
              <w:t>Aspektet kuptimore të nj</w:t>
            </w:r>
            <w:r w:rsidR="008F455D">
              <w:rPr>
                <w:rFonts w:eastAsia="Times New Roman" w:cstheme="minorHAnsi"/>
                <w:lang w:val="sq-AL" w:eastAsia="tr-TR"/>
              </w:rPr>
              <w:t>ë</w:t>
            </w:r>
            <w:r>
              <w:rPr>
                <w:rFonts w:eastAsia="Times New Roman" w:cstheme="minorHAnsi"/>
                <w:lang w:val="sq-AL" w:eastAsia="tr-TR"/>
              </w:rPr>
              <w:t>sive gjuhësore: Fjala, koncepti, kuptimi</w:t>
            </w:r>
          </w:p>
        </w:tc>
      </w:tr>
      <w:tr w:rsidR="00703EA9" w:rsidRPr="00CA7699" w14:paraId="43BB026D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08F25E6" w14:textId="77777777" w:rsidR="00703EA9" w:rsidRPr="00CA7699" w:rsidRDefault="00703EA9" w:rsidP="00703EA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>Java 3: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EAD91B0" w14:textId="56541BCF" w:rsidR="00703EA9" w:rsidRPr="00CA7699" w:rsidRDefault="00300B49" w:rsidP="00703EA9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Shenja</w:t>
            </w:r>
          </w:p>
        </w:tc>
      </w:tr>
      <w:tr w:rsidR="00703EA9" w:rsidRPr="00CA7699" w14:paraId="7823D074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858E23E" w14:textId="77777777" w:rsidR="00703EA9" w:rsidRPr="00CA7699" w:rsidRDefault="00703EA9" w:rsidP="00703EA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>Java 4: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4EC4BC7" w14:textId="3C48A8CE" w:rsidR="00703EA9" w:rsidRPr="00CA7699" w:rsidRDefault="00300B49" w:rsidP="00703EA9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Llojet kuptimore</w:t>
            </w:r>
          </w:p>
        </w:tc>
      </w:tr>
      <w:tr w:rsidR="00703EA9" w:rsidRPr="00CA7699" w14:paraId="0D7F9AD3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00F711" w14:textId="77777777" w:rsidR="00703EA9" w:rsidRPr="00CA7699" w:rsidRDefault="00703EA9" w:rsidP="00703EA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>Java 5: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D1303A4" w14:textId="1DDE40AB" w:rsidR="00703EA9" w:rsidRPr="00CA7699" w:rsidRDefault="00300B49" w:rsidP="00703EA9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Kuptimi themelor dhe figurativ </w:t>
            </w:r>
          </w:p>
        </w:tc>
      </w:tr>
      <w:tr w:rsidR="00703EA9" w:rsidRPr="00CA7699" w14:paraId="17FDEA40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3634806" w14:textId="77777777" w:rsidR="00703EA9" w:rsidRPr="00CA7699" w:rsidRDefault="00703EA9" w:rsidP="00703EA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>Java 6: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2CEF0EF" w14:textId="51759CEB" w:rsidR="00703EA9" w:rsidRPr="00CA7699" w:rsidRDefault="00300B49" w:rsidP="00703EA9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Dukuritë kuptimore që trajtohen në kuadër të retorikës: Metafora</w:t>
            </w:r>
            <w:r w:rsidR="00703EA9" w:rsidRPr="00CA7699">
              <w:rPr>
                <w:lang w:val="sq-AL"/>
              </w:rPr>
              <w:t xml:space="preserve">, </w:t>
            </w:r>
            <w:r w:rsidR="003246A9">
              <w:rPr>
                <w:lang w:val="sq-AL"/>
              </w:rPr>
              <w:t>metonimia, ironia</w:t>
            </w:r>
          </w:p>
        </w:tc>
      </w:tr>
      <w:tr w:rsidR="00703EA9" w:rsidRPr="00CA7699" w14:paraId="01167B1A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106289" w14:textId="77777777" w:rsidR="00703EA9" w:rsidRPr="00CA7699" w:rsidRDefault="00703EA9" w:rsidP="00703EA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>Java 7: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6A0C79C" w14:textId="06484C7A" w:rsidR="00703EA9" w:rsidRPr="00CA7699" w:rsidRDefault="003246A9" w:rsidP="00703EA9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Raportet kuptimore: polisemia, sinonimi</w:t>
            </w:r>
            <w:r w:rsidR="008F455D">
              <w:rPr>
                <w:lang w:val="sq-AL"/>
              </w:rPr>
              <w:t>a</w:t>
            </w:r>
            <w:r>
              <w:rPr>
                <w:lang w:val="sq-AL"/>
              </w:rPr>
              <w:t>, homonimia</w:t>
            </w:r>
            <w:r w:rsidR="008F455D">
              <w:rPr>
                <w:lang w:val="sq-AL"/>
              </w:rPr>
              <w:t xml:space="preserve">, metonimia </w:t>
            </w:r>
          </w:p>
        </w:tc>
      </w:tr>
      <w:tr w:rsidR="00703EA9" w:rsidRPr="00CA7699" w14:paraId="16E6AAE0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67D4D3D" w14:textId="77777777" w:rsidR="00703EA9" w:rsidRPr="00CA7699" w:rsidRDefault="00703EA9" w:rsidP="00703EA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>Java 8: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009113A" w14:textId="7A93AC56" w:rsidR="00703EA9" w:rsidRPr="00CA7699" w:rsidRDefault="000700E7" w:rsidP="00703EA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>Kollokvium</w:t>
            </w:r>
          </w:p>
        </w:tc>
      </w:tr>
      <w:tr w:rsidR="000700E7" w:rsidRPr="00CA7699" w14:paraId="4B8957DF" w14:textId="77777777" w:rsidTr="008946A5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360DD2" w14:textId="77777777" w:rsidR="000700E7" w:rsidRPr="00CA7699" w:rsidRDefault="000700E7" w:rsidP="000700E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lastRenderedPageBreak/>
              <w:t>Java 9: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6BCFED6" w14:textId="26D6E986" w:rsidR="000700E7" w:rsidRPr="00CA7699" w:rsidRDefault="003246A9" w:rsidP="000700E7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Imazhet, vlera emocionale</w:t>
            </w:r>
          </w:p>
        </w:tc>
      </w:tr>
      <w:tr w:rsidR="000700E7" w:rsidRPr="00CA7699" w14:paraId="4A47870E" w14:textId="77777777" w:rsidTr="008946A5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EFCD0DD" w14:textId="77777777" w:rsidR="000700E7" w:rsidRPr="00CA7699" w:rsidRDefault="000700E7" w:rsidP="000700E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>Java 10: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3E599BB" w14:textId="66FDE318" w:rsidR="000700E7" w:rsidRPr="00CA7699" w:rsidRDefault="0006097C" w:rsidP="000700E7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Folk-etimologjia</w:t>
            </w:r>
            <w:r w:rsidR="000700E7" w:rsidRPr="00CA7699">
              <w:rPr>
                <w:lang w:val="sq-AL"/>
              </w:rPr>
              <w:t xml:space="preserve">, </w:t>
            </w:r>
            <w:r>
              <w:rPr>
                <w:lang w:val="sq-AL"/>
              </w:rPr>
              <w:t>konteksti</w:t>
            </w:r>
            <w:r w:rsidR="000700E7" w:rsidRPr="00CA7699">
              <w:rPr>
                <w:lang w:val="sq-AL"/>
              </w:rPr>
              <w:t xml:space="preserve">, </w:t>
            </w:r>
            <w:r w:rsidR="00F66FCE">
              <w:rPr>
                <w:lang w:val="sq-AL"/>
              </w:rPr>
              <w:t xml:space="preserve">sinkretizmi </w:t>
            </w:r>
          </w:p>
        </w:tc>
      </w:tr>
      <w:tr w:rsidR="000700E7" w:rsidRPr="00CA7699" w14:paraId="37020ED5" w14:textId="77777777" w:rsidTr="008946A5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15021F" w14:textId="77777777" w:rsidR="000700E7" w:rsidRPr="00CA7699" w:rsidRDefault="000700E7" w:rsidP="000700E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>Java 11: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1FF3788" w14:textId="4321AEDF" w:rsidR="000700E7" w:rsidRPr="00CA7699" w:rsidRDefault="007A5950" w:rsidP="000700E7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Ndryshimet kuptimore: Restrikcioni semantik, ekstensioni semantik</w:t>
            </w:r>
            <w:r w:rsidR="000700E7" w:rsidRPr="00CA7699">
              <w:rPr>
                <w:lang w:val="sq-AL"/>
              </w:rPr>
              <w:t>,</w:t>
            </w:r>
          </w:p>
        </w:tc>
      </w:tr>
      <w:tr w:rsidR="000700E7" w:rsidRPr="00CA7699" w14:paraId="0A2C307A" w14:textId="77777777" w:rsidTr="008946A5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FFE496" w14:textId="77777777" w:rsidR="000700E7" w:rsidRPr="00CA7699" w:rsidRDefault="000700E7" w:rsidP="000700E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 xml:space="preserve">Java 12: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7F12BDA" w14:textId="58501FAD" w:rsidR="000700E7" w:rsidRPr="00CA7699" w:rsidRDefault="007A5950" w:rsidP="000700E7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Ndryshimet kuptimore: Amelioracioni</w:t>
            </w:r>
            <w:r w:rsidR="00CF104D">
              <w:rPr>
                <w:lang w:val="sq-AL"/>
              </w:rPr>
              <w:t xml:space="preserve"> (përmirësimi semantik)</w:t>
            </w:r>
            <w:r w:rsidR="004B2E45">
              <w:rPr>
                <w:lang w:val="sq-AL"/>
              </w:rPr>
              <w:t xml:space="preserve">, </w:t>
            </w:r>
            <w:r w:rsidR="0056284B">
              <w:rPr>
                <w:lang w:val="sq-AL"/>
              </w:rPr>
              <w:t>eufemizmi</w:t>
            </w:r>
            <w:r>
              <w:rPr>
                <w:lang w:val="sq-AL"/>
              </w:rPr>
              <w:t>, pezhoracioni</w:t>
            </w:r>
          </w:p>
        </w:tc>
      </w:tr>
      <w:tr w:rsidR="000700E7" w:rsidRPr="00CA7699" w14:paraId="4817F96F" w14:textId="77777777" w:rsidTr="008946A5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C4C6979" w14:textId="77777777" w:rsidR="000700E7" w:rsidRPr="00CA7699" w:rsidRDefault="000700E7" w:rsidP="000700E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 xml:space="preserve">Java 13:  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A7726C9" w14:textId="39A1B7D2" w:rsidR="000700E7" w:rsidRPr="00CA7699" w:rsidRDefault="005F25D1" w:rsidP="000700E7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Karakteristikat e turqishtes në aspektin semantik </w:t>
            </w:r>
          </w:p>
        </w:tc>
      </w:tr>
      <w:tr w:rsidR="000700E7" w:rsidRPr="00CA7699" w14:paraId="18184A8C" w14:textId="77777777" w:rsidTr="008946A5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AC90073" w14:textId="77777777" w:rsidR="000700E7" w:rsidRPr="00CA7699" w:rsidRDefault="000700E7" w:rsidP="000700E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 xml:space="preserve">Java 14: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C230F8B" w14:textId="1BE73CBD" w:rsidR="000700E7" w:rsidRPr="00CA7699" w:rsidRDefault="00675E7B" w:rsidP="000700E7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Metafora në gjuhën turke: Metafora njeri – natyrë, metafora natyrë – njeri  </w:t>
            </w:r>
            <w:r w:rsidR="000700E7" w:rsidRPr="00CA7699">
              <w:rPr>
                <w:lang w:val="sq-AL"/>
              </w:rPr>
              <w:t xml:space="preserve"> </w:t>
            </w:r>
          </w:p>
        </w:tc>
      </w:tr>
      <w:tr w:rsidR="000700E7" w:rsidRPr="00CA7699" w14:paraId="2ECDCBB2" w14:textId="77777777" w:rsidTr="008946A5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F0AADB" w14:textId="77777777" w:rsidR="000700E7" w:rsidRPr="00CA7699" w:rsidRDefault="000700E7" w:rsidP="000700E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 xml:space="preserve">Java 15: 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9D79723" w14:textId="3C8354E7" w:rsidR="000700E7" w:rsidRPr="00CA7699" w:rsidRDefault="000700E7" w:rsidP="000700E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>Përsëritje përmbledhëse</w:t>
            </w:r>
          </w:p>
        </w:tc>
      </w:tr>
      <w:tr w:rsidR="000700E7" w:rsidRPr="00CA7699" w14:paraId="74F68F88" w14:textId="7777777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1053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80C2510" w14:textId="77777777" w:rsidR="000700E7" w:rsidRPr="00CA7699" w:rsidRDefault="000700E7" w:rsidP="000700E7">
            <w:pPr>
              <w:spacing w:after="0" w:line="259" w:lineRule="auto"/>
              <w:ind w:left="0" w:firstLine="0"/>
              <w:jc w:val="both"/>
              <w:rPr>
                <w:lang w:val="sq-AL"/>
              </w:rPr>
            </w:pPr>
            <w:r w:rsidRPr="00CA7699">
              <w:rPr>
                <w:b/>
                <w:lang w:val="sq-AL"/>
              </w:rPr>
              <w:t>Politikat akademike dhe kodi i sjelljes</w:t>
            </w:r>
          </w:p>
        </w:tc>
      </w:tr>
      <w:tr w:rsidR="000700E7" w:rsidRPr="00CA7699" w14:paraId="7D79DF17" w14:textId="77777777" w:rsidTr="00F33383">
        <w:tblPrEx>
          <w:tblCellMar>
            <w:right w:w="115" w:type="dxa"/>
          </w:tblCellMar>
        </w:tblPrEx>
        <w:trPr>
          <w:trHeight w:val="1780"/>
        </w:trPr>
        <w:tc>
          <w:tcPr>
            <w:tcW w:w="1053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ED4181" w14:textId="3AD12BAF" w:rsidR="000700E7" w:rsidRPr="00CA7699" w:rsidRDefault="000700E7" w:rsidP="000700E7">
            <w:pPr>
              <w:spacing w:after="0" w:line="236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 xml:space="preserve">Komunikimi i studentëve me mësimdhënësin duhet të përqendrohet në arritjen e qëllimeve të lëndës. Ky komunikim në sallë të mësimit ose në kabinetin e mësimdhënësit (gjatë konsultimeve) duhet të jetë transparent dhe në kuadër të mirësjelljes. Po ashtu edhe komunikimi përmes e-mailit apo edhe kanaleve/mjeteve tjera që i mundësin TI-ja, duhet të jetë në funksion të zhvillimit akademik. </w:t>
            </w:r>
          </w:p>
          <w:p w14:paraId="75F6B752" w14:textId="75381B9E" w:rsidR="000700E7" w:rsidRPr="00CA7699" w:rsidRDefault="000700E7" w:rsidP="000700E7">
            <w:pPr>
              <w:spacing w:after="0" w:line="236" w:lineRule="auto"/>
              <w:ind w:left="0" w:firstLine="0"/>
              <w:rPr>
                <w:lang w:val="sq-AL"/>
              </w:rPr>
            </w:pPr>
            <w:r w:rsidRPr="00CA7699">
              <w:rPr>
                <w:lang w:val="sq-AL"/>
              </w:rPr>
              <w:t xml:space="preserve">Mjetet e komunikimit, gjatë orës mësimore duhet të mos përdorën për qëllime që nuk përkasin me qëllimet e lëndës. </w:t>
            </w:r>
          </w:p>
          <w:p w14:paraId="14E3AD3E" w14:textId="77777777" w:rsidR="000700E7" w:rsidRPr="00CA7699" w:rsidRDefault="000700E7" w:rsidP="000700E7">
            <w:pPr>
              <w:spacing w:after="0" w:line="259" w:lineRule="auto"/>
              <w:ind w:left="0" w:firstLine="0"/>
              <w:rPr>
                <w:lang w:val="sq-AL"/>
              </w:rPr>
            </w:pPr>
          </w:p>
        </w:tc>
      </w:tr>
    </w:tbl>
    <w:p w14:paraId="47705EB4" w14:textId="77777777" w:rsidR="00F33383" w:rsidRPr="00CA7699" w:rsidRDefault="00F33383" w:rsidP="00F33383">
      <w:pPr>
        <w:spacing w:after="3"/>
        <w:ind w:left="-3"/>
        <w:rPr>
          <w:b/>
          <w:lang w:val="sq-AL"/>
        </w:rPr>
      </w:pPr>
    </w:p>
    <w:p w14:paraId="3CEE0837" w14:textId="77777777" w:rsidR="004D4C48" w:rsidRPr="00CA7699" w:rsidRDefault="004D4C48">
      <w:pPr>
        <w:rPr>
          <w:lang w:val="sq-AL"/>
        </w:rPr>
      </w:pPr>
    </w:p>
    <w:sectPr w:rsidR="004D4C48" w:rsidRPr="00CA769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BB563" w14:textId="77777777" w:rsidR="00342415" w:rsidRDefault="00342415" w:rsidP="00F33383">
      <w:pPr>
        <w:spacing w:after="0" w:line="240" w:lineRule="auto"/>
      </w:pPr>
      <w:r>
        <w:separator/>
      </w:r>
    </w:p>
  </w:endnote>
  <w:endnote w:type="continuationSeparator" w:id="0">
    <w:p w14:paraId="449F045F" w14:textId="77777777" w:rsidR="00342415" w:rsidRDefault="00342415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133774" w14:textId="77777777" w:rsidR="00F33383" w:rsidRDefault="00F33383">
            <w:pPr>
              <w:pStyle w:val="AltBilgi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9435E78" w14:textId="77777777" w:rsidR="00F33383" w:rsidRDefault="00F333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ABE4" w14:textId="77777777" w:rsidR="00342415" w:rsidRDefault="00342415" w:rsidP="00F33383">
      <w:pPr>
        <w:spacing w:after="0" w:line="240" w:lineRule="auto"/>
      </w:pPr>
      <w:r>
        <w:separator/>
      </w:r>
    </w:p>
  </w:footnote>
  <w:footnote w:type="continuationSeparator" w:id="0">
    <w:p w14:paraId="59338445" w14:textId="77777777" w:rsidR="00342415" w:rsidRDefault="00342415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C1806"/>
    <w:multiLevelType w:val="hybridMultilevel"/>
    <w:tmpl w:val="CA2EDFF2"/>
    <w:lvl w:ilvl="0" w:tplc="F5240F5E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A0E37"/>
    <w:multiLevelType w:val="hybridMultilevel"/>
    <w:tmpl w:val="68F4B2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260711">
    <w:abstractNumId w:val="0"/>
  </w:num>
  <w:num w:numId="2" w16cid:durableId="331103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83"/>
    <w:rsid w:val="00052FFD"/>
    <w:rsid w:val="0006097C"/>
    <w:rsid w:val="0006246C"/>
    <w:rsid w:val="000700E7"/>
    <w:rsid w:val="00076938"/>
    <w:rsid w:val="00082707"/>
    <w:rsid w:val="00082EBB"/>
    <w:rsid w:val="000A0DAB"/>
    <w:rsid w:val="000A368D"/>
    <w:rsid w:val="000B04F9"/>
    <w:rsid w:val="000F0615"/>
    <w:rsid w:val="00115A94"/>
    <w:rsid w:val="00117F64"/>
    <w:rsid w:val="0012106B"/>
    <w:rsid w:val="001270F4"/>
    <w:rsid w:val="00143B06"/>
    <w:rsid w:val="001442CD"/>
    <w:rsid w:val="00181CE6"/>
    <w:rsid w:val="0018716B"/>
    <w:rsid w:val="00225A29"/>
    <w:rsid w:val="00241C46"/>
    <w:rsid w:val="00290B19"/>
    <w:rsid w:val="002A510F"/>
    <w:rsid w:val="002A6BB9"/>
    <w:rsid w:val="00300B49"/>
    <w:rsid w:val="003246A9"/>
    <w:rsid w:val="00334A3E"/>
    <w:rsid w:val="00342415"/>
    <w:rsid w:val="00347D79"/>
    <w:rsid w:val="003550FC"/>
    <w:rsid w:val="00360BD3"/>
    <w:rsid w:val="00374EF2"/>
    <w:rsid w:val="00387BAB"/>
    <w:rsid w:val="003A404B"/>
    <w:rsid w:val="004125E1"/>
    <w:rsid w:val="00423514"/>
    <w:rsid w:val="00485E18"/>
    <w:rsid w:val="004A16E5"/>
    <w:rsid w:val="004B2E45"/>
    <w:rsid w:val="004B6307"/>
    <w:rsid w:val="004C062F"/>
    <w:rsid w:val="004D1E19"/>
    <w:rsid w:val="004D46B1"/>
    <w:rsid w:val="004D4C48"/>
    <w:rsid w:val="00501EA5"/>
    <w:rsid w:val="00517C03"/>
    <w:rsid w:val="00524DF4"/>
    <w:rsid w:val="00534A2F"/>
    <w:rsid w:val="005378C8"/>
    <w:rsid w:val="00547253"/>
    <w:rsid w:val="0056284B"/>
    <w:rsid w:val="005742B5"/>
    <w:rsid w:val="005839E4"/>
    <w:rsid w:val="005873FE"/>
    <w:rsid w:val="005B657A"/>
    <w:rsid w:val="005E08D9"/>
    <w:rsid w:val="005F0124"/>
    <w:rsid w:val="005F25D1"/>
    <w:rsid w:val="00620414"/>
    <w:rsid w:val="00630A06"/>
    <w:rsid w:val="00634625"/>
    <w:rsid w:val="00636D35"/>
    <w:rsid w:val="006450D8"/>
    <w:rsid w:val="00675E7B"/>
    <w:rsid w:val="00690DCC"/>
    <w:rsid w:val="006978BF"/>
    <w:rsid w:val="006C5EC1"/>
    <w:rsid w:val="00703EA9"/>
    <w:rsid w:val="007274D4"/>
    <w:rsid w:val="0076652D"/>
    <w:rsid w:val="007A5950"/>
    <w:rsid w:val="0084723E"/>
    <w:rsid w:val="0087713A"/>
    <w:rsid w:val="00884B84"/>
    <w:rsid w:val="0089291F"/>
    <w:rsid w:val="008A3AFF"/>
    <w:rsid w:val="008F455D"/>
    <w:rsid w:val="008F4A95"/>
    <w:rsid w:val="00901383"/>
    <w:rsid w:val="00913758"/>
    <w:rsid w:val="00932D5D"/>
    <w:rsid w:val="009B5E0C"/>
    <w:rsid w:val="00A035DD"/>
    <w:rsid w:val="00A21F5C"/>
    <w:rsid w:val="00A21FFF"/>
    <w:rsid w:val="00A3056E"/>
    <w:rsid w:val="00AA65B0"/>
    <w:rsid w:val="00B06235"/>
    <w:rsid w:val="00B31B5B"/>
    <w:rsid w:val="00B41327"/>
    <w:rsid w:val="00B67BA4"/>
    <w:rsid w:val="00B97B51"/>
    <w:rsid w:val="00BA03AB"/>
    <w:rsid w:val="00BF5B09"/>
    <w:rsid w:val="00C225AB"/>
    <w:rsid w:val="00C235EC"/>
    <w:rsid w:val="00C4198B"/>
    <w:rsid w:val="00C424C7"/>
    <w:rsid w:val="00C46279"/>
    <w:rsid w:val="00CA7699"/>
    <w:rsid w:val="00CF104D"/>
    <w:rsid w:val="00D32660"/>
    <w:rsid w:val="00D931F5"/>
    <w:rsid w:val="00DE2126"/>
    <w:rsid w:val="00DF02D0"/>
    <w:rsid w:val="00E37328"/>
    <w:rsid w:val="00EA2F7C"/>
    <w:rsid w:val="00EC74A5"/>
    <w:rsid w:val="00ED447D"/>
    <w:rsid w:val="00F33383"/>
    <w:rsid w:val="00F35246"/>
    <w:rsid w:val="00F6157D"/>
    <w:rsid w:val="00F66FCE"/>
    <w:rsid w:val="00F871FC"/>
    <w:rsid w:val="00FB6E7F"/>
    <w:rsid w:val="00FD2450"/>
    <w:rsid w:val="00FD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EA39"/>
  <w15:chartTrackingRefBased/>
  <w15:docId w15:val="{6679F9BD-2BFC-4EDE-93C8-5FAB34E8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Balk3">
    <w:name w:val="heading 3"/>
    <w:next w:val="Normal"/>
    <w:link w:val="Balk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eParagraf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Kpr">
    <w:name w:val="Hyperlink"/>
    <w:basedOn w:val="VarsaylanParagrafYazTipi"/>
    <w:uiPriority w:val="99"/>
    <w:unhideWhenUsed/>
    <w:rsid w:val="00534A2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34A2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A305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ebahat.safq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Isa Sulcevsi</cp:lastModifiedBy>
  <cp:revision>26</cp:revision>
  <dcterms:created xsi:type="dcterms:W3CDTF">2021-09-18T22:18:00Z</dcterms:created>
  <dcterms:modified xsi:type="dcterms:W3CDTF">2025-09-28T21:19:00Z</dcterms:modified>
</cp:coreProperties>
</file>