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B042E" w14:textId="77777777" w:rsidR="003B1EFA" w:rsidRPr="00DD3CAD" w:rsidRDefault="003B1EFA" w:rsidP="003B1EFA">
      <w:pPr>
        <w:pStyle w:val="Heading1"/>
        <w:rPr>
          <w:szCs w:val="24"/>
          <w:lang w:val="en-US"/>
        </w:rPr>
      </w:pPr>
      <w:bookmarkStart w:id="0" w:name="_Toc11622269"/>
      <w:bookmarkStart w:id="1" w:name="_GoBack"/>
      <w:r w:rsidRPr="00DD3CAD">
        <w:rPr>
          <w:szCs w:val="24"/>
          <w:lang w:val="en-US"/>
        </w:rPr>
        <w:t>Titulli</w:t>
      </w:r>
      <w:r w:rsidRPr="00DD3CAD">
        <w:rPr>
          <w:szCs w:val="24"/>
          <w:lang w:val="en-US"/>
        </w:rPr>
        <w:tab/>
        <w:t>i lëndës: Analizë e teksteve letrare</w:t>
      </w:r>
      <w:bookmarkEnd w:id="0"/>
    </w:p>
    <w:p w14:paraId="7E5C012B" w14:textId="77777777" w:rsidR="003B1EFA" w:rsidRPr="00DD3CAD" w:rsidRDefault="003B1EFA" w:rsidP="003B1EFA">
      <w:pPr>
        <w:rPr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3B1EFA" w:rsidRPr="00DD3CAD" w14:paraId="1E3FCA9B" w14:textId="77777777" w:rsidTr="006B276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AA5D21F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b/>
                <w:sz w:val="24"/>
                <w:szCs w:val="24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67AC0B6" w14:textId="77777777" w:rsidR="003B1EFA" w:rsidRPr="00DD3CAD" w:rsidRDefault="003B1EFA" w:rsidP="006B27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3B1EFA" w:rsidRPr="00DD3CAD" w14:paraId="3B5DB999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4C5089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BA6266" w14:textId="77777777" w:rsidR="003B1EFA" w:rsidRPr="00DD3CAD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>Fakulteti i Filologjisë</w:t>
            </w:r>
          </w:p>
        </w:tc>
      </w:tr>
      <w:tr w:rsidR="003B1EFA" w:rsidRPr="00DD3CAD" w14:paraId="16360B27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A5F48E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A3BA7D" w14:textId="77777777" w:rsidR="003B1EFA" w:rsidRPr="00DD3CAD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>Analizë e teksteve letrare</w:t>
            </w:r>
          </w:p>
        </w:tc>
      </w:tr>
      <w:tr w:rsidR="003B1EFA" w:rsidRPr="00DD3CAD" w14:paraId="18DC83D1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56A46C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0EE8120" w14:textId="77777777" w:rsidR="003B1EFA" w:rsidRPr="00DD3CAD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>BA</w:t>
            </w:r>
          </w:p>
        </w:tc>
      </w:tr>
      <w:tr w:rsidR="003B1EFA" w:rsidRPr="00DD3CAD" w14:paraId="6FDB6392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B99E93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054958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I obligueshëm</w:t>
            </w:r>
          </w:p>
        </w:tc>
      </w:tr>
      <w:tr w:rsidR="003B1EFA" w:rsidRPr="00DD3CAD" w14:paraId="06A7D885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E87D77E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62D590" w14:textId="77777777" w:rsidR="003B1EFA" w:rsidRPr="00DD3CAD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>III, semestri -V</w:t>
            </w:r>
          </w:p>
        </w:tc>
      </w:tr>
      <w:tr w:rsidR="003B1EFA" w:rsidRPr="00DD3CAD" w14:paraId="3EB2E8DC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2A2CAC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00B1D5" w14:textId="09A6EA6E" w:rsidR="003B1EFA" w:rsidRPr="00DD3CAD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>3+</w:t>
            </w:r>
            <w:r w:rsidR="00BD25A5" w:rsidRPr="00DD3CAD">
              <w:rPr>
                <w:sz w:val="24"/>
                <w:szCs w:val="24"/>
                <w:lang w:val="sq-AL"/>
              </w:rPr>
              <w:t>1</w:t>
            </w:r>
          </w:p>
        </w:tc>
      </w:tr>
      <w:tr w:rsidR="003B1EFA" w:rsidRPr="00DD3CAD" w14:paraId="7D8366D7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9C0767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D4DF33" w14:textId="77777777" w:rsidR="003B1EFA" w:rsidRPr="00DD3CAD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>4</w:t>
            </w:r>
          </w:p>
        </w:tc>
      </w:tr>
      <w:tr w:rsidR="003B1EFA" w:rsidRPr="00DD3CAD" w14:paraId="7FC34AA7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0D329A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5B1862" w14:textId="77777777" w:rsidR="003B1EFA" w:rsidRPr="00DD3CAD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>Sipas orarit</w:t>
            </w:r>
          </w:p>
        </w:tc>
      </w:tr>
      <w:tr w:rsidR="003B1EFA" w:rsidRPr="00DD3CAD" w14:paraId="31EE339F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13EDD2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973C39" w14:textId="52E53784" w:rsidR="003B1EFA" w:rsidRPr="00DD3CAD" w:rsidRDefault="00827E0E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>Prof.</w:t>
            </w:r>
            <w:r w:rsidR="00F11FFC" w:rsidRPr="00DD3CAD">
              <w:rPr>
                <w:sz w:val="24"/>
                <w:szCs w:val="24"/>
                <w:lang w:val="sq-AL"/>
              </w:rPr>
              <w:t xml:space="preserve"> d</w:t>
            </w:r>
            <w:r w:rsidR="003B1EFA" w:rsidRPr="00DD3CAD">
              <w:rPr>
                <w:sz w:val="24"/>
                <w:szCs w:val="24"/>
                <w:lang w:val="sq-AL"/>
              </w:rPr>
              <w:t>r. Naser MRASORI</w:t>
            </w:r>
          </w:p>
        </w:tc>
      </w:tr>
      <w:tr w:rsidR="003B1EFA" w:rsidRPr="00DD3CAD" w14:paraId="3ECF6315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3F2E3C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DD749D" w14:textId="77777777" w:rsidR="003B1EFA" w:rsidRPr="00DD3CAD" w:rsidRDefault="00DD3CAD" w:rsidP="006B2763">
            <w:pPr>
              <w:pStyle w:val="NoSpacing"/>
              <w:rPr>
                <w:sz w:val="24"/>
                <w:szCs w:val="24"/>
                <w:lang w:val="sq-AL"/>
              </w:rPr>
            </w:pPr>
            <w:hyperlink r:id="rId6" w:history="1">
              <w:r w:rsidR="003B1EFA" w:rsidRPr="00DD3CAD">
                <w:rPr>
                  <w:rStyle w:val="Hyperlink"/>
                  <w:sz w:val="24"/>
                  <w:szCs w:val="24"/>
                  <w:lang w:val="sq-AL"/>
                </w:rPr>
                <w:t>Naser.Mrasori@uni-pr.edu</w:t>
              </w:r>
            </w:hyperlink>
          </w:p>
        </w:tc>
      </w:tr>
      <w:tr w:rsidR="003B1EFA" w:rsidRPr="00DD3CAD" w14:paraId="65388887" w14:textId="77777777" w:rsidTr="006B276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18F160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F0B410" w14:textId="77777777" w:rsidR="003B1EFA" w:rsidRPr="00DD3CAD" w:rsidRDefault="003B1EFA" w:rsidP="006B2763">
            <w:pPr>
              <w:spacing w:line="259" w:lineRule="auto"/>
              <w:ind w:right="46"/>
              <w:rPr>
                <w:sz w:val="24"/>
                <w:szCs w:val="24"/>
                <w:lang w:val="sq-AL"/>
              </w:rPr>
            </w:pPr>
            <w:r w:rsidRPr="00DD3CAD">
              <w:rPr>
                <w:bCs/>
                <w:sz w:val="24"/>
                <w:szCs w:val="24"/>
                <w:lang w:val="sq-AL"/>
              </w:rPr>
              <w:t>Kursi i lëndës “</w:t>
            </w:r>
            <w:r w:rsidRPr="00DD3CAD">
              <w:rPr>
                <w:b/>
                <w:bCs/>
                <w:sz w:val="24"/>
                <w:szCs w:val="24"/>
                <w:lang w:val="sq-AL"/>
              </w:rPr>
              <w:t>Analizë e teksteve letrare</w:t>
            </w:r>
            <w:r w:rsidRPr="00DD3CAD">
              <w:rPr>
                <w:bCs/>
                <w:sz w:val="24"/>
                <w:szCs w:val="24"/>
                <w:lang w:val="sq-AL"/>
              </w:rPr>
              <w:t>” ka për qëllim të sjellë, në mënyrë të organizuar, sistematike dhe konceptuale, njohuri praktike për analizën e tekstit letrar, si proces i rëndësishëm për të njohur dhe kuptuar një tekst letrar në ndërtim dhe kuptim. Gjatë kursit do të shqyrtohen çështje të tilla, si: faktorët që ndihmojnë në njohjen e tekstit, ndërtimin, kuptimin, ndarjen, klasifikimin e teksteve letrare, si dhe metodat dhe teknikat e analizës sipas gjinive letrare.  Kjo lëndë jepet me ligjërata sistematike dhe me ushtrime përkatëse, të cilat ndërtojnë një bazë të mirëfilltë për studime shkencore në fushën e studimit të tekstit letrar.</w:t>
            </w:r>
          </w:p>
        </w:tc>
      </w:tr>
      <w:tr w:rsidR="003B1EFA" w:rsidRPr="00DD3CAD" w14:paraId="5404CA01" w14:textId="77777777" w:rsidTr="006B276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44DA7E28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D269994" w14:textId="77777777" w:rsidR="003B1EFA" w:rsidRPr="00DD3CAD" w:rsidRDefault="003B1EFA" w:rsidP="006B2763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bCs/>
                <w:sz w:val="24"/>
                <w:szCs w:val="24"/>
              </w:rPr>
              <w:t>Qëllimi i lëndës është t’i njohë studentët me:</w:t>
            </w:r>
          </w:p>
          <w:p w14:paraId="1CDE7C76" w14:textId="77777777" w:rsidR="003B1EFA" w:rsidRPr="00DD3CAD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Tekstin në përgjithësi, tekstin letrar dhe joletrar,</w:t>
            </w:r>
          </w:p>
          <w:p w14:paraId="1E598F77" w14:textId="77777777" w:rsidR="003B1EFA" w:rsidRPr="00DD3CAD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Metodat dhe teknikat e analizës së teksteve letrare, sipas gjinive letrare (epika, lirika dhe dramatika).</w:t>
            </w:r>
          </w:p>
          <w:p w14:paraId="6CE17E7A" w14:textId="77777777" w:rsidR="003B1EFA" w:rsidRPr="00DD3CAD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Analizën e kompozicionit të tekstit letrar</w:t>
            </w:r>
          </w:p>
          <w:p w14:paraId="21BDFBA5" w14:textId="77777777" w:rsidR="003B1EFA" w:rsidRPr="00DD3CAD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Strukturën narrative</w:t>
            </w:r>
          </w:p>
          <w:p w14:paraId="106B9D05" w14:textId="77777777" w:rsidR="003B1EFA" w:rsidRPr="00DD3CAD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Konceptetet dhe parimet kryesore të analizës së teksteve letrare.</w:t>
            </w:r>
          </w:p>
          <w:p w14:paraId="0B738583" w14:textId="77777777" w:rsidR="003B1EFA" w:rsidRPr="00DD3CAD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Faktoret që ndikojnë në njohjen e kuptimit nëpërmjet analizës së teksteve letrare.</w:t>
            </w:r>
          </w:p>
          <w:p w14:paraId="69D5AB02" w14:textId="77777777" w:rsidR="003B1EFA" w:rsidRPr="00DD3CAD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Klasifikimin e teksteve letrare.</w:t>
            </w:r>
          </w:p>
          <w:p w14:paraId="450E6350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>Me njohjen e terminologjisë dhe zhvillimin e shprehjeve të analizës letrare, ndërtimin, kuptimin dhe njohjen e teksteve letrare, nepërmjet metodave përkatëse të analizës letrare.</w:t>
            </w:r>
          </w:p>
        </w:tc>
      </w:tr>
    </w:tbl>
    <w:p w14:paraId="56C66F50" w14:textId="77777777" w:rsidR="003B1EFA" w:rsidRPr="00DD3CAD" w:rsidRDefault="003B1EFA" w:rsidP="003B1EFA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2992"/>
        <w:gridCol w:w="1980"/>
      </w:tblGrid>
      <w:tr w:rsidR="003B1EFA" w:rsidRPr="00DD3CAD" w14:paraId="26CC9A1A" w14:textId="77777777" w:rsidTr="006B276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A93FEF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066E92" w14:textId="77777777" w:rsidR="003B1EFA" w:rsidRPr="00DD3CAD" w:rsidRDefault="003B1EFA" w:rsidP="006B2763">
            <w:pPr>
              <w:rPr>
                <w:i/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 xml:space="preserve">Ne fund të  programit studentët do të marrin njohuri të mjaftueshme: </w:t>
            </w:r>
          </w:p>
        </w:tc>
      </w:tr>
      <w:tr w:rsidR="003B1EFA" w:rsidRPr="00DD3CAD" w14:paraId="6D303A5A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240A0BA" w14:textId="77777777" w:rsidR="003B1EFA" w:rsidRPr="00DD3CAD" w:rsidRDefault="003B1EFA" w:rsidP="006B27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62CBC5" w14:textId="77777777" w:rsidR="003B1EFA" w:rsidRPr="00DD3CAD" w:rsidRDefault="003B1EFA" w:rsidP="003B1EFA">
            <w:pPr>
              <w:pStyle w:val="NoSpacing"/>
              <w:numPr>
                <w:ilvl w:val="0"/>
                <w:numId w:val="1"/>
              </w:numPr>
              <w:rPr>
                <w:i/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 xml:space="preserve">për analizën, kuptimin dhe intepretimin e teksteve dhe llojet e teksteve letrare; </w:t>
            </w:r>
          </w:p>
        </w:tc>
      </w:tr>
      <w:tr w:rsidR="003B1EFA" w:rsidRPr="00DD3CAD" w14:paraId="4DCACF35" w14:textId="77777777" w:rsidTr="006B276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E3B7D36" w14:textId="77777777" w:rsidR="003B1EFA" w:rsidRPr="00DD3CAD" w:rsidRDefault="003B1EFA" w:rsidP="006B2763">
            <w:pPr>
              <w:spacing w:after="160" w:line="259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3F7DD2" w14:textId="77777777" w:rsidR="003B1EFA" w:rsidRPr="00DD3CAD" w:rsidRDefault="003B1EFA" w:rsidP="003B1EFA">
            <w:pPr>
              <w:pStyle w:val="NoSpacing"/>
              <w:numPr>
                <w:ilvl w:val="0"/>
                <w:numId w:val="1"/>
              </w:numPr>
              <w:rPr>
                <w:i/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 xml:space="preserve">tekstin letrar dhe funksionin e tij; </w:t>
            </w:r>
          </w:p>
        </w:tc>
      </w:tr>
      <w:tr w:rsidR="003B1EFA" w:rsidRPr="00DD3CAD" w14:paraId="67B20BA0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87C1013" w14:textId="77777777" w:rsidR="003B1EFA" w:rsidRPr="00DD3CAD" w:rsidRDefault="003B1EFA" w:rsidP="006B2763">
            <w:pPr>
              <w:spacing w:after="160" w:line="259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81915A" w14:textId="77777777" w:rsidR="003B1EFA" w:rsidRPr="00DD3CAD" w:rsidRDefault="003B1EFA" w:rsidP="003B1EFA">
            <w:pPr>
              <w:pStyle w:val="NoSpacing"/>
              <w:numPr>
                <w:ilvl w:val="0"/>
                <w:numId w:val="1"/>
              </w:numPr>
              <w:rPr>
                <w:i/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 xml:space="preserve">për mundësitë  që  mund dhe që  duhet të  ofroj analiza letrare </w:t>
            </w:r>
          </w:p>
        </w:tc>
      </w:tr>
      <w:tr w:rsidR="003B1EFA" w:rsidRPr="00DD3CAD" w14:paraId="29872B2D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474E27A" w14:textId="77777777" w:rsidR="003B1EFA" w:rsidRPr="00DD3CAD" w:rsidRDefault="003B1EFA" w:rsidP="006B2763">
            <w:pPr>
              <w:spacing w:after="160" w:line="259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2124A3" w14:textId="77777777" w:rsidR="003B1EFA" w:rsidRPr="00DD3CAD" w:rsidRDefault="003B1EFA" w:rsidP="003B1EFA">
            <w:pPr>
              <w:pStyle w:val="NoSpacing"/>
              <w:numPr>
                <w:ilvl w:val="0"/>
                <w:numId w:val="1"/>
              </w:numPr>
              <w:rPr>
                <w:i/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për shkollat dhe metodat e ndryeshme të analizes letrare, që ndihmojnë në kuptimin, intepretimin dhe komentimin e   tekstit letrar;</w:t>
            </w:r>
          </w:p>
        </w:tc>
      </w:tr>
      <w:tr w:rsidR="003B1EFA" w:rsidRPr="00DD3CAD" w14:paraId="6175399A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1902C66" w14:textId="77777777" w:rsidR="003B1EFA" w:rsidRPr="00DD3CAD" w:rsidRDefault="003B1EFA" w:rsidP="006B2763">
            <w:pPr>
              <w:spacing w:after="160" w:line="259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0427BC" w14:textId="77777777" w:rsidR="003B1EFA" w:rsidRPr="00DD3CAD" w:rsidRDefault="003B1EFA" w:rsidP="003B1EFA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për formën dhe llojet e analizës letrare;</w:t>
            </w:r>
          </w:p>
        </w:tc>
      </w:tr>
      <w:tr w:rsidR="003B1EFA" w:rsidRPr="00DD3CAD" w14:paraId="6462F032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92FAEC5" w14:textId="77777777" w:rsidR="003B1EFA" w:rsidRPr="00DD3CAD" w:rsidRDefault="003B1EFA" w:rsidP="006B2763">
            <w:pPr>
              <w:spacing w:after="160" w:line="259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50B5FF" w14:textId="77777777" w:rsidR="003B1EFA" w:rsidRPr="00DD3CAD" w:rsidRDefault="003B1EFA" w:rsidP="003B1EFA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për mënyrën e analizimit të një teksti, sipas gjinive letrare;</w:t>
            </w:r>
          </w:p>
        </w:tc>
      </w:tr>
      <w:tr w:rsidR="003B1EFA" w:rsidRPr="00DD3CAD" w14:paraId="2789161E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2A591F8" w14:textId="77777777" w:rsidR="003B1EFA" w:rsidRPr="00DD3CAD" w:rsidRDefault="003B1EFA" w:rsidP="006B2763">
            <w:pPr>
              <w:spacing w:after="160" w:line="259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DDAED5" w14:textId="77777777" w:rsidR="003B1EFA" w:rsidRPr="00DD3CAD" w:rsidRDefault="003B1EFA" w:rsidP="003B1EFA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si analizohen  tekstet epike;</w:t>
            </w:r>
          </w:p>
        </w:tc>
      </w:tr>
      <w:tr w:rsidR="003B1EFA" w:rsidRPr="00DD3CAD" w14:paraId="12CAF4E4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1225696" w14:textId="77777777" w:rsidR="003B1EFA" w:rsidRPr="00DD3CAD" w:rsidRDefault="003B1EFA" w:rsidP="006B27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60A298" w14:textId="77777777" w:rsidR="003B1EFA" w:rsidRPr="00DD3CAD" w:rsidRDefault="003B1EFA" w:rsidP="003B1EFA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si analizohen tekstet lirike;</w:t>
            </w:r>
          </w:p>
          <w:p w14:paraId="6F4A5C7C" w14:textId="77777777" w:rsidR="003B1EFA" w:rsidRPr="00DD3CAD" w:rsidRDefault="003B1EFA" w:rsidP="003B1EFA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dhe tekstet dramatike</w:t>
            </w:r>
          </w:p>
        </w:tc>
      </w:tr>
      <w:tr w:rsidR="003B1EFA" w:rsidRPr="00DD3CAD" w14:paraId="128847E9" w14:textId="77777777" w:rsidTr="006B276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F217B6A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  <w:lang w:val="de-DE"/>
              </w:rPr>
            </w:pPr>
            <w:r w:rsidRPr="00DD3CAD">
              <w:rPr>
                <w:b/>
                <w:sz w:val="24"/>
                <w:szCs w:val="24"/>
                <w:lang w:val="de-DE"/>
              </w:rPr>
              <w:t>Ngarkesa e studentit (duhet të jetë në përputhje me rezultatet e nxënies së studentit)</w:t>
            </w:r>
          </w:p>
        </w:tc>
      </w:tr>
      <w:tr w:rsidR="003B1EFA" w:rsidRPr="00DD3CAD" w14:paraId="5556D3D2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13B642E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E7EE478" w14:textId="77777777" w:rsidR="003B1EFA" w:rsidRPr="00DD3CAD" w:rsidRDefault="003B1EFA" w:rsidP="006B2763">
            <w:pPr>
              <w:tabs>
                <w:tab w:val="center" w:pos="696"/>
                <w:tab w:val="center" w:pos="2303"/>
              </w:tabs>
              <w:spacing w:line="259" w:lineRule="auto"/>
              <w:rPr>
                <w:sz w:val="24"/>
                <w:szCs w:val="24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 xml:space="preserve">Orë                            Ditë/javë  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50FAC6E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3B1EFA" w:rsidRPr="00DD3CAD" w14:paraId="45B5C906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0913A6" w14:textId="77777777" w:rsidR="003B1EFA" w:rsidRPr="00DD3CAD" w:rsidRDefault="003B1EFA" w:rsidP="006B2763">
            <w:pPr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Ligjërata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43CAE2" w14:textId="77777777" w:rsidR="003B1EFA" w:rsidRPr="00DD3CAD" w:rsidRDefault="003B1EFA" w:rsidP="006B2763">
            <w:p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3                                 15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5CAF214" w14:textId="77777777" w:rsidR="003B1EFA" w:rsidRPr="00DD3CAD" w:rsidRDefault="003B1EFA" w:rsidP="006B2763">
            <w:p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34</w:t>
            </w:r>
          </w:p>
        </w:tc>
      </w:tr>
      <w:tr w:rsidR="003B1EFA" w:rsidRPr="00DD3CAD" w14:paraId="2FBAEAE5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EDCA43" w14:textId="77777777" w:rsidR="003B1EFA" w:rsidRPr="00DD3CAD" w:rsidRDefault="003B1EFA" w:rsidP="006B2763">
            <w:pPr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Ushtrime teorike/laboratorike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275596F" w14:textId="77777777" w:rsidR="003B1EFA" w:rsidRPr="00DD3CAD" w:rsidRDefault="003B1EFA" w:rsidP="006B2763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F4E325" w14:textId="77777777" w:rsidR="003B1EFA" w:rsidRPr="00DD3CAD" w:rsidRDefault="003B1EFA" w:rsidP="006B2763">
            <w:pPr>
              <w:rPr>
                <w:sz w:val="24"/>
                <w:szCs w:val="24"/>
                <w:lang w:val="de-DE"/>
              </w:rPr>
            </w:pPr>
          </w:p>
        </w:tc>
      </w:tr>
      <w:tr w:rsidR="003B1EFA" w:rsidRPr="00DD3CAD" w14:paraId="40072A6F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20E9C" w14:textId="77777777" w:rsidR="003B1EFA" w:rsidRPr="00DD3CAD" w:rsidRDefault="003B1EFA" w:rsidP="006B2763">
            <w:pPr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  <w:lang w:val="nb-NO"/>
              </w:rPr>
              <w:t>Kontaktet me mësimdhënësin/konsultimet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875217" w14:textId="77777777" w:rsidR="003B1EFA" w:rsidRPr="00DD3CAD" w:rsidRDefault="003B1EFA" w:rsidP="006B2763">
            <w:pPr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15 min.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364E08C" w14:textId="77777777" w:rsidR="003B1EFA" w:rsidRPr="00DD3CAD" w:rsidRDefault="003B1EFA" w:rsidP="006B2763">
            <w:pPr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4</w:t>
            </w:r>
          </w:p>
        </w:tc>
      </w:tr>
      <w:tr w:rsidR="003B1EFA" w:rsidRPr="00DD3CAD" w14:paraId="78371847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F3BA6A" w14:textId="77777777" w:rsidR="003B1EFA" w:rsidRPr="00DD3CAD" w:rsidRDefault="003B1EFA" w:rsidP="006B2763">
            <w:pPr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Kollokfiume, seminare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A436966" w14:textId="77777777" w:rsidR="003B1EFA" w:rsidRPr="00DD3CAD" w:rsidRDefault="003B1EFA" w:rsidP="006B2763">
            <w:pPr>
              <w:rPr>
                <w:sz w:val="24"/>
                <w:szCs w:val="24"/>
                <w:lang w:val="en-GB"/>
              </w:rPr>
            </w:pPr>
            <w:r w:rsidRPr="00DD3CAD">
              <w:rPr>
                <w:sz w:val="24"/>
                <w:szCs w:val="24"/>
                <w:lang w:val="en-GB"/>
              </w:rPr>
              <w:t>1                             2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2F2F51" w14:textId="77777777" w:rsidR="003B1EFA" w:rsidRPr="00DD3CAD" w:rsidRDefault="003B1EFA" w:rsidP="006B2763">
            <w:pPr>
              <w:rPr>
                <w:sz w:val="24"/>
                <w:szCs w:val="24"/>
                <w:lang w:val="en-GB"/>
              </w:rPr>
            </w:pPr>
            <w:r w:rsidRPr="00DD3CAD">
              <w:rPr>
                <w:sz w:val="24"/>
                <w:szCs w:val="24"/>
                <w:lang w:val="en-GB"/>
              </w:rPr>
              <w:t>2</w:t>
            </w:r>
          </w:p>
        </w:tc>
      </w:tr>
      <w:tr w:rsidR="003B1EFA" w:rsidRPr="00DD3CAD" w14:paraId="2AD74089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AB6489" w14:textId="77777777" w:rsidR="003B1EFA" w:rsidRPr="00DD3CAD" w:rsidRDefault="003B1EFA" w:rsidP="006B2763">
            <w:pPr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 xml:space="preserve">Detyra </w:t>
            </w:r>
            <w:proofErr w:type="gramStart"/>
            <w:r w:rsidRPr="00DD3CAD">
              <w:rPr>
                <w:sz w:val="24"/>
                <w:szCs w:val="24"/>
              </w:rPr>
              <w:t>të  shtëpisë</w:t>
            </w:r>
            <w:proofErr w:type="gramEnd"/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3CC8A3" w14:textId="77777777" w:rsidR="003B1EFA" w:rsidRPr="00DD3CAD" w:rsidRDefault="003B1EFA" w:rsidP="006B2763">
            <w:pPr>
              <w:rPr>
                <w:sz w:val="24"/>
                <w:szCs w:val="24"/>
                <w:lang w:val="en-GB"/>
              </w:rPr>
            </w:pPr>
            <w:r w:rsidRPr="00DD3CAD">
              <w:rPr>
                <w:sz w:val="24"/>
                <w:szCs w:val="24"/>
                <w:lang w:val="en-GB"/>
              </w:rPr>
              <w:t>1                             15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CEA1292" w14:textId="77777777" w:rsidR="003B1EFA" w:rsidRPr="00DD3CAD" w:rsidRDefault="003B1EFA" w:rsidP="006B2763">
            <w:pPr>
              <w:rPr>
                <w:sz w:val="24"/>
                <w:szCs w:val="24"/>
                <w:lang w:val="en-GB"/>
              </w:rPr>
            </w:pPr>
            <w:r w:rsidRPr="00DD3CAD">
              <w:rPr>
                <w:sz w:val="24"/>
                <w:szCs w:val="24"/>
                <w:lang w:val="en-GB"/>
              </w:rPr>
              <w:t>15</w:t>
            </w:r>
          </w:p>
        </w:tc>
      </w:tr>
      <w:tr w:rsidR="003B1EFA" w:rsidRPr="00DD3CAD" w14:paraId="5AF945FC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384EA" w14:textId="77777777" w:rsidR="003B1EFA" w:rsidRPr="00DD3CAD" w:rsidRDefault="003B1EFA" w:rsidP="006B2763">
            <w:pPr>
              <w:rPr>
                <w:sz w:val="24"/>
                <w:szCs w:val="24"/>
                <w:lang w:val="it-IT"/>
              </w:rPr>
            </w:pPr>
            <w:r w:rsidRPr="00DD3CAD">
              <w:rPr>
                <w:sz w:val="24"/>
                <w:szCs w:val="24"/>
                <w:lang w:val="it-IT"/>
              </w:rPr>
              <w:t>Koha e studimit vetanak të studentit (në bibliotekë ose në shtëpi)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39EC0E0" w14:textId="77777777" w:rsidR="003B1EFA" w:rsidRPr="00DD3CAD" w:rsidRDefault="003B1EFA" w:rsidP="006B2763">
            <w:pPr>
              <w:rPr>
                <w:sz w:val="24"/>
                <w:szCs w:val="24"/>
                <w:lang w:val="en-GB"/>
              </w:rPr>
            </w:pPr>
            <w:r w:rsidRPr="00DD3CAD">
              <w:rPr>
                <w:sz w:val="24"/>
                <w:szCs w:val="24"/>
                <w:lang w:val="en-GB"/>
              </w:rPr>
              <w:t>2                             15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5A303B" w14:textId="77777777" w:rsidR="003B1EFA" w:rsidRPr="00DD3CAD" w:rsidRDefault="003B1EFA" w:rsidP="006B2763">
            <w:pPr>
              <w:rPr>
                <w:sz w:val="24"/>
                <w:szCs w:val="24"/>
                <w:lang w:val="en-GB"/>
              </w:rPr>
            </w:pPr>
            <w:r w:rsidRPr="00DD3CAD">
              <w:rPr>
                <w:sz w:val="24"/>
                <w:szCs w:val="24"/>
                <w:lang w:val="en-GB"/>
              </w:rPr>
              <w:t>30</w:t>
            </w:r>
          </w:p>
        </w:tc>
      </w:tr>
      <w:tr w:rsidR="003B1EFA" w:rsidRPr="00DD3CAD" w14:paraId="31042DEF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7FECCCF" w14:textId="77777777" w:rsidR="003B1EFA" w:rsidRPr="00DD3CAD" w:rsidRDefault="003B1EFA" w:rsidP="006B2763">
            <w:pPr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Përgatitja përfundimtare për provim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503E921" w14:textId="77777777" w:rsidR="003B1EFA" w:rsidRPr="00DD3CAD" w:rsidRDefault="003B1EFA" w:rsidP="006B2763">
            <w:pPr>
              <w:rPr>
                <w:sz w:val="24"/>
                <w:szCs w:val="24"/>
                <w:lang w:val="en-GB"/>
              </w:rPr>
            </w:pPr>
            <w:r w:rsidRPr="00DD3CAD">
              <w:rPr>
                <w:sz w:val="24"/>
                <w:szCs w:val="24"/>
                <w:lang w:val="en-GB"/>
              </w:rPr>
              <w:t>10                           1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2137F37" w14:textId="77777777" w:rsidR="003B1EFA" w:rsidRPr="00DD3CAD" w:rsidRDefault="003B1EFA" w:rsidP="006B2763">
            <w:pPr>
              <w:rPr>
                <w:sz w:val="24"/>
                <w:szCs w:val="24"/>
                <w:lang w:val="en-GB"/>
              </w:rPr>
            </w:pPr>
            <w:r w:rsidRPr="00DD3CAD">
              <w:rPr>
                <w:sz w:val="24"/>
                <w:szCs w:val="24"/>
                <w:lang w:val="en-GB"/>
              </w:rPr>
              <w:t>10</w:t>
            </w:r>
          </w:p>
        </w:tc>
      </w:tr>
      <w:tr w:rsidR="003B1EFA" w:rsidRPr="00DD3CAD" w14:paraId="57A21EAD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62F235" w14:textId="77777777" w:rsidR="003B1EFA" w:rsidRPr="00DD3CAD" w:rsidRDefault="003B1EFA" w:rsidP="006B2763">
            <w:p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Koha e kaluar në vlerësim (teste,kuiz, provim final)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F2A090" w14:textId="77777777" w:rsidR="003B1EFA" w:rsidRPr="00DD3CAD" w:rsidRDefault="003B1EFA" w:rsidP="006B2763">
            <w:pPr>
              <w:rPr>
                <w:sz w:val="24"/>
                <w:szCs w:val="24"/>
                <w:lang w:val="en-GB"/>
              </w:rPr>
            </w:pPr>
            <w:r w:rsidRPr="00DD3CAD">
              <w:rPr>
                <w:sz w:val="24"/>
                <w:szCs w:val="24"/>
                <w:lang w:val="en-GB"/>
              </w:rPr>
              <w:t>2                             1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5068ED4" w14:textId="77777777" w:rsidR="003B1EFA" w:rsidRPr="00DD3CAD" w:rsidRDefault="003B1EFA" w:rsidP="006B2763">
            <w:pPr>
              <w:rPr>
                <w:sz w:val="24"/>
                <w:szCs w:val="24"/>
                <w:lang w:val="en-GB"/>
              </w:rPr>
            </w:pPr>
            <w:r w:rsidRPr="00DD3CAD">
              <w:rPr>
                <w:sz w:val="24"/>
                <w:szCs w:val="24"/>
                <w:lang w:val="en-GB"/>
              </w:rPr>
              <w:t>2</w:t>
            </w:r>
          </w:p>
        </w:tc>
      </w:tr>
      <w:tr w:rsidR="003B1EFA" w:rsidRPr="00DD3CAD" w14:paraId="4E9EE211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7FAD84" w14:textId="77777777" w:rsidR="003B1EFA" w:rsidRPr="00DD3CAD" w:rsidRDefault="003B1EFA" w:rsidP="006B2763">
            <w:pPr>
              <w:rPr>
                <w:b/>
                <w:sz w:val="24"/>
                <w:szCs w:val="24"/>
              </w:rPr>
            </w:pPr>
            <w:r w:rsidRPr="00DD3CAD">
              <w:rPr>
                <w:b/>
                <w:sz w:val="24"/>
                <w:szCs w:val="24"/>
              </w:rPr>
              <w:t xml:space="preserve">Totali </w:t>
            </w:r>
          </w:p>
          <w:p w14:paraId="1A304C30" w14:textId="77777777" w:rsidR="003B1EFA" w:rsidRPr="00DD3CAD" w:rsidRDefault="003B1EFA" w:rsidP="006B2763">
            <w:pPr>
              <w:rPr>
                <w:b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9E79FDC" w14:textId="77777777" w:rsidR="003B1EFA" w:rsidRPr="00DD3CAD" w:rsidRDefault="003B1EFA" w:rsidP="006B276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5EC98C5" w14:textId="77777777" w:rsidR="003B1EFA" w:rsidRPr="00DD3CAD" w:rsidRDefault="003B1EFA" w:rsidP="006B2763">
            <w:pPr>
              <w:rPr>
                <w:b/>
                <w:sz w:val="24"/>
                <w:szCs w:val="24"/>
                <w:lang w:val="en-GB"/>
              </w:rPr>
            </w:pPr>
            <w:r w:rsidRPr="00DD3CAD">
              <w:rPr>
                <w:b/>
                <w:sz w:val="24"/>
                <w:szCs w:val="24"/>
                <w:lang w:val="en-GB"/>
              </w:rPr>
              <w:t xml:space="preserve">97:25= 3.88 </w:t>
            </w:r>
          </w:p>
          <w:p w14:paraId="70AD97A1" w14:textId="77777777" w:rsidR="003B1EFA" w:rsidRPr="00DD3CAD" w:rsidRDefault="003B1EFA" w:rsidP="006B2763">
            <w:pPr>
              <w:rPr>
                <w:b/>
                <w:sz w:val="24"/>
                <w:szCs w:val="24"/>
                <w:lang w:val="en-GB"/>
              </w:rPr>
            </w:pPr>
            <w:r w:rsidRPr="00DD3CAD">
              <w:rPr>
                <w:b/>
                <w:sz w:val="24"/>
                <w:szCs w:val="24"/>
                <w:lang w:val="en-GB"/>
              </w:rPr>
              <w:t>4 ECTS</w:t>
            </w:r>
          </w:p>
        </w:tc>
      </w:tr>
      <w:tr w:rsidR="003B1EFA" w:rsidRPr="00DD3CAD" w14:paraId="5920B29A" w14:textId="77777777" w:rsidTr="006B276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537347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Metodat e mësimdhënies</w:t>
            </w:r>
            <w:proofErr w:type="gramStart"/>
            <w:r w:rsidRPr="00DD3CAD">
              <w:rPr>
                <w:sz w:val="24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C7A411C" w14:textId="77777777" w:rsidR="003B1EFA" w:rsidRPr="00DD3CAD" w:rsidRDefault="003B1EFA" w:rsidP="00BD25A5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  <w:lang w:val="sq-AL"/>
              </w:rPr>
              <w:t>Mësimi zhvillohet me ligjërata dhe ushtrime-shpjegime përkatëse për analizën dhe interpretimin e tekstit letrar. Gjatë  zhvillimit të  këtij kursi zbatohen metodat e leximit, analizimit, kuptimit, komentimit dhe interpretimit të  teksteve letrare. Gjatë analizimit, interpretimit, komentimit të  teksteve letrare do të  përzgjidhen tekste nga tri gjinitë letrare, epike, lirike dhe dramatike.  Realizimi i këtij kursi bëhet duke shfrytëzuar literaturë të  pasur burimore, e cila pëmbush nevojat e duhura për njohuri teorike dhe praktike. Gjatë ushtrimeve dhe shpjegimeve zbatohet metoda ndërvepruese.</w:t>
            </w:r>
          </w:p>
        </w:tc>
      </w:tr>
      <w:tr w:rsidR="003B1EFA" w:rsidRPr="00DD3CAD" w14:paraId="35B1DFFF" w14:textId="77777777" w:rsidTr="006B276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709935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8B2693C" w14:textId="77777777" w:rsidR="003B1EFA" w:rsidRPr="00DD3CAD" w:rsidRDefault="003B1EFA" w:rsidP="00BD25A5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>Vlerësimi është paraparë të bëhët sipas statutit dhe rregulloreve të Universitetit të Prishtinës, provimi organizohet me shkrim dhe me gojë.  Duke pasur parasysh edhe punën dhe angazhimin e studentëve gjatë vitit akademik si p.sh. pjesëmarrja në ligjerata, angazhimi, punimet seminarike, testet, referimet, diskutimet, etj. Rezultati përfundmintar llogaritet si në vijim:</w:t>
            </w:r>
          </w:p>
          <w:p w14:paraId="2F7BFA9D" w14:textId="77777777" w:rsidR="003B1EFA" w:rsidRPr="00DD3CAD" w:rsidRDefault="003B1EFA" w:rsidP="00BD25A5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 xml:space="preserve">- Pjesëmarja aktive, përfundimi i seminareve </w:t>
            </w:r>
          </w:p>
          <w:p w14:paraId="424A2E61" w14:textId="420B6BF1" w:rsidR="003B1EFA" w:rsidRPr="00DD3CAD" w:rsidRDefault="009A45D6" w:rsidP="00BD25A5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 xml:space="preserve">  dhe </w:t>
            </w:r>
            <w:r w:rsidR="003B1EFA" w:rsidRPr="00DD3CAD">
              <w:rPr>
                <w:sz w:val="24"/>
                <w:szCs w:val="24"/>
                <w:lang w:val="sq-AL"/>
              </w:rPr>
              <w:t xml:space="preserve">detyrave në kohë dhe  angazhimi në     </w:t>
            </w:r>
          </w:p>
          <w:p w14:paraId="32E214CF" w14:textId="77777777" w:rsidR="003B1EFA" w:rsidRPr="00DD3CAD" w:rsidRDefault="003B1EFA" w:rsidP="00BD25A5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 xml:space="preserve">  </w:t>
            </w:r>
            <w:r w:rsidRPr="00DD3CAD">
              <w:rPr>
                <w:sz w:val="24"/>
                <w:szCs w:val="24"/>
              </w:rPr>
              <w:t xml:space="preserve">Ligjërata  </w:t>
            </w:r>
            <w:proofErr w:type="gramStart"/>
            <w:r w:rsidRPr="00DD3CAD">
              <w:rPr>
                <w:sz w:val="24"/>
                <w:szCs w:val="24"/>
              </w:rPr>
              <w:t>( 20</w:t>
            </w:r>
            <w:proofErr w:type="gramEnd"/>
            <w:r w:rsidRPr="00DD3CAD">
              <w:rPr>
                <w:sz w:val="24"/>
                <w:szCs w:val="24"/>
              </w:rPr>
              <w:t>%)</w:t>
            </w:r>
          </w:p>
          <w:p w14:paraId="26450D50" w14:textId="0FB8C88F" w:rsidR="003B1EFA" w:rsidRPr="00DD3CAD" w:rsidRDefault="009A45D6" w:rsidP="00BD25A5">
            <w:pPr>
              <w:pStyle w:val="NoSpacing"/>
              <w:jc w:val="both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- Testi i parë  (30</w:t>
            </w:r>
            <w:r w:rsidR="003B1EFA" w:rsidRPr="00DD3CAD">
              <w:rPr>
                <w:sz w:val="24"/>
                <w:szCs w:val="24"/>
              </w:rPr>
              <w:t>%)</w:t>
            </w:r>
          </w:p>
          <w:p w14:paraId="57AD7D6F" w14:textId="77777777" w:rsidR="003B1EFA" w:rsidRPr="00DD3CAD" w:rsidRDefault="003B1EFA" w:rsidP="00BD25A5">
            <w:pPr>
              <w:pStyle w:val="NoSpacing"/>
              <w:jc w:val="both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- Provimi përfundimtar (me shkrim/me gojë) (50%)</w:t>
            </w:r>
          </w:p>
        </w:tc>
      </w:tr>
      <w:tr w:rsidR="003B1EFA" w:rsidRPr="00DD3CAD" w14:paraId="542D848C" w14:textId="77777777" w:rsidTr="006B276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EAF6DB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0CF264" w14:textId="77777777" w:rsidR="003B1EFA" w:rsidRPr="00DD3CAD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  <w:lang w:val="de-DE"/>
              </w:rPr>
              <w:t xml:space="preserve">H. Werner Ludwig. Arbeitsbuch Romananalyse. </w:t>
            </w:r>
            <w:r w:rsidRPr="00DD3CAD">
              <w:rPr>
                <w:sz w:val="24"/>
                <w:szCs w:val="24"/>
              </w:rPr>
              <w:t>5 Auflage.Tübingen, 1995.</w:t>
            </w:r>
          </w:p>
          <w:p w14:paraId="53BBE76E" w14:textId="77777777" w:rsidR="003B1EFA" w:rsidRPr="00DD3CAD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C.Kahrmann, G. Reiss, M. Schluchter. Erzählteztanalyse. Eine Einführung mit studien – und Übungstexten.4.Auflage, Beltz, F.am Main, 1996.</w:t>
            </w:r>
          </w:p>
          <w:p w14:paraId="6AAA3F86" w14:textId="77777777" w:rsidR="003B1EFA" w:rsidRPr="00DD3CAD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  <w:lang w:val="de-DE"/>
              </w:rPr>
              <w:t xml:space="preserve">H. Werner Ludwig. Arbeitsbuch Lyrikanalyse. </w:t>
            </w:r>
            <w:r w:rsidRPr="00DD3CAD">
              <w:rPr>
                <w:sz w:val="24"/>
                <w:szCs w:val="24"/>
              </w:rPr>
              <w:t>Tübingen, 1994.</w:t>
            </w:r>
          </w:p>
          <w:p w14:paraId="2053EC58" w14:textId="77777777" w:rsidR="003B1EFA" w:rsidRPr="00DD3CAD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D. Burdorf. Einführung in die Gedichtanalyse. 2.Auflage. J.B.Metzler, Stuttgart,Weimar, 1997.</w:t>
            </w:r>
          </w:p>
          <w:p w14:paraId="4E9EBEB0" w14:textId="77777777" w:rsidR="003B1EFA" w:rsidRPr="00DD3CAD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Dramenanalyse. 5.Auflage. J.B. Metzler, Tübingen, 1997.</w:t>
            </w:r>
          </w:p>
          <w:p w14:paraId="3B065428" w14:textId="77777777" w:rsidR="003B1EFA" w:rsidRPr="00DD3CAD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 xml:space="preserve">Peter Wnzel:Einführung in die Erzähltextanalyse.Kategorien,Modelle, Probleme. Verlag Trier,2004. </w:t>
            </w:r>
          </w:p>
          <w:p w14:paraId="7CD763C9" w14:textId="77777777" w:rsidR="003B1EFA" w:rsidRPr="00DD3CAD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 xml:space="preserve">Jürgen Schutte: Einführung in die Literaturinterpretation: J.B.Metzler Verlag, Stuttgart 1997. </w:t>
            </w:r>
          </w:p>
          <w:p w14:paraId="6E1C0D61" w14:textId="77777777" w:rsidR="003B1EFA" w:rsidRPr="00DD3CAD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Eicher/Wiemann Hrsg: Arebeitsbuch: Literaturwissenschaft.UTB für Wissenschaft. Paderborn,Wien,Zürich 1997.</w:t>
            </w:r>
          </w:p>
          <w:p w14:paraId="453A29B7" w14:textId="77777777" w:rsidR="003B1EFA" w:rsidRPr="00DD3CAD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 xml:space="preserve">Harro Müller-Michaels Deutsche Dramen,Interpretation. Beltz Athenaeum. Weinheim 1996. </w:t>
            </w:r>
          </w:p>
          <w:p w14:paraId="635F2579" w14:textId="77777777" w:rsidR="003B1EFA" w:rsidRPr="00DD3CAD" w:rsidRDefault="003B1EFA" w:rsidP="00BD25A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DD3CAD">
              <w:rPr>
                <w:rFonts w:ascii="Times New Roman" w:hAnsi="Times New Roman" w:cs="Times New Roman"/>
                <w:lang w:val="de-DE"/>
              </w:rPr>
              <w:t>Oldenburg Interpretationen: Lyrik des 20.J.h. &amp; Lyrik von 1945 bis zur Gegenwart. Interpretiert von Hermann Korte. Oldenburg, München 2000.</w:t>
            </w:r>
          </w:p>
        </w:tc>
      </w:tr>
      <w:tr w:rsidR="003B1EFA" w:rsidRPr="00DD3CAD" w14:paraId="57EABD5F" w14:textId="77777777" w:rsidTr="006B276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142D6C8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Literatura shtesë</w:t>
            </w:r>
            <w:proofErr w:type="gramStart"/>
            <w:r w:rsidRPr="00DD3CAD">
              <w:rPr>
                <w:sz w:val="24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C36B463" w14:textId="0B25F03D" w:rsidR="003B1EFA" w:rsidRPr="00DD3CAD" w:rsidRDefault="003B1EFA" w:rsidP="00BD25A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</w:pPr>
            <w:r w:rsidRPr="00DD3CAD"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  <w:t>Seiffert, Helmut : Einführung in die Hermeneutik</w:t>
            </w:r>
          </w:p>
          <w:p w14:paraId="49B30C03" w14:textId="054201B1" w:rsidR="003B1EFA" w:rsidRPr="00DD3CAD" w:rsidRDefault="003B1EFA" w:rsidP="00BD25A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</w:pPr>
            <w:r w:rsidRPr="00DD3CAD"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  <w:t>Teori Letrare. Një hyrje e shkurtë. Era, Prishtinë, 2001.</w:t>
            </w:r>
          </w:p>
          <w:p w14:paraId="74E0A4F4" w14:textId="59B7202D" w:rsidR="003B1EFA" w:rsidRPr="00DD3CAD" w:rsidRDefault="003B1EFA" w:rsidP="00BD25A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</w:pPr>
            <w:r w:rsidRPr="00DD3CAD"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  <w:t>Hainz Ludwig Arnold und Heinrich Detering. Grundzüge der Literaturwissenschaft, dtv,1996 (Kap.II: Grundfragen der Textanalyse-Hermeneutische</w:t>
            </w:r>
          </w:p>
          <w:p w14:paraId="69252AFC" w14:textId="14008159" w:rsidR="003B1EFA" w:rsidRPr="00DD3CAD" w:rsidRDefault="003B1EFA" w:rsidP="00BD25A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</w:pPr>
            <w:r w:rsidRPr="00DD3CAD"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  <w:t xml:space="preserve">Iser,Wolfgang: Der Akt des Lesens, W.Fink,1994 </w:t>
            </w:r>
          </w:p>
          <w:p w14:paraId="51EEF99C" w14:textId="77777777" w:rsidR="003B1EFA" w:rsidRPr="00DD3CAD" w:rsidRDefault="003B1EFA" w:rsidP="00BD25A5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cs="Times New Roman"/>
                <w:lang w:val="de-DE"/>
              </w:rPr>
            </w:pPr>
            <w:r w:rsidRPr="00DD3CAD"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  <w:t>5. Iser,Wolfgang: Der implizite Leser, W.Fink,1994.</w:t>
            </w:r>
          </w:p>
        </w:tc>
      </w:tr>
    </w:tbl>
    <w:p w14:paraId="636FCE56" w14:textId="77777777" w:rsidR="003B1EFA" w:rsidRPr="00DD3CAD" w:rsidRDefault="003B1EFA" w:rsidP="003B1EFA">
      <w:pPr>
        <w:pStyle w:val="NoSpacing"/>
        <w:rPr>
          <w:lang w:val="de-DE"/>
        </w:rPr>
      </w:pPr>
      <w:r w:rsidRPr="00DD3CAD">
        <w:rPr>
          <w:lang w:val="de-DE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3B1EFA" w:rsidRPr="00DD3CAD" w14:paraId="17A6F0EA" w14:textId="77777777" w:rsidTr="006B276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34B9780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b/>
                <w:sz w:val="24"/>
                <w:szCs w:val="24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5FFF6AC" w14:textId="77777777" w:rsidR="003B1EFA" w:rsidRPr="00DD3CAD" w:rsidRDefault="003B1EFA" w:rsidP="006B27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3B1EFA" w:rsidRPr="00DD3CAD" w14:paraId="772DF713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74FEF8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566789C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 xml:space="preserve">Titulli i ligjëratës </w:t>
            </w:r>
          </w:p>
        </w:tc>
      </w:tr>
      <w:tr w:rsidR="003B1EFA" w:rsidRPr="00DD3CAD" w14:paraId="4A7D26CF" w14:textId="77777777" w:rsidTr="006B276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6C7E3A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>Java e parë: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2334752" w14:textId="77777777" w:rsidR="003B1EFA" w:rsidRPr="00DD3CAD" w:rsidRDefault="003B1EFA" w:rsidP="006B27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 xml:space="preserve">Teksti dhe teoria e tekstit; llojet e teksteve; </w:t>
            </w:r>
          </w:p>
          <w:p w14:paraId="5443DCDF" w14:textId="77777777" w:rsidR="003B1EFA" w:rsidRPr="00DD3CAD" w:rsidRDefault="003B1EFA" w:rsidP="006B276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 xml:space="preserve">autori dhe teksti; teksti letrar dhe joletrar. </w:t>
            </w:r>
            <w:r w:rsidRPr="00DD3CAD">
              <w:rPr>
                <w:rFonts w:eastAsiaTheme="minorHAnsi"/>
                <w:sz w:val="24"/>
                <w:szCs w:val="24"/>
                <w:lang w:val="sq-AL"/>
              </w:rPr>
              <w:t xml:space="preserve"> </w:t>
            </w:r>
          </w:p>
        </w:tc>
      </w:tr>
      <w:tr w:rsidR="003B1EFA" w:rsidRPr="00DD3CAD" w14:paraId="4F402B3A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E46BE32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>Java e dytë: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FB6CB1" w14:textId="77777777" w:rsidR="003B1EFA" w:rsidRPr="00DD3CAD" w:rsidRDefault="003B1EFA" w:rsidP="006B2763">
            <w:pPr>
              <w:rPr>
                <w:rFonts w:eastAsiaTheme="minorHAnsi"/>
                <w:sz w:val="24"/>
                <w:szCs w:val="24"/>
                <w:lang w:val="de-DE"/>
              </w:rPr>
            </w:pPr>
            <w:r w:rsidRPr="00DD3CAD">
              <w:rPr>
                <w:rFonts w:eastAsiaTheme="minorHAnsi"/>
                <w:sz w:val="24"/>
                <w:szCs w:val="24"/>
                <w:lang w:val="de-DE"/>
              </w:rPr>
              <w:t>Struktura e tekstit.</w:t>
            </w:r>
          </w:p>
          <w:p w14:paraId="5A8584B0" w14:textId="77777777" w:rsidR="003B1EFA" w:rsidRPr="00DD3CAD" w:rsidRDefault="003B1EFA" w:rsidP="006B2763">
            <w:p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Analiza në tekste letrare dhe joletrare.</w:t>
            </w:r>
          </w:p>
        </w:tc>
      </w:tr>
      <w:tr w:rsidR="003B1EFA" w:rsidRPr="00DD3CAD" w14:paraId="2513F1AB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C7415C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>Java e tretë: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62358D6" w14:textId="77777777" w:rsidR="003B1EFA" w:rsidRPr="00DD3CAD" w:rsidRDefault="003B1EFA" w:rsidP="006B2763">
            <w:p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Rregullat, metodat dhe format e analizës  në  tekste sipas gjinive  letrare.</w:t>
            </w:r>
          </w:p>
        </w:tc>
      </w:tr>
      <w:tr w:rsidR="003B1EFA" w:rsidRPr="00DD3CAD" w14:paraId="796037B6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92B047E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>Java e katërt: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258014E" w14:textId="77777777" w:rsidR="003B1EFA" w:rsidRPr="00DD3CAD" w:rsidRDefault="003B1EFA" w:rsidP="006B276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 xml:space="preserve"> Struktura narrative dhe  struktura e ndërtimit</w:t>
            </w:r>
            <w:r w:rsidRPr="00DD3CAD">
              <w:rPr>
                <w:rFonts w:eastAsiaTheme="minorHAnsi"/>
                <w:sz w:val="24"/>
                <w:szCs w:val="24"/>
                <w:lang w:val="de-DE"/>
              </w:rPr>
              <w:t xml:space="preserve"> në tekstet epike</w:t>
            </w:r>
          </w:p>
          <w:p w14:paraId="1536FBA2" w14:textId="77777777" w:rsidR="003B1EFA" w:rsidRPr="00DD3CAD" w:rsidRDefault="003B1EFA" w:rsidP="006B27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de-DE"/>
              </w:rPr>
            </w:pPr>
            <w:r w:rsidRPr="00DD3CAD">
              <w:rPr>
                <w:rFonts w:eastAsiaTheme="minorHAnsi"/>
                <w:sz w:val="24"/>
                <w:szCs w:val="24"/>
              </w:rPr>
              <w:t>(</w:t>
            </w:r>
            <w:proofErr w:type="gramStart"/>
            <w:r w:rsidRPr="00DD3CAD">
              <w:rPr>
                <w:rFonts w:eastAsiaTheme="minorHAnsi"/>
                <w:sz w:val="24"/>
                <w:szCs w:val="24"/>
              </w:rPr>
              <w:t>teksti</w:t>
            </w:r>
            <w:proofErr w:type="gramEnd"/>
            <w:r w:rsidRPr="00DD3CAD">
              <w:rPr>
                <w:rFonts w:eastAsiaTheme="minorHAnsi"/>
                <w:sz w:val="24"/>
                <w:szCs w:val="24"/>
              </w:rPr>
              <w:t>, interteksti, konteksti).</w:t>
            </w:r>
            <w:r w:rsidRPr="00DD3CAD">
              <w:rPr>
                <w:sz w:val="24"/>
                <w:szCs w:val="24"/>
                <w:lang w:val="de-DE"/>
              </w:rPr>
              <w:t xml:space="preserve"> </w:t>
            </w:r>
          </w:p>
        </w:tc>
      </w:tr>
      <w:tr w:rsidR="003B1EFA" w:rsidRPr="00DD3CAD" w14:paraId="722812C6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46345B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 xml:space="preserve">Java e pestë: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F536EFC" w14:textId="77777777" w:rsidR="003B1EFA" w:rsidRPr="00DD3CAD" w:rsidRDefault="003B1EFA" w:rsidP="006B276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 xml:space="preserve">Analiza letrare; </w:t>
            </w:r>
            <w:r w:rsidRPr="00DD3CAD">
              <w:rPr>
                <w:rFonts w:eastAsiaTheme="minorHAnsi"/>
                <w:sz w:val="24"/>
                <w:szCs w:val="24"/>
                <w:lang w:val="de-DE"/>
              </w:rPr>
              <w:t xml:space="preserve">analiza kompozicionale e tekstit epik </w:t>
            </w:r>
          </w:p>
          <w:p w14:paraId="4ED590FD" w14:textId="77777777" w:rsidR="003B1EFA" w:rsidRPr="00DD3CAD" w:rsidRDefault="003B1EFA" w:rsidP="006B27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3CAD">
              <w:rPr>
                <w:rFonts w:eastAsiaTheme="minorHAnsi"/>
                <w:sz w:val="24"/>
                <w:szCs w:val="24"/>
              </w:rPr>
              <w:t>(</w:t>
            </w:r>
            <w:proofErr w:type="gramStart"/>
            <w:r w:rsidRPr="00DD3CAD">
              <w:rPr>
                <w:rFonts w:eastAsiaTheme="minorHAnsi"/>
                <w:sz w:val="24"/>
                <w:szCs w:val="24"/>
              </w:rPr>
              <w:t>shembuj</w:t>
            </w:r>
            <w:proofErr w:type="gramEnd"/>
            <w:r w:rsidRPr="00DD3CAD">
              <w:rPr>
                <w:rFonts w:eastAsiaTheme="minorHAnsi"/>
                <w:sz w:val="24"/>
                <w:szCs w:val="24"/>
              </w:rPr>
              <w:t xml:space="preserve"> nga: romani/ novela/ tregimi)</w:t>
            </w:r>
          </w:p>
        </w:tc>
      </w:tr>
      <w:tr w:rsidR="003B1EFA" w:rsidRPr="00DD3CAD" w14:paraId="7CC66B95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665201B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>Java e gjashtë: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8D6E1E" w14:textId="77777777" w:rsidR="003B1EFA" w:rsidRPr="00DD3CAD" w:rsidRDefault="003B1EFA" w:rsidP="006B2763">
            <w:pPr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>Analiza letrare e teksteve lirike</w:t>
            </w:r>
          </w:p>
        </w:tc>
      </w:tr>
      <w:tr w:rsidR="003B1EFA" w:rsidRPr="00DD3CAD" w14:paraId="6B1EEB3A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1A288A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 xml:space="preserve">Java e shtatë: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92283F" w14:textId="77777777" w:rsidR="003B1EFA" w:rsidRPr="00DD3CAD" w:rsidRDefault="003B1EFA" w:rsidP="006B2763">
            <w:pPr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 xml:space="preserve">Vargu, strofa dhe llojet e tyre; metrika </w:t>
            </w:r>
          </w:p>
        </w:tc>
      </w:tr>
      <w:tr w:rsidR="003B1EFA" w:rsidRPr="00DD3CAD" w14:paraId="7CC0CF30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C32F11B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 xml:space="preserve">Java e tetë: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95854F9" w14:textId="77777777" w:rsidR="003B1EFA" w:rsidRPr="00DD3CAD" w:rsidRDefault="003B1EFA" w:rsidP="006B2763">
            <w:p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sq-AL"/>
              </w:rPr>
              <w:t xml:space="preserve">Metrika, roli dhe rëndësia e saj në analizë  </w:t>
            </w:r>
          </w:p>
        </w:tc>
      </w:tr>
      <w:tr w:rsidR="003B1EFA" w:rsidRPr="00DD3CAD" w14:paraId="2EA06BF9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D95283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 xml:space="preserve">Java e nëntë: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B3F18A0" w14:textId="77777777" w:rsidR="003B1EFA" w:rsidRPr="00DD3CAD" w:rsidRDefault="003B1EFA" w:rsidP="006B2763">
            <w:pPr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</w:rPr>
              <w:t>Figurat dhe figuracioni</w:t>
            </w:r>
            <w:r w:rsidRPr="00DD3CAD">
              <w:rPr>
                <w:sz w:val="24"/>
                <w:szCs w:val="24"/>
                <w:lang w:val="sq-AL"/>
              </w:rPr>
              <w:t xml:space="preserve"> në tekstet lirike</w:t>
            </w:r>
          </w:p>
        </w:tc>
      </w:tr>
      <w:tr w:rsidR="003B1EFA" w:rsidRPr="00DD3CAD" w14:paraId="1CF428D8" w14:textId="77777777" w:rsidTr="006B276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B5AEBA0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>Java e dhjetë: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0E2D7E" w14:textId="77777777" w:rsidR="003B1EFA" w:rsidRPr="00DD3CAD" w:rsidRDefault="003B1EFA" w:rsidP="006B2763">
            <w:pPr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>Analiza dhe intepretimi letrar i teksteve lirike (shembuj; vjersha, elegji, sonet etj.)</w:t>
            </w:r>
          </w:p>
        </w:tc>
      </w:tr>
      <w:tr w:rsidR="003B1EFA" w:rsidRPr="00DD3CAD" w14:paraId="0FA77381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CFB9CA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>Java e njëmbedhjetë: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1753A0" w14:textId="77777777" w:rsidR="003B1EFA" w:rsidRPr="00DD3CAD" w:rsidRDefault="003B1EFA" w:rsidP="006B2763">
            <w:pPr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>Drama - nocioni, format dhe  llojet e dramës</w:t>
            </w:r>
          </w:p>
          <w:p w14:paraId="6AEFE169" w14:textId="77777777" w:rsidR="003B1EFA" w:rsidRPr="00DD3CAD" w:rsidRDefault="003B1EFA" w:rsidP="006B2763">
            <w:pPr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 xml:space="preserve">Teatri sipas pikëpamjeve Aristoteliane dhe teatri epik i Brehtit </w:t>
            </w:r>
          </w:p>
        </w:tc>
      </w:tr>
      <w:tr w:rsidR="003B1EFA" w:rsidRPr="00DD3CAD" w14:paraId="18A11C6B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606E72B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 xml:space="preserve">Java e dymbëdhjetë: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DF2526" w14:textId="77777777" w:rsidR="003B1EFA" w:rsidRPr="00DD3CAD" w:rsidRDefault="003B1EFA" w:rsidP="006B2763">
            <w:pPr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 xml:space="preserve">Analiza letrare e teksteve dramatike  </w:t>
            </w:r>
          </w:p>
        </w:tc>
      </w:tr>
      <w:tr w:rsidR="003B1EFA" w:rsidRPr="00DD3CAD" w14:paraId="735D52D5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CBE0DA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 xml:space="preserve">Java e trembëdhjetë: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37DFCEF" w14:textId="77777777" w:rsidR="003B1EFA" w:rsidRPr="00DD3CAD" w:rsidRDefault="003B1EFA" w:rsidP="006B2763">
            <w:p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sq-AL"/>
              </w:rPr>
              <w:t xml:space="preserve">Analiza sipas gjinive dramatike - Tragjedia, komedia dhe tragjikomedia </w:t>
            </w:r>
          </w:p>
        </w:tc>
      </w:tr>
      <w:tr w:rsidR="003B1EFA" w:rsidRPr="00DD3CAD" w14:paraId="47EDA8E7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E3FB8CD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 xml:space="preserve">Java e katërmbëdhjetë: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DA18164" w14:textId="77777777" w:rsidR="003B1EFA" w:rsidRPr="00DD3CAD" w:rsidRDefault="003B1EFA" w:rsidP="006B2763">
            <w:pPr>
              <w:rPr>
                <w:sz w:val="24"/>
                <w:szCs w:val="24"/>
                <w:lang w:val="sq-AL"/>
              </w:rPr>
            </w:pPr>
            <w:r w:rsidRPr="00DD3CAD">
              <w:rPr>
                <w:sz w:val="24"/>
                <w:szCs w:val="24"/>
                <w:lang w:val="sq-AL"/>
              </w:rPr>
              <w:t xml:space="preserve">Analizë e komunikimit, ngjarjes dhe ndertimit në tekstet dramatike </w:t>
            </w:r>
          </w:p>
        </w:tc>
      </w:tr>
      <w:tr w:rsidR="003B1EFA" w:rsidRPr="00DD3CAD" w14:paraId="7346A040" w14:textId="77777777" w:rsidTr="006B276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757C04" w14:textId="77777777" w:rsidR="003B1EFA" w:rsidRPr="00DD3CAD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DD3CAD">
              <w:rPr>
                <w:b/>
                <w:sz w:val="24"/>
                <w:szCs w:val="24"/>
                <w:lang w:val="sq-AL"/>
              </w:rPr>
              <w:t xml:space="preserve">Java e pesëmbëdhjetë: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D234D9D" w14:textId="77777777" w:rsidR="003B1EFA" w:rsidRPr="00DD3CAD" w:rsidRDefault="003B1EFA" w:rsidP="006B2763">
            <w:p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Figurat, karakteret, tipat</w:t>
            </w:r>
          </w:p>
          <w:p w14:paraId="5E6567A9" w14:textId="77777777" w:rsidR="003B1EFA" w:rsidRPr="00DD3CAD" w:rsidRDefault="003B1EFA" w:rsidP="006B2763">
            <w:pPr>
              <w:rPr>
                <w:sz w:val="24"/>
                <w:szCs w:val="24"/>
                <w:lang w:val="de-DE"/>
              </w:rPr>
            </w:pPr>
            <w:r w:rsidRPr="00DD3CAD">
              <w:rPr>
                <w:sz w:val="24"/>
                <w:szCs w:val="24"/>
                <w:lang w:val="de-DE"/>
              </w:rPr>
              <w:t>Analiza  kompozicionale e tekstit dramatik</w:t>
            </w:r>
          </w:p>
        </w:tc>
      </w:tr>
      <w:tr w:rsidR="003B1EFA" w:rsidRPr="00DD3CAD" w14:paraId="4ED8A25C" w14:textId="77777777" w:rsidTr="006B276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7E99A1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  <w:lang w:val="de-DE"/>
              </w:rPr>
            </w:pPr>
            <w:r w:rsidRPr="00DD3CAD">
              <w:rPr>
                <w:b/>
                <w:sz w:val="24"/>
                <w:szCs w:val="24"/>
                <w:lang w:val="de-DE"/>
              </w:rPr>
              <w:t>Politikat akademike dhe kodi i sjelljes</w:t>
            </w:r>
          </w:p>
        </w:tc>
      </w:tr>
      <w:tr w:rsidR="003B1EFA" w:rsidRPr="00DD3CAD" w14:paraId="2C2E1E35" w14:textId="77777777" w:rsidTr="006B276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D97A69" w14:textId="77777777" w:rsidR="003B1EFA" w:rsidRPr="00DD3CAD" w:rsidRDefault="003B1EFA" w:rsidP="00BD25A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D3CAD">
              <w:rPr>
                <w:sz w:val="24"/>
                <w:szCs w:val="24"/>
              </w:rPr>
              <w:t xml:space="preserve">Mësimi zhvillohet me ligjërata, ushtrime dhe me shpjegime përkatëse për </w:t>
            </w:r>
            <w:r w:rsidRPr="00DD3CAD">
              <w:rPr>
                <w:sz w:val="24"/>
                <w:szCs w:val="24"/>
                <w:lang w:val="sq-AL"/>
              </w:rPr>
              <w:t>analizën e teksteve letrare</w:t>
            </w:r>
            <w:r w:rsidRPr="00DD3CAD">
              <w:rPr>
                <w:sz w:val="24"/>
                <w:szCs w:val="24"/>
              </w:rPr>
              <w:t xml:space="preserve">. Në fillim do të jepen informacione të përgjithshme në mënyrë </w:t>
            </w:r>
            <w:r w:rsidRPr="00DD3CAD">
              <w:rPr>
                <w:sz w:val="24"/>
                <w:szCs w:val="24"/>
                <w:lang w:val="sq-AL"/>
              </w:rPr>
              <w:t>që ata të thellojnë dijet e tyre teorike dhe praktike</w:t>
            </w:r>
            <w:r w:rsidRPr="00DD3CAD">
              <w:rPr>
                <w:sz w:val="24"/>
                <w:szCs w:val="24"/>
              </w:rPr>
              <w:t xml:space="preserve">. Në vazhdimësi analizohen shembuj nga gjinitë e ndryshme letrare, me qëllim që ata </w:t>
            </w:r>
            <w:r w:rsidRPr="00DD3CAD">
              <w:rPr>
                <w:sz w:val="24"/>
                <w:szCs w:val="24"/>
                <w:lang w:val="sq-AL"/>
              </w:rPr>
              <w:t xml:space="preserve">të arrijnë pavarësinë të bëjnë analizë të thellë </w:t>
            </w:r>
            <w:proofErr w:type="gramStart"/>
            <w:r w:rsidRPr="00DD3CAD">
              <w:rPr>
                <w:sz w:val="24"/>
                <w:szCs w:val="24"/>
                <w:lang w:val="sq-AL"/>
              </w:rPr>
              <w:t>teksteve</w:t>
            </w:r>
            <w:r w:rsidRPr="00DD3CAD">
              <w:rPr>
                <w:sz w:val="24"/>
                <w:szCs w:val="24"/>
              </w:rPr>
              <w:t xml:space="preserve"> .</w:t>
            </w:r>
            <w:proofErr w:type="gramEnd"/>
            <w:r w:rsidRPr="00DD3CAD">
              <w:rPr>
                <w:sz w:val="24"/>
                <w:szCs w:val="24"/>
              </w:rPr>
              <w:t xml:space="preserve"> Gjatë realizimit të këtij kursi, shfrytëzohet literaturë e pasur burimore dhe zbatohet metoda ndërvepruese</w:t>
            </w:r>
          </w:p>
          <w:p w14:paraId="1D3A09EE" w14:textId="77777777" w:rsidR="003B1EFA" w:rsidRPr="00DD3CAD" w:rsidRDefault="003B1EFA" w:rsidP="00BD25A5">
            <w:pPr>
              <w:spacing w:line="276" w:lineRule="auto"/>
              <w:jc w:val="both"/>
              <w:rPr>
                <w:sz w:val="24"/>
                <w:szCs w:val="24"/>
                <w:lang w:val="nb-NO"/>
              </w:rPr>
            </w:pPr>
            <w:r w:rsidRPr="00DD3CAD">
              <w:rPr>
                <w:sz w:val="24"/>
                <w:szCs w:val="24"/>
                <w:lang w:val="sq-AL"/>
              </w:rPr>
              <w:t>Përmes këtij kursi studentët pritet të thellojnë dijet përmes metodadave dhe politikave të reja akademike, sudentët duhet të vijnë me kohë në sallën e mësimit, atyre u kërkohet të jenë aktiv në pjesëmarrje, gjatë  ligjëratave, në referime, diskutime, si dhe në punë seminarike.</w:t>
            </w:r>
          </w:p>
          <w:p w14:paraId="569BA5A2" w14:textId="77777777" w:rsidR="003B1EFA" w:rsidRPr="00DD3CAD" w:rsidRDefault="003B1EFA" w:rsidP="006B2763">
            <w:pPr>
              <w:spacing w:line="259" w:lineRule="auto"/>
              <w:rPr>
                <w:sz w:val="24"/>
                <w:szCs w:val="24"/>
                <w:lang w:val="nb-NO"/>
              </w:rPr>
            </w:pPr>
          </w:p>
        </w:tc>
      </w:tr>
    </w:tbl>
    <w:p w14:paraId="7F94B1B4" w14:textId="77777777" w:rsidR="00BD25A5" w:rsidRPr="00DD3CAD" w:rsidRDefault="00BD25A5"/>
    <w:p w14:paraId="00498F61" w14:textId="1E640EB3" w:rsidR="0036102D" w:rsidRPr="00DD3CAD" w:rsidRDefault="00BD25A5">
      <w:r w:rsidRPr="00DD3CAD">
        <w:t>10.10.24 MrN</w:t>
      </w:r>
    </w:p>
    <w:bookmarkEnd w:id="1"/>
    <w:sectPr w:rsidR="0036102D" w:rsidRPr="00DD3CAD" w:rsidSect="003610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E50"/>
    <w:multiLevelType w:val="hybridMultilevel"/>
    <w:tmpl w:val="857EA9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3126C"/>
    <w:multiLevelType w:val="hybridMultilevel"/>
    <w:tmpl w:val="C6F66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6E11"/>
    <w:multiLevelType w:val="hybridMultilevel"/>
    <w:tmpl w:val="A2088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D023A"/>
    <w:multiLevelType w:val="hybridMultilevel"/>
    <w:tmpl w:val="5B66C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BA9"/>
    <w:multiLevelType w:val="hybridMultilevel"/>
    <w:tmpl w:val="2CE6EDB0"/>
    <w:lvl w:ilvl="0" w:tplc="A4B065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FA"/>
    <w:rsid w:val="0036102D"/>
    <w:rsid w:val="003B1EFA"/>
    <w:rsid w:val="00827E0E"/>
    <w:rsid w:val="009A45D6"/>
    <w:rsid w:val="009A7D2A"/>
    <w:rsid w:val="00BD25A5"/>
    <w:rsid w:val="00DD3CAD"/>
    <w:rsid w:val="00F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912D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F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B1EFA"/>
    <w:pPr>
      <w:keepNext/>
      <w:outlineLvl w:val="0"/>
    </w:pPr>
    <w:rPr>
      <w:b/>
      <w:bCs/>
      <w:kern w:val="32"/>
      <w:szCs w:val="32"/>
      <w:u w:val="single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EFA"/>
    <w:rPr>
      <w:rFonts w:ascii="Times New Roman" w:eastAsia="Times New Roman" w:hAnsi="Times New Roman" w:cs="Times New Roman"/>
      <w:b/>
      <w:bCs/>
      <w:kern w:val="32"/>
      <w:szCs w:val="32"/>
      <w:u w:val="single"/>
      <w:lang w:val="de-DE"/>
    </w:rPr>
  </w:style>
  <w:style w:type="paragraph" w:styleId="NoSpacing">
    <w:name w:val="No Spacing"/>
    <w:link w:val="NoSpacingChar"/>
    <w:uiPriority w:val="99"/>
    <w:qFormat/>
    <w:rsid w:val="003B1EF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sid w:val="003B1E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1EFA"/>
    <w:pPr>
      <w:spacing w:after="200" w:line="276" w:lineRule="auto"/>
      <w:ind w:left="720"/>
    </w:pPr>
    <w:rPr>
      <w:rFonts w:ascii="Calibri" w:hAnsi="Calibri" w:cs="Calibri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B1EFA"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3B1EFA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F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B1EFA"/>
    <w:pPr>
      <w:keepNext/>
      <w:outlineLvl w:val="0"/>
    </w:pPr>
    <w:rPr>
      <w:b/>
      <w:bCs/>
      <w:kern w:val="32"/>
      <w:szCs w:val="32"/>
      <w:u w:val="single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EFA"/>
    <w:rPr>
      <w:rFonts w:ascii="Times New Roman" w:eastAsia="Times New Roman" w:hAnsi="Times New Roman" w:cs="Times New Roman"/>
      <w:b/>
      <w:bCs/>
      <w:kern w:val="32"/>
      <w:szCs w:val="32"/>
      <w:u w:val="single"/>
      <w:lang w:val="de-DE"/>
    </w:rPr>
  </w:style>
  <w:style w:type="paragraph" w:styleId="NoSpacing">
    <w:name w:val="No Spacing"/>
    <w:link w:val="NoSpacingChar"/>
    <w:uiPriority w:val="99"/>
    <w:qFormat/>
    <w:rsid w:val="003B1EF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sid w:val="003B1E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1EFA"/>
    <w:pPr>
      <w:spacing w:after="200" w:line="276" w:lineRule="auto"/>
      <w:ind w:left="720"/>
    </w:pPr>
    <w:rPr>
      <w:rFonts w:ascii="Calibri" w:hAnsi="Calibri" w:cs="Calibri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B1EFA"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3B1EFA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aser.Mrasori@uni-pr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1169</Words>
  <Characters>6664</Characters>
  <Application>Microsoft Macintosh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macbookair</cp:lastModifiedBy>
  <cp:revision>7</cp:revision>
  <dcterms:created xsi:type="dcterms:W3CDTF">2022-09-30T10:23:00Z</dcterms:created>
  <dcterms:modified xsi:type="dcterms:W3CDTF">2024-12-14T14:11:00Z</dcterms:modified>
</cp:coreProperties>
</file>