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B64F" w14:textId="0D964DDC" w:rsidR="00111877" w:rsidRPr="001F7000" w:rsidRDefault="00111877" w:rsidP="00111877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1F7000">
        <w:rPr>
          <w:rFonts w:ascii="Calibri" w:hAnsi="Calibri"/>
          <w:b/>
          <w:sz w:val="32"/>
          <w:szCs w:val="32"/>
          <w:u w:val="single"/>
          <w:lang w:val="sq-AL"/>
        </w:rPr>
        <w:t xml:space="preserve">Formular për SYLLABUS të Lëndës </w:t>
      </w:r>
    </w:p>
    <w:p w14:paraId="2197D822" w14:textId="77777777" w:rsidR="00111877" w:rsidRPr="001F7000" w:rsidRDefault="00111877" w:rsidP="00111877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2158"/>
        <w:gridCol w:w="2213"/>
        <w:gridCol w:w="2195"/>
      </w:tblGrid>
      <w:tr w:rsidR="00111877" w:rsidRPr="00D47A6D" w14:paraId="37AC8B3B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594B4540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111877" w:rsidRPr="001F7000" w14:paraId="1180F6DD" w14:textId="77777777" w:rsidTr="00D1392D">
        <w:tc>
          <w:tcPr>
            <w:tcW w:w="2784" w:type="dxa"/>
          </w:tcPr>
          <w:p w14:paraId="71662E3F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6566" w:type="dxa"/>
            <w:gridSpan w:val="3"/>
          </w:tcPr>
          <w:p w14:paraId="78092297" w14:textId="4B0CB2F6" w:rsidR="00111877" w:rsidRPr="001F7000" w:rsidRDefault="00111877" w:rsidP="00E06A9A">
            <w:pPr>
              <w:pStyle w:val="NoSpacing"/>
              <w:rPr>
                <w:rFonts w:asciiTheme="minorHAnsi" w:hAnsiTheme="minorHAnsi"/>
                <w:b/>
                <w:szCs w:val="28"/>
                <w:lang w:val="sq-AL"/>
              </w:rPr>
            </w:pPr>
            <w:r w:rsidRPr="001F700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FAKULTETI I NDËRTIMTARISË </w:t>
            </w:r>
          </w:p>
        </w:tc>
      </w:tr>
      <w:tr w:rsidR="00E72AA1" w:rsidRPr="001F7000" w14:paraId="48C7B96E" w14:textId="77777777" w:rsidTr="00D1392D">
        <w:tc>
          <w:tcPr>
            <w:tcW w:w="2784" w:type="dxa"/>
          </w:tcPr>
          <w:p w14:paraId="1B8B4771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6566" w:type="dxa"/>
            <w:gridSpan w:val="3"/>
          </w:tcPr>
          <w:p w14:paraId="494074A5" w14:textId="071F9B21" w:rsidR="00E72AA1" w:rsidRPr="00843ACD" w:rsidRDefault="00E72AA1" w:rsidP="00E72AA1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131C7C">
              <w:rPr>
                <w:rFonts w:ascii="Calibri" w:hAnsi="Calibri" w:cs="Tahoma"/>
                <w:b/>
                <w:bCs/>
                <w:sz w:val="22"/>
                <w:szCs w:val="22"/>
                <w:lang w:val="sq-AL"/>
              </w:rPr>
              <w:t>Projektimi i rrugëve</w:t>
            </w:r>
          </w:p>
        </w:tc>
      </w:tr>
      <w:tr w:rsidR="00E72AA1" w:rsidRPr="001F7000" w14:paraId="6C0EF6F7" w14:textId="77777777" w:rsidTr="00D1392D">
        <w:tc>
          <w:tcPr>
            <w:tcW w:w="2784" w:type="dxa"/>
          </w:tcPr>
          <w:p w14:paraId="3121827C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6566" w:type="dxa"/>
            <w:gridSpan w:val="3"/>
          </w:tcPr>
          <w:p w14:paraId="6D979A7F" w14:textId="628EFD4E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/>
                <w:b/>
                <w:sz w:val="22"/>
                <w:szCs w:val="22"/>
                <w:lang w:val="sq-AL"/>
              </w:rPr>
              <w:t>Bachelor</w:t>
            </w:r>
          </w:p>
        </w:tc>
      </w:tr>
      <w:tr w:rsidR="00E72AA1" w:rsidRPr="001F7000" w14:paraId="57E6B1D3" w14:textId="77777777" w:rsidTr="00D1392D">
        <w:tc>
          <w:tcPr>
            <w:tcW w:w="2784" w:type="dxa"/>
          </w:tcPr>
          <w:p w14:paraId="15255340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6566" w:type="dxa"/>
            <w:gridSpan w:val="3"/>
          </w:tcPr>
          <w:p w14:paraId="53F778EB" w14:textId="22987BA5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/>
                <w:sz w:val="22"/>
                <w:szCs w:val="22"/>
                <w:lang w:val="sq-AL"/>
              </w:rPr>
              <w:t>zgjedhore</w:t>
            </w:r>
          </w:p>
        </w:tc>
      </w:tr>
      <w:tr w:rsidR="00E72AA1" w:rsidRPr="001F7000" w14:paraId="3CAAC0F9" w14:textId="77777777" w:rsidTr="00D1392D">
        <w:tc>
          <w:tcPr>
            <w:tcW w:w="2784" w:type="dxa"/>
          </w:tcPr>
          <w:p w14:paraId="4840DF6B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6566" w:type="dxa"/>
            <w:gridSpan w:val="3"/>
          </w:tcPr>
          <w:p w14:paraId="7BC7D7B2" w14:textId="4ECC2868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/>
                <w:sz w:val="22"/>
                <w:szCs w:val="22"/>
                <w:lang w:val="sq-AL"/>
              </w:rPr>
              <w:t>I dytë/tretë</w:t>
            </w:r>
          </w:p>
        </w:tc>
      </w:tr>
      <w:tr w:rsidR="00E72AA1" w:rsidRPr="001F7000" w14:paraId="547C2A52" w14:textId="77777777" w:rsidTr="00D1392D">
        <w:tc>
          <w:tcPr>
            <w:tcW w:w="2784" w:type="dxa"/>
          </w:tcPr>
          <w:p w14:paraId="7DB9ED4A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6566" w:type="dxa"/>
            <w:gridSpan w:val="3"/>
          </w:tcPr>
          <w:p w14:paraId="60D1321B" w14:textId="0936F1DB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/>
                <w:sz w:val="22"/>
                <w:szCs w:val="22"/>
                <w:lang w:val="sq-AL"/>
              </w:rPr>
              <w:t>2+2</w:t>
            </w:r>
          </w:p>
        </w:tc>
      </w:tr>
      <w:tr w:rsidR="00E72AA1" w:rsidRPr="001F7000" w14:paraId="2CC4C207" w14:textId="77777777" w:rsidTr="00D1392D">
        <w:tc>
          <w:tcPr>
            <w:tcW w:w="2784" w:type="dxa"/>
          </w:tcPr>
          <w:p w14:paraId="3A7076F0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6566" w:type="dxa"/>
            <w:gridSpan w:val="3"/>
          </w:tcPr>
          <w:p w14:paraId="078FA54A" w14:textId="1BE90A65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3</w:t>
            </w:r>
          </w:p>
        </w:tc>
      </w:tr>
      <w:tr w:rsidR="00E72AA1" w:rsidRPr="001F7000" w14:paraId="4AC0A671" w14:textId="77777777" w:rsidTr="00D1392D">
        <w:tc>
          <w:tcPr>
            <w:tcW w:w="2784" w:type="dxa"/>
          </w:tcPr>
          <w:p w14:paraId="13545E96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6566" w:type="dxa"/>
            <w:gridSpan w:val="3"/>
          </w:tcPr>
          <w:p w14:paraId="26BD6461" w14:textId="608980A1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Departamenti i Ndërtimtarisë</w:t>
            </w:r>
          </w:p>
        </w:tc>
      </w:tr>
      <w:tr w:rsidR="00E72AA1" w:rsidRPr="001F7000" w14:paraId="5446E1FA" w14:textId="77777777" w:rsidTr="00D1392D">
        <w:tc>
          <w:tcPr>
            <w:tcW w:w="2784" w:type="dxa"/>
          </w:tcPr>
          <w:p w14:paraId="5BBE28A5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6566" w:type="dxa"/>
            <w:gridSpan w:val="3"/>
          </w:tcPr>
          <w:p w14:paraId="292A3BDA" w14:textId="1618942E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Prof. asoc</w:t>
            </w: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. dr. Naim Hasani</w:t>
            </w:r>
          </w:p>
        </w:tc>
      </w:tr>
      <w:tr w:rsidR="00E72AA1" w:rsidRPr="00D47A6D" w14:paraId="5ECA86E8" w14:textId="77777777" w:rsidTr="00D1392D">
        <w:tc>
          <w:tcPr>
            <w:tcW w:w="2784" w:type="dxa"/>
          </w:tcPr>
          <w:p w14:paraId="3E580E1C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6566" w:type="dxa"/>
            <w:gridSpan w:val="3"/>
          </w:tcPr>
          <w:p w14:paraId="47F96D92" w14:textId="77777777" w:rsidR="00E72AA1" w:rsidRPr="00821DA4" w:rsidRDefault="00E72AA1" w:rsidP="00E72AA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tel. 044 345 508</w:t>
            </w:r>
          </w:p>
          <w:p w14:paraId="53221D4A" w14:textId="46ED511B" w:rsidR="00E72AA1" w:rsidRPr="001F7000" w:rsidRDefault="00E72AA1" w:rsidP="00E72AA1">
            <w:pPr>
              <w:pStyle w:val="NoSpacing"/>
              <w:rPr>
                <w:b/>
                <w:szCs w:val="28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E-mail: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naim.hasani@uni-pr.edu</w:t>
            </w:r>
          </w:p>
        </w:tc>
      </w:tr>
      <w:tr w:rsidR="00E72AA1" w:rsidRPr="00D47A6D" w14:paraId="7D1B80E2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1AA6691F" w14:textId="77777777" w:rsidR="00E72AA1" w:rsidRPr="001F7000" w:rsidRDefault="00E72AA1" w:rsidP="00E72AA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E72AA1" w:rsidRPr="00D47A6D" w14:paraId="3468E2CA" w14:textId="77777777" w:rsidTr="00D1392D">
        <w:tc>
          <w:tcPr>
            <w:tcW w:w="2784" w:type="dxa"/>
          </w:tcPr>
          <w:p w14:paraId="232C47E7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6566" w:type="dxa"/>
            <w:gridSpan w:val="3"/>
          </w:tcPr>
          <w:p w14:paraId="37E056A6" w14:textId="40CA721F" w:rsidR="00E72AA1" w:rsidRPr="00990A13" w:rsidRDefault="00E72AA1" w:rsidP="00E72AA1">
            <w:pPr>
              <w:pStyle w:val="NoSpacing"/>
              <w:jc w:val="both"/>
              <w:rPr>
                <w:rFonts w:asciiTheme="majorHAnsi" w:hAnsiTheme="majorHAns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b/>
                <w:bCs/>
                <w:lang w:val="sq-AL"/>
              </w:rPr>
              <w:t>Projektimi i rrugëve</w:t>
            </w:r>
            <w:r w:rsidRPr="00131C7C">
              <w:rPr>
                <w:rStyle w:val="StyleTahoma11pt"/>
                <w:rFonts w:ascii="Calibri" w:hAnsi="Calibri"/>
                <w:lang w:val="sq-AL"/>
              </w:rPr>
              <w:t xml:space="preserve"> </w:t>
            </w:r>
            <w:r>
              <w:rPr>
                <w:rStyle w:val="StyleTahoma11pt"/>
                <w:rFonts w:ascii="Calibri" w:hAnsi="Calibri"/>
                <w:lang w:val="sq-AL"/>
              </w:rPr>
              <w:t>eshte lende bazike me permbajtje elementare te planifikimit, projrktimit dhe ndertimit te rrugeve duke respektuar sigurin dhe ambientin.</w:t>
            </w:r>
          </w:p>
        </w:tc>
      </w:tr>
      <w:tr w:rsidR="00E72AA1" w:rsidRPr="004D043E" w14:paraId="6D125F12" w14:textId="77777777" w:rsidTr="00D1392D">
        <w:tc>
          <w:tcPr>
            <w:tcW w:w="2784" w:type="dxa"/>
          </w:tcPr>
          <w:p w14:paraId="36D139F9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6566" w:type="dxa"/>
            <w:gridSpan w:val="3"/>
          </w:tcPr>
          <w:p w14:paraId="53EE03BD" w14:textId="1DCFC1AA" w:rsidR="00E72AA1" w:rsidRPr="00990A13" w:rsidRDefault="00E72AA1" w:rsidP="00E72AA1">
            <w:pPr>
              <w:rPr>
                <w:rFonts w:asciiTheme="majorHAnsi" w:hAnsiTheme="majorHAns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lang w:val="sq-AL"/>
              </w:rPr>
              <w:t>Për</w:t>
            </w:r>
            <w:r w:rsidRPr="00131C7C">
              <w:rPr>
                <w:rFonts w:ascii="Calibri" w:hAnsi="Calibri" w:cs="Tahoma"/>
                <w:lang w:val="sq-AL"/>
              </w:rPr>
              <w:t>gatitja bazike</w:t>
            </w:r>
          </w:p>
        </w:tc>
      </w:tr>
      <w:tr w:rsidR="00E72AA1" w:rsidRPr="003335F6" w14:paraId="29B5AA5F" w14:textId="77777777" w:rsidTr="00D1392D">
        <w:tc>
          <w:tcPr>
            <w:tcW w:w="2784" w:type="dxa"/>
          </w:tcPr>
          <w:p w14:paraId="74D62794" w14:textId="7B9C5E80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6566" w:type="dxa"/>
            <w:gridSpan w:val="3"/>
          </w:tcPr>
          <w:p w14:paraId="7FA23411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>Pas përfundimit të këtij kursi (lënde) studenti do të jetë në gjendje që:</w:t>
            </w:r>
          </w:p>
          <w:p w14:paraId="0CB47DA5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</w:p>
          <w:p w14:paraId="0344D406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 xml:space="preserve">1. ta njeh  problematiken e </w:t>
            </w:r>
            <w:r>
              <w:rPr>
                <w:rFonts w:cstheme="minorHAnsi"/>
                <w:sz w:val="20"/>
                <w:szCs w:val="20"/>
                <w:lang w:val="sq-AL"/>
              </w:rPr>
              <w:t>planifikimit te rrugeve</w:t>
            </w:r>
            <w:r w:rsidRPr="00D2625E">
              <w:rPr>
                <w:rFonts w:cstheme="minorHAnsi"/>
                <w:sz w:val="20"/>
                <w:szCs w:val="20"/>
                <w:lang w:val="sq-AL"/>
              </w:rPr>
              <w:t>,</w:t>
            </w:r>
          </w:p>
          <w:p w14:paraId="02869CAF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 xml:space="preserve">2. të llogarit sasinë e </w:t>
            </w:r>
            <w:r>
              <w:rPr>
                <w:rFonts w:cstheme="minorHAnsi"/>
                <w:sz w:val="20"/>
                <w:szCs w:val="20"/>
                <w:lang w:val="sq-AL"/>
              </w:rPr>
              <w:t>nevojshme te materialeve</w:t>
            </w:r>
            <w:r w:rsidRPr="00D2625E">
              <w:rPr>
                <w:rFonts w:cstheme="minorHAnsi"/>
                <w:sz w:val="20"/>
                <w:szCs w:val="20"/>
                <w:lang w:val="sq-AL"/>
              </w:rPr>
              <w:t xml:space="preserve">, </w:t>
            </w:r>
          </w:p>
          <w:p w14:paraId="0135A964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>3</w:t>
            </w:r>
            <w:r>
              <w:rPr>
                <w:rFonts w:cstheme="minorHAnsi"/>
                <w:sz w:val="20"/>
                <w:szCs w:val="20"/>
                <w:lang w:val="sq-AL"/>
              </w:rPr>
              <w:t>. të njeh masat per sigurin gjat ndertimit dhe shfrytezimit te rrugeve</w:t>
            </w:r>
            <w:r w:rsidRPr="00D2625E">
              <w:rPr>
                <w:rFonts w:cstheme="minorHAnsi"/>
                <w:sz w:val="20"/>
                <w:szCs w:val="20"/>
                <w:lang w:val="sq-AL"/>
              </w:rPr>
              <w:t xml:space="preserve"> </w:t>
            </w:r>
          </w:p>
          <w:p w14:paraId="02B01434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>4. të përshkrua</w:t>
            </w:r>
            <w:r>
              <w:rPr>
                <w:rFonts w:cstheme="minorHAnsi"/>
                <w:sz w:val="20"/>
                <w:szCs w:val="20"/>
                <w:lang w:val="sq-AL"/>
              </w:rPr>
              <w:t>n prioritet per terhjekjen e trases ne mbrojtje te vlerave historike, ekonomike dhe ambientit</w:t>
            </w:r>
            <w:r w:rsidRPr="00D2625E">
              <w:rPr>
                <w:rFonts w:cstheme="minorHAnsi"/>
                <w:sz w:val="20"/>
                <w:szCs w:val="20"/>
                <w:lang w:val="sq-AL"/>
              </w:rPr>
              <w:t>,</w:t>
            </w:r>
          </w:p>
          <w:p w14:paraId="41460138" w14:textId="10362F56" w:rsidR="00E72AA1" w:rsidRPr="004801BB" w:rsidRDefault="00E72AA1" w:rsidP="00E72AA1">
            <w:pPr>
              <w:ind w:left="360"/>
              <w:rPr>
                <w:lang w:val="sq-AL"/>
              </w:rPr>
            </w:pPr>
            <w:r w:rsidRPr="00B42C51">
              <w:rPr>
                <w:i/>
                <w:lang w:val="sv-SE"/>
              </w:rPr>
              <w:t>.</w:t>
            </w:r>
            <w:r>
              <w:rPr>
                <w:lang w:val="sv-SE"/>
              </w:rPr>
              <w:t xml:space="preserve"> </w:t>
            </w:r>
          </w:p>
          <w:p w14:paraId="192B35A5" w14:textId="4656B198" w:rsidR="00E72AA1" w:rsidRPr="001F7000" w:rsidRDefault="00E72AA1" w:rsidP="00E72AA1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72AA1" w:rsidRPr="003335F6" w14:paraId="2D3A27CB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3955D787" w14:textId="05FF8B55" w:rsidR="00E72AA1" w:rsidRPr="001F7000" w:rsidRDefault="00E72AA1" w:rsidP="00E72AA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72AA1" w:rsidRPr="00E37DED" w14:paraId="6BC75320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2B1550BE" w14:textId="77777777" w:rsidR="00E72AA1" w:rsidRPr="001F7000" w:rsidRDefault="00E72AA1" w:rsidP="00E72AA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E72AA1" w:rsidRPr="001F7000" w14:paraId="7CDFE53F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58CCE51D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7E785B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DC0756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000000" w:themeFill="text1"/>
          </w:tcPr>
          <w:p w14:paraId="691244A2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</w:t>
            </w: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sej</w:t>
            </w:r>
          </w:p>
        </w:tc>
      </w:tr>
      <w:tr w:rsidR="00E72AA1" w:rsidRPr="001F7000" w14:paraId="5DADAB22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346A9F65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1A2C1" w14:textId="58054FE0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 xml:space="preserve">2 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DC7BE" w14:textId="5B3768C6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4F6480CA" w14:textId="6BBC8108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414AA6C5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6A8B2AD0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66A3D" w14:textId="0AC7E268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6AFF4" w14:textId="4F25BF54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6FA8FEFA" w14:textId="3D2E00C6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41124AF5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67ECA769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F4ACC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56448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0A24CE7D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72AA1" w:rsidRPr="001F7000" w14:paraId="400E6E5C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75D25FA9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CBB40" w14:textId="49811C5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0.3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84C9B" w14:textId="37DD931A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08BFC5A8" w14:textId="0D1A83C8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</w:tr>
      <w:tr w:rsidR="00E72AA1" w:rsidRPr="001F7000" w14:paraId="0DB1481B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04AC9F56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94689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3DA9F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46A6F27C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72AA1" w:rsidRPr="001F7000" w14:paraId="7BA1681C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6527EB1B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34698" w14:textId="66C5167D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8229E" w14:textId="4661199B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3204C25E" w14:textId="6A19B103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022D11AA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7A2403D0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33653" w14:textId="1EEF81B8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8006B" w14:textId="77EECB05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3F74E2C9" w14:textId="7057EB6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72AA1" w:rsidRPr="001F7000" w14:paraId="6084C89B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160B55AA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2295C" w14:textId="3D990BF6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98DA8" w14:textId="6AD67519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0C9C3AB4" w14:textId="6CD45314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113DAA5E" w14:textId="77777777" w:rsidTr="00D1392D">
        <w:trPr>
          <w:trHeight w:val="332"/>
        </w:trPr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6110CB82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C14F7" w14:textId="6BCB348E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D204B" w14:textId="7EA8F244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4DECD1E9" w14:textId="1D1D9E46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</w:tr>
      <w:tr w:rsidR="00E72AA1" w:rsidRPr="00E37DED" w14:paraId="622580B0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05BDA002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Koha e kaluar në vlerësim (teste,kuiz,provim final)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279F" w14:textId="366713AB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 xml:space="preserve">2 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CCFC2" w14:textId="2B6A5233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1DEB2CE1" w14:textId="28E04885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10790C99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53C6CEAE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14:paraId="0CF3D4E3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ABC9E" w14:textId="45EF284F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0.5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2BD0F" w14:textId="02EA45BB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77FBC31C" w14:textId="7081C10A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E72AA1" w:rsidRPr="001F7000" w14:paraId="3B6BBF13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EE51424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0542524B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5BB6F9" w14:textId="77777777" w:rsidR="00E72AA1" w:rsidRPr="00614EBB" w:rsidRDefault="00E72AA1" w:rsidP="00E72AA1">
            <w:pPr>
              <w:rPr>
                <w:rFonts w:ascii="Arial" w:hAnsi="Arial" w:cs="Arial"/>
                <w:color w:val="548DD4" w:themeColor="text2" w:themeTint="99"/>
                <w:lang w:val="sq-AL"/>
              </w:rPr>
            </w:pP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876358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000000" w:themeFill="text1"/>
          </w:tcPr>
          <w:p w14:paraId="75FB0E97" w14:textId="79BC3B76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E72AA1" w:rsidRPr="001F7000" w14:paraId="7A325CB1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2F8E1E6F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E72AA1" w:rsidRPr="00D47A6D" w14:paraId="2D0D53D0" w14:textId="77777777" w:rsidTr="00D1392D">
        <w:tc>
          <w:tcPr>
            <w:tcW w:w="2784" w:type="dxa"/>
          </w:tcPr>
          <w:p w14:paraId="791AE05E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6566" w:type="dxa"/>
            <w:gridSpan w:val="3"/>
          </w:tcPr>
          <w:p w14:paraId="7DA138CF" w14:textId="74F3F09A" w:rsidR="00E72AA1" w:rsidRPr="001F7000" w:rsidRDefault="00E72AA1" w:rsidP="00E72AA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(Ligjëratat, ushtrimet gjatë orëve të mësimit duke përdorë materiale të ndryshme, punë në grup prej 2-3 studentëve në një projekt (punë e pavarur), detyrë shtëpie individuale).</w:t>
            </w:r>
          </w:p>
        </w:tc>
      </w:tr>
      <w:tr w:rsidR="00E72AA1" w:rsidRPr="001F7000" w14:paraId="3D674139" w14:textId="77777777" w:rsidTr="00D1392D">
        <w:tc>
          <w:tcPr>
            <w:tcW w:w="2784" w:type="dxa"/>
          </w:tcPr>
          <w:p w14:paraId="04186181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6566" w:type="dxa"/>
            <w:gridSpan w:val="3"/>
          </w:tcPr>
          <w:p w14:paraId="221025FF" w14:textId="77777777" w:rsidR="00D47A6D" w:rsidRPr="004D043E" w:rsidRDefault="00D47A6D" w:rsidP="00D47A6D">
            <w:pPr>
              <w:spacing w:line="240" w:lineRule="exact"/>
              <w:rPr>
                <w:rFonts w:cstheme="minorHAnsi"/>
                <w:i/>
                <w:lang w:val="sq-AL"/>
              </w:rPr>
            </w:pPr>
            <w:r>
              <w:rPr>
                <w:rFonts w:cstheme="minorHAnsi"/>
                <w:i/>
                <w:lang w:val="sq-AL"/>
              </w:rPr>
              <w:t>Vijueshmëria e studentit  obligative 75</w:t>
            </w:r>
            <w:r w:rsidRPr="004D043E">
              <w:rPr>
                <w:rFonts w:cstheme="minorHAnsi"/>
                <w:i/>
                <w:lang w:val="sq-AL"/>
              </w:rPr>
              <w:t>%;</w:t>
            </w:r>
          </w:p>
          <w:p w14:paraId="608E6C45" w14:textId="77777777" w:rsidR="00D47A6D" w:rsidRPr="004D043E" w:rsidRDefault="00D47A6D" w:rsidP="00D47A6D">
            <w:pPr>
              <w:spacing w:line="240" w:lineRule="exact"/>
              <w:rPr>
                <w:rFonts w:cstheme="minorHAnsi"/>
                <w:i/>
                <w:lang w:val="sq-AL"/>
              </w:rPr>
            </w:pPr>
            <w:r w:rsidRPr="004D043E">
              <w:rPr>
                <w:rFonts w:cstheme="minorHAnsi"/>
                <w:i/>
                <w:lang w:val="sq-AL"/>
              </w:rPr>
              <w:t xml:space="preserve">Detyrat individuale të kryera në klasë 90%; </w:t>
            </w:r>
          </w:p>
          <w:p w14:paraId="52DC7B97" w14:textId="77777777" w:rsidR="00D47A6D" w:rsidRPr="004D043E" w:rsidRDefault="00D47A6D" w:rsidP="00D47A6D">
            <w:pPr>
              <w:spacing w:line="240" w:lineRule="exact"/>
              <w:rPr>
                <w:rFonts w:cstheme="minorHAnsi"/>
                <w:i/>
                <w:lang w:val="sq-AL"/>
              </w:rPr>
            </w:pPr>
            <w:r w:rsidRPr="004D043E">
              <w:rPr>
                <w:rFonts w:cstheme="minorHAnsi"/>
                <w:i/>
                <w:lang w:val="sq-AL"/>
              </w:rPr>
              <w:t xml:space="preserve">Detyrat individuale të kryera në shtëpi 100%; </w:t>
            </w:r>
          </w:p>
          <w:p w14:paraId="6F7E389A" w14:textId="77777777" w:rsidR="00D47A6D" w:rsidRPr="00170CA1" w:rsidRDefault="00D47A6D" w:rsidP="00D47A6D">
            <w:pPr>
              <w:spacing w:line="240" w:lineRule="exact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Kalushmeria</w:t>
            </w:r>
            <w:proofErr w:type="spellEnd"/>
            <w:r>
              <w:rPr>
                <w:rFonts w:cstheme="minorHAnsi"/>
                <w:i/>
              </w:rPr>
              <w:t xml:space="preserve"> me </w:t>
            </w:r>
            <w:proofErr w:type="spellStart"/>
            <w:r>
              <w:rPr>
                <w:rFonts w:cstheme="minorHAnsi"/>
                <w:i/>
              </w:rPr>
              <w:t>vlerësim</w:t>
            </w:r>
            <w:proofErr w:type="spellEnd"/>
            <w:r w:rsidRPr="00170CA1">
              <w:rPr>
                <w:rFonts w:cstheme="minorHAnsi"/>
                <w:i/>
              </w:rPr>
              <w:t xml:space="preserve"> </w:t>
            </w:r>
            <w:proofErr w:type="spellStart"/>
            <w:r w:rsidRPr="00170CA1">
              <w:rPr>
                <w:rFonts w:cstheme="minorHAnsi"/>
                <w:i/>
              </w:rPr>
              <w:t>nga</w:t>
            </w:r>
            <w:proofErr w:type="spellEnd"/>
            <w:r w:rsidRPr="00170CA1">
              <w:rPr>
                <w:rFonts w:cstheme="minorHAnsi"/>
                <w:i/>
              </w:rPr>
              <w:t xml:space="preserve"> </w:t>
            </w:r>
            <w:proofErr w:type="spellStart"/>
            <w:r w:rsidRPr="00170CA1">
              <w:rPr>
                <w:rFonts w:cstheme="minorHAnsi"/>
                <w:i/>
              </w:rPr>
              <w:t>testet</w:t>
            </w:r>
            <w:proofErr w:type="spellEnd"/>
            <w:r w:rsidRPr="00170CA1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40</w:t>
            </w:r>
            <w:r w:rsidRPr="00170CA1">
              <w:rPr>
                <w:rFonts w:cstheme="minorHAnsi"/>
                <w:i/>
              </w:rPr>
              <w:t>%;</w:t>
            </w:r>
          </w:p>
          <w:p w14:paraId="2979B6D1" w14:textId="584E6999" w:rsidR="00E72AA1" w:rsidRPr="001F7000" w:rsidRDefault="00D47A6D" w:rsidP="00D47A6D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proofErr w:type="spellStart"/>
            <w:r>
              <w:rPr>
                <w:rFonts w:cstheme="minorHAnsi"/>
                <w:i/>
              </w:rPr>
              <w:t>Kalueshmeria</w:t>
            </w:r>
            <w:proofErr w:type="spellEnd"/>
            <w:r>
              <w:rPr>
                <w:rFonts w:cstheme="minorHAnsi"/>
                <w:i/>
              </w:rPr>
              <w:t xml:space="preserve"> ne </w:t>
            </w:r>
            <w:proofErr w:type="spellStart"/>
            <w:r>
              <w:rPr>
                <w:rFonts w:cstheme="minorHAnsi"/>
                <w:i/>
              </w:rPr>
              <w:t>p</w:t>
            </w:r>
            <w:r w:rsidRPr="00170CA1">
              <w:rPr>
                <w:rFonts w:cstheme="minorHAnsi"/>
                <w:i/>
              </w:rPr>
              <w:t>rovimi</w:t>
            </w:r>
            <w:proofErr w:type="spellEnd"/>
            <w:r w:rsidRPr="00170CA1">
              <w:rPr>
                <w:rFonts w:cstheme="minorHAnsi"/>
                <w:i/>
              </w:rPr>
              <w:t xml:space="preserve"> final </w:t>
            </w:r>
            <w:proofErr w:type="gramStart"/>
            <w:r>
              <w:rPr>
                <w:rFonts w:cstheme="minorHAnsi"/>
                <w:i/>
              </w:rPr>
              <w:t>60</w:t>
            </w:r>
            <w:r w:rsidRPr="00170CA1">
              <w:rPr>
                <w:rFonts w:cstheme="minorHAnsi"/>
                <w:i/>
              </w:rPr>
              <w:t>%</w:t>
            </w:r>
            <w:proofErr w:type="gramEnd"/>
            <w:r w:rsidRPr="00170CA1">
              <w:rPr>
                <w:rFonts w:cstheme="minorHAnsi"/>
                <w:i/>
              </w:rPr>
              <w:t>.</w:t>
            </w:r>
            <w:r>
              <w:rPr>
                <w:rFonts w:cstheme="minorHAnsi"/>
                <w:i/>
              </w:rPr>
              <w:t>)</w:t>
            </w:r>
            <w:bookmarkStart w:id="0" w:name="_GoBack"/>
            <w:bookmarkEnd w:id="0"/>
          </w:p>
        </w:tc>
      </w:tr>
      <w:tr w:rsidR="00E72AA1" w:rsidRPr="001F7000" w14:paraId="0F44043B" w14:textId="77777777" w:rsidTr="00D1392D">
        <w:trPr>
          <w:trHeight w:val="341"/>
        </w:trPr>
        <w:tc>
          <w:tcPr>
            <w:tcW w:w="9350" w:type="dxa"/>
            <w:gridSpan w:val="4"/>
            <w:shd w:val="clear" w:color="auto" w:fill="000000" w:themeFill="text1"/>
          </w:tcPr>
          <w:p w14:paraId="3D3E049E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E72AA1" w:rsidRPr="00E6570E" w14:paraId="39D56420" w14:textId="77777777" w:rsidTr="00D1392D">
        <w:tc>
          <w:tcPr>
            <w:tcW w:w="2784" w:type="dxa"/>
          </w:tcPr>
          <w:p w14:paraId="3F631550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6566" w:type="dxa"/>
            <w:gridSpan w:val="3"/>
          </w:tcPr>
          <w:p w14:paraId="38A91057" w14:textId="77777777" w:rsidR="00E72AA1" w:rsidRPr="00131C7C" w:rsidRDefault="00E72AA1" w:rsidP="00E72AA1">
            <w:pPr>
              <w:ind w:left="285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1. 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 xml:space="preserve">Dr. </w:t>
            </w: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Naim Hasani</w:t>
            </w:r>
          </w:p>
          <w:p w14:paraId="48E4B83D" w14:textId="77777777" w:rsidR="00E72AA1" w:rsidRPr="00131C7C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  Udhëzues teknik për ndërtimin e ulet </w:t>
            </w:r>
          </w:p>
          <w:p w14:paraId="097CE5D0" w14:textId="77777777" w:rsidR="00E72AA1" w:rsidRPr="00131C7C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  Prishtinë 2008 </w:t>
            </w:r>
          </w:p>
          <w:p w14:paraId="17891463" w14:textId="77777777" w:rsidR="00E72AA1" w:rsidRPr="00131C7C" w:rsidRDefault="00E72AA1" w:rsidP="00E72AA1">
            <w:pPr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2.  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 xml:space="preserve">Dr. </w:t>
            </w: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Naim Hasani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>, Dispence</w:t>
            </w:r>
          </w:p>
          <w:p w14:paraId="00DFD9CF" w14:textId="77777777" w:rsidR="00E72AA1" w:rsidRPr="00131C7C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 </w:t>
            </w:r>
            <w:r w:rsidRPr="00131C7C">
              <w:rPr>
                <w:rFonts w:ascii="Calibri" w:hAnsi="Calibri" w:cs="Tahoma"/>
                <w:b/>
                <w:bCs/>
                <w:sz w:val="22"/>
                <w:szCs w:val="22"/>
                <w:lang w:val="sq-AL"/>
              </w:rPr>
              <w:t>Projektimi i rrugëve</w:t>
            </w:r>
          </w:p>
          <w:p w14:paraId="26B38463" w14:textId="77777777" w:rsidR="00E72AA1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  Prishtinë 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>2019</w:t>
            </w:r>
          </w:p>
          <w:p w14:paraId="4FEA878E" w14:textId="77777777" w:rsidR="00E72AA1" w:rsidRPr="00131C7C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3. Strassenbau A bis Z</w:t>
            </w:r>
          </w:p>
          <w:p w14:paraId="57357BA6" w14:textId="560C0BA0" w:rsidR="00E72AA1" w:rsidRPr="001F7000" w:rsidRDefault="00E72AA1" w:rsidP="00E72AA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72AA1" w:rsidRPr="001F7000" w14:paraId="3A0333BD" w14:textId="77777777" w:rsidTr="00D1392D">
        <w:tc>
          <w:tcPr>
            <w:tcW w:w="2784" w:type="dxa"/>
          </w:tcPr>
          <w:p w14:paraId="4A6EEAC7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566" w:type="dxa"/>
            <w:gridSpan w:val="3"/>
          </w:tcPr>
          <w:p w14:paraId="1C31B541" w14:textId="4DDF58EA" w:rsidR="00E72AA1" w:rsidRPr="001F7000" w:rsidRDefault="00E72AA1" w:rsidP="00E72AA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E gjithë literatura ne perputhje me ligjerata!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11877" w:rsidRPr="001F7000" w14:paraId="1CE31283" w14:textId="77777777" w:rsidTr="000A17F2">
        <w:tc>
          <w:tcPr>
            <w:tcW w:w="8856" w:type="dxa"/>
            <w:gridSpan w:val="2"/>
            <w:shd w:val="clear" w:color="auto" w:fill="000000" w:themeFill="text1"/>
          </w:tcPr>
          <w:p w14:paraId="27E4AB2F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14:paraId="0A87F588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1877" w:rsidRPr="001F7000" w14:paraId="5C911FE3" w14:textId="77777777" w:rsidTr="000A17F2">
        <w:tc>
          <w:tcPr>
            <w:tcW w:w="2718" w:type="dxa"/>
            <w:shd w:val="clear" w:color="auto" w:fill="000000" w:themeFill="text1"/>
          </w:tcPr>
          <w:p w14:paraId="4E49F698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000000" w:themeFill="text1"/>
          </w:tcPr>
          <w:p w14:paraId="0685F83E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D1392D" w:rsidRPr="00D47A6D" w14:paraId="3D905168" w14:textId="77777777" w:rsidTr="00E06A9A">
        <w:tc>
          <w:tcPr>
            <w:tcW w:w="2718" w:type="dxa"/>
          </w:tcPr>
          <w:p w14:paraId="46813E9A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538C045D" w14:textId="4015FC04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Hyrje, Historia e zhvillimit te trafikut / rrugëve,</w:t>
            </w:r>
          </w:p>
        </w:tc>
      </w:tr>
      <w:tr w:rsidR="00D1392D" w:rsidRPr="00E6570E" w14:paraId="45C017BD" w14:textId="77777777" w:rsidTr="00E06A9A">
        <w:tc>
          <w:tcPr>
            <w:tcW w:w="2718" w:type="dxa"/>
          </w:tcPr>
          <w:p w14:paraId="648FD2A7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6BB62541" w14:textId="7BF1ADB8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Planifikimi i trafikut</w:t>
            </w:r>
          </w:p>
        </w:tc>
      </w:tr>
      <w:tr w:rsidR="00D1392D" w:rsidRPr="00E6570E" w14:paraId="497F909F" w14:textId="77777777" w:rsidTr="00E06A9A">
        <w:tc>
          <w:tcPr>
            <w:tcW w:w="2718" w:type="dxa"/>
          </w:tcPr>
          <w:p w14:paraId="755B8181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303A5946" w14:textId="4F93749F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Ndarja e rrugëve,</w:t>
            </w:r>
          </w:p>
        </w:tc>
      </w:tr>
      <w:tr w:rsidR="00D1392D" w:rsidRPr="00E6570E" w14:paraId="152946E0" w14:textId="77777777" w:rsidTr="00E06A9A">
        <w:tc>
          <w:tcPr>
            <w:tcW w:w="2718" w:type="dxa"/>
          </w:tcPr>
          <w:p w14:paraId="3DDBF476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7C20E620" w14:textId="4B050FCC" w:rsidR="00D1392D" w:rsidRPr="00C450B7" w:rsidRDefault="00D1392D" w:rsidP="00D1392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Dinamika e ngasjes</w:t>
            </w:r>
          </w:p>
        </w:tc>
      </w:tr>
      <w:tr w:rsidR="00D1392D" w:rsidRPr="00E6570E" w14:paraId="08647892" w14:textId="77777777" w:rsidTr="00E06A9A">
        <w:tc>
          <w:tcPr>
            <w:tcW w:w="2718" w:type="dxa"/>
          </w:tcPr>
          <w:p w14:paraId="6B90AC8E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2072D60" w14:textId="42BF011A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Projektimi i rrugëve jashtë vendbanimeve</w:t>
            </w:r>
          </w:p>
        </w:tc>
      </w:tr>
      <w:tr w:rsidR="00D1392D" w:rsidRPr="00904A60" w14:paraId="1AA7E790" w14:textId="77777777" w:rsidTr="00E06A9A">
        <w:tc>
          <w:tcPr>
            <w:tcW w:w="2718" w:type="dxa"/>
          </w:tcPr>
          <w:p w14:paraId="11723177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0BFA414D" w14:textId="158701DA" w:rsidR="00D1392D" w:rsidRPr="00C450B7" w:rsidRDefault="00D1392D" w:rsidP="00D1392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Projektimi sipas ligjeve, udhëzimeve, rregulloreve teknike</w:t>
            </w:r>
          </w:p>
        </w:tc>
      </w:tr>
      <w:tr w:rsidR="00D1392D" w:rsidRPr="00D47A6D" w14:paraId="44152529" w14:textId="77777777" w:rsidTr="00E06A9A">
        <w:tc>
          <w:tcPr>
            <w:tcW w:w="2718" w:type="dxa"/>
          </w:tcPr>
          <w:p w14:paraId="366B48D1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0122B55" w14:textId="0A243236" w:rsidR="00D1392D" w:rsidRPr="00C450B7" w:rsidRDefault="00D1392D" w:rsidP="00D1392D">
            <w:pPr>
              <w:tabs>
                <w:tab w:val="left" w:pos="2505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Elementet e projektit ne planimetri,</w:t>
            </w:r>
          </w:p>
        </w:tc>
      </w:tr>
      <w:tr w:rsidR="00D1392D" w:rsidRPr="00D47A6D" w14:paraId="58684571" w14:textId="77777777" w:rsidTr="00E06A9A">
        <w:tc>
          <w:tcPr>
            <w:tcW w:w="2718" w:type="dxa"/>
          </w:tcPr>
          <w:p w14:paraId="7A3F6218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A55CB62" w14:textId="02B406D0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Elementet në seksionin tërthor te rrugët</w:t>
            </w:r>
          </w:p>
        </w:tc>
      </w:tr>
      <w:tr w:rsidR="00D1392D" w:rsidRPr="00D47A6D" w14:paraId="181B4332" w14:textId="77777777" w:rsidTr="00E06A9A">
        <w:tc>
          <w:tcPr>
            <w:tcW w:w="2718" w:type="dxa"/>
          </w:tcPr>
          <w:p w14:paraId="333CEDE6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060565B3" w14:textId="7D805A15" w:rsidR="00D1392D" w:rsidRPr="00C450B7" w:rsidRDefault="00D1392D" w:rsidP="00D1392D">
            <w:pPr>
              <w:spacing w:before="180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Elementet e projektimit në profilin gjatësor,</w:t>
            </w:r>
          </w:p>
        </w:tc>
      </w:tr>
      <w:tr w:rsidR="00D1392D" w:rsidRPr="00E6570E" w14:paraId="1484C395" w14:textId="77777777" w:rsidTr="00E06A9A">
        <w:tc>
          <w:tcPr>
            <w:tcW w:w="2718" w:type="dxa"/>
          </w:tcPr>
          <w:p w14:paraId="68ED8D5C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5FE5F8C0" w14:textId="45FD8C81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Projektimi i  objekteve përcjellëse te rrugët.</w:t>
            </w:r>
          </w:p>
        </w:tc>
      </w:tr>
      <w:tr w:rsidR="00D1392D" w:rsidRPr="00E6570E" w14:paraId="51728D04" w14:textId="77777777" w:rsidTr="00E06A9A">
        <w:tc>
          <w:tcPr>
            <w:tcW w:w="2718" w:type="dxa"/>
          </w:tcPr>
          <w:p w14:paraId="444FD8D6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6159E9FE" w14:textId="565A7EB5" w:rsidR="00D1392D" w:rsidRPr="00C450B7" w:rsidRDefault="00D1392D" w:rsidP="00D1392D">
            <w:pPr>
              <w:tabs>
                <w:tab w:val="right" w:pos="5922"/>
              </w:tabs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Projektimi i rrugëve brenda vendbanimeve</w:t>
            </w:r>
          </w:p>
        </w:tc>
      </w:tr>
      <w:tr w:rsidR="00D1392D" w:rsidRPr="00D47A6D" w14:paraId="34168DC1" w14:textId="77777777" w:rsidTr="00E06A9A">
        <w:tc>
          <w:tcPr>
            <w:tcW w:w="2718" w:type="dxa"/>
          </w:tcPr>
          <w:p w14:paraId="3298A0D4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D0A6D79" w14:textId="0610D7A0" w:rsidR="00D1392D" w:rsidRPr="00C450B7" w:rsidRDefault="00D1392D" w:rsidP="00D1392D">
            <w:pPr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Teknologjia e ndërtimit t</w:t>
            </w: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 xml:space="preserve"> konstruksioneve rrugore</w:t>
            </w:r>
          </w:p>
        </w:tc>
      </w:tr>
      <w:tr w:rsidR="00D1392D" w:rsidRPr="00E6570E" w14:paraId="6D12C88F" w14:textId="77777777" w:rsidTr="00E06A9A">
        <w:tc>
          <w:tcPr>
            <w:tcW w:w="2718" w:type="dxa"/>
          </w:tcPr>
          <w:p w14:paraId="6048F3F0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7CFC1085" w14:textId="06A51044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Ndikimi I trafikut ne ambient,</w:t>
            </w:r>
          </w:p>
        </w:tc>
      </w:tr>
      <w:tr w:rsidR="00D1392D" w:rsidRPr="00E37DED" w14:paraId="2C2CD1D2" w14:textId="77777777" w:rsidTr="00E06A9A">
        <w:tc>
          <w:tcPr>
            <w:tcW w:w="2718" w:type="dxa"/>
          </w:tcPr>
          <w:p w14:paraId="04A4F4BD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083D2122" w14:textId="5A5E94A2" w:rsidR="00D1392D" w:rsidRPr="00C450B7" w:rsidRDefault="00D1392D" w:rsidP="00D1392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Sigurimi I punishtes</w:t>
            </w:r>
          </w:p>
        </w:tc>
      </w:tr>
      <w:tr w:rsidR="00D1392D" w:rsidRPr="00E37DED" w14:paraId="3596840E" w14:textId="77777777" w:rsidTr="00E06A9A">
        <w:tc>
          <w:tcPr>
            <w:tcW w:w="2718" w:type="dxa"/>
          </w:tcPr>
          <w:p w14:paraId="4E7A2F2B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32746013" w14:textId="7979032F" w:rsidR="00D1392D" w:rsidRPr="00C450B7" w:rsidRDefault="00D1392D" w:rsidP="00D1392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Kontrolli i materialit dhe punimeve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 xml:space="preserve">, </w:t>
            </w: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Pranimi teknik I punimeve</w:t>
            </w:r>
          </w:p>
        </w:tc>
      </w:tr>
      <w:tr w:rsidR="00D1392D" w:rsidRPr="00D47A6D" w14:paraId="069D185F" w14:textId="77777777" w:rsidTr="00E06A9A">
        <w:tc>
          <w:tcPr>
            <w:tcW w:w="2718" w:type="dxa"/>
          </w:tcPr>
          <w:p w14:paraId="4A114B0E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</w:p>
        </w:tc>
        <w:tc>
          <w:tcPr>
            <w:tcW w:w="6138" w:type="dxa"/>
          </w:tcPr>
          <w:p w14:paraId="1479256A" w14:textId="5D98226B" w:rsidR="00D1392D" w:rsidRPr="00C450B7" w:rsidRDefault="00D1392D" w:rsidP="00D1392D">
            <w:pPr>
              <w:jc w:val="both"/>
              <w:rPr>
                <w:rFonts w:ascii="Book Antiqua" w:hAnsi="Book Antiqua"/>
                <w:i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Puna praktike ne përgatitjen e materialeve, prodhimi dhe ndërtimi i rrugëve.</w:t>
            </w:r>
          </w:p>
        </w:tc>
      </w:tr>
    </w:tbl>
    <w:p w14:paraId="6A54EE0A" w14:textId="77777777" w:rsidR="00111877" w:rsidRPr="001F7000" w:rsidRDefault="00111877" w:rsidP="00111877">
      <w:pPr>
        <w:pStyle w:val="NoSpacing"/>
        <w:rPr>
          <w:szCs w:val="28"/>
          <w:lang w:val="sq-AL"/>
        </w:rPr>
      </w:pPr>
    </w:p>
    <w:p w14:paraId="665AD516" w14:textId="77777777" w:rsidR="00E15185" w:rsidRPr="00D1392D" w:rsidRDefault="00E15185">
      <w:pPr>
        <w:rPr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11877" w:rsidRPr="00D47A6D" w14:paraId="1D674B5D" w14:textId="77777777" w:rsidTr="00F10EF9">
        <w:tc>
          <w:tcPr>
            <w:tcW w:w="8856" w:type="dxa"/>
            <w:shd w:val="clear" w:color="auto" w:fill="000000" w:themeFill="text1"/>
          </w:tcPr>
          <w:p w14:paraId="12F007C8" w14:textId="77777777" w:rsidR="00111877" w:rsidRPr="001F7000" w:rsidRDefault="00111877" w:rsidP="00E06A9A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111877" w:rsidRPr="00D47A6D" w14:paraId="7D1A4207" w14:textId="77777777" w:rsidTr="00E06A9A">
        <w:trPr>
          <w:trHeight w:val="1088"/>
        </w:trPr>
        <w:tc>
          <w:tcPr>
            <w:tcW w:w="8856" w:type="dxa"/>
          </w:tcPr>
          <w:p w14:paraId="1EC3021C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Rregullat e mirësjelljes: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ab/>
            </w:r>
          </w:p>
          <w:p w14:paraId="3A349F0D" w14:textId="77777777" w:rsidR="00111877" w:rsidRPr="002C55CB" w:rsidRDefault="00111877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FC67604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Vijimi i rregullt i ligjeratave dhe ushtrimeve është i obligueshëm</w:t>
            </w:r>
          </w:p>
          <w:p w14:paraId="4BAA2516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95D8838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Mbajtja e qetësisë në mësim</w:t>
            </w:r>
          </w:p>
          <w:p w14:paraId="743FB444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AF3926F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Ndalja e telefonave celularë</w:t>
            </w:r>
          </w:p>
          <w:p w14:paraId="7D457E5E" w14:textId="77777777" w:rsidR="00111877" w:rsidRPr="002C55CB" w:rsidRDefault="00111877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E0DD861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Hyrja në sallë me kohë</w:t>
            </w:r>
          </w:p>
          <w:p w14:paraId="2432E160" w14:textId="77777777" w:rsidR="00111877" w:rsidRPr="002C55CB" w:rsidRDefault="00111877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EFCD526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Studenti nuk ka të drejtë të bëjë më shumë se 3 mungesa të arsyeshme ose të paarsyeshme në ligjerata ose në ushtrime.   </w:t>
            </w:r>
          </w:p>
          <w:p w14:paraId="5489F243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B1FDDEA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Të drejtë nënshkrimi nga lënda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Analiza Arkitektonike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kanë studentët të cilëve të gjitha punimet grafike të punuara gjatë semestrit u vlerësohen me notë pozitive si dhe të cilët nuk kanë më shumë se tre mungesa të arsyeshme/të paarsyeshme në ligjerata ose ushtrime                 </w:t>
            </w:r>
          </w:p>
          <w:p w14:paraId="2091313A" w14:textId="77777777" w:rsidR="00111877" w:rsidRPr="001F7000" w:rsidRDefault="00111877" w:rsidP="00E06A9A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14:paraId="7363FD14" w14:textId="77777777" w:rsidR="00111877" w:rsidRPr="00E37DED" w:rsidRDefault="00111877">
      <w:pPr>
        <w:rPr>
          <w:lang w:val="sq-AL"/>
        </w:rPr>
      </w:pPr>
    </w:p>
    <w:sectPr w:rsidR="00111877" w:rsidRPr="00E3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2BAB"/>
    <w:multiLevelType w:val="hybridMultilevel"/>
    <w:tmpl w:val="54C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1174A"/>
    <w:multiLevelType w:val="hybridMultilevel"/>
    <w:tmpl w:val="683A0CF4"/>
    <w:lvl w:ilvl="0" w:tplc="CAF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258B0"/>
    <w:multiLevelType w:val="hybridMultilevel"/>
    <w:tmpl w:val="C9647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240CD"/>
    <w:multiLevelType w:val="hybridMultilevel"/>
    <w:tmpl w:val="85268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00650"/>
    <w:multiLevelType w:val="hybridMultilevel"/>
    <w:tmpl w:val="60E2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600B3"/>
    <w:multiLevelType w:val="hybridMultilevel"/>
    <w:tmpl w:val="54C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77"/>
    <w:rsid w:val="000164BA"/>
    <w:rsid w:val="000A17F2"/>
    <w:rsid w:val="00111877"/>
    <w:rsid w:val="001C2B90"/>
    <w:rsid w:val="0027714C"/>
    <w:rsid w:val="00296C00"/>
    <w:rsid w:val="002D5461"/>
    <w:rsid w:val="003335F6"/>
    <w:rsid w:val="003D42E2"/>
    <w:rsid w:val="0047116A"/>
    <w:rsid w:val="004D043E"/>
    <w:rsid w:val="006921B4"/>
    <w:rsid w:val="006B18E9"/>
    <w:rsid w:val="00716E18"/>
    <w:rsid w:val="007550E5"/>
    <w:rsid w:val="007E3463"/>
    <w:rsid w:val="00804C57"/>
    <w:rsid w:val="00864262"/>
    <w:rsid w:val="00890CDE"/>
    <w:rsid w:val="008A6FC8"/>
    <w:rsid w:val="00904A60"/>
    <w:rsid w:val="00920E42"/>
    <w:rsid w:val="00973E0F"/>
    <w:rsid w:val="00990A13"/>
    <w:rsid w:val="009C2900"/>
    <w:rsid w:val="00AC74EB"/>
    <w:rsid w:val="00AF5482"/>
    <w:rsid w:val="00B33BF7"/>
    <w:rsid w:val="00BD34A7"/>
    <w:rsid w:val="00C05736"/>
    <w:rsid w:val="00C450B7"/>
    <w:rsid w:val="00D07BD4"/>
    <w:rsid w:val="00D1392D"/>
    <w:rsid w:val="00D252C6"/>
    <w:rsid w:val="00D47A6D"/>
    <w:rsid w:val="00DB0915"/>
    <w:rsid w:val="00DF2C82"/>
    <w:rsid w:val="00E15185"/>
    <w:rsid w:val="00E37DED"/>
    <w:rsid w:val="00E6570E"/>
    <w:rsid w:val="00E72AA1"/>
    <w:rsid w:val="00E76A06"/>
    <w:rsid w:val="00EA0FC5"/>
    <w:rsid w:val="00EE6210"/>
    <w:rsid w:val="00F045ED"/>
    <w:rsid w:val="00F10EF9"/>
    <w:rsid w:val="00FA07DD"/>
    <w:rsid w:val="00F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3FC2"/>
  <w15:docId w15:val="{C4B3578E-0CAC-434D-8534-31805BEC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118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7F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17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37D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7DED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E37DED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4D043E"/>
  </w:style>
  <w:style w:type="character" w:customStyle="1" w:styleId="ListParagraphChar">
    <w:name w:val="List Paragraph Char"/>
    <w:link w:val="ListParagraph"/>
    <w:uiPriority w:val="34"/>
    <w:rsid w:val="004D043E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Tahoma11pt">
    <w:name w:val="Style Tahoma 11 pt"/>
    <w:rsid w:val="00B33BF7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Gashi, Esat</dc:creator>
  <cp:lastModifiedBy>Naim Hasani</cp:lastModifiedBy>
  <cp:revision>6</cp:revision>
  <dcterms:created xsi:type="dcterms:W3CDTF">2020-12-08T07:43:00Z</dcterms:created>
  <dcterms:modified xsi:type="dcterms:W3CDTF">2024-11-25T12:42:00Z</dcterms:modified>
</cp:coreProperties>
</file>