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36B" w:rsidRPr="001620ED" w:rsidRDefault="008C636B" w:rsidP="008C636B">
      <w:pPr>
        <w:rPr>
          <w:rFonts w:ascii="Calibri" w:hAnsi="Calibri" w:cs="Calibri"/>
          <w:b/>
        </w:rPr>
      </w:pPr>
      <w:r w:rsidRPr="001620ED">
        <w:rPr>
          <w:rFonts w:ascii="Calibri" w:hAnsi="Calibri" w:cs="Calibri"/>
          <w:b/>
        </w:rPr>
        <w:t xml:space="preserve">SYLLABUS I LËNDËS: ILUSTRIM EDITORIAL </w:t>
      </w:r>
      <w:r w:rsidR="00B92E26">
        <w:rPr>
          <w:rFonts w:ascii="Calibri" w:hAnsi="Calibri" w:cs="Calibri"/>
          <w:b/>
        </w:rPr>
        <w:t>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3"/>
        <w:gridCol w:w="1379"/>
        <w:gridCol w:w="1743"/>
        <w:gridCol w:w="1975"/>
      </w:tblGrid>
      <w:tr w:rsidR="008C636B" w:rsidRPr="00724481" w:rsidTr="00BC37C0">
        <w:tc>
          <w:tcPr>
            <w:tcW w:w="8856" w:type="dxa"/>
            <w:gridSpan w:val="4"/>
            <w:shd w:val="clear" w:color="auto" w:fill="B8CCE4"/>
          </w:tcPr>
          <w:p w:rsidR="008C636B" w:rsidRPr="00724481" w:rsidRDefault="008C636B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Të dhëna bazike të lëndës</w:t>
            </w:r>
          </w:p>
        </w:tc>
      </w:tr>
      <w:tr w:rsidR="008C636B" w:rsidRPr="00724481" w:rsidTr="00BC37C0">
        <w:tc>
          <w:tcPr>
            <w:tcW w:w="3617" w:type="dxa"/>
          </w:tcPr>
          <w:p w:rsidR="008C636B" w:rsidRPr="00724481" w:rsidRDefault="008C636B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8C636B" w:rsidRDefault="008C636B" w:rsidP="008C636B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FAKULTETI I ARTEVE </w:t>
            </w:r>
          </w:p>
          <w:p w:rsidR="008C636B" w:rsidRPr="00724481" w:rsidRDefault="008C636B" w:rsidP="008C636B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D16CC4">
              <w:rPr>
                <w:rFonts w:ascii="Calibri" w:hAnsi="Calibri" w:cs="Calibri"/>
                <w:b/>
                <w:sz w:val="22"/>
                <w:szCs w:val="22"/>
              </w:rPr>
              <w:t>Dizajn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Komunikimi</w:t>
            </w:r>
          </w:p>
        </w:tc>
      </w:tr>
      <w:tr w:rsidR="008C636B" w:rsidRPr="00724481" w:rsidTr="00BC37C0">
        <w:tc>
          <w:tcPr>
            <w:tcW w:w="3617" w:type="dxa"/>
          </w:tcPr>
          <w:p w:rsidR="008C636B" w:rsidRPr="00724481" w:rsidRDefault="008C636B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8C636B" w:rsidRPr="00724481" w:rsidRDefault="008C636B" w:rsidP="00B92E26">
            <w:pPr>
              <w:pStyle w:val="Footer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Ilustrim Editorial </w:t>
            </w:r>
            <w:r w:rsidR="00B92E26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8C636B" w:rsidRPr="00724481" w:rsidTr="00BC37C0">
        <w:tc>
          <w:tcPr>
            <w:tcW w:w="3617" w:type="dxa"/>
          </w:tcPr>
          <w:p w:rsidR="008C636B" w:rsidRPr="00724481" w:rsidRDefault="008C636B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Niveli:</w:t>
            </w:r>
          </w:p>
        </w:tc>
        <w:tc>
          <w:tcPr>
            <w:tcW w:w="5239" w:type="dxa"/>
            <w:gridSpan w:val="3"/>
          </w:tcPr>
          <w:p w:rsidR="008C636B" w:rsidRPr="00724481" w:rsidRDefault="008C636B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Baçelor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-BA</w:t>
            </w:r>
          </w:p>
        </w:tc>
      </w:tr>
      <w:tr w:rsidR="008C636B" w:rsidRPr="00724481" w:rsidTr="00BC37C0">
        <w:tc>
          <w:tcPr>
            <w:tcW w:w="3617" w:type="dxa"/>
          </w:tcPr>
          <w:p w:rsidR="008C636B" w:rsidRPr="00724481" w:rsidRDefault="008C636B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Statusi lëndës:</w:t>
            </w:r>
          </w:p>
        </w:tc>
        <w:tc>
          <w:tcPr>
            <w:tcW w:w="5239" w:type="dxa"/>
            <w:gridSpan w:val="3"/>
          </w:tcPr>
          <w:p w:rsidR="008C636B" w:rsidRPr="00724481" w:rsidRDefault="008C636B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Obligative</w:t>
            </w:r>
          </w:p>
        </w:tc>
      </w:tr>
      <w:tr w:rsidR="008C636B" w:rsidRPr="00724481" w:rsidTr="00BC37C0">
        <w:tc>
          <w:tcPr>
            <w:tcW w:w="3617" w:type="dxa"/>
          </w:tcPr>
          <w:p w:rsidR="008C636B" w:rsidRPr="00724481" w:rsidRDefault="008C636B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8C636B" w:rsidRPr="00724481" w:rsidRDefault="008C636B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Viti -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II</w:t>
            </w: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I-</w:t>
            </w:r>
          </w:p>
        </w:tc>
      </w:tr>
      <w:tr w:rsidR="008C636B" w:rsidRPr="00724481" w:rsidTr="00BC37C0">
        <w:tc>
          <w:tcPr>
            <w:tcW w:w="3617" w:type="dxa"/>
          </w:tcPr>
          <w:p w:rsidR="008C636B" w:rsidRPr="00724481" w:rsidRDefault="008C636B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8C636B" w:rsidRPr="00724481" w:rsidRDefault="008C636B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+1</w:t>
            </w:r>
          </w:p>
        </w:tc>
      </w:tr>
      <w:tr w:rsidR="008C636B" w:rsidRPr="00724481" w:rsidTr="00BC37C0">
        <w:tc>
          <w:tcPr>
            <w:tcW w:w="3617" w:type="dxa"/>
          </w:tcPr>
          <w:p w:rsidR="008C636B" w:rsidRPr="00724481" w:rsidRDefault="008C636B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8C636B" w:rsidRPr="00724481" w:rsidRDefault="008C636B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</w:tr>
      <w:tr w:rsidR="008C636B" w:rsidRPr="00724481" w:rsidTr="00BC37C0">
        <w:tc>
          <w:tcPr>
            <w:tcW w:w="3617" w:type="dxa"/>
          </w:tcPr>
          <w:p w:rsidR="008C636B" w:rsidRPr="00724481" w:rsidRDefault="008C636B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8C636B" w:rsidRDefault="008C636B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merkure</w:t>
            </w:r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, ora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0-1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30 </w:t>
            </w:r>
          </w:p>
          <w:p w:rsidR="008C636B" w:rsidRPr="00724481" w:rsidRDefault="008C636B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Fakulteti i Arteve</w:t>
            </w:r>
          </w:p>
        </w:tc>
      </w:tr>
      <w:tr w:rsidR="008C636B" w:rsidRPr="00724481" w:rsidTr="00BC37C0">
        <w:tc>
          <w:tcPr>
            <w:tcW w:w="3617" w:type="dxa"/>
          </w:tcPr>
          <w:p w:rsidR="008C636B" w:rsidRPr="00724481" w:rsidRDefault="008C636B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Mësimëdhënësi i lëndës:</w:t>
            </w:r>
          </w:p>
        </w:tc>
        <w:tc>
          <w:tcPr>
            <w:tcW w:w="5239" w:type="dxa"/>
            <w:gridSpan w:val="3"/>
          </w:tcPr>
          <w:p w:rsidR="008C636B" w:rsidRPr="00724481" w:rsidRDefault="008C636B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Muhamet Ahmeti</w:t>
            </w:r>
          </w:p>
        </w:tc>
      </w:tr>
      <w:tr w:rsidR="008C636B" w:rsidRPr="00724481" w:rsidTr="00BC37C0">
        <w:tc>
          <w:tcPr>
            <w:tcW w:w="3617" w:type="dxa"/>
          </w:tcPr>
          <w:p w:rsidR="008C636B" w:rsidRPr="00724481" w:rsidRDefault="008C636B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Detajet kontaktuese:          </w:t>
            </w:r>
          </w:p>
          <w:p w:rsidR="008C636B" w:rsidRPr="00724481" w:rsidRDefault="008C636B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239" w:type="dxa"/>
            <w:gridSpan w:val="3"/>
          </w:tcPr>
          <w:p w:rsidR="008C636B" w:rsidRDefault="008C636B" w:rsidP="008C636B">
            <w:pPr>
              <w:pStyle w:val="Foot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E-mail: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hyperlink r:id="rId7" w:history="1">
              <w:r w:rsidRPr="00724481">
                <w:rPr>
                  <w:rStyle w:val="Hyperlink"/>
                  <w:rFonts w:ascii="Calibri" w:hAnsi="Calibri" w:cs="Calibri"/>
                  <w:b/>
                  <w:i/>
                  <w:sz w:val="22"/>
                  <w:szCs w:val="22"/>
                </w:rPr>
                <w:t>muhamet.ahmeti@uni-pr.edu</w:t>
              </w:r>
            </w:hyperlink>
          </w:p>
          <w:p w:rsidR="008C636B" w:rsidRDefault="008C636B" w:rsidP="008C636B">
            <w:pPr>
              <w:pStyle w:val="Foot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 </w:t>
            </w:r>
            <w:hyperlink r:id="rId8" w:history="1">
              <w:r w:rsidRPr="00724481">
                <w:rPr>
                  <w:rStyle w:val="Hyperlink"/>
                  <w:rFonts w:ascii="Calibri" w:hAnsi="Calibri" w:cs="Calibri"/>
                  <w:b/>
                  <w:i/>
                  <w:sz w:val="22"/>
                  <w:szCs w:val="22"/>
                </w:rPr>
                <w:t>metis.muhametahmeti@gmail.com</w:t>
              </w:r>
            </w:hyperlink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 </w:t>
            </w:r>
          </w:p>
          <w:p w:rsidR="008C636B" w:rsidRPr="008C636B" w:rsidRDefault="001620ED" w:rsidP="008C636B">
            <w:pPr>
              <w:pStyle w:val="Foot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</w:t>
            </w:r>
            <w:r w:rsidR="008C636B" w:rsidRPr="008C636B">
              <w:rPr>
                <w:rFonts w:ascii="Calibri" w:hAnsi="Calibri" w:cs="Calibri"/>
                <w:b/>
                <w:sz w:val="22"/>
                <w:szCs w:val="22"/>
              </w:rPr>
              <w:t>eb:</w:t>
            </w:r>
            <w:r w:rsidR="008C636B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    </w:t>
            </w:r>
            <w:hyperlink r:id="rId9" w:history="1">
              <w:r w:rsidRPr="00BF08A2">
                <w:rPr>
                  <w:rStyle w:val="Hyperlink"/>
                  <w:rFonts w:ascii="Calibri" w:hAnsi="Calibri" w:cs="Calibri"/>
                  <w:b/>
                  <w:i/>
                  <w:sz w:val="22"/>
                  <w:szCs w:val="22"/>
                </w:rPr>
                <w:t>www.metis-art.com</w:t>
              </w:r>
            </w:hyperlink>
            <w:r w:rsidR="008C636B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</w:p>
          <w:p w:rsidR="008C636B" w:rsidRPr="00724481" w:rsidRDefault="008C636B" w:rsidP="008C636B">
            <w:pPr>
              <w:pStyle w:val="Foot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Mob:</w:t>
            </w:r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>+ 383</w:t>
            </w:r>
            <w:r w:rsidRPr="00724481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44 192919</w:t>
            </w:r>
          </w:p>
          <w:p w:rsidR="008C636B" w:rsidRPr="00724481" w:rsidRDefault="008C636B" w:rsidP="008C636B">
            <w:pPr>
              <w:pStyle w:val="Foot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Adresa:</w:t>
            </w:r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r w:rsidRPr="00724481">
              <w:rPr>
                <w:rFonts w:ascii="Calibri" w:hAnsi="Calibri" w:cs="Calibri"/>
                <w:sz w:val="22"/>
                <w:szCs w:val="22"/>
              </w:rPr>
              <w:t>Rexhep Krasniqi, nr.71, Prishtinë</w:t>
            </w:r>
          </w:p>
        </w:tc>
      </w:tr>
      <w:tr w:rsidR="008C636B" w:rsidRPr="00724481" w:rsidTr="00BC37C0">
        <w:tc>
          <w:tcPr>
            <w:tcW w:w="3617" w:type="dxa"/>
          </w:tcPr>
          <w:p w:rsidR="008C636B" w:rsidRPr="00724481" w:rsidRDefault="008C636B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8C636B" w:rsidRPr="004C6156" w:rsidRDefault="008C636B" w:rsidP="00B92E26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</w:rPr>
              <w:t xml:space="preserve">Ilustrim Editorial </w:t>
            </w:r>
            <w:r w:rsidR="00B92E26">
              <w:rPr>
                <w:rFonts w:ascii="Calibri" w:hAnsi="Calibri" w:cs="Calibri"/>
                <w:b/>
              </w:rPr>
              <w:t>2</w:t>
            </w:r>
            <w:r w:rsidRPr="0072448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mund</w:t>
            </w:r>
            <w:r w:rsidR="001620ED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>son përgat</w:t>
            </w:r>
            <w:r w:rsidRPr="00724481">
              <w:rPr>
                <w:rFonts w:ascii="Calibri" w:hAnsi="Calibri" w:cs="Calibri"/>
              </w:rPr>
              <w:t>itj</w:t>
            </w:r>
            <w:r>
              <w:rPr>
                <w:rFonts w:ascii="Calibri" w:hAnsi="Calibri" w:cs="Calibri"/>
              </w:rPr>
              <w:t>en</w:t>
            </w:r>
            <w:r w:rsidRPr="00724481">
              <w:rPr>
                <w:rFonts w:ascii="Calibri" w:hAnsi="Calibri" w:cs="Calibri"/>
              </w:rPr>
              <w:t xml:space="preserve"> e studentëve për hulumtimin e temave univerzale nga aspekti social dhe integrimi i tyre në mjedisin interaktiv, duke i aftësuar ata për të konkuruar në tregun inter-mediatik dhe në industrinë e konsumit të gjerë. Studentët do të krijojnë ilustrime komerciale të cilat gjejnë përdorim në industrinë e shtyp</w:t>
            </w:r>
            <w:r>
              <w:rPr>
                <w:rFonts w:ascii="Calibri" w:hAnsi="Calibri" w:cs="Calibri"/>
              </w:rPr>
              <w:t>it dhe mediumet</w:t>
            </w:r>
            <w:r w:rsidRPr="00724481">
              <w:rPr>
                <w:rFonts w:ascii="Calibri" w:hAnsi="Calibri" w:cs="Calibri"/>
              </w:rPr>
              <w:t xml:space="preserve"> tjera elektronike si dhe ilustrime kreative për tema të caktuara globale.</w:t>
            </w:r>
          </w:p>
        </w:tc>
      </w:tr>
      <w:tr w:rsidR="008C636B" w:rsidRPr="00724481" w:rsidTr="00BC37C0">
        <w:tc>
          <w:tcPr>
            <w:tcW w:w="3617" w:type="dxa"/>
          </w:tcPr>
          <w:p w:rsidR="008C636B" w:rsidRPr="00724481" w:rsidRDefault="008C636B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Qëllimi i</w:t>
            </w:r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lëndës:</w:t>
            </w:r>
          </w:p>
        </w:tc>
        <w:tc>
          <w:tcPr>
            <w:tcW w:w="5239" w:type="dxa"/>
            <w:gridSpan w:val="3"/>
          </w:tcPr>
          <w:p w:rsidR="008C636B" w:rsidRPr="00E01E8D" w:rsidRDefault="008C636B" w:rsidP="008C636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</w:rPr>
            </w:pPr>
            <w:r w:rsidRPr="00E01E8D">
              <w:rPr>
                <w:rFonts w:ascii="Calibri" w:hAnsi="Calibri" w:cs="Calibri"/>
              </w:rPr>
              <w:t xml:space="preserve">Aftësimi i studentëve për zhvillim ideo-kreativ dizajnues për mediat vizuale, për botime dhe për prezentime tjera virtuale. </w:t>
            </w:r>
          </w:p>
          <w:p w:rsidR="008C636B" w:rsidRPr="00E01E8D" w:rsidRDefault="008C636B" w:rsidP="008C636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</w:rPr>
            </w:pPr>
            <w:r w:rsidRPr="00E01E8D">
              <w:rPr>
                <w:rFonts w:ascii="Calibri" w:hAnsi="Calibri" w:cs="Calibri"/>
              </w:rPr>
              <w:t>Aftësimi i studentëve për veprimtari të pavarur kreative në zgjidhjen e detyrave të parashtruara nga fusha e kërkimit artistik dhe të botimeve me karakter të ngjajshëm botues.</w:t>
            </w:r>
          </w:p>
          <w:p w:rsidR="008C636B" w:rsidRPr="00724481" w:rsidRDefault="008C636B" w:rsidP="008C636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i/>
              </w:rPr>
            </w:pPr>
            <w:r w:rsidRPr="00E01E8D">
              <w:rPr>
                <w:rFonts w:ascii="Calibri" w:hAnsi="Calibri" w:cs="Calibri"/>
              </w:rPr>
              <w:t xml:space="preserve">Ngritja dhe zhvillimi personal i studentëve në rrugët kërkimore dhe angazhimi i tyre vetanak në debate, kritika dhe çështje </w:t>
            </w:r>
            <w:r>
              <w:rPr>
                <w:rFonts w:ascii="Calibri" w:hAnsi="Calibri" w:cs="Calibri"/>
              </w:rPr>
              <w:t>t</w:t>
            </w:r>
            <w:r w:rsidR="001620ED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</w:t>
            </w:r>
            <w:r w:rsidRPr="00E01E8D">
              <w:rPr>
                <w:rFonts w:ascii="Calibri" w:hAnsi="Calibri" w:cs="Calibri"/>
              </w:rPr>
              <w:t xml:space="preserve">tjera </w:t>
            </w:r>
            <w:r>
              <w:rPr>
                <w:rFonts w:ascii="Calibri" w:hAnsi="Calibri" w:cs="Calibri"/>
              </w:rPr>
              <w:t>konkurue</w:t>
            </w:r>
            <w:r w:rsidRPr="00E01E8D">
              <w:rPr>
                <w:rFonts w:ascii="Calibri" w:hAnsi="Calibri" w:cs="Calibri"/>
              </w:rPr>
              <w:t xml:space="preserve">se për temat me interes </w:t>
            </w:r>
            <w:r>
              <w:rPr>
                <w:rFonts w:ascii="Calibri" w:hAnsi="Calibri" w:cs="Calibri"/>
              </w:rPr>
              <w:t>artistik</w:t>
            </w:r>
            <w:r w:rsidRPr="00E01E8D">
              <w:rPr>
                <w:rFonts w:ascii="Calibri" w:hAnsi="Calibri" w:cs="Calibri"/>
              </w:rPr>
              <w:t>.</w:t>
            </w:r>
          </w:p>
        </w:tc>
      </w:tr>
      <w:tr w:rsidR="008C636B" w:rsidRPr="00724481" w:rsidTr="00BC37C0">
        <w:tc>
          <w:tcPr>
            <w:tcW w:w="3617" w:type="dxa"/>
          </w:tcPr>
          <w:p w:rsidR="008C636B" w:rsidRPr="00724481" w:rsidRDefault="008C636B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:rsidR="008C636B" w:rsidRPr="004C6156" w:rsidRDefault="008C636B" w:rsidP="00BB491D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bCs/>
                <w:iCs/>
                <w:lang w:val="sq-AL"/>
              </w:rPr>
            </w:pPr>
            <w:r w:rsidRPr="00E01E8D">
              <w:rPr>
                <w:rFonts w:ascii="Calibri" w:hAnsi="Calibri" w:cs="Calibri"/>
                <w:bCs/>
                <w:iCs/>
                <w:lang w:val="sq-AL"/>
              </w:rPr>
              <w:t xml:space="preserve">Studentët në fund të semestrit të pestë do të përvetsojnë njohuri dhe përvojë të </w:t>
            </w:r>
            <w:r w:rsidR="00BB491D">
              <w:rPr>
                <w:rFonts w:ascii="Calibri" w:hAnsi="Calibri" w:cs="Calibri"/>
                <w:bCs/>
                <w:iCs/>
                <w:lang w:val="sq-AL"/>
              </w:rPr>
              <w:t>mjaftuar</w:t>
            </w:r>
            <w:r w:rsidRPr="00E01E8D">
              <w:rPr>
                <w:rFonts w:ascii="Calibri" w:hAnsi="Calibri" w:cs="Calibri"/>
                <w:bCs/>
                <w:iCs/>
                <w:lang w:val="sq-AL"/>
              </w:rPr>
              <w:t xml:space="preserve"> kreative në fushën e botimeve promovuese</w:t>
            </w:r>
            <w:r w:rsidR="00BB491D">
              <w:rPr>
                <w:rFonts w:ascii="Calibri" w:hAnsi="Calibri" w:cs="Calibri"/>
                <w:bCs/>
                <w:iCs/>
                <w:lang w:val="sq-AL"/>
              </w:rPr>
              <w:t>, Ata gjithashtu p</w:t>
            </w:r>
            <w:r w:rsidR="001620ED">
              <w:rPr>
                <w:rFonts w:ascii="Calibri" w:hAnsi="Calibri" w:cs="Calibri"/>
                <w:bCs/>
                <w:iCs/>
                <w:lang w:val="sq-AL"/>
              </w:rPr>
              <w:t>ë</w:t>
            </w:r>
            <w:r w:rsidR="00BB491D">
              <w:rPr>
                <w:rFonts w:ascii="Calibri" w:hAnsi="Calibri" w:cs="Calibri"/>
                <w:bCs/>
                <w:iCs/>
                <w:lang w:val="sq-AL"/>
              </w:rPr>
              <w:t>rgatiten p</w:t>
            </w:r>
            <w:r w:rsidR="001620ED">
              <w:rPr>
                <w:rFonts w:ascii="Calibri" w:hAnsi="Calibri" w:cs="Calibri"/>
                <w:bCs/>
                <w:iCs/>
                <w:lang w:val="sq-AL"/>
              </w:rPr>
              <w:t>ë</w:t>
            </w:r>
            <w:r w:rsidR="00BB491D">
              <w:rPr>
                <w:rFonts w:ascii="Calibri" w:hAnsi="Calibri" w:cs="Calibri"/>
                <w:bCs/>
                <w:iCs/>
                <w:lang w:val="sq-AL"/>
              </w:rPr>
              <w:t>r konkurse dhe</w:t>
            </w:r>
            <w:r w:rsidRPr="00E01E8D">
              <w:rPr>
                <w:rFonts w:ascii="Calibri" w:hAnsi="Calibri" w:cs="Calibri"/>
                <w:bCs/>
                <w:iCs/>
                <w:lang w:val="sq-AL"/>
              </w:rPr>
              <w:t xml:space="preserve"> fes</w:t>
            </w:r>
            <w:r w:rsidR="00BB491D">
              <w:rPr>
                <w:rFonts w:ascii="Calibri" w:hAnsi="Calibri" w:cs="Calibri"/>
                <w:bCs/>
                <w:iCs/>
                <w:lang w:val="sq-AL"/>
              </w:rPr>
              <w:t>tivale</w:t>
            </w:r>
            <w:r w:rsidRPr="00E01E8D">
              <w:rPr>
                <w:rFonts w:ascii="Calibri" w:hAnsi="Calibri" w:cs="Calibri"/>
                <w:bCs/>
                <w:iCs/>
                <w:lang w:val="sq-AL"/>
              </w:rPr>
              <w:t xml:space="preserve"> </w:t>
            </w:r>
            <w:r w:rsidR="00BB491D">
              <w:rPr>
                <w:rFonts w:ascii="Calibri" w:hAnsi="Calibri" w:cs="Calibri"/>
                <w:bCs/>
                <w:iCs/>
                <w:lang w:val="sq-AL"/>
              </w:rPr>
              <w:t>t</w:t>
            </w:r>
            <w:r w:rsidR="001620ED">
              <w:rPr>
                <w:rFonts w:ascii="Calibri" w:hAnsi="Calibri" w:cs="Calibri"/>
                <w:bCs/>
                <w:iCs/>
                <w:lang w:val="sq-AL"/>
              </w:rPr>
              <w:t>ë</w:t>
            </w:r>
            <w:r w:rsidRPr="00E01E8D">
              <w:rPr>
                <w:rFonts w:ascii="Calibri" w:hAnsi="Calibri" w:cs="Calibri"/>
                <w:bCs/>
                <w:iCs/>
                <w:lang w:val="sq-AL"/>
              </w:rPr>
              <w:t xml:space="preserve"> ndryshme artistike nga fusha e dizajnit</w:t>
            </w:r>
            <w:r w:rsidR="00BB491D">
              <w:rPr>
                <w:rFonts w:ascii="Calibri" w:hAnsi="Calibri" w:cs="Calibri"/>
                <w:bCs/>
                <w:iCs/>
                <w:lang w:val="sq-AL"/>
              </w:rPr>
              <w:t xml:space="preserve"> t</w:t>
            </w:r>
            <w:r w:rsidR="001620ED">
              <w:rPr>
                <w:rFonts w:ascii="Calibri" w:hAnsi="Calibri" w:cs="Calibri"/>
                <w:bCs/>
                <w:iCs/>
                <w:lang w:val="sq-AL"/>
              </w:rPr>
              <w:t>ë</w:t>
            </w:r>
            <w:r w:rsidR="00BB491D">
              <w:rPr>
                <w:rFonts w:ascii="Calibri" w:hAnsi="Calibri" w:cs="Calibri"/>
                <w:bCs/>
                <w:iCs/>
                <w:lang w:val="sq-AL"/>
              </w:rPr>
              <w:t xml:space="preserve"> zbatuar. Paraqesin ide dhe koncepte garuese </w:t>
            </w:r>
            <w:r w:rsidRPr="00E01E8D">
              <w:rPr>
                <w:rFonts w:ascii="Calibri" w:hAnsi="Calibri" w:cs="Calibri"/>
                <w:bCs/>
                <w:iCs/>
                <w:lang w:val="sq-AL"/>
              </w:rPr>
              <w:t xml:space="preserve"> </w:t>
            </w:r>
            <w:r w:rsidR="00BB491D">
              <w:rPr>
                <w:rFonts w:ascii="Calibri" w:hAnsi="Calibri" w:cs="Calibri"/>
                <w:bCs/>
                <w:iCs/>
                <w:lang w:val="sq-AL"/>
              </w:rPr>
              <w:t>p</w:t>
            </w:r>
            <w:r w:rsidR="001620ED">
              <w:rPr>
                <w:rFonts w:ascii="Calibri" w:hAnsi="Calibri" w:cs="Calibri"/>
                <w:bCs/>
                <w:iCs/>
                <w:lang w:val="sq-AL"/>
              </w:rPr>
              <w:t>ë</w:t>
            </w:r>
            <w:r w:rsidR="00BB491D">
              <w:rPr>
                <w:rFonts w:ascii="Calibri" w:hAnsi="Calibri" w:cs="Calibri"/>
                <w:bCs/>
                <w:iCs/>
                <w:lang w:val="sq-AL"/>
              </w:rPr>
              <w:t xml:space="preserve">r alternativat e mundshme dizajnuese, duke </w:t>
            </w:r>
            <w:r w:rsidR="00BB491D">
              <w:rPr>
                <w:rFonts w:ascii="Calibri" w:hAnsi="Calibri" w:cs="Calibri"/>
                <w:bCs/>
                <w:iCs/>
                <w:lang w:val="sq-AL"/>
              </w:rPr>
              <w:lastRenderedPageBreak/>
              <w:t>aplikuar kritere dhe zgjidhje ideore t</w:t>
            </w:r>
            <w:r w:rsidR="001620ED">
              <w:rPr>
                <w:rFonts w:ascii="Calibri" w:hAnsi="Calibri" w:cs="Calibri"/>
                <w:bCs/>
                <w:iCs/>
                <w:lang w:val="sq-AL"/>
              </w:rPr>
              <w:t>ë</w:t>
            </w:r>
            <w:r w:rsidR="00BB491D">
              <w:rPr>
                <w:rFonts w:ascii="Calibri" w:hAnsi="Calibri" w:cs="Calibri"/>
                <w:bCs/>
                <w:iCs/>
                <w:lang w:val="sq-AL"/>
              </w:rPr>
              <w:t xml:space="preserve"> ilustrimeve p</w:t>
            </w:r>
            <w:r w:rsidR="001620ED">
              <w:rPr>
                <w:rFonts w:ascii="Calibri" w:hAnsi="Calibri" w:cs="Calibri"/>
                <w:bCs/>
                <w:iCs/>
                <w:lang w:val="sq-AL"/>
              </w:rPr>
              <w:t>ë</w:t>
            </w:r>
            <w:r w:rsidR="00BB491D">
              <w:rPr>
                <w:rFonts w:ascii="Calibri" w:hAnsi="Calibri" w:cs="Calibri"/>
                <w:bCs/>
                <w:iCs/>
                <w:lang w:val="sq-AL"/>
              </w:rPr>
              <w:t>r botimet e k</w:t>
            </w:r>
            <w:r w:rsidR="001620ED">
              <w:rPr>
                <w:rFonts w:ascii="Calibri" w:hAnsi="Calibri" w:cs="Calibri"/>
                <w:bCs/>
                <w:iCs/>
                <w:lang w:val="sq-AL"/>
              </w:rPr>
              <w:t>ë</w:t>
            </w:r>
            <w:r w:rsidR="00BB491D">
              <w:rPr>
                <w:rFonts w:ascii="Calibri" w:hAnsi="Calibri" w:cs="Calibri"/>
                <w:bCs/>
                <w:iCs/>
                <w:lang w:val="sq-AL"/>
              </w:rPr>
              <w:t>rkuara.</w:t>
            </w:r>
          </w:p>
        </w:tc>
      </w:tr>
      <w:tr w:rsidR="008C636B" w:rsidRPr="00724481" w:rsidTr="00BC37C0">
        <w:tc>
          <w:tcPr>
            <w:tcW w:w="8856" w:type="dxa"/>
            <w:gridSpan w:val="4"/>
            <w:shd w:val="clear" w:color="auto" w:fill="B8CCE4"/>
          </w:tcPr>
          <w:p w:rsidR="008C636B" w:rsidRPr="00724481" w:rsidRDefault="008C636B" w:rsidP="00BC37C0">
            <w:pPr>
              <w:pStyle w:val="Footer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Kontributi nё ngarkesёn e studentit (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korrespondimi</w:t>
            </w:r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me rezultatet e tё nxёnit tё studentit)</w:t>
            </w:r>
          </w:p>
        </w:tc>
      </w:tr>
      <w:tr w:rsidR="008C636B" w:rsidRPr="00724481" w:rsidTr="00BC37C0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</w:rPr>
              <w:t>Gjithësej</w:t>
            </w:r>
          </w:p>
        </w:tc>
      </w:tr>
      <w:tr w:rsidR="008C636B" w:rsidRPr="00724481" w:rsidTr="00BC37C0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30</w:t>
            </w:r>
            <w:r>
              <w:rPr>
                <w:rFonts w:ascii="Calibri" w:hAnsi="Calibri" w:cs="Calibri"/>
              </w:rPr>
              <w:t xml:space="preserve"> (15+15)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90</w:t>
            </w:r>
          </w:p>
        </w:tc>
      </w:tr>
      <w:tr w:rsidR="008C636B" w:rsidRPr="00724481" w:rsidTr="00BC37C0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30</w:t>
            </w:r>
            <w:r>
              <w:rPr>
                <w:rFonts w:ascii="Calibri" w:hAnsi="Calibri" w:cs="Calibri"/>
              </w:rPr>
              <w:t xml:space="preserve"> (15+15)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8C636B" w:rsidRPr="00724481" w:rsidTr="00BC37C0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(2+2)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8C636B" w:rsidRPr="00724481" w:rsidTr="00BC37C0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(6+6)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8C636B" w:rsidRPr="00724481" w:rsidTr="00BC37C0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(3+3)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8</w:t>
            </w:r>
          </w:p>
        </w:tc>
      </w:tr>
      <w:tr w:rsidR="008C636B" w:rsidRPr="00724481" w:rsidTr="00BC37C0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-</w:t>
            </w:r>
          </w:p>
        </w:tc>
      </w:tr>
      <w:tr w:rsidR="008C636B" w:rsidRPr="00724481" w:rsidTr="00BC37C0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(8+8)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</w:tr>
      <w:tr w:rsidR="008C636B" w:rsidRPr="00724481" w:rsidTr="00BC37C0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 (10+10)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20</w:t>
            </w:r>
          </w:p>
        </w:tc>
      </w:tr>
      <w:tr w:rsidR="008C636B" w:rsidRPr="00724481" w:rsidTr="00BC37C0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(3+3)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8C636B" w:rsidRPr="00724481" w:rsidTr="00BC37C0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(3+3)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8C636B" w:rsidRPr="00724481" w:rsidTr="00BC37C0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 w:rsidRPr="00724481">
              <w:rPr>
                <w:rFonts w:ascii="Calibri" w:hAnsi="Calibri" w:cs="Calibri"/>
              </w:rPr>
              <w:t>Projektet,prezentimet ,etj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(2+2)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C636B" w:rsidRPr="00724481" w:rsidRDefault="008C636B" w:rsidP="00BC3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8C636B" w:rsidRPr="00724481" w:rsidTr="00BC37C0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</w:rPr>
              <w:t xml:space="preserve">Totali </w:t>
            </w:r>
          </w:p>
          <w:p w:rsidR="008C636B" w:rsidRPr="00724481" w:rsidRDefault="008C636B" w:rsidP="00BC37C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134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</w:rPr>
              <w:t>2</w:t>
            </w:r>
            <w:r>
              <w:rPr>
                <w:rFonts w:ascii="Calibri" w:hAnsi="Calibri" w:cs="Calibri"/>
                <w:b/>
              </w:rPr>
              <w:t>50</w:t>
            </w:r>
          </w:p>
        </w:tc>
      </w:tr>
      <w:tr w:rsidR="008C636B" w:rsidRPr="00724481" w:rsidTr="00BC37C0">
        <w:tc>
          <w:tcPr>
            <w:tcW w:w="3617" w:type="dxa"/>
          </w:tcPr>
          <w:p w:rsidR="008C636B" w:rsidRPr="00724481" w:rsidRDefault="008C636B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:rsidR="008C636B" w:rsidRPr="00E31D83" w:rsidRDefault="008C636B" w:rsidP="00BB491D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Mësimdhënia bazohet në metoda</w:t>
            </w:r>
            <w:r w:rsidRPr="00E31D83">
              <w:rPr>
                <w:rFonts w:ascii="Calibri" w:hAnsi="Calibri" w:cs="Calibri"/>
              </w:rPr>
              <w:t xml:space="preserve"> të </w:t>
            </w:r>
            <w:r>
              <w:rPr>
                <w:rFonts w:ascii="Calibri" w:hAnsi="Calibri" w:cs="Calibri"/>
              </w:rPr>
              <w:t>përshtatura</w:t>
            </w:r>
            <w:r w:rsidRPr="00E31D8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praktike dhe teorike</w:t>
            </w:r>
            <w:r w:rsidRPr="00E31D83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 xml:space="preserve">si: ligjërata, diskutime, ushtrime, punë praktike </w:t>
            </w:r>
            <w:r w:rsidRPr="00E31D83">
              <w:rPr>
                <w:rFonts w:ascii="Calibri" w:hAnsi="Calibri" w:cs="Calibri"/>
              </w:rPr>
              <w:t>duke përdorë mjete</w:t>
            </w:r>
            <w:r>
              <w:rPr>
                <w:rFonts w:ascii="Calibri" w:hAnsi="Calibri" w:cs="Calibri"/>
              </w:rPr>
              <w:t xml:space="preserve"> konkretizuese në laborator, detyra dhe projekte tematike</w:t>
            </w:r>
            <w:r w:rsidRPr="00E31D83">
              <w:rPr>
                <w:rFonts w:ascii="Calibri" w:hAnsi="Calibri" w:cs="Calibri"/>
              </w:rPr>
              <w:t>.</w:t>
            </w:r>
          </w:p>
          <w:p w:rsidR="008C636B" w:rsidRPr="00E31D83" w:rsidRDefault="008C636B" w:rsidP="00BB491D">
            <w:pPr>
              <w:spacing w:after="0"/>
              <w:rPr>
                <w:rFonts w:ascii="Calibri" w:hAnsi="Calibri" w:cs="Calibri"/>
              </w:rPr>
            </w:pPr>
            <w:r w:rsidRPr="00E31D83">
              <w:rPr>
                <w:rFonts w:ascii="Calibri" w:hAnsi="Calibri" w:cs="Calibri"/>
              </w:rPr>
              <w:t xml:space="preserve">Krijimtaria dhe </w:t>
            </w:r>
            <w:r>
              <w:rPr>
                <w:rFonts w:ascii="Calibri" w:hAnsi="Calibri" w:cs="Calibri"/>
              </w:rPr>
              <w:t>hulumtimi i</w:t>
            </w:r>
            <w:r w:rsidRPr="00E31D83">
              <w:rPr>
                <w:rFonts w:ascii="Calibri" w:hAnsi="Calibri" w:cs="Calibri"/>
              </w:rPr>
              <w:t xml:space="preserve"> studentëve në zgjidhjen e detyrave përcillet deri në realizimin </w:t>
            </w:r>
            <w:r>
              <w:rPr>
                <w:rFonts w:ascii="Calibri" w:hAnsi="Calibri" w:cs="Calibri"/>
              </w:rPr>
              <w:t>final të tyre.</w:t>
            </w:r>
          </w:p>
          <w:p w:rsidR="008C636B" w:rsidRDefault="008C636B" w:rsidP="00BB491D">
            <w:pPr>
              <w:spacing w:after="0"/>
              <w:rPr>
                <w:rFonts w:ascii="Calibri" w:hAnsi="Calibri" w:cs="Calibri"/>
                <w:i/>
              </w:rPr>
            </w:pPr>
            <w:r w:rsidRPr="00E31D83">
              <w:rPr>
                <w:rFonts w:ascii="Calibri" w:hAnsi="Calibri" w:cs="Calibri"/>
              </w:rPr>
              <w:t xml:space="preserve">Mësimi dhe forma e kërkimit dizajnues për realizimin e detyrave praktike të procesit riprodhues realizohet me përdorimin e disa </w:t>
            </w:r>
            <w:r w:rsidR="00BB491D">
              <w:rPr>
                <w:rFonts w:ascii="Calibri" w:hAnsi="Calibri" w:cs="Calibri"/>
              </w:rPr>
              <w:t>teknikave të njohura figurative</w:t>
            </w:r>
            <w:r w:rsidRPr="00E31D83">
              <w:rPr>
                <w:rFonts w:ascii="Calibri" w:hAnsi="Calibri" w:cs="Calibri"/>
              </w:rPr>
              <w:t xml:space="preserve"> </w:t>
            </w:r>
            <w:r w:rsidR="00BB491D">
              <w:rPr>
                <w:rFonts w:ascii="Calibri" w:hAnsi="Calibri" w:cs="Calibri"/>
              </w:rPr>
              <w:t>d</w:t>
            </w:r>
            <w:r w:rsidRPr="00E31D83">
              <w:rPr>
                <w:rFonts w:ascii="Calibri" w:hAnsi="Calibri" w:cs="Calibri"/>
              </w:rPr>
              <w:t>he programe</w:t>
            </w:r>
            <w:r w:rsidR="00BB491D">
              <w:rPr>
                <w:rFonts w:ascii="Calibri" w:hAnsi="Calibri" w:cs="Calibri"/>
              </w:rPr>
              <w:t xml:space="preserve">ve kompjuterike, si: </w:t>
            </w:r>
            <w:r w:rsidRPr="00E31D83">
              <w:rPr>
                <w:rFonts w:ascii="Calibri" w:hAnsi="Calibri" w:cs="Calibri"/>
              </w:rPr>
              <w:t xml:space="preserve">Adobe Photoshop, Adobe InDesign, </w:t>
            </w:r>
            <w:r w:rsidR="00BB491D">
              <w:rPr>
                <w:rFonts w:ascii="Calibri" w:hAnsi="Calibri" w:cs="Calibri"/>
              </w:rPr>
              <w:t xml:space="preserve">Ilustrator, </w:t>
            </w:r>
            <w:r w:rsidRPr="00E31D83">
              <w:rPr>
                <w:rFonts w:ascii="Calibri" w:hAnsi="Calibri" w:cs="Calibri"/>
              </w:rPr>
              <w:t>CorelDRA</w:t>
            </w:r>
            <w:r w:rsidR="001620ED">
              <w:rPr>
                <w:rFonts w:ascii="Calibri" w:hAnsi="Calibri" w:cs="Calibri"/>
              </w:rPr>
              <w:t>Ë</w:t>
            </w:r>
            <w:r w:rsidR="00BB491D">
              <w:rPr>
                <w:rFonts w:ascii="Calibri" w:hAnsi="Calibri" w:cs="Calibri"/>
              </w:rPr>
              <w:t xml:space="preserve"> etj.</w:t>
            </w:r>
            <w:r w:rsidRPr="00724481">
              <w:rPr>
                <w:rFonts w:ascii="Calibri" w:hAnsi="Calibri" w:cs="Calibri"/>
                <w:i/>
              </w:rPr>
              <w:t xml:space="preserve"> </w:t>
            </w:r>
          </w:p>
          <w:p w:rsidR="008C636B" w:rsidRPr="00055498" w:rsidRDefault="008C636B" w:rsidP="00BB491D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Konk</w:t>
            </w:r>
            <w:r w:rsidR="00BB491D">
              <w:rPr>
                <w:rFonts w:ascii="Calibri" w:hAnsi="Calibri" w:cs="Calibri"/>
              </w:rPr>
              <w:t>retizimi i</w:t>
            </w:r>
            <w:r>
              <w:rPr>
                <w:rFonts w:ascii="Calibri" w:hAnsi="Calibri" w:cs="Calibri"/>
              </w:rPr>
              <w:t xml:space="preserve"> mësimit </w:t>
            </w:r>
            <w:r w:rsidR="00BB491D">
              <w:rPr>
                <w:rFonts w:ascii="Calibri" w:hAnsi="Calibri" w:cs="Calibri"/>
              </w:rPr>
              <w:t xml:space="preserve">praktik </w:t>
            </w:r>
            <w:r>
              <w:rPr>
                <w:rFonts w:ascii="Calibri" w:hAnsi="Calibri" w:cs="Calibri"/>
              </w:rPr>
              <w:t>bëhet edhe me vizita në shtypshkronjë, studio dizajni, galeri, etj.</w:t>
            </w:r>
          </w:p>
        </w:tc>
      </w:tr>
    </w:tbl>
    <w:p w:rsidR="008C636B" w:rsidRPr="00724481" w:rsidRDefault="008C636B" w:rsidP="008C636B">
      <w:pPr>
        <w:pStyle w:val="Footer"/>
        <w:rPr>
          <w:rFonts w:ascii="Calibri" w:hAnsi="Calibri" w:cs="Calibri"/>
          <w:b/>
          <w:sz w:val="22"/>
          <w:szCs w:val="22"/>
        </w:rPr>
        <w:sectPr w:rsidR="008C636B" w:rsidRPr="00724481" w:rsidSect="008C636B">
          <w:footerReference w:type="even" r:id="rId10"/>
          <w:footerReference w:type="default" r:id="rId11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6"/>
        <w:gridCol w:w="5104"/>
      </w:tblGrid>
      <w:tr w:rsidR="008C636B" w:rsidRPr="00724481" w:rsidTr="001620ED">
        <w:trPr>
          <w:trHeight w:val="4850"/>
        </w:trPr>
        <w:tc>
          <w:tcPr>
            <w:tcW w:w="3617" w:type="dxa"/>
          </w:tcPr>
          <w:p w:rsidR="008C636B" w:rsidRPr="00724481" w:rsidRDefault="008C636B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Metodat e vlerësimit:</w:t>
            </w:r>
          </w:p>
        </w:tc>
        <w:tc>
          <w:tcPr>
            <w:tcW w:w="5239" w:type="dxa"/>
          </w:tcPr>
          <w:p w:rsidR="00BB491D" w:rsidRDefault="00BB491D" w:rsidP="00BB491D">
            <w:pPr>
              <w:widowControl w:val="0"/>
              <w:rPr>
                <w:rFonts w:ascii="Calibri" w:hAnsi="Calibri" w:cs="Calibri"/>
                <w:b/>
                <w:snapToGrid w:val="0"/>
                <w:lang w:val="fi-FI"/>
              </w:rPr>
            </w:pPr>
            <w:r w:rsidRPr="00724481">
              <w:rPr>
                <w:rFonts w:ascii="Calibri" w:hAnsi="Calibri" w:cs="Calibri"/>
                <w:b/>
                <w:snapToGrid w:val="0"/>
                <w:lang w:val="fi-FI"/>
              </w:rPr>
              <w:t>Sistemi i vlerësimit sipas detyrimeve semestrale</w:t>
            </w:r>
            <w:r w:rsidRPr="00724481">
              <w:rPr>
                <w:rFonts w:ascii="Calibri" w:hAnsi="Calibri" w:cs="Calibri"/>
                <w:b/>
                <w:bCs/>
                <w:iCs/>
                <w:snapToGrid w:val="0"/>
              </w:rPr>
              <w:t>:</w:t>
            </w:r>
            <w:r w:rsidRPr="00724481">
              <w:rPr>
                <w:rFonts w:ascii="Calibri" w:hAnsi="Calibri" w:cs="Calibri"/>
                <w:b/>
                <w:snapToGrid w:val="0"/>
                <w:lang w:val="fi-FI"/>
              </w:rPr>
              <w:t xml:space="preserve"> </w:t>
            </w:r>
          </w:p>
          <w:p w:rsidR="00BB491D" w:rsidRPr="00260BDF" w:rsidRDefault="00BB491D" w:rsidP="00BB491D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napToGrid w:val="0"/>
                <w:lang w:val="fi-FI"/>
              </w:rPr>
            </w:pPr>
            <w:r w:rsidRPr="00260BDF">
              <w:rPr>
                <w:rFonts w:ascii="Calibri" w:hAnsi="Calibri" w:cs="Calibri"/>
              </w:rPr>
              <w:t>Pjesëmarrja aktive në ligjë</w:t>
            </w:r>
            <w:r>
              <w:rPr>
                <w:rFonts w:ascii="Calibri" w:hAnsi="Calibri" w:cs="Calibri"/>
              </w:rPr>
              <w:t xml:space="preserve">rta:      </w:t>
            </w:r>
            <w:r w:rsidR="00345840">
              <w:rPr>
                <w:rFonts w:ascii="Calibri" w:hAnsi="Calibri" w:cs="Calibri"/>
              </w:rPr>
              <w:t xml:space="preserve"> </w:t>
            </w:r>
            <w:r w:rsidRPr="00260BDF">
              <w:rPr>
                <w:rFonts w:ascii="Calibri" w:hAnsi="Calibri" w:cs="Calibri"/>
              </w:rPr>
              <w:t>10 pikë</w:t>
            </w:r>
          </w:p>
          <w:p w:rsidR="00BB491D" w:rsidRPr="00260BDF" w:rsidRDefault="00BB491D" w:rsidP="00BB491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sv-SE"/>
              </w:rPr>
            </w:pPr>
            <w:r w:rsidRPr="00260BDF">
              <w:rPr>
                <w:rFonts w:ascii="Calibri" w:hAnsi="Calibri" w:cs="Calibri"/>
                <w:lang w:val="sv-SE"/>
              </w:rPr>
              <w:t>Angazhimi dhe aktiviteti në orë</w:t>
            </w:r>
            <w:r>
              <w:rPr>
                <w:rFonts w:ascii="Calibri" w:hAnsi="Calibri" w:cs="Calibri"/>
                <w:lang w:val="sv-SE"/>
              </w:rPr>
              <w:t xml:space="preserve">:   </w:t>
            </w:r>
            <w:r w:rsidRPr="00260BDF">
              <w:rPr>
                <w:rFonts w:ascii="Calibri" w:hAnsi="Calibri" w:cs="Calibri"/>
                <w:snapToGrid w:val="0"/>
                <w:lang w:val="fi-FI"/>
              </w:rPr>
              <w:t>10 pikë</w:t>
            </w:r>
          </w:p>
          <w:p w:rsidR="00BB491D" w:rsidRPr="00260BDF" w:rsidRDefault="00BB491D" w:rsidP="00BB491D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napToGrid w:val="0"/>
                <w:lang w:val="fi-FI"/>
              </w:rPr>
            </w:pPr>
            <w:r w:rsidRPr="00260BDF">
              <w:rPr>
                <w:rFonts w:ascii="Calibri" w:hAnsi="Calibri" w:cs="Calibri"/>
                <w:lang w:val="it-IT"/>
              </w:rPr>
              <w:t>Detyra 1</w:t>
            </w:r>
            <w:r>
              <w:rPr>
                <w:rFonts w:ascii="Calibri" w:hAnsi="Calibri" w:cs="Calibri"/>
                <w:lang w:val="it-IT"/>
              </w:rPr>
              <w:t>:                                            2</w:t>
            </w:r>
            <w:r w:rsidRPr="00260BDF">
              <w:rPr>
                <w:rFonts w:ascii="Calibri" w:hAnsi="Calibri" w:cs="Calibri"/>
                <w:snapToGrid w:val="0"/>
                <w:lang w:val="fi-FI"/>
              </w:rPr>
              <w:t>0 pikë</w:t>
            </w:r>
          </w:p>
          <w:p w:rsidR="00BB491D" w:rsidRPr="00260BDF" w:rsidRDefault="00BB491D" w:rsidP="00BB491D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napToGrid w:val="0"/>
                <w:lang w:val="fi-FI"/>
              </w:rPr>
            </w:pPr>
            <w:r w:rsidRPr="00F27F7D">
              <w:rPr>
                <w:rFonts w:ascii="Calibri" w:hAnsi="Calibri" w:cs="Calibri"/>
                <w:lang w:val="it-IT"/>
              </w:rPr>
              <w:t>Detyra 2:</w:t>
            </w:r>
            <w:r>
              <w:rPr>
                <w:rFonts w:ascii="Calibri" w:hAnsi="Calibri" w:cs="Calibri"/>
                <w:lang w:val="it-IT"/>
              </w:rPr>
              <w:t xml:space="preserve">                                   </w:t>
            </w:r>
            <w:r w:rsidRPr="00F27F7D">
              <w:rPr>
                <w:rFonts w:ascii="Calibri" w:hAnsi="Calibri" w:cs="Calibri"/>
                <w:snapToGrid w:val="0"/>
                <w:lang w:val="fi-FI"/>
              </w:rPr>
              <w:t xml:space="preserve">  </w:t>
            </w:r>
            <w:r>
              <w:rPr>
                <w:rFonts w:ascii="Calibri" w:hAnsi="Calibri" w:cs="Calibri"/>
                <w:snapToGrid w:val="0"/>
                <w:lang w:val="fi-FI"/>
              </w:rPr>
              <w:t xml:space="preserve">  </w:t>
            </w:r>
            <w:r w:rsidRPr="00F27F7D">
              <w:rPr>
                <w:rFonts w:ascii="Calibri" w:hAnsi="Calibri" w:cs="Calibri"/>
                <w:snapToGrid w:val="0"/>
                <w:lang w:val="fi-FI"/>
              </w:rPr>
              <w:t xml:space="preserve"> </w:t>
            </w:r>
            <w:r>
              <w:rPr>
                <w:rFonts w:ascii="Calibri" w:hAnsi="Calibri" w:cs="Calibri"/>
                <w:snapToGrid w:val="0"/>
                <w:lang w:val="fi-FI"/>
              </w:rPr>
              <w:t xml:space="preserve">  </w:t>
            </w:r>
            <w:r w:rsidRPr="00F27F7D">
              <w:rPr>
                <w:rFonts w:ascii="Calibri" w:hAnsi="Calibri" w:cs="Calibri"/>
                <w:snapToGrid w:val="0"/>
                <w:lang w:val="fi-FI"/>
              </w:rPr>
              <w:t xml:space="preserve">  </w:t>
            </w:r>
            <w:r w:rsidRPr="00260BDF">
              <w:rPr>
                <w:rFonts w:ascii="Calibri" w:hAnsi="Calibri" w:cs="Calibri"/>
                <w:snapToGrid w:val="0"/>
                <w:lang w:val="fi-FI"/>
              </w:rPr>
              <w:t>20 pikë</w:t>
            </w:r>
          </w:p>
          <w:p w:rsidR="00BB491D" w:rsidRPr="00260BDF" w:rsidRDefault="00BB491D" w:rsidP="00BB491D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napToGrid w:val="0"/>
                <w:lang w:val="fi-FI"/>
              </w:rPr>
            </w:pPr>
            <w:r w:rsidRPr="00260BDF">
              <w:rPr>
                <w:rFonts w:ascii="Calibri" w:hAnsi="Calibri" w:cs="Calibri"/>
                <w:lang w:val="it-IT"/>
              </w:rPr>
              <w:t>Detyra 3</w:t>
            </w:r>
            <w:r>
              <w:rPr>
                <w:rFonts w:ascii="Calibri" w:hAnsi="Calibri" w:cs="Calibri"/>
                <w:lang w:val="it-IT"/>
              </w:rPr>
              <w:t xml:space="preserve">:   </w:t>
            </w:r>
            <w:r w:rsidRPr="00260BDF">
              <w:rPr>
                <w:rFonts w:ascii="Calibri" w:hAnsi="Calibri" w:cs="Calibri"/>
                <w:snapToGrid w:val="0"/>
                <w:lang w:val="fi-FI"/>
              </w:rPr>
              <w:tab/>
            </w:r>
            <w:r w:rsidRPr="00260BDF">
              <w:rPr>
                <w:rFonts w:ascii="Calibri" w:hAnsi="Calibri" w:cs="Calibri"/>
                <w:snapToGrid w:val="0"/>
                <w:lang w:val="fi-FI"/>
              </w:rPr>
              <w:tab/>
            </w:r>
            <w:r>
              <w:rPr>
                <w:rFonts w:ascii="Calibri" w:hAnsi="Calibri" w:cs="Calibri"/>
                <w:snapToGrid w:val="0"/>
                <w:lang w:val="fi-FI"/>
              </w:rPr>
              <w:t xml:space="preserve">                        </w:t>
            </w:r>
            <w:r w:rsidRPr="00260BDF">
              <w:rPr>
                <w:rFonts w:ascii="Calibri" w:hAnsi="Calibri" w:cs="Calibri"/>
                <w:snapToGrid w:val="0"/>
                <w:lang w:val="fi-FI"/>
              </w:rPr>
              <w:t>20 pikë</w:t>
            </w:r>
          </w:p>
          <w:p w:rsidR="00BB491D" w:rsidRPr="00260BDF" w:rsidRDefault="00BB491D" w:rsidP="00BB491D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napToGrid w:val="0"/>
                <w:u w:val="single"/>
                <w:lang w:val="fi-FI"/>
              </w:rPr>
            </w:pPr>
            <w:r w:rsidRPr="00260BDF">
              <w:rPr>
                <w:rFonts w:ascii="Calibri" w:hAnsi="Calibri" w:cs="Calibri"/>
                <w:u w:val="single"/>
                <w:lang w:val="it-IT"/>
              </w:rPr>
              <w:t xml:space="preserve">Detyra 4:                                        </w:t>
            </w:r>
            <w:r>
              <w:rPr>
                <w:rFonts w:ascii="Calibri" w:hAnsi="Calibri" w:cs="Calibri"/>
                <w:u w:val="single"/>
                <w:lang w:val="it-IT"/>
              </w:rPr>
              <w:t xml:space="preserve">  </w:t>
            </w:r>
            <w:r w:rsidRPr="00260BDF">
              <w:rPr>
                <w:rFonts w:ascii="Calibri" w:hAnsi="Calibri" w:cs="Calibri"/>
                <w:u w:val="single"/>
                <w:lang w:val="it-IT"/>
              </w:rPr>
              <w:t xml:space="preserve">  </w:t>
            </w:r>
            <w:r w:rsidRPr="00260BDF">
              <w:rPr>
                <w:rFonts w:ascii="Calibri" w:hAnsi="Calibri" w:cs="Calibri"/>
                <w:snapToGrid w:val="0"/>
                <w:u w:val="single"/>
                <w:lang w:val="fi-FI"/>
              </w:rPr>
              <w:t>20 pikë</w:t>
            </w:r>
          </w:p>
          <w:p w:rsidR="00BB491D" w:rsidRPr="00260BDF" w:rsidRDefault="00BB491D" w:rsidP="00BB491D">
            <w:pPr>
              <w:widowControl w:val="0"/>
              <w:ind w:left="360"/>
              <w:rPr>
                <w:rFonts w:ascii="Calibri" w:hAnsi="Calibri" w:cs="Calibri"/>
                <w:b/>
                <w:snapToGrid w:val="0"/>
                <w:lang w:val="fi-FI"/>
              </w:rPr>
            </w:pPr>
            <w:r>
              <w:rPr>
                <w:rFonts w:ascii="Calibri" w:hAnsi="Calibri" w:cs="Calibri"/>
                <w:b/>
                <w:snapToGrid w:val="0"/>
                <w:lang w:val="fi-FI"/>
              </w:rPr>
              <w:t xml:space="preserve">Totali </w:t>
            </w:r>
            <w:r>
              <w:rPr>
                <w:rFonts w:ascii="Calibri" w:hAnsi="Calibri" w:cs="Calibri"/>
                <w:b/>
                <w:snapToGrid w:val="0"/>
                <w:lang w:val="fi-FI"/>
              </w:rPr>
              <w:tab/>
              <w:t xml:space="preserve">    </w:t>
            </w:r>
            <w:r>
              <w:rPr>
                <w:rFonts w:ascii="Calibri" w:hAnsi="Calibri" w:cs="Calibri"/>
                <w:b/>
                <w:snapToGrid w:val="0"/>
                <w:lang w:val="fi-FI"/>
              </w:rPr>
              <w:tab/>
            </w:r>
            <w:r>
              <w:rPr>
                <w:rFonts w:ascii="Calibri" w:hAnsi="Calibri" w:cs="Calibri"/>
                <w:b/>
                <w:snapToGrid w:val="0"/>
                <w:lang w:val="fi-FI"/>
              </w:rPr>
              <w:tab/>
            </w:r>
            <w:r w:rsidRPr="00260BDF">
              <w:rPr>
                <w:rFonts w:ascii="Calibri" w:hAnsi="Calibri" w:cs="Calibri"/>
                <w:b/>
                <w:snapToGrid w:val="0"/>
                <w:lang w:val="fi-FI"/>
              </w:rPr>
              <w:t xml:space="preserve">        100 Pikë </w:t>
            </w:r>
          </w:p>
          <w:p w:rsidR="00BB491D" w:rsidRPr="00724481" w:rsidRDefault="00BB491D" w:rsidP="00BB491D">
            <w:pPr>
              <w:widowControl w:val="0"/>
              <w:rPr>
                <w:rFonts w:ascii="Calibri" w:hAnsi="Calibri" w:cs="Calibri"/>
                <w:b/>
                <w:bCs/>
                <w:iCs/>
                <w:snapToGrid w:val="0"/>
              </w:rPr>
            </w:pPr>
            <w:r w:rsidRPr="00724481">
              <w:rPr>
                <w:rFonts w:ascii="Calibri" w:hAnsi="Calibri" w:cs="Calibri"/>
                <w:b/>
                <w:bCs/>
                <w:iCs/>
                <w:snapToGrid w:val="0"/>
              </w:rPr>
              <w:t>Sistemi i vlerësimit:</w:t>
            </w:r>
          </w:p>
          <w:p w:rsidR="00BB491D" w:rsidRDefault="00BB491D" w:rsidP="00BB491D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t>Pikët: ˂</w:t>
            </w:r>
            <w:r w:rsidRPr="00724481">
              <w:rPr>
                <w:rFonts w:ascii="Calibri" w:hAnsi="Calibri" w:cs="Calibri"/>
                <w:snapToGrid w:val="0"/>
              </w:rPr>
              <w:t xml:space="preserve"> </w:t>
            </w:r>
            <w:r>
              <w:rPr>
                <w:rFonts w:ascii="Calibri" w:hAnsi="Calibri" w:cs="Calibri"/>
                <w:snapToGrid w:val="0"/>
              </w:rPr>
              <w:t>50                               nota = 5</w:t>
            </w:r>
            <w:r w:rsidRPr="00724481">
              <w:rPr>
                <w:rFonts w:ascii="Calibri" w:hAnsi="Calibri" w:cs="Calibri"/>
                <w:snapToGrid w:val="0"/>
              </w:rPr>
              <w:t xml:space="preserve"> </w:t>
            </w:r>
          </w:p>
          <w:p w:rsidR="00BB491D" w:rsidRDefault="00BB491D" w:rsidP="00BB491D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t>Pikët: ˃=</w:t>
            </w:r>
            <w:r w:rsidRPr="00724481">
              <w:rPr>
                <w:rFonts w:ascii="Calibri" w:hAnsi="Calibri" w:cs="Calibri"/>
                <w:snapToGrid w:val="0"/>
              </w:rPr>
              <w:t xml:space="preserve"> </w:t>
            </w:r>
            <w:r>
              <w:rPr>
                <w:rFonts w:ascii="Calibri" w:hAnsi="Calibri" w:cs="Calibri"/>
                <w:snapToGrid w:val="0"/>
              </w:rPr>
              <w:t>50 dhe Pikët ˂ 60, nota = 6</w:t>
            </w:r>
            <w:r w:rsidRPr="00724481">
              <w:rPr>
                <w:rFonts w:ascii="Calibri" w:hAnsi="Calibri" w:cs="Calibri"/>
                <w:snapToGrid w:val="0"/>
              </w:rPr>
              <w:t xml:space="preserve"> </w:t>
            </w:r>
          </w:p>
          <w:p w:rsidR="00BB491D" w:rsidRDefault="00BB491D" w:rsidP="00BB491D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t>Pikët: ˃=</w:t>
            </w:r>
            <w:r w:rsidRPr="00724481">
              <w:rPr>
                <w:rFonts w:ascii="Calibri" w:hAnsi="Calibri" w:cs="Calibri"/>
                <w:snapToGrid w:val="0"/>
              </w:rPr>
              <w:t xml:space="preserve"> </w:t>
            </w:r>
            <w:r>
              <w:rPr>
                <w:rFonts w:ascii="Calibri" w:hAnsi="Calibri" w:cs="Calibri"/>
                <w:snapToGrid w:val="0"/>
              </w:rPr>
              <w:t>60 dhe Pikët ˂ 70, nota = 7</w:t>
            </w:r>
            <w:r w:rsidRPr="00724481">
              <w:rPr>
                <w:rFonts w:ascii="Calibri" w:hAnsi="Calibri" w:cs="Calibri"/>
                <w:snapToGrid w:val="0"/>
              </w:rPr>
              <w:t xml:space="preserve"> </w:t>
            </w:r>
          </w:p>
          <w:p w:rsidR="00BB491D" w:rsidRDefault="00BB491D" w:rsidP="00BB491D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t>Pikët: ˃=</w:t>
            </w:r>
            <w:r w:rsidRPr="00724481">
              <w:rPr>
                <w:rFonts w:ascii="Calibri" w:hAnsi="Calibri" w:cs="Calibri"/>
                <w:snapToGrid w:val="0"/>
              </w:rPr>
              <w:t xml:space="preserve"> </w:t>
            </w:r>
            <w:r>
              <w:rPr>
                <w:rFonts w:ascii="Calibri" w:hAnsi="Calibri" w:cs="Calibri"/>
                <w:snapToGrid w:val="0"/>
              </w:rPr>
              <w:t>70 dhe Pikët ˂ 80, nota = 8</w:t>
            </w:r>
            <w:r w:rsidRPr="00724481">
              <w:rPr>
                <w:rFonts w:ascii="Calibri" w:hAnsi="Calibri" w:cs="Calibri"/>
                <w:snapToGrid w:val="0"/>
              </w:rPr>
              <w:t xml:space="preserve"> </w:t>
            </w:r>
          </w:p>
          <w:p w:rsidR="00BB491D" w:rsidRDefault="00BB491D" w:rsidP="00BB491D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t>Pikët: ˃=</w:t>
            </w:r>
            <w:r w:rsidRPr="00724481">
              <w:rPr>
                <w:rFonts w:ascii="Calibri" w:hAnsi="Calibri" w:cs="Calibri"/>
                <w:snapToGrid w:val="0"/>
              </w:rPr>
              <w:t xml:space="preserve"> </w:t>
            </w:r>
            <w:r>
              <w:rPr>
                <w:rFonts w:ascii="Calibri" w:hAnsi="Calibri" w:cs="Calibri"/>
                <w:snapToGrid w:val="0"/>
              </w:rPr>
              <w:t>80 dhe Pikët ˂ 90, nota = 9</w:t>
            </w:r>
            <w:r w:rsidRPr="00724481">
              <w:rPr>
                <w:rFonts w:ascii="Calibri" w:hAnsi="Calibri" w:cs="Calibri"/>
                <w:snapToGrid w:val="0"/>
              </w:rPr>
              <w:t xml:space="preserve"> </w:t>
            </w:r>
          </w:p>
          <w:p w:rsidR="008C636B" w:rsidRPr="00BB491D" w:rsidRDefault="00BB491D" w:rsidP="00BB491D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t>Pikët: ˃=</w:t>
            </w:r>
            <w:r w:rsidRPr="00724481">
              <w:rPr>
                <w:rFonts w:ascii="Calibri" w:hAnsi="Calibri" w:cs="Calibri"/>
                <w:snapToGrid w:val="0"/>
              </w:rPr>
              <w:t xml:space="preserve"> </w:t>
            </w:r>
            <w:r>
              <w:rPr>
                <w:rFonts w:ascii="Calibri" w:hAnsi="Calibri" w:cs="Calibri"/>
                <w:snapToGrid w:val="0"/>
              </w:rPr>
              <w:t>90                            nota = 10</w:t>
            </w:r>
            <w:r w:rsidRPr="00724481">
              <w:rPr>
                <w:rFonts w:ascii="Calibri" w:hAnsi="Calibri" w:cs="Calibri"/>
                <w:snapToGrid w:val="0"/>
              </w:rPr>
              <w:t xml:space="preserve"> </w:t>
            </w:r>
          </w:p>
        </w:tc>
      </w:tr>
    </w:tbl>
    <w:p w:rsidR="008C636B" w:rsidRPr="00724481" w:rsidRDefault="008C636B" w:rsidP="008C636B">
      <w:pPr>
        <w:pStyle w:val="Footer"/>
        <w:rPr>
          <w:rFonts w:ascii="Calibri" w:hAnsi="Calibri" w:cs="Calibri"/>
          <w:b/>
          <w:sz w:val="22"/>
          <w:szCs w:val="22"/>
        </w:rPr>
        <w:sectPr w:rsidR="008C636B" w:rsidRPr="00724481" w:rsidSect="002971C7">
          <w:footerReference w:type="even" r:id="rId12"/>
          <w:footerReference w:type="default" r:id="rId13"/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5738"/>
      </w:tblGrid>
      <w:tr w:rsidR="008C636B" w:rsidRPr="00724481" w:rsidTr="001620ED">
        <w:tc>
          <w:tcPr>
            <w:tcW w:w="9355" w:type="dxa"/>
            <w:gridSpan w:val="2"/>
            <w:shd w:val="clear" w:color="auto" w:fill="B8CCE4"/>
          </w:tcPr>
          <w:p w:rsidR="008C636B" w:rsidRPr="00724481" w:rsidRDefault="008C636B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Literatura </w:t>
            </w:r>
          </w:p>
        </w:tc>
      </w:tr>
      <w:tr w:rsidR="008C636B" w:rsidRPr="00724481" w:rsidTr="001620ED">
        <w:tc>
          <w:tcPr>
            <w:tcW w:w="3617" w:type="dxa"/>
          </w:tcPr>
          <w:p w:rsidR="008C636B" w:rsidRPr="00724481" w:rsidRDefault="008C636B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Literatura bazë:  </w:t>
            </w:r>
          </w:p>
        </w:tc>
        <w:tc>
          <w:tcPr>
            <w:tcW w:w="5738" w:type="dxa"/>
          </w:tcPr>
          <w:p w:rsidR="008C636B" w:rsidRPr="00E01E8D" w:rsidRDefault="008C636B" w:rsidP="008C636B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</w:rPr>
            </w:pPr>
            <w:r w:rsidRPr="00E01E8D">
              <w:rPr>
                <w:rFonts w:ascii="Calibri" w:hAnsi="Calibri" w:cs="Calibri"/>
              </w:rPr>
              <w:t>Graphic designer’s color handbook, Rick Sutherland, Barb Karg;</w:t>
            </w:r>
          </w:p>
          <w:p w:rsidR="008C636B" w:rsidRPr="00783C05" w:rsidRDefault="008C636B" w:rsidP="008C636B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</w:rPr>
            </w:pPr>
            <w:r w:rsidRPr="00E01E8D">
              <w:rPr>
                <w:rFonts w:ascii="Calibri" w:hAnsi="Calibri" w:cs="Calibri"/>
              </w:rPr>
              <w:t>Book design, Andre</w:t>
            </w:r>
            <w:r w:rsidR="001620ED">
              <w:rPr>
                <w:rFonts w:ascii="Calibri" w:hAnsi="Calibri" w:cs="Calibri"/>
              </w:rPr>
              <w:t>ë</w:t>
            </w:r>
            <w:r w:rsidRPr="00E01E8D">
              <w:rPr>
                <w:rFonts w:ascii="Calibri" w:hAnsi="Calibri" w:cs="Calibri"/>
              </w:rPr>
              <w:t xml:space="preserve"> Haslam;</w:t>
            </w:r>
          </w:p>
        </w:tc>
      </w:tr>
      <w:tr w:rsidR="008C636B" w:rsidRPr="00724481" w:rsidTr="001620ED">
        <w:tc>
          <w:tcPr>
            <w:tcW w:w="3617" w:type="dxa"/>
          </w:tcPr>
          <w:p w:rsidR="008C636B" w:rsidRPr="00724481" w:rsidRDefault="008C636B" w:rsidP="00BC37C0">
            <w:pPr>
              <w:pStyle w:val="Foot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Literatura shtesë:  </w:t>
            </w:r>
          </w:p>
        </w:tc>
        <w:tc>
          <w:tcPr>
            <w:tcW w:w="5738" w:type="dxa"/>
          </w:tcPr>
          <w:p w:rsidR="008C636B" w:rsidRPr="00E01E8D" w:rsidRDefault="008C636B" w:rsidP="008C636B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</w:rPr>
            </w:pPr>
            <w:r w:rsidRPr="00E01E8D">
              <w:rPr>
                <w:rFonts w:ascii="Calibri" w:hAnsi="Calibri" w:cs="Calibri"/>
              </w:rPr>
              <w:t>Tipografia, Emil Ruder</w:t>
            </w:r>
          </w:p>
          <w:p w:rsidR="008C636B" w:rsidRPr="00E01E8D" w:rsidRDefault="008C636B" w:rsidP="008C636B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</w:rPr>
            </w:pPr>
            <w:r w:rsidRPr="00E01E8D">
              <w:rPr>
                <w:rFonts w:ascii="Calibri" w:hAnsi="Calibri" w:cs="Calibri"/>
              </w:rPr>
              <w:t>Lichtenstein, Janis Hendrickson</w:t>
            </w:r>
          </w:p>
        </w:tc>
      </w:tr>
    </w:tbl>
    <w:p w:rsidR="008C636B" w:rsidRPr="00336187" w:rsidRDefault="008C636B" w:rsidP="008C636B">
      <w:pPr>
        <w:rPr>
          <w:vanish/>
        </w:rPr>
      </w:pPr>
    </w:p>
    <w:tbl>
      <w:tblPr>
        <w:tblpPr w:leftFromText="180" w:rightFromText="180" w:vertAnchor="text" w:horzAnchor="margin" w:tblpY="4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637"/>
      </w:tblGrid>
      <w:tr w:rsidR="008C636B" w:rsidRPr="00724481" w:rsidTr="001620ED">
        <w:tc>
          <w:tcPr>
            <w:tcW w:w="9355" w:type="dxa"/>
            <w:gridSpan w:val="2"/>
            <w:shd w:val="clear" w:color="auto" w:fill="B8CCE4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</w:rPr>
              <w:t>Plani i dizejnuar i mësimit:   Semestri 5</w:t>
            </w:r>
          </w:p>
          <w:p w:rsidR="008C636B" w:rsidRPr="00724481" w:rsidRDefault="008C636B" w:rsidP="00BC37C0">
            <w:pPr>
              <w:rPr>
                <w:rFonts w:ascii="Calibri" w:hAnsi="Calibri" w:cs="Calibri"/>
                <w:b/>
              </w:rPr>
            </w:pPr>
          </w:p>
        </w:tc>
      </w:tr>
      <w:tr w:rsidR="008C636B" w:rsidRPr="00724481" w:rsidTr="001620ED">
        <w:tc>
          <w:tcPr>
            <w:tcW w:w="2718" w:type="dxa"/>
            <w:shd w:val="clear" w:color="auto" w:fill="B8CCE4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Javët</w:t>
            </w:r>
          </w:p>
        </w:tc>
        <w:tc>
          <w:tcPr>
            <w:tcW w:w="6637" w:type="dxa"/>
            <w:shd w:val="clear" w:color="auto" w:fill="B8CCE4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</w:rPr>
              <w:t>Ligjerata</w:t>
            </w:r>
            <w:r>
              <w:rPr>
                <w:rFonts w:ascii="Calibri" w:hAnsi="Calibri" w:cs="Calibri"/>
                <w:b/>
              </w:rPr>
              <w:t>t</w:t>
            </w:r>
          </w:p>
        </w:tc>
      </w:tr>
      <w:tr w:rsidR="008C636B" w:rsidRPr="00724481" w:rsidTr="001620ED">
        <w:tc>
          <w:tcPr>
            <w:tcW w:w="2718" w:type="dxa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parë:</w:t>
            </w:r>
          </w:p>
        </w:tc>
        <w:tc>
          <w:tcPr>
            <w:tcW w:w="6637" w:type="dxa"/>
          </w:tcPr>
          <w:p w:rsidR="008C636B" w:rsidRPr="001620ED" w:rsidRDefault="008C636B" w:rsidP="001620ED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  <w:b/>
              </w:rPr>
            </w:pPr>
            <w:r w:rsidRPr="00975082">
              <w:rPr>
                <w:rFonts w:ascii="Calibri" w:hAnsi="Calibri" w:cs="Calibri"/>
              </w:rPr>
              <w:t>Roli dhe rëndësia e artit të aplikuar;</w:t>
            </w:r>
          </w:p>
          <w:p w:rsidR="001620ED" w:rsidRPr="001620ED" w:rsidRDefault="001620ED" w:rsidP="001620ED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Korporatat botuese dhe dizajni grafik;</w:t>
            </w:r>
          </w:p>
        </w:tc>
      </w:tr>
      <w:tr w:rsidR="008C636B" w:rsidRPr="00724481" w:rsidTr="001620ED">
        <w:tc>
          <w:tcPr>
            <w:tcW w:w="2718" w:type="dxa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dytë:</w:t>
            </w:r>
          </w:p>
        </w:tc>
        <w:tc>
          <w:tcPr>
            <w:tcW w:w="6637" w:type="dxa"/>
          </w:tcPr>
          <w:p w:rsidR="008C636B" w:rsidRPr="00975082" w:rsidRDefault="008C636B" w:rsidP="008C636B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Calibri"/>
                <w:lang w:val="sq-AL"/>
              </w:rPr>
            </w:pPr>
            <w:r w:rsidRPr="00975082">
              <w:rPr>
                <w:rFonts w:ascii="Calibri" w:hAnsi="Calibri" w:cs="Calibri"/>
                <w:lang w:val="sq-AL"/>
              </w:rPr>
              <w:t xml:space="preserve">Detyra /9/ </w:t>
            </w:r>
            <w:r w:rsidRPr="00975082">
              <w:rPr>
                <w:rFonts w:ascii="Calibri" w:hAnsi="Calibri" w:cs="Calibri"/>
                <w:b/>
                <w:bCs/>
                <w:iCs/>
              </w:rPr>
              <w:t>Ilustrimi i maskotës publicitare</w:t>
            </w:r>
            <w:r w:rsidRPr="00975082">
              <w:rPr>
                <w:rFonts w:ascii="Calibri" w:hAnsi="Calibri" w:cs="Calibri"/>
                <w:lang w:val="sq-AL"/>
              </w:rPr>
              <w:t>.</w:t>
            </w:r>
          </w:p>
          <w:p w:rsidR="008C636B" w:rsidRPr="00975082" w:rsidRDefault="008C636B" w:rsidP="008C636B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 w:rsidRPr="00975082">
              <w:rPr>
                <w:rFonts w:ascii="Calibri" w:hAnsi="Calibri" w:cs="Calibri"/>
                <w:lang w:val="sq-AL"/>
              </w:rPr>
              <w:t>Forma kërkuese për ilustrimin e maskotës;</w:t>
            </w:r>
          </w:p>
        </w:tc>
      </w:tr>
      <w:tr w:rsidR="008C636B" w:rsidRPr="00724481" w:rsidTr="001620ED">
        <w:tc>
          <w:tcPr>
            <w:tcW w:w="2718" w:type="dxa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tretë</w:t>
            </w:r>
            <w:r w:rsidRPr="00724481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637" w:type="dxa"/>
          </w:tcPr>
          <w:p w:rsidR="008C636B" w:rsidRPr="00975082" w:rsidRDefault="008C636B" w:rsidP="008C636B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lang w:val="sq-AL"/>
              </w:rPr>
            </w:pPr>
            <w:r w:rsidRPr="00975082">
              <w:rPr>
                <w:rFonts w:ascii="Calibri" w:hAnsi="Calibri" w:cs="Calibri"/>
              </w:rPr>
              <w:t>Zgjedhje e stilit ilustrativ tek maskota;</w:t>
            </w:r>
          </w:p>
          <w:p w:rsidR="008C636B" w:rsidRPr="00975082" w:rsidRDefault="008C636B" w:rsidP="008C636B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lang w:val="sq-AL"/>
              </w:rPr>
            </w:pPr>
            <w:r w:rsidRPr="00975082">
              <w:rPr>
                <w:rFonts w:ascii="Calibri" w:hAnsi="Calibri" w:cs="Calibri"/>
              </w:rPr>
              <w:t>Funksionalizimi i kërkesave për pamjen e maskotës;</w:t>
            </w:r>
          </w:p>
        </w:tc>
      </w:tr>
      <w:tr w:rsidR="008C636B" w:rsidRPr="00724481" w:rsidTr="001620ED">
        <w:tc>
          <w:tcPr>
            <w:tcW w:w="2718" w:type="dxa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katërt:</w:t>
            </w:r>
          </w:p>
        </w:tc>
        <w:tc>
          <w:tcPr>
            <w:tcW w:w="6637" w:type="dxa"/>
          </w:tcPr>
          <w:p w:rsidR="008C636B" w:rsidRPr="00975082" w:rsidRDefault="008C636B" w:rsidP="008C636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Cs/>
              </w:rPr>
            </w:pPr>
            <w:r w:rsidRPr="00975082">
              <w:rPr>
                <w:rFonts w:ascii="Calibri" w:hAnsi="Calibri" w:cs="Calibri"/>
                <w:bCs/>
                <w:iCs/>
              </w:rPr>
              <w:t>Skica ilustrative për maskotë;</w:t>
            </w:r>
          </w:p>
          <w:p w:rsidR="008C636B" w:rsidRPr="00975082" w:rsidRDefault="008C636B" w:rsidP="008C636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Cs/>
              </w:rPr>
            </w:pPr>
            <w:r w:rsidRPr="00975082">
              <w:rPr>
                <w:rFonts w:ascii="Calibri" w:hAnsi="Calibri" w:cs="Calibri"/>
              </w:rPr>
              <w:t>Zgjedhja më kuptimplote e skicës ideore për maskotë;</w:t>
            </w:r>
          </w:p>
        </w:tc>
      </w:tr>
      <w:tr w:rsidR="008C636B" w:rsidRPr="00724481" w:rsidTr="001620ED">
        <w:tc>
          <w:tcPr>
            <w:tcW w:w="2718" w:type="dxa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pestë:</w:t>
            </w:r>
            <w:r w:rsidRPr="00724481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6637" w:type="dxa"/>
          </w:tcPr>
          <w:p w:rsidR="008C636B" w:rsidRPr="00975082" w:rsidRDefault="008C636B" w:rsidP="008C636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75082">
              <w:rPr>
                <w:rFonts w:ascii="Calibri" w:hAnsi="Calibri" w:cs="Calibri"/>
                <w:bCs/>
                <w:iCs/>
              </w:rPr>
              <w:t>Ngyrosja e maskotës;</w:t>
            </w:r>
          </w:p>
        </w:tc>
      </w:tr>
      <w:tr w:rsidR="008C636B" w:rsidRPr="00724481" w:rsidTr="001620ED">
        <w:tc>
          <w:tcPr>
            <w:tcW w:w="2718" w:type="dxa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gjashtë</w:t>
            </w:r>
            <w:r w:rsidRPr="00724481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637" w:type="dxa"/>
          </w:tcPr>
          <w:p w:rsidR="008C636B" w:rsidRPr="00975082" w:rsidRDefault="008C636B" w:rsidP="008C636B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  <w:bCs/>
                <w:iCs/>
              </w:rPr>
            </w:pPr>
            <w:r w:rsidRPr="00975082">
              <w:rPr>
                <w:rFonts w:ascii="Calibri" w:hAnsi="Calibri" w:cs="Calibri"/>
                <w:bCs/>
                <w:iCs/>
              </w:rPr>
              <w:t xml:space="preserve">Funksionalizimi identifikues i maskotes; </w:t>
            </w:r>
          </w:p>
        </w:tc>
      </w:tr>
      <w:tr w:rsidR="008C636B" w:rsidRPr="00724481" w:rsidTr="001620ED">
        <w:tc>
          <w:tcPr>
            <w:tcW w:w="2718" w:type="dxa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shtatë:</w:t>
            </w:r>
            <w:r w:rsidRPr="00724481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6637" w:type="dxa"/>
          </w:tcPr>
          <w:p w:rsidR="008C636B" w:rsidRPr="00975082" w:rsidRDefault="008C636B" w:rsidP="008C636B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  <w:bCs/>
                <w:iCs/>
              </w:rPr>
            </w:pPr>
            <w:r w:rsidRPr="00975082">
              <w:rPr>
                <w:rFonts w:ascii="Calibri" w:hAnsi="Calibri" w:cs="Calibri"/>
                <w:bCs/>
                <w:iCs/>
              </w:rPr>
              <w:t>Prezentimi i detyrës /9/ me përshkrim realizues</w:t>
            </w:r>
            <w:r w:rsidRPr="00975082">
              <w:rPr>
                <w:rFonts w:ascii="Calibri" w:hAnsi="Calibri" w:cs="Calibri"/>
              </w:rPr>
              <w:t>;</w:t>
            </w:r>
          </w:p>
        </w:tc>
      </w:tr>
      <w:tr w:rsidR="008C636B" w:rsidRPr="00724481" w:rsidTr="001620ED">
        <w:tc>
          <w:tcPr>
            <w:tcW w:w="2718" w:type="dxa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  <w:i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tetë:</w:t>
            </w:r>
            <w:r w:rsidRPr="00724481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6637" w:type="dxa"/>
          </w:tcPr>
          <w:p w:rsidR="008C636B" w:rsidRPr="00975082" w:rsidRDefault="008C636B" w:rsidP="008C636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75082">
              <w:rPr>
                <w:rFonts w:ascii="Calibri" w:hAnsi="Calibri" w:cs="Calibri"/>
                <w:lang w:val="sq-AL"/>
              </w:rPr>
              <w:t>Orë zgjedhore, (vizitë në galeri, bibliotekë, shtypshkronjë);</w:t>
            </w:r>
          </w:p>
        </w:tc>
      </w:tr>
      <w:tr w:rsidR="008C636B" w:rsidRPr="00724481" w:rsidTr="001620ED">
        <w:tc>
          <w:tcPr>
            <w:tcW w:w="2718" w:type="dxa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  <w:i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nëntë:</w:t>
            </w:r>
            <w:r w:rsidRPr="00724481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6637" w:type="dxa"/>
          </w:tcPr>
          <w:p w:rsidR="008C636B" w:rsidRPr="00975082" w:rsidRDefault="008C636B" w:rsidP="008C636B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  <w:bCs/>
                <w:iCs/>
              </w:rPr>
            </w:pPr>
            <w:r w:rsidRPr="00975082">
              <w:rPr>
                <w:rFonts w:ascii="Calibri" w:hAnsi="Calibri" w:cs="Calibri"/>
                <w:lang w:val="sq-AL"/>
              </w:rPr>
              <w:t xml:space="preserve">Detyra /10/ </w:t>
            </w:r>
            <w:r w:rsidRPr="00975082">
              <w:rPr>
                <w:rFonts w:ascii="Calibri" w:hAnsi="Calibri" w:cs="Calibri"/>
                <w:b/>
                <w:lang w:val="sq-AL"/>
              </w:rPr>
              <w:t>Ilustrimi i</w:t>
            </w:r>
            <w:r w:rsidRPr="00975082">
              <w:rPr>
                <w:rFonts w:ascii="Calibri" w:hAnsi="Calibri" w:cs="Calibri"/>
                <w:lang w:val="sq-AL"/>
              </w:rPr>
              <w:t xml:space="preserve"> </w:t>
            </w:r>
            <w:r w:rsidRPr="00975082">
              <w:rPr>
                <w:rFonts w:ascii="Calibri" w:hAnsi="Calibri" w:cs="Calibri"/>
                <w:b/>
              </w:rPr>
              <w:t>Stripit artistik.</w:t>
            </w:r>
          </w:p>
          <w:p w:rsidR="008C636B" w:rsidRPr="00975082" w:rsidRDefault="008C636B" w:rsidP="008C636B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  <w:bCs/>
                <w:iCs/>
              </w:rPr>
            </w:pPr>
            <w:r w:rsidRPr="00975082">
              <w:rPr>
                <w:rFonts w:ascii="Calibri" w:hAnsi="Calibri" w:cs="Calibri"/>
                <w:bCs/>
                <w:iCs/>
              </w:rPr>
              <w:t>(prezentim i shembujve nga krijues të njohur);</w:t>
            </w:r>
          </w:p>
        </w:tc>
      </w:tr>
      <w:tr w:rsidR="008C636B" w:rsidRPr="00724481" w:rsidTr="001620ED">
        <w:tc>
          <w:tcPr>
            <w:tcW w:w="2718" w:type="dxa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  <w:i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dhjetë:</w:t>
            </w:r>
          </w:p>
        </w:tc>
        <w:tc>
          <w:tcPr>
            <w:tcW w:w="6637" w:type="dxa"/>
          </w:tcPr>
          <w:p w:rsidR="008C636B" w:rsidRPr="00975082" w:rsidRDefault="008C636B" w:rsidP="008C636B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  <w:b/>
              </w:rPr>
            </w:pPr>
            <w:r w:rsidRPr="00975082">
              <w:rPr>
                <w:rFonts w:ascii="Calibri" w:hAnsi="Calibri" w:cs="Calibri"/>
                <w:bCs/>
                <w:iCs/>
              </w:rPr>
              <w:t>Krijime (ilustrative) në përshtatje të stilit dhe temës;</w:t>
            </w:r>
          </w:p>
        </w:tc>
      </w:tr>
      <w:tr w:rsidR="008C636B" w:rsidRPr="00724481" w:rsidTr="001620ED">
        <w:tc>
          <w:tcPr>
            <w:tcW w:w="2718" w:type="dxa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  <w:i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njëmbedhjetë</w:t>
            </w:r>
            <w:r w:rsidRPr="00724481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637" w:type="dxa"/>
          </w:tcPr>
          <w:p w:rsidR="008C636B" w:rsidRPr="00975082" w:rsidRDefault="008C636B" w:rsidP="008C636B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  <w:bCs/>
                <w:iCs/>
              </w:rPr>
            </w:pPr>
            <w:r w:rsidRPr="00975082">
              <w:rPr>
                <w:rFonts w:ascii="Calibri" w:hAnsi="Calibri" w:cs="Calibri"/>
              </w:rPr>
              <w:t>Skica dhe  realizime kreative për ilustrimin e stripit;</w:t>
            </w:r>
          </w:p>
        </w:tc>
      </w:tr>
      <w:tr w:rsidR="008C636B" w:rsidRPr="00724481" w:rsidTr="001620ED">
        <w:tc>
          <w:tcPr>
            <w:tcW w:w="2718" w:type="dxa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  <w:i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dymbëdhjetë</w:t>
            </w:r>
            <w:r w:rsidRPr="00724481">
              <w:rPr>
                <w:rFonts w:ascii="Calibri" w:hAnsi="Calibri" w:cs="Calibri"/>
                <w:b/>
              </w:rPr>
              <w:t xml:space="preserve">:  </w:t>
            </w:r>
          </w:p>
        </w:tc>
        <w:tc>
          <w:tcPr>
            <w:tcW w:w="6637" w:type="dxa"/>
          </w:tcPr>
          <w:p w:rsidR="008C636B" w:rsidRPr="00975082" w:rsidRDefault="008C636B" w:rsidP="008C636B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  <w:bCs/>
                <w:iCs/>
              </w:rPr>
            </w:pPr>
            <w:r w:rsidRPr="00975082">
              <w:rPr>
                <w:rFonts w:ascii="Calibri" w:hAnsi="Calibri" w:cs="Calibri"/>
                <w:bCs/>
                <w:iCs/>
              </w:rPr>
              <w:t xml:space="preserve">Krijimet ilustrative për komunikim dhe domethënje; </w:t>
            </w:r>
          </w:p>
          <w:p w:rsidR="008C636B" w:rsidRPr="00975082" w:rsidRDefault="008C636B" w:rsidP="008C636B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  <w:bCs/>
                <w:iCs/>
              </w:rPr>
            </w:pPr>
            <w:r w:rsidRPr="00975082">
              <w:rPr>
                <w:rFonts w:ascii="Calibri" w:hAnsi="Calibri" w:cs="Calibri"/>
                <w:bCs/>
                <w:iCs/>
              </w:rPr>
              <w:t>Diskutim dhe kritikë vlerësuese;</w:t>
            </w:r>
          </w:p>
        </w:tc>
      </w:tr>
      <w:tr w:rsidR="008C636B" w:rsidRPr="00724481" w:rsidTr="001620ED">
        <w:tc>
          <w:tcPr>
            <w:tcW w:w="2718" w:type="dxa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  <w:i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trembëdhjetë</w:t>
            </w:r>
            <w:r w:rsidRPr="00724481">
              <w:rPr>
                <w:rFonts w:ascii="Calibri" w:hAnsi="Calibri" w:cs="Calibri"/>
                <w:b/>
              </w:rPr>
              <w:t xml:space="preserve">:    </w:t>
            </w:r>
          </w:p>
        </w:tc>
        <w:tc>
          <w:tcPr>
            <w:tcW w:w="6637" w:type="dxa"/>
          </w:tcPr>
          <w:p w:rsidR="008C636B" w:rsidRPr="00975082" w:rsidRDefault="008C636B" w:rsidP="008C636B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</w:rPr>
            </w:pPr>
            <w:r w:rsidRPr="00975082">
              <w:rPr>
                <w:rFonts w:ascii="Calibri" w:hAnsi="Calibri" w:cs="Calibri"/>
                <w:bCs/>
                <w:iCs/>
              </w:rPr>
              <w:t>Përfundimi i detyrës së 10-të me ndërhyrjet korigjuese;</w:t>
            </w:r>
          </w:p>
        </w:tc>
      </w:tr>
      <w:tr w:rsidR="008C636B" w:rsidRPr="00724481" w:rsidTr="001620ED">
        <w:tc>
          <w:tcPr>
            <w:tcW w:w="2718" w:type="dxa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  <w:i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katërmbëdhjetë</w:t>
            </w:r>
            <w:r w:rsidRPr="00724481">
              <w:rPr>
                <w:rFonts w:ascii="Calibri" w:hAnsi="Calibri" w:cs="Calibri"/>
                <w:b/>
              </w:rPr>
              <w:t xml:space="preserve">:  </w:t>
            </w:r>
          </w:p>
        </w:tc>
        <w:tc>
          <w:tcPr>
            <w:tcW w:w="6637" w:type="dxa"/>
          </w:tcPr>
          <w:p w:rsidR="008C636B" w:rsidRPr="00975082" w:rsidRDefault="008C636B" w:rsidP="008C636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75082">
              <w:rPr>
                <w:rFonts w:ascii="Calibri" w:hAnsi="Calibri" w:cs="Calibri"/>
                <w:bCs/>
                <w:iCs/>
              </w:rPr>
              <w:t>Prezentimi i detyrës /10/ me përshkrim realizues;</w:t>
            </w:r>
          </w:p>
        </w:tc>
      </w:tr>
      <w:tr w:rsidR="008C636B" w:rsidRPr="00724481" w:rsidTr="001620ED">
        <w:tc>
          <w:tcPr>
            <w:tcW w:w="2718" w:type="dxa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  <w:i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pesëmbëdhjetë</w:t>
            </w:r>
            <w:r w:rsidRPr="00724481">
              <w:rPr>
                <w:rFonts w:ascii="Calibri" w:hAnsi="Calibri" w:cs="Calibri"/>
                <w:b/>
              </w:rPr>
              <w:t xml:space="preserve">:   </w:t>
            </w:r>
          </w:p>
        </w:tc>
        <w:tc>
          <w:tcPr>
            <w:tcW w:w="6637" w:type="dxa"/>
          </w:tcPr>
          <w:p w:rsidR="008C636B" w:rsidRPr="001620ED" w:rsidRDefault="008C636B" w:rsidP="008C636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75082">
              <w:rPr>
                <w:rFonts w:ascii="Calibri" w:hAnsi="Calibri" w:cs="Calibri"/>
                <w:bCs/>
                <w:iCs/>
              </w:rPr>
              <w:t xml:space="preserve">Debat i hapur </w:t>
            </w:r>
            <w:r>
              <w:rPr>
                <w:rFonts w:ascii="Calibri" w:hAnsi="Calibri" w:cs="Calibri"/>
                <w:bCs/>
                <w:iCs/>
              </w:rPr>
              <w:t>për</w:t>
            </w:r>
            <w:r w:rsidRPr="00975082">
              <w:rPr>
                <w:rFonts w:ascii="Calibri" w:hAnsi="Calibri" w:cs="Calibri"/>
                <w:bCs/>
                <w:iCs/>
              </w:rPr>
              <w:t xml:space="preserve"> rezultatet e arritura;</w:t>
            </w:r>
          </w:p>
          <w:p w:rsidR="001620ED" w:rsidRPr="00975082" w:rsidRDefault="001620ED" w:rsidP="008C636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iCs/>
              </w:rPr>
              <w:t>Përfundimi i semestrit.</w:t>
            </w:r>
          </w:p>
        </w:tc>
      </w:tr>
    </w:tbl>
    <w:p w:rsidR="008C636B" w:rsidRDefault="008C636B" w:rsidP="008C636B">
      <w:pPr>
        <w:rPr>
          <w:rFonts w:ascii="Calibri" w:hAnsi="Calibri" w:cs="Calibri"/>
          <w:b/>
        </w:rPr>
      </w:pPr>
    </w:p>
    <w:p w:rsidR="001620ED" w:rsidRDefault="001620ED" w:rsidP="008C636B">
      <w:pPr>
        <w:rPr>
          <w:rFonts w:ascii="Calibri" w:hAnsi="Calibri" w:cs="Calibri"/>
          <w:b/>
        </w:rPr>
      </w:pPr>
    </w:p>
    <w:p w:rsidR="001620ED" w:rsidRDefault="001620ED" w:rsidP="008C636B">
      <w:pPr>
        <w:rPr>
          <w:rFonts w:ascii="Calibri" w:hAnsi="Calibri" w:cs="Calibri"/>
          <w:b/>
        </w:rPr>
      </w:pPr>
    </w:p>
    <w:p w:rsidR="001620ED" w:rsidRDefault="001620ED" w:rsidP="008C636B">
      <w:pPr>
        <w:rPr>
          <w:rFonts w:ascii="Calibri" w:hAnsi="Calibri" w:cs="Calibri"/>
          <w:b/>
        </w:rPr>
      </w:pPr>
    </w:p>
    <w:p w:rsidR="001620ED" w:rsidRPr="00724481" w:rsidRDefault="001620ED" w:rsidP="008C636B">
      <w:pPr>
        <w:rPr>
          <w:rFonts w:ascii="Calibri" w:hAnsi="Calibri" w:cs="Calibri"/>
          <w:b/>
        </w:rPr>
      </w:pPr>
    </w:p>
    <w:tbl>
      <w:tblPr>
        <w:tblpPr w:leftFromText="180" w:rightFromText="180" w:vertAnchor="text" w:horzAnchor="margin" w:tblpY="4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637"/>
      </w:tblGrid>
      <w:tr w:rsidR="008C636B" w:rsidRPr="00724481" w:rsidTr="001620ED">
        <w:tc>
          <w:tcPr>
            <w:tcW w:w="9355" w:type="dxa"/>
            <w:gridSpan w:val="2"/>
            <w:shd w:val="clear" w:color="auto" w:fill="B8CCE4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</w:rPr>
              <w:lastRenderedPageBreak/>
              <w:t>Plani i dizejnuar i mësimit:   Semestri 6</w:t>
            </w:r>
          </w:p>
          <w:p w:rsidR="008C636B" w:rsidRPr="00724481" w:rsidRDefault="008C636B" w:rsidP="00BC37C0">
            <w:pPr>
              <w:rPr>
                <w:rFonts w:ascii="Calibri" w:hAnsi="Calibri" w:cs="Calibri"/>
                <w:b/>
              </w:rPr>
            </w:pPr>
          </w:p>
        </w:tc>
      </w:tr>
      <w:tr w:rsidR="008C636B" w:rsidRPr="00724481" w:rsidTr="001620ED">
        <w:tc>
          <w:tcPr>
            <w:tcW w:w="2718" w:type="dxa"/>
            <w:shd w:val="clear" w:color="auto" w:fill="B8CCE4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Javët</w:t>
            </w:r>
          </w:p>
        </w:tc>
        <w:tc>
          <w:tcPr>
            <w:tcW w:w="6637" w:type="dxa"/>
            <w:shd w:val="clear" w:color="auto" w:fill="B8CCE4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</w:rPr>
              <w:t>Ligjerata</w:t>
            </w:r>
            <w:r>
              <w:rPr>
                <w:rFonts w:ascii="Calibri" w:hAnsi="Calibri" w:cs="Calibri"/>
                <w:b/>
              </w:rPr>
              <w:t>t</w:t>
            </w:r>
          </w:p>
        </w:tc>
      </w:tr>
      <w:tr w:rsidR="008C636B" w:rsidRPr="00724481" w:rsidTr="001620ED">
        <w:tc>
          <w:tcPr>
            <w:tcW w:w="2718" w:type="dxa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parë:</w:t>
            </w:r>
          </w:p>
        </w:tc>
        <w:tc>
          <w:tcPr>
            <w:tcW w:w="6637" w:type="dxa"/>
          </w:tcPr>
          <w:p w:rsidR="008C636B" w:rsidRPr="00975082" w:rsidRDefault="008C636B" w:rsidP="008C636B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Calibri"/>
                <w:b/>
              </w:rPr>
            </w:pPr>
            <w:bookmarkStart w:id="0" w:name="_GoBack"/>
            <w:bookmarkEnd w:id="0"/>
            <w:r w:rsidRPr="00975082">
              <w:rPr>
                <w:rFonts w:ascii="Calibri" w:hAnsi="Calibri" w:cs="Calibri"/>
              </w:rPr>
              <w:t xml:space="preserve">Teknikat e shtypit </w:t>
            </w:r>
            <w:r w:rsidR="001620ED">
              <w:rPr>
                <w:rFonts w:ascii="Calibri" w:hAnsi="Calibri" w:cs="Calibri"/>
              </w:rPr>
              <w:t>dhe mediat massive;</w:t>
            </w:r>
          </w:p>
          <w:p w:rsidR="008C636B" w:rsidRPr="00975082" w:rsidRDefault="008C636B" w:rsidP="008C636B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Calibri"/>
                <w:lang w:val="sq-AL"/>
              </w:rPr>
            </w:pPr>
            <w:r w:rsidRPr="00975082">
              <w:rPr>
                <w:rFonts w:ascii="Calibri" w:hAnsi="Calibri" w:cs="Calibri"/>
              </w:rPr>
              <w:t>Zhvillimi i teknologjisë mediale;</w:t>
            </w:r>
          </w:p>
        </w:tc>
      </w:tr>
      <w:tr w:rsidR="008C636B" w:rsidRPr="00724481" w:rsidTr="001620ED">
        <w:tc>
          <w:tcPr>
            <w:tcW w:w="2718" w:type="dxa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dytë:</w:t>
            </w:r>
          </w:p>
        </w:tc>
        <w:tc>
          <w:tcPr>
            <w:tcW w:w="6637" w:type="dxa"/>
          </w:tcPr>
          <w:p w:rsidR="008C636B" w:rsidRPr="00975082" w:rsidRDefault="008C636B" w:rsidP="008C636B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 w:rsidRPr="00975082">
              <w:rPr>
                <w:rFonts w:ascii="Calibri" w:hAnsi="Calibri" w:cs="Calibri"/>
                <w:lang w:val="sq-AL"/>
              </w:rPr>
              <w:t xml:space="preserve">Detyra /11/ </w:t>
            </w:r>
            <w:r w:rsidRPr="00975082">
              <w:rPr>
                <w:rFonts w:ascii="Calibri" w:hAnsi="Calibri" w:cs="Calibri"/>
                <w:b/>
                <w:lang w:val="sq-AL"/>
              </w:rPr>
              <w:t>Dizajnimi i</w:t>
            </w:r>
            <w:r w:rsidRPr="00975082">
              <w:rPr>
                <w:rFonts w:ascii="Calibri" w:hAnsi="Calibri" w:cs="Calibri"/>
                <w:lang w:val="sq-AL"/>
              </w:rPr>
              <w:t xml:space="preserve"> </w:t>
            </w:r>
            <w:r w:rsidRPr="00975082">
              <w:rPr>
                <w:rFonts w:ascii="Calibri" w:hAnsi="Calibri" w:cs="Calibri"/>
                <w:b/>
                <w:bCs/>
                <w:iCs/>
              </w:rPr>
              <w:t>Katalogut artistik</w:t>
            </w:r>
            <w:r w:rsidRPr="00975082">
              <w:rPr>
                <w:rFonts w:ascii="Calibri" w:hAnsi="Calibri" w:cs="Calibri"/>
                <w:lang w:val="sq-AL"/>
              </w:rPr>
              <w:t>.</w:t>
            </w:r>
          </w:p>
          <w:p w:rsidR="008C636B" w:rsidRPr="00975082" w:rsidRDefault="008C636B" w:rsidP="008C636B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 w:rsidRPr="00975082">
              <w:rPr>
                <w:rFonts w:ascii="Calibri" w:hAnsi="Calibri" w:cs="Calibri"/>
                <w:lang w:val="sq-AL"/>
              </w:rPr>
              <w:t>Ide, skica dhe mundësi dizajnuese;</w:t>
            </w:r>
          </w:p>
        </w:tc>
      </w:tr>
      <w:tr w:rsidR="008C636B" w:rsidRPr="00724481" w:rsidTr="001620ED">
        <w:tc>
          <w:tcPr>
            <w:tcW w:w="2718" w:type="dxa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tretë</w:t>
            </w:r>
            <w:r w:rsidRPr="00724481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637" w:type="dxa"/>
          </w:tcPr>
          <w:p w:rsidR="008C636B" w:rsidRPr="00975082" w:rsidRDefault="008C636B" w:rsidP="008C636B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lang w:val="sq-AL"/>
              </w:rPr>
            </w:pPr>
            <w:r w:rsidRPr="00975082">
              <w:rPr>
                <w:rFonts w:ascii="Calibri" w:hAnsi="Calibri" w:cs="Calibri"/>
              </w:rPr>
              <w:t>Dizajnimi i katalogut (formati-prerja, stili, lidhja etj);</w:t>
            </w:r>
          </w:p>
        </w:tc>
      </w:tr>
      <w:tr w:rsidR="008C636B" w:rsidRPr="00724481" w:rsidTr="001620ED">
        <w:tc>
          <w:tcPr>
            <w:tcW w:w="2718" w:type="dxa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katërt:</w:t>
            </w:r>
          </w:p>
        </w:tc>
        <w:tc>
          <w:tcPr>
            <w:tcW w:w="6637" w:type="dxa"/>
          </w:tcPr>
          <w:p w:rsidR="008C636B" w:rsidRPr="00975082" w:rsidRDefault="008C636B" w:rsidP="008C636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Cs/>
              </w:rPr>
            </w:pPr>
            <w:r w:rsidRPr="00975082">
              <w:rPr>
                <w:rFonts w:ascii="Calibri" w:hAnsi="Calibri" w:cs="Calibri"/>
                <w:lang w:val="sq-AL"/>
              </w:rPr>
              <w:t>Koncepti dizajnues dhe zgjedhja e veprave për katalog</w:t>
            </w:r>
            <w:r w:rsidRPr="00975082">
              <w:rPr>
                <w:rFonts w:ascii="Calibri" w:hAnsi="Calibri" w:cs="Calibri"/>
              </w:rPr>
              <w:t>.</w:t>
            </w:r>
          </w:p>
        </w:tc>
      </w:tr>
      <w:tr w:rsidR="008C636B" w:rsidRPr="00724481" w:rsidTr="001620ED">
        <w:tc>
          <w:tcPr>
            <w:tcW w:w="2718" w:type="dxa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pestë:</w:t>
            </w:r>
            <w:r w:rsidRPr="00724481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6637" w:type="dxa"/>
          </w:tcPr>
          <w:p w:rsidR="008C636B" w:rsidRPr="00975082" w:rsidRDefault="008C636B" w:rsidP="008C636B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  <w:b/>
                <w:bCs/>
                <w:iCs/>
              </w:rPr>
            </w:pPr>
            <w:r w:rsidRPr="00975082">
              <w:rPr>
                <w:rFonts w:ascii="Calibri" w:hAnsi="Calibri" w:cs="Calibri"/>
                <w:bCs/>
                <w:iCs/>
              </w:rPr>
              <w:t>Skenimi dhe përgatitjet tjera dizajnuese;</w:t>
            </w:r>
            <w:r w:rsidRPr="00975082">
              <w:rPr>
                <w:rFonts w:ascii="Calibri" w:hAnsi="Calibri" w:cs="Calibri"/>
                <w:b/>
                <w:bCs/>
                <w:iCs/>
              </w:rPr>
              <w:t xml:space="preserve"> </w:t>
            </w:r>
          </w:p>
        </w:tc>
      </w:tr>
      <w:tr w:rsidR="008C636B" w:rsidRPr="00724481" w:rsidTr="001620ED">
        <w:tc>
          <w:tcPr>
            <w:tcW w:w="2718" w:type="dxa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gjashtë</w:t>
            </w:r>
            <w:r w:rsidRPr="00724481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637" w:type="dxa"/>
          </w:tcPr>
          <w:p w:rsidR="008C636B" w:rsidRPr="00975082" w:rsidRDefault="008C636B" w:rsidP="008C636B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  <w:bCs/>
                <w:iCs/>
              </w:rPr>
            </w:pPr>
            <w:r w:rsidRPr="00975082">
              <w:rPr>
                <w:rFonts w:ascii="Calibri" w:hAnsi="Calibri" w:cs="Calibri"/>
                <w:bCs/>
                <w:iCs/>
              </w:rPr>
              <w:t>Tipografia dhe stili dizajnues për katalog;</w:t>
            </w:r>
          </w:p>
        </w:tc>
      </w:tr>
      <w:tr w:rsidR="008C636B" w:rsidRPr="00724481" w:rsidTr="001620ED">
        <w:tc>
          <w:tcPr>
            <w:tcW w:w="2718" w:type="dxa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shtatë:</w:t>
            </w:r>
            <w:r w:rsidRPr="00724481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6637" w:type="dxa"/>
          </w:tcPr>
          <w:p w:rsidR="008C636B" w:rsidRPr="00975082" w:rsidRDefault="008C636B" w:rsidP="008C636B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  <w:bCs/>
                <w:iCs/>
              </w:rPr>
            </w:pPr>
            <w:r w:rsidRPr="00975082">
              <w:rPr>
                <w:rFonts w:ascii="Calibri" w:hAnsi="Calibri" w:cs="Calibri"/>
                <w:bCs/>
                <w:iCs/>
              </w:rPr>
              <w:t>Prezentimi i detyrës /11/ me përshkrim realizues;</w:t>
            </w:r>
          </w:p>
        </w:tc>
      </w:tr>
      <w:tr w:rsidR="008C636B" w:rsidRPr="00724481" w:rsidTr="001620ED">
        <w:tc>
          <w:tcPr>
            <w:tcW w:w="2718" w:type="dxa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  <w:i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tetë:</w:t>
            </w:r>
            <w:r w:rsidRPr="00724481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6637" w:type="dxa"/>
          </w:tcPr>
          <w:p w:rsidR="008C636B" w:rsidRPr="00975082" w:rsidRDefault="008C636B" w:rsidP="008C636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75082">
              <w:rPr>
                <w:rFonts w:ascii="Calibri" w:hAnsi="Calibri" w:cs="Calibri"/>
                <w:lang w:val="sq-AL"/>
              </w:rPr>
              <w:t>Orë zgjedhore, (vizitë në galeri, bibliotekë, shtypshkronjë);</w:t>
            </w:r>
          </w:p>
        </w:tc>
      </w:tr>
      <w:tr w:rsidR="008C636B" w:rsidRPr="00724481" w:rsidTr="001620ED">
        <w:tc>
          <w:tcPr>
            <w:tcW w:w="2718" w:type="dxa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  <w:i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nëntë:</w:t>
            </w:r>
            <w:r w:rsidRPr="00724481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6637" w:type="dxa"/>
          </w:tcPr>
          <w:p w:rsidR="008C636B" w:rsidRPr="00975082" w:rsidRDefault="008C636B" w:rsidP="008C636B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  <w:b/>
              </w:rPr>
            </w:pPr>
            <w:r w:rsidRPr="00975082">
              <w:rPr>
                <w:rFonts w:ascii="Calibri" w:hAnsi="Calibri" w:cs="Calibri"/>
                <w:lang w:val="sq-AL"/>
              </w:rPr>
              <w:t xml:space="preserve">Detyra /12/ </w:t>
            </w:r>
            <w:r w:rsidRPr="00975082">
              <w:rPr>
                <w:rFonts w:ascii="Calibri" w:hAnsi="Calibri" w:cs="Calibri"/>
                <w:b/>
              </w:rPr>
              <w:t>Ilustrimi i librit shkollor.</w:t>
            </w:r>
          </w:p>
          <w:p w:rsidR="008C636B" w:rsidRPr="00975082" w:rsidRDefault="008C636B" w:rsidP="008C636B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  <w:bCs/>
                <w:iCs/>
              </w:rPr>
            </w:pPr>
            <w:r>
              <w:rPr>
                <w:rFonts w:ascii="Calibri" w:hAnsi="Calibri" w:cs="Calibri"/>
              </w:rPr>
              <w:t xml:space="preserve">Leximi i shpjegimeve </w:t>
            </w:r>
            <w:r w:rsidRPr="00975082">
              <w:rPr>
                <w:rFonts w:ascii="Calibri" w:hAnsi="Calibri" w:cs="Calibri"/>
              </w:rPr>
              <w:t>dhe fillimi i skicave për ilustrim;</w:t>
            </w:r>
          </w:p>
        </w:tc>
      </w:tr>
      <w:tr w:rsidR="008C636B" w:rsidRPr="00724481" w:rsidTr="001620ED">
        <w:tc>
          <w:tcPr>
            <w:tcW w:w="2718" w:type="dxa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  <w:i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dhjetë:</w:t>
            </w:r>
          </w:p>
        </w:tc>
        <w:tc>
          <w:tcPr>
            <w:tcW w:w="6637" w:type="dxa"/>
          </w:tcPr>
          <w:p w:rsidR="008C636B" w:rsidRPr="00975082" w:rsidRDefault="008C636B" w:rsidP="008C636B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  <w:b/>
              </w:rPr>
            </w:pPr>
            <w:r w:rsidRPr="00975082">
              <w:rPr>
                <w:rFonts w:ascii="Calibri" w:hAnsi="Calibri" w:cs="Calibri"/>
                <w:bCs/>
                <w:iCs/>
              </w:rPr>
              <w:t>Krijime ilustrative për libër shkollor sipas përshkrimit;</w:t>
            </w:r>
            <w:r w:rsidRPr="00975082">
              <w:rPr>
                <w:rFonts w:ascii="Calibri" w:hAnsi="Calibri" w:cs="Calibri"/>
                <w:b/>
                <w:bCs/>
                <w:iCs/>
              </w:rPr>
              <w:t xml:space="preserve"> </w:t>
            </w:r>
          </w:p>
        </w:tc>
      </w:tr>
      <w:tr w:rsidR="008C636B" w:rsidRPr="00724481" w:rsidTr="001620ED">
        <w:tc>
          <w:tcPr>
            <w:tcW w:w="2718" w:type="dxa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  <w:i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njëmbedhjetë</w:t>
            </w:r>
            <w:r w:rsidRPr="00724481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637" w:type="dxa"/>
          </w:tcPr>
          <w:p w:rsidR="008C636B" w:rsidRPr="00975082" w:rsidRDefault="008C636B" w:rsidP="008C636B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  <w:bCs/>
                <w:iCs/>
              </w:rPr>
            </w:pPr>
            <w:r w:rsidRPr="00975082">
              <w:rPr>
                <w:rFonts w:ascii="Calibri" w:hAnsi="Calibri" w:cs="Calibri"/>
              </w:rPr>
              <w:t>Skica dhe  realizime kreative për ilustrim të librit shkollor;</w:t>
            </w:r>
          </w:p>
        </w:tc>
      </w:tr>
      <w:tr w:rsidR="008C636B" w:rsidRPr="00724481" w:rsidTr="001620ED">
        <w:tc>
          <w:tcPr>
            <w:tcW w:w="2718" w:type="dxa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  <w:i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dymbëdhjetë</w:t>
            </w:r>
            <w:r w:rsidRPr="00724481">
              <w:rPr>
                <w:rFonts w:ascii="Calibri" w:hAnsi="Calibri" w:cs="Calibri"/>
                <w:b/>
              </w:rPr>
              <w:t xml:space="preserve">:  </w:t>
            </w:r>
          </w:p>
        </w:tc>
        <w:tc>
          <w:tcPr>
            <w:tcW w:w="6637" w:type="dxa"/>
          </w:tcPr>
          <w:p w:rsidR="008C636B" w:rsidRPr="00975082" w:rsidRDefault="008C636B" w:rsidP="008C636B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  <w:bCs/>
                <w:iCs/>
              </w:rPr>
            </w:pPr>
            <w:r w:rsidRPr="00975082">
              <w:rPr>
                <w:rFonts w:ascii="Calibri" w:hAnsi="Calibri" w:cs="Calibri"/>
                <w:bCs/>
                <w:iCs/>
              </w:rPr>
              <w:t>Krijimet ilustrative për libër dhe mundësitë avansuese;</w:t>
            </w:r>
          </w:p>
          <w:p w:rsidR="008C636B" w:rsidRPr="00975082" w:rsidRDefault="008C636B" w:rsidP="008C636B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  <w:bCs/>
                <w:iCs/>
              </w:rPr>
            </w:pPr>
            <w:r w:rsidRPr="00975082">
              <w:rPr>
                <w:rFonts w:ascii="Calibri" w:hAnsi="Calibri" w:cs="Calibri"/>
                <w:bCs/>
                <w:iCs/>
              </w:rPr>
              <w:t>Diskutim dhe kritikë vlerësuese;</w:t>
            </w:r>
          </w:p>
        </w:tc>
      </w:tr>
      <w:tr w:rsidR="008C636B" w:rsidRPr="00724481" w:rsidTr="001620ED">
        <w:tc>
          <w:tcPr>
            <w:tcW w:w="2718" w:type="dxa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  <w:i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trembëdhjetë</w:t>
            </w:r>
            <w:r w:rsidRPr="00724481">
              <w:rPr>
                <w:rFonts w:ascii="Calibri" w:hAnsi="Calibri" w:cs="Calibri"/>
                <w:b/>
              </w:rPr>
              <w:t xml:space="preserve">:    </w:t>
            </w:r>
          </w:p>
        </w:tc>
        <w:tc>
          <w:tcPr>
            <w:tcW w:w="6637" w:type="dxa"/>
          </w:tcPr>
          <w:p w:rsidR="008C636B" w:rsidRPr="00975082" w:rsidRDefault="008C636B" w:rsidP="008C636B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</w:rPr>
            </w:pPr>
            <w:r w:rsidRPr="00975082">
              <w:rPr>
                <w:rFonts w:ascii="Calibri" w:hAnsi="Calibri" w:cs="Calibri"/>
                <w:bCs/>
                <w:iCs/>
              </w:rPr>
              <w:t>Përfundimi i detyrës së 12-të me ndërhyrje korigjuese;</w:t>
            </w:r>
          </w:p>
        </w:tc>
      </w:tr>
      <w:tr w:rsidR="008C636B" w:rsidRPr="00724481" w:rsidTr="001620ED">
        <w:tc>
          <w:tcPr>
            <w:tcW w:w="2718" w:type="dxa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  <w:i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katërmbëdhjetë</w:t>
            </w:r>
            <w:r w:rsidRPr="00724481">
              <w:rPr>
                <w:rFonts w:ascii="Calibri" w:hAnsi="Calibri" w:cs="Calibri"/>
                <w:b/>
              </w:rPr>
              <w:t xml:space="preserve">:  </w:t>
            </w:r>
          </w:p>
        </w:tc>
        <w:tc>
          <w:tcPr>
            <w:tcW w:w="6637" w:type="dxa"/>
          </w:tcPr>
          <w:p w:rsidR="008C636B" w:rsidRPr="00975082" w:rsidRDefault="008C636B" w:rsidP="008C636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75082">
              <w:rPr>
                <w:rFonts w:ascii="Calibri" w:hAnsi="Calibri" w:cs="Calibri"/>
                <w:bCs/>
                <w:iCs/>
              </w:rPr>
              <w:t>Prezentimi i detyrës /12/ me përshkrim realizues;</w:t>
            </w:r>
          </w:p>
        </w:tc>
      </w:tr>
      <w:tr w:rsidR="008C636B" w:rsidRPr="00724481" w:rsidTr="001620ED">
        <w:tc>
          <w:tcPr>
            <w:tcW w:w="2718" w:type="dxa"/>
          </w:tcPr>
          <w:p w:rsidR="008C636B" w:rsidRPr="00724481" w:rsidRDefault="008C636B" w:rsidP="00BC37C0">
            <w:pPr>
              <w:rPr>
                <w:rFonts w:ascii="Calibri" w:hAnsi="Calibri" w:cs="Calibri"/>
                <w:b/>
                <w:i/>
              </w:rPr>
            </w:pPr>
            <w:r w:rsidRPr="00724481">
              <w:rPr>
                <w:rFonts w:ascii="Calibri" w:hAnsi="Calibri" w:cs="Calibri"/>
                <w:b/>
                <w:i/>
              </w:rPr>
              <w:t>Java e pesëmbëdhjetë</w:t>
            </w:r>
            <w:r w:rsidRPr="00724481">
              <w:rPr>
                <w:rFonts w:ascii="Calibri" w:hAnsi="Calibri" w:cs="Calibri"/>
                <w:b/>
              </w:rPr>
              <w:t xml:space="preserve">:   </w:t>
            </w:r>
          </w:p>
        </w:tc>
        <w:tc>
          <w:tcPr>
            <w:tcW w:w="6637" w:type="dxa"/>
          </w:tcPr>
          <w:p w:rsidR="008C636B" w:rsidRPr="001620ED" w:rsidRDefault="008C636B" w:rsidP="008C636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75082">
              <w:rPr>
                <w:rFonts w:ascii="Calibri" w:hAnsi="Calibri" w:cs="Calibri"/>
                <w:bCs/>
                <w:iCs/>
              </w:rPr>
              <w:t>Debat i hapur lidhur me rezultatet e arritura</w:t>
            </w:r>
            <w:r w:rsidR="001620ED">
              <w:rPr>
                <w:rFonts w:ascii="Calibri" w:hAnsi="Calibri" w:cs="Calibri"/>
                <w:bCs/>
                <w:iCs/>
              </w:rPr>
              <w:t>;</w:t>
            </w:r>
          </w:p>
          <w:p w:rsidR="001620ED" w:rsidRPr="00975082" w:rsidRDefault="001620ED" w:rsidP="008C636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iCs/>
              </w:rPr>
              <w:t>Përfundimi i vitit akademik</w:t>
            </w:r>
            <w:r w:rsidR="00345840">
              <w:rPr>
                <w:rFonts w:ascii="Calibri" w:hAnsi="Calibri" w:cs="Calibri"/>
                <w:bCs/>
                <w:iCs/>
              </w:rPr>
              <w:t>.</w:t>
            </w:r>
          </w:p>
        </w:tc>
      </w:tr>
    </w:tbl>
    <w:p w:rsidR="008C636B" w:rsidRPr="00724481" w:rsidRDefault="008C636B" w:rsidP="008C636B">
      <w:pPr>
        <w:rPr>
          <w:rFonts w:ascii="Calibri" w:hAnsi="Calibri" w:cs="Calibri"/>
          <w:b/>
        </w:rPr>
      </w:pPr>
    </w:p>
    <w:p w:rsidR="00187D2A" w:rsidRDefault="00B2390C"/>
    <w:sectPr w:rsidR="00187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90C" w:rsidRDefault="00B2390C">
      <w:pPr>
        <w:spacing w:after="0" w:line="240" w:lineRule="auto"/>
      </w:pPr>
      <w:r>
        <w:separator/>
      </w:r>
    </w:p>
  </w:endnote>
  <w:endnote w:type="continuationSeparator" w:id="0">
    <w:p w:rsidR="00B2390C" w:rsidRDefault="00B2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36B" w:rsidRDefault="008C636B" w:rsidP="009B3F0A">
    <w:pPr>
      <w:pStyle w:val="Header"/>
      <w:framePr w:wrap="around" w:vAnchor="text" w:hAnchor="margin" w:xAlign="right" w:y="1"/>
      <w:rPr>
        <w:rStyle w:val="HeaderChar"/>
      </w:rPr>
    </w:pPr>
    <w:r>
      <w:rPr>
        <w:rStyle w:val="HeaderChar"/>
      </w:rPr>
      <w:fldChar w:fldCharType="begin"/>
    </w:r>
    <w:r>
      <w:rPr>
        <w:rStyle w:val="HeaderChar"/>
      </w:rPr>
      <w:instrText xml:space="preserve">PAGE  </w:instrText>
    </w:r>
    <w:r>
      <w:rPr>
        <w:rStyle w:val="HeaderChar"/>
      </w:rPr>
      <w:fldChar w:fldCharType="end"/>
    </w:r>
  </w:p>
  <w:p w:rsidR="008C636B" w:rsidRDefault="008C636B" w:rsidP="00AA2C57">
    <w:pPr>
      <w:pStyle w:val="Head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36B" w:rsidRDefault="008C636B" w:rsidP="009B3F0A">
    <w:pPr>
      <w:pStyle w:val="Header"/>
      <w:framePr w:wrap="around" w:vAnchor="text" w:hAnchor="margin" w:xAlign="right" w:y="1"/>
      <w:rPr>
        <w:rStyle w:val="HeaderChar"/>
      </w:rPr>
    </w:pPr>
    <w:r>
      <w:rPr>
        <w:rStyle w:val="HeaderChar"/>
      </w:rPr>
      <w:fldChar w:fldCharType="begin"/>
    </w:r>
    <w:r>
      <w:rPr>
        <w:rStyle w:val="HeaderChar"/>
      </w:rPr>
      <w:instrText xml:space="preserve">PAGE  </w:instrText>
    </w:r>
    <w:r>
      <w:rPr>
        <w:rStyle w:val="HeaderChar"/>
      </w:rPr>
      <w:fldChar w:fldCharType="separate"/>
    </w:r>
    <w:r w:rsidR="00055356">
      <w:rPr>
        <w:rStyle w:val="HeaderChar"/>
        <w:noProof/>
      </w:rPr>
      <w:t>2</w:t>
    </w:r>
    <w:r>
      <w:rPr>
        <w:rStyle w:val="HeaderChar"/>
      </w:rPr>
      <w:fldChar w:fldCharType="end"/>
    </w:r>
  </w:p>
  <w:p w:rsidR="008C636B" w:rsidRDefault="008C636B" w:rsidP="00AA2C57">
    <w:pPr>
      <w:pStyle w:val="Head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36B" w:rsidRDefault="008C636B" w:rsidP="009B3F0A">
    <w:pPr>
      <w:pStyle w:val="Header"/>
      <w:framePr w:wrap="around" w:vAnchor="text" w:hAnchor="margin" w:xAlign="right" w:y="1"/>
      <w:rPr>
        <w:rStyle w:val="HeaderChar"/>
      </w:rPr>
    </w:pPr>
    <w:r>
      <w:rPr>
        <w:rStyle w:val="HeaderChar"/>
      </w:rPr>
      <w:fldChar w:fldCharType="begin"/>
    </w:r>
    <w:r>
      <w:rPr>
        <w:rStyle w:val="HeaderChar"/>
      </w:rPr>
      <w:instrText xml:space="preserve">PAGE  </w:instrText>
    </w:r>
    <w:r>
      <w:rPr>
        <w:rStyle w:val="HeaderChar"/>
      </w:rPr>
      <w:fldChar w:fldCharType="end"/>
    </w:r>
  </w:p>
  <w:p w:rsidR="008C636B" w:rsidRDefault="008C636B" w:rsidP="00AA2C57">
    <w:pPr>
      <w:pStyle w:val="Head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36B" w:rsidRDefault="008C636B" w:rsidP="009B3F0A">
    <w:pPr>
      <w:pStyle w:val="Header"/>
      <w:framePr w:wrap="around" w:vAnchor="text" w:hAnchor="margin" w:xAlign="right" w:y="1"/>
      <w:rPr>
        <w:rStyle w:val="HeaderChar"/>
      </w:rPr>
    </w:pPr>
    <w:r>
      <w:rPr>
        <w:rStyle w:val="HeaderChar"/>
      </w:rPr>
      <w:fldChar w:fldCharType="begin"/>
    </w:r>
    <w:r>
      <w:rPr>
        <w:rStyle w:val="HeaderChar"/>
      </w:rPr>
      <w:instrText xml:space="preserve">PAGE  </w:instrText>
    </w:r>
    <w:r>
      <w:rPr>
        <w:rStyle w:val="HeaderChar"/>
      </w:rPr>
      <w:fldChar w:fldCharType="separate"/>
    </w:r>
    <w:r w:rsidR="00055356">
      <w:rPr>
        <w:rStyle w:val="HeaderChar"/>
        <w:noProof/>
      </w:rPr>
      <w:t>5</w:t>
    </w:r>
    <w:r>
      <w:rPr>
        <w:rStyle w:val="HeaderChar"/>
      </w:rPr>
      <w:fldChar w:fldCharType="end"/>
    </w:r>
  </w:p>
  <w:p w:rsidR="008C636B" w:rsidRDefault="008C636B" w:rsidP="00AA2C57">
    <w:pPr>
      <w:pStyle w:val="Head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90C" w:rsidRDefault="00B2390C">
      <w:pPr>
        <w:spacing w:after="0" w:line="240" w:lineRule="auto"/>
      </w:pPr>
      <w:r>
        <w:separator/>
      </w:r>
    </w:p>
  </w:footnote>
  <w:footnote w:type="continuationSeparator" w:id="0">
    <w:p w:rsidR="00B2390C" w:rsidRDefault="00B23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0860"/>
    <w:multiLevelType w:val="hybridMultilevel"/>
    <w:tmpl w:val="F8A80234"/>
    <w:lvl w:ilvl="0" w:tplc="62EEB00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236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B002CB"/>
    <w:multiLevelType w:val="hybridMultilevel"/>
    <w:tmpl w:val="ADF06632"/>
    <w:lvl w:ilvl="0" w:tplc="62EEB00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485C3E"/>
    <w:multiLevelType w:val="hybridMultilevel"/>
    <w:tmpl w:val="E69225B2"/>
    <w:lvl w:ilvl="0" w:tplc="3F841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F67930"/>
    <w:multiLevelType w:val="singleLevel"/>
    <w:tmpl w:val="09D23EF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</w:abstractNum>
  <w:abstractNum w:abstractNumId="5" w15:restartNumberingAfterBreak="0">
    <w:nsid w:val="513F3314"/>
    <w:multiLevelType w:val="hybridMultilevel"/>
    <w:tmpl w:val="6B9CD3E0"/>
    <w:lvl w:ilvl="0" w:tplc="09D23EF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496CCE"/>
    <w:multiLevelType w:val="hybridMultilevel"/>
    <w:tmpl w:val="93D24F3E"/>
    <w:lvl w:ilvl="0" w:tplc="09D23EF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FC1DC2"/>
    <w:multiLevelType w:val="hybridMultilevel"/>
    <w:tmpl w:val="C2549740"/>
    <w:lvl w:ilvl="0" w:tplc="3F841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AD2B92"/>
    <w:multiLevelType w:val="hybridMultilevel"/>
    <w:tmpl w:val="A81855C6"/>
    <w:lvl w:ilvl="0" w:tplc="3F841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7D6165"/>
    <w:multiLevelType w:val="hybridMultilevel"/>
    <w:tmpl w:val="7952B426"/>
    <w:lvl w:ilvl="0" w:tplc="3F841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1C43F4"/>
    <w:multiLevelType w:val="hybridMultilevel"/>
    <w:tmpl w:val="D01C7D68"/>
    <w:lvl w:ilvl="0" w:tplc="09D23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B"/>
    <w:rsid w:val="00055356"/>
    <w:rsid w:val="001620ED"/>
    <w:rsid w:val="00345840"/>
    <w:rsid w:val="008C636B"/>
    <w:rsid w:val="00B2390C"/>
    <w:rsid w:val="00B92E26"/>
    <w:rsid w:val="00BB491D"/>
    <w:rsid w:val="00CB5E89"/>
    <w:rsid w:val="00D4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298EE-2AB9-4BED-A3C3-717627E3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636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C636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C636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8C636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C636B"/>
  </w:style>
  <w:style w:type="character" w:styleId="Hyperlink">
    <w:name w:val="Hyperlink"/>
    <w:rsid w:val="008C63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is.muhametahmeti@gmail.com" TargetMode="Externa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muhamet.ahmeti@uni-pr.edu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etis-ar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1102</Words>
  <Characters>5902</Characters>
  <Application>Microsoft Office Word</Application>
  <DocSecurity>0</DocSecurity>
  <Lines>268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metis.muhametahmeti@gmail.com</dc:creator>
  <cp:keywords/>
  <dc:description/>
  <cp:lastModifiedBy>metis.muhametahmeti@gmail.com</cp:lastModifiedBy>
  <cp:revision>3</cp:revision>
  <dcterms:created xsi:type="dcterms:W3CDTF">2024-11-23T18:44:00Z</dcterms:created>
  <dcterms:modified xsi:type="dcterms:W3CDTF">2024-11-23T21:39:00Z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1ad881e2-9ec5-4059-9e40-148ab04bf6bc</vt:lpwstr>
  </property>
</Properties>
</file>