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83" w:rsidRDefault="00006706" w:rsidP="00F33383">
      <w:pPr>
        <w:pStyle w:val="Heading3"/>
        <w:ind w:left="2" w:firstLine="0"/>
      </w:pPr>
      <w:r>
        <w:t>Titulli</w:t>
      </w:r>
      <w:r>
        <w:tab/>
        <w:t xml:space="preserve">i lëndës: </w:t>
      </w:r>
    </w:p>
    <w:tbl>
      <w:tblPr>
        <w:tblStyle w:val="TableGrid"/>
        <w:tblW w:w="10530" w:type="dxa"/>
        <w:tblInd w:w="-550" w:type="dxa"/>
        <w:tblCellMar>
          <w:top w:w="80" w:type="dxa"/>
          <w:left w:w="80" w:type="dxa"/>
          <w:right w:w="34" w:type="dxa"/>
        </w:tblCellMar>
        <w:tblLook w:val="04A0"/>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3A402C" w:rsidP="003A402C">
            <w:pPr>
              <w:spacing w:after="0" w:line="259" w:lineRule="auto"/>
              <w:ind w:left="0" w:firstLine="0"/>
            </w:pPr>
            <w:r>
              <w:rPr>
                <w:rFonts w:ascii="Times New Roman" w:eastAsia="Times New Roman" w:hAnsi="Times New Roman"/>
                <w:b/>
              </w:rPr>
              <w:t>Fakulteti i Filologjisë</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954576" w:rsidP="00E27B55">
            <w:pPr>
              <w:spacing w:after="0" w:line="259" w:lineRule="auto"/>
              <w:ind w:left="0" w:firstLine="0"/>
            </w:pPr>
            <w:r>
              <w:rPr>
                <w:rFonts w:ascii="Times New Roman" w:eastAsia="Times New Roman" w:hAnsi="Times New Roman"/>
                <w:b/>
              </w:rPr>
              <w:t>Stilistikë</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BA</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I obligueshëm</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7D3DE8">
            <w:pPr>
              <w:spacing w:after="0" w:line="259" w:lineRule="auto"/>
              <w:ind w:left="0" w:firstLine="0"/>
            </w:pPr>
            <w:r>
              <w:t xml:space="preserve">Viti </w:t>
            </w:r>
            <w:r w:rsidR="007D3DE8">
              <w:t>I</w:t>
            </w:r>
            <w:r>
              <w:t>I | Semestri I</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510304" w:rsidP="00510304">
            <w:pPr>
              <w:spacing w:after="0" w:line="259" w:lineRule="auto"/>
              <w:ind w:left="0" w:firstLine="0"/>
            </w:pPr>
            <w:r>
              <w:t>3</w:t>
            </w:r>
            <w:r w:rsidR="00F33383">
              <w:t>+</w:t>
            </w:r>
            <w:r>
              <w:t>2</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2E1276" w:rsidP="00E27B55">
            <w:pPr>
              <w:spacing w:after="0" w:line="259" w:lineRule="auto"/>
              <w:ind w:left="0" w:firstLine="0"/>
            </w:pPr>
            <w:r>
              <w:t>6</w:t>
            </w:r>
            <w:r w:rsidR="00F33383">
              <w:t xml:space="preserve"> ECTS</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AB3D41" w:rsidP="00150F63">
            <w:pPr>
              <w:spacing w:after="0" w:line="259" w:lineRule="auto"/>
              <w:ind w:left="0" w:firstLine="0"/>
            </w:pPr>
            <w:r>
              <w:rPr>
                <w:rFonts w:ascii="Times New Roman" w:eastAsia="Times New Roman" w:hAnsi="Times New Roman"/>
                <w:b/>
              </w:rPr>
              <w:t xml:space="preserve">E </w:t>
            </w:r>
            <w:r w:rsidR="00150F63">
              <w:rPr>
                <w:rFonts w:ascii="Times New Roman" w:eastAsia="Times New Roman" w:hAnsi="Times New Roman"/>
                <w:b/>
              </w:rPr>
              <w:t>hënë</w:t>
            </w:r>
            <w:r>
              <w:rPr>
                <w:rFonts w:ascii="Times New Roman" w:eastAsia="Times New Roman" w:hAnsi="Times New Roman"/>
                <w:b/>
              </w:rPr>
              <w:t xml:space="preserve">, salla </w:t>
            </w:r>
            <w:r w:rsidR="00150F63">
              <w:rPr>
                <w:rFonts w:ascii="Times New Roman" w:eastAsia="Times New Roman" w:hAnsi="Times New Roman"/>
                <w:b/>
              </w:rPr>
              <w:t>74</w:t>
            </w:r>
            <w:r>
              <w:rPr>
                <w:rFonts w:ascii="Times New Roman" w:eastAsia="Times New Roman" w:hAnsi="Times New Roman"/>
                <w:b/>
              </w:rPr>
              <w:t>, ora 1</w:t>
            </w:r>
            <w:r w:rsidR="00150F63">
              <w:rPr>
                <w:rFonts w:ascii="Times New Roman" w:eastAsia="Times New Roman" w:hAnsi="Times New Roman"/>
                <w:b/>
              </w:rPr>
              <w:t>3:30-15:45</w:t>
            </w:r>
          </w:p>
        </w:tc>
      </w:tr>
      <w:tr w:rsidR="00AB3D41" w:rsidTr="00D1773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B3D41" w:rsidRDefault="00AB3D41" w:rsidP="00AB3D41">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vAlign w:val="bottom"/>
          </w:tcPr>
          <w:p w:rsidR="00AB3D41" w:rsidRDefault="00AB3D41" w:rsidP="00150F63">
            <w:pPr>
              <w:spacing w:line="264" w:lineRule="exact"/>
              <w:ind w:left="100"/>
              <w:rPr>
                <w:rFonts w:ascii="Times New Roman" w:eastAsia="Times New Roman" w:hAnsi="Times New Roman"/>
                <w:b/>
              </w:rPr>
            </w:pPr>
            <w:r>
              <w:rPr>
                <w:rFonts w:ascii="Times New Roman" w:eastAsia="Times New Roman" w:hAnsi="Times New Roman"/>
                <w:b/>
              </w:rPr>
              <w:t>Prof. As</w:t>
            </w:r>
            <w:r w:rsidR="00150F63">
              <w:rPr>
                <w:rFonts w:ascii="Times New Roman" w:eastAsia="Times New Roman" w:hAnsi="Times New Roman"/>
                <w:b/>
              </w:rPr>
              <w:t>oc</w:t>
            </w:r>
            <w:r>
              <w:rPr>
                <w:rFonts w:ascii="Times New Roman" w:eastAsia="Times New Roman" w:hAnsi="Times New Roman"/>
                <w:b/>
              </w:rPr>
              <w:t>. Dr. Muhamed Çitaku</w:t>
            </w:r>
          </w:p>
        </w:tc>
      </w:tr>
      <w:tr w:rsidR="003A3E2B" w:rsidTr="00DB5D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3A3E2B" w:rsidRDefault="003A3E2B" w:rsidP="003A3E2B">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vAlign w:val="bottom"/>
          </w:tcPr>
          <w:p w:rsidR="003A3E2B" w:rsidRDefault="003A3E2B" w:rsidP="003A3E2B">
            <w:pPr>
              <w:spacing w:line="264" w:lineRule="exact"/>
              <w:ind w:left="100"/>
              <w:rPr>
                <w:rFonts w:ascii="Times New Roman" w:eastAsia="Times New Roman" w:hAnsi="Times New Roman"/>
                <w:b/>
              </w:rPr>
            </w:pPr>
            <w:r>
              <w:rPr>
                <w:rFonts w:ascii="Times New Roman" w:eastAsia="Times New Roman" w:hAnsi="Times New Roman"/>
                <w:b/>
              </w:rPr>
              <w:t>muhamed.citaku@uni-pr.edu</w:t>
            </w:r>
          </w:p>
        </w:tc>
      </w:tr>
      <w:tr w:rsidR="00F33383"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Përshkrimi i lëndës:</w:t>
            </w:r>
          </w:p>
          <w:p w:rsidR="003A3E2B" w:rsidRPr="003A3E2B" w:rsidRDefault="003A3E2B" w:rsidP="003A3E2B">
            <w:pPr>
              <w:spacing w:after="0" w:line="259" w:lineRule="auto"/>
              <w:ind w:left="0" w:right="46" w:firstLine="0"/>
              <w:rPr>
                <w:i/>
              </w:rPr>
            </w:pPr>
          </w:p>
        </w:tc>
        <w:tc>
          <w:tcPr>
            <w:tcW w:w="5295" w:type="dxa"/>
            <w:tcBorders>
              <w:top w:val="nil"/>
              <w:left w:val="single" w:sz="8" w:space="0" w:color="FFFFFF"/>
              <w:bottom w:val="single" w:sz="8" w:space="0" w:color="FFFFFF"/>
              <w:right w:val="single" w:sz="8" w:space="0" w:color="FFFFFF"/>
            </w:tcBorders>
            <w:shd w:val="clear" w:color="auto" w:fill="C9D5CA"/>
          </w:tcPr>
          <w:p w:rsidR="003A3E2B" w:rsidRPr="003A3E2B" w:rsidRDefault="003A3E2B" w:rsidP="003A3E2B">
            <w:pPr>
              <w:spacing w:after="0" w:line="259" w:lineRule="auto"/>
              <w:ind w:left="0" w:right="46" w:firstLine="0"/>
            </w:pPr>
            <w:r w:rsidRPr="003A3E2B">
              <w:t>Lënda Stilistik</w:t>
            </w:r>
            <w:r w:rsidR="00954576">
              <w:t>ë</w:t>
            </w:r>
            <w:r w:rsidRPr="003A3E2B">
              <w:t xml:space="preserve"> fokusohet në studimin e funksioneve të ndryshme stilistike që i ka gjuha. Që studentët të arrijnë të </w:t>
            </w:r>
            <w:r w:rsidR="008A712D">
              <w:t>zotërojnë funksionet stilistike të gjuhës</w:t>
            </w:r>
            <w:r w:rsidRPr="003A3E2B">
              <w:t xml:space="preserve">, lënda është paraparë </w:t>
            </w:r>
            <w:r w:rsidR="004E6885">
              <w:t>t</w:t>
            </w:r>
            <w:r w:rsidRPr="003A3E2B">
              <w:t xml:space="preserve">ë </w:t>
            </w:r>
            <w:r w:rsidR="004E6885">
              <w:t xml:space="preserve">përfshijë </w:t>
            </w:r>
            <w:r w:rsidR="00611152">
              <w:t xml:space="preserve">studimin e </w:t>
            </w:r>
            <w:r w:rsidRPr="003A3E2B">
              <w:t>një sërë fushash</w:t>
            </w:r>
            <w:r w:rsidR="008A712D">
              <w:t xml:space="preserve"> </w:t>
            </w:r>
            <w:r w:rsidR="00811D57">
              <w:t>t</w:t>
            </w:r>
            <w:r w:rsidR="008A712D">
              <w:t xml:space="preserve">ë </w:t>
            </w:r>
            <w:r w:rsidR="00811D57">
              <w:t xml:space="preserve">cilat </w:t>
            </w:r>
            <w:r w:rsidR="009E75E3">
              <w:t xml:space="preserve">ndërlidhen me studimin </w:t>
            </w:r>
            <w:r w:rsidR="008A712D">
              <w:t>stilistikë të gjuhës</w:t>
            </w:r>
            <w:r w:rsidR="009E75E3">
              <w:t>.</w:t>
            </w:r>
            <w:r w:rsidRPr="003A3E2B">
              <w:t xml:space="preserve"> </w:t>
            </w:r>
            <w:r w:rsidR="009E75E3">
              <w:t>F</w:t>
            </w:r>
            <w:r w:rsidRPr="003A3E2B">
              <w:t>ill</w:t>
            </w:r>
            <w:r w:rsidR="009E75E3">
              <w:t>imisht</w:t>
            </w:r>
            <w:r w:rsidRPr="003A3E2B">
              <w:t xml:space="preserve"> </w:t>
            </w:r>
            <w:r w:rsidR="009E75E3">
              <w:t xml:space="preserve">studentët do të njihen me </w:t>
            </w:r>
            <w:r w:rsidRPr="003A3E2B">
              <w:t>Retorik</w:t>
            </w:r>
            <w:r w:rsidR="009E75E3">
              <w:t>ën dhe rregullat e saj</w:t>
            </w:r>
            <w:r w:rsidR="00611152">
              <w:t xml:space="preserve"> si fush</w:t>
            </w:r>
            <w:r w:rsidR="00811D57">
              <w:t>ë</w:t>
            </w:r>
            <w:r w:rsidR="00611152">
              <w:t xml:space="preserve"> </w:t>
            </w:r>
            <w:r w:rsidR="00811D57">
              <w:t>tashmë klasike e rregulla</w:t>
            </w:r>
            <w:r w:rsidR="009E75E3">
              <w:t>ve</w:t>
            </w:r>
            <w:r w:rsidR="00811D57">
              <w:t xml:space="preserve"> për organizimin e mirë të ligjëratës</w:t>
            </w:r>
            <w:r w:rsidR="009E75E3">
              <w:t>.</w:t>
            </w:r>
            <w:r w:rsidR="00811D57">
              <w:t xml:space="preserve"> </w:t>
            </w:r>
            <w:r w:rsidR="009E75E3">
              <w:t>P</w:t>
            </w:r>
            <w:r w:rsidR="00811D57">
              <w:t xml:space="preserve">astaj </w:t>
            </w:r>
            <w:r w:rsidR="009E75E3">
              <w:t xml:space="preserve">studentët do të njihen me </w:t>
            </w:r>
            <w:r w:rsidR="005D1ECB">
              <w:t xml:space="preserve">fushat moderne të Stilistikës, me </w:t>
            </w:r>
            <w:r w:rsidR="00811D57">
              <w:t>S</w:t>
            </w:r>
            <w:r w:rsidRPr="003A3E2B">
              <w:t>tilistikë</w:t>
            </w:r>
            <w:r w:rsidR="009E75E3">
              <w:t>n</w:t>
            </w:r>
            <w:r w:rsidRPr="003A3E2B">
              <w:t xml:space="preserve"> teorike, </w:t>
            </w:r>
            <w:r w:rsidR="00811D57">
              <w:t>S</w:t>
            </w:r>
            <w:r w:rsidRPr="003A3E2B">
              <w:t>tilistikë</w:t>
            </w:r>
            <w:r w:rsidR="009E75E3">
              <w:t>n</w:t>
            </w:r>
            <w:r w:rsidRPr="003A3E2B">
              <w:t xml:space="preserve"> krahasuese, </w:t>
            </w:r>
            <w:r w:rsidR="00811D57">
              <w:t>S</w:t>
            </w:r>
            <w:r w:rsidRPr="003A3E2B">
              <w:t>tilistikë</w:t>
            </w:r>
            <w:r w:rsidR="009E75E3">
              <w:t>n</w:t>
            </w:r>
            <w:r w:rsidRPr="003A3E2B">
              <w:t xml:space="preserve"> </w:t>
            </w:r>
            <w:r w:rsidR="009E75E3">
              <w:t>e</w:t>
            </w:r>
            <w:r w:rsidRPr="003A3E2B">
              <w:t xml:space="preserve"> shprehësisë</w:t>
            </w:r>
            <w:r w:rsidR="005D1ECB">
              <w:t xml:space="preserve">, </w:t>
            </w:r>
            <w:r w:rsidRPr="003A3E2B">
              <w:t>me nënndarjet e saj në Fonostilistikë, Morfostilistikë, Sintaksostilistikë, Semantikostilistikë, Letsikostilistikë, etj.</w:t>
            </w:r>
            <w:r w:rsidR="00811D57">
              <w:t xml:space="preserve">, duke </w:t>
            </w:r>
            <w:r w:rsidR="007777E3">
              <w:t>marrë informacione në të gjitha këto fusha në mënyrë që kur të ndeshën me një organizim të bukur stilistikë të dijnë të dallojnë se cilat mjete janë përdorur, si janë përdorur dhe çfarë efekti është arritur. Një pjesë e lëndës është paraparë të studiojë organizimin dytësor të gjuhës, atëherë kur gjatë përdorimeve gjuha fito</w:t>
            </w:r>
            <w:r w:rsidR="005D1ECB">
              <w:t>n</w:t>
            </w:r>
            <w:r w:rsidR="007777E3">
              <w:t xml:space="preserve"> informacione plotësuese. </w:t>
            </w:r>
            <w:r w:rsidRPr="003A3E2B">
              <w:t>P</w:t>
            </w:r>
            <w:r w:rsidR="007777E3">
              <w:t xml:space="preserve">oashtu, </w:t>
            </w:r>
            <w:r w:rsidRPr="003A3E2B">
              <w:t>në këtë lëndë studentët fokusohen te stili dhe funksioni i stilit, organizimi stilistik i tekstit dhe afektiviteti e shprehësia</w:t>
            </w:r>
          </w:p>
          <w:p w:rsidR="00F33383" w:rsidRDefault="003A3E2B" w:rsidP="003A3E2B">
            <w:pPr>
              <w:spacing w:after="0" w:line="259" w:lineRule="auto"/>
              <w:ind w:left="0" w:right="46" w:firstLine="0"/>
            </w:pPr>
            <w:r w:rsidRPr="003A3E2B">
              <w:t xml:space="preserve">si kategori qendrore të stilistikës. Studentët marrin dije gjithashtu për figurat </w:t>
            </w:r>
            <w:r w:rsidR="007777E3">
              <w:t xml:space="preserve">stilistike </w:t>
            </w:r>
            <w:r w:rsidRPr="003A3E2B">
              <w:t>dhe funksionin estetik të tyre.</w:t>
            </w:r>
          </w:p>
        </w:tc>
      </w:tr>
      <w:tr w:rsidR="00F33383"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F33383" w:rsidRPr="00130CAA" w:rsidRDefault="005D1ECB" w:rsidP="00711142">
            <w:pPr>
              <w:spacing w:after="0" w:line="259" w:lineRule="auto"/>
              <w:ind w:left="0" w:firstLine="0"/>
            </w:pPr>
            <w:r w:rsidRPr="005D1ECB">
              <w:t xml:space="preserve">Me </w:t>
            </w:r>
            <w:r w:rsidR="00C66B05">
              <w:t xml:space="preserve">lëndën </w:t>
            </w:r>
            <w:r w:rsidRPr="005D1ECB">
              <w:t xml:space="preserve">e </w:t>
            </w:r>
            <w:r w:rsidR="00921740">
              <w:t>S</w:t>
            </w:r>
            <w:r w:rsidRPr="005D1ECB">
              <w:t xml:space="preserve">tilistikës synohet t’u jepet studentëve një dije e gjithanshme teorike për disciplinën shkencore të </w:t>
            </w:r>
            <w:r w:rsidR="00921740">
              <w:t>S</w:t>
            </w:r>
            <w:r>
              <w:t xml:space="preserve">tilistikës, </w:t>
            </w:r>
            <w:r w:rsidRPr="005D1ECB">
              <w:t>shkencë</w:t>
            </w:r>
            <w:r>
              <w:t>s</w:t>
            </w:r>
            <w:r w:rsidRPr="005D1ECB">
              <w:t xml:space="preserve"> </w:t>
            </w:r>
            <w:r>
              <w:t>së</w:t>
            </w:r>
            <w:r w:rsidRPr="005D1ECB">
              <w:t xml:space="preserve"> shprehjes dhe kritikë</w:t>
            </w:r>
            <w:r>
              <w:t>s</w:t>
            </w:r>
            <w:r w:rsidRPr="005D1ECB">
              <w:t xml:space="preserve"> </w:t>
            </w:r>
            <w:r>
              <w:t>së</w:t>
            </w:r>
            <w:r w:rsidRPr="005D1ECB">
              <w:t xml:space="preserve"> stileve individuale. Kursi synon të aftësojë studentët të dallojnë organizimin tërësor të lëndës gjuhësore </w:t>
            </w:r>
            <w:r>
              <w:t xml:space="preserve">të një teksti, </w:t>
            </w:r>
            <w:r w:rsidR="00046211">
              <w:t>t</w:t>
            </w:r>
            <w:r w:rsidR="00921740">
              <w:t>a</w:t>
            </w:r>
            <w:r>
              <w:t xml:space="preserve"> </w:t>
            </w:r>
            <w:r w:rsidR="00046211">
              <w:t>segmentojnë a</w:t>
            </w:r>
            <w:r>
              <w:t xml:space="preserve">të </w:t>
            </w:r>
            <w:r w:rsidR="00046211">
              <w:t xml:space="preserve">në </w:t>
            </w:r>
            <w:r>
              <w:t>fusha</w:t>
            </w:r>
            <w:r w:rsidR="00046211">
              <w:t xml:space="preserve"> </w:t>
            </w:r>
            <w:r>
              <w:t>t</w:t>
            </w:r>
            <w:r w:rsidR="00046211">
              <w:t>ë</w:t>
            </w:r>
            <w:r>
              <w:t xml:space="preserve"> ndryshme </w:t>
            </w:r>
            <w:r w:rsidR="00921740">
              <w:t xml:space="preserve">gjuhësore </w:t>
            </w:r>
            <w:r w:rsidR="00046211">
              <w:t>p</w:t>
            </w:r>
            <w:r>
              <w:t>ë</w:t>
            </w:r>
            <w:r w:rsidR="00046211">
              <w:t>r</w:t>
            </w:r>
            <w:r>
              <w:t xml:space="preserve"> t</w:t>
            </w:r>
            <w:r w:rsidR="00046211">
              <w:t>ë</w:t>
            </w:r>
            <w:r w:rsidR="000A406A">
              <w:t xml:space="preserve"> </w:t>
            </w:r>
            <w:r w:rsidR="00046211">
              <w:t xml:space="preserve">parë </w:t>
            </w:r>
            <w:r>
              <w:t>vijëz</w:t>
            </w:r>
            <w:r w:rsidR="00046211">
              <w:t xml:space="preserve">imin stilistik të </w:t>
            </w:r>
            <w:r>
              <w:t>gjuhës q</w:t>
            </w:r>
            <w:r w:rsidR="000A406A">
              <w:t>ë</w:t>
            </w:r>
            <w:r>
              <w:t xml:space="preserve"> </w:t>
            </w:r>
            <w:r w:rsidR="00921740">
              <w:t>teksti</w:t>
            </w:r>
            <w:r w:rsidR="00C16127">
              <w:t xml:space="preserve"> ndjek.</w:t>
            </w:r>
            <w:r w:rsidR="00921740">
              <w:t xml:space="preserve"> </w:t>
            </w:r>
            <w:r w:rsidR="00130CAA">
              <w:t xml:space="preserve">Përmes studimit të </w:t>
            </w:r>
            <w:r w:rsidRPr="005D1ECB">
              <w:t>organizim</w:t>
            </w:r>
            <w:r w:rsidR="00130CAA">
              <w:t>it</w:t>
            </w:r>
            <w:r w:rsidRPr="005D1ECB">
              <w:t xml:space="preserve"> parësor të gjuhës e që është i domosdoshëm për të </w:t>
            </w:r>
            <w:r w:rsidR="00130CAA">
              <w:t xml:space="preserve">përcjellë mendimin, synohet të arrihet te </w:t>
            </w:r>
            <w:r w:rsidRPr="005D1ECB">
              <w:t xml:space="preserve">organizimi dytësor </w:t>
            </w:r>
            <w:r w:rsidR="00130CAA">
              <w:t xml:space="preserve">i </w:t>
            </w:r>
            <w:r w:rsidRPr="005D1ECB">
              <w:t>cili</w:t>
            </w:r>
            <w:r w:rsidR="00130CAA">
              <w:t xml:space="preserve"> </w:t>
            </w:r>
            <w:r w:rsidRPr="005D1ECB">
              <w:t>b</w:t>
            </w:r>
            <w:r w:rsidR="00130CAA">
              <w:t>art një informacion plotësues</w:t>
            </w:r>
            <w:r w:rsidR="00711142">
              <w:t xml:space="preserve"> I cili është shumë i rëndësishëm për ta kuptuar fushën e stilistikës.</w:t>
            </w:r>
          </w:p>
        </w:tc>
      </w:tr>
    </w:tbl>
    <w:p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tblPr>
      <w:tblGrid>
        <w:gridCol w:w="3205"/>
        <w:gridCol w:w="2015"/>
        <w:gridCol w:w="338"/>
        <w:gridCol w:w="3647"/>
        <w:gridCol w:w="1325"/>
      </w:tblGrid>
      <w:tr w:rsidR="00F33383"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Pas përfundimit të këtij kursi studenti do të jetë në gjendje që të:</w:t>
            </w:r>
          </w:p>
        </w:tc>
      </w:tr>
      <w:tr w:rsidR="00F33383" w:rsidTr="00F33383">
        <w:trPr>
          <w:trHeight w:val="628"/>
        </w:trPr>
        <w:tc>
          <w:tcPr>
            <w:tcW w:w="5220" w:type="dxa"/>
            <w:gridSpan w:val="2"/>
            <w:vMerge/>
            <w:tcBorders>
              <w:top w:val="nil"/>
              <w:left w:val="single" w:sz="8" w:space="0" w:color="FFFFFF"/>
              <w:bottom w:val="nil"/>
              <w:right w:val="single" w:sz="8" w:space="0" w:color="FFFFFF"/>
            </w:tcBorders>
          </w:tcPr>
          <w:p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Default="00D558E4" w:rsidP="00D558E4">
            <w:pPr>
              <w:spacing w:after="0" w:line="259" w:lineRule="auto"/>
              <w:ind w:left="0" w:firstLine="0"/>
            </w:pPr>
            <w:r>
              <w:rPr>
                <w:i/>
              </w:rPr>
              <w:t xml:space="preserve">- </w:t>
            </w:r>
            <w:r w:rsidR="00C66B05">
              <w:rPr>
                <w:i/>
              </w:rPr>
              <w:t>Të njohë burimet e shprehësisë dhe mjetet gjuhësore të</w:t>
            </w:r>
            <w:r>
              <w:t xml:space="preserve"> </w:t>
            </w:r>
            <w:r>
              <w:rPr>
                <w:i/>
              </w:rPr>
              <w:t>organizimit stilistik të gjuhës.</w:t>
            </w:r>
          </w:p>
        </w:tc>
      </w:tr>
      <w:tr w:rsidR="00F33383" w:rsidTr="00F33383">
        <w:trPr>
          <w:trHeight w:val="340"/>
        </w:trPr>
        <w:tc>
          <w:tcPr>
            <w:tcW w:w="5220" w:type="dxa"/>
            <w:gridSpan w:val="2"/>
            <w:vMerge/>
            <w:tcBorders>
              <w:top w:val="nil"/>
              <w:left w:val="single" w:sz="8" w:space="0" w:color="FFFFFF"/>
              <w:bottom w:val="nil"/>
              <w:right w:val="single" w:sz="8" w:space="0" w:color="FFFFFF"/>
            </w:tcBorders>
          </w:tcPr>
          <w:p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2A771D">
            <w:pPr>
              <w:spacing w:after="0" w:line="259" w:lineRule="auto"/>
              <w:ind w:left="0" w:firstLine="0"/>
            </w:pPr>
            <w:r>
              <w:t xml:space="preserve">- </w:t>
            </w:r>
            <w:r w:rsidR="00D558E4">
              <w:rPr>
                <w:i/>
              </w:rPr>
              <w:t>Të vlerësojë funksionin e mjeteve shprehëse gjuhësore</w:t>
            </w:r>
            <w:r w:rsidR="00D558E4">
              <w:t xml:space="preserve"> </w:t>
            </w:r>
            <w:r w:rsidR="00D558E4">
              <w:rPr>
                <w:i/>
              </w:rPr>
              <w:t>brenda një teksti konkret gjuhësor artisti</w:t>
            </w:r>
            <w:r w:rsidR="002A771D">
              <w:rPr>
                <w:i/>
              </w:rPr>
              <w:t>k</w:t>
            </w:r>
            <w:r w:rsidR="00D558E4">
              <w:rPr>
                <w:i/>
              </w:rPr>
              <w:t xml:space="preserve"> të një stili</w:t>
            </w:r>
            <w:r w:rsidR="002A771D">
              <w:rPr>
                <w:i/>
              </w:rPr>
              <w:t xml:space="preserve"> individual të shkrimtarit</w:t>
            </w:r>
          </w:p>
        </w:tc>
      </w:tr>
      <w:tr w:rsidR="00F33383" w:rsidTr="00F33383">
        <w:trPr>
          <w:trHeight w:val="628"/>
        </w:trPr>
        <w:tc>
          <w:tcPr>
            <w:tcW w:w="5220" w:type="dxa"/>
            <w:gridSpan w:val="2"/>
            <w:vMerge/>
            <w:tcBorders>
              <w:top w:val="nil"/>
              <w:left w:val="single" w:sz="8" w:space="0" w:color="FFFFFF"/>
              <w:bottom w:val="nil"/>
              <w:right w:val="single" w:sz="8" w:space="0" w:color="FFFFFF"/>
            </w:tcBorders>
          </w:tcPr>
          <w:p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2A771D">
            <w:pPr>
              <w:spacing w:after="0" w:line="259" w:lineRule="auto"/>
              <w:ind w:left="0" w:firstLine="0"/>
            </w:pPr>
            <w:r>
              <w:t xml:space="preserve">- </w:t>
            </w:r>
            <w:r w:rsidR="002A771D">
              <w:rPr>
                <w:i/>
              </w:rPr>
              <w:t>Të krahasojë stilet individuale të shkrimtarëve të formacioneve të ndryshme stilistike.</w:t>
            </w:r>
          </w:p>
        </w:tc>
      </w:tr>
      <w:tr w:rsidR="00F33383" w:rsidTr="00F33383">
        <w:trPr>
          <w:trHeight w:val="628"/>
        </w:trPr>
        <w:tc>
          <w:tcPr>
            <w:tcW w:w="5220" w:type="dxa"/>
            <w:gridSpan w:val="2"/>
            <w:vMerge/>
            <w:tcBorders>
              <w:top w:val="nil"/>
              <w:left w:val="single" w:sz="8" w:space="0" w:color="FFFFFF"/>
              <w:bottom w:val="nil"/>
              <w:right w:val="single" w:sz="8" w:space="0" w:color="FFFFFF"/>
            </w:tcBorders>
          </w:tcPr>
          <w:p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2A771D" w:rsidRDefault="002A771D" w:rsidP="002A771D">
            <w:pPr>
              <w:spacing w:after="0" w:line="259" w:lineRule="auto"/>
              <w:ind w:left="0" w:firstLine="0"/>
              <w:rPr>
                <w:i/>
              </w:rPr>
            </w:pPr>
            <w:r w:rsidRPr="002A771D">
              <w:rPr>
                <w:i/>
              </w:rPr>
              <w:t xml:space="preserve">- T’i dallojë stilet individuale mes veti, stilet e </w:t>
            </w:r>
            <w:r>
              <w:rPr>
                <w:i/>
              </w:rPr>
              <w:t xml:space="preserve">veprave, stimet e </w:t>
            </w:r>
            <w:r w:rsidRPr="002A771D">
              <w:rPr>
                <w:i/>
              </w:rPr>
              <w:t>rrym</w:t>
            </w:r>
            <w:r>
              <w:rPr>
                <w:i/>
              </w:rPr>
              <w:t>ave</w:t>
            </w:r>
            <w:r w:rsidRPr="002A771D">
              <w:rPr>
                <w:i/>
              </w:rPr>
              <w:t xml:space="preserve"> letrare </w:t>
            </w:r>
            <w:r>
              <w:rPr>
                <w:i/>
              </w:rPr>
              <w:t>etj.</w:t>
            </w:r>
          </w:p>
        </w:tc>
      </w:tr>
      <w:tr w:rsidR="002A771D" w:rsidTr="00F33383">
        <w:trPr>
          <w:trHeight w:val="628"/>
        </w:trPr>
        <w:tc>
          <w:tcPr>
            <w:tcW w:w="5220" w:type="dxa"/>
            <w:gridSpan w:val="2"/>
            <w:vMerge/>
            <w:tcBorders>
              <w:top w:val="nil"/>
              <w:left w:val="single" w:sz="8" w:space="0" w:color="FFFFFF"/>
              <w:bottom w:val="nil"/>
              <w:right w:val="single" w:sz="8" w:space="0" w:color="FFFFFF"/>
            </w:tcBorders>
          </w:tcPr>
          <w:p w:rsidR="002A771D" w:rsidRDefault="002A771D" w:rsidP="002A771D">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r>
              <w:t xml:space="preserve">- </w:t>
            </w:r>
            <w:r>
              <w:rPr>
                <w:i/>
              </w:rPr>
              <w:t>Të dallojë formacionet e ndryshme stilistike përnga përdorimi dhe funksioni ;</w:t>
            </w:r>
          </w:p>
        </w:tc>
      </w:tr>
      <w:tr w:rsidR="002A771D" w:rsidTr="00F33383">
        <w:trPr>
          <w:trHeight w:val="628"/>
        </w:trPr>
        <w:tc>
          <w:tcPr>
            <w:tcW w:w="5220" w:type="dxa"/>
            <w:gridSpan w:val="2"/>
            <w:vMerge/>
            <w:tcBorders>
              <w:top w:val="nil"/>
              <w:left w:val="single" w:sz="8" w:space="0" w:color="FFFFFF"/>
              <w:bottom w:val="nil"/>
              <w:right w:val="single" w:sz="8" w:space="0" w:color="FFFFFF"/>
            </w:tcBorders>
          </w:tcPr>
          <w:p w:rsidR="002A771D" w:rsidRDefault="002A771D" w:rsidP="002A771D">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r>
              <w:t xml:space="preserve">- </w:t>
            </w:r>
            <w:r w:rsidRPr="002A771D">
              <w:rPr>
                <w:i/>
              </w:rPr>
              <w:t>Të arrijë të diferencojë figurat stilistike përnga ndërtimi, funksioni dhe përdorimi;</w:t>
            </w:r>
          </w:p>
        </w:tc>
      </w:tr>
      <w:tr w:rsidR="002A771D" w:rsidTr="00F33383">
        <w:trPr>
          <w:trHeight w:val="628"/>
        </w:trPr>
        <w:tc>
          <w:tcPr>
            <w:tcW w:w="5220" w:type="dxa"/>
            <w:gridSpan w:val="2"/>
            <w:vMerge/>
            <w:tcBorders>
              <w:top w:val="nil"/>
              <w:left w:val="single" w:sz="8" w:space="0" w:color="FFFFFF"/>
              <w:bottom w:val="nil"/>
              <w:right w:val="single" w:sz="8" w:space="0" w:color="FFFFFF"/>
            </w:tcBorders>
          </w:tcPr>
          <w:p w:rsidR="002A771D" w:rsidRDefault="002A771D" w:rsidP="002A771D">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Pr="002A771D" w:rsidRDefault="002A771D" w:rsidP="002A771D">
            <w:pPr>
              <w:spacing w:after="0" w:line="259" w:lineRule="auto"/>
              <w:ind w:left="0" w:firstLine="0"/>
              <w:rPr>
                <w:i/>
              </w:rPr>
            </w:pPr>
            <w:r w:rsidRPr="002A771D">
              <w:rPr>
                <w:i/>
              </w:rPr>
              <w:t>- Të dallojë tekstin me organizim dytësor brenda tekstit dhe të arrijë të kuptojë se cilat mjete gjuhësore kanë mundësuar ndërtimin e organizmit dytësor;</w:t>
            </w:r>
          </w:p>
        </w:tc>
      </w:tr>
      <w:tr w:rsidR="002A771D" w:rsidTr="00F33383">
        <w:trPr>
          <w:trHeight w:val="628"/>
        </w:trPr>
        <w:tc>
          <w:tcPr>
            <w:tcW w:w="5220" w:type="dxa"/>
            <w:gridSpan w:val="2"/>
            <w:vMerge/>
            <w:tcBorders>
              <w:top w:val="nil"/>
              <w:left w:val="single" w:sz="8" w:space="0" w:color="FFFFFF"/>
              <w:bottom w:val="single" w:sz="8" w:space="0" w:color="FFFFFF"/>
              <w:right w:val="single" w:sz="8" w:space="0" w:color="FFFFFF"/>
            </w:tcBorders>
          </w:tcPr>
          <w:p w:rsidR="002A771D" w:rsidRDefault="002A771D" w:rsidP="002A771D">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p>
        </w:tc>
      </w:tr>
      <w:tr w:rsidR="002A771D"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2A771D" w:rsidRDefault="002A771D" w:rsidP="002A771D">
            <w:pPr>
              <w:spacing w:after="0" w:line="259" w:lineRule="auto"/>
              <w:ind w:left="0" w:firstLine="0"/>
            </w:pPr>
            <w:r>
              <w:rPr>
                <w:b/>
                <w:color w:val="FFFFFF"/>
              </w:rPr>
              <w:t>Ngarkesa e studentit (duhet të jetë në përputhje me rezultatet e nxënies së studentit)</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A771D" w:rsidRDefault="002A771D" w:rsidP="002A771D">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2A771D" w:rsidRDefault="002A771D" w:rsidP="002A771D">
            <w:pPr>
              <w:spacing w:after="0" w:line="259" w:lineRule="auto"/>
              <w:ind w:left="0" w:firstLine="0"/>
            </w:pPr>
            <w:r>
              <w:t>Gjithsej</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2A771D">
            <w:pPr>
              <w:tabs>
                <w:tab w:val="center" w:pos="61"/>
                <w:tab w:val="center" w:pos="1974"/>
              </w:tabs>
              <w:spacing w:after="0" w:line="259" w:lineRule="auto"/>
              <w:ind w:left="0" w:firstLine="0"/>
            </w:pPr>
            <w:r>
              <w:tab/>
              <w:t>3</w:t>
            </w:r>
            <w:r>
              <w:tab/>
              <w:t>15</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3D1978" w:rsidP="002A771D">
            <w:pPr>
              <w:spacing w:after="0" w:line="259" w:lineRule="auto"/>
              <w:ind w:left="0" w:firstLine="0"/>
            </w:pPr>
            <w:r>
              <w:t>45</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A73EB5" w:rsidP="002A771D">
            <w:pPr>
              <w:spacing w:after="160" w:line="259" w:lineRule="auto"/>
              <w:ind w:left="0" w:firstLine="0"/>
            </w:pPr>
            <w:r>
              <w:t>2                                15</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A73EB5" w:rsidP="002A771D">
            <w:pPr>
              <w:spacing w:after="160" w:line="259" w:lineRule="auto"/>
              <w:ind w:left="0" w:firstLine="0"/>
            </w:pPr>
            <w:r>
              <w:t>30</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0" w:firstLine="0"/>
            </w:pPr>
            <w:r>
              <w:lastRenderedPageBreak/>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A73EB5">
            <w:pPr>
              <w:tabs>
                <w:tab w:val="center" w:pos="62"/>
                <w:tab w:val="center" w:pos="1974"/>
              </w:tabs>
              <w:spacing w:after="0" w:line="259" w:lineRule="auto"/>
              <w:ind w:left="0" w:firstLine="0"/>
            </w:pPr>
            <w:r>
              <w:tab/>
            </w:r>
            <w:r>
              <w:tab/>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2A771D" w:rsidP="002A771D">
            <w:pPr>
              <w:spacing w:after="0" w:line="259" w:lineRule="auto"/>
              <w:ind w:left="1" w:firstLine="0"/>
            </w:pP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2A771D">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2A771D" w:rsidP="002A771D">
            <w:pPr>
              <w:spacing w:after="160" w:line="259" w:lineRule="auto"/>
              <w:ind w:left="0" w:firstLine="0"/>
            </w:pP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3D1978">
            <w:pPr>
              <w:tabs>
                <w:tab w:val="center" w:pos="153"/>
                <w:tab w:val="center" w:pos="1914"/>
              </w:tabs>
              <w:spacing w:after="0" w:line="259" w:lineRule="auto"/>
              <w:ind w:left="0" w:firstLine="0"/>
            </w:pPr>
            <w:r>
              <w:tab/>
            </w:r>
            <w:r w:rsidR="003D1978">
              <w:t xml:space="preserve">15 </w:t>
            </w:r>
            <w:r>
              <w:t>min</w:t>
            </w:r>
            <w:r>
              <w:tab/>
            </w:r>
            <w:r w:rsidR="003D1978">
              <w:t>6</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3D1978" w:rsidP="002A771D">
            <w:pPr>
              <w:spacing w:after="0" w:line="259" w:lineRule="auto"/>
              <w:ind w:left="1" w:firstLine="0"/>
            </w:pPr>
            <w:r>
              <w:t>1</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A73EB5">
            <w:pPr>
              <w:tabs>
                <w:tab w:val="center" w:pos="62"/>
                <w:tab w:val="center" w:pos="1914"/>
              </w:tabs>
              <w:spacing w:after="0" w:line="259" w:lineRule="auto"/>
              <w:ind w:left="0" w:firstLine="0"/>
            </w:pPr>
            <w:r>
              <w:tab/>
            </w:r>
            <w:r>
              <w:tab/>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2A771D" w:rsidP="002A771D">
            <w:pPr>
              <w:spacing w:after="0" w:line="259" w:lineRule="auto"/>
              <w:ind w:left="1" w:firstLine="0"/>
            </w:pP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A73EB5" w:rsidP="002A771D">
            <w:pPr>
              <w:spacing w:after="160" w:line="259" w:lineRule="auto"/>
              <w:ind w:left="0" w:firstLine="0"/>
            </w:pPr>
            <w:r>
              <w:t>3                                2</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A73EB5" w:rsidP="002A771D">
            <w:pPr>
              <w:spacing w:after="160" w:line="259" w:lineRule="auto"/>
              <w:ind w:left="0" w:firstLine="0"/>
            </w:pPr>
            <w:r>
              <w:t>6</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2A771D" w:rsidP="00A73EB5">
            <w:pPr>
              <w:tabs>
                <w:tab w:val="center" w:pos="62"/>
                <w:tab w:val="center" w:pos="1975"/>
              </w:tabs>
              <w:spacing w:after="0" w:line="259" w:lineRule="auto"/>
              <w:ind w:left="0" w:firstLine="0"/>
            </w:pPr>
            <w:r>
              <w:tab/>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2A771D" w:rsidP="002A771D">
            <w:pPr>
              <w:spacing w:after="0" w:line="259" w:lineRule="auto"/>
              <w:ind w:left="1" w:firstLine="0"/>
            </w:pP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3D1978" w:rsidP="002A771D">
            <w:pPr>
              <w:spacing w:after="160" w:line="259" w:lineRule="auto"/>
              <w:ind w:left="0" w:firstLine="0"/>
            </w:pPr>
            <w:r>
              <w:t>3</w:t>
            </w:r>
            <w:r w:rsidR="002A771D">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3D1978" w:rsidP="002A771D">
            <w:pPr>
              <w:spacing w:after="0" w:line="259" w:lineRule="auto"/>
              <w:ind w:left="1" w:firstLine="0"/>
            </w:pPr>
            <w:r>
              <w:t>45</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A73EB5" w:rsidP="002A771D">
            <w:pPr>
              <w:spacing w:after="160" w:line="259" w:lineRule="auto"/>
              <w:ind w:left="0" w:firstLine="0"/>
            </w:pPr>
            <w:r>
              <w:t>8                                   2</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A73EB5" w:rsidP="002A771D">
            <w:pPr>
              <w:spacing w:after="0" w:line="259" w:lineRule="auto"/>
              <w:ind w:left="1" w:firstLine="0"/>
            </w:pPr>
            <w:r>
              <w:t>16</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A73EB5" w:rsidP="002A771D">
            <w:pPr>
              <w:spacing w:after="160" w:line="259" w:lineRule="auto"/>
              <w:ind w:left="0" w:firstLine="0"/>
            </w:pPr>
            <w:r>
              <w:t>3                                   2</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A73EB5" w:rsidP="002A771D">
            <w:pPr>
              <w:spacing w:after="0" w:line="259" w:lineRule="auto"/>
              <w:ind w:left="1" w:firstLine="0"/>
            </w:pPr>
            <w:r>
              <w:t>6</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A771D" w:rsidRDefault="002A771D" w:rsidP="002A771D">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A771D" w:rsidRDefault="005967C4" w:rsidP="002A771D">
            <w:pPr>
              <w:spacing w:after="160" w:line="259" w:lineRule="auto"/>
              <w:ind w:left="0" w:firstLine="0"/>
            </w:pPr>
            <w:r>
              <w:t>1                                   2</w:t>
            </w:r>
          </w:p>
        </w:tc>
        <w:tc>
          <w:tcPr>
            <w:tcW w:w="1325" w:type="dxa"/>
            <w:tcBorders>
              <w:top w:val="single" w:sz="8" w:space="0" w:color="FFFFFF"/>
              <w:left w:val="single" w:sz="8" w:space="0" w:color="FFFFFF"/>
              <w:bottom w:val="single" w:sz="8" w:space="0" w:color="FFFFFF"/>
              <w:right w:val="nil"/>
            </w:tcBorders>
            <w:shd w:val="clear" w:color="auto" w:fill="DFDDCB"/>
          </w:tcPr>
          <w:p w:rsidR="002A771D" w:rsidRDefault="005967C4" w:rsidP="002A771D">
            <w:pPr>
              <w:spacing w:after="160" w:line="259" w:lineRule="auto"/>
              <w:ind w:left="0" w:firstLine="0"/>
            </w:pPr>
            <w:r>
              <w:t>2</w:t>
            </w:r>
          </w:p>
        </w:tc>
      </w:tr>
      <w:tr w:rsidR="002A771D"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A771D" w:rsidRDefault="002A771D" w:rsidP="002A771D">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2A771D" w:rsidRDefault="00A73EB5" w:rsidP="00101E9F">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w:t>
            </w:r>
            <w:r w:rsidR="005967C4">
              <w:rPr>
                <w:rFonts w:ascii="Times New Roman" w:eastAsia="Times New Roman" w:hAnsi="Times New Roman" w:cs="Times New Roman"/>
              </w:rPr>
              <w:t>51</w:t>
            </w:r>
          </w:p>
          <w:p w:rsidR="00AA6129" w:rsidRDefault="00AA6129" w:rsidP="00101E9F">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151:25=6.04</w:t>
            </w:r>
          </w:p>
          <w:p w:rsidR="00AA6129" w:rsidRPr="00AA6129" w:rsidRDefault="00AA6129" w:rsidP="00101E9F">
            <w:pPr>
              <w:spacing w:after="0" w:line="259" w:lineRule="auto"/>
              <w:ind w:left="1" w:firstLine="0"/>
              <w:rPr>
                <w:b/>
              </w:rPr>
            </w:pPr>
            <w:r w:rsidRPr="00AA6129">
              <w:rPr>
                <w:rFonts w:ascii="Times New Roman" w:eastAsia="Times New Roman" w:hAnsi="Times New Roman" w:cs="Times New Roman"/>
                <w:b/>
              </w:rPr>
              <w:t>6 ECTS</w:t>
            </w:r>
            <w:bookmarkStart w:id="0" w:name="_GoBack"/>
            <w:bookmarkEnd w:id="0"/>
          </w:p>
        </w:tc>
      </w:tr>
      <w:tr w:rsidR="002A771D"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2A771D" w:rsidRPr="00A73EB5" w:rsidRDefault="00A73EB5" w:rsidP="002A771D">
            <w:pPr>
              <w:spacing w:after="0" w:line="259" w:lineRule="auto"/>
              <w:ind w:left="0" w:firstLine="0"/>
            </w:pPr>
            <w:r w:rsidRPr="00A73EB5">
              <w:t>Mësimi zhvillohet në formë ligjëratash teorike 3 orë në javë dhe ushtrimesh2 orë në javë si punë konkrete në ushtrimet tekstore stilistike</w:t>
            </w:r>
          </w:p>
        </w:tc>
      </w:tr>
      <w:tr w:rsidR="002A771D"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rsidR="002A771D" w:rsidRDefault="002A771D" w:rsidP="002A771D">
            <w:pPr>
              <w:pStyle w:val="NoSpacing"/>
            </w:pPr>
            <w:r>
              <w:t xml:space="preserve">Kufiri i kalueshmërisë së lëndës është </w:t>
            </w:r>
            <w:r w:rsidR="00A73EB5">
              <w:t>50</w:t>
            </w:r>
            <w:r>
              <w:t xml:space="preserve">%. </w:t>
            </w:r>
          </w:p>
          <w:p w:rsidR="002A771D" w:rsidRDefault="002A771D" w:rsidP="002A771D">
            <w:pPr>
              <w:pStyle w:val="NoSpacing"/>
            </w:pPr>
            <w:r>
              <w:t xml:space="preserve">Vijueshmëria e studentit </w:t>
            </w:r>
            <w:r w:rsidR="00A73EB5">
              <w:t>10</w:t>
            </w:r>
            <w:r>
              <w:t xml:space="preserve">%; </w:t>
            </w:r>
          </w:p>
          <w:p w:rsidR="002A771D" w:rsidRDefault="00170769" w:rsidP="002A771D">
            <w:pPr>
              <w:pStyle w:val="NoSpacing"/>
            </w:pPr>
            <w:r>
              <w:t xml:space="preserve">Aktiviteti </w:t>
            </w:r>
            <w:r w:rsidR="00A73EB5">
              <w:t>10</w:t>
            </w:r>
            <w:r w:rsidR="002A771D">
              <w:t>%;</w:t>
            </w:r>
          </w:p>
          <w:p w:rsidR="002A771D" w:rsidRDefault="002A771D" w:rsidP="00170769">
            <w:pPr>
              <w:pStyle w:val="NoSpacing"/>
            </w:pPr>
            <w:r>
              <w:t xml:space="preserve">Vlerësimi nga </w:t>
            </w:r>
            <w:r w:rsidR="00170769">
              <w:t>dy Kollokfiumet</w:t>
            </w:r>
            <w:r>
              <w:t xml:space="preserve"> </w:t>
            </w:r>
            <w:r w:rsidR="00170769">
              <w:t>80</w:t>
            </w:r>
            <w:r>
              <w:t xml:space="preserve">%; </w:t>
            </w:r>
          </w:p>
        </w:tc>
      </w:tr>
      <w:tr w:rsidR="002A771D"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2A771D" w:rsidRDefault="002A771D" w:rsidP="002A771D">
            <w:pPr>
              <w:spacing w:after="0" w:line="259" w:lineRule="auto"/>
              <w:ind w:left="0" w:firstLine="0"/>
            </w:pPr>
            <w:r>
              <w:t xml:space="preserve">1. </w:t>
            </w:r>
            <w:r w:rsidR="002711AB">
              <w:rPr>
                <w:i/>
              </w:rPr>
              <w:t>Xhevat Lloshi, Stilistika dhe pragmatika,Toena, Tiranë, 1999</w:t>
            </w:r>
          </w:p>
          <w:p w:rsidR="002A771D" w:rsidRDefault="002A771D" w:rsidP="002A771D">
            <w:pPr>
              <w:spacing w:after="0" w:line="259" w:lineRule="auto"/>
              <w:ind w:left="0" w:firstLine="0"/>
            </w:pPr>
            <w:r>
              <w:t xml:space="preserve">2. </w:t>
            </w:r>
            <w:r w:rsidR="002711AB">
              <w:rPr>
                <w:i/>
              </w:rPr>
              <w:t>Pierre Guiraud, Stilistika, Prishtinë, 1997</w:t>
            </w:r>
          </w:p>
        </w:tc>
      </w:tr>
      <w:tr w:rsidR="002A771D"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2A771D" w:rsidRDefault="002A771D" w:rsidP="002A771D">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2A771D" w:rsidRPr="002711AB" w:rsidRDefault="002A771D" w:rsidP="002711AB">
            <w:pPr>
              <w:spacing w:after="0" w:line="259" w:lineRule="auto"/>
              <w:ind w:left="0" w:firstLine="0"/>
              <w:rPr>
                <w:i/>
              </w:rPr>
            </w:pPr>
            <w:r>
              <w:t xml:space="preserve">1. </w:t>
            </w:r>
            <w:r w:rsidR="002711AB">
              <w:rPr>
                <w:i/>
              </w:rPr>
              <w:t>Geoffrey N. Leech &amp; Michae H. Short, Style in Fiction, Longman,London –Neë York, 1986</w:t>
            </w:r>
            <w:r>
              <w:t xml:space="preserve"> </w:t>
            </w:r>
          </w:p>
        </w:tc>
      </w:tr>
    </w:tbl>
    <w:p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r>
              <w:t xml:space="preserve">Titulli i ligjëratës </w:t>
            </w:r>
          </w:p>
        </w:tc>
      </w:tr>
      <w:tr w:rsidR="00F33383" w:rsidRPr="0001710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2711AB" w:rsidP="00E27B55">
            <w:pPr>
              <w:spacing w:after="0" w:line="259" w:lineRule="auto"/>
              <w:ind w:left="0" w:firstLine="0"/>
            </w:pPr>
            <w:r w:rsidRPr="0001710D">
              <w:t>Objekti i studimit dhe ndërtimi i Stilistikës si shkencë</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2711AB" w:rsidP="00E27B55">
            <w:pPr>
              <w:spacing w:after="0" w:line="259" w:lineRule="auto"/>
              <w:ind w:left="0" w:firstLine="0"/>
            </w:pPr>
            <w:r w:rsidRPr="0001710D">
              <w:t>Stili dhe Stilistika</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2711AB" w:rsidP="00E27B55">
            <w:pPr>
              <w:spacing w:after="0" w:line="259" w:lineRule="auto"/>
              <w:ind w:left="0" w:firstLine="0"/>
            </w:pPr>
            <w:r w:rsidRPr="0001710D">
              <w:t>Stilistika e Ballysë</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2711AB" w:rsidP="00E27B55">
            <w:pPr>
              <w:spacing w:after="0" w:line="259" w:lineRule="auto"/>
              <w:ind w:left="0" w:firstLine="0"/>
            </w:pPr>
            <w:r w:rsidRPr="0001710D">
              <w:t>Organizimi stilistik(tipat e ligjërimi, toni, kategoritë e teksteve)</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2711AB" w:rsidP="00E27B55">
            <w:pPr>
              <w:spacing w:after="0" w:line="259" w:lineRule="auto"/>
              <w:ind w:left="0" w:firstLine="0"/>
            </w:pPr>
            <w:r w:rsidRPr="0001710D">
              <w:t>Fonostilistika(burimet fonetike, organizimet fonetike)</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2711AB" w:rsidP="00E27B55">
            <w:pPr>
              <w:spacing w:after="0" w:line="259" w:lineRule="auto"/>
              <w:ind w:left="0" w:firstLine="0"/>
            </w:pPr>
            <w:r w:rsidRPr="0001710D">
              <w:t>Morfostilistika (emir, mbiemri, folja…)</w:t>
            </w:r>
          </w:p>
        </w:tc>
      </w:tr>
      <w:tr w:rsidR="002711AB" w:rsidRPr="0001710D" w:rsidTr="00A26AA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711AB" w:rsidRDefault="002711AB" w:rsidP="002711AB">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vAlign w:val="bottom"/>
          </w:tcPr>
          <w:p w:rsidR="002711AB" w:rsidRPr="0001710D" w:rsidRDefault="002711AB" w:rsidP="002711AB">
            <w:pPr>
              <w:spacing w:line="280" w:lineRule="exact"/>
            </w:pPr>
            <w:r w:rsidRPr="0001710D">
              <w:t>Sintaksostilistika (gjymtyrët e fjalive, vendi I gjymtyrëve)</w:t>
            </w:r>
          </w:p>
        </w:tc>
      </w:tr>
      <w:tr w:rsidR="002711AB" w:rsidRPr="0001710D" w:rsidTr="00A53A2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711AB" w:rsidRDefault="002711AB" w:rsidP="002711AB">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vAlign w:val="bottom"/>
          </w:tcPr>
          <w:p w:rsidR="002711AB" w:rsidRPr="0001710D" w:rsidRDefault="002711AB" w:rsidP="002711AB">
            <w:pPr>
              <w:spacing w:line="280" w:lineRule="exact"/>
            </w:pPr>
            <w:r w:rsidRPr="0001710D">
              <w:t>Leksikostilistika (Shprehësia e leksikut)</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2711AB" w:rsidP="00E27B55">
            <w:pPr>
              <w:spacing w:after="0" w:line="259" w:lineRule="auto"/>
              <w:ind w:left="0" w:firstLine="0"/>
            </w:pPr>
            <w:r w:rsidRPr="0001710D">
              <w:t>Huazimet, përftesat me fjalëformimin, neologjizmat, fjalëformimi)</w:t>
            </w:r>
          </w:p>
        </w:tc>
      </w:tr>
      <w:tr w:rsidR="00F33383" w:rsidRPr="0001710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5E34C0" w:rsidP="005E34C0">
            <w:pPr>
              <w:tabs>
                <w:tab w:val="left" w:pos="3060"/>
              </w:tabs>
              <w:spacing w:line="219" w:lineRule="auto"/>
              <w:ind w:right="940"/>
            </w:pPr>
            <w:r w:rsidRPr="0001710D">
              <w:t>Semantostilistika (Lidhjet e reja të fjalëve dhe figurat, fushat tematike)</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5E34C0" w:rsidP="005E34C0">
            <w:pPr>
              <w:spacing w:after="0" w:line="259" w:lineRule="auto"/>
              <w:ind w:left="0" w:firstLine="0"/>
            </w:pPr>
            <w:r w:rsidRPr="0001710D">
              <w:t>Ligjërimet e folura (Leksiku bisedor, ligjërimi i shkujdesur)</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5E34C0" w:rsidP="005E34C0">
            <w:pPr>
              <w:tabs>
                <w:tab w:val="left" w:pos="3060"/>
              </w:tabs>
              <w:spacing w:line="0" w:lineRule="atLeast"/>
              <w:rPr>
                <w:sz w:val="23"/>
              </w:rPr>
            </w:pPr>
            <w:r w:rsidRPr="0001710D">
              <w:rPr>
                <w:sz w:val="23"/>
              </w:rPr>
              <w:t>Ligjërimet e shkruara (leksiku libror)</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5E34C0" w:rsidP="00E27B55">
            <w:pPr>
              <w:spacing w:after="0" w:line="259" w:lineRule="auto"/>
              <w:ind w:left="0" w:firstLine="0"/>
            </w:pPr>
            <w:r w:rsidRPr="0001710D">
              <w:t>Gjuha e letërsisë artistike (Organizimigjuhësor në prozë, paraqitja e komunikimit gjuhësor)</w:t>
            </w:r>
          </w:p>
        </w:tc>
      </w:tr>
      <w:tr w:rsidR="00F33383" w:rsidRPr="000171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33383" w:rsidRPr="0001710D" w:rsidRDefault="005E34C0" w:rsidP="005E34C0">
            <w:pPr>
              <w:spacing w:after="0" w:line="259" w:lineRule="auto"/>
              <w:ind w:left="0" w:firstLine="0"/>
            </w:pPr>
            <w:r w:rsidRPr="0001710D">
              <w:rPr>
                <w:sz w:val="23"/>
              </w:rPr>
              <w:t>Diskursi – situate diskursive në letërsi</w:t>
            </w:r>
          </w:p>
        </w:tc>
      </w:tr>
      <w:tr w:rsidR="00F33383" w:rsidRPr="0001710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F33383" w:rsidRPr="0001710D" w:rsidRDefault="005E34C0" w:rsidP="00E27B55">
            <w:pPr>
              <w:spacing w:after="0" w:line="259" w:lineRule="auto"/>
              <w:ind w:left="0" w:firstLine="0"/>
            </w:pPr>
            <w:r w:rsidRPr="0001710D">
              <w:t>Pikëvështrimi dhe vlera gjuhësore – autori dhe lexuesi</w:t>
            </w:r>
          </w:p>
        </w:tc>
      </w:tr>
      <w:tr w:rsidR="00F33383"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jc w:val="both"/>
            </w:pPr>
            <w:r>
              <w:rPr>
                <w:b/>
              </w:rPr>
              <w:t>Politikat akademike dhe kodi i sjelljes</w:t>
            </w:r>
          </w:p>
        </w:tc>
      </w:tr>
      <w:tr w:rsidR="00F33383"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5E34C0" w:rsidRDefault="005E34C0" w:rsidP="005E34C0">
            <w:pPr>
              <w:spacing w:line="0" w:lineRule="atLeast"/>
              <w:ind w:left="360"/>
              <w:rPr>
                <w:b/>
                <w:i/>
              </w:rPr>
            </w:pPr>
            <w:r>
              <w:rPr>
                <w:b/>
                <w:i/>
              </w:rPr>
              <w:t>Vijimi I rregullt I ligjëratave është i domosdoshëm dhe hyrja me kohë në sallën e mësimit</w:t>
            </w:r>
          </w:p>
          <w:p w:rsidR="00F33383" w:rsidRDefault="00F33383" w:rsidP="00E27B55">
            <w:pPr>
              <w:spacing w:after="0" w:line="259" w:lineRule="auto"/>
              <w:ind w:left="0" w:firstLine="0"/>
            </w:pPr>
            <w:r>
              <w:t xml:space="preserve"> </w:t>
            </w:r>
          </w:p>
        </w:tc>
      </w:tr>
    </w:tbl>
    <w:p w:rsidR="00F33383" w:rsidRDefault="00F33383" w:rsidP="00F33383">
      <w:pPr>
        <w:spacing w:after="3"/>
        <w:ind w:left="-3"/>
        <w:rPr>
          <w:b/>
        </w:rPr>
      </w:pPr>
    </w:p>
    <w:p w:rsidR="004D4C48" w:rsidRDefault="004D4C48"/>
    <w:sectPr w:rsidR="004D4C48" w:rsidSect="0075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EDC" w:rsidRDefault="00940EDC" w:rsidP="00F33383">
      <w:pPr>
        <w:spacing w:after="0" w:line="240" w:lineRule="auto"/>
      </w:pPr>
      <w:r>
        <w:separator/>
      </w:r>
    </w:p>
  </w:endnote>
  <w:endnote w:type="continuationSeparator" w:id="0">
    <w:p w:rsidR="00940EDC" w:rsidRDefault="00940EDC" w:rsidP="00F3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12890"/>
      <w:docPartObj>
        <w:docPartGallery w:val="Page Numbers (Bottom of Page)"/>
        <w:docPartUnique/>
      </w:docPartObj>
    </w:sdtPr>
    <w:sdtContent>
      <w:sdt>
        <w:sdtPr>
          <w:id w:val="1728636285"/>
          <w:docPartObj>
            <w:docPartGallery w:val="Page Numbers (Top of Page)"/>
            <w:docPartUnique/>
          </w:docPartObj>
        </w:sdtPr>
        <w:sdtContent>
          <w:p w:rsidR="00F33383" w:rsidRDefault="00F33383">
            <w:pPr>
              <w:pStyle w:val="Footer"/>
              <w:jc w:val="center"/>
            </w:pPr>
            <w:r>
              <w:t xml:space="preserve">Page </w:t>
            </w:r>
            <w:r w:rsidR="00B90F8A">
              <w:rPr>
                <w:b/>
                <w:bCs/>
                <w:szCs w:val="24"/>
              </w:rPr>
              <w:fldChar w:fldCharType="begin"/>
            </w:r>
            <w:r>
              <w:rPr>
                <w:b/>
                <w:bCs/>
              </w:rPr>
              <w:instrText xml:space="preserve"> PAGE </w:instrText>
            </w:r>
            <w:r w:rsidR="00B90F8A">
              <w:rPr>
                <w:b/>
                <w:bCs/>
                <w:szCs w:val="24"/>
              </w:rPr>
              <w:fldChar w:fldCharType="separate"/>
            </w:r>
            <w:r w:rsidR="00B16BD7">
              <w:rPr>
                <w:b/>
                <w:bCs/>
                <w:noProof/>
              </w:rPr>
              <w:t>1</w:t>
            </w:r>
            <w:r w:rsidR="00B90F8A">
              <w:rPr>
                <w:b/>
                <w:bCs/>
                <w:szCs w:val="24"/>
              </w:rPr>
              <w:fldChar w:fldCharType="end"/>
            </w:r>
            <w:r>
              <w:t xml:space="preserve"> of </w:t>
            </w:r>
            <w:r w:rsidR="00B90F8A">
              <w:rPr>
                <w:b/>
                <w:bCs/>
                <w:szCs w:val="24"/>
              </w:rPr>
              <w:fldChar w:fldCharType="begin"/>
            </w:r>
            <w:r>
              <w:rPr>
                <w:b/>
                <w:bCs/>
              </w:rPr>
              <w:instrText xml:space="preserve"> NUMPAGES  </w:instrText>
            </w:r>
            <w:r w:rsidR="00B90F8A">
              <w:rPr>
                <w:b/>
                <w:bCs/>
                <w:szCs w:val="24"/>
              </w:rPr>
              <w:fldChar w:fldCharType="separate"/>
            </w:r>
            <w:r w:rsidR="00B16BD7">
              <w:rPr>
                <w:b/>
                <w:bCs/>
                <w:noProof/>
              </w:rPr>
              <w:t>3</w:t>
            </w:r>
            <w:r w:rsidR="00B90F8A">
              <w:rPr>
                <w:b/>
                <w:bCs/>
                <w:szCs w:val="24"/>
              </w:rPr>
              <w:fldChar w:fldCharType="end"/>
            </w:r>
          </w:p>
        </w:sdtContent>
      </w:sdt>
    </w:sdtContent>
  </w:sdt>
  <w:p w:rsidR="00F33383" w:rsidRDefault="00F33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EDC" w:rsidRDefault="00940EDC" w:rsidP="00F33383">
      <w:pPr>
        <w:spacing w:after="0" w:line="240" w:lineRule="auto"/>
      </w:pPr>
      <w:r>
        <w:separator/>
      </w:r>
    </w:p>
  </w:footnote>
  <w:footnote w:type="continuationSeparator" w:id="0">
    <w:p w:rsidR="00940EDC" w:rsidRDefault="00940EDC" w:rsidP="00F333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33383"/>
    <w:rsid w:val="00006706"/>
    <w:rsid w:val="0001710D"/>
    <w:rsid w:val="00046211"/>
    <w:rsid w:val="00082707"/>
    <w:rsid w:val="000A406A"/>
    <w:rsid w:val="00101E9F"/>
    <w:rsid w:val="00130CAA"/>
    <w:rsid w:val="00150F63"/>
    <w:rsid w:val="00170769"/>
    <w:rsid w:val="00175CB0"/>
    <w:rsid w:val="0021491A"/>
    <w:rsid w:val="002711AB"/>
    <w:rsid w:val="002A21AF"/>
    <w:rsid w:val="002A771D"/>
    <w:rsid w:val="002E1276"/>
    <w:rsid w:val="0037233F"/>
    <w:rsid w:val="003A3E2B"/>
    <w:rsid w:val="003A402C"/>
    <w:rsid w:val="003D1978"/>
    <w:rsid w:val="004C2A2B"/>
    <w:rsid w:val="004D4C48"/>
    <w:rsid w:val="004E6885"/>
    <w:rsid w:val="00510304"/>
    <w:rsid w:val="005967C4"/>
    <w:rsid w:val="005D1ECB"/>
    <w:rsid w:val="005E34C0"/>
    <w:rsid w:val="00611152"/>
    <w:rsid w:val="006E7945"/>
    <w:rsid w:val="00711142"/>
    <w:rsid w:val="00756281"/>
    <w:rsid w:val="007777E3"/>
    <w:rsid w:val="007D3DE8"/>
    <w:rsid w:val="00811D57"/>
    <w:rsid w:val="00851EF4"/>
    <w:rsid w:val="008A712D"/>
    <w:rsid w:val="00921740"/>
    <w:rsid w:val="00940EDC"/>
    <w:rsid w:val="00954576"/>
    <w:rsid w:val="009E75E3"/>
    <w:rsid w:val="00A73EB5"/>
    <w:rsid w:val="00AA6129"/>
    <w:rsid w:val="00AB3D41"/>
    <w:rsid w:val="00B16BD7"/>
    <w:rsid w:val="00B90F8A"/>
    <w:rsid w:val="00C16127"/>
    <w:rsid w:val="00C55D19"/>
    <w:rsid w:val="00C66B05"/>
    <w:rsid w:val="00D558E4"/>
    <w:rsid w:val="00E5608E"/>
    <w:rsid w:val="00F31D71"/>
    <w:rsid w:val="00F33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2</cp:revision>
  <cp:lastPrinted>2021-04-13T09:39:00Z</cp:lastPrinted>
  <dcterms:created xsi:type="dcterms:W3CDTF">2024-11-25T16:50:00Z</dcterms:created>
  <dcterms:modified xsi:type="dcterms:W3CDTF">2024-11-25T16:50:00Z</dcterms:modified>
</cp:coreProperties>
</file>