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D25F" w14:textId="77777777" w:rsidR="00272B1E" w:rsidRDefault="00272B1E" w:rsidP="008244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5CCBF7" w14:textId="77777777" w:rsidR="00272B1E" w:rsidRDefault="00272B1E" w:rsidP="008244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29C34C" w14:textId="77777777" w:rsidR="00272B1E" w:rsidRDefault="00272B1E" w:rsidP="008244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CF561B" w14:textId="4209AC74" w:rsidR="0082447D" w:rsidRPr="002960CE" w:rsidRDefault="00424743" w:rsidP="0082447D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2960CE">
        <w:rPr>
          <w:rFonts w:ascii="Times New Roman" w:hAnsi="Times New Roman" w:cs="Times New Roman"/>
          <w:b/>
          <w:sz w:val="24"/>
          <w:szCs w:val="24"/>
          <w:u w:val="single"/>
        </w:rPr>
        <w:t>Titulli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  <w:u w:val="single"/>
        </w:rPr>
        <w:t>lëndës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82447D" w:rsidRPr="002960C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960CE">
        <w:rPr>
          <w:rFonts w:ascii="Times New Roman" w:hAnsi="Times New Roman" w:cs="Times New Roman"/>
          <w:b/>
          <w:sz w:val="24"/>
          <w:szCs w:val="24"/>
          <w:lang w:val="fr-FR"/>
        </w:rPr>
        <w:t xml:space="preserve">EKONOMIKSI </w:t>
      </w:r>
      <w:r w:rsidR="00CC558F" w:rsidRPr="002960CE">
        <w:rPr>
          <w:rFonts w:ascii="Times New Roman" w:hAnsi="Times New Roman" w:cs="Times New Roman"/>
          <w:b/>
          <w:sz w:val="24"/>
          <w:szCs w:val="24"/>
          <w:lang w:val="fr-FR"/>
        </w:rPr>
        <w:t>i DIJES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82447D" w:rsidRPr="002960CE" w14:paraId="4A3C8F42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9270D78" w14:textId="7781588C" w:rsidR="0082447D" w:rsidRPr="002960CE" w:rsidRDefault="00CC558F" w:rsidP="00DD42F5">
            <w:pPr>
              <w:pStyle w:val="NoSpacing"/>
              <w:rPr>
                <w:b/>
              </w:rPr>
            </w:pPr>
            <w:proofErr w:type="spellStart"/>
            <w:r w:rsidRPr="002960CE">
              <w:rPr>
                <w:b/>
                <w:lang w:val="en-GB"/>
              </w:rPr>
              <w:t>Informatat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themelore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për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lëndën</w:t>
            </w:r>
            <w:proofErr w:type="spellEnd"/>
          </w:p>
        </w:tc>
      </w:tr>
      <w:tr w:rsidR="00CC558F" w:rsidRPr="002960CE" w14:paraId="56672DF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A894" w14:textId="543CC4A1" w:rsidR="00CC558F" w:rsidRPr="002960CE" w:rsidRDefault="00CC558F" w:rsidP="00DD42F5">
            <w:pPr>
              <w:pStyle w:val="NoSpacing"/>
              <w:rPr>
                <w:b/>
              </w:rPr>
            </w:pPr>
            <w:proofErr w:type="spellStart"/>
            <w:r w:rsidRPr="002960CE">
              <w:rPr>
                <w:b/>
                <w:lang w:val="en-GB"/>
              </w:rPr>
              <w:t>Njësia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akademike</w:t>
            </w:r>
            <w:proofErr w:type="spellEnd"/>
            <w:r w:rsidRPr="002960CE">
              <w:rPr>
                <w:b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E1D4" w14:textId="6E20B204" w:rsidR="00CC558F" w:rsidRPr="002960CE" w:rsidRDefault="00CC558F" w:rsidP="00DD42F5">
            <w:pPr>
              <w:pStyle w:val="NoSpacing"/>
              <w:rPr>
                <w:rFonts w:eastAsiaTheme="minorHAnsi"/>
              </w:rPr>
            </w:pPr>
            <w:proofErr w:type="spellStart"/>
            <w:r w:rsidRPr="002960CE">
              <w:rPr>
                <w:lang w:val="en-GB"/>
              </w:rPr>
              <w:t>Fakulteti</w:t>
            </w:r>
            <w:proofErr w:type="spellEnd"/>
            <w:r w:rsidRPr="002960CE">
              <w:rPr>
                <w:lang w:val="en-GB"/>
              </w:rPr>
              <w:t xml:space="preserve"> </w:t>
            </w:r>
            <w:proofErr w:type="spellStart"/>
            <w:r w:rsidRPr="002960CE">
              <w:rPr>
                <w:lang w:val="en-GB"/>
              </w:rPr>
              <w:t>Ekonomik</w:t>
            </w:r>
            <w:proofErr w:type="spellEnd"/>
            <w:r w:rsidRPr="002960CE">
              <w:rPr>
                <w:lang w:val="en-GB"/>
              </w:rPr>
              <w:t xml:space="preserve">, </w:t>
            </w:r>
            <w:proofErr w:type="spellStart"/>
            <w:r w:rsidRPr="002960CE">
              <w:rPr>
                <w:lang w:val="en-GB"/>
              </w:rPr>
              <w:t>Universiteti</w:t>
            </w:r>
            <w:proofErr w:type="spellEnd"/>
            <w:r w:rsidRPr="002960CE">
              <w:rPr>
                <w:lang w:val="en-GB"/>
              </w:rPr>
              <w:t xml:space="preserve"> </w:t>
            </w:r>
            <w:proofErr w:type="spellStart"/>
            <w:r w:rsidR="00AE1D5C" w:rsidRPr="002960CE">
              <w:rPr>
                <w:lang w:val="en-GB"/>
              </w:rPr>
              <w:t>i</w:t>
            </w:r>
            <w:proofErr w:type="spellEnd"/>
            <w:r w:rsidRPr="002960CE">
              <w:rPr>
                <w:lang w:val="en-GB"/>
              </w:rPr>
              <w:t xml:space="preserve"> </w:t>
            </w:r>
            <w:proofErr w:type="spellStart"/>
            <w:r w:rsidRPr="002960CE">
              <w:rPr>
                <w:lang w:val="en-GB"/>
              </w:rPr>
              <w:t>Prishtinës</w:t>
            </w:r>
            <w:proofErr w:type="spellEnd"/>
            <w:r w:rsidRPr="002960CE">
              <w:rPr>
                <w:lang w:val="en-GB"/>
              </w:rPr>
              <w:t xml:space="preserve"> </w:t>
            </w:r>
            <w:r w:rsidR="00AE1D5C" w:rsidRPr="002960CE">
              <w:rPr>
                <w:lang w:val="en-GB"/>
              </w:rPr>
              <w:t>“</w:t>
            </w:r>
            <w:r w:rsidRPr="002960CE">
              <w:rPr>
                <w:lang w:val="en-GB"/>
              </w:rPr>
              <w:t xml:space="preserve">Hasan </w:t>
            </w:r>
            <w:proofErr w:type="spellStart"/>
            <w:r w:rsidRPr="002960CE">
              <w:rPr>
                <w:lang w:val="en-GB"/>
              </w:rPr>
              <w:t>Prishtina</w:t>
            </w:r>
            <w:proofErr w:type="spellEnd"/>
            <w:r w:rsidR="00AE1D5C" w:rsidRPr="002960CE">
              <w:rPr>
                <w:lang w:val="en-GB"/>
              </w:rPr>
              <w:t>”</w:t>
            </w:r>
          </w:p>
        </w:tc>
      </w:tr>
      <w:tr w:rsidR="00CC558F" w:rsidRPr="002960CE" w14:paraId="5EBE2EF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161" w14:textId="33A06093" w:rsidR="00CC558F" w:rsidRPr="002960CE" w:rsidRDefault="00CC558F" w:rsidP="00DD42F5">
            <w:pPr>
              <w:pStyle w:val="NoSpacing"/>
              <w:rPr>
                <w:b/>
              </w:rPr>
            </w:pPr>
            <w:proofErr w:type="spellStart"/>
            <w:r w:rsidRPr="002960CE">
              <w:rPr>
                <w:b/>
                <w:lang w:val="en-GB"/>
              </w:rPr>
              <w:t>Titulli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i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lëndës</w:t>
            </w:r>
            <w:proofErr w:type="spellEnd"/>
            <w:r w:rsidRPr="002960CE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134" w14:textId="19021476" w:rsidR="00CC558F" w:rsidRPr="002960CE" w:rsidRDefault="00CC558F" w:rsidP="00CC558F">
            <w:pPr>
              <w:pStyle w:val="NoSpacing"/>
              <w:rPr>
                <w:rFonts w:eastAsiaTheme="minorHAnsi"/>
              </w:rPr>
            </w:pPr>
            <w:proofErr w:type="spellStart"/>
            <w:r w:rsidRPr="002960CE">
              <w:rPr>
                <w:rFonts w:eastAsiaTheme="minorHAnsi"/>
              </w:rPr>
              <w:t>Ekonomiksi</w:t>
            </w:r>
            <w:proofErr w:type="spellEnd"/>
            <w:r w:rsidRPr="002960CE">
              <w:rPr>
                <w:rFonts w:eastAsiaTheme="minorHAnsi"/>
              </w:rPr>
              <w:t xml:space="preserve"> </w:t>
            </w:r>
            <w:proofErr w:type="spellStart"/>
            <w:r w:rsidRPr="002960CE">
              <w:rPr>
                <w:rFonts w:eastAsiaTheme="minorHAnsi"/>
              </w:rPr>
              <w:t>i</w:t>
            </w:r>
            <w:proofErr w:type="spellEnd"/>
            <w:r w:rsidRPr="002960CE">
              <w:rPr>
                <w:rFonts w:eastAsiaTheme="minorHAnsi"/>
              </w:rPr>
              <w:t xml:space="preserve"> </w:t>
            </w:r>
            <w:proofErr w:type="spellStart"/>
            <w:r w:rsidRPr="002960CE">
              <w:rPr>
                <w:rFonts w:eastAsiaTheme="minorHAnsi"/>
              </w:rPr>
              <w:t>Dijes</w:t>
            </w:r>
            <w:proofErr w:type="spellEnd"/>
            <w:r w:rsidRPr="002960CE">
              <w:rPr>
                <w:rFonts w:eastAsiaTheme="minorHAnsi"/>
              </w:rPr>
              <w:t xml:space="preserve"> </w:t>
            </w:r>
          </w:p>
        </w:tc>
      </w:tr>
      <w:tr w:rsidR="00CC558F" w:rsidRPr="002960CE" w14:paraId="0BD9499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D4F0" w14:textId="306F81AD" w:rsidR="00CC558F" w:rsidRPr="002960CE" w:rsidRDefault="00CC558F" w:rsidP="00DD42F5">
            <w:pPr>
              <w:pStyle w:val="NoSpacing"/>
              <w:rPr>
                <w:b/>
              </w:rPr>
            </w:pPr>
            <w:proofErr w:type="spellStart"/>
            <w:r w:rsidRPr="002960CE">
              <w:rPr>
                <w:b/>
                <w:lang w:val="en-GB"/>
              </w:rPr>
              <w:t>Niveli</w:t>
            </w:r>
            <w:proofErr w:type="spellEnd"/>
            <w:r w:rsidRPr="002960CE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F09" w14:textId="77777777" w:rsidR="00CC558F" w:rsidRPr="002960CE" w:rsidRDefault="00CC558F" w:rsidP="00DD42F5">
            <w:pPr>
              <w:pStyle w:val="NoSpacing"/>
              <w:rPr>
                <w:rFonts w:eastAsiaTheme="minorHAnsi"/>
              </w:rPr>
            </w:pPr>
            <w:r w:rsidRPr="002960CE">
              <w:rPr>
                <w:rFonts w:eastAsiaTheme="minorHAnsi"/>
              </w:rPr>
              <w:t>Bachelor</w:t>
            </w:r>
          </w:p>
        </w:tc>
      </w:tr>
      <w:tr w:rsidR="00CC558F" w:rsidRPr="002960CE" w14:paraId="79B2BCE4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E31E" w14:textId="502E6258" w:rsidR="00CC558F" w:rsidRPr="002960CE" w:rsidRDefault="00CC558F" w:rsidP="00DD42F5">
            <w:pPr>
              <w:pStyle w:val="NoSpacing"/>
              <w:rPr>
                <w:b/>
              </w:rPr>
            </w:pPr>
            <w:proofErr w:type="spellStart"/>
            <w:r w:rsidRPr="002960CE">
              <w:rPr>
                <w:b/>
                <w:lang w:val="en-GB"/>
              </w:rPr>
              <w:t>Statusi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i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lëndës</w:t>
            </w:r>
            <w:proofErr w:type="spellEnd"/>
            <w:r w:rsidRPr="002960CE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CC84" w14:textId="0F126FC6" w:rsidR="00CC558F" w:rsidRPr="002960CE" w:rsidRDefault="00CC558F" w:rsidP="00DD42F5">
            <w:pPr>
              <w:pStyle w:val="NoSpacing"/>
              <w:rPr>
                <w:rFonts w:eastAsiaTheme="minorHAnsi"/>
              </w:rPr>
            </w:pPr>
            <w:proofErr w:type="spellStart"/>
            <w:r w:rsidRPr="002960CE">
              <w:rPr>
                <w:rFonts w:eastAsiaTheme="minorHAnsi"/>
              </w:rPr>
              <w:t>Zgjedhore</w:t>
            </w:r>
            <w:proofErr w:type="spellEnd"/>
          </w:p>
        </w:tc>
      </w:tr>
      <w:tr w:rsidR="00CC558F" w:rsidRPr="002960CE" w14:paraId="25B485E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67F8" w14:textId="23D595B0" w:rsidR="00CC558F" w:rsidRPr="002960CE" w:rsidRDefault="00CC558F" w:rsidP="00DD42F5">
            <w:pPr>
              <w:pStyle w:val="NoSpacing"/>
              <w:rPr>
                <w:b/>
              </w:rPr>
            </w:pPr>
            <w:r w:rsidRPr="002960CE">
              <w:rPr>
                <w:b/>
                <w:lang w:val="en-GB"/>
              </w:rPr>
              <w:t xml:space="preserve">Viti </w:t>
            </w:r>
            <w:proofErr w:type="spellStart"/>
            <w:r w:rsidRPr="002960CE">
              <w:rPr>
                <w:b/>
                <w:lang w:val="en-GB"/>
              </w:rPr>
              <w:t>i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studimeve</w:t>
            </w:r>
            <w:proofErr w:type="spellEnd"/>
            <w:r w:rsidRPr="002960CE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79B9" w14:textId="679E2DA2" w:rsidR="00CC558F" w:rsidRPr="002960CE" w:rsidRDefault="00CC558F" w:rsidP="00765A53">
            <w:pPr>
              <w:pStyle w:val="NoSpacing"/>
              <w:rPr>
                <w:rFonts w:eastAsiaTheme="minorHAnsi"/>
              </w:rPr>
            </w:pPr>
            <w:r w:rsidRPr="002960CE">
              <w:rPr>
                <w:rFonts w:eastAsiaTheme="minorHAnsi"/>
              </w:rPr>
              <w:t>II</w:t>
            </w:r>
          </w:p>
        </w:tc>
      </w:tr>
      <w:tr w:rsidR="00CC558F" w:rsidRPr="002960CE" w14:paraId="6F3C2DF4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A9C9" w14:textId="4700BC8F" w:rsidR="00CC558F" w:rsidRPr="002960CE" w:rsidRDefault="00CC558F" w:rsidP="00DD42F5">
            <w:pPr>
              <w:pStyle w:val="NoSpacing"/>
              <w:rPr>
                <w:b/>
              </w:rPr>
            </w:pPr>
            <w:proofErr w:type="spellStart"/>
            <w:r w:rsidRPr="002960CE">
              <w:rPr>
                <w:b/>
                <w:lang w:val="en-GB"/>
              </w:rPr>
              <w:t>Numri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i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orëve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në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javë</w:t>
            </w:r>
            <w:proofErr w:type="spellEnd"/>
            <w:r w:rsidRPr="002960CE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3B77" w14:textId="4185549D" w:rsidR="00CC558F" w:rsidRPr="002960CE" w:rsidRDefault="00CC558F" w:rsidP="00DD42F5">
            <w:pPr>
              <w:pStyle w:val="NoSpacing"/>
              <w:rPr>
                <w:rFonts w:eastAsiaTheme="minorHAnsi"/>
              </w:rPr>
            </w:pPr>
            <w:r w:rsidRPr="002960CE">
              <w:rPr>
                <w:rFonts w:eastAsiaTheme="minorHAnsi"/>
              </w:rPr>
              <w:t>2+0</w:t>
            </w:r>
          </w:p>
        </w:tc>
      </w:tr>
      <w:tr w:rsidR="00CC558F" w:rsidRPr="002960CE" w14:paraId="442996C6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CEDE" w14:textId="1E377F26" w:rsidR="00CC558F" w:rsidRPr="002960CE" w:rsidRDefault="00CC558F" w:rsidP="00DD42F5">
            <w:pPr>
              <w:pStyle w:val="NoSpacing"/>
              <w:rPr>
                <w:b/>
              </w:rPr>
            </w:pPr>
            <w:proofErr w:type="spellStart"/>
            <w:r w:rsidRPr="002960CE">
              <w:rPr>
                <w:b/>
                <w:lang w:val="en-GB"/>
              </w:rPr>
              <w:t>Kreditë</w:t>
            </w:r>
            <w:proofErr w:type="spellEnd"/>
            <w:r w:rsidRPr="002960CE">
              <w:rPr>
                <w:b/>
                <w:lang w:val="en-GB"/>
              </w:rPr>
              <w:t xml:space="preserve">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03C6" w14:textId="12E7EDDA" w:rsidR="00CC558F" w:rsidRPr="002960CE" w:rsidRDefault="00CC558F" w:rsidP="00DD42F5">
            <w:pPr>
              <w:pStyle w:val="NoSpacing"/>
              <w:rPr>
                <w:rFonts w:eastAsiaTheme="minorHAnsi"/>
              </w:rPr>
            </w:pPr>
            <w:r w:rsidRPr="002960CE">
              <w:rPr>
                <w:rFonts w:eastAsiaTheme="minorHAnsi"/>
              </w:rPr>
              <w:t>4</w:t>
            </w:r>
          </w:p>
        </w:tc>
      </w:tr>
      <w:tr w:rsidR="00CC558F" w:rsidRPr="002960CE" w14:paraId="17FD233B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0D97" w14:textId="20E8E603" w:rsidR="00CC558F" w:rsidRPr="002960CE" w:rsidRDefault="00CC558F" w:rsidP="00DD42F5">
            <w:pPr>
              <w:pStyle w:val="NoSpacing"/>
              <w:rPr>
                <w:b/>
              </w:rPr>
            </w:pPr>
            <w:r w:rsidRPr="002960CE">
              <w:rPr>
                <w:b/>
                <w:lang w:val="en-GB"/>
              </w:rPr>
              <w:t xml:space="preserve">Koha / </w:t>
            </w:r>
            <w:proofErr w:type="spellStart"/>
            <w:r w:rsidRPr="002960CE">
              <w:rPr>
                <w:b/>
                <w:lang w:val="en-GB"/>
              </w:rPr>
              <w:t>vendi</w:t>
            </w:r>
            <w:proofErr w:type="spellEnd"/>
            <w:r w:rsidRPr="002960CE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FD4B" w14:textId="5D58AF72" w:rsidR="00CC558F" w:rsidRPr="002960CE" w:rsidRDefault="00AE1D5C" w:rsidP="00DD42F5">
            <w:pPr>
              <w:pStyle w:val="NoSpacing"/>
              <w:rPr>
                <w:rFonts w:eastAsiaTheme="minorHAnsi"/>
              </w:rPr>
            </w:pPr>
            <w:proofErr w:type="spellStart"/>
            <w:r w:rsidRPr="002960CE">
              <w:rPr>
                <w:rFonts w:eastAsiaTheme="minorHAnsi"/>
              </w:rPr>
              <w:t>Fakulteti</w:t>
            </w:r>
            <w:proofErr w:type="spellEnd"/>
            <w:r w:rsidRPr="002960CE">
              <w:rPr>
                <w:rFonts w:eastAsiaTheme="minorHAnsi"/>
              </w:rPr>
              <w:t xml:space="preserve"> </w:t>
            </w:r>
            <w:proofErr w:type="spellStart"/>
            <w:r w:rsidRPr="002960CE">
              <w:rPr>
                <w:rFonts w:eastAsiaTheme="minorHAnsi"/>
              </w:rPr>
              <w:t>Ekonomik</w:t>
            </w:r>
            <w:proofErr w:type="spellEnd"/>
            <w:r w:rsidRPr="002960CE">
              <w:rPr>
                <w:rFonts w:eastAsiaTheme="minorHAnsi"/>
              </w:rPr>
              <w:t xml:space="preserve">, </w:t>
            </w:r>
            <w:proofErr w:type="spellStart"/>
            <w:r w:rsidRPr="002960CE">
              <w:rPr>
                <w:rFonts w:eastAsiaTheme="minorHAnsi"/>
              </w:rPr>
              <w:t>Universiteti</w:t>
            </w:r>
            <w:proofErr w:type="spellEnd"/>
            <w:r w:rsidRPr="002960CE">
              <w:rPr>
                <w:rFonts w:eastAsiaTheme="minorHAnsi"/>
              </w:rPr>
              <w:t xml:space="preserve"> </w:t>
            </w:r>
            <w:proofErr w:type="spellStart"/>
            <w:r w:rsidRPr="002960CE">
              <w:rPr>
                <w:rFonts w:eastAsiaTheme="minorHAnsi"/>
              </w:rPr>
              <w:t>i</w:t>
            </w:r>
            <w:proofErr w:type="spellEnd"/>
            <w:r w:rsidRPr="002960CE">
              <w:rPr>
                <w:rFonts w:eastAsiaTheme="minorHAnsi"/>
              </w:rPr>
              <w:t xml:space="preserve"> </w:t>
            </w:r>
            <w:proofErr w:type="spellStart"/>
            <w:r w:rsidRPr="002960CE">
              <w:rPr>
                <w:rFonts w:eastAsiaTheme="minorHAnsi"/>
              </w:rPr>
              <w:t>Prishtinës</w:t>
            </w:r>
            <w:proofErr w:type="spellEnd"/>
            <w:r w:rsidRPr="002960CE">
              <w:rPr>
                <w:rFonts w:eastAsiaTheme="minorHAnsi"/>
              </w:rPr>
              <w:t xml:space="preserve"> “Hasan </w:t>
            </w:r>
            <w:proofErr w:type="spellStart"/>
            <w:r w:rsidRPr="002960CE">
              <w:rPr>
                <w:rFonts w:eastAsiaTheme="minorHAnsi"/>
              </w:rPr>
              <w:t>Prishtina</w:t>
            </w:r>
            <w:proofErr w:type="spellEnd"/>
            <w:r w:rsidRPr="002960CE">
              <w:rPr>
                <w:rFonts w:eastAsiaTheme="minorHAnsi"/>
              </w:rPr>
              <w:t>”</w:t>
            </w:r>
          </w:p>
        </w:tc>
      </w:tr>
      <w:tr w:rsidR="00CC558F" w:rsidRPr="002960CE" w14:paraId="1B205B21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4102" w14:textId="47D89216" w:rsidR="00CC558F" w:rsidRPr="002960CE" w:rsidRDefault="00CC558F" w:rsidP="00DD42F5">
            <w:pPr>
              <w:pStyle w:val="NoSpacing"/>
              <w:rPr>
                <w:b/>
              </w:rPr>
            </w:pPr>
            <w:proofErr w:type="spellStart"/>
            <w:r w:rsidRPr="002960CE">
              <w:rPr>
                <w:b/>
                <w:lang w:val="en-GB"/>
              </w:rPr>
              <w:t>Mësimdhënësi</w:t>
            </w:r>
            <w:proofErr w:type="spellEnd"/>
            <w:r w:rsidRPr="002960CE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DADD" w14:textId="74FC223B" w:rsidR="00CC558F" w:rsidRPr="002960CE" w:rsidRDefault="00E10306" w:rsidP="00DD42F5">
            <w:pPr>
              <w:pStyle w:val="NoSpacing"/>
              <w:rPr>
                <w:rFonts w:eastAsiaTheme="minorHAnsi"/>
              </w:rPr>
            </w:pPr>
            <w:proofErr w:type="spellStart"/>
            <w:r w:rsidRPr="002960CE">
              <w:rPr>
                <w:rFonts w:eastAsiaTheme="minorHAnsi"/>
              </w:rPr>
              <w:t>Mjellma</w:t>
            </w:r>
            <w:proofErr w:type="spellEnd"/>
            <w:r w:rsidRPr="002960CE">
              <w:rPr>
                <w:rFonts w:eastAsiaTheme="minorHAnsi"/>
              </w:rPr>
              <w:t xml:space="preserve"> </w:t>
            </w:r>
            <w:proofErr w:type="spellStart"/>
            <w:r w:rsidRPr="002960CE">
              <w:rPr>
                <w:rFonts w:eastAsiaTheme="minorHAnsi"/>
              </w:rPr>
              <w:t>Carabregu</w:t>
            </w:r>
            <w:proofErr w:type="spellEnd"/>
            <w:r w:rsidRPr="002960CE">
              <w:rPr>
                <w:rFonts w:eastAsiaTheme="minorHAnsi"/>
              </w:rPr>
              <w:t xml:space="preserve"> </w:t>
            </w:r>
            <w:proofErr w:type="spellStart"/>
            <w:r w:rsidRPr="002960CE">
              <w:rPr>
                <w:rFonts w:eastAsiaTheme="minorHAnsi"/>
              </w:rPr>
              <w:t>Vokshi</w:t>
            </w:r>
            <w:proofErr w:type="spellEnd"/>
          </w:p>
        </w:tc>
      </w:tr>
      <w:tr w:rsidR="00CC558F" w:rsidRPr="002960CE" w14:paraId="12525CBA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CACB" w14:textId="0F8259E2" w:rsidR="00CC558F" w:rsidRPr="002960CE" w:rsidRDefault="00CC558F" w:rsidP="00DD42F5">
            <w:pPr>
              <w:pStyle w:val="NoSpacing"/>
              <w:rPr>
                <w:b/>
              </w:rPr>
            </w:pPr>
            <w:proofErr w:type="spellStart"/>
            <w:r w:rsidRPr="002960CE">
              <w:rPr>
                <w:b/>
                <w:lang w:val="en-GB"/>
              </w:rPr>
              <w:t>Të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dhënat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kontaktuese</w:t>
            </w:r>
            <w:proofErr w:type="spellEnd"/>
            <w:r w:rsidRPr="002960CE">
              <w:rPr>
                <w:b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A45D" w14:textId="6AD056FD" w:rsidR="00CC558F" w:rsidRPr="002960CE" w:rsidRDefault="00E10306" w:rsidP="00DD42F5">
            <w:pPr>
              <w:pStyle w:val="NoSpacing"/>
              <w:rPr>
                <w:rFonts w:eastAsiaTheme="minorHAnsi"/>
              </w:rPr>
            </w:pPr>
            <w:r w:rsidRPr="002960CE">
              <w:rPr>
                <w:rFonts w:eastAsiaTheme="minorHAnsi"/>
              </w:rPr>
              <w:t>Mjellma.carabregu@uni-pr.edu</w:t>
            </w:r>
          </w:p>
        </w:tc>
      </w:tr>
      <w:tr w:rsidR="0082447D" w:rsidRPr="002960CE" w14:paraId="56B238CF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CBC1658" w14:textId="77777777" w:rsidR="0082447D" w:rsidRPr="002960CE" w:rsidRDefault="0082447D" w:rsidP="00DD42F5">
            <w:pPr>
              <w:pStyle w:val="NoSpacing"/>
            </w:pPr>
          </w:p>
        </w:tc>
      </w:tr>
      <w:tr w:rsidR="00CC558F" w:rsidRPr="002960CE" w14:paraId="44637B4B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4D5F" w14:textId="1FD14137" w:rsidR="00CC558F" w:rsidRPr="002960CE" w:rsidRDefault="00CC558F" w:rsidP="00DD42F5">
            <w:pPr>
              <w:pStyle w:val="NoSpacing"/>
              <w:rPr>
                <w:b/>
              </w:rPr>
            </w:pPr>
            <w:proofErr w:type="spellStart"/>
            <w:r w:rsidRPr="002960CE">
              <w:rPr>
                <w:b/>
              </w:rPr>
              <w:t>Përshkrimi</w:t>
            </w:r>
            <w:proofErr w:type="spellEnd"/>
            <w:r w:rsidRPr="002960CE">
              <w:rPr>
                <w:b/>
              </w:rPr>
              <w:t xml:space="preserve"> </w:t>
            </w:r>
            <w:proofErr w:type="spellStart"/>
            <w:r w:rsidRPr="002960CE">
              <w:rPr>
                <w:b/>
              </w:rPr>
              <w:t>i</w:t>
            </w:r>
            <w:proofErr w:type="spellEnd"/>
            <w:r w:rsidRPr="002960CE">
              <w:rPr>
                <w:b/>
              </w:rPr>
              <w:t xml:space="preserve"> </w:t>
            </w:r>
            <w:proofErr w:type="spellStart"/>
            <w:r w:rsidRPr="002960CE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6925" w14:textId="47086648" w:rsidR="00CC558F" w:rsidRPr="002960CE" w:rsidRDefault="00CC558F" w:rsidP="00F4220E">
            <w:pPr>
              <w:pStyle w:val="NoSpacing"/>
              <w:spacing w:line="240" w:lineRule="exact"/>
              <w:rPr>
                <w:lang w:val="sq-AL"/>
              </w:rPr>
            </w:pPr>
            <w:r w:rsidRPr="002960CE">
              <w:rPr>
                <w:lang w:val="sq-AL"/>
              </w:rPr>
              <w:t>Ekonomia e dijes është një nëndisiplinë e shpejtë në zhvillim e</w:t>
            </w:r>
            <w:r w:rsidR="00772941" w:rsidRPr="002960CE">
              <w:rPr>
                <w:lang w:val="sq-AL"/>
              </w:rPr>
              <w:t xml:space="preserve"> siper</w:t>
            </w:r>
            <w:r w:rsidRPr="002960CE">
              <w:rPr>
                <w:lang w:val="sq-AL"/>
              </w:rPr>
              <w:t>. Lënda analizon transformimin e thellë konceptual dhe strukturor të aktiviteteve ekonomike që ka shpier në një zhvendosje graduale në aktivitetet intensive të dijes. Ky transformim është rezultat i një trendi të gjatë - zgjerimi i investimeve dhe aktiviteteve të bazuara në njohuri - me një revolucion teknologjik që ka ndryshuar rrënjësisht prodhimin dhe transmetimin e njohurive dhe informacionit.</w:t>
            </w:r>
          </w:p>
        </w:tc>
      </w:tr>
      <w:tr w:rsidR="00CC558F" w:rsidRPr="002960CE" w14:paraId="7C1B945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D7B2" w14:textId="0801EB10" w:rsidR="00CC558F" w:rsidRPr="002960CE" w:rsidRDefault="00CC558F" w:rsidP="00DD42F5">
            <w:pPr>
              <w:pStyle w:val="NoSpacing"/>
              <w:rPr>
                <w:b/>
              </w:rPr>
            </w:pPr>
            <w:proofErr w:type="spellStart"/>
            <w:r w:rsidRPr="002960CE">
              <w:rPr>
                <w:b/>
              </w:rPr>
              <w:t>Qëllimet</w:t>
            </w:r>
            <w:proofErr w:type="spellEnd"/>
            <w:r w:rsidRPr="002960CE">
              <w:rPr>
                <w:b/>
              </w:rPr>
              <w:t xml:space="preserve"> e </w:t>
            </w:r>
            <w:proofErr w:type="spellStart"/>
            <w:r w:rsidRPr="002960CE">
              <w:rPr>
                <w:b/>
              </w:rPr>
              <w:t>lëndës</w:t>
            </w:r>
            <w:proofErr w:type="spellEnd"/>
            <w:r w:rsidRPr="002960CE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1107" w14:textId="38AE3E50" w:rsidR="00CC558F" w:rsidRPr="002960CE" w:rsidRDefault="00CC558F" w:rsidP="00CC558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japë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hyrje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proofErr w:type="gram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idetë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teoritë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industritë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bazuar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7F230" w14:textId="0294F6E7" w:rsidR="00CC558F" w:rsidRPr="002960CE" w:rsidRDefault="00CC558F" w:rsidP="00CC558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Shqyrtimi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elementeve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kryesore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dijes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dhënia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argumenteve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72941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praktikat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teknikat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mira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njohurive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0192E9AF" w14:textId="0CD0867D" w:rsidR="00CC558F" w:rsidRPr="002960CE" w:rsidRDefault="00CC558F" w:rsidP="00CC558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Specifikimi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kritereve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72941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krijimit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72941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kapitalit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njer</w:t>
            </w:r>
            <w:r w:rsidR="00772941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zor</w:t>
            </w:r>
            <w:proofErr w:type="spellEnd"/>
          </w:p>
        </w:tc>
      </w:tr>
      <w:tr w:rsidR="00CC558F" w:rsidRPr="002960CE" w14:paraId="25B6D2D8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917EA63" w14:textId="37335615" w:rsidR="00CC558F" w:rsidRPr="002960CE" w:rsidRDefault="00CC558F" w:rsidP="00DD42F5">
            <w:pPr>
              <w:pStyle w:val="NoSpacing"/>
              <w:rPr>
                <w:b/>
                <w:lang w:val="fr-FR"/>
              </w:rPr>
            </w:pPr>
            <w:proofErr w:type="spellStart"/>
            <w:r w:rsidRPr="002960CE">
              <w:rPr>
                <w:b/>
              </w:rPr>
              <w:t>Rezultatet</w:t>
            </w:r>
            <w:proofErr w:type="spellEnd"/>
            <w:r w:rsidRPr="002960CE">
              <w:rPr>
                <w:b/>
              </w:rPr>
              <w:t xml:space="preserve"> e </w:t>
            </w:r>
            <w:proofErr w:type="spellStart"/>
            <w:r w:rsidRPr="002960CE">
              <w:rPr>
                <w:b/>
              </w:rPr>
              <w:t>pritshme</w:t>
            </w:r>
            <w:proofErr w:type="spellEnd"/>
            <w:r w:rsidRPr="002960CE">
              <w:rPr>
                <w:b/>
              </w:rPr>
              <w:t xml:space="preserve"> </w:t>
            </w:r>
            <w:proofErr w:type="spellStart"/>
            <w:r w:rsidRPr="002960CE">
              <w:rPr>
                <w:b/>
              </w:rPr>
              <w:t>të</w:t>
            </w:r>
            <w:proofErr w:type="spellEnd"/>
            <w:r w:rsidRPr="002960CE">
              <w:rPr>
                <w:b/>
              </w:rPr>
              <w:t xml:space="preserve"> </w:t>
            </w:r>
            <w:proofErr w:type="spellStart"/>
            <w:r w:rsidRPr="002960CE">
              <w:rPr>
                <w:b/>
              </w:rPr>
              <w:t>nxënies</w:t>
            </w:r>
            <w:proofErr w:type="spellEnd"/>
            <w:r w:rsidRPr="002960CE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E747D62" w14:textId="7A9277D9" w:rsidR="00CC558F" w:rsidRPr="002960CE" w:rsidRDefault="00CC558F" w:rsidP="00CC558F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2960CE">
              <w:rPr>
                <w:rFonts w:ascii="Times New Roman" w:hAnsi="Times New Roman" w:cs="Times New Roman"/>
              </w:rPr>
              <w:t>Kuptimi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proceseve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60CE">
              <w:rPr>
                <w:rFonts w:ascii="Times New Roman" w:hAnsi="Times New Roman" w:cs="Times New Roman"/>
              </w:rPr>
              <w:t>zgjidhjes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960CE">
              <w:rPr>
                <w:rFonts w:ascii="Times New Roman" w:hAnsi="Times New Roman" w:cs="Times New Roman"/>
              </w:rPr>
              <w:t>strategjive</w:t>
            </w:r>
            <w:proofErr w:type="spellEnd"/>
            <w:r w:rsidRPr="002960CE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00CB8EA" w14:textId="7939C90A" w:rsidR="00F90B70" w:rsidRPr="002960CE" w:rsidRDefault="00F90B70" w:rsidP="00CC558F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2960CE">
              <w:rPr>
                <w:rFonts w:ascii="Times New Roman" w:hAnsi="Times New Roman" w:cs="Times New Roman"/>
              </w:rPr>
              <w:t>Ndikimi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Revolucionit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tw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Katwrt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Industrial </w:t>
            </w:r>
            <w:proofErr w:type="spellStart"/>
            <w:r w:rsidRPr="002960CE">
              <w:rPr>
                <w:rFonts w:ascii="Times New Roman" w:hAnsi="Times New Roman" w:cs="Times New Roman"/>
              </w:rPr>
              <w:t>në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nivel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global </w:t>
            </w:r>
            <w:proofErr w:type="spellStart"/>
            <w:r w:rsidRPr="002960CE">
              <w:rPr>
                <w:rFonts w:ascii="Times New Roman" w:hAnsi="Times New Roman" w:cs="Times New Roman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960CE">
              <w:rPr>
                <w:rFonts w:ascii="Times New Roman" w:hAnsi="Times New Roman" w:cs="Times New Roman"/>
              </w:rPr>
              <w:t>lokal</w:t>
            </w:r>
            <w:proofErr w:type="spellEnd"/>
            <w:r w:rsidRPr="002960CE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580B92CB" w14:textId="15B68E4F" w:rsidR="00CC558F" w:rsidRPr="002960CE" w:rsidRDefault="00CC558F" w:rsidP="00CC558F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2960CE">
              <w:rPr>
                <w:rFonts w:ascii="Times New Roman" w:hAnsi="Times New Roman" w:cs="Times New Roman"/>
              </w:rPr>
              <w:t>Identifikimi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B70" w:rsidRPr="002960CE">
              <w:rPr>
                <w:rFonts w:ascii="Times New Roman" w:hAnsi="Times New Roman" w:cs="Times New Roman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indikator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r w:rsidRPr="002960CE">
              <w:rPr>
                <w:rFonts w:ascii="Times New Roman" w:hAnsi="Times New Roman" w:cs="Times New Roman"/>
              </w:rPr>
              <w:t>ve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kryesor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t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Ekonomis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s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bazuar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n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dije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60CE">
              <w:rPr>
                <w:rFonts w:ascii="Times New Roman" w:hAnsi="Times New Roman" w:cs="Times New Roman"/>
              </w:rPr>
              <w:t>si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t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lastRenderedPageBreak/>
              <w:t>sistemeve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innovative </w:t>
            </w:r>
            <w:proofErr w:type="spellStart"/>
            <w:r w:rsidRPr="002960CE">
              <w:rPr>
                <w:rFonts w:ascii="Times New Roman" w:hAnsi="Times New Roman" w:cs="Times New Roman"/>
              </w:rPr>
              <w:t>n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nivel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lo</w:t>
            </w:r>
            <w:r w:rsidR="00F90B70" w:rsidRPr="002960CE">
              <w:rPr>
                <w:rFonts w:ascii="Times New Roman" w:hAnsi="Times New Roman" w:cs="Times New Roman"/>
              </w:rPr>
              <w:t>k</w:t>
            </w:r>
            <w:r w:rsidRPr="002960CE">
              <w:rPr>
                <w:rFonts w:ascii="Times New Roman" w:hAnsi="Times New Roman" w:cs="Times New Roman"/>
              </w:rPr>
              <w:t>al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60CE">
              <w:rPr>
                <w:rFonts w:ascii="Times New Roman" w:hAnsi="Times New Roman" w:cs="Times New Roman"/>
              </w:rPr>
              <w:t>global;</w:t>
            </w:r>
            <w:proofErr w:type="gramEnd"/>
          </w:p>
          <w:p w14:paraId="0A9F9B7A" w14:textId="508B01ED" w:rsidR="00CC558F" w:rsidRPr="002960CE" w:rsidRDefault="00CC558F" w:rsidP="00CC558F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2960CE">
              <w:rPr>
                <w:rFonts w:ascii="Times New Roman" w:hAnsi="Times New Roman" w:cs="Times New Roman"/>
              </w:rPr>
              <w:t>T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kuptuarit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960CE">
              <w:rPr>
                <w:rFonts w:ascii="Times New Roman" w:hAnsi="Times New Roman" w:cs="Times New Roman"/>
              </w:rPr>
              <w:t>r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r w:rsidRPr="002960CE">
              <w:rPr>
                <w:rFonts w:ascii="Times New Roman" w:hAnsi="Times New Roman" w:cs="Times New Roman"/>
              </w:rPr>
              <w:t>nd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r w:rsidRPr="002960CE">
              <w:rPr>
                <w:rFonts w:ascii="Times New Roman" w:hAnsi="Times New Roman" w:cs="Times New Roman"/>
              </w:rPr>
              <w:t>sis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s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inovacionit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p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r w:rsidRPr="002960CE">
              <w:rPr>
                <w:rFonts w:ascii="Times New Roman" w:hAnsi="Times New Roman" w:cs="Times New Roman"/>
              </w:rPr>
              <w:t>r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rritje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ekonomike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60CE">
              <w:rPr>
                <w:rFonts w:ascii="Times New Roman" w:hAnsi="Times New Roman" w:cs="Times New Roman"/>
              </w:rPr>
              <w:t>rritje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t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konkurrueshm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r w:rsidRPr="002960CE">
              <w:rPr>
                <w:rFonts w:ascii="Times New Roman" w:hAnsi="Times New Roman" w:cs="Times New Roman"/>
              </w:rPr>
              <w:t>ris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s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ekonomive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komb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r w:rsidRPr="002960CE">
              <w:rPr>
                <w:rFonts w:ascii="Times New Roman" w:hAnsi="Times New Roman" w:cs="Times New Roman"/>
              </w:rPr>
              <w:t>tare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bizneseve</w:t>
            </w:r>
            <w:proofErr w:type="spellEnd"/>
          </w:p>
          <w:p w14:paraId="10F1C247" w14:textId="708142AA" w:rsidR="00CC558F" w:rsidRPr="002960CE" w:rsidRDefault="00CC558F" w:rsidP="00CC558F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2960CE">
              <w:rPr>
                <w:rFonts w:ascii="Times New Roman" w:hAnsi="Times New Roman" w:cs="Times New Roman"/>
              </w:rPr>
              <w:t>T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jet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n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gjendje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t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b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r w:rsidRPr="002960CE">
              <w:rPr>
                <w:rFonts w:ascii="Times New Roman" w:hAnsi="Times New Roman" w:cs="Times New Roman"/>
              </w:rPr>
              <w:t>j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studime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krahasuese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n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lidhje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960CE">
              <w:rPr>
                <w:rFonts w:ascii="Times New Roman" w:hAnsi="Times New Roman" w:cs="Times New Roman"/>
              </w:rPr>
              <w:t>sistemet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innovative </w:t>
            </w:r>
            <w:proofErr w:type="spellStart"/>
            <w:r w:rsidRPr="002960CE">
              <w:rPr>
                <w:rFonts w:ascii="Times New Roman" w:hAnsi="Times New Roman" w:cs="Times New Roman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karakteristikat</w:t>
            </w:r>
            <w:proofErr w:type="spellEnd"/>
            <w:r w:rsidRPr="00296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</w:rPr>
              <w:t>komb</w:t>
            </w:r>
            <w:r w:rsidR="00772941" w:rsidRPr="002960CE">
              <w:rPr>
                <w:rFonts w:ascii="Times New Roman" w:hAnsi="Times New Roman" w:cs="Times New Roman"/>
              </w:rPr>
              <w:t>ë</w:t>
            </w:r>
            <w:r w:rsidRPr="002960CE">
              <w:rPr>
                <w:rFonts w:ascii="Times New Roman" w:hAnsi="Times New Roman" w:cs="Times New Roman"/>
              </w:rPr>
              <w:t>tare</w:t>
            </w:r>
            <w:proofErr w:type="spellEnd"/>
            <w:r w:rsidRPr="002960CE">
              <w:rPr>
                <w:rFonts w:ascii="Times New Roman" w:hAnsi="Times New Roman" w:cs="Times New Roman"/>
              </w:rPr>
              <w:t>.</w:t>
            </w:r>
          </w:p>
        </w:tc>
      </w:tr>
      <w:tr w:rsidR="00CC558F" w:rsidRPr="002960CE" w14:paraId="72207CC0" w14:textId="77777777" w:rsidTr="00CE507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1C37305" w14:textId="272F4AA7" w:rsidR="00CC558F" w:rsidRPr="002960CE" w:rsidRDefault="00CC558F" w:rsidP="00DD42F5">
            <w:pPr>
              <w:pStyle w:val="NoSpacing"/>
              <w:rPr>
                <w:i/>
                <w:lang w:val="sq-AL"/>
              </w:rPr>
            </w:pPr>
          </w:p>
        </w:tc>
      </w:tr>
      <w:tr w:rsidR="00CC558F" w:rsidRPr="002960CE" w14:paraId="471F5598" w14:textId="77777777" w:rsidTr="00CE5075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35ECE5B" w14:textId="5BAB823C" w:rsidR="00CC558F" w:rsidRPr="002960CE" w:rsidRDefault="00CC558F" w:rsidP="00CC55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 përputhje me Rezultatet e Nxënies)</w:t>
            </w:r>
          </w:p>
        </w:tc>
      </w:tr>
      <w:tr w:rsidR="00CC558F" w:rsidRPr="002960CE" w14:paraId="22F20491" w14:textId="77777777" w:rsidTr="00CE5075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8238E93" w14:textId="3EF4B16C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Aktiviteti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7215587" w14:textId="697B7487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Javët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4DAD164" w14:textId="63AE5166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Orët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99FCFC2" w14:textId="08711B19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Gjithsejtë</w:t>
            </w:r>
            <w:proofErr w:type="spellEnd"/>
          </w:p>
        </w:tc>
      </w:tr>
      <w:tr w:rsidR="00CC558F" w:rsidRPr="002960CE" w14:paraId="69F52164" w14:textId="77777777" w:rsidTr="00DD42F5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A60645" w14:textId="36828BD8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4B4582" w14:textId="77777777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B647CC" w14:textId="77777777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2017" w14:textId="77777777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C558F" w:rsidRPr="002960CE" w14:paraId="60C9BE3C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0EF016" w14:textId="12C90550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D785F" w14:textId="47E5BC5C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9FC26E" w14:textId="5377F315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2E1B5" w14:textId="3BB5486B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960CE" w14:paraId="2640482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93E9B3" w14:textId="0431D51B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Raste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studimore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795310" w14:textId="77777777" w:rsidR="00CC558F" w:rsidRPr="002960CE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748140" w14:textId="77777777" w:rsidR="00CC558F" w:rsidRPr="002960CE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586E" w14:textId="77777777" w:rsidR="00CC558F" w:rsidRPr="002960CE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960CE" w14:paraId="3866EDC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1DECD9" w14:textId="6CF6C18B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Konsultime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mësimdhënësin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13F609" w14:textId="77777777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D26966" w14:textId="7C2F3224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23563" w14:textId="53FBA09F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558F" w:rsidRPr="002960CE" w14:paraId="5789B788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BDE5AE" w14:textId="31FC7631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Puna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2128FE" w14:textId="77777777" w:rsidR="00CC558F" w:rsidRPr="002960CE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5782" w14:textId="77777777" w:rsidR="00CC558F" w:rsidRPr="002960CE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221E" w14:textId="77777777" w:rsidR="00CC558F" w:rsidRPr="002960CE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960CE" w14:paraId="1A1FF3F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52C60E" w14:textId="1A6E96E7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Teste,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punimi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seminarik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84E545" w14:textId="77777777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5C6E45" w14:textId="77777777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F1D9E" w14:textId="77777777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558F" w:rsidRPr="002960CE" w14:paraId="00D821A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E01696" w14:textId="537669BF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Detyrë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CF64FC" w14:textId="77777777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621859" w14:textId="2802437A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CF176" w14:textId="229B5A62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558F" w:rsidRPr="002960CE" w14:paraId="667FE9B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8E9E02" w14:textId="6DD5EF01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Mësim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individual (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bibliotekë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0BD58" w14:textId="2A6D8138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7CBFB1" w14:textId="4602FE43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AA0" w14:textId="063BEDFC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</w:tr>
      <w:tr w:rsidR="00CC558F" w:rsidRPr="002960CE" w14:paraId="77CE4557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371456" w14:textId="5FBD069F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Përgatitje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provim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13F9D0" w14:textId="44258D53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380D8" w14:textId="233A2B86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C7F7" w14:textId="0515E430" w:rsidR="00CC558F" w:rsidRPr="002960CE" w:rsidRDefault="00CC558F" w:rsidP="00DC6B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CC558F" w:rsidRPr="002960CE" w14:paraId="75903FD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470920" w14:textId="1DEDBE3F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Koha e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vlerësimit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testi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kuiz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provim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5E778" w14:textId="77777777" w:rsidR="00CC558F" w:rsidRPr="002960CE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FDAE13" w14:textId="77777777" w:rsidR="00CC558F" w:rsidRPr="002960CE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BF3AE" w14:textId="77777777" w:rsidR="00CC558F" w:rsidRPr="002960CE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960CE" w14:paraId="31EF098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9ECF417" w14:textId="04C3E890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Projektet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prezentimet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etj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25CF4FD" w14:textId="24DF7D2E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32F778F" w14:textId="3EE651DE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F0A8722" w14:textId="0B75BD28" w:rsidR="00CC558F" w:rsidRPr="002960CE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960CE" w14:paraId="4BC656CD" w14:textId="77777777" w:rsidTr="00CE5075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A4E5D22" w14:textId="2F3317DF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Gjithsejt</w:t>
            </w:r>
            <w:r w:rsidR="00772941"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B57C54E" w14:textId="77777777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392704" w14:textId="77777777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89A8AAA" w14:textId="2672D9F4" w:rsidR="00CC558F" w:rsidRPr="002960CE" w:rsidRDefault="00CC558F" w:rsidP="00A94625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C558F" w:rsidRPr="002960CE" w14:paraId="0893D5F2" w14:textId="77777777" w:rsidTr="00CE507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2FCD569" w14:textId="77777777" w:rsidR="00CC558F" w:rsidRPr="002960CE" w:rsidRDefault="00CC558F" w:rsidP="00DD42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58F" w:rsidRPr="002960CE" w14:paraId="4D43C51A" w14:textId="77777777" w:rsidTr="00DD42F5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4C41" w14:textId="7E9F4672" w:rsidR="00CC558F" w:rsidRPr="002960CE" w:rsidRDefault="00CC558F" w:rsidP="00DD42F5">
            <w:pPr>
              <w:pStyle w:val="NoSpacing"/>
              <w:rPr>
                <w:b/>
              </w:rPr>
            </w:pPr>
            <w:proofErr w:type="spellStart"/>
            <w:r w:rsidRPr="002960CE">
              <w:rPr>
                <w:b/>
              </w:rPr>
              <w:t>Metodat</w:t>
            </w:r>
            <w:proofErr w:type="spellEnd"/>
            <w:r w:rsidRPr="002960CE">
              <w:rPr>
                <w:b/>
              </w:rPr>
              <w:t xml:space="preserve"> e </w:t>
            </w:r>
            <w:proofErr w:type="spellStart"/>
            <w:r w:rsidRPr="002960CE">
              <w:rPr>
                <w:b/>
              </w:rPr>
              <w:t>mësimdhënies</w:t>
            </w:r>
            <w:proofErr w:type="spellEnd"/>
            <w:r w:rsidRPr="002960CE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3A5C" w14:textId="77777777" w:rsidR="00CC558F" w:rsidRPr="002960CE" w:rsidRDefault="00CC558F" w:rsidP="00CC558F">
            <w:pPr>
              <w:pStyle w:val="NoSpacing"/>
              <w:jc w:val="both"/>
              <w:rPr>
                <w:rFonts w:eastAsia="Cambria"/>
                <w:i/>
                <w:lang w:val="sq-AL"/>
              </w:rPr>
            </w:pPr>
            <w:r w:rsidRPr="002960CE">
              <w:rPr>
                <w:rFonts w:eastAsia="Cambria"/>
                <w:i/>
                <w:lang w:val="sq-AL"/>
              </w:rPr>
              <w:t>- Ligjëratat</w:t>
            </w:r>
          </w:p>
          <w:p w14:paraId="0A16986B" w14:textId="77777777" w:rsidR="00CC558F" w:rsidRPr="002960CE" w:rsidRDefault="00CC558F" w:rsidP="00CC558F">
            <w:pPr>
              <w:pStyle w:val="NoSpacing"/>
              <w:jc w:val="both"/>
              <w:rPr>
                <w:rFonts w:eastAsia="Cambria"/>
                <w:i/>
                <w:lang w:val="sq-AL"/>
              </w:rPr>
            </w:pPr>
            <w:r w:rsidRPr="002960CE">
              <w:rPr>
                <w:rFonts w:eastAsia="Cambria"/>
                <w:i/>
                <w:lang w:val="sq-AL"/>
              </w:rPr>
              <w:t xml:space="preserve">- Ushtrimet gjatë orëve të mësimit </w:t>
            </w:r>
          </w:p>
          <w:p w14:paraId="0A111AF4" w14:textId="1FE1EECE" w:rsidR="00CC558F" w:rsidRPr="002960CE" w:rsidRDefault="00CC558F" w:rsidP="00743DD6">
            <w:pPr>
              <w:pStyle w:val="NoSpacing"/>
              <w:jc w:val="both"/>
              <w:rPr>
                <w:i/>
              </w:rPr>
            </w:pPr>
            <w:r w:rsidRPr="002960CE">
              <w:rPr>
                <w:rFonts w:eastAsia="Cambria"/>
                <w:i/>
                <w:lang w:val="sq-AL"/>
              </w:rPr>
              <w:t>- Detyrë shtëpie individuale.</w:t>
            </w:r>
          </w:p>
        </w:tc>
      </w:tr>
      <w:tr w:rsidR="00CC558F" w:rsidRPr="002960CE" w14:paraId="69345011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54B5" w14:textId="5AAF7FD8" w:rsidR="00CC558F" w:rsidRPr="002960CE" w:rsidRDefault="00CC558F" w:rsidP="00DD42F5">
            <w:pPr>
              <w:pStyle w:val="NoSpacing"/>
              <w:spacing w:line="240" w:lineRule="exact"/>
              <w:rPr>
                <w:b/>
              </w:rPr>
            </w:pPr>
            <w:proofErr w:type="spellStart"/>
            <w:r w:rsidRPr="002960CE">
              <w:rPr>
                <w:b/>
                <w:lang w:val="en-GB"/>
              </w:rPr>
              <w:t>Metodat</w:t>
            </w:r>
            <w:proofErr w:type="spellEnd"/>
            <w:r w:rsidRPr="002960CE">
              <w:rPr>
                <w:b/>
                <w:lang w:val="en-GB"/>
              </w:rPr>
              <w:t xml:space="preserve"> e </w:t>
            </w:r>
            <w:proofErr w:type="spellStart"/>
            <w:r w:rsidRPr="002960CE">
              <w:rPr>
                <w:b/>
                <w:lang w:val="en-GB"/>
              </w:rPr>
              <w:t>vlerësimit</w:t>
            </w:r>
            <w:proofErr w:type="spellEnd"/>
            <w:r w:rsidRPr="002960CE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590E" w14:textId="42B8FF0A" w:rsidR="00CC558F" w:rsidRPr="002960CE" w:rsidRDefault="00CC558F" w:rsidP="00CC55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Pjesëmarrja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aktive</w:t>
            </w:r>
            <w:proofErr w:type="spellEnd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  <w:proofErr w:type="spellEnd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>kontribuar</w:t>
            </w:r>
            <w:proofErr w:type="spellEnd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>diskutimet</w:t>
            </w:r>
            <w:proofErr w:type="spellEnd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>rasteve</w:t>
            </w:r>
            <w:proofErr w:type="spellEnd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>studimore</w:t>
            </w:r>
            <w:proofErr w:type="spellEnd"/>
            <w:r w:rsidR="004932E7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  <w:p w14:paraId="53BDF648" w14:textId="181E7E83" w:rsidR="004932E7" w:rsidRPr="002960CE" w:rsidRDefault="004932E7" w:rsidP="00CC55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rgatitja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prezentimi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punimit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7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657A50A" w14:textId="54B58E28" w:rsidR="004932E7" w:rsidRDefault="004932E7" w:rsidP="004932E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rgatitja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prezentimi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punimit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78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14:paraId="541B6AC6" w14:textId="00F6607B" w:rsidR="004F6780" w:rsidRDefault="004F6780" w:rsidP="004932E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Përgatitja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prezentimi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punimit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tret</w:t>
            </w: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  <w:p w14:paraId="2535E197" w14:textId="6AAA2EEA" w:rsidR="004F6780" w:rsidRPr="002960CE" w:rsidRDefault="004F6780" w:rsidP="004932E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Përgatitja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prezentimi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punimit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katërt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  <w:p w14:paraId="189C7022" w14:textId="7F611F15" w:rsidR="004932E7" w:rsidRPr="002960CE" w:rsidRDefault="004932E7" w:rsidP="00CC55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Shkruarja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dor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zimi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eseje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10% (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rcaktohet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paraprakisht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11DC12" w14:textId="61CA9CCD" w:rsidR="00CC558F" w:rsidRPr="002960CE" w:rsidRDefault="00CC558F" w:rsidP="00803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Koment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Vijueshm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ria</w:t>
            </w:r>
            <w:proofErr w:type="spellEnd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obligative. Ne </w:t>
            </w:r>
            <w:proofErr w:type="spellStart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rast</w:t>
            </w:r>
            <w:proofErr w:type="spellEnd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munges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ndonj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arsye</w:t>
            </w:r>
            <w:proofErr w:type="spellEnd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="0048087B" w:rsidRPr="002960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studentja</w:t>
            </w:r>
            <w:proofErr w:type="spellEnd"/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njofto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Profesoresh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4F6780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lëndës</w:t>
            </w:r>
            <w:proofErr w:type="spellEnd"/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960CE">
              <w:rPr>
                <w:rFonts w:ascii="Times New Roman" w:hAnsi="Times New Roman" w:cs="Times New Roman"/>
                <w:sz w:val="24"/>
                <w:szCs w:val="24"/>
              </w:rPr>
              <w:t>paraprakisht</w:t>
            </w:r>
            <w:proofErr w:type="spellEnd"/>
            <w:r w:rsidR="0048087B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87B" w:rsidRPr="002960CE">
              <w:rPr>
                <w:rFonts w:ascii="Times New Roman" w:hAnsi="Times New Roman" w:cs="Times New Roman"/>
                <w:sz w:val="24"/>
                <w:szCs w:val="24"/>
              </w:rPr>
              <w:t>përmes</w:t>
            </w:r>
            <w:proofErr w:type="spellEnd"/>
            <w:r w:rsidR="0048087B"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87B" w:rsidRPr="002960CE">
              <w:rPr>
                <w:rFonts w:ascii="Times New Roman" w:hAnsi="Times New Roman" w:cs="Times New Roman"/>
                <w:sz w:val="24"/>
                <w:szCs w:val="24"/>
              </w:rPr>
              <w:t>emailit</w:t>
            </w:r>
            <w:proofErr w:type="spellEnd"/>
            <w:r w:rsidR="008031D3" w:rsidRPr="00296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558F" w:rsidRPr="002960CE" w14:paraId="224B24DC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6F0787E" w14:textId="77777777" w:rsidR="00CC558F" w:rsidRPr="002960CE" w:rsidRDefault="00CC558F" w:rsidP="00DD42F5">
            <w:pPr>
              <w:pStyle w:val="NoSpacing"/>
              <w:spacing w:line="240" w:lineRule="exact"/>
              <w:rPr>
                <w:b/>
              </w:rPr>
            </w:pPr>
          </w:p>
        </w:tc>
      </w:tr>
      <w:tr w:rsidR="00CC558F" w:rsidRPr="002960CE" w14:paraId="431A6232" w14:textId="77777777" w:rsidTr="00DD42F5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E618" w14:textId="77777777" w:rsidR="00CC558F" w:rsidRPr="002960CE" w:rsidRDefault="00CC558F" w:rsidP="00CC558F">
            <w:pPr>
              <w:pStyle w:val="NoSpacing"/>
              <w:rPr>
                <w:b/>
                <w:lang w:val="en-GB"/>
              </w:rPr>
            </w:pPr>
            <w:proofErr w:type="spellStart"/>
            <w:r w:rsidRPr="002960CE">
              <w:rPr>
                <w:b/>
                <w:lang w:val="en-GB"/>
              </w:rPr>
              <w:t>Literatura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primare</w:t>
            </w:r>
            <w:proofErr w:type="spellEnd"/>
            <w:r w:rsidRPr="002960CE">
              <w:rPr>
                <w:b/>
                <w:lang w:val="en-GB"/>
              </w:rPr>
              <w:t xml:space="preserve">:  </w:t>
            </w:r>
          </w:p>
          <w:p w14:paraId="37D1D068" w14:textId="6EAB3F5E" w:rsidR="00CC558F" w:rsidRPr="002960CE" w:rsidRDefault="00CC558F" w:rsidP="00DD42F5">
            <w:pPr>
              <w:pStyle w:val="NoSpacing"/>
              <w:spacing w:line="240" w:lineRule="exact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3076" w14:textId="219C1974" w:rsidR="00E10306" w:rsidRPr="002960CE" w:rsidRDefault="00E10306" w:rsidP="00E10306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But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Dedaj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Roli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shkencës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teknologjisë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në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zhvillimin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ekonomik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–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analizë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e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disa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aspekteve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të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përgjithshme</w:t>
            </w:r>
            <w:proofErr w:type="spellEnd"/>
          </w:p>
          <w:p w14:paraId="1C8894BE" w14:textId="17C806DE" w:rsidR="00E10306" w:rsidRPr="002960CE" w:rsidRDefault="00E10306" w:rsidP="00E10306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Klaus Schwab, The Fourth Industrial revolution, 2016</w:t>
            </w:r>
          </w:p>
          <w:p w14:paraId="3EBEF346" w14:textId="77777777" w:rsidR="00E10306" w:rsidRPr="002960CE" w:rsidRDefault="00E10306" w:rsidP="00E10306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The Economics of Knowledge. Edited by Dominique Foray, 2006</w:t>
            </w:r>
          </w:p>
          <w:p w14:paraId="26F293BC" w14:textId="66BDBB51" w:rsidR="00CC558F" w:rsidRPr="002960CE" w:rsidRDefault="00CC558F" w:rsidP="00E1030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</w:p>
        </w:tc>
      </w:tr>
      <w:tr w:rsidR="00CC558F" w:rsidRPr="002960CE" w14:paraId="2B708A12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635FC44" w14:textId="37A53861" w:rsidR="00CC558F" w:rsidRPr="002960CE" w:rsidRDefault="00CC558F" w:rsidP="00DD42F5">
            <w:pPr>
              <w:pStyle w:val="NoSpacing"/>
              <w:spacing w:line="240" w:lineRule="exact"/>
              <w:rPr>
                <w:b/>
              </w:rPr>
            </w:pPr>
            <w:proofErr w:type="spellStart"/>
            <w:r w:rsidRPr="002960CE">
              <w:rPr>
                <w:b/>
                <w:lang w:val="en-GB"/>
              </w:rPr>
              <w:t>Literatura</w:t>
            </w:r>
            <w:proofErr w:type="spellEnd"/>
            <w:r w:rsidRPr="002960CE">
              <w:rPr>
                <w:b/>
                <w:lang w:val="en-GB"/>
              </w:rPr>
              <w:t xml:space="preserve"> </w:t>
            </w:r>
            <w:proofErr w:type="spellStart"/>
            <w:r w:rsidRPr="002960CE">
              <w:rPr>
                <w:b/>
                <w:lang w:val="en-GB"/>
              </w:rPr>
              <w:t>shtesë</w:t>
            </w:r>
            <w:proofErr w:type="spellEnd"/>
            <w:r w:rsidRPr="002960CE">
              <w:rPr>
                <w:b/>
                <w:lang w:val="en-GB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99783B4" w14:textId="77777777" w:rsidR="00CC558F" w:rsidRPr="002960CE" w:rsidRDefault="00CC558F" w:rsidP="00C074A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7CA5B" w14:textId="77777777" w:rsidR="002960CE" w:rsidRPr="002960CE" w:rsidRDefault="002960CE" w:rsidP="002960C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The Economics of Knowledge, Innovation and Systemic Technology Policy (Routledge Studies in Global Competition) 1st Edition, Francesco </w:t>
            </w:r>
            <w:proofErr w:type="spellStart"/>
            <w:proofErr w:type="gram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Crespi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(</w:t>
            </w:r>
            <w:proofErr w:type="gram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Editor), Francesco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Quatraro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(Editor), 2015</w:t>
            </w:r>
          </w:p>
          <w:p w14:paraId="76FACDF6" w14:textId="77777777" w:rsidR="002960CE" w:rsidRPr="002960CE" w:rsidRDefault="002960CE" w:rsidP="002960C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2. OECD reports on knowledge-based economy</w:t>
            </w:r>
          </w:p>
          <w:p w14:paraId="40F5A966" w14:textId="77777777" w:rsidR="00CC558F" w:rsidRPr="002960CE" w:rsidRDefault="00CC558F" w:rsidP="00C074A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82447D" w:rsidRPr="002960CE" w14:paraId="62101BB7" w14:textId="77777777" w:rsidTr="00F4220E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76D9594" w14:textId="7087691B" w:rsidR="0082447D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Hartimi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planit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mësimor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</w:tr>
      <w:tr w:rsidR="00CC558F" w:rsidRPr="002960CE" w14:paraId="64B23BC0" w14:textId="77777777" w:rsidTr="00F4220E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F042A3A" w14:textId="1E8B293E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DD4B860" w14:textId="0A2B904A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Titulli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ligjëratës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C558F" w:rsidRPr="002960CE" w14:paraId="4AFAD4D1" w14:textId="77777777" w:rsidTr="00DD42F5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EC7" w14:textId="07D1028C" w:rsidR="00CC558F" w:rsidRPr="002960CE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B54F" w14:textId="77777777" w:rsidR="00F90B70" w:rsidRPr="002960CE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Hyrje</w:t>
            </w:r>
            <w:proofErr w:type="spellEnd"/>
          </w:p>
          <w:p w14:paraId="46DC4B06" w14:textId="77777777" w:rsidR="00F90B70" w:rsidRPr="002960CE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Revolucioni</w:t>
            </w:r>
            <w:proofErr w:type="spellEnd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Katërt</w:t>
            </w:r>
            <w:proofErr w:type="spellEnd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Industrial</w:t>
            </w:r>
          </w:p>
          <w:p w14:paraId="0C370F48" w14:textId="77777777" w:rsidR="00F90B70" w:rsidRPr="002960CE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Konteksti</w:t>
            </w:r>
            <w:proofErr w:type="spellEnd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historik</w:t>
            </w:r>
            <w:proofErr w:type="spellEnd"/>
          </w:p>
          <w:p w14:paraId="53C86C98" w14:textId="375203E4" w:rsidR="00CC558F" w:rsidRPr="002960CE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Ndryshimi</w:t>
            </w:r>
            <w:proofErr w:type="spellEnd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thellë</w:t>
            </w:r>
            <w:proofErr w:type="spellEnd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sistemik</w:t>
            </w:r>
            <w:proofErr w:type="spellEnd"/>
          </w:p>
        </w:tc>
      </w:tr>
      <w:tr w:rsidR="00F90B70" w:rsidRPr="002960CE" w14:paraId="4659CE97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285A" w14:textId="670BEDE9" w:rsidR="00F90B70" w:rsidRPr="002960CE" w:rsidRDefault="00F90B70" w:rsidP="00F90B7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B0AE" w14:textId="49035426" w:rsidR="00F90B70" w:rsidRPr="002960CE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Trendet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fizike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digjitale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biologjike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  <w:tr w:rsidR="00F90B70" w:rsidRPr="002960CE" w14:paraId="3BCF3DB9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465A" w14:textId="1EF58C8B" w:rsidR="00F90B70" w:rsidRPr="002960CE" w:rsidRDefault="00F90B70" w:rsidP="00F90B7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A578" w14:textId="77777777" w:rsidR="00F90B70" w:rsidRPr="002960CE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Ndikimi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</w:p>
          <w:p w14:paraId="7532E02E" w14:textId="1FB4BA39" w:rsidR="00F90B70" w:rsidRPr="002960CE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Rritja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Punësimi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Natyra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</w:p>
        </w:tc>
      </w:tr>
      <w:tr w:rsidR="00F90B70" w:rsidRPr="002960CE" w14:paraId="6596BA98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A32C" w14:textId="7FFDA62C" w:rsidR="00F90B70" w:rsidRPr="002960CE" w:rsidRDefault="00F90B70" w:rsidP="00F90B7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E0D9" w14:textId="77777777" w:rsidR="00F90B70" w:rsidRPr="002960CE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Ndikimi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biznes</w:t>
            </w:r>
            <w:proofErr w:type="spellEnd"/>
          </w:p>
          <w:p w14:paraId="57A1C2DE" w14:textId="77777777" w:rsidR="00F90B70" w:rsidRPr="002960CE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Pritjet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konsumatorëve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</w:p>
          <w:p w14:paraId="73BD96E9" w14:textId="6EC29A96" w:rsidR="00F90B70" w:rsidRPr="002960CE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Produkte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="005E573A"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rmir</w:t>
            </w:r>
            <w:r w:rsidR="005E573A"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suara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</w:t>
            </w:r>
            <w:r w:rsidR="005E573A"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</w:t>
            </w:r>
            <w:r w:rsidR="005E573A"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</w:t>
            </w:r>
            <w:r w:rsidR="005E573A"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dh</w:t>
            </w:r>
            <w:r w:rsidR="005E573A"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nave</w:t>
            </w:r>
            <w:proofErr w:type="spellEnd"/>
          </w:p>
          <w:p w14:paraId="4B5367CC" w14:textId="77777777" w:rsidR="00F90B70" w:rsidRPr="002960CE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Inovacioni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bashkëpunues</w:t>
            </w:r>
            <w:proofErr w:type="spellEnd"/>
          </w:p>
          <w:p w14:paraId="73A394F7" w14:textId="59C1E063" w:rsidR="00F90B70" w:rsidRPr="002960CE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Modele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reja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operimi</w:t>
            </w:r>
            <w:proofErr w:type="spellEnd"/>
          </w:p>
        </w:tc>
      </w:tr>
      <w:tr w:rsidR="00F90B70" w:rsidRPr="002960CE" w14:paraId="3F858111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497" w14:textId="7389276D" w:rsidR="00F90B70" w:rsidRPr="002960CE" w:rsidRDefault="00F90B70" w:rsidP="00F90B7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D6E4" w14:textId="77777777" w:rsidR="00F90B70" w:rsidRPr="002960CE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Ndikimi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në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nivel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kombëtar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global</w:t>
            </w:r>
          </w:p>
          <w:p w14:paraId="34BCBFF9" w14:textId="77777777" w:rsidR="00F90B70" w:rsidRPr="002960CE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Qeveritë</w:t>
            </w:r>
            <w:proofErr w:type="spellEnd"/>
          </w:p>
          <w:p w14:paraId="481D7073" w14:textId="77777777" w:rsidR="00F90B70" w:rsidRPr="002960CE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Vendet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rajonet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qytetet</w:t>
            </w:r>
            <w:proofErr w:type="spellEnd"/>
          </w:p>
          <w:p w14:paraId="143139DD" w14:textId="2C6FC013" w:rsidR="00F90B70" w:rsidRPr="002960CE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Siguria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Ndërkombëtare</w:t>
            </w:r>
            <w:proofErr w:type="spellEnd"/>
          </w:p>
        </w:tc>
      </w:tr>
      <w:tr w:rsidR="00F90B70" w:rsidRPr="002960CE" w14:paraId="21226613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256" w14:textId="5EE3C1B3" w:rsidR="00F90B70" w:rsidRPr="002960CE" w:rsidRDefault="00F90B70" w:rsidP="00F90B7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C004" w14:textId="77777777" w:rsidR="00F90B70" w:rsidRPr="002960CE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Shoqëria</w:t>
            </w:r>
            <w:proofErr w:type="spellEnd"/>
          </w:p>
          <w:p w14:paraId="5BEA58AE" w14:textId="77777777" w:rsidR="00F90B70" w:rsidRPr="002960CE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Pabarazia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mesme</w:t>
            </w:r>
            <w:proofErr w:type="spellEnd"/>
          </w:p>
          <w:p w14:paraId="67BEE349" w14:textId="4858F562" w:rsidR="00F90B70" w:rsidRPr="002960CE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Komuniteti</w:t>
            </w:r>
            <w:proofErr w:type="spellEnd"/>
          </w:p>
        </w:tc>
      </w:tr>
      <w:tr w:rsidR="00F90B70" w:rsidRPr="002960CE" w14:paraId="3DCDE5C1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B8B9" w14:textId="0603E68F" w:rsidR="00F90B70" w:rsidRPr="002960CE" w:rsidRDefault="00F90B70" w:rsidP="00F90B7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293F" w14:textId="77777777" w:rsidR="00F90B70" w:rsidRPr="002960CE" w:rsidRDefault="00F90B70" w:rsidP="00F90B70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2960CE"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Ndikimi në nivel individual </w:t>
            </w:r>
          </w:p>
          <w:p w14:paraId="42EF33CB" w14:textId="77777777" w:rsidR="005E573A" w:rsidRPr="002960CE" w:rsidRDefault="005E573A" w:rsidP="00F90B70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2960CE"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- </w:t>
            </w:r>
            <w:r w:rsidR="00F90B70" w:rsidRPr="002960CE"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Identiteti, morali dhe etika </w:t>
            </w:r>
          </w:p>
          <w:p w14:paraId="2E30EFF3" w14:textId="77777777" w:rsidR="005E573A" w:rsidRPr="002960CE" w:rsidRDefault="005E573A" w:rsidP="00F90B70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2960CE"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 xml:space="preserve">- </w:t>
            </w:r>
            <w:r w:rsidR="00F90B70" w:rsidRPr="002960CE"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Lidhja njerëzore </w:t>
            </w:r>
          </w:p>
          <w:p w14:paraId="46657888" w14:textId="7C6795F4" w:rsidR="00F90B70" w:rsidRPr="002960CE" w:rsidRDefault="00F90B70" w:rsidP="005E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0CE"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- Menaxhimi i informacionit publik dhe privat</w:t>
            </w:r>
            <w:r w:rsidRPr="0029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573A" w:rsidRPr="002960CE" w14:paraId="17C9F5EB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99E" w14:textId="3C326FAA" w:rsidR="005E573A" w:rsidRPr="002960CE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1756" w14:textId="0FAC89BC" w:rsidR="005E573A" w:rsidRPr="002960CE" w:rsidRDefault="005E573A" w:rsidP="005E57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960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Testi 1</w:t>
            </w:r>
          </w:p>
        </w:tc>
      </w:tr>
      <w:tr w:rsidR="005E573A" w:rsidRPr="002960CE" w14:paraId="25503F8D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A46" w14:textId="79F6815A" w:rsidR="005E573A" w:rsidRPr="002960CE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839" w14:textId="692CB5C7" w:rsidR="005E573A" w:rsidRPr="002960CE" w:rsidRDefault="005E573A" w:rsidP="005E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E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drejta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pronësore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intelektuale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në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ekonominë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dijes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  <w:tr w:rsidR="005E573A" w:rsidRPr="002960CE" w14:paraId="34132BDD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CA95" w14:textId="619F970F" w:rsidR="005E573A" w:rsidRPr="002960CE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7F1D" w14:textId="7346943E" w:rsidR="005E573A" w:rsidRPr="002960CE" w:rsidRDefault="005E573A" w:rsidP="005E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Hapja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diturisë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incentivat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73A" w:rsidRPr="002960CE" w14:paraId="303B5625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9D31" w14:textId="4FF5ADCD" w:rsidR="005E573A" w:rsidRPr="002960CE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4DD2" w14:textId="75B1FF83" w:rsidR="005E573A" w:rsidRPr="002960CE" w:rsidRDefault="005E573A" w:rsidP="005E57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Shpërndarja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pabarabartë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 e</w:t>
            </w:r>
            <w:proofErr w:type="gram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dijes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sektorëve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73A" w:rsidRPr="002960CE" w14:paraId="53995CFB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8FCC" w14:textId="2EE5DA56" w:rsidR="005E573A" w:rsidRPr="002960CE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7473" w14:textId="48A4417F" w:rsidR="005E573A" w:rsidRPr="002960CE" w:rsidRDefault="005E573A" w:rsidP="005E57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Shkathtësia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e re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organizacionale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: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Menaxhimi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dijes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  <w:tr w:rsidR="005E573A" w:rsidRPr="002960CE" w14:paraId="15631549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71B" w14:textId="6F29D293" w:rsidR="005E573A" w:rsidRPr="002960CE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8C30" w14:textId="6071772E" w:rsidR="005E573A" w:rsidRPr="002960CE" w:rsidRDefault="005E573A" w:rsidP="005E57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Dimensioni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publik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i </w:t>
            </w:r>
            <w:proofErr w:type="spellStart"/>
            <w:proofErr w:type="gram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dijes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; 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Dinamika</w:t>
            </w:r>
            <w:proofErr w:type="spellEnd"/>
            <w:proofErr w:type="gram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udhëheqjes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së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dijes</w:t>
            </w:r>
            <w:proofErr w:type="spellEnd"/>
          </w:p>
        </w:tc>
      </w:tr>
      <w:tr w:rsidR="005E573A" w:rsidRPr="002960CE" w14:paraId="509EFE60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5123" w14:textId="7EFE421B" w:rsidR="005E573A" w:rsidRPr="002960CE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675C" w14:textId="3819E7D6" w:rsidR="005E573A" w:rsidRPr="002960CE" w:rsidRDefault="005E573A" w:rsidP="005E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Shpërndarja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ndërkombëtare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dijes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>teknologjike</w:t>
            </w:r>
            <w:proofErr w:type="spellEnd"/>
            <w:r w:rsidRPr="0029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73A" w:rsidRPr="002960CE" w14:paraId="56736FFF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D6D" w14:textId="20996754" w:rsidR="005E573A" w:rsidRPr="002960CE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5A9" w14:textId="27A8814A" w:rsidR="005E573A" w:rsidRPr="002960CE" w:rsidRDefault="005E573A" w:rsidP="005E5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  <w:t>Testi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  <w:t>dytë</w:t>
            </w:r>
            <w:proofErr w:type="spellEnd"/>
          </w:p>
        </w:tc>
      </w:tr>
    </w:tbl>
    <w:p w14:paraId="259C6E0B" w14:textId="77777777" w:rsidR="0082447D" w:rsidRPr="002960CE" w:rsidRDefault="0082447D" w:rsidP="0082447D">
      <w:pPr>
        <w:pStyle w:val="NoSpacing"/>
      </w:pPr>
    </w:p>
    <w:p w14:paraId="7D365EC1" w14:textId="77777777" w:rsidR="0082447D" w:rsidRPr="002960CE" w:rsidRDefault="0082447D" w:rsidP="0082447D">
      <w:pPr>
        <w:pStyle w:val="NoSpacing"/>
      </w:pPr>
    </w:p>
    <w:p w14:paraId="29DE0C40" w14:textId="77777777" w:rsidR="0082447D" w:rsidRPr="002960CE" w:rsidRDefault="0082447D" w:rsidP="0082447D">
      <w:pPr>
        <w:pStyle w:val="NoSpacing"/>
      </w:pPr>
    </w:p>
    <w:p w14:paraId="4688A9B9" w14:textId="77777777" w:rsidR="0082447D" w:rsidRPr="002960CE" w:rsidRDefault="0082447D" w:rsidP="0082447D">
      <w:pPr>
        <w:pStyle w:val="NoSpacing"/>
      </w:pPr>
    </w:p>
    <w:p w14:paraId="03E3FA13" w14:textId="77777777" w:rsidR="0082447D" w:rsidRPr="002960CE" w:rsidRDefault="0082447D" w:rsidP="0082447D">
      <w:pPr>
        <w:pStyle w:val="NoSpacing"/>
      </w:pPr>
    </w:p>
    <w:p w14:paraId="5BFD528A" w14:textId="77777777" w:rsidR="0082447D" w:rsidRPr="002960CE" w:rsidRDefault="0082447D" w:rsidP="0082447D">
      <w:pPr>
        <w:pStyle w:val="NoSpacing"/>
      </w:pPr>
    </w:p>
    <w:p w14:paraId="20545559" w14:textId="77777777" w:rsidR="0082447D" w:rsidRPr="002960CE" w:rsidRDefault="0082447D" w:rsidP="0082447D">
      <w:pPr>
        <w:pStyle w:val="NoSpacing"/>
      </w:pPr>
    </w:p>
    <w:p w14:paraId="5E5AE94F" w14:textId="77777777" w:rsidR="0082447D" w:rsidRPr="002960CE" w:rsidRDefault="0082447D" w:rsidP="0082447D">
      <w:pPr>
        <w:pStyle w:val="NoSpacing"/>
      </w:pPr>
    </w:p>
    <w:p w14:paraId="60B55B75" w14:textId="2254A855" w:rsidR="0082447D" w:rsidRPr="002960CE" w:rsidRDefault="0082447D" w:rsidP="0082447D">
      <w:pPr>
        <w:pStyle w:val="NoSpacing"/>
      </w:pPr>
    </w:p>
    <w:p w14:paraId="24CA94D4" w14:textId="77777777" w:rsidR="00F90B70" w:rsidRPr="002960CE" w:rsidRDefault="00F90B70" w:rsidP="0082447D">
      <w:pPr>
        <w:pStyle w:val="NoSpacing"/>
      </w:pPr>
    </w:p>
    <w:p w14:paraId="28827697" w14:textId="77777777" w:rsidR="0082447D" w:rsidRPr="002960CE" w:rsidRDefault="0082447D" w:rsidP="0082447D">
      <w:pPr>
        <w:pStyle w:val="NoSpacing"/>
      </w:pPr>
    </w:p>
    <w:p w14:paraId="300C4597" w14:textId="77777777" w:rsidR="0082447D" w:rsidRPr="002960CE" w:rsidRDefault="0082447D" w:rsidP="0082447D">
      <w:pPr>
        <w:pStyle w:val="NoSpacing"/>
      </w:pPr>
    </w:p>
    <w:p w14:paraId="61D67750" w14:textId="77777777" w:rsidR="0082447D" w:rsidRPr="002960CE" w:rsidRDefault="0082447D" w:rsidP="0082447D">
      <w:pPr>
        <w:pStyle w:val="NoSpacing"/>
      </w:pPr>
    </w:p>
    <w:p w14:paraId="69FDAC3B" w14:textId="77777777" w:rsidR="00CE1A5B" w:rsidRPr="002960CE" w:rsidRDefault="00CE1A5B" w:rsidP="0082447D">
      <w:pPr>
        <w:pStyle w:val="NoSpacing"/>
      </w:pPr>
    </w:p>
    <w:p w14:paraId="08D0C674" w14:textId="77777777" w:rsidR="005218C5" w:rsidRPr="002960CE" w:rsidRDefault="005218C5" w:rsidP="0082447D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F90B70" w:rsidRPr="002960CE" w14:paraId="006AE945" w14:textId="77777777" w:rsidTr="00DC6BD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69EAD4B" w14:textId="64BE48B8" w:rsidR="0082447D" w:rsidRPr="002960CE" w:rsidRDefault="005218C5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Politikat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akademike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kodi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0CE">
              <w:rPr>
                <w:rFonts w:ascii="Times New Roman" w:hAnsi="Times New Roman" w:cs="Times New Roman"/>
                <w:b/>
                <w:sz w:val="24"/>
                <w:szCs w:val="24"/>
              </w:rPr>
              <w:t>sjelljes</w:t>
            </w:r>
            <w:proofErr w:type="spellEnd"/>
          </w:p>
        </w:tc>
      </w:tr>
      <w:tr w:rsidR="00F90B70" w:rsidRPr="002960CE" w14:paraId="1106D5FD" w14:textId="77777777" w:rsidTr="00DD42F5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4CC7" w14:textId="77777777" w:rsidR="004F6780" w:rsidRPr="007E0122" w:rsidRDefault="004F6780" w:rsidP="004F678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7E0122">
              <w:rPr>
                <w:rFonts w:ascii="Times New Roman" w:hAnsi="Times New Roman" w:cs="Times New Roman"/>
                <w:i/>
              </w:rPr>
              <w:t xml:space="preserve">Ora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mësimore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fillon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përfundon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me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kohë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35DD5971" w14:textId="77777777" w:rsidR="004F6780" w:rsidRPr="007E0122" w:rsidRDefault="004F6780" w:rsidP="004F678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E0122">
              <w:rPr>
                <w:rFonts w:ascii="Times New Roman" w:hAnsi="Times New Roman" w:cs="Times New Roman"/>
                <w:i/>
              </w:rPr>
              <w:t>Mjetet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që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përdorën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gjatë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orëve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mësimit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duhet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pastrohen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ruhen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në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fund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orës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mësimore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07BD1427" w14:textId="77777777" w:rsidR="004F6780" w:rsidRPr="007E0122" w:rsidRDefault="004F6780" w:rsidP="004F678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E0122">
              <w:rPr>
                <w:rFonts w:ascii="Times New Roman" w:hAnsi="Times New Roman" w:cs="Times New Roman"/>
                <w:i/>
              </w:rPr>
              <w:t>Telefonat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mobil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mençur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pajisjet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tjera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elektronike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mund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rdoren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gjat</w:t>
            </w:r>
            <w:r>
              <w:rPr>
                <w:rFonts w:ascii="Times New Roman" w:hAnsi="Times New Roman" w:cs="Times New Roman"/>
                <w:i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ligj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ratave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ushtrimeve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r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hulumtimin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informacionit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specifik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sipas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udh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zimit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q</w:t>
            </w:r>
            <w:r>
              <w:rPr>
                <w:rFonts w:ascii="Times New Roman" w:hAnsi="Times New Roman" w:cs="Times New Roman"/>
                <w:i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ja u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jep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simdh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si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l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nd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s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Ndalohet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rdorimi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paisjeve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eletronike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r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aktivitete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q</w:t>
            </w:r>
            <w:r>
              <w:rPr>
                <w:rFonts w:ascii="Times New Roman" w:hAnsi="Times New Roman" w:cs="Times New Roman"/>
                <w:i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nuk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rkojn</w:t>
            </w:r>
            <w:r>
              <w:rPr>
                <w:rFonts w:ascii="Times New Roman" w:hAnsi="Times New Roman" w:cs="Times New Roman"/>
                <w:i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</w:t>
            </w:r>
            <w:r>
              <w:rPr>
                <w:rFonts w:ascii="Times New Roman" w:hAnsi="Times New Roman" w:cs="Times New Roman"/>
                <w:i/>
              </w:rPr>
              <w:t>ë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aktivitetet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e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l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nd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s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E0122">
              <w:rPr>
                <w:rFonts w:ascii="Times New Roman" w:hAnsi="Times New Roman" w:cs="Times New Roman"/>
                <w:i/>
              </w:rPr>
              <w:t>m</w:t>
            </w:r>
            <w:r>
              <w:rPr>
                <w:rFonts w:ascii="Times New Roman" w:hAnsi="Times New Roman" w:cs="Times New Roman"/>
                <w:i/>
              </w:rPr>
              <w:t>ë</w:t>
            </w:r>
            <w:r w:rsidRPr="007E0122">
              <w:rPr>
                <w:rFonts w:ascii="Times New Roman" w:hAnsi="Times New Roman" w:cs="Times New Roman"/>
                <w:i/>
              </w:rPr>
              <w:t>simore</w:t>
            </w:r>
            <w:proofErr w:type="spellEnd"/>
            <w:r w:rsidRPr="007E0122">
              <w:rPr>
                <w:rFonts w:ascii="Times New Roman" w:hAnsi="Times New Roman" w:cs="Times New Roman"/>
                <w:i/>
              </w:rPr>
              <w:t>.</w:t>
            </w:r>
          </w:p>
          <w:p w14:paraId="039DCCBB" w14:textId="7B48501B" w:rsidR="0082447D" w:rsidRPr="004F6780" w:rsidRDefault="004F6780" w:rsidP="005218C5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lang w:val="sq-AL"/>
              </w:rPr>
            </w:pPr>
            <w:r w:rsidRPr="007E0122">
              <w:rPr>
                <w:rFonts w:ascii="Times New Roman" w:hAnsi="Times New Roman" w:cs="Times New Roman"/>
                <w:i/>
                <w:lang w:val="sq-AL"/>
              </w:rPr>
              <w:t>Gjat</w:t>
            </w:r>
            <w:r>
              <w:rPr>
                <w:rFonts w:ascii="Times New Roman" w:hAnsi="Times New Roman" w:cs="Times New Roman"/>
                <w:i/>
                <w:lang w:val="sq-AL"/>
              </w:rPr>
              <w:t>ë</w:t>
            </w:r>
            <w:r w:rsidRPr="007E0122">
              <w:rPr>
                <w:rFonts w:ascii="Times New Roman" w:hAnsi="Times New Roman" w:cs="Times New Roman"/>
                <w:i/>
                <w:lang w:val="sq-AL"/>
              </w:rPr>
              <w:t xml:space="preserve"> testeve / provimit ndalohet rrept</w:t>
            </w:r>
            <w:r>
              <w:rPr>
                <w:rFonts w:ascii="Times New Roman" w:hAnsi="Times New Roman" w:cs="Times New Roman"/>
                <w:i/>
                <w:lang w:val="sq-AL"/>
              </w:rPr>
              <w:t>ë</w:t>
            </w:r>
            <w:r w:rsidRPr="007E0122">
              <w:rPr>
                <w:rFonts w:ascii="Times New Roman" w:hAnsi="Times New Roman" w:cs="Times New Roman"/>
                <w:i/>
                <w:lang w:val="sq-AL"/>
              </w:rPr>
              <w:t>sisht</w:t>
            </w:r>
            <w:r>
              <w:rPr>
                <w:rFonts w:ascii="Times New Roman" w:hAnsi="Times New Roman" w:cs="Times New Roman"/>
                <w:i/>
                <w:lang w:val="sq-AL"/>
              </w:rPr>
              <w:t>ë</w:t>
            </w:r>
            <w:r w:rsidRPr="007E0122">
              <w:rPr>
                <w:rFonts w:ascii="Times New Roman" w:hAnsi="Times New Roman" w:cs="Times New Roman"/>
                <w:i/>
                <w:lang w:val="sq-AL"/>
              </w:rPr>
              <w:t>t p</w:t>
            </w:r>
            <w:r>
              <w:rPr>
                <w:rFonts w:ascii="Times New Roman" w:hAnsi="Times New Roman" w:cs="Times New Roman"/>
                <w:i/>
                <w:lang w:val="sq-AL"/>
              </w:rPr>
              <w:t>ë</w:t>
            </w:r>
            <w:r w:rsidRPr="007E0122">
              <w:rPr>
                <w:rFonts w:ascii="Times New Roman" w:hAnsi="Times New Roman" w:cs="Times New Roman"/>
                <w:i/>
                <w:lang w:val="sq-AL"/>
              </w:rPr>
              <w:t>rdorimi i paisjeve eletronike.</w:t>
            </w:r>
            <w:r w:rsidR="005218C5" w:rsidRPr="002960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57C3E3CB" w14:textId="77777777" w:rsidR="0082447D" w:rsidRPr="002960CE" w:rsidRDefault="0082447D" w:rsidP="00DD42F5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2FA5FEBD" w14:textId="2036151F" w:rsidR="005218C5" w:rsidRPr="002960CE" w:rsidRDefault="005218C5" w:rsidP="005218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|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Nëse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student do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mungojë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shumë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se tri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herë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atëherë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ai/ajo do ta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humb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drejtën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t’i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nënshtrohet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testeve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bëhet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0CE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2960CE">
        <w:rPr>
          <w:rFonts w:ascii="Times New Roman" w:hAnsi="Times New Roman" w:cs="Times New Roman"/>
          <w:b/>
          <w:sz w:val="24"/>
          <w:szCs w:val="24"/>
        </w:rPr>
        <w:t xml:space="preserve"> 0-100 %.</w:t>
      </w:r>
    </w:p>
    <w:p w14:paraId="56819595" w14:textId="77777777" w:rsidR="00CA2D9E" w:rsidRPr="002960CE" w:rsidRDefault="00CA2D9E">
      <w:pPr>
        <w:rPr>
          <w:rFonts w:ascii="Times New Roman" w:hAnsi="Times New Roman" w:cs="Times New Roman"/>
          <w:sz w:val="24"/>
          <w:szCs w:val="24"/>
        </w:rPr>
      </w:pPr>
    </w:p>
    <w:sectPr w:rsidR="00CA2D9E" w:rsidRPr="002960C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E12"/>
    <w:multiLevelType w:val="multilevel"/>
    <w:tmpl w:val="EFA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330AC"/>
    <w:multiLevelType w:val="hybridMultilevel"/>
    <w:tmpl w:val="C8AAA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0FA7"/>
    <w:multiLevelType w:val="hybridMultilevel"/>
    <w:tmpl w:val="783CF32E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55E2"/>
    <w:multiLevelType w:val="hybridMultilevel"/>
    <w:tmpl w:val="D4AC5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56928"/>
    <w:multiLevelType w:val="hybridMultilevel"/>
    <w:tmpl w:val="DCBA486E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15CA3"/>
    <w:multiLevelType w:val="hybridMultilevel"/>
    <w:tmpl w:val="B396F494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740B6"/>
    <w:multiLevelType w:val="hybridMultilevel"/>
    <w:tmpl w:val="AFBA1BEC"/>
    <w:lvl w:ilvl="0" w:tplc="889436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407CF"/>
    <w:multiLevelType w:val="hybridMultilevel"/>
    <w:tmpl w:val="9320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B71BB"/>
    <w:multiLevelType w:val="hybridMultilevel"/>
    <w:tmpl w:val="CEE0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06668"/>
    <w:multiLevelType w:val="hybridMultilevel"/>
    <w:tmpl w:val="8BC8EEDC"/>
    <w:lvl w:ilvl="0" w:tplc="5150E7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4992167">
    <w:abstractNumId w:val="5"/>
  </w:num>
  <w:num w:numId="2" w16cid:durableId="217670402">
    <w:abstractNumId w:val="9"/>
  </w:num>
  <w:num w:numId="3" w16cid:durableId="598217708">
    <w:abstractNumId w:val="6"/>
  </w:num>
  <w:num w:numId="4" w16cid:durableId="1850942214">
    <w:abstractNumId w:val="1"/>
  </w:num>
  <w:num w:numId="5" w16cid:durableId="1326980153">
    <w:abstractNumId w:val="3"/>
  </w:num>
  <w:num w:numId="6" w16cid:durableId="175460075">
    <w:abstractNumId w:val="0"/>
  </w:num>
  <w:num w:numId="7" w16cid:durableId="1956324004">
    <w:abstractNumId w:val="2"/>
  </w:num>
  <w:num w:numId="8" w16cid:durableId="173150956">
    <w:abstractNumId w:val="8"/>
  </w:num>
  <w:num w:numId="9" w16cid:durableId="756560612">
    <w:abstractNumId w:val="7"/>
  </w:num>
  <w:num w:numId="10" w16cid:durableId="182090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7D"/>
    <w:rsid w:val="000062CE"/>
    <w:rsid w:val="00064CC3"/>
    <w:rsid w:val="00072997"/>
    <w:rsid w:val="000D23DC"/>
    <w:rsid w:val="00166D42"/>
    <w:rsid w:val="001B36FC"/>
    <w:rsid w:val="00243489"/>
    <w:rsid w:val="00272B1E"/>
    <w:rsid w:val="002777B1"/>
    <w:rsid w:val="002960CE"/>
    <w:rsid w:val="003565AA"/>
    <w:rsid w:val="00361841"/>
    <w:rsid w:val="003B0E68"/>
    <w:rsid w:val="00424743"/>
    <w:rsid w:val="0048087B"/>
    <w:rsid w:val="004932E7"/>
    <w:rsid w:val="004F6780"/>
    <w:rsid w:val="005218C5"/>
    <w:rsid w:val="00523E1E"/>
    <w:rsid w:val="00556234"/>
    <w:rsid w:val="005A747A"/>
    <w:rsid w:val="005E3F88"/>
    <w:rsid w:val="005E573A"/>
    <w:rsid w:val="006F1798"/>
    <w:rsid w:val="00743DD6"/>
    <w:rsid w:val="00765A53"/>
    <w:rsid w:val="00772941"/>
    <w:rsid w:val="007E517E"/>
    <w:rsid w:val="00802C73"/>
    <w:rsid w:val="008031D3"/>
    <w:rsid w:val="0082447D"/>
    <w:rsid w:val="00876ACC"/>
    <w:rsid w:val="008904F7"/>
    <w:rsid w:val="008C0C91"/>
    <w:rsid w:val="009072B5"/>
    <w:rsid w:val="00931CFD"/>
    <w:rsid w:val="00981A3F"/>
    <w:rsid w:val="009F4E03"/>
    <w:rsid w:val="00A94625"/>
    <w:rsid w:val="00A953C3"/>
    <w:rsid w:val="00AE1D5C"/>
    <w:rsid w:val="00AF308B"/>
    <w:rsid w:val="00B934CF"/>
    <w:rsid w:val="00C074A5"/>
    <w:rsid w:val="00C33180"/>
    <w:rsid w:val="00C378C9"/>
    <w:rsid w:val="00CA2D9E"/>
    <w:rsid w:val="00CB57D0"/>
    <w:rsid w:val="00CC558F"/>
    <w:rsid w:val="00CE1A5B"/>
    <w:rsid w:val="00CE5075"/>
    <w:rsid w:val="00DC6BD0"/>
    <w:rsid w:val="00DD42F5"/>
    <w:rsid w:val="00E10306"/>
    <w:rsid w:val="00E219CD"/>
    <w:rsid w:val="00E60D28"/>
    <w:rsid w:val="00EF1881"/>
    <w:rsid w:val="00F4220E"/>
    <w:rsid w:val="00F43363"/>
    <w:rsid w:val="00F74941"/>
    <w:rsid w:val="00F90B70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71D13F"/>
  <w15:docId w15:val="{D18AEE62-C0A4-894D-8DD1-38DEF636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7D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E60D28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2447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2447D"/>
  </w:style>
  <w:style w:type="paragraph" w:customStyle="1" w:styleId="Default">
    <w:name w:val="Default"/>
    <w:rsid w:val="00523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318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0D28"/>
    <w:rPr>
      <w:rFonts w:ascii="Times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rsid w:val="00CC558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CC558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CC558F"/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F9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38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3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Mjellma Carrabregu</cp:lastModifiedBy>
  <cp:revision>4</cp:revision>
  <dcterms:created xsi:type="dcterms:W3CDTF">2023-02-15T14:03:00Z</dcterms:created>
  <dcterms:modified xsi:type="dcterms:W3CDTF">2023-03-04T12:50:00Z</dcterms:modified>
</cp:coreProperties>
</file>