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4808" w14:textId="77777777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8D4CFB" w:rsidRPr="008D4CFB">
        <w:rPr>
          <w:rFonts w:ascii="Calibri" w:hAnsi="Calibri"/>
          <w:b/>
          <w:sz w:val="32"/>
          <w:szCs w:val="32"/>
        </w:rPr>
        <w:t>TEORIA E STRUKTURAVE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0A66EE69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9DE260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4231534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E74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1396" w14:textId="77777777" w:rsidR="00151A17" w:rsidRPr="00BA1DE5" w:rsidRDefault="008D4CFB" w:rsidP="001F752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DD1BC3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Fakulteti i Arkitekturës</w:t>
            </w:r>
          </w:p>
        </w:tc>
      </w:tr>
      <w:tr w:rsidR="00151A17" w:rsidRPr="00BA1DE5" w14:paraId="19F10D3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D42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409F" w14:textId="77777777" w:rsidR="00151A17" w:rsidRPr="00BA1DE5" w:rsidRDefault="008D4CFB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8D4CFB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Teoria e strukturave</w:t>
            </w:r>
          </w:p>
        </w:tc>
      </w:tr>
      <w:tr w:rsidR="00151A17" w:rsidRPr="00BA1DE5" w14:paraId="7D82CF1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081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3A85" w14:textId="77777777" w:rsidR="00151A17" w:rsidRPr="00BA1DE5" w:rsidRDefault="00CC7ED0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</w:t>
            </w:r>
          </w:p>
        </w:tc>
      </w:tr>
      <w:tr w:rsidR="00151A17" w:rsidRPr="00BA1DE5" w14:paraId="4B0A201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955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269D" w14:textId="77777777" w:rsidR="00151A17" w:rsidRPr="00BA1DE5" w:rsidRDefault="00CB4263" w:rsidP="00CB426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="00CC7ED0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Obligueshëm</w:t>
            </w:r>
          </w:p>
        </w:tc>
      </w:tr>
      <w:tr w:rsidR="00151A17" w:rsidRPr="00BA1DE5" w14:paraId="5AE56E0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D28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3E4A" w14:textId="77777777" w:rsidR="00151A17" w:rsidRPr="00BA1DE5" w:rsidRDefault="00CC7ED0" w:rsidP="00CC7ED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sq-AL"/>
              </w:rPr>
              <w:t xml:space="preserve">Viti i </w:t>
            </w:r>
            <w:r w:rsidR="0098037C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I</w:t>
            </w:r>
            <w:r w:rsidR="0098037C" w:rsidRPr="00DD1BC3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I</w:t>
            </w:r>
            <w:r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-të| S</w:t>
            </w:r>
            <w:r w:rsidR="0098037C" w:rsidRPr="00DD1BC3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eme</w:t>
            </w:r>
            <w:r w:rsidR="0098037C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stri</w:t>
            </w:r>
            <w:r>
              <w:rPr>
                <w:rFonts w:ascii="Calibri" w:hAnsi="Calibri" w:cs="Calibri"/>
                <w:i/>
                <w:sz w:val="22"/>
                <w:szCs w:val="22"/>
                <w:lang w:val="sq-AL"/>
              </w:rPr>
              <w:t xml:space="preserve"> </w:t>
            </w:r>
            <w:proofErr w:type="gramStart"/>
            <w:r>
              <w:rPr>
                <w:rFonts w:ascii="Calibri" w:hAnsi="Calibri" w:cs="Calibri"/>
                <w:i/>
                <w:sz w:val="22"/>
                <w:szCs w:val="22"/>
                <w:lang w:val="sq-AL"/>
              </w:rPr>
              <w:t xml:space="preserve">i </w:t>
            </w:r>
            <w:r w:rsidR="0098037C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 xml:space="preserve"> </w:t>
            </w:r>
            <w:proofErr w:type="gramEnd"/>
            <w:r w:rsidR="0098037C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III</w:t>
            </w:r>
            <w:r>
              <w:rPr>
                <w:rFonts w:ascii="Calibri" w:hAnsi="Calibri" w:cs="Calibri"/>
                <w:i/>
                <w:sz w:val="22"/>
                <w:szCs w:val="22"/>
                <w:lang w:val="sq-AL"/>
              </w:rPr>
              <w:t xml:space="preserve"> të</w:t>
            </w:r>
          </w:p>
        </w:tc>
      </w:tr>
      <w:tr w:rsidR="00151A17" w:rsidRPr="00BA1DE5" w14:paraId="694FBDB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F7E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5DCF" w14:textId="77777777" w:rsidR="00151A17" w:rsidRPr="00BA1DE5" w:rsidRDefault="0098037C" w:rsidP="00F23C5F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2</w:t>
            </w:r>
            <w:r w:rsidRPr="00DD1BC3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+</w:t>
            </w:r>
            <w:r w:rsidR="00F23C5F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1</w:t>
            </w:r>
          </w:p>
        </w:tc>
      </w:tr>
      <w:tr w:rsidR="00151A17" w:rsidRPr="00BA1DE5" w14:paraId="5167DE6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13E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6920" w14:textId="77777777" w:rsidR="00151A17" w:rsidRPr="00BA1DE5" w:rsidRDefault="00B1375E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4</w:t>
            </w:r>
          </w:p>
        </w:tc>
      </w:tr>
      <w:tr w:rsidR="00151A17" w:rsidRPr="00BA1DE5" w14:paraId="64C17DD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A681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6639" w14:textId="77777777" w:rsidR="00151A17" w:rsidRPr="00BA1DE5" w:rsidRDefault="0098037C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Amfiteatri</w:t>
            </w:r>
            <w:proofErr w:type="gramStart"/>
            <w:r>
              <w:rPr>
                <w:rFonts w:ascii="Calibri" w:hAnsi="Calibri" w:cs="Calibri"/>
                <w:i/>
                <w:sz w:val="22"/>
                <w:szCs w:val="22"/>
                <w:lang w:val="sq-AL"/>
              </w:rPr>
              <w:t xml:space="preserve"> </w:t>
            </w:r>
            <w:r w:rsidRPr="00DD1BC3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,</w:t>
            </w:r>
            <w:proofErr w:type="gramEnd"/>
            <w:r>
              <w:rPr>
                <w:rFonts w:ascii="Calibri" w:hAnsi="Calibri" w:cs="Calibri"/>
                <w:i/>
                <w:sz w:val="22"/>
                <w:szCs w:val="22"/>
                <w:lang w:val="sq-AL"/>
              </w:rPr>
              <w:t xml:space="preserve"> </w:t>
            </w:r>
            <w:r w:rsidRPr="00DD1BC3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sipas orarit</w:t>
            </w:r>
          </w:p>
        </w:tc>
      </w:tr>
      <w:tr w:rsidR="00151A17" w:rsidRPr="00BA1DE5" w14:paraId="5AD926F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430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4E4A" w14:textId="77777777" w:rsidR="00151A17" w:rsidRPr="00BA1DE5" w:rsidRDefault="008D4CFB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DD1BC3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 xml:space="preserve">Prof. </w:t>
            </w:r>
            <w:r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Asoc.</w:t>
            </w:r>
            <w:r w:rsidR="001F7528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 xml:space="preserve"> </w:t>
            </w:r>
            <w:r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Dr. Misin Misini</w:t>
            </w:r>
          </w:p>
        </w:tc>
      </w:tr>
      <w:tr w:rsidR="00151A17" w:rsidRPr="00BA1DE5" w14:paraId="5D7A1B7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2FB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</w:t>
            </w:r>
            <w:proofErr w:type="gramStart"/>
            <w:r w:rsidRPr="00BA1DE5">
              <w:rPr>
                <w:rFonts w:ascii="Calibri" w:hAnsi="Calibri"/>
                <w:b/>
                <w:szCs w:val="28"/>
                <w:lang w:val="sq-AL"/>
              </w:rPr>
              <w:t>kontaktuese</w:t>
            </w:r>
            <w:proofErr w:type="gramEnd"/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52F3" w14:textId="77777777" w:rsidR="00151A17" w:rsidRPr="00BA1DE5" w:rsidRDefault="008D4CFB" w:rsidP="008D4CFB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 w:rsidRPr="00DD1BC3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m</w:t>
            </w:r>
            <w:r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isin.misini</w:t>
            </w:r>
            <w:proofErr w:type="spellEnd"/>
            <w:r w:rsidRPr="00DD1BC3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@</w:t>
            </w:r>
            <w:r w:rsidRPr="00E83C1C">
              <w:rPr>
                <w:szCs w:val="28"/>
                <w:lang w:val="sq-AL"/>
              </w:rPr>
              <w:t xml:space="preserve"> </w:t>
            </w:r>
            <w:r>
              <w:rPr>
                <w:szCs w:val="28"/>
                <w:lang w:val="sq-AL"/>
              </w:rPr>
              <w:t>u</w:t>
            </w:r>
            <w:r w:rsidRPr="00E83C1C">
              <w:rPr>
                <w:szCs w:val="28"/>
                <w:lang w:val="sq-AL"/>
              </w:rPr>
              <w:t>ni-pr.edu</w:t>
            </w:r>
            <w:r w:rsidRPr="00DD1BC3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 xml:space="preserve"> </w:t>
            </w:r>
            <w:r>
              <w:rPr>
                <w:rFonts w:ascii="Calibri" w:hAnsi="Calibri" w:cs="Calibri"/>
                <w:i/>
                <w:sz w:val="22"/>
                <w:szCs w:val="22"/>
                <w:lang w:val="sq-AL"/>
              </w:rPr>
              <w:t xml:space="preserve">    </w:t>
            </w:r>
            <w:r w:rsidRPr="00DD1BC3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tel. 044-1</w:t>
            </w:r>
            <w:r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10</w:t>
            </w:r>
            <w:r w:rsidRPr="00DD1BC3"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-</w:t>
            </w:r>
            <w:r>
              <w:rPr>
                <w:rFonts w:ascii="Calibri" w:hAnsi="Calibri" w:cs="Calibri"/>
                <w:i/>
                <w:sz w:val="22"/>
                <w:szCs w:val="22"/>
                <w:lang w:val="sq-AL"/>
              </w:rPr>
              <w:t>578</w:t>
            </w:r>
          </w:p>
        </w:tc>
      </w:tr>
      <w:tr w:rsidR="00151A17" w:rsidRPr="00BA1DE5" w14:paraId="226D68F8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07C0F8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1737942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B64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A6DF" w14:textId="77777777" w:rsidR="00170CA1" w:rsidRPr="00FA5670" w:rsidRDefault="001B17F6" w:rsidP="007C19D0">
            <w:pPr>
              <w:spacing w:after="0"/>
              <w:jc w:val="both"/>
              <w:rPr>
                <w:rFonts w:cstheme="minorHAnsi"/>
                <w:i/>
              </w:rPr>
            </w:pPr>
            <w:r w:rsidRPr="00FA5670">
              <w:rPr>
                <w:i/>
              </w:rPr>
              <w:t xml:space="preserve">Teoria e strukturave studion fushat e ndërlidhura nga statika - sistemet e forcave të jashtme që veprojnë në elementet strukturore - dhe rezistenca e materialeve - forcat e brendshme dhe deformimet që rezultojnë nga forcat e jashtme. Ndërlidhja e statikës dhe rezistencës së </w:t>
            </w:r>
            <w:proofErr w:type="gramStart"/>
            <w:r w:rsidRPr="00FA5670">
              <w:rPr>
                <w:i/>
              </w:rPr>
              <w:t xml:space="preserve">materialeve  </w:t>
            </w:r>
            <w:proofErr w:type="gramEnd"/>
            <w:r w:rsidRPr="00FA5670">
              <w:rPr>
                <w:i/>
              </w:rPr>
              <w:t xml:space="preserve">krijon një bazë teorike dhe shkencore për të kuptuar teorinë strukturore. Qëllimi i këtij kursi është t'i japë studentëve njohuri nga teoria e </w:t>
            </w:r>
            <w:proofErr w:type="gramStart"/>
            <w:r w:rsidRPr="00FA5670">
              <w:rPr>
                <w:i/>
              </w:rPr>
              <w:t xml:space="preserve">strukturave  </w:t>
            </w:r>
            <w:proofErr w:type="gramEnd"/>
            <w:r w:rsidRPr="00FA5670">
              <w:rPr>
                <w:i/>
              </w:rPr>
              <w:t>si bazë e  projektimit strukturor.</w:t>
            </w:r>
            <w:r w:rsidR="00FA5670" w:rsidRPr="00FA5670">
              <w:rPr>
                <w:i/>
              </w:rPr>
              <w:t xml:space="preserve"> O</w:t>
            </w:r>
            <w:r w:rsidRPr="00FA5670">
              <w:rPr>
                <w:i/>
              </w:rPr>
              <w:t>rganizativisht,</w:t>
            </w:r>
            <w:r w:rsidR="00FA5670" w:rsidRPr="00FA5670">
              <w:rPr>
                <w:i/>
              </w:rPr>
              <w:t xml:space="preserve"> </w:t>
            </w:r>
            <w:proofErr w:type="gramStart"/>
            <w:r w:rsidRPr="00FA5670">
              <w:rPr>
                <w:i/>
              </w:rPr>
              <w:t xml:space="preserve">lënda  </w:t>
            </w:r>
            <w:proofErr w:type="gramEnd"/>
            <w:r w:rsidRPr="00FA5670">
              <w:rPr>
                <w:i/>
              </w:rPr>
              <w:t>përfshijnë:</w:t>
            </w:r>
            <w:r w:rsidR="00FA5670" w:rsidRPr="00FA5670">
              <w:rPr>
                <w:i/>
              </w:rPr>
              <w:t xml:space="preserve">  Supozimet bazë në Teorinë e strukturave, Hyrje në statikë, Sistemi i forcave, Ekuilibri i forcave komplanare, Analiza e mbajtësit kapriatë, Analiza e mbajtësit të plotë, Diagramet e forcave të prerjes, Nderja aksiale, Karakteristikat gjeometrike të figurave plane, Momentet e inercisë, Përkulja, Përdredhja, Sistemet statikisht të papërcaktuara. Aspekte nga veprimet anësore të strukturave.</w:t>
            </w:r>
          </w:p>
        </w:tc>
      </w:tr>
      <w:tr w:rsidR="00151A17" w:rsidRPr="00BA1DE5" w14:paraId="2EBCBD4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64AB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D42E" w14:textId="77777777" w:rsidR="00170CA1" w:rsidRPr="00BA1DE5" w:rsidRDefault="00FA5670" w:rsidP="00B01571">
            <w:pPr>
              <w:spacing w:after="0" w:line="240" w:lineRule="auto"/>
              <w:jc w:val="both"/>
              <w:rPr>
                <w:rFonts w:cstheme="minorHAnsi"/>
                <w:i/>
              </w:rPr>
            </w:pPr>
            <w:r w:rsidRPr="00FA5670">
              <w:rPr>
                <w:i/>
              </w:rPr>
              <w:t xml:space="preserve">Qëllimi i këtij kursi është t'i japë studentëve njohuri </w:t>
            </w:r>
            <w:r w:rsidR="0008708C" w:rsidRPr="00FA5670">
              <w:rPr>
                <w:i/>
              </w:rPr>
              <w:t>nga Teoria e strukturave</w:t>
            </w:r>
            <w:r w:rsidR="0008708C">
              <w:rPr>
                <w:i/>
              </w:rPr>
              <w:t xml:space="preserve"> </w:t>
            </w:r>
            <w:r w:rsidR="0008708C" w:rsidRPr="00FA5670">
              <w:rPr>
                <w:i/>
              </w:rPr>
              <w:t xml:space="preserve">me </w:t>
            </w:r>
            <w:proofErr w:type="gramStart"/>
            <w:r w:rsidR="0008708C" w:rsidRPr="00FA5670">
              <w:rPr>
                <w:i/>
              </w:rPr>
              <w:t>qellim</w:t>
            </w:r>
            <w:proofErr w:type="gramEnd"/>
            <w:r w:rsidR="0008708C" w:rsidRPr="00FA5670">
              <w:rPr>
                <w:i/>
              </w:rPr>
              <w:t xml:space="preserve"> që ato njohuri ti ndihmojnë si aparat ndihmës në lëndët në të cilat është i domosdoshëm përdorimi i koncepteve bazë nga  </w:t>
            </w:r>
            <w:r w:rsidR="0008708C">
              <w:rPr>
                <w:i/>
              </w:rPr>
              <w:t>kjo lëndë.</w:t>
            </w:r>
          </w:p>
        </w:tc>
      </w:tr>
      <w:tr w:rsidR="00151A17" w:rsidRPr="00BA1DE5" w14:paraId="4734422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9B735F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49D723D" w14:textId="77777777" w:rsidR="00170CA1" w:rsidRPr="007C19D0" w:rsidRDefault="007C19D0" w:rsidP="00A82CBA">
            <w:pPr>
              <w:spacing w:after="0" w:line="240" w:lineRule="auto"/>
              <w:jc w:val="both"/>
              <w:rPr>
                <w:i/>
              </w:rPr>
            </w:pPr>
            <w:r w:rsidRPr="007C19D0">
              <w:rPr>
                <w:i/>
              </w:rPr>
              <w:t xml:space="preserve">Studentet që përfundojnë me sukses këtë kurs do të jenë në gjendje të: </w:t>
            </w:r>
            <w:proofErr w:type="gramStart"/>
            <w:r w:rsidRPr="007C19D0">
              <w:rPr>
                <w:i/>
              </w:rPr>
              <w:t xml:space="preserve">- </w:t>
            </w:r>
            <w:r w:rsidR="00221C03">
              <w:rPr>
                <w:i/>
              </w:rPr>
              <w:t xml:space="preserve"> </w:t>
            </w:r>
            <w:proofErr w:type="gramEnd"/>
            <w:r w:rsidRPr="007C19D0">
              <w:rPr>
                <w:i/>
              </w:rPr>
              <w:t>Përvetësojnë konceptet bazë nga Teoria e Strukturave</w:t>
            </w:r>
            <w:r w:rsidR="00221C03">
              <w:rPr>
                <w:i/>
              </w:rPr>
              <w:t>;</w:t>
            </w:r>
            <w:r>
              <w:rPr>
                <w:i/>
              </w:rPr>
              <w:t xml:space="preserve"> </w:t>
            </w:r>
            <w:r w:rsidRPr="007C19D0">
              <w:rPr>
                <w:i/>
              </w:rPr>
              <w:t>-  Të kuptojnë rëndësinë e zgjidhjes për problemit</w:t>
            </w:r>
            <w:r w:rsidR="00221C03">
              <w:rPr>
                <w:i/>
              </w:rPr>
              <w:t>;</w:t>
            </w:r>
            <w:r w:rsidRPr="007C19D0">
              <w:rPr>
                <w:i/>
              </w:rPr>
              <w:t xml:space="preserve"> </w:t>
            </w:r>
            <w:r w:rsidR="00195059">
              <w:rPr>
                <w:i/>
              </w:rPr>
              <w:t xml:space="preserve">- </w:t>
            </w:r>
            <w:r w:rsidR="00195059" w:rsidRPr="00195059">
              <w:rPr>
                <w:i/>
              </w:rPr>
              <w:t>Njohuri mbi funksionet dhe efektet e forcave në një trup dhe konceptin e ekuilibrit të trupit</w:t>
            </w:r>
            <w:r w:rsidR="00195059">
              <w:rPr>
                <w:i/>
              </w:rPr>
              <w:t xml:space="preserve">; </w:t>
            </w:r>
            <w:r>
              <w:rPr>
                <w:i/>
              </w:rPr>
              <w:t>N</w:t>
            </w:r>
            <w:r w:rsidRPr="007C19D0">
              <w:rPr>
                <w:i/>
              </w:rPr>
              <w:t xml:space="preserve">johuritë e fituara ti aplikojnë në përvetësimin më të lehtë </w:t>
            </w:r>
            <w:r>
              <w:rPr>
                <w:i/>
              </w:rPr>
              <w:t xml:space="preserve">në </w:t>
            </w:r>
            <w:r w:rsidRPr="007C19D0">
              <w:rPr>
                <w:i/>
              </w:rPr>
              <w:t xml:space="preserve">lëndët tjera të parapara me programin e studimeve. </w:t>
            </w:r>
          </w:p>
        </w:tc>
      </w:tr>
      <w:tr w:rsidR="00151A17" w:rsidRPr="00BA1DE5" w14:paraId="61E90D3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ADAFAFB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DDB5216" w14:textId="77777777" w:rsidR="00170CA1" w:rsidRPr="007C19D0" w:rsidRDefault="00170CA1" w:rsidP="00170CA1">
            <w:pPr>
              <w:tabs>
                <w:tab w:val="left" w:pos="284"/>
              </w:tabs>
              <w:jc w:val="both"/>
              <w:rPr>
                <w:i/>
              </w:rPr>
            </w:pPr>
          </w:p>
        </w:tc>
      </w:tr>
      <w:tr w:rsidR="00151A17" w:rsidRPr="00BA1DE5" w14:paraId="23892120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AC5D6E" w14:textId="77777777" w:rsidR="00151A17" w:rsidRPr="007C19D0" w:rsidRDefault="00151A17" w:rsidP="001E3C40">
            <w:pPr>
              <w:pStyle w:val="NoSpacing"/>
              <w:rPr>
                <w:rFonts w:asciiTheme="minorHAnsi" w:eastAsia="MS Mincho" w:hAnsiTheme="minorHAnsi" w:cstheme="minorBidi"/>
                <w:i/>
                <w:sz w:val="22"/>
                <w:szCs w:val="22"/>
                <w:lang w:val="sq-AL"/>
              </w:rPr>
            </w:pPr>
          </w:p>
        </w:tc>
      </w:tr>
      <w:tr w:rsidR="004546BD" w:rsidRPr="00BA1DE5" w14:paraId="4EB4E771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EC88C22" w14:textId="77777777" w:rsidR="004546BD" w:rsidRPr="007C19D0" w:rsidRDefault="004546BD" w:rsidP="001E3C40">
            <w:pPr>
              <w:pStyle w:val="NoSpacing"/>
              <w:rPr>
                <w:rFonts w:asciiTheme="minorHAnsi" w:eastAsia="MS Mincho" w:hAnsiTheme="minorHAnsi" w:cstheme="minorBid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14450381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1FB3E5" w14:textId="77777777" w:rsidR="00151A17" w:rsidRPr="007C19D0" w:rsidRDefault="00151A17" w:rsidP="001E3C40">
            <w:pPr>
              <w:pStyle w:val="NoSpacing"/>
              <w:jc w:val="center"/>
              <w:rPr>
                <w:rFonts w:asciiTheme="minorHAnsi" w:eastAsia="MS Mincho" w:hAnsiTheme="minorHAnsi" w:cstheme="minorBidi"/>
                <w:i/>
                <w:sz w:val="22"/>
                <w:szCs w:val="22"/>
                <w:lang w:val="sq-AL"/>
              </w:rPr>
            </w:pPr>
            <w:r w:rsidRPr="007C19D0">
              <w:rPr>
                <w:rFonts w:asciiTheme="minorHAnsi" w:eastAsia="MS Mincho" w:hAnsiTheme="minorHAnsi" w:cstheme="minorBidi"/>
                <w:i/>
                <w:sz w:val="22"/>
                <w:szCs w:val="22"/>
                <w:lang w:val="sq-AL"/>
              </w:rPr>
              <w:t xml:space="preserve">Ngarkesa e studentit (duhet të jetë në përputhje me Rezultatet e Nxënies </w:t>
            </w:r>
            <w:proofErr w:type="gramStart"/>
            <w:r w:rsidRPr="007C19D0">
              <w:rPr>
                <w:rFonts w:asciiTheme="minorHAnsi" w:eastAsia="MS Mincho" w:hAnsiTheme="minorHAnsi" w:cstheme="minorBidi"/>
                <w:i/>
                <w:sz w:val="22"/>
                <w:szCs w:val="22"/>
                <w:lang w:val="sq-AL"/>
              </w:rPr>
              <w:t>të</w:t>
            </w:r>
            <w:proofErr w:type="gramEnd"/>
            <w:r w:rsidRPr="007C19D0">
              <w:rPr>
                <w:rFonts w:asciiTheme="minorHAnsi" w:eastAsia="MS Mincho" w:hAnsiTheme="minorHAnsi" w:cstheme="minorBidi"/>
                <w:i/>
                <w:sz w:val="22"/>
                <w:szCs w:val="22"/>
                <w:lang w:val="sq-AL"/>
              </w:rPr>
              <w:t xml:space="preserve"> studentit)</w:t>
            </w:r>
          </w:p>
        </w:tc>
      </w:tr>
      <w:tr w:rsidR="00151A17" w:rsidRPr="00BA1DE5" w14:paraId="5B88D983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A41EE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lastRenderedPageBreak/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141DF0D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716E7D6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4C8EF14" w14:textId="77777777" w:rsidR="00151A17" w:rsidRPr="007C19D0" w:rsidRDefault="00151A17" w:rsidP="001E3C40">
            <w:pPr>
              <w:spacing w:after="0" w:line="240" w:lineRule="exact"/>
              <w:rPr>
                <w:i/>
              </w:rPr>
            </w:pPr>
            <w:r w:rsidRPr="007C19D0">
              <w:rPr>
                <w:i/>
              </w:rPr>
              <w:t>Gjithsej</w:t>
            </w:r>
          </w:p>
        </w:tc>
      </w:tr>
      <w:tr w:rsidR="00151A17" w:rsidRPr="00BA1DE5" w14:paraId="375456AC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0D4B2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0A26B0" w14:textId="77777777" w:rsidR="00151A17" w:rsidRPr="00BA1DE5" w:rsidRDefault="00C616F8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7AF4E5" w14:textId="77777777" w:rsidR="00151A17" w:rsidRPr="00BA1DE5" w:rsidRDefault="00C616F8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1CF8F" w14:textId="77777777" w:rsidR="00151A17" w:rsidRPr="007C19D0" w:rsidRDefault="008333D8" w:rsidP="001E3C40">
            <w:pPr>
              <w:spacing w:after="0" w:line="240" w:lineRule="exact"/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</w:tr>
      <w:tr w:rsidR="00151A17" w:rsidRPr="00BA1DE5" w14:paraId="0F80011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8DE764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F2B82E" w14:textId="77777777" w:rsidR="00151A17" w:rsidRPr="008333D8" w:rsidRDefault="00F23C5F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906FCF" w14:textId="77777777" w:rsidR="00151A17" w:rsidRPr="008333D8" w:rsidRDefault="00C616F8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8333D8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E53C1" w14:textId="77777777" w:rsidR="00151A17" w:rsidRPr="007C19D0" w:rsidRDefault="00F23C5F" w:rsidP="001E3C40">
            <w:pPr>
              <w:spacing w:after="0" w:line="240" w:lineRule="exact"/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</w:tr>
      <w:tr w:rsidR="00151A17" w:rsidRPr="00BA1DE5" w14:paraId="3E19D0B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B75B86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3F010A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17C2E9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D3C29" w14:textId="77777777" w:rsidR="00151A17" w:rsidRPr="007C19D0" w:rsidRDefault="00151A17" w:rsidP="001E3C40">
            <w:pPr>
              <w:spacing w:after="0" w:line="240" w:lineRule="exact"/>
              <w:jc w:val="center"/>
              <w:rPr>
                <w:i/>
              </w:rPr>
            </w:pPr>
          </w:p>
        </w:tc>
      </w:tr>
      <w:tr w:rsidR="00151A17" w:rsidRPr="00BA1DE5" w14:paraId="6222077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69559E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 xml:space="preserve">Përgatitje për test </w:t>
            </w:r>
            <w:proofErr w:type="spellStart"/>
            <w:r w:rsidRPr="00483E8E">
              <w:t>intermediar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069DBD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DE2192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AA393" w14:textId="77777777" w:rsidR="00151A17" w:rsidRPr="007C19D0" w:rsidRDefault="00151A17" w:rsidP="001E3C40">
            <w:pPr>
              <w:spacing w:after="0" w:line="240" w:lineRule="exact"/>
              <w:jc w:val="center"/>
              <w:rPr>
                <w:i/>
              </w:rPr>
            </w:pPr>
          </w:p>
        </w:tc>
      </w:tr>
      <w:tr w:rsidR="008333D8" w:rsidRPr="00BA1DE5" w14:paraId="1F63635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84F12A" w14:textId="77777777" w:rsidR="008333D8" w:rsidRPr="00BA1DE5" w:rsidRDefault="008333D8" w:rsidP="008333D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24B40B" w14:textId="77777777" w:rsidR="008333D8" w:rsidRPr="00BA1DE5" w:rsidRDefault="00F46325" w:rsidP="008333D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0.5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1BF764" w14:textId="77777777" w:rsidR="008333D8" w:rsidRPr="00BA1DE5" w:rsidRDefault="00F46325" w:rsidP="008333D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E98AA" w14:textId="77777777" w:rsidR="008333D8" w:rsidRPr="007C19D0" w:rsidRDefault="00F46325" w:rsidP="008333D8">
            <w:pPr>
              <w:spacing w:after="0" w:line="240" w:lineRule="exact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</w:tr>
      <w:tr w:rsidR="00151A17" w:rsidRPr="00BA1DE5" w14:paraId="638434E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E7A3B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7FFDB7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3540B5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01074" w14:textId="77777777" w:rsidR="00151A17" w:rsidRPr="007C19D0" w:rsidRDefault="00151A17" w:rsidP="001E3C40">
            <w:pPr>
              <w:spacing w:after="0" w:line="240" w:lineRule="exact"/>
              <w:jc w:val="center"/>
              <w:rPr>
                <w:i/>
              </w:rPr>
            </w:pPr>
          </w:p>
        </w:tc>
      </w:tr>
      <w:tr w:rsidR="008333D8" w:rsidRPr="00BA1DE5" w14:paraId="47BFCA8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EDE751" w14:textId="77777777" w:rsidR="008333D8" w:rsidRPr="00BA1DE5" w:rsidRDefault="008333D8" w:rsidP="008333D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 xml:space="preserve">Testi, punimi </w:t>
            </w: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CFFC1E" w14:textId="77777777" w:rsidR="008333D8" w:rsidRPr="00BA1DE5" w:rsidRDefault="00F46325" w:rsidP="008333D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08081B" w14:textId="77777777" w:rsidR="008333D8" w:rsidRPr="00BA1DE5" w:rsidRDefault="00F46325" w:rsidP="008333D8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BBB5E" w14:textId="77777777" w:rsidR="008333D8" w:rsidRPr="007C19D0" w:rsidRDefault="00F46325" w:rsidP="008333D8">
            <w:pPr>
              <w:spacing w:after="0" w:line="240" w:lineRule="exact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151A17" w:rsidRPr="00BA1DE5" w14:paraId="49A7D7C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C9A4E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C77E5F" w14:textId="77777777" w:rsidR="00151A17" w:rsidRPr="00BA1DE5" w:rsidRDefault="00F46325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47B730" w14:textId="77777777" w:rsidR="00151A17" w:rsidRPr="00BA1DE5" w:rsidRDefault="00F46325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B7A83" w14:textId="77777777" w:rsidR="00151A17" w:rsidRPr="007C19D0" w:rsidRDefault="00EA6B7A" w:rsidP="001E3C40">
            <w:pPr>
              <w:spacing w:after="0" w:line="240" w:lineRule="exact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</w:tr>
      <w:tr w:rsidR="00151A17" w:rsidRPr="00BA1DE5" w14:paraId="6516D44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0D74DC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490305" w14:textId="77777777" w:rsidR="00151A17" w:rsidRPr="00BA1DE5" w:rsidRDefault="00F46325" w:rsidP="00EA6B7A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05D4A0" w14:textId="77777777" w:rsidR="00151A17" w:rsidRPr="00BA1DE5" w:rsidRDefault="00F4632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AB0A1" w14:textId="77777777" w:rsidR="00151A17" w:rsidRPr="007C19D0" w:rsidRDefault="00F46325" w:rsidP="00EA6B7A">
            <w:pPr>
              <w:spacing w:after="0" w:line="240" w:lineRule="exact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</w:tr>
      <w:tr w:rsidR="008333D8" w:rsidRPr="00BA1DE5" w14:paraId="3B557E0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DB5036" w14:textId="77777777" w:rsidR="008333D8" w:rsidRPr="00BA1DE5" w:rsidRDefault="008333D8" w:rsidP="008333D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A0F0F8" w14:textId="77777777" w:rsidR="008333D8" w:rsidRPr="00BA1DE5" w:rsidRDefault="00F46325" w:rsidP="00F23C5F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4953A2" w14:textId="77777777" w:rsidR="008333D8" w:rsidRPr="00BA1DE5" w:rsidRDefault="00F46325" w:rsidP="008333D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A12F2" w14:textId="77777777" w:rsidR="008333D8" w:rsidRPr="007C19D0" w:rsidRDefault="00F46325" w:rsidP="00F23C5F">
            <w:pPr>
              <w:spacing w:after="0" w:line="240" w:lineRule="exact"/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</w:tr>
      <w:tr w:rsidR="008333D8" w:rsidRPr="00BA1DE5" w14:paraId="0A54D0D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D05F30" w14:textId="77777777" w:rsidR="008333D8" w:rsidRPr="00BA1DE5" w:rsidRDefault="008333D8" w:rsidP="008333D8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Koha e vlerësimit (testi, </w:t>
            </w:r>
            <w:proofErr w:type="spellStart"/>
            <w:r w:rsidRPr="00BA1DE5">
              <w:rPr>
                <w:rFonts w:ascii="Calibri" w:hAnsi="Calibri" w:cs="Arial"/>
              </w:rPr>
              <w:t>kuizi</w:t>
            </w:r>
            <w:proofErr w:type="spellEnd"/>
            <w:r w:rsidRPr="00BA1DE5">
              <w:rPr>
                <w:rFonts w:ascii="Calibri" w:hAnsi="Calibri" w:cs="Arial"/>
              </w:rPr>
              <w:t>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E08A88" w14:textId="77777777" w:rsidR="008333D8" w:rsidRPr="00BA1DE5" w:rsidRDefault="00F46325" w:rsidP="008333D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2F51EF" w14:textId="77777777" w:rsidR="008333D8" w:rsidRPr="00BA1DE5" w:rsidRDefault="00F46325" w:rsidP="008333D8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6FF17" w14:textId="77777777" w:rsidR="008333D8" w:rsidRPr="007C19D0" w:rsidRDefault="00EA6B7A" w:rsidP="008333D8">
            <w:pPr>
              <w:spacing w:after="0" w:line="240" w:lineRule="exact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151A17" w:rsidRPr="00BA1DE5" w14:paraId="65DF4E2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2DCF736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</w:t>
            </w:r>
            <w:proofErr w:type="gramStart"/>
            <w:r w:rsidRPr="00BA1DE5">
              <w:rPr>
                <w:rFonts w:ascii="Calibri" w:hAnsi="Calibri" w:cs="Arial"/>
              </w:rPr>
              <w:t>,</w:t>
            </w:r>
            <w:proofErr w:type="gramEnd"/>
            <w:r w:rsidRPr="00BA1DE5">
              <w:rPr>
                <w:rFonts w:ascii="Calibri" w:hAnsi="Calibri" w:cs="Arial"/>
              </w:rPr>
              <w:t xml:space="preserve">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204CDCB" w14:textId="77777777" w:rsidR="00151A17" w:rsidRPr="00BA1DE5" w:rsidRDefault="00F4632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D57A0C4" w14:textId="77777777" w:rsidR="00151A17" w:rsidRPr="00BA1DE5" w:rsidRDefault="00F46325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5BF45A3" w14:textId="77777777" w:rsidR="00151A17" w:rsidRPr="007C19D0" w:rsidRDefault="00F46325" w:rsidP="001E3C40">
            <w:pPr>
              <w:spacing w:after="0" w:line="240" w:lineRule="exact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151A17" w:rsidRPr="00BA1DE5" w14:paraId="4494425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2C673D4" w14:textId="77777777" w:rsidR="00151A17" w:rsidRPr="00483E8E" w:rsidRDefault="00151A17" w:rsidP="001E3C40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 xml:space="preserve">Shto ndonjë aktivitet tjetër që </w:t>
            </w:r>
            <w:proofErr w:type="gramStart"/>
            <w:r>
              <w:rPr>
                <w:rFonts w:ascii="Calibri" w:hAnsi="Calibri" w:cs="Arial"/>
              </w:rPr>
              <w:t>nuk</w:t>
            </w:r>
            <w:proofErr w:type="gramEnd"/>
            <w:r>
              <w:rPr>
                <w:rFonts w:ascii="Calibri" w:hAnsi="Calibri" w:cs="Arial"/>
              </w:rPr>
              <w:t xml:space="preserve">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2566C4C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885891B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5E9C76C" w14:textId="77777777" w:rsidR="00151A17" w:rsidRPr="007C19D0" w:rsidRDefault="00151A17" w:rsidP="001E3C40">
            <w:pPr>
              <w:spacing w:after="0" w:line="240" w:lineRule="exact"/>
              <w:jc w:val="center"/>
              <w:rPr>
                <w:i/>
              </w:rPr>
            </w:pPr>
          </w:p>
        </w:tc>
      </w:tr>
      <w:tr w:rsidR="00151A17" w:rsidRPr="00BA1DE5" w14:paraId="39A9CDC5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6C0ED3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2598EB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0C477E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C3934C1" w14:textId="77777777" w:rsidR="00151A17" w:rsidRPr="00BA1DE5" w:rsidRDefault="00285FA7" w:rsidP="001E3C4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100</w:t>
            </w:r>
          </w:p>
        </w:tc>
      </w:tr>
      <w:tr w:rsidR="00151A17" w:rsidRPr="00BA1DE5" w14:paraId="570CB90F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47C992" w14:textId="77777777"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BA1DE5" w14:paraId="05A7408C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582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AD7B" w14:textId="77777777" w:rsidR="00151A17" w:rsidRPr="00170CA1" w:rsidRDefault="00151A17" w:rsidP="00B01571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Ligjëratat, ushtrimet gjatë orëve të mësimit duke përdorë materiale të ndryshme, punë në grup prej 2-3 studentëve në një projekt (punë e pavarur), detyrë shtëpie individuale.</w:t>
            </w:r>
          </w:p>
        </w:tc>
      </w:tr>
      <w:tr w:rsidR="00151A17" w:rsidRPr="00BA1DE5" w14:paraId="135136E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EDE2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EBB1" w14:textId="77777777" w:rsidR="00151A17" w:rsidRPr="00170CA1" w:rsidRDefault="00170CA1" w:rsidP="001E3C40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</w:t>
            </w:r>
            <w:r w:rsidR="00151A17" w:rsidRPr="00170CA1">
              <w:rPr>
                <w:rFonts w:cstheme="minorHAnsi"/>
                <w:i/>
              </w:rPr>
              <w:t xml:space="preserve">Kufiri i kalueshmërisë së lëndës është </w:t>
            </w:r>
            <w:r w:rsidR="0071692A">
              <w:rPr>
                <w:rFonts w:cstheme="minorHAnsi"/>
                <w:i/>
              </w:rPr>
              <w:t>55</w:t>
            </w:r>
            <w:r w:rsidR="00151A17" w:rsidRPr="00170CA1">
              <w:rPr>
                <w:rFonts w:cstheme="minorHAnsi"/>
                <w:i/>
              </w:rPr>
              <w:t>%.</w:t>
            </w:r>
          </w:p>
          <w:p w14:paraId="31C3B10E" w14:textId="77777777" w:rsidR="00151A17" w:rsidRPr="00170CA1" w:rsidRDefault="00151A17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Vijueshmëria e studentit </w:t>
            </w:r>
            <w:r w:rsidR="0071692A">
              <w:rPr>
                <w:rFonts w:cstheme="minorHAnsi"/>
                <w:i/>
              </w:rPr>
              <w:t>5</w:t>
            </w:r>
            <w:r w:rsidRPr="00170CA1">
              <w:rPr>
                <w:rFonts w:cstheme="minorHAnsi"/>
                <w:i/>
              </w:rPr>
              <w:t>%;</w:t>
            </w:r>
          </w:p>
          <w:p w14:paraId="3B6C3210" w14:textId="0A90567E" w:rsidR="00151A17" w:rsidRPr="00170CA1" w:rsidRDefault="00151A17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Detyrat individuale të kryera në klasë </w:t>
            </w:r>
            <w:r w:rsidR="001D7A35">
              <w:rPr>
                <w:rFonts w:cstheme="minorHAnsi"/>
                <w:i/>
              </w:rPr>
              <w:t>10</w:t>
            </w:r>
            <w:proofErr w:type="gramStart"/>
            <w:r w:rsidR="001D7A35">
              <w:rPr>
                <w:rFonts w:cstheme="minorHAnsi"/>
                <w:i/>
              </w:rPr>
              <w:t xml:space="preserve"> </w:t>
            </w:r>
            <w:r w:rsidRPr="00170CA1">
              <w:rPr>
                <w:rFonts w:cstheme="minorHAnsi"/>
                <w:i/>
              </w:rPr>
              <w:t>%</w:t>
            </w:r>
            <w:proofErr w:type="gramEnd"/>
            <w:r w:rsidRPr="00170CA1">
              <w:rPr>
                <w:rFonts w:cstheme="minorHAnsi"/>
                <w:i/>
              </w:rPr>
              <w:t xml:space="preserve">; </w:t>
            </w:r>
          </w:p>
          <w:p w14:paraId="7B6CADB7" w14:textId="4D142D19" w:rsidR="00151A17" w:rsidRPr="00BA1DE5" w:rsidRDefault="00151A17" w:rsidP="006601EB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Vlerësimi nga testet </w:t>
            </w:r>
            <w:r w:rsidR="0071692A">
              <w:rPr>
                <w:rFonts w:cstheme="minorHAnsi"/>
                <w:i/>
              </w:rPr>
              <w:t>3</w:t>
            </w:r>
            <w:r w:rsidR="001D7A35">
              <w:rPr>
                <w:rFonts w:cstheme="minorHAnsi"/>
                <w:i/>
              </w:rPr>
              <w:t>0</w:t>
            </w:r>
            <w:r w:rsidRPr="00170CA1">
              <w:rPr>
                <w:rFonts w:cstheme="minorHAnsi"/>
                <w:i/>
              </w:rPr>
              <w:t>%;</w:t>
            </w:r>
            <w:r w:rsidR="006601EB">
              <w:rPr>
                <w:rFonts w:cstheme="minorHAnsi"/>
                <w:i/>
              </w:rPr>
              <w:t xml:space="preserve"> </w:t>
            </w:r>
            <w:r w:rsidRPr="00170CA1">
              <w:rPr>
                <w:rFonts w:cstheme="minorHAnsi"/>
                <w:i/>
              </w:rPr>
              <w:t xml:space="preserve">Provimi final </w:t>
            </w:r>
            <w:r w:rsidR="0071692A">
              <w:rPr>
                <w:rFonts w:cstheme="minorHAnsi"/>
                <w:i/>
              </w:rPr>
              <w:t>5</w:t>
            </w:r>
            <w:r w:rsidR="001D7A35">
              <w:rPr>
                <w:rFonts w:cstheme="minorHAnsi"/>
                <w:i/>
              </w:rPr>
              <w:t>5</w:t>
            </w:r>
            <w:r w:rsidRPr="00170CA1">
              <w:rPr>
                <w:rFonts w:cstheme="minorHAnsi"/>
                <w:i/>
              </w:rPr>
              <w:t>%.</w:t>
            </w:r>
            <w:r w:rsidR="00170CA1">
              <w:rPr>
                <w:rFonts w:cstheme="minorHAnsi"/>
                <w:i/>
              </w:rPr>
              <w:t>)</w:t>
            </w:r>
          </w:p>
        </w:tc>
      </w:tr>
      <w:tr w:rsidR="00151A17" w:rsidRPr="00BA1DE5" w14:paraId="0D7DB98F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DB4D5E0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51A17" w:rsidRPr="00BA1DE5" w14:paraId="15B83418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6BDB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8047" w14:textId="77777777" w:rsidR="0071692A" w:rsidRPr="008A051A" w:rsidRDefault="0071692A" w:rsidP="0071692A">
            <w:pPr>
              <w:pStyle w:val="ListParagraph"/>
              <w:numPr>
                <w:ilvl w:val="0"/>
                <w:numId w:val="2"/>
              </w:numPr>
              <w:spacing w:after="0"/>
              <w:ind w:left="181" w:hanging="18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F.  </w:t>
            </w:r>
            <w:proofErr w:type="spellStart"/>
            <w:proofErr w:type="gramEnd"/>
            <w:r w:rsidRPr="00002DC2">
              <w:rPr>
                <w:rFonts w:ascii="Times New Roman" w:hAnsi="Times New Roman" w:cs="Times New Roman"/>
                <w:i/>
                <w:sz w:val="20"/>
                <w:szCs w:val="20"/>
              </w:rPr>
              <w:t>Jagxhiu</w:t>
            </w:r>
            <w:proofErr w:type="spellEnd"/>
            <w:r w:rsidRPr="00002DC2">
              <w:rPr>
                <w:rFonts w:ascii="Times New Roman" w:hAnsi="Times New Roman" w:cs="Times New Roman"/>
                <w:i/>
                <w:sz w:val="20"/>
                <w:szCs w:val="20"/>
              </w:rPr>
              <w:t>:  Mekanika – Statika, UP, Prishtinë, 1997</w:t>
            </w:r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11482E30" w14:textId="77777777" w:rsidR="0071692A" w:rsidRPr="00002DC2" w:rsidRDefault="0071692A" w:rsidP="007169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F. </w:t>
            </w:r>
            <w:proofErr w:type="spellStart"/>
            <w:r w:rsidRPr="00002DC2">
              <w:rPr>
                <w:rFonts w:ascii="Times New Roman" w:hAnsi="Times New Roman" w:cs="Times New Roman"/>
                <w:i/>
                <w:sz w:val="20"/>
                <w:szCs w:val="20"/>
              </w:rPr>
              <w:t>Jagxhiu</w:t>
            </w:r>
            <w:proofErr w:type="spellEnd"/>
            <w:proofErr w:type="gramStart"/>
            <w:r w:rsidRPr="00002DC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 </w:t>
            </w:r>
            <w:proofErr w:type="gramEnd"/>
            <w:r w:rsidRPr="00002DC2">
              <w:rPr>
                <w:rFonts w:ascii="Times New Roman" w:hAnsi="Times New Roman" w:cs="Times New Roman"/>
                <w:i/>
                <w:sz w:val="20"/>
                <w:szCs w:val="20"/>
              </w:rPr>
              <w:t>Rezistenca e materialeve I, Prishtinë 1995</w:t>
            </w:r>
          </w:p>
          <w:p w14:paraId="1920ADCC" w14:textId="77777777" w:rsidR="00170CA1" w:rsidRPr="009A29F0" w:rsidRDefault="0071692A" w:rsidP="008932C5">
            <w:pPr>
              <w:pStyle w:val="ListParagraph"/>
              <w:numPr>
                <w:ilvl w:val="0"/>
                <w:numId w:val="2"/>
              </w:numPr>
              <w:spacing w:after="0"/>
              <w:ind w:left="323" w:hanging="284"/>
              <w:rPr>
                <w:lang w:val="it-IT"/>
              </w:rPr>
            </w:pPr>
            <w:r w:rsidRPr="00002DC2">
              <w:rPr>
                <w:rFonts w:ascii="Times New Roman" w:hAnsi="Times New Roman" w:cs="Times New Roman"/>
                <w:i/>
                <w:sz w:val="20"/>
                <w:szCs w:val="20"/>
              </w:rPr>
              <w:t>N. Pojani: Teoria e strukturave – I,II,II,IV, Tiranë, 20</w:t>
            </w:r>
            <w:r w:rsidR="008932C5">
              <w:rPr>
                <w:rFonts w:ascii="Times New Roman" w:hAnsi="Times New Roman" w:cs="Times New Roman"/>
                <w:i/>
                <w:sz w:val="20"/>
                <w:szCs w:val="20"/>
              </w:rPr>
              <w:t>16</w:t>
            </w:r>
          </w:p>
        </w:tc>
      </w:tr>
      <w:tr w:rsidR="00151A17" w:rsidRPr="00BA1DE5" w14:paraId="0C05141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6B32D0C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2D40545" w14:textId="77777777" w:rsidR="0071692A" w:rsidRPr="008A051A" w:rsidRDefault="0071692A" w:rsidP="0071692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11" w:hanging="21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>Barry</w:t>
            </w:r>
            <w:proofErr w:type="spellEnd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>Onouye</w:t>
            </w:r>
            <w:proofErr w:type="spellEnd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>with</w:t>
            </w:r>
            <w:proofErr w:type="spellEnd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>Kevin</w:t>
            </w:r>
            <w:proofErr w:type="spellEnd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Kane- </w:t>
            </w:r>
            <w:proofErr w:type="spellStart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>Statics</w:t>
            </w:r>
            <w:proofErr w:type="spellEnd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>and</w:t>
            </w:r>
            <w:proofErr w:type="spellEnd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>Strength</w:t>
            </w:r>
            <w:proofErr w:type="spellEnd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>of</w:t>
            </w:r>
            <w:proofErr w:type="spellEnd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>Materials</w:t>
            </w:r>
            <w:proofErr w:type="spellEnd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>for</w:t>
            </w:r>
            <w:proofErr w:type="spellEnd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>Architecture</w:t>
            </w:r>
            <w:proofErr w:type="spellEnd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>and</w:t>
            </w:r>
            <w:proofErr w:type="spellEnd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>Building</w:t>
            </w:r>
            <w:proofErr w:type="spellEnd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>Construction</w:t>
            </w:r>
            <w:proofErr w:type="spellEnd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University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Washington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.,</w:t>
            </w:r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>Prentice</w:t>
            </w:r>
            <w:proofErr w:type="spellEnd"/>
            <w:r w:rsidRPr="008A051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Hall, 2012;</w:t>
            </w:r>
          </w:p>
          <w:p w14:paraId="0ADAEEBA" w14:textId="77777777" w:rsidR="00C616F8" w:rsidRPr="000B53E6" w:rsidRDefault="0071692A" w:rsidP="0071692A">
            <w:pPr>
              <w:pStyle w:val="Heading1"/>
              <w:shd w:val="clear" w:color="auto" w:fill="FFFFFF"/>
              <w:spacing w:before="0" w:beforeAutospacing="0"/>
              <w:rPr>
                <w:rFonts w:ascii="Arial" w:hAnsi="Arial" w:cs="Arial"/>
                <w:color w:val="111111"/>
                <w:sz w:val="42"/>
                <w:szCs w:val="42"/>
              </w:rPr>
            </w:pPr>
            <w:r w:rsidRPr="008A051A">
              <w:rPr>
                <w:rFonts w:eastAsiaTheme="minorHAnsi"/>
                <w:b w:val="0"/>
                <w:bCs w:val="0"/>
                <w:i/>
                <w:kern w:val="0"/>
                <w:sz w:val="20"/>
                <w:szCs w:val="20"/>
              </w:rPr>
              <w:t xml:space="preserve">2, </w:t>
            </w:r>
            <w:hyperlink r:id="rId5" w:history="1">
              <w:r w:rsidRPr="008A051A">
                <w:rPr>
                  <w:rFonts w:eastAsiaTheme="minorHAnsi"/>
                  <w:b w:val="0"/>
                  <w:bCs w:val="0"/>
                  <w:i/>
                  <w:kern w:val="0"/>
                  <w:sz w:val="20"/>
                  <w:szCs w:val="20"/>
                </w:rPr>
                <w:t xml:space="preserve">G. G. </w:t>
              </w:r>
              <w:proofErr w:type="spellStart"/>
              <w:r w:rsidRPr="008A051A">
                <w:rPr>
                  <w:rFonts w:eastAsiaTheme="minorHAnsi"/>
                  <w:b w:val="0"/>
                  <w:bCs w:val="0"/>
                  <w:i/>
                  <w:kern w:val="0"/>
                  <w:sz w:val="20"/>
                  <w:szCs w:val="20"/>
                </w:rPr>
                <w:t>Schierle</w:t>
              </w:r>
              <w:proofErr w:type="spellEnd"/>
            </w:hyperlink>
            <w:r w:rsidRPr="008A051A">
              <w:rPr>
                <w:rFonts w:eastAsiaTheme="minorHAnsi"/>
                <w:b w:val="0"/>
                <w:bCs w:val="0"/>
                <w:i/>
                <w:kern w:val="0"/>
                <w:sz w:val="20"/>
                <w:szCs w:val="20"/>
              </w:rPr>
              <w:t>- Structure and Design, University of Southern California, Los Angeles, University Readers</w:t>
            </w:r>
            <w:r w:rsidR="0031619C">
              <w:rPr>
                <w:rFonts w:eastAsiaTheme="minorHAnsi"/>
                <w:b w:val="0"/>
                <w:bCs w:val="0"/>
                <w:i/>
                <w:kern w:val="0"/>
                <w:sz w:val="20"/>
                <w:szCs w:val="20"/>
              </w:rPr>
              <w:t>,</w:t>
            </w:r>
            <w:r w:rsidR="0031619C" w:rsidRPr="008A051A">
              <w:rPr>
                <w:rFonts w:eastAsiaTheme="minorHAnsi"/>
                <w:b w:val="0"/>
                <w:bCs w:val="0"/>
                <w:i/>
                <w:kern w:val="0"/>
                <w:sz w:val="20"/>
                <w:szCs w:val="20"/>
              </w:rPr>
              <w:t xml:space="preserve"> 2008</w:t>
            </w:r>
            <w:r w:rsidRPr="008A051A">
              <w:rPr>
                <w:rFonts w:eastAsiaTheme="minorHAnsi"/>
                <w:b w:val="0"/>
                <w:bCs w:val="0"/>
                <w:i/>
                <w:kern w:val="0"/>
                <w:sz w:val="20"/>
                <w:szCs w:val="20"/>
              </w:rPr>
              <w:t>);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5895"/>
        <w:gridCol w:w="243"/>
      </w:tblGrid>
      <w:tr w:rsidR="00151A17" w:rsidRPr="00BA1DE5" w14:paraId="4BD95139" w14:textId="77777777" w:rsidTr="001E3C40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9DF700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5FD6C0DD" w14:textId="77777777" w:rsidTr="00B93183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B0DD6A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58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0CF030B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4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8A908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</w:p>
        </w:tc>
      </w:tr>
      <w:tr w:rsidR="00FD37DB" w:rsidRPr="00BA1DE5" w14:paraId="637BCBF0" w14:textId="77777777" w:rsidTr="003533DF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BF04" w14:textId="77777777" w:rsidR="00FD37DB" w:rsidRPr="00BA1DE5" w:rsidRDefault="00FD37DB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E966" w14:textId="77777777" w:rsidR="00FD37DB" w:rsidRPr="00B93183" w:rsidRDefault="005D4625" w:rsidP="005D4625">
            <w:pPr>
              <w:autoSpaceDE w:val="0"/>
              <w:autoSpaceDN w:val="0"/>
              <w:adjustRightInd w:val="0"/>
              <w:spacing w:after="0" w:line="240" w:lineRule="auto"/>
            </w:pPr>
            <w:r w:rsidRPr="005D4625">
              <w:rPr>
                <w:rFonts w:eastAsiaTheme="minorHAnsi" w:cstheme="minorHAnsi"/>
                <w:i/>
              </w:rPr>
              <w:t>Hyrje</w:t>
            </w:r>
            <w:proofErr w:type="gramStart"/>
            <w:r w:rsidRPr="005D4625">
              <w:rPr>
                <w:rFonts w:eastAsiaTheme="minorHAnsi" w:cstheme="minorHAnsi"/>
                <w:i/>
              </w:rPr>
              <w:t xml:space="preserve">,  </w:t>
            </w:r>
            <w:proofErr w:type="gramEnd"/>
            <w:r w:rsidRPr="005D4625">
              <w:rPr>
                <w:rFonts w:eastAsiaTheme="minorHAnsi" w:cstheme="minorHAnsi"/>
                <w:i/>
              </w:rPr>
              <w:t>Kuptimi mbi forcën, Sistemi i forcave konkurrente, Reaksionet e lidhjeve.</w:t>
            </w:r>
          </w:p>
        </w:tc>
      </w:tr>
      <w:tr w:rsidR="00FD37DB" w:rsidRPr="00BA1DE5" w14:paraId="2B9AF606" w14:textId="77777777" w:rsidTr="006C251E">
        <w:trPr>
          <w:trHeight w:val="306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A6E2" w14:textId="77777777" w:rsidR="00FD37DB" w:rsidRPr="00BA1DE5" w:rsidRDefault="00FD37DB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E6C5" w14:textId="77777777" w:rsidR="00FD37DB" w:rsidRPr="002E2D94" w:rsidRDefault="002E2D94" w:rsidP="00C27879">
            <w:pPr>
              <w:spacing w:after="0" w:line="240" w:lineRule="auto"/>
              <w:jc w:val="both"/>
              <w:rPr>
                <w:rFonts w:eastAsiaTheme="minorHAnsi" w:cstheme="minorHAnsi"/>
                <w:i/>
              </w:rPr>
            </w:pPr>
            <w:r w:rsidRPr="002E2D94">
              <w:rPr>
                <w:rFonts w:eastAsiaTheme="minorHAnsi" w:cstheme="minorHAnsi"/>
                <w:i/>
              </w:rPr>
              <w:t>Momenti statik i forcës për pikën; Çifti i forcave dhe momenti i çiftit të forcave</w:t>
            </w:r>
            <w:proofErr w:type="gramStart"/>
            <w:r w:rsidRPr="002E2D94">
              <w:rPr>
                <w:rFonts w:eastAsiaTheme="minorHAnsi" w:cstheme="minorHAnsi"/>
                <w:i/>
              </w:rPr>
              <w:t xml:space="preserve">.  </w:t>
            </w:r>
            <w:proofErr w:type="gramEnd"/>
            <w:r w:rsidRPr="002E2D94">
              <w:rPr>
                <w:rFonts w:eastAsiaTheme="minorHAnsi" w:cstheme="minorHAnsi"/>
                <w:i/>
              </w:rPr>
              <w:t>Mbajtësit dhe llojet e tyre. Llojet e ngarkesave</w:t>
            </w:r>
            <w:r w:rsidR="00C27879">
              <w:rPr>
                <w:rFonts w:eastAsiaTheme="minorHAnsi" w:cstheme="minorHAnsi"/>
                <w:i/>
              </w:rPr>
              <w:t>;</w:t>
            </w:r>
            <w:r w:rsidRPr="002E2D94">
              <w:rPr>
                <w:rFonts w:eastAsiaTheme="minorHAnsi" w:cstheme="minorHAnsi"/>
                <w:i/>
              </w:rPr>
              <w:t xml:space="preserve"> Mbajtësit vijorë. Caktimi i reaksioneve të lidhjeve</w:t>
            </w:r>
            <w:r>
              <w:rPr>
                <w:rFonts w:eastAsiaTheme="minorHAnsi" w:cstheme="minorHAnsi"/>
                <w:i/>
              </w:rPr>
              <w:t>.</w:t>
            </w:r>
          </w:p>
        </w:tc>
      </w:tr>
      <w:tr w:rsidR="00FD37DB" w:rsidRPr="00BA1DE5" w14:paraId="41AD25F3" w14:textId="77777777" w:rsidTr="00BB7FB1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1194" w14:textId="77777777" w:rsidR="00FD37DB" w:rsidRPr="00BA1DE5" w:rsidRDefault="00FD37DB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4CF5" w14:textId="77777777" w:rsidR="00FD37DB" w:rsidRPr="00B93183" w:rsidRDefault="00C27879" w:rsidP="00440EE3">
            <w:pPr>
              <w:spacing w:after="0" w:line="240" w:lineRule="auto"/>
            </w:pPr>
            <w:r w:rsidRPr="00440EE3">
              <w:rPr>
                <w:rFonts w:eastAsiaTheme="minorHAnsi" w:cstheme="minorHAnsi"/>
                <w:i/>
              </w:rPr>
              <w:t>Ekuilibri i trupit të ngurtë në plan;</w:t>
            </w:r>
            <w:proofErr w:type="gramStart"/>
            <w:r w:rsidRPr="00440EE3">
              <w:rPr>
                <w:rFonts w:eastAsiaTheme="minorHAnsi" w:cstheme="minorHAnsi"/>
                <w:i/>
              </w:rPr>
              <w:t xml:space="preserve"> .</w:t>
            </w:r>
            <w:proofErr w:type="gramEnd"/>
            <w:r w:rsidRPr="00440EE3">
              <w:rPr>
                <w:rFonts w:eastAsiaTheme="minorHAnsi" w:cstheme="minorHAnsi"/>
                <w:i/>
              </w:rPr>
              <w:t xml:space="preserve"> Detyrat statikisht të përcaktuara</w:t>
            </w:r>
            <w:proofErr w:type="gramStart"/>
            <w:r w:rsidRPr="00440EE3">
              <w:rPr>
                <w:rFonts w:eastAsiaTheme="minorHAnsi" w:cstheme="minorHAnsi"/>
                <w:i/>
              </w:rPr>
              <w:t xml:space="preserve">;  </w:t>
            </w:r>
            <w:proofErr w:type="gramEnd"/>
            <w:r w:rsidR="00440EE3" w:rsidRPr="002E2D94">
              <w:rPr>
                <w:rFonts w:eastAsiaTheme="minorHAnsi" w:cstheme="minorHAnsi"/>
                <w:i/>
              </w:rPr>
              <w:t>Caktimi i reaksioneve të lidhjeve</w:t>
            </w:r>
            <w:r w:rsidR="00440EE3">
              <w:rPr>
                <w:rFonts w:eastAsiaTheme="minorHAnsi" w:cstheme="minorHAnsi"/>
                <w:i/>
              </w:rPr>
              <w:t>.</w:t>
            </w:r>
          </w:p>
        </w:tc>
      </w:tr>
      <w:tr w:rsidR="007449DB" w:rsidRPr="00BA1DE5" w14:paraId="5033092A" w14:textId="77777777" w:rsidTr="00075A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B80A" w14:textId="77777777" w:rsidR="007449DB" w:rsidRPr="00BA1DE5" w:rsidRDefault="007449DB" w:rsidP="007449D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2C87" w14:textId="77777777" w:rsidR="007449DB" w:rsidRPr="00BF0321" w:rsidRDefault="007449DB" w:rsidP="007449DB">
            <w:pPr>
              <w:spacing w:after="0" w:line="240" w:lineRule="auto"/>
              <w:jc w:val="both"/>
              <w:rPr>
                <w:i/>
                <w:color w:val="C00000"/>
                <w:lang w:val="it-IT"/>
              </w:rPr>
            </w:pPr>
            <w:r w:rsidRPr="007449DB">
              <w:rPr>
                <w:rFonts w:eastAsiaTheme="minorHAnsi" w:cstheme="minorHAnsi"/>
                <w:i/>
              </w:rPr>
              <w:t>Kuptimi i momentit të përkuljes, të forcës transverzale dhe të forcës aksiale. Diagramet e forcave prerëse.</w:t>
            </w:r>
          </w:p>
        </w:tc>
      </w:tr>
      <w:tr w:rsidR="007449DB" w:rsidRPr="00BA1DE5" w14:paraId="7AEEDB20" w14:textId="77777777" w:rsidTr="00B9364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6D18" w14:textId="77777777" w:rsidR="007449DB" w:rsidRPr="00BA1DE5" w:rsidRDefault="007449DB" w:rsidP="007449D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0D95" w14:textId="77777777" w:rsidR="007449DB" w:rsidRPr="00B93183" w:rsidRDefault="004546BD" w:rsidP="004546BD">
            <w:pPr>
              <w:spacing w:after="0" w:line="240" w:lineRule="auto"/>
              <w:jc w:val="both"/>
            </w:pPr>
            <w:r w:rsidRPr="004546BD">
              <w:rPr>
                <w:rFonts w:eastAsiaTheme="minorHAnsi" w:cstheme="minorHAnsi"/>
                <w:i/>
              </w:rPr>
              <w:t>Elementet e teorisë së mbajtësve kapriatë. Metodat e përcaktimit të forcave në shufra.</w:t>
            </w:r>
            <w:r w:rsidRPr="00A715F4">
              <w:tab/>
            </w:r>
          </w:p>
        </w:tc>
      </w:tr>
      <w:tr w:rsidR="007449DB" w:rsidRPr="00BA1DE5" w14:paraId="5697FE68" w14:textId="77777777" w:rsidTr="0038244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5E33" w14:textId="77777777" w:rsidR="007449DB" w:rsidRPr="00BA1DE5" w:rsidRDefault="007449DB" w:rsidP="007449DB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A2DE" w14:textId="77777777" w:rsidR="007449DB" w:rsidRPr="001F7528" w:rsidRDefault="004D5D60" w:rsidP="00A00B9C">
            <w:pPr>
              <w:spacing w:after="0" w:line="240" w:lineRule="auto"/>
              <w:jc w:val="both"/>
            </w:pPr>
            <w:r w:rsidRPr="004D5D60">
              <w:rPr>
                <w:rFonts w:eastAsiaTheme="minorHAnsi" w:cstheme="minorHAnsi"/>
                <w:i/>
              </w:rPr>
              <w:t xml:space="preserve">Karakteristikat gjeometrike të figurave plane. Qendra e rëndesës. Momentet e inercisë. Llogaritja e momenteve të inercisë </w:t>
            </w:r>
            <w:proofErr w:type="gramStart"/>
            <w:r w:rsidRPr="004D5D60">
              <w:rPr>
                <w:rFonts w:eastAsiaTheme="minorHAnsi" w:cstheme="minorHAnsi"/>
                <w:i/>
              </w:rPr>
              <w:t>të</w:t>
            </w:r>
            <w:proofErr w:type="gramEnd"/>
            <w:r w:rsidRPr="004D5D60">
              <w:rPr>
                <w:rFonts w:eastAsiaTheme="minorHAnsi" w:cstheme="minorHAnsi"/>
                <w:i/>
              </w:rPr>
              <w:t xml:space="preserve"> disa sipërfaqeve të thjeshta</w:t>
            </w:r>
            <w:r w:rsidR="00A00B9C">
              <w:rPr>
                <w:rFonts w:eastAsiaTheme="minorHAnsi" w:cstheme="minorHAnsi"/>
                <w:i/>
              </w:rPr>
              <w:t>;</w:t>
            </w:r>
          </w:p>
        </w:tc>
      </w:tr>
      <w:tr w:rsidR="004D5D60" w:rsidRPr="00BA1DE5" w14:paraId="70DA7E0F" w14:textId="77777777" w:rsidTr="00D60CE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BADE" w14:textId="77777777" w:rsidR="004D5D60" w:rsidRPr="00BA1DE5" w:rsidRDefault="004D5D60" w:rsidP="007449DB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9D61" w14:textId="77777777" w:rsidR="004D5D60" w:rsidRPr="00B93183" w:rsidRDefault="004D5D60" w:rsidP="00A00B9C">
            <w:pPr>
              <w:spacing w:after="0" w:line="240" w:lineRule="auto"/>
            </w:pPr>
            <w:r w:rsidRPr="004D5D60">
              <w:rPr>
                <w:rFonts w:eastAsiaTheme="minorHAnsi" w:cstheme="minorHAnsi"/>
                <w:i/>
              </w:rPr>
              <w:t xml:space="preserve">Llojet e nderjeve të trupit. Nderja aksiale, përkulja, rrëshqitja, </w:t>
            </w:r>
            <w:r w:rsidR="00A00B9C">
              <w:rPr>
                <w:rFonts w:eastAsiaTheme="minorHAnsi" w:cstheme="minorHAnsi"/>
                <w:i/>
              </w:rPr>
              <w:t>p</w:t>
            </w:r>
            <w:r w:rsidRPr="004D5D60">
              <w:rPr>
                <w:rFonts w:eastAsiaTheme="minorHAnsi" w:cstheme="minorHAnsi"/>
                <w:i/>
              </w:rPr>
              <w:t>ërdredhja</w:t>
            </w:r>
            <w:r w:rsidR="00A00B9C">
              <w:rPr>
                <w:rFonts w:eastAsiaTheme="minorHAnsi" w:cstheme="minorHAnsi"/>
                <w:i/>
              </w:rPr>
              <w:t>;</w:t>
            </w:r>
          </w:p>
        </w:tc>
      </w:tr>
      <w:tr w:rsidR="004D5D60" w:rsidRPr="00BA1DE5" w14:paraId="4AEDE865" w14:textId="77777777" w:rsidTr="003D028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EDE7" w14:textId="77777777" w:rsidR="004D5D60" w:rsidRPr="00BA1DE5" w:rsidRDefault="004D5D60" w:rsidP="007449D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727D" w14:textId="77777777" w:rsidR="004D5D60" w:rsidRPr="00B93183" w:rsidRDefault="004D5D60" w:rsidP="00A00B9C">
            <w:pPr>
              <w:spacing w:after="0" w:line="240" w:lineRule="auto"/>
            </w:pPr>
            <w:r w:rsidRPr="004D5D60">
              <w:rPr>
                <w:rFonts w:eastAsiaTheme="minorHAnsi" w:cstheme="minorHAnsi"/>
                <w:i/>
              </w:rPr>
              <w:t>Lidhja ndërmjet sforcimeve dhe deformimeve</w:t>
            </w:r>
            <w:r w:rsidR="00A00B9C">
              <w:rPr>
                <w:rFonts w:eastAsiaTheme="minorHAnsi" w:cstheme="minorHAnsi"/>
                <w:i/>
              </w:rPr>
              <w:t>,</w:t>
            </w:r>
            <w:r w:rsidRPr="004D5D60">
              <w:rPr>
                <w:rFonts w:eastAsiaTheme="minorHAnsi" w:cstheme="minorHAnsi"/>
                <w:i/>
              </w:rPr>
              <w:t xml:space="preserve"> Ligji i Hookut</w:t>
            </w:r>
            <w:r w:rsidR="00A00B9C">
              <w:rPr>
                <w:rFonts w:eastAsiaTheme="minorHAnsi" w:cstheme="minorHAnsi"/>
                <w:i/>
              </w:rPr>
              <w:t>;</w:t>
            </w:r>
          </w:p>
        </w:tc>
      </w:tr>
      <w:tr w:rsidR="004D5D60" w:rsidRPr="00BA1DE5" w14:paraId="3011AA02" w14:textId="77777777" w:rsidTr="0065792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535E" w14:textId="77777777" w:rsidR="004D5D60" w:rsidRPr="00BA1DE5" w:rsidRDefault="004D5D60" w:rsidP="007449D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0D79" w14:textId="77777777" w:rsidR="004D5D60" w:rsidRPr="00B93183" w:rsidRDefault="00A00B9C" w:rsidP="003C471A">
            <w:pPr>
              <w:spacing w:after="0" w:line="240" w:lineRule="auto"/>
            </w:pPr>
            <w:r w:rsidRPr="00A00B9C">
              <w:rPr>
                <w:rFonts w:eastAsiaTheme="minorHAnsi" w:cstheme="minorHAnsi"/>
                <w:i/>
              </w:rPr>
              <w:t>Deformimet e mbajtësit gjatë përkuljes;</w:t>
            </w:r>
            <w:r w:rsidR="003C471A" w:rsidRPr="003C471A">
              <w:rPr>
                <w:rFonts w:eastAsiaTheme="minorHAnsi" w:cstheme="minorHAnsi"/>
                <w:i/>
              </w:rPr>
              <w:t xml:space="preserve"> Ulja dhe këndi i rrotullimit të prerjes tërthore të mbajtësit</w:t>
            </w:r>
            <w:r w:rsidR="003C471A">
              <w:rPr>
                <w:rFonts w:eastAsiaTheme="minorHAnsi" w:cstheme="minorHAnsi"/>
                <w:i/>
              </w:rPr>
              <w:t>;</w:t>
            </w:r>
          </w:p>
        </w:tc>
      </w:tr>
      <w:tr w:rsidR="004D5D60" w:rsidRPr="00BA1DE5" w14:paraId="54FC0663" w14:textId="77777777" w:rsidTr="006F5B09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DA68" w14:textId="77777777" w:rsidR="004D5D60" w:rsidRPr="00BA1DE5" w:rsidRDefault="004D5D60" w:rsidP="007449D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8CC9" w14:textId="77777777" w:rsidR="004D5D60" w:rsidRPr="00B93183" w:rsidRDefault="003C471A" w:rsidP="003C471A">
            <w:pPr>
              <w:spacing w:after="0" w:line="240" w:lineRule="auto"/>
            </w:pPr>
            <w:r w:rsidRPr="003C471A">
              <w:rPr>
                <w:rFonts w:eastAsiaTheme="minorHAnsi" w:cstheme="minorHAnsi"/>
                <w:i/>
              </w:rPr>
              <w:t>Njohuri mbi stabilitetin/qëndrueshmërinë e strukturave</w:t>
            </w:r>
            <w:proofErr w:type="gramStart"/>
            <w:r w:rsidRPr="003C471A">
              <w:rPr>
                <w:rFonts w:eastAsiaTheme="minorHAnsi" w:cstheme="minorHAnsi"/>
                <w:i/>
              </w:rPr>
              <w:t xml:space="preserve">,  </w:t>
            </w:r>
            <w:proofErr w:type="gramEnd"/>
            <w:r w:rsidRPr="003C471A">
              <w:rPr>
                <w:rFonts w:eastAsiaTheme="minorHAnsi" w:cstheme="minorHAnsi"/>
                <w:i/>
              </w:rPr>
              <w:t>Tipet e shufrave që më së shumti takohen në praktikë. Kuptimi mbi forcën kritike.</w:t>
            </w:r>
          </w:p>
        </w:tc>
      </w:tr>
      <w:tr w:rsidR="004D5D60" w:rsidRPr="00BA1DE5" w14:paraId="02C359EE" w14:textId="77777777" w:rsidTr="00B30DF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D81C" w14:textId="77777777" w:rsidR="004D5D60" w:rsidRPr="00BA1DE5" w:rsidRDefault="004D5D60" w:rsidP="007449D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8356" w14:textId="77777777" w:rsidR="004D5D60" w:rsidRPr="00B93183" w:rsidRDefault="003C471A" w:rsidP="003C471A">
            <w:pPr>
              <w:spacing w:after="0" w:line="240" w:lineRule="auto"/>
            </w:pPr>
            <w:r w:rsidRPr="003C471A">
              <w:rPr>
                <w:rFonts w:eastAsiaTheme="minorHAnsi" w:cstheme="minorHAnsi"/>
                <w:i/>
              </w:rPr>
              <w:t>Sistemet statikisht të pacaktuara</w:t>
            </w:r>
            <w:proofErr w:type="gramStart"/>
            <w:r w:rsidRPr="003C471A">
              <w:rPr>
                <w:rFonts w:eastAsiaTheme="minorHAnsi" w:cstheme="minorHAnsi"/>
                <w:i/>
              </w:rPr>
              <w:t xml:space="preserve">,  </w:t>
            </w:r>
            <w:proofErr w:type="gramEnd"/>
            <w:r w:rsidRPr="003C471A">
              <w:rPr>
                <w:rFonts w:eastAsiaTheme="minorHAnsi" w:cstheme="minorHAnsi"/>
                <w:i/>
              </w:rPr>
              <w:t>Metoda e forcave;</w:t>
            </w:r>
          </w:p>
        </w:tc>
      </w:tr>
      <w:tr w:rsidR="004D5D60" w:rsidRPr="00BA1DE5" w14:paraId="483DCED4" w14:textId="77777777" w:rsidTr="003E33C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B137" w14:textId="77777777" w:rsidR="004D5D60" w:rsidRPr="00BA1DE5" w:rsidRDefault="004D5D60" w:rsidP="007449D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55D5" w14:textId="77777777" w:rsidR="004D5D60" w:rsidRPr="00BA1DE5" w:rsidRDefault="003C471A" w:rsidP="003C471A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3C471A">
              <w:rPr>
                <w:rFonts w:eastAsiaTheme="minorHAnsi" w:cstheme="minorHAnsi"/>
                <w:i/>
              </w:rPr>
              <w:t xml:space="preserve">Metoda e deformimeve,  Ecuria që ndiqet për zgjidhjen e strukturave me anën e metodës </w:t>
            </w:r>
            <w:proofErr w:type="gramStart"/>
            <w:r w:rsidRPr="003C471A">
              <w:rPr>
                <w:rFonts w:eastAsiaTheme="minorHAnsi" w:cstheme="minorHAnsi"/>
                <w:i/>
              </w:rPr>
              <w:t>se</w:t>
            </w:r>
            <w:proofErr w:type="gramEnd"/>
            <w:r w:rsidRPr="003C471A">
              <w:rPr>
                <w:rFonts w:eastAsiaTheme="minorHAnsi" w:cstheme="minorHAnsi"/>
                <w:i/>
              </w:rPr>
              <w:t xml:space="preserve"> deformimeve;</w:t>
            </w:r>
            <w:r w:rsidRPr="00C35A09">
              <w:t xml:space="preserve">  </w:t>
            </w:r>
          </w:p>
        </w:tc>
      </w:tr>
      <w:tr w:rsidR="004D5D60" w:rsidRPr="00BA1DE5" w14:paraId="733D727B" w14:textId="77777777" w:rsidTr="00A91DA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7E00" w14:textId="77777777" w:rsidR="004D5D60" w:rsidRPr="00BA1DE5" w:rsidRDefault="004D5D60" w:rsidP="007449D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7774" w14:textId="77777777" w:rsidR="004D5D60" w:rsidRPr="00BA1DE5" w:rsidRDefault="003C471A" w:rsidP="007449DB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3C471A">
              <w:rPr>
                <w:rFonts w:eastAsiaTheme="minorHAnsi" w:cstheme="minorHAnsi"/>
                <w:i/>
              </w:rPr>
              <w:t>Objekti i dinamikës</w:t>
            </w:r>
            <w:proofErr w:type="gramStart"/>
            <w:r w:rsidRPr="003C471A">
              <w:rPr>
                <w:rFonts w:eastAsiaTheme="minorHAnsi" w:cstheme="minorHAnsi"/>
                <w:i/>
              </w:rPr>
              <w:t xml:space="preserve">.  </w:t>
            </w:r>
            <w:proofErr w:type="gramEnd"/>
            <w:r w:rsidRPr="003C471A">
              <w:rPr>
                <w:rFonts w:eastAsiaTheme="minorHAnsi" w:cstheme="minorHAnsi"/>
                <w:i/>
              </w:rPr>
              <w:t>Dallimi ndërmjet problemit statik dhe atij dinamik</w:t>
            </w:r>
            <w:r>
              <w:rPr>
                <w:rFonts w:eastAsiaTheme="minorHAnsi" w:cstheme="minorHAnsi"/>
                <w:i/>
              </w:rPr>
              <w:t>;</w:t>
            </w:r>
          </w:p>
        </w:tc>
      </w:tr>
      <w:tr w:rsidR="004D5D60" w:rsidRPr="00BA1DE5" w14:paraId="2A589A14" w14:textId="77777777" w:rsidTr="008B30B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D49E" w14:textId="77777777" w:rsidR="004D5D60" w:rsidRPr="00BA1DE5" w:rsidRDefault="004D5D60" w:rsidP="007449D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75A9" w14:textId="77777777" w:rsidR="004D5D60" w:rsidRPr="003C471A" w:rsidRDefault="003C471A" w:rsidP="003C471A">
            <w:pPr>
              <w:spacing w:after="0" w:line="240" w:lineRule="auto"/>
              <w:rPr>
                <w:rFonts w:eastAsiaTheme="minorHAnsi" w:cstheme="minorHAnsi"/>
                <w:i/>
              </w:rPr>
            </w:pPr>
            <w:r w:rsidRPr="003C471A">
              <w:rPr>
                <w:rFonts w:eastAsiaTheme="minorHAnsi" w:cstheme="minorHAnsi"/>
                <w:i/>
              </w:rPr>
              <w:t>Ngarkesat horizontale; Veprimet sizmike dhe rregullat për ndërtesa;</w:t>
            </w:r>
          </w:p>
        </w:tc>
      </w:tr>
      <w:tr w:rsidR="004D5D60" w:rsidRPr="00BA1DE5" w14:paraId="664B3C3A" w14:textId="77777777" w:rsidTr="002E003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C842" w14:textId="77777777" w:rsidR="004D5D60" w:rsidRPr="00BA1DE5" w:rsidRDefault="004D5D60" w:rsidP="007449DB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6165" w14:textId="77777777" w:rsidR="004D5D60" w:rsidRPr="003C471A" w:rsidRDefault="003C471A" w:rsidP="007449DB">
            <w:pPr>
              <w:autoSpaceDE w:val="0"/>
              <w:autoSpaceDN w:val="0"/>
              <w:adjustRightInd w:val="0"/>
              <w:spacing w:after="0" w:line="240" w:lineRule="exact"/>
              <w:rPr>
                <w:rFonts w:eastAsiaTheme="minorHAnsi" w:cstheme="minorHAnsi"/>
                <w:i/>
              </w:rPr>
            </w:pPr>
            <w:r w:rsidRPr="003C471A">
              <w:rPr>
                <w:rFonts w:eastAsiaTheme="minorHAnsi" w:cstheme="minorHAnsi"/>
                <w:i/>
              </w:rPr>
              <w:t xml:space="preserve">EN 1991-Veprimet mbi struktura </w:t>
            </w:r>
          </w:p>
        </w:tc>
      </w:tr>
    </w:tbl>
    <w:p w14:paraId="6F52636B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63BB5F49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26435C32" w14:textId="77777777" w:rsidR="00151A17" w:rsidRPr="00BA1DE5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C471A" w:rsidRPr="00BA1DE5" w14:paraId="5EE31C75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134BA7E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3C471A" w:rsidRPr="00BA1DE5" w14:paraId="331097C0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A68C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0B4D1956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27D1AEDE" w14:textId="04D9FF1C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</w:t>
            </w:r>
            <w:proofErr w:type="gramStart"/>
            <w:r w:rsidRPr="00BA1DE5">
              <w:rPr>
                <w:rFonts w:cstheme="minorHAnsi"/>
                <w:i/>
              </w:rPr>
              <w:t>mobil</w:t>
            </w:r>
            <w:proofErr w:type="gramEnd"/>
            <w:r w:rsidR="00402098">
              <w:rPr>
                <w:rFonts w:cstheme="minorHAnsi"/>
                <w:i/>
              </w:rPr>
              <w:t xml:space="preserve"> </w:t>
            </w:r>
            <w:r w:rsidRPr="00BA1DE5">
              <w:rPr>
                <w:rFonts w:cstheme="minorHAnsi"/>
                <w:i/>
              </w:rPr>
              <w:t xml:space="preserve">dhe pajisjet tjera elektronike duhet të fikën (apo në </w:t>
            </w:r>
            <w:proofErr w:type="spellStart"/>
            <w:r w:rsidRPr="00BA1DE5">
              <w:rPr>
                <w:rFonts w:cstheme="minorHAnsi"/>
                <w:i/>
              </w:rPr>
              <w:t>vibrim</w:t>
            </w:r>
            <w:proofErr w:type="spellEnd"/>
            <w:r w:rsidRPr="00BA1DE5">
              <w:rPr>
                <w:rFonts w:cstheme="minorHAnsi"/>
                <w:i/>
              </w:rPr>
              <w:t xml:space="preserve">) dhe të mos ekspozohen gjatë orëve të mësimit. </w:t>
            </w:r>
          </w:p>
          <w:p w14:paraId="322E3E16" w14:textId="77777777" w:rsidR="00151A17" w:rsidRPr="00EB7E1E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</w:t>
            </w:r>
            <w:proofErr w:type="spellStart"/>
            <w:r w:rsidRPr="00BA1DE5">
              <w:rPr>
                <w:rFonts w:cstheme="minorHAnsi"/>
                <w:i/>
              </w:rPr>
              <w:t>kompjuterët</w:t>
            </w:r>
            <w:proofErr w:type="spellEnd"/>
            <w:r w:rsidRPr="00BA1DE5">
              <w:rPr>
                <w:rFonts w:cstheme="minorHAnsi"/>
                <w:i/>
              </w:rPr>
              <w:t xml:space="preserve"> tabletë lejohen të përdorën vetëm në heshtje; aktivitetet tjera siç janë kontrollimi i </w:t>
            </w:r>
            <w:proofErr w:type="gramStart"/>
            <w:r w:rsidRPr="00BA1DE5">
              <w:rPr>
                <w:rFonts w:cstheme="minorHAnsi"/>
                <w:i/>
              </w:rPr>
              <w:t>e-</w:t>
            </w:r>
            <w:proofErr w:type="spellStart"/>
            <w:r w:rsidRPr="00BA1DE5">
              <w:rPr>
                <w:rFonts w:cstheme="minorHAnsi"/>
                <w:i/>
              </w:rPr>
              <w:t>mailit</w:t>
            </w:r>
            <w:proofErr w:type="spellEnd"/>
            <w:proofErr w:type="gramEnd"/>
            <w:r w:rsidRPr="00BA1DE5">
              <w:rPr>
                <w:rFonts w:cstheme="minorHAnsi"/>
                <w:i/>
              </w:rPr>
              <w:t xml:space="preserve"> personal apo shfletimi i ueb-faqeve në internet janë të ndaluara. </w:t>
            </w:r>
          </w:p>
        </w:tc>
      </w:tr>
    </w:tbl>
    <w:p w14:paraId="27FBDD6B" w14:textId="77777777" w:rsidR="00CA2D9E" w:rsidRDefault="00CA2D9E"/>
    <w:sectPr w:rsidR="00CA2D9E" w:rsidSect="004546BD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60B1A"/>
    <w:multiLevelType w:val="hybridMultilevel"/>
    <w:tmpl w:val="4720E9B4"/>
    <w:lvl w:ilvl="0" w:tplc="05E801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20B33"/>
    <w:multiLevelType w:val="hybridMultilevel"/>
    <w:tmpl w:val="D1925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40167"/>
    <w:multiLevelType w:val="hybridMultilevel"/>
    <w:tmpl w:val="4866DB3E"/>
    <w:lvl w:ilvl="0" w:tplc="08445D14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B6205"/>
    <w:multiLevelType w:val="hybridMultilevel"/>
    <w:tmpl w:val="FC726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510C8"/>
    <w:multiLevelType w:val="hybridMultilevel"/>
    <w:tmpl w:val="9D88054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F3B5E"/>
    <w:multiLevelType w:val="hybridMultilevel"/>
    <w:tmpl w:val="93A6E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08708C"/>
    <w:rsid w:val="000B53E6"/>
    <w:rsid w:val="0010458E"/>
    <w:rsid w:val="00151A17"/>
    <w:rsid w:val="00170CA1"/>
    <w:rsid w:val="00195059"/>
    <w:rsid w:val="001B17F6"/>
    <w:rsid w:val="001B7FB1"/>
    <w:rsid w:val="001D7A35"/>
    <w:rsid w:val="001F7528"/>
    <w:rsid w:val="00221C03"/>
    <w:rsid w:val="00285FA7"/>
    <w:rsid w:val="002E2D94"/>
    <w:rsid w:val="0031619C"/>
    <w:rsid w:val="003315CA"/>
    <w:rsid w:val="003329AD"/>
    <w:rsid w:val="003C0CD7"/>
    <w:rsid w:val="003C2D29"/>
    <w:rsid w:val="003C471A"/>
    <w:rsid w:val="00402098"/>
    <w:rsid w:val="00440EE3"/>
    <w:rsid w:val="004424B1"/>
    <w:rsid w:val="004546BD"/>
    <w:rsid w:val="004A1241"/>
    <w:rsid w:val="004B17A9"/>
    <w:rsid w:val="004D5D60"/>
    <w:rsid w:val="005D4625"/>
    <w:rsid w:val="006601EB"/>
    <w:rsid w:val="00674C7E"/>
    <w:rsid w:val="006F4CB2"/>
    <w:rsid w:val="0071692A"/>
    <w:rsid w:val="007449DB"/>
    <w:rsid w:val="007C19D0"/>
    <w:rsid w:val="0080568C"/>
    <w:rsid w:val="008333D8"/>
    <w:rsid w:val="008932C5"/>
    <w:rsid w:val="008B36C9"/>
    <w:rsid w:val="008D4CFB"/>
    <w:rsid w:val="008E601C"/>
    <w:rsid w:val="0098037C"/>
    <w:rsid w:val="009A29F0"/>
    <w:rsid w:val="00A00B9C"/>
    <w:rsid w:val="00A266A6"/>
    <w:rsid w:val="00A80759"/>
    <w:rsid w:val="00A82CBA"/>
    <w:rsid w:val="00B01571"/>
    <w:rsid w:val="00B1375E"/>
    <w:rsid w:val="00B72FEC"/>
    <w:rsid w:val="00B93183"/>
    <w:rsid w:val="00C27879"/>
    <w:rsid w:val="00C616F8"/>
    <w:rsid w:val="00CA2D9E"/>
    <w:rsid w:val="00CB4263"/>
    <w:rsid w:val="00CC7ED0"/>
    <w:rsid w:val="00E43A30"/>
    <w:rsid w:val="00EA6B7A"/>
    <w:rsid w:val="00EB7E1E"/>
    <w:rsid w:val="00F23C5F"/>
    <w:rsid w:val="00F46325"/>
    <w:rsid w:val="00FA5670"/>
    <w:rsid w:val="00FB2894"/>
    <w:rsid w:val="00FD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1D3B3"/>
  <w15:docId w15:val="{BDADC74C-EEA6-49B7-B774-DC958712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paragraph" w:styleId="Heading1">
    <w:name w:val="heading 1"/>
    <w:basedOn w:val="Normal"/>
    <w:link w:val="Heading1Char"/>
    <w:uiPriority w:val="9"/>
    <w:qFormat/>
    <w:rsid w:val="006F4C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6F4CB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F4C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6F4CB2"/>
  </w:style>
  <w:style w:type="paragraph" w:customStyle="1" w:styleId="TableParagraph">
    <w:name w:val="Table Paragraph"/>
    <w:basedOn w:val="Normal"/>
    <w:uiPriority w:val="1"/>
    <w:qFormat/>
    <w:rsid w:val="00FA567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azon.com/s/ref=dp_byline_sr_book_1?ie=UTF8&amp;text=G.+G.+Schierle&amp;search-alias=books&amp;field-author=G.+G.+Schierle&amp;sort=relevancer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ADMIN</cp:lastModifiedBy>
  <cp:revision>7</cp:revision>
  <dcterms:created xsi:type="dcterms:W3CDTF">2024-11-19T13:26:00Z</dcterms:created>
  <dcterms:modified xsi:type="dcterms:W3CDTF">2024-11-21T06:36:00Z</dcterms:modified>
</cp:coreProperties>
</file>