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DEA74" w14:textId="37A2A202" w:rsidR="00F33383" w:rsidRPr="00720F77" w:rsidRDefault="00F33383" w:rsidP="00F33383">
      <w:pPr>
        <w:pStyle w:val="Heading3"/>
        <w:ind w:left="2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720F77">
        <w:rPr>
          <w:rFonts w:ascii="Times New Roman" w:hAnsi="Times New Roman" w:cs="Times New Roman"/>
          <w:sz w:val="24"/>
          <w:szCs w:val="24"/>
          <w:lang w:val="sq-AL"/>
        </w:rPr>
        <w:t>Titulli</w:t>
      </w:r>
      <w:r w:rsidRPr="00720F77">
        <w:rPr>
          <w:rFonts w:ascii="Times New Roman" w:hAnsi="Times New Roman" w:cs="Times New Roman"/>
          <w:sz w:val="24"/>
          <w:szCs w:val="24"/>
          <w:lang w:val="sq-AL"/>
        </w:rPr>
        <w:tab/>
        <w:t xml:space="preserve">i lëndës: </w:t>
      </w:r>
      <w:r w:rsidR="00EB0869" w:rsidRPr="00720F77">
        <w:rPr>
          <w:rFonts w:ascii="Times New Roman" w:hAnsi="Times New Roman" w:cs="Times New Roman"/>
          <w:sz w:val="24"/>
          <w:szCs w:val="24"/>
          <w:lang w:val="sq-AL"/>
        </w:rPr>
        <w:t>Histori bizantine e Ballkanit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720F77" w14:paraId="7B2B7CBE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D181DE9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1404F35" w14:textId="77777777" w:rsidR="00F33383" w:rsidRPr="00720F77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33383" w:rsidRPr="00720F77" w14:paraId="0AF3CE6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5D72B8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06D3AF" w14:textId="77777777" w:rsidR="00F33383" w:rsidRPr="00720F77" w:rsidRDefault="00387BAB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Departamenti i Ballkanistikës</w:t>
            </w:r>
          </w:p>
        </w:tc>
      </w:tr>
      <w:tr w:rsidR="00F33383" w:rsidRPr="00720F77" w14:paraId="61152997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42C3CD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5E5CA7" w14:textId="6759BBCA" w:rsidR="00F33383" w:rsidRPr="00720F77" w:rsidRDefault="00387BAB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Histori</w:t>
            </w:r>
            <w:r w:rsidR="00EB0869"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 bizantine </w:t>
            </w: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e Ballkanit</w:t>
            </w:r>
          </w:p>
        </w:tc>
      </w:tr>
      <w:tr w:rsidR="00F33383" w:rsidRPr="00720F77" w14:paraId="05994BA7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E9652B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DAD7E6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BA</w:t>
            </w:r>
          </w:p>
        </w:tc>
      </w:tr>
      <w:tr w:rsidR="00F33383" w:rsidRPr="00720F77" w14:paraId="40D558F7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F808E0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7976F5" w14:textId="77777777" w:rsidR="00F33383" w:rsidRPr="00720F77" w:rsidRDefault="00387BAB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Zgjedhore</w:t>
            </w:r>
          </w:p>
        </w:tc>
      </w:tr>
      <w:tr w:rsidR="00F33383" w:rsidRPr="00720F77" w14:paraId="11EDAA9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3C2CBE7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154464" w14:textId="6ED7ED18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Viti </w:t>
            </w:r>
            <w:r w:rsidR="00387BAB" w:rsidRPr="00720F77">
              <w:rPr>
                <w:rFonts w:ascii="Times New Roman" w:hAnsi="Times New Roman" w:cs="Times New Roman"/>
                <w:szCs w:val="24"/>
                <w:lang w:val="sq-AL"/>
              </w:rPr>
              <w:t>II,</w:t>
            </w: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 Semestri </w:t>
            </w:r>
            <w:r w:rsidR="003E0BAE" w:rsidRPr="00720F77">
              <w:rPr>
                <w:rFonts w:ascii="Times New Roman" w:hAnsi="Times New Roman" w:cs="Times New Roman"/>
                <w:szCs w:val="24"/>
                <w:lang w:val="sq-AL"/>
              </w:rPr>
              <w:t>I</w:t>
            </w:r>
            <w:r w:rsidR="00387BAB" w:rsidRPr="00720F77">
              <w:rPr>
                <w:rFonts w:ascii="Times New Roman" w:hAnsi="Times New Roman" w:cs="Times New Roman"/>
                <w:szCs w:val="24"/>
                <w:lang w:val="sq-AL"/>
              </w:rPr>
              <w:t>V</w:t>
            </w:r>
          </w:p>
        </w:tc>
      </w:tr>
      <w:tr w:rsidR="00F33383" w:rsidRPr="00720F77" w14:paraId="3D472E3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5B70D4B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85E24B" w14:textId="77777777" w:rsidR="00F33383" w:rsidRPr="00720F77" w:rsidRDefault="00387BAB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2+0</w:t>
            </w:r>
          </w:p>
        </w:tc>
      </w:tr>
      <w:tr w:rsidR="00F33383" w:rsidRPr="00720F77" w14:paraId="26B87967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C5AF93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ED9D4E" w14:textId="77777777" w:rsidR="00F33383" w:rsidRPr="00720F77" w:rsidRDefault="00387BAB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5</w:t>
            </w:r>
            <w:r w:rsidR="00F33383"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 ECTS</w:t>
            </w:r>
          </w:p>
        </w:tc>
      </w:tr>
      <w:tr w:rsidR="00F33383" w:rsidRPr="00720F77" w14:paraId="464E7DB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162383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D09D2" w14:textId="77777777" w:rsidR="00F33383" w:rsidRPr="00720F77" w:rsidRDefault="00387BAB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Departamenti i Ballkanistikës</w:t>
            </w:r>
            <w:r w:rsidR="00F33383" w:rsidRPr="00720F77">
              <w:rPr>
                <w:rFonts w:ascii="Times New Roman" w:hAnsi="Times New Roman" w:cs="Times New Roman"/>
                <w:szCs w:val="24"/>
                <w:lang w:val="sq-AL"/>
              </w:rPr>
              <w:t>|Sipas orarit</w:t>
            </w:r>
          </w:p>
        </w:tc>
      </w:tr>
      <w:tr w:rsidR="00F33383" w:rsidRPr="00720F77" w14:paraId="5D5F3AC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3A2A81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7D70DA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33383" w:rsidRPr="00720F77" w14:paraId="2AD76C6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5FC1FC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A1AF85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33383" w:rsidRPr="00720F77" w14:paraId="64215204" w14:textId="77777777" w:rsidTr="00720F77">
        <w:trPr>
          <w:trHeight w:val="148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5660176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C5CBB5" w14:textId="77777777" w:rsidR="00EB0869" w:rsidRPr="00720F77" w:rsidRDefault="00EB0869" w:rsidP="00EB0869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Që nga themelimi i Kostandinopojës si një Romë e Dytë në vitin 330 dhe ndarja e Perandorisë Romake në dysh në vitin 395, Ballkani u përfshi në pjesën më të madhe të tij, në kuadër të Perandorisë Bizantine. Shumë nga formacionet politike mesjetare në Ballkan, u formuan dhe u shuan në varësi të zhvillimeve në Bizant. Mesjeta e Ballkanit është zhvilluar në një orbitë lokale të shenjuar nga historia e Perandorisë Bizantine. Kjo lëndë është struktuaruar në atë mënyrë që të pëmbledhë kapitujt ballkanikë të historisë së Bizantit, duke nisur nga perandorët prej Ballkanit si Anastasi, Justini e Justiniani, vendosja e sllavëve në Ballkan dhe pranimi i krishterimit prej tyre nën influencën e Bizantit, ngritja e principatave dhe mbretërive ballkanike në territore politikisht bizantine,  luftërat normane-bizantine dhe kryqëzatat. Tutje në programin e kësaj lënde janë ndarë ligjërata të veçantaa për ikonoklazmën, organizimin dhe </w:t>
            </w: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 xml:space="preserve">kulturën kishtare ortodokse, kryengritjet antibizantine të popujve të Ballkanit, për artin bizantin dhe trashëgiminë kulturore bizantine në Ballkan. </w:t>
            </w:r>
          </w:p>
          <w:p w14:paraId="5552CA22" w14:textId="397947D7" w:rsidR="00F33383" w:rsidRPr="00720F77" w:rsidRDefault="00F33383" w:rsidP="00E27B55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33383" w:rsidRPr="00720F77" w14:paraId="255812AE" w14:textId="77777777" w:rsidTr="008E07FC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545138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671C90" w14:textId="77777777" w:rsidR="00EB0869" w:rsidRPr="00720F77" w:rsidRDefault="00EB0869" w:rsidP="00EB0869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Ashtu siç shpallet edhe në emërtimin e saj, kjo lëndë ka për qëllim të plotësojë formimin e studentëve të programti përkatës me një tablo shumëngjyrëshe të historisë së popujve të Ballkanit gjatë periudhës bizantine. Konkretisht, ligjëratat e lëndës Histori bizantine e Ballkanit, mëtojnë të ndërtojnë një narracion historik të Ballkanit duke ndjekur kronologjinë e zhvillimeve historike të Perandorisë Bizantine, në atë mënyrë që të ndjekësit e këtij kursi ta kuptojnë se si pothuajse e tërë historia mesejtare e popujve të Ballkanit, është zhvilluar në një areal rajonal politik dhe kulturor që i takonte botës bizantine. Duke ndjekur kriterin e të qenit bizantine, kjo lëndë përbashkon dimensionet kulturore, religjioze, artistike dhe politike të shpërndara përgjatë historisë së Ballkanit, kur ky gadishull u dominua apo përcaktua nga Perandoria Bizantine. </w:t>
            </w:r>
          </w:p>
          <w:p w14:paraId="56BCD584" w14:textId="6C818F66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8E07FC" w:rsidRPr="00720F77" w14:paraId="5E51DB6F" w14:textId="77777777" w:rsidTr="00CE1057">
        <w:trPr>
          <w:trHeight w:val="1176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44B9BDF2" w14:textId="6A30DA1F" w:rsidR="008E07FC" w:rsidRPr="00720F77" w:rsidRDefault="008E07FC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Rezultatet e pritshme: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A9C05B3" w14:textId="77777777" w:rsidR="008E07FC" w:rsidRPr="008E07FC" w:rsidRDefault="008E07FC" w:rsidP="008E07FC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8E07FC">
              <w:rPr>
                <w:rFonts w:ascii="Times New Roman" w:hAnsi="Times New Roman" w:cs="Times New Roman"/>
                <w:szCs w:val="24"/>
                <w:lang w:val="sq-AL"/>
              </w:rPr>
              <w:t>Pas përfundimit të kursit studentët do të jenë në gjendje të:</w:t>
            </w:r>
          </w:p>
          <w:p w14:paraId="6E9359F9" w14:textId="4075D33B" w:rsidR="008E07FC" w:rsidRPr="008E07FC" w:rsidRDefault="008E07FC" w:rsidP="008E07FC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-</w:t>
            </w:r>
            <w:r w:rsidRPr="008E07FC">
              <w:rPr>
                <w:rFonts w:ascii="Times New Roman" w:hAnsi="Times New Roman" w:cs="Times New Roman"/>
                <w:szCs w:val="24"/>
                <w:lang w:val="sq-AL"/>
              </w:rPr>
              <w:t>interpretojnë efektet politike dhe ekonomike të qytetërimit bizantin në shtetet ballkanike.</w:t>
            </w:r>
          </w:p>
          <w:p w14:paraId="25EF9D45" w14:textId="0335634B" w:rsidR="008E07FC" w:rsidRPr="008E07FC" w:rsidRDefault="008E07FC" w:rsidP="008E07FC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-</w:t>
            </w:r>
            <w:r w:rsidRPr="008E07FC">
              <w:rPr>
                <w:rFonts w:ascii="Times New Roman" w:hAnsi="Times New Roman" w:cs="Times New Roman"/>
                <w:szCs w:val="24"/>
                <w:lang w:val="sq-AL"/>
              </w:rPr>
              <w:t>kuptojnë kontributin politik të qytetërimit bizantin.</w:t>
            </w:r>
          </w:p>
          <w:p w14:paraId="7471249F" w14:textId="3D09B320" w:rsidR="008E07FC" w:rsidRPr="008E07FC" w:rsidRDefault="008E07FC" w:rsidP="008E07FC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-</w:t>
            </w:r>
            <w:r w:rsidRPr="008E07FC">
              <w:rPr>
                <w:rFonts w:ascii="Times New Roman" w:hAnsi="Times New Roman" w:cs="Times New Roman"/>
                <w:szCs w:val="24"/>
                <w:lang w:val="sq-AL"/>
              </w:rPr>
              <w:t>të shpjegojë arsyet e brendshme të rënies së Perandorisë Bizantine.</w:t>
            </w:r>
          </w:p>
          <w:p w14:paraId="24B8BDB0" w14:textId="382BA6D1" w:rsidR="008E07FC" w:rsidRPr="00720F77" w:rsidRDefault="008E07FC" w:rsidP="008E07FC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-</w:t>
            </w:r>
            <w:r w:rsidRPr="008E07FC">
              <w:rPr>
                <w:rFonts w:ascii="Times New Roman" w:hAnsi="Times New Roman" w:cs="Times New Roman"/>
                <w:szCs w:val="24"/>
                <w:lang w:val="sq-AL"/>
              </w:rPr>
              <w:t>shpjegoni arsyet e jashtme të rënies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Pr="008E07FC">
              <w:rPr>
                <w:rFonts w:ascii="Times New Roman" w:hAnsi="Times New Roman" w:cs="Times New Roman"/>
                <w:szCs w:val="24"/>
                <w:lang w:val="sq-AL"/>
              </w:rPr>
              <w:t>së Perandorisë Bizantine.</w:t>
            </w:r>
          </w:p>
        </w:tc>
      </w:tr>
    </w:tbl>
    <w:p w14:paraId="3ED15C00" w14:textId="77777777" w:rsidR="00F33383" w:rsidRPr="00720F77" w:rsidRDefault="00F33383" w:rsidP="00F33383">
      <w:pPr>
        <w:spacing w:after="0" w:line="259" w:lineRule="auto"/>
        <w:ind w:left="-718" w:right="11185" w:firstLine="0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1883"/>
        <w:gridCol w:w="3339"/>
        <w:gridCol w:w="2036"/>
        <w:gridCol w:w="67"/>
      </w:tblGrid>
      <w:tr w:rsidR="00F33383" w:rsidRPr="00720F77" w14:paraId="4DDC57E9" w14:textId="77777777" w:rsidTr="00F43880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9D57AFF" w14:textId="77777777" w:rsidR="00F33383" w:rsidRPr="00720F77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Ngarkesa e studentit (duhet të jetë në përputhje me rezultatet e nxënies së studentit)</w:t>
            </w:r>
          </w:p>
        </w:tc>
      </w:tr>
      <w:tr w:rsidR="00F43880" w:rsidRPr="00720F77" w14:paraId="5A2E5245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CF2C3D" w14:textId="77777777" w:rsidR="00F43880" w:rsidRPr="00720F77" w:rsidRDefault="00F43880" w:rsidP="00CB560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Aktiviteti 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E0E9F7" w14:textId="77777777" w:rsidR="00F43880" w:rsidRPr="00720F77" w:rsidRDefault="00F43880" w:rsidP="00CB560B">
            <w:pPr>
              <w:tabs>
                <w:tab w:val="center" w:pos="696"/>
                <w:tab w:val="center" w:pos="23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ab/>
              <w:t>Orë mësimore</w:t>
            </w: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ab/>
              <w:t>Ditë/Javë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37C7F5A" w14:textId="77777777" w:rsidR="00F43880" w:rsidRPr="00720F77" w:rsidRDefault="00F43880" w:rsidP="00CB560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Gjithsej</w:t>
            </w:r>
          </w:p>
        </w:tc>
      </w:tr>
      <w:tr w:rsidR="00F43880" w:rsidRPr="00720F77" w14:paraId="2F92D131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171235" w14:textId="77777777" w:rsidR="00F43880" w:rsidRPr="00720F77" w:rsidRDefault="00F43880" w:rsidP="00CB560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Ligjëratat 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6225FBC" w14:textId="77777777" w:rsidR="00F43880" w:rsidRPr="00720F77" w:rsidRDefault="00F43880" w:rsidP="00CB560B">
            <w:pPr>
              <w:tabs>
                <w:tab w:val="center" w:pos="61"/>
                <w:tab w:val="center" w:pos="19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2                                    15                                                 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FBF7907" w14:textId="77777777" w:rsidR="00F43880" w:rsidRPr="00720F77" w:rsidRDefault="00F43880" w:rsidP="00CB560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22.5</w:t>
            </w:r>
          </w:p>
        </w:tc>
      </w:tr>
      <w:tr w:rsidR="00F43880" w:rsidRPr="00720F77" w14:paraId="554B6D85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7021DD" w14:textId="77777777" w:rsidR="00F43880" w:rsidRPr="00720F77" w:rsidRDefault="00F43880" w:rsidP="00CB560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Teori/Punë në laborator/Ushtrime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ECFE5B1" w14:textId="77777777" w:rsidR="00F43880" w:rsidRPr="00720F77" w:rsidRDefault="00F43880" w:rsidP="00CB560B">
            <w:pPr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8AB78F1" w14:textId="77777777" w:rsidR="00F43880" w:rsidRPr="00720F77" w:rsidRDefault="00F43880" w:rsidP="00CB560B">
            <w:pPr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43880" w:rsidRPr="00720F77" w14:paraId="7439588D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B57B74" w14:textId="77777777" w:rsidR="00F43880" w:rsidRPr="00720F77" w:rsidRDefault="00F43880" w:rsidP="00CB560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Punë praktike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24DFFCF" w14:textId="77777777" w:rsidR="00F43880" w:rsidRPr="00720F77" w:rsidRDefault="00F43880" w:rsidP="00CB560B">
            <w:pPr>
              <w:tabs>
                <w:tab w:val="center" w:pos="62"/>
                <w:tab w:val="center" w:pos="19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55B8CE8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43880" w:rsidRPr="00720F77" w14:paraId="21D7697B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0702DF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Përgatitje për test intermediar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3060359" w14:textId="77777777" w:rsidR="00F43880" w:rsidRPr="00720F77" w:rsidRDefault="00F43880" w:rsidP="00CB560B">
            <w:pPr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10                                    1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8BB3B1B" w14:textId="77777777" w:rsidR="00F43880" w:rsidRPr="00720F77" w:rsidRDefault="00F43880" w:rsidP="00CB560B">
            <w:pPr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10         </w:t>
            </w:r>
          </w:p>
        </w:tc>
      </w:tr>
      <w:tr w:rsidR="00F43880" w:rsidRPr="00720F77" w14:paraId="0E9914CE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F65206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Konsultime me mësimdhënësin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7B58ED1" w14:textId="77777777" w:rsidR="00F43880" w:rsidRPr="00720F77" w:rsidRDefault="00F43880" w:rsidP="00CB560B">
            <w:pPr>
              <w:tabs>
                <w:tab w:val="center" w:pos="153"/>
                <w:tab w:val="center" w:pos="1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10 min.                          15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B34AB36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2.5    </w:t>
            </w:r>
          </w:p>
        </w:tc>
      </w:tr>
      <w:tr w:rsidR="00F43880" w:rsidRPr="00720F77" w14:paraId="627A9C9E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BFE2AD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Puna në terren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967D765" w14:textId="77777777" w:rsidR="00F43880" w:rsidRPr="00720F77" w:rsidRDefault="00F43880" w:rsidP="00CB560B">
            <w:pPr>
              <w:tabs>
                <w:tab w:val="center" w:pos="62"/>
                <w:tab w:val="center" w:pos="1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FBF21A4" w14:textId="77777777" w:rsidR="00F43880" w:rsidRPr="00720F77" w:rsidRDefault="00F43880" w:rsidP="00CB560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43880" w:rsidRPr="00720F77" w14:paraId="2E36367C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D745F9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Testi, punimi i seminarit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A41C81" w14:textId="77777777" w:rsidR="00F43880" w:rsidRPr="00720F77" w:rsidRDefault="00F43880" w:rsidP="00CB560B">
            <w:pPr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2                                     2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E6396F" w14:textId="77777777" w:rsidR="00F43880" w:rsidRPr="00720F77" w:rsidRDefault="00F43880" w:rsidP="00CB560B">
            <w:pPr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4          </w:t>
            </w:r>
          </w:p>
        </w:tc>
      </w:tr>
      <w:tr w:rsidR="00F43880" w:rsidRPr="00720F77" w14:paraId="29361330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D500BF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Detyrë shtëpie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68A8717" w14:textId="77777777" w:rsidR="00F43880" w:rsidRPr="00720F77" w:rsidRDefault="00F43880" w:rsidP="00CB560B">
            <w:pPr>
              <w:tabs>
                <w:tab w:val="center" w:pos="62"/>
                <w:tab w:val="center" w:pos="1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1.5                                  15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6D3FD0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22.5       </w:t>
            </w:r>
          </w:p>
        </w:tc>
      </w:tr>
      <w:tr w:rsidR="00F43880" w:rsidRPr="00720F77" w14:paraId="2D917BE4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8ADF66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Mësimi individual (në bibliotekë apo në shtëpi)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A9000E" w14:textId="77777777" w:rsidR="00F43880" w:rsidRPr="00720F77" w:rsidRDefault="00F43880" w:rsidP="00CB560B">
            <w:pPr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3                                     14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A73F52C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42        </w:t>
            </w:r>
          </w:p>
        </w:tc>
      </w:tr>
      <w:tr w:rsidR="00F43880" w:rsidRPr="00720F77" w14:paraId="072BBD9D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4AAAAD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882884F" w14:textId="77777777" w:rsidR="00F43880" w:rsidRPr="00720F77" w:rsidRDefault="00F43880" w:rsidP="00CB560B">
            <w:pPr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8                                     2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2B43A41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16</w:t>
            </w:r>
          </w:p>
        </w:tc>
      </w:tr>
      <w:tr w:rsidR="00F43880" w:rsidRPr="00720F77" w14:paraId="4BA9A0A9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15D606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Koha e vlerësimit (testi, kuizi, provimi final)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4C0818A" w14:textId="77777777" w:rsidR="00F43880" w:rsidRPr="00720F77" w:rsidRDefault="00F43880" w:rsidP="00CB560B">
            <w:pPr>
              <w:tabs>
                <w:tab w:val="center" w:pos="1767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1                                     2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8367169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2</w:t>
            </w:r>
          </w:p>
        </w:tc>
      </w:tr>
      <w:tr w:rsidR="00F43880" w:rsidRPr="00720F77" w14:paraId="566BADFE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85533A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Projektet, prezantimet, etj.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6D6BE20" w14:textId="77777777" w:rsidR="00F43880" w:rsidRPr="00720F77" w:rsidRDefault="00F43880" w:rsidP="00CB560B">
            <w:pPr>
              <w:tabs>
                <w:tab w:val="center" w:pos="1767"/>
              </w:tabs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3                                     1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48943D" w14:textId="77777777" w:rsidR="00F43880" w:rsidRPr="00720F77" w:rsidRDefault="00F43880" w:rsidP="00CB560B">
            <w:pPr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3</w:t>
            </w:r>
          </w:p>
        </w:tc>
      </w:tr>
      <w:tr w:rsidR="00F43880" w:rsidRPr="00720F77" w14:paraId="377E7AA3" w14:textId="77777777" w:rsidTr="00F43880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FECE33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Totali</w:t>
            </w:r>
          </w:p>
        </w:tc>
        <w:tc>
          <w:tcPr>
            <w:tcW w:w="3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396E10" w14:textId="77777777" w:rsidR="00F43880" w:rsidRPr="00720F77" w:rsidRDefault="00F43880" w:rsidP="00CB560B">
            <w:pPr>
              <w:spacing w:after="16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B405F9D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124.25 :25=124.25</w:t>
            </w:r>
          </w:p>
          <w:p w14:paraId="5FA0D0FE" w14:textId="77777777" w:rsidR="00F43880" w:rsidRPr="00720F77" w:rsidRDefault="00F43880" w:rsidP="00CB560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5 ECTS </w:t>
            </w:r>
          </w:p>
        </w:tc>
      </w:tr>
      <w:tr w:rsidR="00F43880" w:rsidRPr="00720F77" w14:paraId="638D1799" w14:textId="77777777" w:rsidTr="00F43880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CDF74B5" w14:textId="77777777" w:rsidR="00F43880" w:rsidRPr="00720F77" w:rsidRDefault="00F43880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</w:pPr>
          </w:p>
        </w:tc>
      </w:tr>
      <w:tr w:rsidR="00F33383" w:rsidRPr="00720F77" w14:paraId="59F3F99E" w14:textId="77777777" w:rsidTr="00F43880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018AB0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6327D0C" w14:textId="77777777" w:rsidR="00F33383" w:rsidRPr="00720F77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0" w:name="_Hlk130304715"/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Ligjëratat, </w:t>
            </w:r>
            <w:r w:rsidR="0006246C" w:rsidRPr="00720F77">
              <w:rPr>
                <w:rFonts w:ascii="Times New Roman" w:hAnsi="Times New Roman" w:cs="Times New Roman"/>
                <w:szCs w:val="24"/>
                <w:lang w:val="sq-AL"/>
              </w:rPr>
              <w:t>prezantimet e përgatitura nga studentët në grupe 2-3 studentësh</w:t>
            </w: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, detyrë shtëpie individuale.</w:t>
            </w:r>
            <w:bookmarkEnd w:id="0"/>
          </w:p>
        </w:tc>
      </w:tr>
      <w:tr w:rsidR="00F33383" w:rsidRPr="00720F77" w14:paraId="4CE74034" w14:textId="77777777" w:rsidTr="00F43880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BC0E71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0AF6586" w14:textId="77777777" w:rsidR="00351C45" w:rsidRPr="00F326FC" w:rsidRDefault="00351C45" w:rsidP="00351C45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F326FC">
              <w:rPr>
                <w:rFonts w:ascii="Times New Roman" w:hAnsi="Times New Roman" w:cs="Times New Roman"/>
                <w:color w:val="000000" w:themeColor="text1"/>
                <w:szCs w:val="24"/>
              </w:rPr>
              <w:t>Pjesëmarrje</w:t>
            </w:r>
            <w:proofErr w:type="spellEnd"/>
            <w:r w:rsidRPr="00F326F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326FC">
              <w:rPr>
                <w:rFonts w:ascii="Times New Roman" w:hAnsi="Times New Roman" w:cs="Times New Roman"/>
                <w:color w:val="000000" w:themeColor="text1"/>
                <w:szCs w:val="24"/>
              </w:rPr>
              <w:t>në</w:t>
            </w:r>
            <w:proofErr w:type="spellEnd"/>
            <w:r w:rsidRPr="00F326F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326FC">
              <w:rPr>
                <w:rFonts w:ascii="Times New Roman" w:hAnsi="Times New Roman" w:cs="Times New Roman"/>
                <w:color w:val="000000" w:themeColor="text1"/>
                <w:szCs w:val="24"/>
              </w:rPr>
              <w:t>ligjërata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aktivitet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30</w:t>
            </w:r>
            <w:r w:rsidRPr="00F326F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%</w:t>
            </w:r>
          </w:p>
          <w:p w14:paraId="43D6AB0F" w14:textId="77777777" w:rsidR="00351C45" w:rsidRDefault="00351C45" w:rsidP="00351C45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Testi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semestral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I 20</w:t>
            </w:r>
            <w:r w:rsidRPr="00F326F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%</w:t>
            </w:r>
          </w:p>
          <w:p w14:paraId="1D6D2F13" w14:textId="77777777" w:rsidR="00351C45" w:rsidRPr="00F326FC" w:rsidRDefault="00351C45" w:rsidP="00351C45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Testi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semestral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II 20</w:t>
            </w:r>
            <w:r w:rsidRPr="00F326F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%</w:t>
            </w:r>
          </w:p>
          <w:p w14:paraId="00B3B077" w14:textId="77777777" w:rsidR="00351C45" w:rsidRPr="00F326FC" w:rsidRDefault="00351C45" w:rsidP="00351C45">
            <w:pPr>
              <w:spacing w:after="16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Seminar 30</w:t>
            </w:r>
            <w:r w:rsidRPr="00F326FC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  <w:p w14:paraId="56B73132" w14:textId="4B069C61" w:rsidR="00F33383" w:rsidRPr="00720F77" w:rsidRDefault="00F33383" w:rsidP="00F33383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1" w:name="_GoBack"/>
            <w:bookmarkEnd w:id="1"/>
          </w:p>
        </w:tc>
      </w:tr>
      <w:tr w:rsidR="00F33383" w:rsidRPr="00720F77" w14:paraId="5F34D1F8" w14:textId="77777777" w:rsidTr="00F43880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96DA17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B4C9952" w14:textId="77777777" w:rsidR="00EB0869" w:rsidRPr="00720F77" w:rsidRDefault="00EB0869" w:rsidP="00EB0869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Ostrogorsky, Georg. Historia e Perandorisë Bizantine. Tiranë: Dituria, 2007. </w:t>
            </w:r>
          </w:p>
          <w:p w14:paraId="34A2A479" w14:textId="77777777" w:rsidR="00EB0869" w:rsidRPr="00720F77" w:rsidRDefault="00EB0869" w:rsidP="00EB0869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Cameron, Averil. Bizantinët. Tiranë: Dituria, 2008. </w:t>
            </w:r>
          </w:p>
          <w:p w14:paraId="5E8C8CF2" w14:textId="77777777" w:rsidR="00EB0869" w:rsidRPr="00720F77" w:rsidRDefault="00EB0869" w:rsidP="00EB0869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Vasiliev. A.A. History of the Byzantine Empire 324 – 1453. Wisconsin: The University of Wisconsin Press, 1952.</w:t>
            </w:r>
          </w:p>
          <w:p w14:paraId="51081BB2" w14:textId="77777777" w:rsidR="00EB0869" w:rsidRPr="00720F77" w:rsidRDefault="00EB0869" w:rsidP="00EB0869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Iorga, Nikolla. Bizanti pas Bizantit. Tiranë: Shtëpia Botuese 55, 2009. </w:t>
            </w:r>
          </w:p>
          <w:p w14:paraId="079E4E77" w14:textId="43ED9FB4" w:rsidR="00F33383" w:rsidRPr="00720F77" w:rsidRDefault="00F33383" w:rsidP="005873F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33383" w:rsidRPr="00720F77" w14:paraId="21313DAA" w14:textId="77777777" w:rsidTr="00F43880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67ED6A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8474CD0" w14:textId="77777777" w:rsidR="00306438" w:rsidRPr="00720F77" w:rsidRDefault="00F35246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306438"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Norwich, John Julius. Bizanti: shkëlqimi dhe rënia e një perandorie: 330 – 1453. Tiranë: Uegen, 2005. </w:t>
            </w:r>
          </w:p>
          <w:p w14:paraId="625AB2B5" w14:textId="77777777" w:rsidR="00306438" w:rsidRPr="00720F77" w:rsidRDefault="00306438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Rama, Luan. Ana Comnena: Shqipëria në luftën bizantine-normane. Paris: Les Livres Rama, 2013. </w:t>
            </w:r>
          </w:p>
          <w:p w14:paraId="4C86C05D" w14:textId="77777777" w:rsidR="00306438" w:rsidRPr="00720F77" w:rsidRDefault="00306438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Puzanora, Viktori. Mbi artin bizantin dhe post-bizantin shqiptar. Tiranë: Shtëpia Botuese 55, 2005.  </w:t>
            </w:r>
          </w:p>
          <w:p w14:paraId="688E9E3A" w14:textId="77777777" w:rsidR="00306438" w:rsidRPr="00720F77" w:rsidRDefault="00306438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Venning, Timothy. A Cronology of the Byzantine Empire. New York: Palgrave Macmillan, 2006. </w:t>
            </w:r>
          </w:p>
          <w:p w14:paraId="42590D3B" w14:textId="77777777" w:rsidR="00306438" w:rsidRPr="00720F77" w:rsidRDefault="00306438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Stankovic, Vlada. The Balkans and Byzantine Worlds before and after the Captures of Constantinople, 1204 and 1453. New York: Lexington Books, 2016. </w:t>
            </w:r>
          </w:p>
          <w:p w14:paraId="6D5D7B6E" w14:textId="77777777" w:rsidR="00306438" w:rsidRPr="00720F77" w:rsidRDefault="00306438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Mango, Cyril. The Art of Byzantine Empire 312 – 1453. Toronto: The University of Toronto Press, 1986. </w:t>
            </w:r>
          </w:p>
          <w:p w14:paraId="3655137D" w14:textId="77777777" w:rsidR="00306438" w:rsidRPr="00720F77" w:rsidRDefault="00306438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Xhufi, Pëllumb. Nga Paleologët te Muzakajt: Berati dhe Vlora në shekujt XII – XV. Tiranë: Shtëpia Botuese 55, 2009. </w:t>
            </w:r>
          </w:p>
          <w:p w14:paraId="78D964DE" w14:textId="77777777" w:rsidR="00306438" w:rsidRPr="00720F77" w:rsidRDefault="00306438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Nicol, Donald N. Church and society in the last centuries of Byzantium. Cambridge: Cambridge University Press, 1979. </w:t>
            </w:r>
          </w:p>
          <w:p w14:paraId="46FF9D45" w14:textId="77777777" w:rsidR="00306438" w:rsidRPr="00720F77" w:rsidRDefault="00306438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Nicol, Donald N. Studiues in Late Byzantine History and Prospography. London: Variorum Reprints, 1986. </w:t>
            </w:r>
          </w:p>
          <w:p w14:paraId="57414D63" w14:textId="77777777" w:rsidR="00306438" w:rsidRPr="00720F77" w:rsidRDefault="00306438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Nicol, Donald N. The Last Centuries of Byzantium 1261 – 1453. </w:t>
            </w:r>
            <w:bookmarkStart w:id="2" w:name="_Hlk41228074"/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Cambridge: Cambridge University Press, </w:t>
            </w:r>
            <w:bookmarkEnd w:id="2"/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1993. </w:t>
            </w:r>
          </w:p>
          <w:p w14:paraId="7F42A953" w14:textId="77777777" w:rsidR="00306438" w:rsidRPr="00720F77" w:rsidRDefault="00306438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Nicol, Donald N. The Despotate of Epirus. Oxford: Basil Blackwell, 1957.</w:t>
            </w:r>
          </w:p>
          <w:p w14:paraId="3B66D79A" w14:textId="77777777" w:rsidR="00306438" w:rsidRPr="00720F77" w:rsidRDefault="00306438" w:rsidP="0030643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Kaldellis, Anthony. Niketas Siniossoglou. The Cambridge Intellectual History of Byzantium. Cambridge: Cambridge University Press, 2017.</w:t>
            </w:r>
          </w:p>
          <w:p w14:paraId="14F8A07B" w14:textId="736A11EC" w:rsidR="00F33383" w:rsidRPr="00720F77" w:rsidRDefault="00F33383" w:rsidP="00F3524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79177853" w14:textId="77777777" w:rsidR="00F33383" w:rsidRPr="00720F77" w:rsidRDefault="00F33383" w:rsidP="00F33383">
      <w:pPr>
        <w:pStyle w:val="NoSpacing"/>
        <w:rPr>
          <w:rFonts w:ascii="Times New Roman" w:hAnsi="Times New Roman" w:cs="Times New Roman"/>
          <w:szCs w:val="24"/>
          <w:lang w:val="sq-AL"/>
        </w:rPr>
      </w:pPr>
      <w:r w:rsidRPr="00720F77">
        <w:rPr>
          <w:rFonts w:ascii="Times New Roman" w:hAnsi="Times New Roman" w:cs="Times New Roman"/>
          <w:szCs w:val="24"/>
          <w:lang w:val="sq-AL"/>
        </w:rP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720F77" w14:paraId="2F1A36E7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46FF2A1" w14:textId="77777777" w:rsidR="00F33383" w:rsidRPr="00720F77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5BBC250" w14:textId="77777777" w:rsidR="00F33383" w:rsidRPr="00720F77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33383" w:rsidRPr="00720F77" w14:paraId="5AD991C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B90C78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5201530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Titulli i ligjëratës </w:t>
            </w:r>
          </w:p>
        </w:tc>
      </w:tr>
      <w:tr w:rsidR="00F33383" w:rsidRPr="00720F77" w14:paraId="6E032934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95F3E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D87CE53" w14:textId="32254330" w:rsidR="00F33383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Hyrje njohëse me konceptet bizantologjike </w:t>
            </w:r>
          </w:p>
        </w:tc>
      </w:tr>
      <w:tr w:rsidR="00F33383" w:rsidRPr="00720F77" w14:paraId="4942B45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A50B50B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53E11EE" w14:textId="5A8F590F" w:rsidR="00F33383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Restaurimi i Bizantit nga Justiniani, Perandori nga Ballkani </w:t>
            </w:r>
          </w:p>
        </w:tc>
      </w:tr>
      <w:tr w:rsidR="00F33383" w:rsidRPr="00720F77" w14:paraId="24AEB26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0E8358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AD190DA" w14:textId="48587F5F" w:rsidR="00F33383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Bizanti përballë popujve barbarë</w:t>
            </w:r>
          </w:p>
        </w:tc>
      </w:tr>
      <w:tr w:rsidR="00F33383" w:rsidRPr="00720F77" w14:paraId="32B8AF1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FF87B0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2055C74" w14:textId="061B4112" w:rsidR="00F33383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Identiteti bizantin: shtet romak, fe krishtere, gjuhë greke</w:t>
            </w:r>
          </w:p>
        </w:tc>
      </w:tr>
      <w:tr w:rsidR="00F33383" w:rsidRPr="00720F77" w14:paraId="08375EC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22D91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43B0B90" w14:textId="5E9C160C" w:rsidR="00F33383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Ikonoklazma dhe ikonolatria </w:t>
            </w:r>
          </w:p>
        </w:tc>
      </w:tr>
      <w:tr w:rsidR="00F33383" w:rsidRPr="00720F77" w14:paraId="1E71AE6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3B5BAB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338A07D" w14:textId="2506A147" w:rsidR="00F33383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Normanët dhe kryqtarët </w:t>
            </w:r>
          </w:p>
        </w:tc>
      </w:tr>
      <w:tr w:rsidR="00F33383" w:rsidRPr="00720F77" w14:paraId="7B9F436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3D95B2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7A47812" w14:textId="0A65EF3F" w:rsidR="00F33383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Mbretëria Bullgare dhe Bizanti</w:t>
            </w:r>
          </w:p>
        </w:tc>
      </w:tr>
      <w:tr w:rsidR="00F33383" w:rsidRPr="00720F77" w14:paraId="605AB73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7E97972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E4D8B7" w14:textId="0397FE2F" w:rsidR="00F33383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Principatat serbe dhe Bizanti </w:t>
            </w:r>
          </w:p>
        </w:tc>
      </w:tr>
      <w:tr w:rsidR="00F33383" w:rsidRPr="00720F77" w14:paraId="18E73FF1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330DC0" w14:textId="77777777" w:rsidR="00F33383" w:rsidRPr="00720F77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8A339A5" w14:textId="78FF10AF" w:rsidR="00F33383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Arbërit dhe Bizanti</w:t>
            </w:r>
          </w:p>
        </w:tc>
      </w:tr>
      <w:tr w:rsidR="004D1E19" w:rsidRPr="00720F77" w14:paraId="5B38EFA7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A8CC196" w14:textId="77777777" w:rsidR="004D1E19" w:rsidRPr="00720F77" w:rsidRDefault="004D1E19" w:rsidP="004D1E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B8AD0" w14:textId="6C3011F1" w:rsidR="004D1E19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Despotati i Artës dhe Despotati i Epirit </w:t>
            </w:r>
          </w:p>
        </w:tc>
      </w:tr>
      <w:tr w:rsidR="004D1E19" w:rsidRPr="00720F77" w14:paraId="7D2F61C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4ECC4F" w14:textId="77777777" w:rsidR="004D1E19" w:rsidRPr="00720F77" w:rsidRDefault="004D1E19" w:rsidP="004D1E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400C918" w14:textId="0B2D3ADF" w:rsidR="004D1E19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Kryengritjet antibizantine në Ballkan </w:t>
            </w:r>
          </w:p>
        </w:tc>
      </w:tr>
      <w:tr w:rsidR="004D1E19" w:rsidRPr="00720F77" w14:paraId="5CA2FE4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DC60042" w14:textId="77777777" w:rsidR="004D1E19" w:rsidRPr="00720F77" w:rsidRDefault="004D1E19" w:rsidP="004D1E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004A10B" w14:textId="61383B47" w:rsidR="004D1E19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Kishat ortodokse dhe Bizantini </w:t>
            </w:r>
          </w:p>
        </w:tc>
      </w:tr>
      <w:tr w:rsidR="004D1E19" w:rsidRPr="00720F77" w14:paraId="25EF4FA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010CF4" w14:textId="77777777" w:rsidR="004D1E19" w:rsidRPr="00720F77" w:rsidRDefault="004D1E19" w:rsidP="004D1E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75AEAD1" w14:textId="4546EA76" w:rsidR="004D1E19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Arti bizantin </w:t>
            </w:r>
          </w:p>
        </w:tc>
      </w:tr>
      <w:tr w:rsidR="004D1E19" w:rsidRPr="00720F77" w14:paraId="2AE3DC1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8CECF6B" w14:textId="77777777" w:rsidR="004D1E19" w:rsidRPr="00720F77" w:rsidRDefault="004D1E19" w:rsidP="004D1E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0F82658" w14:textId="4C9D7846" w:rsidR="004D1E19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Letërsia dhe mendimi në kulturën bizantine </w:t>
            </w:r>
          </w:p>
        </w:tc>
      </w:tr>
      <w:tr w:rsidR="004D1E19" w:rsidRPr="00720F77" w14:paraId="7CD50633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7ECA81" w14:textId="77777777" w:rsidR="004D1E19" w:rsidRPr="00720F77" w:rsidRDefault="004D1E19" w:rsidP="004D1E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52B652B" w14:textId="501BF33D" w:rsidR="004D1E19" w:rsidRPr="00720F77" w:rsidRDefault="00306438" w:rsidP="00CE105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Trashëgimia  bizantine në Ballkan   </w:t>
            </w:r>
          </w:p>
        </w:tc>
      </w:tr>
      <w:tr w:rsidR="004D1E19" w:rsidRPr="00720F77" w14:paraId="44B021AE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35BD2BC" w14:textId="77777777" w:rsidR="004D1E19" w:rsidRPr="00720F77" w:rsidRDefault="004D1E19" w:rsidP="004D1E19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b/>
                <w:szCs w:val="24"/>
                <w:lang w:val="sq-AL"/>
              </w:rPr>
              <w:lastRenderedPageBreak/>
              <w:t>Politikat akademike dhe kodi i sjelljes</w:t>
            </w:r>
          </w:p>
        </w:tc>
      </w:tr>
      <w:tr w:rsidR="004D1E19" w:rsidRPr="00720F77" w14:paraId="74DA377E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08F092" w14:textId="77777777" w:rsidR="009B5E0C" w:rsidRPr="00720F77" w:rsidRDefault="009B5E0C" w:rsidP="004D1E19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Materialet mësimore duhet të mirëmbahen. 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e-mailit apo edhe kanaleve/mjeteve tjera që i mundësin TI-ja, duhet të jetë në funksion të zhvillimit akademik. </w:t>
            </w:r>
          </w:p>
          <w:p w14:paraId="5601DB24" w14:textId="77777777" w:rsidR="0089291F" w:rsidRPr="00720F77" w:rsidRDefault="009B5E0C" w:rsidP="0089291F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20F77">
              <w:rPr>
                <w:rFonts w:ascii="Times New Roman" w:hAnsi="Times New Roman" w:cs="Times New Roman"/>
                <w:szCs w:val="24"/>
                <w:lang w:val="sq-AL"/>
              </w:rPr>
              <w:t xml:space="preserve">Mjetet e komunikimit, gjatë orës mësimore duhet të mos përdorën për qëllime që nuk përkasin me qëllimet e lëndës. Ndërsa mjetet e njëjta mund të përdorën për realizimin e lëndës mësimore, por duke mos e cenuar privatësinë e askujt në sallën e mësimit. </w:t>
            </w:r>
          </w:p>
          <w:p w14:paraId="2040E692" w14:textId="77777777" w:rsidR="004D1E19" w:rsidRPr="00720F77" w:rsidRDefault="004D1E19" w:rsidP="004D1E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728FCF69" w14:textId="77777777" w:rsidR="00F33383" w:rsidRPr="00720F77" w:rsidRDefault="00F33383" w:rsidP="00F33383">
      <w:pPr>
        <w:spacing w:after="3"/>
        <w:ind w:left="-3"/>
        <w:rPr>
          <w:rFonts w:ascii="Times New Roman" w:hAnsi="Times New Roman" w:cs="Times New Roman"/>
          <w:b/>
          <w:szCs w:val="24"/>
          <w:lang w:val="sq-AL"/>
        </w:rPr>
      </w:pPr>
    </w:p>
    <w:p w14:paraId="1214EC0E" w14:textId="77777777" w:rsidR="004D4C48" w:rsidRPr="00720F77" w:rsidRDefault="004D4C48">
      <w:pPr>
        <w:rPr>
          <w:rFonts w:ascii="Times New Roman" w:hAnsi="Times New Roman" w:cs="Times New Roman"/>
          <w:szCs w:val="24"/>
          <w:lang w:val="sq-AL"/>
        </w:rPr>
      </w:pPr>
    </w:p>
    <w:sectPr w:rsidR="004D4C48" w:rsidRPr="00720F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777E1" w14:textId="77777777" w:rsidR="00D03327" w:rsidRDefault="00D03327" w:rsidP="00F33383">
      <w:pPr>
        <w:spacing w:after="0" w:line="240" w:lineRule="auto"/>
      </w:pPr>
      <w:r>
        <w:separator/>
      </w:r>
    </w:p>
  </w:endnote>
  <w:endnote w:type="continuationSeparator" w:id="0">
    <w:p w14:paraId="7AFC3B73" w14:textId="77777777" w:rsidR="00D03327" w:rsidRDefault="00D03327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CCC02" w14:textId="2EF3B865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1C4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1C4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4B718C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F6DA6" w14:textId="77777777" w:rsidR="00D03327" w:rsidRDefault="00D03327" w:rsidP="00F33383">
      <w:pPr>
        <w:spacing w:after="0" w:line="240" w:lineRule="auto"/>
      </w:pPr>
      <w:r>
        <w:separator/>
      </w:r>
    </w:p>
  </w:footnote>
  <w:footnote w:type="continuationSeparator" w:id="0">
    <w:p w14:paraId="19D81E71" w14:textId="77777777" w:rsidR="00D03327" w:rsidRDefault="00D03327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7CA0"/>
    <w:multiLevelType w:val="hybridMultilevel"/>
    <w:tmpl w:val="7396B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F296E"/>
    <w:multiLevelType w:val="hybridMultilevel"/>
    <w:tmpl w:val="7396B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DAxMjIzNzMyMTBW0lEKTi0uzszPAykwrwUAWI118iwAAAA="/>
  </w:docVars>
  <w:rsids>
    <w:rsidRoot w:val="00F33383"/>
    <w:rsid w:val="00007719"/>
    <w:rsid w:val="00036BD7"/>
    <w:rsid w:val="00052FFD"/>
    <w:rsid w:val="0006246C"/>
    <w:rsid w:val="00082707"/>
    <w:rsid w:val="00082EBB"/>
    <w:rsid w:val="00115A94"/>
    <w:rsid w:val="00117F64"/>
    <w:rsid w:val="00143B06"/>
    <w:rsid w:val="001442CD"/>
    <w:rsid w:val="001B5BC9"/>
    <w:rsid w:val="001B73B5"/>
    <w:rsid w:val="002A6BB9"/>
    <w:rsid w:val="00306438"/>
    <w:rsid w:val="00321818"/>
    <w:rsid w:val="00351C45"/>
    <w:rsid w:val="00360BD3"/>
    <w:rsid w:val="00387BAB"/>
    <w:rsid w:val="003B6929"/>
    <w:rsid w:val="003E0BAE"/>
    <w:rsid w:val="004115E8"/>
    <w:rsid w:val="00485E18"/>
    <w:rsid w:val="004A16E5"/>
    <w:rsid w:val="004D1E19"/>
    <w:rsid w:val="004D46B1"/>
    <w:rsid w:val="004D4C48"/>
    <w:rsid w:val="00517C03"/>
    <w:rsid w:val="005378C8"/>
    <w:rsid w:val="00547253"/>
    <w:rsid w:val="005573B5"/>
    <w:rsid w:val="005873FE"/>
    <w:rsid w:val="005E08D9"/>
    <w:rsid w:val="00620414"/>
    <w:rsid w:val="00634625"/>
    <w:rsid w:val="006347C5"/>
    <w:rsid w:val="00636D35"/>
    <w:rsid w:val="006C5EC1"/>
    <w:rsid w:val="00720F77"/>
    <w:rsid w:val="007C54F2"/>
    <w:rsid w:val="0084723E"/>
    <w:rsid w:val="0087713A"/>
    <w:rsid w:val="00884B84"/>
    <w:rsid w:val="0089291F"/>
    <w:rsid w:val="008E07FC"/>
    <w:rsid w:val="00913758"/>
    <w:rsid w:val="009A1FB5"/>
    <w:rsid w:val="009B5E0C"/>
    <w:rsid w:val="00A21FFF"/>
    <w:rsid w:val="00A31C51"/>
    <w:rsid w:val="00B31B5B"/>
    <w:rsid w:val="00B67BA4"/>
    <w:rsid w:val="00B97B51"/>
    <w:rsid w:val="00BA03AB"/>
    <w:rsid w:val="00C235EC"/>
    <w:rsid w:val="00C4198B"/>
    <w:rsid w:val="00C80DD4"/>
    <w:rsid w:val="00CC7CFD"/>
    <w:rsid w:val="00CD66AF"/>
    <w:rsid w:val="00CE1057"/>
    <w:rsid w:val="00D03327"/>
    <w:rsid w:val="00D54EED"/>
    <w:rsid w:val="00E21679"/>
    <w:rsid w:val="00E4577E"/>
    <w:rsid w:val="00EB0869"/>
    <w:rsid w:val="00EC74A5"/>
    <w:rsid w:val="00ED447D"/>
    <w:rsid w:val="00F33383"/>
    <w:rsid w:val="00F35246"/>
    <w:rsid w:val="00F4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DA96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Admin</cp:lastModifiedBy>
  <cp:revision>4</cp:revision>
  <dcterms:created xsi:type="dcterms:W3CDTF">2025-02-14T15:00:00Z</dcterms:created>
  <dcterms:modified xsi:type="dcterms:W3CDTF">2025-02-14T15:01:00Z</dcterms:modified>
</cp:coreProperties>
</file>