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0640" w14:textId="1D95F24E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043E9">
        <w:rPr>
          <w:rFonts w:ascii="Calibri" w:hAnsi="Calibri"/>
          <w:b/>
          <w:sz w:val="28"/>
          <w:szCs w:val="28"/>
        </w:rPr>
        <w:t>Sistemet bashkëkohore të ndërtesave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286992F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668AAB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6BC9418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8E0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BE5A" w14:textId="558413BE" w:rsidR="00151A17" w:rsidRPr="00F043E9" w:rsidRDefault="00C80A2E" w:rsidP="001E3C40">
            <w:pPr>
              <w:pStyle w:val="NoSpacing"/>
              <w:rPr>
                <w:rFonts w:ascii="Calibri" w:eastAsiaTheme="minorHAns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Departamenti i a</w:t>
            </w:r>
            <w:r w:rsidR="00F043E9"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rkitekturë</w:t>
            </w:r>
            <w:r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s</w:t>
            </w:r>
          </w:p>
        </w:tc>
      </w:tr>
      <w:tr w:rsidR="00151A17" w:rsidRPr="00BA1DE5" w14:paraId="4F0709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F4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0F4" w14:textId="1170223C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043E9"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Sistemet bashkëkohore të ndërtesave 1</w:t>
            </w:r>
          </w:p>
        </w:tc>
      </w:tr>
      <w:tr w:rsidR="00151A17" w:rsidRPr="00BA1DE5" w14:paraId="04ECD8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F0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C5EC" w14:textId="593E1BA3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5753142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653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78C" w14:textId="69DC64ED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043172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B9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442" w14:textId="2995E210" w:rsidR="00151A17" w:rsidRPr="00BA1DE5" w:rsidRDefault="0036304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</w:t>
            </w:r>
          </w:p>
        </w:tc>
      </w:tr>
      <w:tr w:rsidR="00151A17" w:rsidRPr="00BA1DE5" w14:paraId="4E35F8F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60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221" w14:textId="41AD4143" w:rsidR="00151A17" w:rsidRPr="002C4E92" w:rsidRDefault="002C4E9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C4E9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2+2</w:t>
            </w:r>
          </w:p>
        </w:tc>
      </w:tr>
      <w:tr w:rsidR="00151A17" w:rsidRPr="00BA1DE5" w14:paraId="183F15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FDE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F23" w14:textId="53247DA8" w:rsidR="00151A17" w:rsidRPr="002C4E92" w:rsidRDefault="002C4E9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C4E9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7908BF6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94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65E" w14:textId="21E007D3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Prishtinë</w:t>
            </w:r>
          </w:p>
        </w:tc>
      </w:tr>
      <w:tr w:rsidR="00151A17" w:rsidRPr="00BA1DE5" w14:paraId="2D63AB6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E5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988" w14:textId="67B89189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</w:t>
            </w:r>
            <w:r w:rsidR="00625B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. Dr. Mimoza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Dugolli</w:t>
            </w:r>
            <w:proofErr w:type="spellEnd"/>
          </w:p>
        </w:tc>
      </w:tr>
      <w:tr w:rsidR="00151A17" w:rsidRPr="00BA1DE5" w14:paraId="7315F5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1DB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46D" w14:textId="7698B1B9" w:rsidR="00151A17" w:rsidRPr="00BA1DE5" w:rsidRDefault="00F043E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mimoza.dugolli@uni-pr.edu</w:t>
            </w:r>
          </w:p>
        </w:tc>
      </w:tr>
      <w:tr w:rsidR="00151A17" w:rsidRPr="00BA1DE5" w14:paraId="43B4927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C869FF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14FA46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B1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A7A" w14:textId="233AFBA8" w:rsidR="00170CA1" w:rsidRPr="00BA1DE5" w:rsidRDefault="00F043E9" w:rsidP="003649A3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Sistemet bashkëkohore luajnë një rol qendror në komplekset e sotme të ndërtesave dhe funksionimi i mire i tyre siguron një shfrytëzim të gjatë të këtyre objekteve. Varësisht nga shkalla dhe standardi sipas te cilit janë ndërtuar objektet, sistemet e tyre marrin prej 25% deri ne 50% të kostos të përgjithshme të tyre. Kështu që janë një faktor i rëndësishëm në zhvillimin e përgjithshëm të projektit, shumica e sistemeve të ndërtesave kryejnë edhe funksione shërbimi, kështu që kjo i bën këto komponent integral të objekteve. Përveç kësaj, sistemet duhet zhvillohen ashtu qe te përmbushin kërkesat e shfrytëzuesve te tanishme dhe atyre te ardhëm, me fokusin e veçante në arritjen e parametrave kyç siç janë atyre në fasade, strukturë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sq-AL"/>
              </w:rPr>
              <w:t>etj</w:t>
            </w:r>
            <w:proofErr w:type="spellEnd"/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ashtu që nevoja për aktivizimin e këtyre sistemeve të mbetet minimale.</w:t>
            </w:r>
          </w:p>
        </w:tc>
      </w:tr>
      <w:tr w:rsidR="00151A17" w:rsidRPr="00BA1DE5" w14:paraId="3247E42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925C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747" w14:textId="004325EC" w:rsidR="00170CA1" w:rsidRPr="00BA1DE5" w:rsidRDefault="00F043E9" w:rsidP="003649A3">
            <w:pPr>
              <w:spacing w:after="0" w:line="240" w:lineRule="exact"/>
              <w:jc w:val="both"/>
              <w:rPr>
                <w:rFonts w:cstheme="minorHAnsi"/>
                <w:i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Kjo lëndë ka për qëllim te ofroje njohuri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per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te gjitha sistemet esenciale te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ndertsave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qe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jane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relevante me standardet aktuale si dhe ato te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teknologjise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se fundit.</w:t>
            </w:r>
          </w:p>
        </w:tc>
      </w:tr>
      <w:tr w:rsidR="00151A17" w:rsidRPr="00BA1DE5" w14:paraId="2FA2C1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B0973D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4A5DB19" w14:textId="77777777" w:rsidR="00F043E9" w:rsidRDefault="00F043E9" w:rsidP="00F043E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Ne fund te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ketij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kursi studentet do te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kene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njohuri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per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0E9B8E52" w14:textId="1D91924A" w:rsidR="00F043E9" w:rsidRPr="00FA4232" w:rsidRDefault="00F043E9" w:rsidP="00FA42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A4232">
              <w:rPr>
                <w:rFonts w:ascii="Calibri" w:hAnsi="Calibri" w:cs="Arial"/>
                <w:sz w:val="20"/>
                <w:szCs w:val="20"/>
              </w:rPr>
              <w:t>Performancën</w:t>
            </w:r>
            <w:proofErr w:type="spellEnd"/>
            <w:r w:rsidRPr="00FA4232">
              <w:rPr>
                <w:rFonts w:ascii="Calibri" w:hAnsi="Calibri" w:cs="Arial"/>
                <w:sz w:val="20"/>
                <w:szCs w:val="20"/>
              </w:rPr>
              <w:t xml:space="preserve"> e ndërtesave dhe komforin qe kërkohet për te qene ato funksionale,</w:t>
            </w:r>
          </w:p>
          <w:p w14:paraId="00AF9E0F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pasive te ventilimit,</w:t>
            </w:r>
          </w:p>
          <w:p w14:paraId="6C4F56C0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pasive te ftohjes,</w:t>
            </w:r>
          </w:p>
          <w:p w14:paraId="3ABFF186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pasive te ngrohjes,</w:t>
            </w:r>
          </w:p>
          <w:p w14:paraId="70A164BD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e integruara,</w:t>
            </w:r>
          </w:p>
          <w:p w14:paraId="7AA2964D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aktive te ventilimit,</w:t>
            </w:r>
          </w:p>
          <w:p w14:paraId="4A6CFAB0" w14:textId="77777777" w:rsidR="00F043E9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Sistemet aktive te ngrohjes, </w:t>
            </w:r>
          </w:p>
          <w:p w14:paraId="25D9CD39" w14:textId="2C44BCC9" w:rsidR="00170CA1" w:rsidRPr="00BA1DE5" w:rsidRDefault="00F043E9" w:rsidP="00F043E9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  <w:i/>
              </w:rPr>
            </w:pPr>
            <w:r w:rsidRPr="00F043E9">
              <w:rPr>
                <w:rFonts w:ascii="Calibri" w:hAnsi="Calibri" w:cs="Arial"/>
                <w:sz w:val="20"/>
                <w:szCs w:val="20"/>
              </w:rPr>
              <w:t>Sistemet aktive te ftohjes,</w:t>
            </w:r>
          </w:p>
        </w:tc>
      </w:tr>
      <w:tr w:rsidR="00151A17" w:rsidRPr="00BA1DE5" w14:paraId="66DA28B0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E705E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3F3DDF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57C38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095D607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98209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7B12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C3ECB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5D60F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7B05B87B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8462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28FCD" w14:textId="02AC540C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F36A09" w14:textId="7D3A3CDF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CECF" w14:textId="5E41593C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0BC3ED0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834C5C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51AB2" w14:textId="2820F274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DFE1F" w14:textId="1302186C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D4D6" w14:textId="526FAE44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22A9B5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693D32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5D9994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D9AAB1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1FAA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062698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248BF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t xml:space="preserve">Përgatitje për test </w:t>
            </w:r>
            <w:proofErr w:type="spellStart"/>
            <w:r w:rsidRPr="002C4E92"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FDAF9C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6E6EA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6092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995F36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B19FAE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lastRenderedPageBreak/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479E24" w14:textId="0C093615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AB34D" w14:textId="586C6A97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8437" w14:textId="52420E14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4675EAE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73320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10667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3F6499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30D9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5FB321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21D67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2C4E92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EBEB4" w14:textId="09AE4017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6C168" w14:textId="7CDD799C" w:rsidR="00151A17" w:rsidRPr="002C4E92" w:rsidRDefault="002C4E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2C4E92"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673C" w14:textId="578F4BE8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6DC58C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2B0846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955D2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E44CF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AC36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65BD229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BC3CEF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A78C3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77A5CF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CF4A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671F7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E523D2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9BF9C5" w14:textId="2F5FF566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9C32D" w14:textId="0F561609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4934" w14:textId="749811C9" w:rsidR="00151A17" w:rsidRPr="002C4E92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5</w:t>
            </w:r>
          </w:p>
        </w:tc>
      </w:tr>
      <w:tr w:rsidR="00151A17" w:rsidRPr="00BA1DE5" w14:paraId="3F23EC1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37AA00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2C4E92">
              <w:rPr>
                <w:rFonts w:ascii="Calibri" w:hAnsi="Calibri" w:cs="Arial"/>
              </w:rPr>
              <w:t>kuizi</w:t>
            </w:r>
            <w:proofErr w:type="spellEnd"/>
            <w:r w:rsidRPr="002C4E92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81891C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5B91C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3B03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F5373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25B820" w14:textId="77777777" w:rsidR="00151A17" w:rsidRPr="002C4E92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2C4E92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215882E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161D69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E7310AB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294F48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F92EBB1" w14:textId="77777777" w:rsidR="00151A17" w:rsidRPr="002C4E92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2C4E92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268BFAB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78DB8D9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2F91961" w14:textId="77777777" w:rsidR="00151A17" w:rsidRPr="002C4E92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61C3D0E6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A5BAA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F744A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12AC2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62AE42" w14:textId="08EF46E8" w:rsidR="00151A17" w:rsidRPr="00BA1DE5" w:rsidRDefault="002C4E92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151A17" w:rsidRPr="00BA1DE5" w14:paraId="08E50039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31FDDE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389CA560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44A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97A0" w14:textId="09861E68" w:rsidR="00151A17" w:rsidRPr="00170CA1" w:rsidRDefault="00F043E9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Mësimi do e realizohet përmes ligjëratave, ushtrimeve, detyrave ne grupe, vizitave në punishte.</w:t>
            </w:r>
          </w:p>
        </w:tc>
      </w:tr>
      <w:tr w:rsidR="00151A17" w:rsidRPr="00BA1DE5" w14:paraId="130792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BF4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19B4" w14:textId="77777777" w:rsidR="00F043E9" w:rsidRPr="00E54FF3" w:rsidRDefault="00F043E9" w:rsidP="00F043E9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Kufiri i kalueshmërisë së lëndës është 60%.</w:t>
            </w:r>
          </w:p>
          <w:p w14:paraId="7E5BF0B1" w14:textId="77777777" w:rsidR="00F043E9" w:rsidRPr="00E54FF3" w:rsidRDefault="00F043E9" w:rsidP="00F043E9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Vijueshmëria e studentit 10%;</w:t>
            </w:r>
          </w:p>
          <w:p w14:paraId="282DC27E" w14:textId="77777777" w:rsidR="00F043E9" w:rsidRPr="00E54FF3" w:rsidRDefault="00F043E9" w:rsidP="00F043E9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Detyrat individuale të kryera në klasë 15%;</w:t>
            </w:r>
          </w:p>
          <w:p w14:paraId="7E8B2FEA" w14:textId="77777777" w:rsidR="00F043E9" w:rsidRPr="00E54FF3" w:rsidRDefault="00F043E9" w:rsidP="00F043E9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Detyrat individuale të kryera në shtëpi 15%;</w:t>
            </w:r>
          </w:p>
          <w:p w14:paraId="3CBA2389" w14:textId="77777777" w:rsidR="00F043E9" w:rsidRPr="00E54FF3" w:rsidRDefault="00F043E9" w:rsidP="00F043E9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Vlerësimi nga testet 60%;</w:t>
            </w:r>
          </w:p>
          <w:p w14:paraId="621321E1" w14:textId="77A6EBEC" w:rsidR="00151A17" w:rsidRPr="00363047" w:rsidRDefault="00F043E9" w:rsidP="00363047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   </w:t>
            </w:r>
            <w:r w:rsidRPr="00E54FF3">
              <w:rPr>
                <w:rFonts w:ascii="Calibri" w:eastAsia="Times New Roman" w:hAnsi="Calibri" w:cs="Arial"/>
                <w:sz w:val="20"/>
                <w:szCs w:val="20"/>
              </w:rPr>
              <w:t>Provimi final 100%.</w:t>
            </w:r>
          </w:p>
        </w:tc>
      </w:tr>
      <w:tr w:rsidR="00151A17" w:rsidRPr="00BA1DE5" w14:paraId="7406AF4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48DEE9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312CE35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3F3D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35F0" w14:textId="77777777" w:rsidR="00F043E9" w:rsidRDefault="00F043E9" w:rsidP="00F043E9">
            <w:pPr>
              <w:spacing w:after="0" w:line="240" w:lineRule="auto"/>
              <w:ind w:right="-62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Ligjëratat e përgatitura nga profesori i lëndës;</w:t>
            </w:r>
          </w:p>
          <w:p w14:paraId="59FE3BD6" w14:textId="77777777" w:rsidR="00F043E9" w:rsidRDefault="00F043E9" w:rsidP="00F043E9">
            <w:pPr>
              <w:spacing w:after="0" w:line="240" w:lineRule="auto"/>
              <w:ind w:right="-62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Klaus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Daniel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>, “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Advanced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Building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Systems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” A 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technical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guide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for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architects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and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</w:rPr>
              <w:t>engineers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</w:p>
          <w:p w14:paraId="5568D129" w14:textId="094A6021" w:rsidR="00170CA1" w:rsidRPr="00BA1DE5" w:rsidRDefault="00000000" w:rsidP="00F043E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hyperlink r:id="rId6" w:history="1">
              <w:proofErr w:type="spellStart"/>
              <w:r w:rsidR="00F043E9" w:rsidRPr="00F52EA3">
                <w:rPr>
                  <w:rFonts w:ascii="Calibri" w:eastAsia="Times New Roman" w:hAnsi="Calibri"/>
                  <w:sz w:val="20"/>
                  <w:szCs w:val="20"/>
                </w:rPr>
                <w:t>Corky</w:t>
              </w:r>
              <w:proofErr w:type="spellEnd"/>
              <w:r w:rsidR="00F043E9" w:rsidRPr="00F52EA3">
                <w:rPr>
                  <w:rFonts w:ascii="Calibri" w:eastAsia="Times New Roman" w:hAnsi="Calibri"/>
                  <w:sz w:val="20"/>
                  <w:szCs w:val="20"/>
                </w:rPr>
                <w:t xml:space="preserve"> </w:t>
              </w:r>
              <w:proofErr w:type="spellStart"/>
              <w:r w:rsidR="00F043E9" w:rsidRPr="00F52EA3">
                <w:rPr>
                  <w:rFonts w:ascii="Calibri" w:eastAsia="Times New Roman" w:hAnsi="Calibri"/>
                  <w:sz w:val="20"/>
                  <w:szCs w:val="20"/>
                </w:rPr>
                <w:t>Binggeli</w:t>
              </w:r>
              <w:proofErr w:type="spellEnd"/>
            </w:hyperlink>
            <w:r w:rsidR="00F043E9">
              <w:rPr>
                <w:rFonts w:ascii="Calibri" w:eastAsia="Times New Roman" w:hAnsi="Calibri" w:cs="Arial"/>
                <w:sz w:val="20"/>
                <w:szCs w:val="20"/>
              </w:rPr>
              <w:t xml:space="preserve"> “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Building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Systems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for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Interior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Designers</w:t>
            </w:r>
            <w:proofErr w:type="spellEnd"/>
            <w:r w:rsidR="00F043E9">
              <w:rPr>
                <w:rFonts w:ascii="Calibri" w:eastAsia="Times New Roman" w:hAnsi="Calibri"/>
                <w:sz w:val="20"/>
                <w:szCs w:val="20"/>
              </w:rPr>
              <w:t>”</w:t>
            </w:r>
            <w:r w:rsidR="00F043E9" w:rsidRPr="00F52EA3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3rd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Edition</w:t>
            </w:r>
            <w:proofErr w:type="spellEnd"/>
          </w:p>
        </w:tc>
      </w:tr>
      <w:tr w:rsidR="00151A17" w:rsidRPr="00BA1DE5" w14:paraId="0EC99F9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1A6B75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1876A6" w14:textId="77777777" w:rsidR="00F043E9" w:rsidRPr="00F52EA3" w:rsidRDefault="00F043E9" w:rsidP="00F043E9">
            <w:pPr>
              <w:spacing w:after="0" w:line="240" w:lineRule="auto"/>
              <w:ind w:right="-62"/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>Ting</w:t>
            </w:r>
            <w:proofErr w:type="spellEnd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 xml:space="preserve">-pat </w:t>
            </w:r>
            <w:proofErr w:type="spellStart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>So</w:t>
            </w:r>
            <w:proofErr w:type="spellEnd"/>
            <w:r w:rsidRPr="00F52EA3">
              <w:rPr>
                <w:rFonts w:ascii="Calibri" w:eastAsia="Times New Roman" w:hAnsi="Calibri"/>
                <w:sz w:val="20"/>
                <w:szCs w:val="20"/>
              </w:rPr>
              <w:t xml:space="preserve">, </w:t>
            </w:r>
            <w:proofErr w:type="spellStart"/>
            <w:r w:rsidRPr="00F52EA3">
              <w:rPr>
                <w:rFonts w:ascii="Calibri" w:eastAsia="Times New Roman" w:hAnsi="Calibri"/>
                <w:sz w:val="20"/>
                <w:szCs w:val="20"/>
              </w:rPr>
              <w:t>Albert</w:t>
            </w:r>
            <w:proofErr w:type="spellEnd"/>
            <w:r w:rsidRPr="00F52EA3">
              <w:rPr>
                <w:rFonts w:ascii="Calibri" w:eastAsia="Times New Roman" w:hAnsi="Calibri"/>
                <w:sz w:val="20"/>
                <w:szCs w:val="20"/>
              </w:rPr>
              <w:t>, </w:t>
            </w:r>
            <w:proofErr w:type="spellStart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>Wai</w:t>
            </w:r>
            <w:proofErr w:type="spellEnd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>Lok</w:t>
            </w:r>
            <w:proofErr w:type="spellEnd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>Chan</w:t>
            </w:r>
            <w:proofErr w:type="spellEnd"/>
            <w:r w:rsidRPr="00F52EA3">
              <w:rPr>
                <w:rFonts w:ascii="Calibri" w:eastAsia="Times New Roman" w:hAnsi="Calibri"/>
                <w:bCs/>
                <w:sz w:val="20"/>
                <w:szCs w:val="20"/>
              </w:rPr>
              <w:t xml:space="preserve"> “</w:t>
            </w:r>
            <w:proofErr w:type="spellStart"/>
            <w:r w:rsidRPr="00F52EA3">
              <w:rPr>
                <w:rFonts w:ascii="Calibri" w:eastAsia="Times New Roman" w:hAnsi="Calibri"/>
                <w:sz w:val="20"/>
                <w:szCs w:val="20"/>
              </w:rPr>
              <w:t>Intelligent</w:t>
            </w:r>
            <w:proofErr w:type="spellEnd"/>
            <w:r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F52EA3">
              <w:rPr>
                <w:rFonts w:ascii="Calibri" w:eastAsia="Times New Roman" w:hAnsi="Calibri"/>
                <w:sz w:val="20"/>
                <w:szCs w:val="20"/>
              </w:rPr>
              <w:t>Building</w:t>
            </w:r>
            <w:proofErr w:type="spellEnd"/>
            <w:r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F52EA3">
              <w:rPr>
                <w:rFonts w:ascii="Calibri" w:eastAsia="Times New Roman" w:hAnsi="Calibri"/>
                <w:sz w:val="20"/>
                <w:szCs w:val="20"/>
              </w:rPr>
              <w:t>Systems</w:t>
            </w:r>
            <w:proofErr w:type="spellEnd"/>
            <w:r>
              <w:rPr>
                <w:rFonts w:ascii="Calibri" w:eastAsia="Times New Roman" w:hAnsi="Calibri"/>
                <w:sz w:val="20"/>
                <w:szCs w:val="20"/>
              </w:rPr>
              <w:t>”</w:t>
            </w:r>
          </w:p>
          <w:p w14:paraId="6A991BBA" w14:textId="690592F0" w:rsidR="00151A17" w:rsidRPr="00F043E9" w:rsidRDefault="00000000" w:rsidP="00F043E9">
            <w:pPr>
              <w:spacing w:after="0" w:line="240" w:lineRule="auto"/>
              <w:ind w:right="-62"/>
              <w:rPr>
                <w:rFonts w:ascii="Calibri" w:eastAsia="Times New Roman" w:hAnsi="Calibri"/>
                <w:sz w:val="20"/>
                <w:szCs w:val="20"/>
              </w:rPr>
            </w:pPr>
            <w:hyperlink r:id="rId7" w:history="1">
              <w:r w:rsidR="00F043E9" w:rsidRPr="00F52EA3">
                <w:rPr>
                  <w:rFonts w:ascii="Calibri" w:eastAsia="Times New Roman" w:hAnsi="Calibri"/>
                  <w:sz w:val="20"/>
                  <w:szCs w:val="20"/>
                </w:rPr>
                <w:t xml:space="preserve">Lisa M. </w:t>
              </w:r>
              <w:proofErr w:type="spellStart"/>
              <w:r w:rsidR="00F043E9" w:rsidRPr="00F52EA3">
                <w:rPr>
                  <w:rFonts w:ascii="Calibri" w:eastAsia="Times New Roman" w:hAnsi="Calibri"/>
                  <w:sz w:val="20"/>
                  <w:szCs w:val="20"/>
                </w:rPr>
                <w:t>Tucker</w:t>
              </w:r>
            </w:hyperlink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Sustainable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="00F043E9">
              <w:rPr>
                <w:rFonts w:ascii="Calibri" w:eastAsia="Times New Roman" w:hAnsi="Calibri"/>
                <w:sz w:val="20"/>
                <w:szCs w:val="20"/>
              </w:rPr>
              <w:t>“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Building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Systems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and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Construction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for</w:t>
            </w:r>
            <w:proofErr w:type="spellEnd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Designers</w:t>
            </w:r>
            <w:proofErr w:type="spellEnd"/>
            <w:r w:rsidR="00F043E9">
              <w:rPr>
                <w:rFonts w:ascii="Calibri" w:eastAsia="Times New Roman" w:hAnsi="Calibri"/>
                <w:sz w:val="20"/>
                <w:szCs w:val="20"/>
              </w:rPr>
              <w:t>”</w:t>
            </w:r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 xml:space="preserve"> 2nd </w:t>
            </w:r>
            <w:proofErr w:type="spellStart"/>
            <w:r w:rsidR="00F043E9" w:rsidRPr="00F52EA3">
              <w:rPr>
                <w:rFonts w:ascii="Calibri" w:eastAsia="Times New Roman" w:hAnsi="Calibri"/>
                <w:sz w:val="20"/>
                <w:szCs w:val="20"/>
              </w:rPr>
              <w:t>Edition</w:t>
            </w:r>
            <w:proofErr w:type="spellEnd"/>
            <w:r w:rsidR="00F043E9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2798"/>
        <w:gridCol w:w="2553"/>
      </w:tblGrid>
      <w:tr w:rsidR="00151A17" w:rsidRPr="00BA1DE5" w14:paraId="2A1AFC88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FB2DD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76EF9A39" w14:textId="77777777" w:rsidTr="004F36BA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56BC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2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282E07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91C4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</w:tr>
      <w:tr w:rsidR="00091CC0" w:rsidRPr="00BA1DE5" w14:paraId="6417F6B7" w14:textId="77777777" w:rsidTr="004F36BA">
        <w:trPr>
          <w:trHeight w:val="218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7E42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351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8610" w14:textId="5CF5A8DE" w:rsidR="00091CC0" w:rsidRPr="00BA1DE5" w:rsidRDefault="00FA4232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Njoftim me lëndën dhe përmbajtjen e saj</w:t>
            </w:r>
          </w:p>
        </w:tc>
      </w:tr>
      <w:tr w:rsidR="00091CC0" w:rsidRPr="00BA1DE5" w14:paraId="40064066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C1B2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CC4" w14:textId="32936B21" w:rsidR="00091CC0" w:rsidRPr="00BA1DE5" w:rsidRDefault="00FA42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Komfori termik </w:t>
            </w:r>
          </w:p>
        </w:tc>
      </w:tr>
      <w:tr w:rsidR="00091CC0" w:rsidRPr="00BA1DE5" w14:paraId="1BD2C03F" w14:textId="77777777" w:rsidTr="004F36BA">
        <w:trPr>
          <w:trHeight w:val="28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0B0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C4A" w14:textId="0FC245BB" w:rsidR="00091CC0" w:rsidRPr="00FA4232" w:rsidRDefault="00FA4232" w:rsidP="00FA423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A4232">
              <w:rPr>
                <w:rFonts w:cs="Arial"/>
                <w:bCs/>
              </w:rPr>
              <w:t>Komfori higjienik</w:t>
            </w:r>
          </w:p>
        </w:tc>
      </w:tr>
      <w:tr w:rsidR="00091CC0" w:rsidRPr="00BA1DE5" w14:paraId="58392CBE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F0CC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FFD" w14:textId="173E31E2" w:rsidR="00091CC0" w:rsidRPr="00FA4232" w:rsidRDefault="00FA42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A4232">
              <w:rPr>
                <w:rFonts w:cs="Arial"/>
                <w:bCs/>
              </w:rPr>
              <w:t xml:space="preserve">Komfori </w:t>
            </w:r>
            <w:proofErr w:type="spellStart"/>
            <w:r w:rsidRPr="00FA4232">
              <w:rPr>
                <w:rFonts w:cs="Arial"/>
                <w:bCs/>
              </w:rPr>
              <w:t>vizuel</w:t>
            </w:r>
            <w:proofErr w:type="spellEnd"/>
          </w:p>
        </w:tc>
      </w:tr>
      <w:tr w:rsidR="00091CC0" w:rsidRPr="00BA1DE5" w14:paraId="1BF07777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B27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B0BF" w14:textId="365C65C3" w:rsidR="00091CC0" w:rsidRPr="00FA4232" w:rsidRDefault="00FA42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A4232">
              <w:rPr>
                <w:rFonts w:cs="Arial"/>
                <w:bCs/>
              </w:rPr>
              <w:t xml:space="preserve">Komfori akustik </w:t>
            </w:r>
          </w:p>
        </w:tc>
      </w:tr>
      <w:tr w:rsidR="00091CC0" w:rsidRPr="00BA1DE5" w14:paraId="07CC8A27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F3E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7483" w14:textId="4363620B" w:rsidR="00091CC0" w:rsidRPr="00363047" w:rsidRDefault="00FA4232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 w:rsidRPr="00363047">
              <w:rPr>
                <w:rFonts w:cs="Arial"/>
                <w:bCs/>
              </w:rPr>
              <w:t>Performanc</w:t>
            </w:r>
            <w:r w:rsidR="00363047">
              <w:rPr>
                <w:rFonts w:cs="Arial"/>
                <w:bCs/>
              </w:rPr>
              <w:t>a</w:t>
            </w:r>
            <w:proofErr w:type="spellEnd"/>
            <w:r w:rsidRPr="00363047">
              <w:rPr>
                <w:rFonts w:cs="Arial"/>
                <w:bCs/>
              </w:rPr>
              <w:t xml:space="preserve"> e ndërtesave </w:t>
            </w:r>
          </w:p>
        </w:tc>
      </w:tr>
      <w:tr w:rsidR="00091CC0" w:rsidRPr="00BA1DE5" w14:paraId="40BB4F2A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55C" w14:textId="77777777" w:rsidR="00091CC0" w:rsidRPr="00BA1DE5" w:rsidRDefault="00091CC0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74B" w14:textId="008FC596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pasive te ventilimit</w:t>
            </w:r>
          </w:p>
        </w:tc>
      </w:tr>
      <w:tr w:rsidR="00091CC0" w:rsidRPr="00BA1DE5" w14:paraId="2178CE46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CCB5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C69" w14:textId="269BC7E3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pasive te ftohjes</w:t>
            </w:r>
          </w:p>
        </w:tc>
      </w:tr>
      <w:tr w:rsidR="00091CC0" w:rsidRPr="00BA1DE5" w14:paraId="24AD46C7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D03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BDCE" w14:textId="34B459DA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Vleresimi</w:t>
            </w:r>
            <w:proofErr w:type="spellEnd"/>
            <w:r>
              <w:rPr>
                <w:rFonts w:cs="Arial"/>
                <w:bCs/>
              </w:rPr>
              <w:t xml:space="preserve"> i parë</w:t>
            </w:r>
          </w:p>
        </w:tc>
      </w:tr>
      <w:tr w:rsidR="00091CC0" w:rsidRPr="00BA1DE5" w14:paraId="7F71D32F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9F3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77F5" w14:textId="2679A29D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pasive te ngrohjes</w:t>
            </w:r>
          </w:p>
        </w:tc>
      </w:tr>
      <w:tr w:rsidR="00091CC0" w:rsidRPr="00BA1DE5" w14:paraId="20E5AAB1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A277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9AC0" w14:textId="2360254C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e integruara</w:t>
            </w:r>
          </w:p>
        </w:tc>
      </w:tr>
      <w:tr w:rsidR="00091CC0" w:rsidRPr="00BA1DE5" w14:paraId="1545D343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45B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A88D" w14:textId="08B2B0A1" w:rsidR="00091CC0" w:rsidRPr="00BA1DE5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aktive te ventilimit</w:t>
            </w:r>
          </w:p>
        </w:tc>
      </w:tr>
      <w:tr w:rsidR="00091CC0" w:rsidRPr="00BA1DE5" w14:paraId="00EFE98D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60FF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DE31" w14:textId="43F7C68E" w:rsidR="00091CC0" w:rsidRPr="00BA1DE5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aktive te ngrohjes</w:t>
            </w:r>
          </w:p>
        </w:tc>
      </w:tr>
      <w:tr w:rsidR="00091CC0" w:rsidRPr="00BA1DE5" w14:paraId="184C518D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817F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C40" w14:textId="51544611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63047">
              <w:rPr>
                <w:rFonts w:cs="Arial"/>
                <w:bCs/>
              </w:rPr>
              <w:t>Sistemet aktive te ftohjes</w:t>
            </w:r>
          </w:p>
        </w:tc>
      </w:tr>
      <w:tr w:rsidR="00091CC0" w:rsidRPr="00BA1DE5" w14:paraId="0E165928" w14:textId="77777777" w:rsidTr="004F36B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4555" w14:textId="77777777" w:rsidR="00091CC0" w:rsidRPr="00BA1DE5" w:rsidRDefault="00091CC0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AB6D" w14:textId="00719AE9" w:rsidR="00091CC0" w:rsidRPr="00363047" w:rsidRDefault="00363047" w:rsidP="00363047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Vleresimi</w:t>
            </w:r>
            <w:proofErr w:type="spellEnd"/>
            <w:r>
              <w:rPr>
                <w:rFonts w:cs="Arial"/>
                <w:bCs/>
              </w:rPr>
              <w:t xml:space="preserve"> i dytë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2C25F92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A66FDD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46D66027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6091" w14:textId="77777777" w:rsidR="00FA4232" w:rsidRDefault="00FA4232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ADC324F" w14:textId="47F3E921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C83074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9BAC49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782F394A" w14:textId="56ACBE24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14:paraId="46B5C86A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933833F" w14:textId="2EB42C82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Vlerësimi bëhet nga 0-100 %.</w:t>
      </w:r>
    </w:p>
    <w:p w14:paraId="383EE1E0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DA9"/>
    <w:multiLevelType w:val="hybridMultilevel"/>
    <w:tmpl w:val="92A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91CC0"/>
    <w:rsid w:val="000F2DA5"/>
    <w:rsid w:val="00151A17"/>
    <w:rsid w:val="00170CA1"/>
    <w:rsid w:val="002C4E92"/>
    <w:rsid w:val="00363047"/>
    <w:rsid w:val="003649A3"/>
    <w:rsid w:val="003F2A28"/>
    <w:rsid w:val="004F36BA"/>
    <w:rsid w:val="00625B70"/>
    <w:rsid w:val="00C80A2E"/>
    <w:rsid w:val="00CA2D9E"/>
    <w:rsid w:val="00F043E9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EDB1"/>
  <w15:docId w15:val="{3B76B8D2-0400-4303-923C-6B367E0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32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azon.com/Lisa-M.-Tucker/e/B004ANLO9E/ref=dp_byline_cont_book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Corky-Binggeli/e/B001IGJQK0/ref=dp_byline_cont_book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72FB-8295-4024-A4DC-BD5B26D7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Mimoza</cp:lastModifiedBy>
  <cp:revision>8</cp:revision>
  <dcterms:created xsi:type="dcterms:W3CDTF">2019-07-16T11:35:00Z</dcterms:created>
  <dcterms:modified xsi:type="dcterms:W3CDTF">2023-07-09T18:01:00Z</dcterms:modified>
</cp:coreProperties>
</file>