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29A2B" w14:textId="00B15DA5" w:rsidR="00151A17" w:rsidRPr="0063517F" w:rsidRDefault="00151A17" w:rsidP="0063517F">
      <w:pPr>
        <w:spacing w:after="0" w:line="240" w:lineRule="auto"/>
        <w:rPr>
          <w:rFonts w:cstheme="minorHAnsi"/>
          <w:b/>
        </w:rPr>
      </w:pPr>
      <w:r w:rsidRPr="00F46901">
        <w:rPr>
          <w:rFonts w:eastAsia="Times New Roman"/>
          <w:b/>
          <w:bCs/>
          <w:sz w:val="24"/>
        </w:rPr>
        <w:t xml:space="preserve">Titulli i lëndës: </w:t>
      </w:r>
      <w:r w:rsidR="00F46901">
        <w:rPr>
          <w:rFonts w:eastAsia="Times New Roman"/>
          <w:b/>
          <w:bCs/>
          <w:sz w:val="24"/>
        </w:rPr>
        <w:t xml:space="preserve">Bazat e </w:t>
      </w:r>
      <w:r w:rsidR="00A33BD6">
        <w:rPr>
          <w:rFonts w:eastAsia="Times New Roman"/>
          <w:b/>
          <w:bCs/>
          <w:sz w:val="24"/>
        </w:rPr>
        <w:t>Konstruksioneve</w:t>
      </w:r>
      <w:r w:rsidR="00F46901">
        <w:rPr>
          <w:rFonts w:eastAsia="Times New Roman"/>
          <w:b/>
          <w:bCs/>
          <w:sz w:val="24"/>
        </w:rPr>
        <w:t xml:space="preserve"> Metalike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63517F" w14:paraId="3B5878FD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68159A2" w14:textId="77777777" w:rsidR="00151A17" w:rsidRPr="0063517F" w:rsidRDefault="00151A17" w:rsidP="0063517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3517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Informatat themelore për lëndën</w:t>
            </w:r>
          </w:p>
        </w:tc>
      </w:tr>
      <w:tr w:rsidR="00151A17" w:rsidRPr="0063517F" w14:paraId="78DA98F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5348" w14:textId="2574BBA3" w:rsidR="00151A17" w:rsidRPr="0063517F" w:rsidRDefault="00151A17" w:rsidP="0063517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3517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Njësia akademike: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D508" w14:textId="1C781F92" w:rsidR="00151A17" w:rsidRPr="0063517F" w:rsidRDefault="00F46901" w:rsidP="0063517F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Fakulteti i Inxhinierisë së Ndërtimit</w:t>
            </w:r>
          </w:p>
        </w:tc>
      </w:tr>
      <w:tr w:rsidR="00151A17" w:rsidRPr="0063517F" w14:paraId="2F9F3D4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9F6F" w14:textId="77777777" w:rsidR="00151A17" w:rsidRPr="0063517F" w:rsidRDefault="00151A17" w:rsidP="0063517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3517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65D4" w14:textId="2E25149A" w:rsidR="00151A17" w:rsidRPr="0063517F" w:rsidRDefault="007927CC" w:rsidP="0063517F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F4690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Bazat e Konstruksioneve Metalike</w:t>
            </w:r>
          </w:p>
        </w:tc>
      </w:tr>
      <w:tr w:rsidR="00151A17" w:rsidRPr="0063517F" w14:paraId="1E40309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764F" w14:textId="77777777" w:rsidR="00151A17" w:rsidRPr="0063517F" w:rsidRDefault="00151A17" w:rsidP="0063517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3517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59F0" w14:textId="1E3AADC4" w:rsidR="00151A17" w:rsidRPr="0063517F" w:rsidRDefault="007927CC" w:rsidP="0063517F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7927C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Bachelor</w:t>
            </w:r>
            <w:proofErr w:type="spellEnd"/>
          </w:p>
        </w:tc>
      </w:tr>
      <w:tr w:rsidR="00151A17" w:rsidRPr="0063517F" w14:paraId="07F09E5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F9FB" w14:textId="77777777" w:rsidR="00151A17" w:rsidRPr="0063517F" w:rsidRDefault="00151A17" w:rsidP="0063517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3517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E5F4" w14:textId="14A7F163" w:rsidR="00151A17" w:rsidRPr="0063517F" w:rsidRDefault="007927CC" w:rsidP="0063517F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7927C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Obligative</w:t>
            </w:r>
            <w:proofErr w:type="spellEnd"/>
          </w:p>
        </w:tc>
      </w:tr>
      <w:tr w:rsidR="00151A17" w:rsidRPr="0063517F" w14:paraId="5F0D44B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CA71" w14:textId="77777777" w:rsidR="00151A17" w:rsidRPr="0063517F" w:rsidRDefault="00151A17" w:rsidP="0063517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3517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274A" w14:textId="2C8CEA03" w:rsidR="00151A17" w:rsidRPr="0063517F" w:rsidRDefault="007927CC" w:rsidP="0063517F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7927C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III – (tretë)</w:t>
            </w:r>
          </w:p>
        </w:tc>
      </w:tr>
      <w:tr w:rsidR="00151A17" w:rsidRPr="0063517F" w14:paraId="5D2E80E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B34A" w14:textId="77777777" w:rsidR="00151A17" w:rsidRPr="0063517F" w:rsidRDefault="00151A17" w:rsidP="0063517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3517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E811" w14:textId="0BB625B7" w:rsidR="00151A17" w:rsidRPr="0063517F" w:rsidRDefault="007927CC" w:rsidP="0063517F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7927C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2+2</w:t>
            </w:r>
          </w:p>
        </w:tc>
      </w:tr>
      <w:tr w:rsidR="00151A17" w:rsidRPr="0063517F" w14:paraId="7BE1279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2EFA" w14:textId="77777777" w:rsidR="00151A17" w:rsidRPr="0063517F" w:rsidRDefault="00151A17" w:rsidP="0063517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3517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1FD7" w14:textId="4365D31F" w:rsidR="00151A17" w:rsidRPr="0063517F" w:rsidRDefault="007927CC" w:rsidP="0063517F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7927C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6</w:t>
            </w:r>
          </w:p>
        </w:tc>
      </w:tr>
      <w:tr w:rsidR="00151A17" w:rsidRPr="0063517F" w14:paraId="5C10498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87D5" w14:textId="77777777" w:rsidR="00151A17" w:rsidRPr="0063517F" w:rsidRDefault="00151A17" w:rsidP="0063517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3517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A91A" w14:textId="2518A6FB" w:rsidR="00151A17" w:rsidRPr="0063517F" w:rsidRDefault="00151A17" w:rsidP="0063517F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151A17" w:rsidRPr="0063517F" w14:paraId="7A29ADF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75EA" w14:textId="77777777" w:rsidR="00151A17" w:rsidRPr="0063517F" w:rsidRDefault="00151A17" w:rsidP="0063517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3517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667A" w14:textId="7D1ADAC1" w:rsidR="007927CC" w:rsidRPr="007A0B18" w:rsidRDefault="007927CC" w:rsidP="007927CC">
            <w:pPr>
              <w:pStyle w:val="NoSpacing"/>
              <w:rPr>
                <w:rFonts w:cstheme="minorHAnsi"/>
              </w:rPr>
            </w:pPr>
            <w:r w:rsidRPr="007A0B18">
              <w:rPr>
                <w:rFonts w:cstheme="minorHAnsi"/>
              </w:rPr>
              <w:t xml:space="preserve">Prof. </w:t>
            </w:r>
            <w:proofErr w:type="spellStart"/>
            <w:proofErr w:type="gramStart"/>
            <w:r w:rsidRPr="007A0B18">
              <w:rPr>
                <w:rFonts w:cstheme="minorHAnsi"/>
              </w:rPr>
              <w:t>as</w:t>
            </w:r>
            <w:r w:rsidR="00842869">
              <w:rPr>
                <w:rFonts w:cstheme="minorHAnsi"/>
              </w:rPr>
              <w:t>s</w:t>
            </w:r>
            <w:r w:rsidRPr="007A0B18">
              <w:rPr>
                <w:rFonts w:cstheme="minorHAnsi"/>
              </w:rPr>
              <w:t>.</w:t>
            </w:r>
            <w:r w:rsidR="00842869">
              <w:rPr>
                <w:rFonts w:cstheme="minorHAnsi"/>
              </w:rPr>
              <w:t>Milot</w:t>
            </w:r>
            <w:proofErr w:type="spellEnd"/>
            <w:proofErr w:type="gramEnd"/>
            <w:r w:rsidR="00842869">
              <w:rPr>
                <w:rFonts w:cstheme="minorHAnsi"/>
              </w:rPr>
              <w:t xml:space="preserve"> </w:t>
            </w:r>
            <w:proofErr w:type="spellStart"/>
            <w:r w:rsidR="00842869">
              <w:rPr>
                <w:rFonts w:cstheme="minorHAnsi"/>
              </w:rPr>
              <w:t>Muhaxheri</w:t>
            </w:r>
            <w:proofErr w:type="spellEnd"/>
          </w:p>
          <w:p w14:paraId="1F7582DA" w14:textId="4E8C316F" w:rsidR="00151A17" w:rsidRPr="0063517F" w:rsidRDefault="007927CC" w:rsidP="007927CC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7A0B18">
              <w:rPr>
                <w:rFonts w:cstheme="minorHAnsi"/>
              </w:rPr>
              <w:t>Mr.sci</w:t>
            </w:r>
            <w:proofErr w:type="spellEnd"/>
            <w:r w:rsidRPr="007A0B18">
              <w:rPr>
                <w:rFonts w:cstheme="minorHAnsi"/>
              </w:rPr>
              <w:t xml:space="preserve">. Ali </w:t>
            </w:r>
            <w:proofErr w:type="spellStart"/>
            <w:proofErr w:type="gramStart"/>
            <w:r w:rsidRPr="007A0B18">
              <w:rPr>
                <w:rFonts w:cstheme="minorHAnsi"/>
              </w:rPr>
              <w:t>Sh.Muriqi</w:t>
            </w:r>
            <w:proofErr w:type="spellEnd"/>
            <w:proofErr w:type="gramEnd"/>
          </w:p>
        </w:tc>
      </w:tr>
      <w:tr w:rsidR="00151A17" w:rsidRPr="0063517F" w14:paraId="46B6504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2B6E" w14:textId="77777777" w:rsidR="00151A17" w:rsidRPr="0063517F" w:rsidRDefault="00151A17" w:rsidP="0063517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3517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5F99" w14:textId="77777777" w:rsidR="007927CC" w:rsidRDefault="00842869" w:rsidP="007927CC">
            <w:pPr>
              <w:pStyle w:val="NoSpacing"/>
              <w:rPr>
                <w:szCs w:val="28"/>
              </w:rPr>
            </w:pPr>
            <w:hyperlink r:id="rId5" w:history="1">
              <w:r w:rsidR="007927CC" w:rsidRPr="002D691F">
                <w:rPr>
                  <w:rStyle w:val="Hyperlink"/>
                  <w:szCs w:val="28"/>
                </w:rPr>
                <w:t>ali.muriqi@uni-pr.edu</w:t>
              </w:r>
            </w:hyperlink>
            <w:r w:rsidR="007927CC" w:rsidRPr="00DB3D72">
              <w:rPr>
                <w:szCs w:val="28"/>
              </w:rPr>
              <w:t xml:space="preserve"> </w:t>
            </w:r>
          </w:p>
          <w:p w14:paraId="10A5E106" w14:textId="64C52135" w:rsidR="00151A17" w:rsidRPr="0063517F" w:rsidRDefault="007927CC" w:rsidP="007927CC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642326">
              <w:rPr>
                <w:i/>
                <w:szCs w:val="28"/>
              </w:rPr>
              <w:t>+383 (0)44 115 418</w:t>
            </w:r>
          </w:p>
        </w:tc>
      </w:tr>
      <w:tr w:rsidR="00151A17" w:rsidRPr="0063517F" w14:paraId="4AEF7613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B32E7B2" w14:textId="77777777" w:rsidR="00151A17" w:rsidRPr="0063517F" w:rsidRDefault="00151A17" w:rsidP="0063517F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151A17" w:rsidRPr="0063517F" w14:paraId="416E319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8BA5" w14:textId="77777777" w:rsidR="00151A17" w:rsidRPr="0063517F" w:rsidRDefault="00151A17" w:rsidP="0063517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3517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577D" w14:textId="413BC043" w:rsidR="00170CA1" w:rsidRPr="002E1B12" w:rsidRDefault="007927CC" w:rsidP="0063517F">
            <w:pPr>
              <w:pStyle w:val="NoSpacing"/>
              <w:rPr>
                <w:rFonts w:asciiTheme="minorHAnsi" w:hAnsiTheme="minorHAnsi" w:cstheme="minorBidi"/>
                <w:sz w:val="22"/>
                <w:szCs w:val="22"/>
                <w:lang w:val="sq-AL"/>
              </w:rPr>
            </w:pPr>
            <w:r w:rsidRPr="002E1B12">
              <w:rPr>
                <w:rFonts w:asciiTheme="minorHAnsi" w:hAnsiTheme="minorHAnsi" w:cstheme="minorBidi"/>
                <w:sz w:val="22"/>
                <w:szCs w:val="22"/>
                <w:lang w:val="sq-AL"/>
              </w:rPr>
              <w:t xml:space="preserve">Historiku i përdorimit te çelikut si material për ndërtimin e strukturave te ndryshme </w:t>
            </w:r>
            <w:proofErr w:type="spellStart"/>
            <w:r w:rsidRPr="002E1B12">
              <w:rPr>
                <w:rFonts w:asciiTheme="minorHAnsi" w:hAnsiTheme="minorHAnsi" w:cstheme="minorBidi"/>
                <w:sz w:val="22"/>
                <w:szCs w:val="22"/>
                <w:lang w:val="sq-AL"/>
              </w:rPr>
              <w:t>inxhinierike</w:t>
            </w:r>
            <w:proofErr w:type="spellEnd"/>
            <w:r w:rsidRPr="002E1B12">
              <w:rPr>
                <w:rFonts w:asciiTheme="minorHAnsi" w:hAnsiTheme="minorHAnsi" w:cstheme="minorBidi"/>
                <w:sz w:val="22"/>
                <w:szCs w:val="22"/>
                <w:lang w:val="sq-AL"/>
              </w:rPr>
              <w:t xml:space="preserve">. Ofrimi i informacioneve bazike për teknologjinë e prodhimit të çelikut, llojet e çelikut të përdorur në konstruksionet e ndërtesave, karakteristikat kryesore te çelikut, avantazhet dhe </w:t>
            </w:r>
            <w:proofErr w:type="spellStart"/>
            <w:r w:rsidRPr="002E1B12">
              <w:rPr>
                <w:rFonts w:asciiTheme="minorHAnsi" w:hAnsiTheme="minorHAnsi" w:cstheme="minorBidi"/>
                <w:sz w:val="22"/>
                <w:szCs w:val="22"/>
                <w:lang w:val="sq-AL"/>
              </w:rPr>
              <w:t>disavantazhet</w:t>
            </w:r>
            <w:proofErr w:type="spellEnd"/>
            <w:r w:rsidRPr="002E1B12">
              <w:rPr>
                <w:rFonts w:asciiTheme="minorHAnsi" w:hAnsiTheme="minorHAnsi" w:cstheme="minorBidi"/>
                <w:sz w:val="22"/>
                <w:szCs w:val="22"/>
                <w:lang w:val="sq-AL"/>
              </w:rPr>
              <w:t xml:space="preserve"> e çelikut si material ndërtimor. Llojet e produkteve të çelikut, vetitë mekanike dhe fizike të tij. Sistemi i shënjimit të çelikut. Bazat për </w:t>
            </w:r>
            <w:proofErr w:type="spellStart"/>
            <w:r w:rsidRPr="002E1B12">
              <w:rPr>
                <w:rFonts w:asciiTheme="minorHAnsi" w:hAnsiTheme="minorHAnsi" w:cstheme="minorBidi"/>
                <w:sz w:val="22"/>
                <w:szCs w:val="22"/>
                <w:lang w:val="sq-AL"/>
              </w:rPr>
              <w:t>dimensionimin</w:t>
            </w:r>
            <w:proofErr w:type="spellEnd"/>
            <w:r w:rsidRPr="002E1B12">
              <w:rPr>
                <w:rFonts w:asciiTheme="minorHAnsi" w:hAnsiTheme="minorHAnsi" w:cstheme="minorBidi"/>
                <w:sz w:val="22"/>
                <w:szCs w:val="22"/>
                <w:lang w:val="sq-AL"/>
              </w:rPr>
              <w:t xml:space="preserve"> e konstruksioneve te çelikut. Klasifikimi i prerjeve tërthore. Projektimi i elementeve strukturorë për raste të ndryshme të ndikimeve. Mjetet lidhëse, projektimi i lidhjeve dhe vazhdimeve montuese te elementeve strukturore.</w:t>
            </w:r>
          </w:p>
        </w:tc>
      </w:tr>
      <w:tr w:rsidR="007927CC" w:rsidRPr="0063517F" w14:paraId="4BE90D1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9698" w14:textId="77777777" w:rsidR="007927CC" w:rsidRPr="0063517F" w:rsidRDefault="007927CC" w:rsidP="007927CC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3517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1922" w14:textId="65BC3397" w:rsidR="007927CC" w:rsidRPr="0063517F" w:rsidRDefault="007927CC" w:rsidP="007927CC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eastAsia="Times New Roman"/>
              </w:rPr>
              <w:t>Është qe te siguroj një klasifikim</w:t>
            </w:r>
            <w:r w:rsidRPr="007B27D9">
              <w:rPr>
                <w:rFonts w:eastAsia="Times New Roman"/>
              </w:rPr>
              <w:t xml:space="preserve"> të qartë të produkteve të çelikut, klasave të çelikut, </w:t>
            </w:r>
            <w:r>
              <w:rPr>
                <w:rFonts w:eastAsia="Times New Roman"/>
              </w:rPr>
              <w:t xml:space="preserve">mënyra e </w:t>
            </w:r>
            <w:r w:rsidRPr="007B27D9">
              <w:rPr>
                <w:rFonts w:eastAsia="Times New Roman"/>
              </w:rPr>
              <w:t>prodhimit</w:t>
            </w:r>
            <w:r>
              <w:rPr>
                <w:rFonts w:eastAsia="Times New Roman"/>
              </w:rPr>
              <w:t xml:space="preserve"> </w:t>
            </w:r>
            <w:r w:rsidRPr="007B27D9">
              <w:rPr>
                <w:rFonts w:eastAsia="Times New Roman"/>
              </w:rPr>
              <w:t xml:space="preserve">dhe përdorimit të </w:t>
            </w:r>
            <w:r>
              <w:rPr>
                <w:rFonts w:eastAsia="Times New Roman"/>
              </w:rPr>
              <w:t>çelikut</w:t>
            </w:r>
            <w:r w:rsidRPr="007B27D9">
              <w:rPr>
                <w:rFonts w:eastAsia="Times New Roman"/>
              </w:rPr>
              <w:t xml:space="preserve"> - metodat e dimensionit të strukturave të çelikut. </w:t>
            </w:r>
            <w:r>
              <w:rPr>
                <w:rFonts w:eastAsia="Times New Roman"/>
              </w:rPr>
              <w:t xml:space="preserve">Mjetet lidhëse. </w:t>
            </w:r>
            <w:r w:rsidRPr="007B27D9">
              <w:rPr>
                <w:rFonts w:eastAsia="Times New Roman"/>
              </w:rPr>
              <w:t>Lloje</w:t>
            </w:r>
            <w:r>
              <w:rPr>
                <w:rFonts w:eastAsia="Times New Roman"/>
              </w:rPr>
              <w:t>t</w:t>
            </w:r>
            <w:r w:rsidRPr="007B27D9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e</w:t>
            </w:r>
            <w:r w:rsidRPr="007B27D9">
              <w:rPr>
                <w:rFonts w:eastAsia="Times New Roman"/>
              </w:rPr>
              <w:t xml:space="preserve"> ndryshme </w:t>
            </w:r>
            <w:r>
              <w:rPr>
                <w:rFonts w:eastAsia="Times New Roman"/>
              </w:rPr>
              <w:t xml:space="preserve">te </w:t>
            </w:r>
            <w:r w:rsidRPr="007B27D9">
              <w:rPr>
                <w:rFonts w:eastAsia="Times New Roman"/>
              </w:rPr>
              <w:t>lidhje</w:t>
            </w:r>
            <w:r>
              <w:rPr>
                <w:rFonts w:eastAsia="Times New Roman"/>
              </w:rPr>
              <w:t>ve</w:t>
            </w:r>
            <w:r w:rsidRPr="007B27D9">
              <w:rPr>
                <w:rFonts w:eastAsia="Times New Roman"/>
              </w:rPr>
              <w:t xml:space="preserve">, në varësi të forcave të brendshme dhe gjithashtu sipas mënyrës së ekzekutimit, si </w:t>
            </w:r>
            <w:r>
              <w:rPr>
                <w:rFonts w:eastAsia="Times New Roman"/>
              </w:rPr>
              <w:t xml:space="preserve">lidhjet me bulona ashtu </w:t>
            </w:r>
            <w:r w:rsidRPr="007B27D9">
              <w:rPr>
                <w:rFonts w:eastAsia="Times New Roman"/>
              </w:rPr>
              <w:t xml:space="preserve">dhe </w:t>
            </w:r>
            <w:r>
              <w:rPr>
                <w:rFonts w:eastAsia="Times New Roman"/>
              </w:rPr>
              <w:t xml:space="preserve">ato me </w:t>
            </w:r>
            <w:r w:rsidRPr="007B27D9">
              <w:rPr>
                <w:rFonts w:eastAsia="Times New Roman"/>
              </w:rPr>
              <w:t>saldim.</w:t>
            </w:r>
          </w:p>
        </w:tc>
      </w:tr>
      <w:tr w:rsidR="007927CC" w:rsidRPr="0063517F" w14:paraId="2F48D84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6A8CA41" w14:textId="77777777" w:rsidR="007927CC" w:rsidRPr="0063517F" w:rsidRDefault="007927CC" w:rsidP="007927CC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3517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D070C3F" w14:textId="77777777" w:rsidR="008C00DC" w:rsidRPr="00086399" w:rsidRDefault="008C00DC" w:rsidP="008C0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 w:rsidRPr="00086399">
              <w:rPr>
                <w:rFonts w:eastAsia="Times New Roman"/>
              </w:rPr>
              <w:t>-Njohja e procesit te prodhimit të çelikut si material ndërtimi nga xehet e tij.</w:t>
            </w:r>
          </w:p>
          <w:p w14:paraId="3F3BDD28" w14:textId="54E3AE45" w:rsidR="007927CC" w:rsidRDefault="008C00DC" w:rsidP="008C00DC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086399">
              <w:rPr>
                <w:rFonts w:eastAsia="Times New Roman"/>
              </w:rPr>
              <w:t>-Njohja e asortimenteve te produkteve të çelikut.                                                                                -</w:t>
            </w:r>
            <w:r w:rsidR="008378B3">
              <w:rPr>
                <w:rFonts w:eastAsia="Times New Roman"/>
              </w:rPr>
              <w:t>Studenti</w:t>
            </w:r>
            <w:r w:rsidRPr="00086399">
              <w:rPr>
                <w:rFonts w:eastAsia="Times New Roman"/>
              </w:rPr>
              <w:t xml:space="preserve">/ja njeh parimet e ndërtimit dhe </w:t>
            </w:r>
            <w:proofErr w:type="spellStart"/>
            <w:r w:rsidRPr="00086399">
              <w:rPr>
                <w:rFonts w:eastAsia="Times New Roman"/>
              </w:rPr>
              <w:t>dimensionimit</w:t>
            </w:r>
            <w:proofErr w:type="spellEnd"/>
            <w:r w:rsidRPr="00086399">
              <w:rPr>
                <w:rFonts w:eastAsia="Times New Roman"/>
              </w:rPr>
              <w:t xml:space="preserve"> të elementeve strukturorë çeliku.                                                                                                                                                                           -Mjetet lidhëse dhe llojet e lidhjeve sipas mënyrës së ekzekutimit                                           </w:t>
            </w:r>
            <w:r w:rsidR="008378B3">
              <w:rPr>
                <w:rFonts w:eastAsia="Times New Roman"/>
              </w:rPr>
              <w:t xml:space="preserve">      </w:t>
            </w:r>
            <w:r w:rsidR="00842869">
              <w:rPr>
                <w:rFonts w:eastAsia="Times New Roman"/>
              </w:rPr>
              <w:t xml:space="preserve">                                         </w:t>
            </w:r>
            <w:r w:rsidR="008378B3">
              <w:rPr>
                <w:rFonts w:eastAsia="Times New Roman"/>
              </w:rPr>
              <w:t xml:space="preserve">    </w:t>
            </w:r>
            <w:r w:rsidRPr="00086399">
              <w:rPr>
                <w:rFonts w:eastAsia="Times New Roman"/>
              </w:rPr>
              <w:t xml:space="preserve"> -</w:t>
            </w:r>
            <w:proofErr w:type="spellStart"/>
            <w:r w:rsidRPr="00086399">
              <w:rPr>
                <w:rFonts w:eastAsia="Times New Roman"/>
              </w:rPr>
              <w:t>Dimensionimi</w:t>
            </w:r>
            <w:proofErr w:type="spellEnd"/>
            <w:r w:rsidRPr="00086399">
              <w:rPr>
                <w:rFonts w:eastAsia="Times New Roman"/>
              </w:rPr>
              <w:t xml:space="preserve"> i elementeve në shtypje dhe </w:t>
            </w:r>
            <w:proofErr w:type="spellStart"/>
            <w:r w:rsidRPr="00086399">
              <w:rPr>
                <w:rFonts w:eastAsia="Times New Roman"/>
              </w:rPr>
              <w:t>konstruimi</w:t>
            </w:r>
            <w:proofErr w:type="spellEnd"/>
            <w:r w:rsidRPr="00086399">
              <w:rPr>
                <w:rFonts w:eastAsia="Times New Roman"/>
              </w:rPr>
              <w:t xml:space="preserve"> i </w:t>
            </w:r>
            <w:proofErr w:type="spellStart"/>
            <w:r w:rsidRPr="00086399">
              <w:rPr>
                <w:rFonts w:eastAsia="Times New Roman"/>
              </w:rPr>
              <w:t>nyjeve</w:t>
            </w:r>
            <w:proofErr w:type="spellEnd"/>
            <w:r w:rsidRPr="00086399">
              <w:rPr>
                <w:rFonts w:eastAsia="Times New Roman"/>
              </w:rPr>
              <w:t xml:space="preserve"> te </w:t>
            </w:r>
            <w:proofErr w:type="spellStart"/>
            <w:r w:rsidRPr="00086399">
              <w:rPr>
                <w:rFonts w:eastAsia="Times New Roman"/>
              </w:rPr>
              <w:t>kapriates</w:t>
            </w:r>
            <w:proofErr w:type="spellEnd"/>
            <w:r w:rsidRPr="00086399">
              <w:rPr>
                <w:rFonts w:eastAsia="Times New Roman"/>
              </w:rPr>
              <w:t>.</w:t>
            </w:r>
          </w:p>
          <w:p w14:paraId="79FEB63B" w14:textId="77777777" w:rsidR="008C00DC" w:rsidRDefault="008C00DC" w:rsidP="008C00DC">
            <w:pPr>
              <w:spacing w:after="0" w:line="240" w:lineRule="auto"/>
              <w:jc w:val="both"/>
              <w:rPr>
                <w:rFonts w:cstheme="minorHAnsi"/>
                <w:i/>
              </w:rPr>
            </w:pPr>
          </w:p>
          <w:p w14:paraId="713C3EF9" w14:textId="76A02D81" w:rsidR="008C00DC" w:rsidRPr="0063517F" w:rsidRDefault="008C00DC" w:rsidP="008C00DC">
            <w:pPr>
              <w:spacing w:after="0" w:line="240" w:lineRule="auto"/>
              <w:jc w:val="both"/>
              <w:rPr>
                <w:rFonts w:cstheme="minorHAnsi"/>
                <w:i/>
              </w:rPr>
            </w:pPr>
          </w:p>
        </w:tc>
      </w:tr>
      <w:tr w:rsidR="007927CC" w:rsidRPr="0063517F" w14:paraId="30B762C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3F8857F" w14:textId="77777777" w:rsidR="002E1B12" w:rsidRDefault="002E1B12" w:rsidP="007927CC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  <w:p w14:paraId="189F204D" w14:textId="295B05C1" w:rsidR="007927CC" w:rsidRPr="0063517F" w:rsidRDefault="007927CC" w:rsidP="007927CC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3517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FE85FFE" w14:textId="677518F4" w:rsidR="007927CC" w:rsidRPr="0063517F" w:rsidRDefault="007927CC" w:rsidP="007927CC">
            <w:pPr>
              <w:tabs>
                <w:tab w:val="left" w:pos="284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7927CC" w:rsidRPr="0063517F" w14:paraId="09158CBC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655150F" w14:textId="77777777" w:rsidR="007927CC" w:rsidRPr="0063517F" w:rsidRDefault="007927CC" w:rsidP="007927CC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</w:p>
        </w:tc>
      </w:tr>
      <w:tr w:rsidR="007927CC" w:rsidRPr="0063517F" w14:paraId="0A66F575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AC4C930" w14:textId="77777777" w:rsidR="007927CC" w:rsidRPr="0063517F" w:rsidRDefault="007927CC" w:rsidP="007927CC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3517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Ngarkesa e studentit (duhet të jetë në përputhje me Rezultatet e Nxënies të studentit)</w:t>
            </w:r>
          </w:p>
        </w:tc>
      </w:tr>
      <w:tr w:rsidR="007927CC" w:rsidRPr="0063517F" w14:paraId="06FA9A3C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AE333C4" w14:textId="77777777" w:rsidR="007927CC" w:rsidRPr="0063517F" w:rsidRDefault="007927CC" w:rsidP="007927CC">
            <w:pPr>
              <w:spacing w:after="0" w:line="240" w:lineRule="auto"/>
              <w:rPr>
                <w:rFonts w:cstheme="minorHAnsi"/>
                <w:b/>
              </w:rPr>
            </w:pPr>
            <w:r w:rsidRPr="0063517F">
              <w:rPr>
                <w:rFonts w:cstheme="minorHAnsi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945AAC3" w14:textId="77777777" w:rsidR="007927CC" w:rsidRPr="0063517F" w:rsidRDefault="007927CC" w:rsidP="007927CC">
            <w:pPr>
              <w:spacing w:after="0" w:line="240" w:lineRule="auto"/>
              <w:rPr>
                <w:rFonts w:cstheme="minorHAnsi"/>
                <w:b/>
              </w:rPr>
            </w:pPr>
            <w:r w:rsidRPr="0063517F">
              <w:rPr>
                <w:rFonts w:cstheme="minorHAnsi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0B4DC66" w14:textId="77777777" w:rsidR="007927CC" w:rsidRPr="0063517F" w:rsidRDefault="007927CC" w:rsidP="007927CC">
            <w:pPr>
              <w:spacing w:after="0" w:line="240" w:lineRule="auto"/>
              <w:rPr>
                <w:rFonts w:cstheme="minorHAnsi"/>
                <w:b/>
              </w:rPr>
            </w:pPr>
            <w:r w:rsidRPr="0063517F">
              <w:rPr>
                <w:rFonts w:cstheme="minorHAnsi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577FB90" w14:textId="77777777" w:rsidR="007927CC" w:rsidRPr="0063517F" w:rsidRDefault="007927CC" w:rsidP="007927CC">
            <w:pPr>
              <w:spacing w:after="0" w:line="240" w:lineRule="auto"/>
              <w:rPr>
                <w:rFonts w:cstheme="minorHAnsi"/>
                <w:b/>
              </w:rPr>
            </w:pPr>
            <w:r w:rsidRPr="0063517F">
              <w:rPr>
                <w:rFonts w:cstheme="minorHAnsi"/>
                <w:b/>
              </w:rPr>
              <w:t>Gjithsej</w:t>
            </w:r>
          </w:p>
        </w:tc>
      </w:tr>
      <w:tr w:rsidR="007927CC" w:rsidRPr="0063517F" w14:paraId="0EB5E4C3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FB97E2" w14:textId="77777777" w:rsidR="007927CC" w:rsidRPr="0063517F" w:rsidRDefault="007927CC" w:rsidP="007927CC">
            <w:pPr>
              <w:spacing w:after="0" w:line="240" w:lineRule="auto"/>
              <w:rPr>
                <w:rFonts w:cstheme="minorHAnsi"/>
              </w:rPr>
            </w:pPr>
            <w:r w:rsidRPr="0063517F">
              <w:rPr>
                <w:rFonts w:cstheme="minorHAnsi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FE99C3" w14:textId="3BA1E5C0" w:rsidR="007927CC" w:rsidRPr="0063517F" w:rsidRDefault="008C00DC" w:rsidP="007927C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5D8D75" w14:textId="4AD394A2" w:rsidR="007927CC" w:rsidRPr="0063517F" w:rsidRDefault="008C00DC" w:rsidP="007927C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87D27" w14:textId="57BC1DDB" w:rsidR="007927CC" w:rsidRPr="0063517F" w:rsidRDefault="008C00DC" w:rsidP="007927C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7927CC" w:rsidRPr="0063517F" w14:paraId="42359F7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15CB07" w14:textId="77777777" w:rsidR="007927CC" w:rsidRPr="0063517F" w:rsidRDefault="007927CC" w:rsidP="007927CC">
            <w:pPr>
              <w:spacing w:after="0" w:line="240" w:lineRule="auto"/>
              <w:rPr>
                <w:rFonts w:cstheme="minorHAnsi"/>
              </w:rPr>
            </w:pPr>
            <w:r w:rsidRPr="0063517F">
              <w:rPr>
                <w:rFonts w:cstheme="minorHAnsi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1AC29B" w14:textId="4CF7DB61" w:rsidR="007927CC" w:rsidRPr="0063517F" w:rsidRDefault="008C00DC" w:rsidP="007927C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A87FE9" w14:textId="5ADE2AF0" w:rsidR="007927CC" w:rsidRPr="0063517F" w:rsidRDefault="008C00DC" w:rsidP="007927C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FF20D" w14:textId="2AE54B88" w:rsidR="007927CC" w:rsidRPr="0063517F" w:rsidRDefault="008C00DC" w:rsidP="007927C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7927CC" w:rsidRPr="0063517F" w14:paraId="25FF392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342BD2" w14:textId="77777777" w:rsidR="007927CC" w:rsidRPr="0063517F" w:rsidRDefault="007927CC" w:rsidP="007927CC">
            <w:pPr>
              <w:spacing w:after="0" w:line="240" w:lineRule="auto"/>
              <w:rPr>
                <w:rFonts w:cstheme="minorHAnsi"/>
              </w:rPr>
            </w:pPr>
            <w:r w:rsidRPr="0063517F">
              <w:rPr>
                <w:rFonts w:cstheme="minorHAnsi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81CD9C" w14:textId="5BA7EFE7" w:rsidR="007927CC" w:rsidRPr="0063517F" w:rsidRDefault="008C00DC" w:rsidP="007927C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B9CDF6" w14:textId="182217F9" w:rsidR="007927CC" w:rsidRPr="0063517F" w:rsidRDefault="008C00DC" w:rsidP="007927C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F2C9B" w14:textId="398F5921" w:rsidR="007927CC" w:rsidRPr="0063517F" w:rsidRDefault="008C00DC" w:rsidP="008C00D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927CC" w:rsidRPr="0063517F" w14:paraId="5993C3B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BB9642" w14:textId="77777777" w:rsidR="007927CC" w:rsidRPr="0063517F" w:rsidRDefault="007927CC" w:rsidP="007927CC">
            <w:pPr>
              <w:spacing w:after="0" w:line="240" w:lineRule="auto"/>
              <w:rPr>
                <w:rFonts w:cstheme="minorHAnsi"/>
              </w:rPr>
            </w:pPr>
            <w:r w:rsidRPr="0063517F">
              <w:rPr>
                <w:rFonts w:cstheme="minorHAnsi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8037C5" w14:textId="755110B7" w:rsidR="007927CC" w:rsidRPr="0063517F" w:rsidRDefault="008C00DC" w:rsidP="007927C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E85994" w14:textId="25EDA4DB" w:rsidR="007927CC" w:rsidRPr="0063517F" w:rsidRDefault="008C00DC" w:rsidP="007927C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17AE0" w14:textId="7F2A37A9" w:rsidR="007927CC" w:rsidRPr="0063517F" w:rsidRDefault="008C00DC" w:rsidP="007927C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7927CC" w:rsidRPr="0063517F" w14:paraId="773C21A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C8CD67" w14:textId="77777777" w:rsidR="007927CC" w:rsidRPr="0063517F" w:rsidRDefault="007927CC" w:rsidP="007927CC">
            <w:pPr>
              <w:spacing w:after="0" w:line="240" w:lineRule="auto"/>
              <w:rPr>
                <w:rFonts w:cstheme="minorHAnsi"/>
              </w:rPr>
            </w:pPr>
            <w:r w:rsidRPr="0063517F">
              <w:rPr>
                <w:rFonts w:cstheme="minorHAnsi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7CB48B" w14:textId="453351F6" w:rsidR="007927CC" w:rsidRPr="0063517F" w:rsidRDefault="008C00DC" w:rsidP="007927C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272751" w14:textId="7004F0E5" w:rsidR="007927CC" w:rsidRPr="0063517F" w:rsidRDefault="008C00DC" w:rsidP="007927C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C1AC7" w14:textId="11A65D36" w:rsidR="007927CC" w:rsidRPr="0063517F" w:rsidRDefault="008C00DC" w:rsidP="007927C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927CC" w:rsidRPr="0063517F" w14:paraId="51536B4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E3E9F2" w14:textId="77777777" w:rsidR="007927CC" w:rsidRPr="0063517F" w:rsidRDefault="007927CC" w:rsidP="007927CC">
            <w:pPr>
              <w:spacing w:after="0" w:line="240" w:lineRule="auto"/>
              <w:rPr>
                <w:rFonts w:cstheme="minorHAnsi"/>
              </w:rPr>
            </w:pPr>
            <w:r w:rsidRPr="0063517F">
              <w:rPr>
                <w:rFonts w:cstheme="minorHAnsi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92C082" w14:textId="731E9753" w:rsidR="007927CC" w:rsidRPr="0063517F" w:rsidRDefault="008C00DC" w:rsidP="007927C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EFFBAB" w14:textId="49DFD343" w:rsidR="007927CC" w:rsidRPr="0063517F" w:rsidRDefault="008C00DC" w:rsidP="007927C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68AB0" w14:textId="36529C30" w:rsidR="007927CC" w:rsidRPr="0063517F" w:rsidRDefault="008C00DC" w:rsidP="007927C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7927CC" w:rsidRPr="0063517F" w14:paraId="51E029D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47B833" w14:textId="77777777" w:rsidR="007927CC" w:rsidRPr="0063517F" w:rsidRDefault="007927CC" w:rsidP="007927CC">
            <w:pPr>
              <w:spacing w:after="0" w:line="240" w:lineRule="auto"/>
              <w:rPr>
                <w:rFonts w:cstheme="minorHAnsi"/>
              </w:rPr>
            </w:pPr>
            <w:r w:rsidRPr="0063517F">
              <w:rPr>
                <w:rFonts w:cstheme="minorHAnsi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72267D" w14:textId="77A02D61" w:rsidR="007927CC" w:rsidRPr="0063517F" w:rsidRDefault="008C00DC" w:rsidP="007927C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3B5876" w14:textId="02A9DF15" w:rsidR="007927CC" w:rsidRPr="0063517F" w:rsidRDefault="008C00DC" w:rsidP="007927C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D728B" w14:textId="6F9D37E8" w:rsidR="007927CC" w:rsidRPr="0063517F" w:rsidRDefault="008C00DC" w:rsidP="007927C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7927CC" w:rsidRPr="0063517F" w14:paraId="503FA41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B30EBB" w14:textId="77777777" w:rsidR="007927CC" w:rsidRPr="0063517F" w:rsidRDefault="007927CC" w:rsidP="007927CC">
            <w:pPr>
              <w:spacing w:after="0" w:line="240" w:lineRule="auto"/>
              <w:rPr>
                <w:rFonts w:cstheme="minorHAnsi"/>
              </w:rPr>
            </w:pPr>
            <w:r w:rsidRPr="0063517F">
              <w:rPr>
                <w:rFonts w:cstheme="minorHAnsi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8D0AF" w14:textId="02327047" w:rsidR="007927CC" w:rsidRPr="0063517F" w:rsidRDefault="008C00DC" w:rsidP="007927C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7A9E9F" w14:textId="24473CAB" w:rsidR="007927CC" w:rsidRPr="0063517F" w:rsidRDefault="008C00DC" w:rsidP="007927C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F374" w14:textId="4E2FBA24" w:rsidR="007927CC" w:rsidRPr="0063517F" w:rsidRDefault="008C00DC" w:rsidP="007927C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7927CC" w:rsidRPr="0063517F" w14:paraId="1522E76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872FC5" w14:textId="77777777" w:rsidR="007927CC" w:rsidRPr="0063517F" w:rsidRDefault="007927CC" w:rsidP="007927CC">
            <w:pPr>
              <w:spacing w:after="0" w:line="240" w:lineRule="auto"/>
              <w:rPr>
                <w:rFonts w:cstheme="minorHAnsi"/>
              </w:rPr>
            </w:pPr>
            <w:r w:rsidRPr="0063517F">
              <w:rPr>
                <w:rFonts w:cstheme="minorHAnsi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40667E" w14:textId="4C345201" w:rsidR="007927CC" w:rsidRPr="0063517F" w:rsidRDefault="008C00DC" w:rsidP="007927C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A8C604" w14:textId="5CD442B0" w:rsidR="007927CC" w:rsidRPr="0063517F" w:rsidRDefault="008C00DC" w:rsidP="007927C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163EB" w14:textId="0F72EF25" w:rsidR="007927CC" w:rsidRPr="0063517F" w:rsidRDefault="008C00DC" w:rsidP="007927C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7927CC" w:rsidRPr="0063517F" w14:paraId="02D627D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13C9EE" w14:textId="77777777" w:rsidR="007927CC" w:rsidRPr="0063517F" w:rsidRDefault="007927CC" w:rsidP="007927CC">
            <w:pPr>
              <w:spacing w:after="0" w:line="240" w:lineRule="auto"/>
              <w:rPr>
                <w:rFonts w:cstheme="minorHAnsi"/>
              </w:rPr>
            </w:pPr>
            <w:r w:rsidRPr="0063517F">
              <w:rPr>
                <w:rFonts w:cstheme="minorHAnsi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36B129" w14:textId="0E3AC509" w:rsidR="007927CC" w:rsidRPr="0063517F" w:rsidRDefault="008C00DC" w:rsidP="007927C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375BEB" w14:textId="409630A0" w:rsidR="007927CC" w:rsidRPr="0063517F" w:rsidRDefault="008C00DC" w:rsidP="007927C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E2109" w14:textId="474D18F6" w:rsidR="007927CC" w:rsidRPr="0063517F" w:rsidRDefault="008C00DC" w:rsidP="007927C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7927CC" w:rsidRPr="0063517F" w14:paraId="3A834BA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CC44211" w14:textId="77777777" w:rsidR="007927CC" w:rsidRPr="0063517F" w:rsidRDefault="007927CC" w:rsidP="007927CC">
            <w:pPr>
              <w:spacing w:after="0" w:line="240" w:lineRule="auto"/>
              <w:rPr>
                <w:rFonts w:cstheme="minorHAnsi"/>
              </w:rPr>
            </w:pPr>
            <w:r w:rsidRPr="0063517F">
              <w:rPr>
                <w:rFonts w:cstheme="minorHAnsi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0277EE3" w14:textId="7FA5A77B" w:rsidR="007927CC" w:rsidRPr="0063517F" w:rsidRDefault="008C00DC" w:rsidP="007927C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3BACD8" w14:textId="11172940" w:rsidR="007927CC" w:rsidRPr="0063517F" w:rsidRDefault="008C00DC" w:rsidP="007927C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7A62C743" w14:textId="73C369E2" w:rsidR="007927CC" w:rsidRPr="0063517F" w:rsidRDefault="008C00DC" w:rsidP="007927C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7927CC" w:rsidRPr="0063517F" w14:paraId="1D24926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9FA1850" w14:textId="77777777" w:rsidR="007927CC" w:rsidRPr="0063517F" w:rsidRDefault="007927CC" w:rsidP="007927CC">
            <w:pPr>
              <w:spacing w:after="0" w:line="240" w:lineRule="auto"/>
              <w:rPr>
                <w:rFonts w:cstheme="minorHAnsi"/>
                <w:lang w:eastAsia="ja-JP"/>
              </w:rPr>
            </w:pPr>
            <w:r w:rsidRPr="0063517F">
              <w:rPr>
                <w:rFonts w:cstheme="minorHAnsi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A839C50" w14:textId="77777777" w:rsidR="007927CC" w:rsidRPr="0063517F" w:rsidRDefault="007927CC" w:rsidP="007927C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6108E71" w14:textId="77777777" w:rsidR="007927CC" w:rsidRPr="0063517F" w:rsidRDefault="007927CC" w:rsidP="007927C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543555AC" w14:textId="77777777" w:rsidR="007927CC" w:rsidRPr="0063517F" w:rsidRDefault="007927CC" w:rsidP="007927C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7927CC" w:rsidRPr="0063517F" w14:paraId="1B9E3984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F118157" w14:textId="77777777" w:rsidR="007927CC" w:rsidRPr="0063517F" w:rsidRDefault="007927CC" w:rsidP="007927CC">
            <w:pPr>
              <w:spacing w:after="0" w:line="240" w:lineRule="auto"/>
              <w:rPr>
                <w:rFonts w:cstheme="minorHAnsi"/>
                <w:b/>
              </w:rPr>
            </w:pPr>
            <w:r w:rsidRPr="0063517F">
              <w:rPr>
                <w:rFonts w:cstheme="minorHAnsi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D9BAD1C" w14:textId="77777777" w:rsidR="007927CC" w:rsidRPr="0063517F" w:rsidRDefault="007927CC" w:rsidP="007927CC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84D0873" w14:textId="77777777" w:rsidR="007927CC" w:rsidRPr="0063517F" w:rsidRDefault="007927CC" w:rsidP="007927CC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E4A1898" w14:textId="0267711D" w:rsidR="007927CC" w:rsidRPr="0063517F" w:rsidRDefault="008C00DC" w:rsidP="007927C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170</w:t>
            </w:r>
          </w:p>
        </w:tc>
      </w:tr>
      <w:tr w:rsidR="007927CC" w:rsidRPr="0063517F" w14:paraId="504D68AE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0113C92" w14:textId="77777777" w:rsidR="007927CC" w:rsidRPr="0063517F" w:rsidRDefault="007927CC" w:rsidP="007927CC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7927CC" w:rsidRPr="0063517F" w14:paraId="219B6F26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CB87" w14:textId="77777777" w:rsidR="007927CC" w:rsidRPr="0063517F" w:rsidRDefault="007927CC" w:rsidP="007927CC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3517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C4CA" w14:textId="77777777" w:rsidR="008C00DC" w:rsidRPr="00727A0A" w:rsidRDefault="008C00DC" w:rsidP="008C00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727A0A">
              <w:rPr>
                <w:rFonts w:eastAsia="Times New Roman"/>
              </w:rPr>
              <w:t>-Ligjërata me prezantime dhe demonstrime praktike të elementeve dhe materialeve.                                                                                                             -Ushtrime numerike</w:t>
            </w:r>
          </w:p>
          <w:p w14:paraId="66FE3386" w14:textId="77777777" w:rsidR="008C00DC" w:rsidRPr="00727A0A" w:rsidRDefault="008C00DC" w:rsidP="008C00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727A0A">
              <w:rPr>
                <w:rFonts w:eastAsia="Times New Roman"/>
              </w:rPr>
              <w:t xml:space="preserve">-Detyra </w:t>
            </w:r>
            <w:proofErr w:type="spellStart"/>
            <w:r w:rsidRPr="00727A0A">
              <w:rPr>
                <w:rFonts w:eastAsia="Times New Roman"/>
              </w:rPr>
              <w:t>seminarike</w:t>
            </w:r>
            <w:proofErr w:type="spellEnd"/>
          </w:p>
          <w:p w14:paraId="410B9A15" w14:textId="77777777" w:rsidR="008C00DC" w:rsidRPr="00727A0A" w:rsidRDefault="008C00DC" w:rsidP="008C00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727A0A">
              <w:rPr>
                <w:rFonts w:eastAsia="Times New Roman"/>
              </w:rPr>
              <w:t>-Bashkëbisedimi gjatë ligjëratës.</w:t>
            </w:r>
          </w:p>
          <w:p w14:paraId="2CBE7501" w14:textId="752301E0" w:rsidR="007927CC" w:rsidRPr="0063517F" w:rsidRDefault="008C00DC" w:rsidP="008C00DC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727A0A">
              <w:rPr>
                <w:szCs w:val="22"/>
              </w:rPr>
              <w:t>-</w:t>
            </w:r>
            <w:proofErr w:type="spellStart"/>
            <w:r w:rsidRPr="00727A0A">
              <w:rPr>
                <w:szCs w:val="22"/>
              </w:rPr>
              <w:t>Ushtrime</w:t>
            </w:r>
            <w:proofErr w:type="spellEnd"/>
            <w:r w:rsidRPr="00727A0A">
              <w:rPr>
                <w:szCs w:val="22"/>
              </w:rPr>
              <w:t xml:space="preserve"> </w:t>
            </w:r>
            <w:proofErr w:type="spellStart"/>
            <w:r w:rsidRPr="00727A0A">
              <w:rPr>
                <w:szCs w:val="22"/>
              </w:rPr>
              <w:t>në</w:t>
            </w:r>
            <w:proofErr w:type="spellEnd"/>
            <w:r w:rsidRPr="00727A0A">
              <w:rPr>
                <w:szCs w:val="22"/>
              </w:rPr>
              <w:t xml:space="preserve"> </w:t>
            </w:r>
            <w:proofErr w:type="spellStart"/>
            <w:r w:rsidRPr="00727A0A">
              <w:rPr>
                <w:szCs w:val="22"/>
              </w:rPr>
              <w:t>grup</w:t>
            </w:r>
            <w:proofErr w:type="spellEnd"/>
            <w:r w:rsidRPr="00727A0A">
              <w:rPr>
                <w:szCs w:val="22"/>
              </w:rPr>
              <w:t>.</w:t>
            </w:r>
          </w:p>
        </w:tc>
      </w:tr>
      <w:tr w:rsidR="008C00DC" w:rsidRPr="0063517F" w14:paraId="5CCF083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B8BA" w14:textId="77777777" w:rsidR="008C00DC" w:rsidRPr="0063517F" w:rsidRDefault="008C00DC" w:rsidP="008C00DC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3517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1D57" w14:textId="77777777" w:rsidR="008C00DC" w:rsidRPr="00086399" w:rsidRDefault="008C00DC" w:rsidP="008C00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86399">
              <w:rPr>
                <w:rFonts w:eastAsia="Times New Roman"/>
              </w:rPr>
              <w:t>Gjatë semestrit jepen pesë detyra semestrale si më poshtë:</w:t>
            </w:r>
          </w:p>
          <w:p w14:paraId="5B46724A" w14:textId="77777777" w:rsidR="008C00DC" w:rsidRPr="00086399" w:rsidRDefault="008C00DC" w:rsidP="008C00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86399">
              <w:rPr>
                <w:rFonts w:eastAsia="Times New Roman"/>
              </w:rPr>
              <w:t>- Vetitë dhe vizatimi i detajeve të produkteve të çelikut 5%</w:t>
            </w:r>
          </w:p>
          <w:p w14:paraId="389B5900" w14:textId="77777777" w:rsidR="008C00DC" w:rsidRPr="00086399" w:rsidRDefault="008C00DC" w:rsidP="008C00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86399"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</w:rPr>
              <w:t>Vazhdimi montues i</w:t>
            </w:r>
            <w:r w:rsidRPr="00086399">
              <w:rPr>
                <w:rFonts w:eastAsia="Times New Roman"/>
              </w:rPr>
              <w:t xml:space="preserve"> trarëve 5%</w:t>
            </w:r>
          </w:p>
          <w:p w14:paraId="3AB21FDB" w14:textId="2D1BCCE7" w:rsidR="008C00DC" w:rsidRPr="00086399" w:rsidRDefault="008C00DC" w:rsidP="008C00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86399">
              <w:rPr>
                <w:rFonts w:eastAsia="Times New Roman"/>
              </w:rPr>
              <w:t xml:space="preserve">- Lidhja e trarit me </w:t>
            </w:r>
            <w:r w:rsidR="008378B3">
              <w:rPr>
                <w:rFonts w:eastAsia="Times New Roman"/>
              </w:rPr>
              <w:t>shtyllën</w:t>
            </w:r>
            <w:r w:rsidRPr="00086399">
              <w:rPr>
                <w:rFonts w:eastAsia="Times New Roman"/>
              </w:rPr>
              <w:t xml:space="preserve"> 5%</w:t>
            </w:r>
          </w:p>
          <w:p w14:paraId="5E7CD9A4" w14:textId="77777777" w:rsidR="008C00DC" w:rsidRPr="00086399" w:rsidRDefault="008C00DC" w:rsidP="008C00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86399">
              <w:rPr>
                <w:rFonts w:eastAsia="Times New Roman"/>
              </w:rPr>
              <w:t xml:space="preserve">- </w:t>
            </w:r>
            <w:proofErr w:type="spellStart"/>
            <w:r>
              <w:rPr>
                <w:rFonts w:eastAsia="Times New Roman"/>
              </w:rPr>
              <w:t>Dimensionimi</w:t>
            </w:r>
            <w:proofErr w:type="spellEnd"/>
            <w:r>
              <w:rPr>
                <w:rFonts w:eastAsia="Times New Roman"/>
              </w:rPr>
              <w:t xml:space="preserve"> i nyjës se </w:t>
            </w:r>
            <w:proofErr w:type="spellStart"/>
            <w:r>
              <w:rPr>
                <w:rFonts w:eastAsia="Times New Roman"/>
              </w:rPr>
              <w:t>kapriates</w:t>
            </w:r>
            <w:proofErr w:type="spellEnd"/>
            <w:r>
              <w:rPr>
                <w:rFonts w:eastAsia="Times New Roman"/>
              </w:rPr>
              <w:t xml:space="preserve"> </w:t>
            </w:r>
            <w:r w:rsidRPr="00086399">
              <w:rPr>
                <w:rFonts w:eastAsia="Times New Roman"/>
              </w:rPr>
              <w:t xml:space="preserve">dhe </w:t>
            </w:r>
            <w:proofErr w:type="spellStart"/>
            <w:r>
              <w:rPr>
                <w:rFonts w:eastAsia="Times New Roman"/>
              </w:rPr>
              <w:t>konstruimi</w:t>
            </w:r>
            <w:proofErr w:type="spellEnd"/>
            <w:r>
              <w:rPr>
                <w:rFonts w:eastAsia="Times New Roman"/>
              </w:rPr>
              <w:t xml:space="preserve"> i </w:t>
            </w:r>
            <w:proofErr w:type="spellStart"/>
            <w:r w:rsidRPr="00086399">
              <w:rPr>
                <w:rFonts w:eastAsia="Times New Roman"/>
              </w:rPr>
              <w:t>nyje</w:t>
            </w:r>
            <w:r>
              <w:rPr>
                <w:rFonts w:eastAsia="Times New Roman"/>
              </w:rPr>
              <w:t>s</w:t>
            </w:r>
            <w:proofErr w:type="spellEnd"/>
            <w:r w:rsidRPr="00086399">
              <w:rPr>
                <w:rFonts w:eastAsia="Times New Roman"/>
              </w:rPr>
              <w:t xml:space="preserve"> 5%</w:t>
            </w:r>
          </w:p>
          <w:p w14:paraId="76B6548C" w14:textId="77777777" w:rsidR="008C00DC" w:rsidRPr="00086399" w:rsidRDefault="008C00DC" w:rsidP="008C00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86399">
              <w:rPr>
                <w:rFonts w:eastAsia="Times New Roman"/>
              </w:rPr>
              <w:t xml:space="preserve">- Projektimi i </w:t>
            </w:r>
            <w:r>
              <w:rPr>
                <w:rFonts w:eastAsia="Times New Roman"/>
              </w:rPr>
              <w:t>shtyllave</w:t>
            </w:r>
            <w:r w:rsidRPr="00086399">
              <w:rPr>
                <w:rFonts w:eastAsia="Times New Roman"/>
              </w:rPr>
              <w:t xml:space="preserve"> dhe lidhja e tyre 5%</w:t>
            </w:r>
          </w:p>
          <w:p w14:paraId="4BD6753F" w14:textId="77777777" w:rsidR="008C00DC" w:rsidRPr="00086399" w:rsidRDefault="008C00DC" w:rsidP="008C00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86399">
              <w:rPr>
                <w:rFonts w:eastAsia="Times New Roman"/>
              </w:rPr>
              <w:t>- Prezenca 5%</w:t>
            </w:r>
          </w:p>
          <w:p w14:paraId="7E780119" w14:textId="7D5CCB6C" w:rsidR="008C00DC" w:rsidRPr="0063517F" w:rsidRDefault="008C00DC" w:rsidP="008C00DC">
            <w:pPr>
              <w:spacing w:after="0" w:line="240" w:lineRule="auto"/>
              <w:rPr>
                <w:rFonts w:cstheme="minorHAnsi"/>
                <w:i/>
              </w:rPr>
            </w:pPr>
            <w:r w:rsidRPr="00086399">
              <w:rPr>
                <w:rFonts w:eastAsia="Times New Roman"/>
              </w:rPr>
              <w:t xml:space="preserve">- Provimi përfundimtar </w:t>
            </w:r>
            <w:r>
              <w:rPr>
                <w:rFonts w:eastAsia="Times New Roman"/>
              </w:rPr>
              <w:t>7</w:t>
            </w:r>
            <w:r w:rsidRPr="00086399">
              <w:rPr>
                <w:rFonts w:eastAsia="Times New Roman"/>
              </w:rPr>
              <w:t>0%</w:t>
            </w:r>
          </w:p>
        </w:tc>
      </w:tr>
      <w:tr w:rsidR="008C00DC" w:rsidRPr="0063517F" w14:paraId="3216AC5D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D7A90EE" w14:textId="77777777" w:rsidR="008C00DC" w:rsidRPr="0063517F" w:rsidRDefault="008C00DC" w:rsidP="008C00DC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8C00DC" w:rsidRPr="0063517F" w14:paraId="1CD3BF29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4494" w14:textId="77777777" w:rsidR="008C00DC" w:rsidRPr="0063517F" w:rsidRDefault="008C00DC" w:rsidP="008C00DC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3517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CDB9" w14:textId="44A489AB" w:rsidR="008C00DC" w:rsidRPr="00086399" w:rsidRDefault="008C00DC" w:rsidP="008C00DC">
            <w:pPr>
              <w:spacing w:after="0"/>
              <w:rPr>
                <w:bCs/>
                <w:lang w:eastAsia="mk-MK"/>
              </w:rPr>
            </w:pPr>
            <w:r w:rsidRPr="00086399">
              <w:rPr>
                <w:bCs/>
                <w:lang w:eastAsia="mk-MK"/>
              </w:rPr>
              <w:t xml:space="preserve">I gjithë materiali prezantues – literaturë gjatë ligjëratës semestrale. (versioni elektronik). </w:t>
            </w:r>
            <w:r>
              <w:rPr>
                <w:bCs/>
                <w:lang w:eastAsia="mk-MK"/>
              </w:rPr>
              <w:t xml:space="preserve">                                                                                                 </w:t>
            </w:r>
            <w:r w:rsidRPr="00086399">
              <w:rPr>
                <w:bCs/>
                <w:lang w:eastAsia="mk-MK"/>
              </w:rPr>
              <w:t>-</w:t>
            </w:r>
            <w:proofErr w:type="spellStart"/>
            <w:r w:rsidRPr="00086399">
              <w:rPr>
                <w:bCs/>
                <w:lang w:eastAsia="mk-MK"/>
              </w:rPr>
              <w:t>Mr.sc.Faik</w:t>
            </w:r>
            <w:proofErr w:type="spellEnd"/>
            <w:r w:rsidRPr="00086399">
              <w:rPr>
                <w:bCs/>
                <w:lang w:eastAsia="mk-MK"/>
              </w:rPr>
              <w:t xml:space="preserve"> </w:t>
            </w:r>
            <w:proofErr w:type="spellStart"/>
            <w:r w:rsidRPr="00086399">
              <w:rPr>
                <w:bCs/>
                <w:lang w:eastAsia="mk-MK"/>
              </w:rPr>
              <w:t>Hasani</w:t>
            </w:r>
            <w:proofErr w:type="spellEnd"/>
            <w:r w:rsidRPr="00086399">
              <w:rPr>
                <w:bCs/>
                <w:lang w:eastAsia="mk-MK"/>
              </w:rPr>
              <w:t xml:space="preserve"> (Ligjërata të Autorizuara), F</w:t>
            </w:r>
            <w:r w:rsidR="00842869">
              <w:rPr>
                <w:bCs/>
                <w:lang w:eastAsia="mk-MK"/>
              </w:rPr>
              <w:t>IN</w:t>
            </w:r>
            <w:r w:rsidRPr="00086399">
              <w:rPr>
                <w:bCs/>
                <w:lang w:eastAsia="mk-MK"/>
              </w:rPr>
              <w:t>, Prishtinë</w:t>
            </w:r>
          </w:p>
          <w:p w14:paraId="0B1F1A00" w14:textId="77777777" w:rsidR="00842869" w:rsidRDefault="008C00DC" w:rsidP="008C00D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eastAsia="mk-MK"/>
              </w:rPr>
            </w:pPr>
            <w:r w:rsidRPr="00086399">
              <w:rPr>
                <w:bCs/>
                <w:lang w:eastAsia="mk-MK"/>
              </w:rPr>
              <w:t>-</w:t>
            </w:r>
            <w:proofErr w:type="spellStart"/>
            <w:r w:rsidRPr="00086399">
              <w:rPr>
                <w:bCs/>
                <w:lang w:eastAsia="mk-MK"/>
              </w:rPr>
              <w:t>Mr.sc.Ali</w:t>
            </w:r>
            <w:proofErr w:type="spellEnd"/>
            <w:r w:rsidRPr="00086399">
              <w:rPr>
                <w:bCs/>
                <w:lang w:eastAsia="mk-MK"/>
              </w:rPr>
              <w:t xml:space="preserve"> </w:t>
            </w:r>
            <w:proofErr w:type="spellStart"/>
            <w:r w:rsidRPr="00086399">
              <w:rPr>
                <w:bCs/>
                <w:lang w:eastAsia="mk-MK"/>
              </w:rPr>
              <w:t>Muriqi</w:t>
            </w:r>
            <w:proofErr w:type="spellEnd"/>
            <w:r w:rsidRPr="00086399">
              <w:rPr>
                <w:bCs/>
                <w:lang w:eastAsia="mk-MK"/>
              </w:rPr>
              <w:t xml:space="preserve"> (Ligjërata të Autorizuara), F</w:t>
            </w:r>
            <w:r w:rsidR="00842869">
              <w:rPr>
                <w:bCs/>
                <w:lang w:eastAsia="mk-MK"/>
              </w:rPr>
              <w:t>I</w:t>
            </w:r>
            <w:r w:rsidRPr="00086399">
              <w:rPr>
                <w:bCs/>
                <w:lang w:eastAsia="mk-MK"/>
              </w:rPr>
              <w:t xml:space="preserve">N, Prishtinë </w:t>
            </w:r>
          </w:p>
          <w:p w14:paraId="4FA234E3" w14:textId="7A9384F7" w:rsidR="008C00DC" w:rsidRPr="0063517F" w:rsidRDefault="00842869" w:rsidP="008C00D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lang w:eastAsia="mk-MK"/>
              </w:rPr>
            </w:pPr>
            <w:r>
              <w:rPr>
                <w:bCs/>
                <w:lang w:eastAsia="mk-MK"/>
              </w:rPr>
              <w:t>-</w:t>
            </w:r>
            <w:proofErr w:type="spellStart"/>
            <w:r>
              <w:rPr>
                <w:bCs/>
                <w:lang w:eastAsia="mk-MK"/>
              </w:rPr>
              <w:t>Dr.Sc</w:t>
            </w:r>
            <w:proofErr w:type="spellEnd"/>
            <w:r>
              <w:rPr>
                <w:bCs/>
                <w:lang w:eastAsia="mk-MK"/>
              </w:rPr>
              <w:t xml:space="preserve"> </w:t>
            </w:r>
            <w:proofErr w:type="spellStart"/>
            <w:r>
              <w:rPr>
                <w:bCs/>
                <w:lang w:eastAsia="mk-MK"/>
              </w:rPr>
              <w:t>Anita</w:t>
            </w:r>
            <w:proofErr w:type="spellEnd"/>
            <w:r>
              <w:rPr>
                <w:bCs/>
                <w:lang w:eastAsia="mk-MK"/>
              </w:rPr>
              <w:t xml:space="preserve"> </w:t>
            </w:r>
            <w:proofErr w:type="spellStart"/>
            <w:r>
              <w:rPr>
                <w:bCs/>
                <w:lang w:eastAsia="mk-MK"/>
              </w:rPr>
              <w:t>Gjukaj</w:t>
            </w:r>
            <w:proofErr w:type="spellEnd"/>
            <w:r>
              <w:rPr>
                <w:bCs/>
                <w:lang w:eastAsia="mk-MK"/>
              </w:rPr>
              <w:t xml:space="preserve"> (ushtrime të autorizuara)</w:t>
            </w:r>
            <w:r w:rsidRPr="00086399">
              <w:rPr>
                <w:bCs/>
                <w:lang w:eastAsia="mk-MK"/>
              </w:rPr>
              <w:t xml:space="preserve"> </w:t>
            </w:r>
            <w:r w:rsidRPr="00086399">
              <w:rPr>
                <w:bCs/>
                <w:lang w:eastAsia="mk-MK"/>
              </w:rPr>
              <w:t>, F</w:t>
            </w:r>
            <w:r>
              <w:rPr>
                <w:bCs/>
                <w:lang w:eastAsia="mk-MK"/>
              </w:rPr>
              <w:t>I</w:t>
            </w:r>
            <w:r w:rsidRPr="00086399">
              <w:rPr>
                <w:bCs/>
                <w:lang w:eastAsia="mk-MK"/>
              </w:rPr>
              <w:t>N, Prishtinë</w:t>
            </w:r>
            <w:r w:rsidR="008C00DC">
              <w:rPr>
                <w:bCs/>
                <w:lang w:eastAsia="mk-MK"/>
              </w:rPr>
              <w:t xml:space="preserve">                      </w:t>
            </w:r>
            <w:r>
              <w:rPr>
                <w:bCs/>
                <w:lang w:eastAsia="mk-MK"/>
              </w:rPr>
              <w:t xml:space="preserve">                                                                      </w:t>
            </w:r>
            <w:bookmarkStart w:id="0" w:name="_GoBack"/>
            <w:bookmarkEnd w:id="0"/>
            <w:r w:rsidR="008C00DC">
              <w:rPr>
                <w:bCs/>
                <w:lang w:eastAsia="mk-MK"/>
              </w:rPr>
              <w:t xml:space="preserve">   </w:t>
            </w:r>
            <w:r w:rsidR="008C00DC" w:rsidRPr="00086399">
              <w:rPr>
                <w:bCs/>
                <w:lang w:eastAsia="mk-MK"/>
              </w:rPr>
              <w:t>-Bazat e Konstruksioneve Metal</w:t>
            </w:r>
            <w:r w:rsidR="008C00DC">
              <w:rPr>
                <w:bCs/>
                <w:lang w:eastAsia="mk-MK"/>
              </w:rPr>
              <w:t>ike</w:t>
            </w:r>
            <w:r w:rsidR="008C00DC" w:rsidRPr="00086399">
              <w:rPr>
                <w:bCs/>
                <w:lang w:eastAsia="mk-MK"/>
              </w:rPr>
              <w:t xml:space="preserve"> nga: </w:t>
            </w:r>
            <w:proofErr w:type="spellStart"/>
            <w:r w:rsidR="008C00DC" w:rsidRPr="00086399">
              <w:rPr>
                <w:bCs/>
                <w:lang w:eastAsia="mk-MK"/>
              </w:rPr>
              <w:t>Milosavlevic</w:t>
            </w:r>
            <w:proofErr w:type="spellEnd"/>
            <w:r w:rsidR="008C00DC" w:rsidRPr="00086399">
              <w:rPr>
                <w:bCs/>
                <w:lang w:eastAsia="mk-MK"/>
              </w:rPr>
              <w:t xml:space="preserve">, </w:t>
            </w:r>
            <w:proofErr w:type="spellStart"/>
            <w:r w:rsidR="008C00DC" w:rsidRPr="00086399">
              <w:rPr>
                <w:bCs/>
                <w:lang w:eastAsia="mk-MK"/>
              </w:rPr>
              <w:lastRenderedPageBreak/>
              <w:t>Radojkovic</w:t>
            </w:r>
            <w:proofErr w:type="spellEnd"/>
            <w:r w:rsidR="008C00DC" w:rsidRPr="00086399">
              <w:rPr>
                <w:bCs/>
                <w:lang w:eastAsia="mk-MK"/>
              </w:rPr>
              <w:t xml:space="preserve">, </w:t>
            </w:r>
            <w:proofErr w:type="spellStart"/>
            <w:r w:rsidR="008C00DC" w:rsidRPr="00086399">
              <w:rPr>
                <w:bCs/>
                <w:lang w:eastAsia="mk-MK"/>
              </w:rPr>
              <w:t>Kuzmanovic</w:t>
            </w:r>
            <w:proofErr w:type="spellEnd"/>
            <w:r w:rsidR="008C00DC" w:rsidRPr="00086399">
              <w:rPr>
                <w:bCs/>
                <w:lang w:eastAsia="mk-MK"/>
              </w:rPr>
              <w:t xml:space="preserve"> </w:t>
            </w:r>
            <w:proofErr w:type="spellStart"/>
            <w:r w:rsidR="008C00DC" w:rsidRPr="00086399">
              <w:rPr>
                <w:bCs/>
                <w:lang w:eastAsia="mk-MK"/>
              </w:rPr>
              <w:t>G.K.Beograd</w:t>
            </w:r>
            <w:proofErr w:type="spellEnd"/>
          </w:p>
        </w:tc>
      </w:tr>
      <w:tr w:rsidR="008C00DC" w:rsidRPr="0063517F" w14:paraId="11C79D7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2594172" w14:textId="77777777" w:rsidR="008C00DC" w:rsidRPr="0063517F" w:rsidRDefault="008C00DC" w:rsidP="008C00DC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3517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BF2F4EB" w14:textId="77777777" w:rsidR="008C00DC" w:rsidRPr="007A0B18" w:rsidRDefault="008C00DC" w:rsidP="008C00DC">
            <w:pPr>
              <w:spacing w:after="0"/>
              <w:ind w:right="4"/>
              <w:rPr>
                <w:rFonts w:eastAsia="Times New Roman" w:cstheme="minorHAnsi"/>
                <w:lang w:val="en-US"/>
              </w:rPr>
            </w:pPr>
            <w:r w:rsidRPr="007A0B18">
              <w:rPr>
                <w:rFonts w:eastAsia="Times New Roman" w:cstheme="minorHAnsi"/>
                <w:lang w:val="en-US"/>
              </w:rPr>
              <w:t xml:space="preserve">-Eurocode 3; </w:t>
            </w:r>
            <w:r w:rsidRPr="007A0B18">
              <w:rPr>
                <w:rFonts w:eastAsia="Times New Roman" w:cstheme="minorHAnsi"/>
                <w:i/>
                <w:lang w:val="en-US"/>
              </w:rPr>
              <w:t>Design of Steel Structure – Part 1-1, Part 1-3.                                                                                                                                                -Steel construction basis</w:t>
            </w:r>
            <w:r w:rsidRPr="007A0B18">
              <w:rPr>
                <w:rFonts w:eastAsia="Times New Roman" w:cstheme="minorHAnsi"/>
                <w:lang w:val="en-US"/>
              </w:rPr>
              <w:t xml:space="preserve"> – </w:t>
            </w:r>
            <w:proofErr w:type="spellStart"/>
            <w:r w:rsidRPr="007A0B18">
              <w:rPr>
                <w:rFonts w:eastAsia="Times New Roman" w:cstheme="minorHAnsi"/>
                <w:lang w:val="en-US"/>
              </w:rPr>
              <w:t>Milosavlevic</w:t>
            </w:r>
            <w:proofErr w:type="spellEnd"/>
            <w:r w:rsidRPr="007A0B18">
              <w:rPr>
                <w:rFonts w:eastAsia="Times New Roman" w:cstheme="minorHAnsi"/>
                <w:lang w:val="en-US"/>
              </w:rPr>
              <w:t xml:space="preserve"> &amp; Kuzmanovic. Prof. Dr. Ivica </w:t>
            </w:r>
            <w:proofErr w:type="spellStart"/>
            <w:r w:rsidRPr="007A0B18">
              <w:rPr>
                <w:rFonts w:eastAsia="Times New Roman" w:cstheme="minorHAnsi"/>
                <w:lang w:val="en-US"/>
              </w:rPr>
              <w:t>Dzeba</w:t>
            </w:r>
            <w:proofErr w:type="spellEnd"/>
            <w:r w:rsidRPr="007A0B18">
              <w:rPr>
                <w:rFonts w:eastAsia="Times New Roman" w:cstheme="minorHAnsi"/>
                <w:lang w:val="en-US"/>
              </w:rPr>
              <w:t xml:space="preserve"> Construction </w:t>
            </w:r>
            <w:proofErr w:type="spellStart"/>
            <w:r w:rsidRPr="007A0B18">
              <w:rPr>
                <w:rFonts w:eastAsia="Times New Roman" w:cstheme="minorHAnsi"/>
                <w:lang w:val="en-US"/>
              </w:rPr>
              <w:t>metalic</w:t>
            </w:r>
            <w:proofErr w:type="spellEnd"/>
            <w:r w:rsidRPr="007A0B18">
              <w:rPr>
                <w:rFonts w:eastAsia="Times New Roman" w:cstheme="minorHAnsi"/>
                <w:lang w:val="en-US"/>
              </w:rPr>
              <w:t xml:space="preserve"> –I-, FN, Zagreb                                                                                  </w:t>
            </w:r>
            <w:r w:rsidRPr="007A0B18">
              <w:rPr>
                <w:rFonts w:eastAsia="Times New Roman" w:cstheme="minorHAnsi"/>
                <w:i/>
                <w:lang w:val="en-US"/>
              </w:rPr>
              <w:t xml:space="preserve">                                                                                               </w:t>
            </w:r>
            <w:r w:rsidRPr="007A0B18">
              <w:rPr>
                <w:rFonts w:eastAsia="Times New Roman" w:cstheme="minorHAnsi"/>
                <w:lang w:val="en-US"/>
              </w:rPr>
              <w:t xml:space="preserve">                -</w:t>
            </w:r>
            <w:r w:rsidRPr="007A0B18">
              <w:rPr>
                <w:rFonts w:eastAsia="Times New Roman" w:cstheme="minorHAnsi"/>
                <w:i/>
                <w:lang w:val="en-US"/>
              </w:rPr>
              <w:t xml:space="preserve">Design of Steel Structures; </w:t>
            </w:r>
            <w:r w:rsidRPr="007A0B18">
              <w:rPr>
                <w:rFonts w:eastAsia="Times New Roman" w:cstheme="minorHAnsi"/>
                <w:lang w:val="en-US"/>
              </w:rPr>
              <w:t xml:space="preserve">Luis </w:t>
            </w:r>
            <w:proofErr w:type="spellStart"/>
            <w:r w:rsidRPr="007A0B18">
              <w:rPr>
                <w:rFonts w:eastAsia="Times New Roman" w:cstheme="minorHAnsi"/>
                <w:lang w:val="en-US"/>
              </w:rPr>
              <w:t>Simoes</w:t>
            </w:r>
            <w:proofErr w:type="spellEnd"/>
            <w:r w:rsidRPr="007A0B18">
              <w:rPr>
                <w:rFonts w:eastAsia="Times New Roman" w:cstheme="minorHAnsi"/>
                <w:lang w:val="en-US"/>
              </w:rPr>
              <w:t xml:space="preserve"> da </w:t>
            </w:r>
            <w:proofErr w:type="spellStart"/>
            <w:r w:rsidRPr="007A0B18">
              <w:rPr>
                <w:rFonts w:eastAsia="Times New Roman" w:cstheme="minorHAnsi"/>
                <w:lang w:val="en-US"/>
              </w:rPr>
              <w:t>Silvs</w:t>
            </w:r>
            <w:proofErr w:type="spellEnd"/>
            <w:r w:rsidRPr="007A0B18">
              <w:rPr>
                <w:rFonts w:eastAsia="Times New Roman" w:cstheme="minorHAnsi"/>
                <w:lang w:val="en-US"/>
              </w:rPr>
              <w:t xml:space="preserve">, Rui </w:t>
            </w:r>
            <w:proofErr w:type="spellStart"/>
            <w:r w:rsidRPr="007A0B18">
              <w:rPr>
                <w:rFonts w:eastAsia="Times New Roman" w:cstheme="minorHAnsi"/>
                <w:lang w:val="en-US"/>
              </w:rPr>
              <w:t>Simoes</w:t>
            </w:r>
            <w:proofErr w:type="spellEnd"/>
            <w:r w:rsidRPr="007A0B18">
              <w:rPr>
                <w:rFonts w:eastAsia="Times New Roman" w:cstheme="minorHAnsi"/>
                <w:lang w:val="en-US"/>
              </w:rPr>
              <w:t xml:space="preserve">, Helena </w:t>
            </w:r>
            <w:proofErr w:type="spellStart"/>
            <w:r w:rsidRPr="007A0B18">
              <w:rPr>
                <w:rFonts w:eastAsia="Times New Roman" w:cstheme="minorHAnsi"/>
                <w:lang w:val="en-US"/>
              </w:rPr>
              <w:t>Gervasio</w:t>
            </w:r>
            <w:proofErr w:type="spellEnd"/>
            <w:r w:rsidRPr="007A0B18">
              <w:rPr>
                <w:rFonts w:eastAsia="Times New Roman" w:cstheme="minorHAnsi"/>
                <w:lang w:val="en-US"/>
              </w:rPr>
              <w:t>, ECCS.                                                                                                                                  -</w:t>
            </w:r>
            <w:r w:rsidRPr="007A0B18">
              <w:rPr>
                <w:rFonts w:eastAsia="Times New Roman" w:cstheme="minorHAnsi"/>
                <w:i/>
                <w:lang w:val="en-US"/>
              </w:rPr>
              <w:t>Design of Steel Structures to Eurocodes</w:t>
            </w:r>
            <w:r w:rsidRPr="007A0B18">
              <w:rPr>
                <w:rFonts w:eastAsia="Times New Roman" w:cstheme="minorHAnsi"/>
                <w:lang w:val="en-US"/>
              </w:rPr>
              <w:t xml:space="preserve">; </w:t>
            </w:r>
            <w:proofErr w:type="spellStart"/>
            <w:r w:rsidRPr="007A0B18">
              <w:rPr>
                <w:rFonts w:eastAsia="Times New Roman" w:cstheme="minorHAnsi"/>
                <w:lang w:val="en-US"/>
              </w:rPr>
              <w:t>Ioannis</w:t>
            </w:r>
            <w:proofErr w:type="spellEnd"/>
            <w:r w:rsidRPr="007A0B18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7A0B18">
              <w:rPr>
                <w:rFonts w:eastAsia="Times New Roman" w:cstheme="minorHAnsi"/>
                <w:lang w:val="en-US"/>
              </w:rPr>
              <w:t>Vayas</w:t>
            </w:r>
            <w:proofErr w:type="spellEnd"/>
            <w:r w:rsidRPr="007A0B18">
              <w:rPr>
                <w:rFonts w:eastAsia="Times New Roman" w:cstheme="minorHAnsi"/>
                <w:lang w:val="en-US"/>
              </w:rPr>
              <w:t xml:space="preserve">, John </w:t>
            </w:r>
            <w:proofErr w:type="spellStart"/>
            <w:r w:rsidRPr="007A0B18">
              <w:rPr>
                <w:rFonts w:eastAsia="Times New Roman" w:cstheme="minorHAnsi"/>
                <w:lang w:val="en-US"/>
              </w:rPr>
              <w:t>Ermopoulos</w:t>
            </w:r>
            <w:proofErr w:type="spellEnd"/>
            <w:r w:rsidRPr="007A0B18">
              <w:rPr>
                <w:rFonts w:eastAsia="Times New Roman" w:cstheme="minorHAnsi"/>
                <w:lang w:val="en-US"/>
              </w:rPr>
              <w:t xml:space="preserve">, George </w:t>
            </w:r>
            <w:proofErr w:type="spellStart"/>
            <w:r w:rsidRPr="007A0B18">
              <w:rPr>
                <w:rFonts w:eastAsia="Times New Roman" w:cstheme="minorHAnsi"/>
                <w:lang w:val="en-US"/>
              </w:rPr>
              <w:t>Loannidis</w:t>
            </w:r>
            <w:proofErr w:type="spellEnd"/>
            <w:r w:rsidRPr="007A0B18">
              <w:rPr>
                <w:rFonts w:eastAsia="Times New Roman" w:cstheme="minorHAnsi"/>
                <w:lang w:val="en-US"/>
              </w:rPr>
              <w:t xml:space="preserve">                                                                                                                                            -Design of Joints in Steel and Composite </w:t>
            </w:r>
            <w:proofErr w:type="gramStart"/>
            <w:r w:rsidRPr="007A0B18">
              <w:rPr>
                <w:rFonts w:eastAsia="Times New Roman" w:cstheme="minorHAnsi"/>
                <w:lang w:val="en-US"/>
              </w:rPr>
              <w:t>Structures ;</w:t>
            </w:r>
            <w:proofErr w:type="gramEnd"/>
            <w:r w:rsidRPr="007A0B18">
              <w:rPr>
                <w:rFonts w:eastAsia="Times New Roman" w:cstheme="minorHAnsi"/>
                <w:lang w:val="en-US"/>
              </w:rPr>
              <w:t xml:space="preserve"> Jean-Pierre </w:t>
            </w:r>
            <w:proofErr w:type="spellStart"/>
            <w:r w:rsidRPr="007A0B18">
              <w:rPr>
                <w:rFonts w:eastAsia="Times New Roman" w:cstheme="minorHAnsi"/>
                <w:lang w:val="en-US"/>
              </w:rPr>
              <w:t>Jaspart</w:t>
            </w:r>
            <w:proofErr w:type="spellEnd"/>
            <w:r w:rsidRPr="007A0B18">
              <w:rPr>
                <w:rFonts w:eastAsia="Times New Roman" w:cstheme="minorHAnsi"/>
                <w:lang w:val="en-US"/>
              </w:rPr>
              <w:t xml:space="preserve">, Klaus </w:t>
            </w:r>
            <w:proofErr w:type="spellStart"/>
            <w:r w:rsidRPr="007A0B18">
              <w:rPr>
                <w:rFonts w:eastAsia="Times New Roman" w:cstheme="minorHAnsi"/>
                <w:lang w:val="en-US"/>
              </w:rPr>
              <w:t>Weynand</w:t>
            </w:r>
            <w:proofErr w:type="spellEnd"/>
          </w:p>
          <w:p w14:paraId="22AAA939" w14:textId="77777777" w:rsidR="008C00DC" w:rsidRPr="007A0B18" w:rsidRDefault="008C00DC" w:rsidP="008C00DC">
            <w:pPr>
              <w:spacing w:after="0"/>
              <w:ind w:right="4"/>
              <w:rPr>
                <w:rFonts w:eastAsia="Times New Roman" w:cstheme="minorHAnsi"/>
                <w:i/>
                <w:lang w:val="en-US"/>
              </w:rPr>
            </w:pPr>
            <w:r w:rsidRPr="007A0B18">
              <w:rPr>
                <w:rFonts w:eastAsia="Times New Roman" w:cstheme="minorHAnsi"/>
                <w:i/>
                <w:lang w:val="en-US"/>
              </w:rPr>
              <w:t xml:space="preserve">-Steel Structures Design and </w:t>
            </w:r>
            <w:proofErr w:type="gramStart"/>
            <w:r w:rsidRPr="007A0B18">
              <w:rPr>
                <w:rFonts w:eastAsia="Times New Roman" w:cstheme="minorHAnsi"/>
                <w:i/>
                <w:lang w:val="en-US"/>
              </w:rPr>
              <w:t>Practice :</w:t>
            </w:r>
            <w:proofErr w:type="gramEnd"/>
            <w:r w:rsidRPr="007A0B18">
              <w:rPr>
                <w:rFonts w:eastAsia="Times New Roman" w:cstheme="minorHAnsi"/>
                <w:i/>
                <w:lang w:val="en-US"/>
              </w:rPr>
              <w:t xml:space="preserve"> </w:t>
            </w:r>
            <w:proofErr w:type="spellStart"/>
            <w:r w:rsidRPr="007A0B18">
              <w:rPr>
                <w:rFonts w:eastAsia="Times New Roman" w:cstheme="minorHAnsi"/>
                <w:i/>
                <w:lang w:val="en-US"/>
              </w:rPr>
              <w:t>N.Subramanian</w:t>
            </w:r>
            <w:proofErr w:type="spellEnd"/>
          </w:p>
          <w:p w14:paraId="06C013E3" w14:textId="082ABEFC" w:rsidR="008C00DC" w:rsidRPr="0063517F" w:rsidRDefault="008C00DC" w:rsidP="008C00D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7A0B18">
              <w:rPr>
                <w:rFonts w:eastAsia="Times New Roman" w:cstheme="minorHAnsi"/>
                <w:i/>
                <w:lang w:val="en-US"/>
              </w:rPr>
              <w:t xml:space="preserve">-Steel Structures Design Based on Eurocode </w:t>
            </w:r>
            <w:proofErr w:type="gramStart"/>
            <w:r w:rsidRPr="007A0B18">
              <w:rPr>
                <w:rFonts w:eastAsia="Times New Roman" w:cstheme="minorHAnsi"/>
                <w:i/>
                <w:lang w:val="en-US"/>
              </w:rPr>
              <w:t>3 :</w:t>
            </w:r>
            <w:proofErr w:type="gramEnd"/>
            <w:r w:rsidRPr="007A0B18">
              <w:rPr>
                <w:rFonts w:eastAsia="Times New Roman" w:cstheme="minorHAnsi"/>
                <w:i/>
                <w:lang w:val="en-US"/>
              </w:rPr>
              <w:t xml:space="preserve"> Farzad </w:t>
            </w:r>
            <w:proofErr w:type="spellStart"/>
            <w:r w:rsidRPr="007A0B18">
              <w:rPr>
                <w:rFonts w:eastAsia="Times New Roman" w:cstheme="minorHAnsi"/>
                <w:i/>
                <w:lang w:val="en-US"/>
              </w:rPr>
              <w:t>Hejazin</w:t>
            </w:r>
            <w:proofErr w:type="spellEnd"/>
            <w:r w:rsidRPr="007A0B18">
              <w:rPr>
                <w:rFonts w:eastAsia="Times New Roman" w:cstheme="minorHAnsi"/>
                <w:i/>
                <w:lang w:val="en-US"/>
              </w:rPr>
              <w:t>, Tan Kar Chun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6095"/>
      </w:tblGrid>
      <w:tr w:rsidR="008C00DC" w:rsidRPr="0063517F" w14:paraId="1B0B5AB2" w14:textId="77777777" w:rsidTr="008C00DC">
        <w:tc>
          <w:tcPr>
            <w:tcW w:w="28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DEC5A41" w14:textId="77777777" w:rsidR="008C00DC" w:rsidRPr="0063517F" w:rsidRDefault="008C00DC" w:rsidP="0063517F">
            <w:pPr>
              <w:spacing w:after="0" w:line="240" w:lineRule="auto"/>
              <w:rPr>
                <w:rFonts w:cstheme="minorHAnsi"/>
                <w:b/>
              </w:rPr>
            </w:pPr>
            <w:r w:rsidRPr="0063517F">
              <w:rPr>
                <w:rFonts w:cstheme="minorHAnsi"/>
                <w:b/>
              </w:rPr>
              <w:t>Java</w:t>
            </w: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5F4F3512" w14:textId="77777777" w:rsidR="008C00DC" w:rsidRPr="0063517F" w:rsidRDefault="008C00DC" w:rsidP="0063517F">
            <w:pPr>
              <w:spacing w:after="0" w:line="240" w:lineRule="auto"/>
              <w:rPr>
                <w:rFonts w:cstheme="minorHAnsi"/>
                <w:b/>
              </w:rPr>
            </w:pPr>
            <w:r w:rsidRPr="0063517F">
              <w:rPr>
                <w:rFonts w:cstheme="minorHAnsi"/>
                <w:b/>
              </w:rPr>
              <w:t xml:space="preserve">Titulli i ligjëratës </w:t>
            </w:r>
          </w:p>
        </w:tc>
      </w:tr>
      <w:tr w:rsidR="008C00DC" w:rsidRPr="0063517F" w14:paraId="6442A2AA" w14:textId="77777777" w:rsidTr="008C00DC">
        <w:tc>
          <w:tcPr>
            <w:tcW w:w="280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13CA" w14:textId="77777777" w:rsidR="008C00DC" w:rsidRPr="0063517F" w:rsidRDefault="008C00DC" w:rsidP="0063517F">
            <w:pPr>
              <w:spacing w:after="0" w:line="240" w:lineRule="auto"/>
              <w:rPr>
                <w:rFonts w:cstheme="minorHAnsi"/>
                <w:b/>
              </w:rPr>
            </w:pPr>
            <w:r w:rsidRPr="0063517F">
              <w:rPr>
                <w:rFonts w:cstheme="minorHAnsi"/>
                <w:b/>
                <w:i/>
              </w:rPr>
              <w:t>Java 1:</w:t>
            </w: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36665B" w14:textId="77777777" w:rsidR="00C44CFF" w:rsidRPr="00C44CFF" w:rsidRDefault="00C44CFF" w:rsidP="00C44CFF">
            <w:pPr>
              <w:pStyle w:val="Default"/>
              <w:rPr>
                <w:rFonts w:asciiTheme="minorHAnsi" w:eastAsia="Times New Roman" w:hAnsiTheme="minorHAnsi" w:cstheme="minorBidi"/>
                <w:b/>
                <w:color w:val="auto"/>
                <w:sz w:val="22"/>
                <w:szCs w:val="22"/>
                <w:lang w:val="sq-AL"/>
              </w:rPr>
            </w:pPr>
            <w:r w:rsidRPr="00C44CFF">
              <w:rPr>
                <w:rFonts w:asciiTheme="minorHAnsi" w:eastAsia="Times New Roman" w:hAnsiTheme="minorHAnsi" w:cstheme="minorBidi"/>
                <w:b/>
                <w:color w:val="auto"/>
                <w:sz w:val="22"/>
                <w:szCs w:val="22"/>
                <w:lang w:val="sq-AL"/>
              </w:rPr>
              <w:t xml:space="preserve">-Hyrje </w:t>
            </w:r>
          </w:p>
          <w:p w14:paraId="51018CD8" w14:textId="2559E9D7" w:rsidR="00C44CFF" w:rsidRPr="002E1B12" w:rsidRDefault="00C917E3" w:rsidP="00C44CFF">
            <w:pPr>
              <w:pStyle w:val="Default"/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</w:pPr>
            <w:r w:rsidRPr="002E1B12"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  <w:t>-</w:t>
            </w:r>
            <w:r w:rsidR="00C44CFF" w:rsidRPr="002E1B12"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  <w:t xml:space="preserve">Zhvillimi historik dhe aplikimi i </w:t>
            </w:r>
            <w:r w:rsidR="00C6424E" w:rsidRPr="002E1B12"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  <w:t>çelikut</w:t>
            </w:r>
            <w:r w:rsidR="00C44CFF" w:rsidRPr="002E1B12"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  <w:t xml:space="preserve"> në struktura. </w:t>
            </w:r>
          </w:p>
          <w:p w14:paraId="438527DD" w14:textId="501966B5" w:rsidR="00C44CFF" w:rsidRPr="002E1B12" w:rsidRDefault="00C917E3" w:rsidP="00C44CFF">
            <w:pPr>
              <w:pStyle w:val="Default"/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</w:pPr>
            <w:r w:rsidRPr="002E1B12"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  <w:t>-</w:t>
            </w:r>
            <w:r w:rsidR="00C44CFF" w:rsidRPr="002E1B12"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  <w:t xml:space="preserve">Material çeliku për konstruksione çeliku. </w:t>
            </w:r>
          </w:p>
          <w:p w14:paraId="66572A9D" w14:textId="58608D04" w:rsidR="00C44CFF" w:rsidRPr="002E1B12" w:rsidRDefault="00C917E3" w:rsidP="00C44CFF">
            <w:pPr>
              <w:pStyle w:val="Default"/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</w:pPr>
            <w:r w:rsidRPr="002E1B12"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  <w:t>-</w:t>
            </w:r>
            <w:r w:rsidR="00C44CFF" w:rsidRPr="002E1B12"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  <w:t xml:space="preserve">Strukturat metalike në krahasim me materiale të ndryshme strukturore. </w:t>
            </w:r>
          </w:p>
          <w:p w14:paraId="390AC75D" w14:textId="33ABDB7D" w:rsidR="00C44CFF" w:rsidRPr="00C44CFF" w:rsidRDefault="00C44CFF" w:rsidP="00C44CFF">
            <w:pPr>
              <w:pStyle w:val="Default"/>
              <w:rPr>
                <w:rFonts w:asciiTheme="minorHAnsi" w:eastAsia="Times New Roman" w:hAnsiTheme="minorHAnsi" w:cstheme="minorBidi"/>
                <w:b/>
                <w:color w:val="auto"/>
                <w:sz w:val="22"/>
                <w:szCs w:val="22"/>
                <w:lang w:val="sq-AL"/>
              </w:rPr>
            </w:pPr>
            <w:r w:rsidRPr="00C44CFF">
              <w:rPr>
                <w:rFonts w:asciiTheme="minorHAnsi" w:eastAsia="Times New Roman" w:hAnsiTheme="minorHAnsi" w:cstheme="minorBidi"/>
                <w:b/>
                <w:color w:val="auto"/>
                <w:sz w:val="22"/>
                <w:szCs w:val="22"/>
                <w:lang w:val="sq-AL"/>
              </w:rPr>
              <w:t>Teknologjia e</w:t>
            </w:r>
            <w:r w:rsidR="00A33BD6">
              <w:rPr>
                <w:rFonts w:asciiTheme="minorHAnsi" w:eastAsia="Times New Roman" w:hAnsiTheme="minorHAnsi" w:cstheme="minorBidi"/>
                <w:b/>
                <w:color w:val="auto"/>
                <w:sz w:val="22"/>
                <w:szCs w:val="22"/>
                <w:lang w:val="sq-AL"/>
              </w:rPr>
              <w:t xml:space="preserve"> prodhimit të</w:t>
            </w:r>
            <w:r w:rsidRPr="00C44CFF">
              <w:rPr>
                <w:rFonts w:asciiTheme="minorHAnsi" w:eastAsia="Times New Roman" w:hAnsiTheme="minorHAnsi" w:cstheme="minorBidi"/>
                <w:b/>
                <w:color w:val="auto"/>
                <w:sz w:val="22"/>
                <w:szCs w:val="22"/>
                <w:lang w:val="sq-AL"/>
              </w:rPr>
              <w:t xml:space="preserve"> çelikut </w:t>
            </w:r>
          </w:p>
          <w:p w14:paraId="6D8F1E10" w14:textId="351EA0ED" w:rsidR="00C44CFF" w:rsidRPr="002E1B12" w:rsidRDefault="00C917E3" w:rsidP="00C44CFF">
            <w:pPr>
              <w:pStyle w:val="Default"/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</w:pPr>
            <w:r w:rsidRPr="002E1B12"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  <w:t>-</w:t>
            </w:r>
            <w:r w:rsidR="00C44CFF" w:rsidRPr="002E1B12"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  <w:t xml:space="preserve">Prodhimi industrial i çelikut. </w:t>
            </w:r>
          </w:p>
          <w:p w14:paraId="26813F81" w14:textId="375D12EA" w:rsidR="00C44CFF" w:rsidRPr="002E1B12" w:rsidRDefault="00C917E3" w:rsidP="00C44CFF">
            <w:pPr>
              <w:pStyle w:val="Default"/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</w:pPr>
            <w:r w:rsidRPr="002E1B12"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  <w:t>-</w:t>
            </w:r>
            <w:proofErr w:type="spellStart"/>
            <w:r w:rsidR="00C44CFF" w:rsidRPr="002E1B12"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  <w:t>Izotropia</w:t>
            </w:r>
            <w:proofErr w:type="spellEnd"/>
            <w:r w:rsidR="00C44CFF" w:rsidRPr="002E1B12"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  <w:t xml:space="preserve"> e metaleve dhe </w:t>
            </w:r>
            <w:proofErr w:type="spellStart"/>
            <w:r w:rsidR="00C44CFF" w:rsidRPr="002E1B12"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  <w:t>homogjeniteti</w:t>
            </w:r>
            <w:proofErr w:type="spellEnd"/>
            <w:r w:rsidR="00C44CFF" w:rsidRPr="002E1B12"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  <w:t xml:space="preserve">. </w:t>
            </w:r>
          </w:p>
          <w:p w14:paraId="3CC39AC4" w14:textId="538DC653" w:rsidR="008C00DC" w:rsidRPr="0063517F" w:rsidRDefault="00C44CFF" w:rsidP="00C44CFF">
            <w:pPr>
              <w:spacing w:after="0" w:line="240" w:lineRule="auto"/>
              <w:ind w:left="-104"/>
              <w:rPr>
                <w:rFonts w:cstheme="minorHAnsi"/>
                <w:color w:val="000000"/>
              </w:rPr>
            </w:pPr>
            <w:r w:rsidRPr="002E1B12">
              <w:rPr>
                <w:bCs/>
                <w:lang w:eastAsia="mk-MK"/>
              </w:rPr>
              <w:t xml:space="preserve">  </w:t>
            </w:r>
            <w:r w:rsidR="00C917E3" w:rsidRPr="002E1B12">
              <w:rPr>
                <w:bCs/>
                <w:lang w:eastAsia="mk-MK"/>
              </w:rPr>
              <w:t>-</w:t>
            </w:r>
            <w:r w:rsidRPr="002E1B12">
              <w:rPr>
                <w:bCs/>
                <w:lang w:eastAsia="mk-MK"/>
              </w:rPr>
              <w:t xml:space="preserve"> Llojet e </w:t>
            </w:r>
            <w:r w:rsidR="00C6424E" w:rsidRPr="002E1B12">
              <w:rPr>
                <w:bCs/>
                <w:lang w:eastAsia="mk-MK"/>
              </w:rPr>
              <w:t xml:space="preserve"> çelikut </w:t>
            </w:r>
            <w:r w:rsidRPr="002E1B12">
              <w:rPr>
                <w:bCs/>
                <w:lang w:eastAsia="mk-MK"/>
              </w:rPr>
              <w:t xml:space="preserve"> dhe produktet e tij strukturore.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8C00DC" w:rsidRPr="0063517F" w14:paraId="62A8423E" w14:textId="77777777" w:rsidTr="008C00DC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4C9D" w14:textId="77777777" w:rsidR="008C00DC" w:rsidRPr="0063517F" w:rsidRDefault="008C00DC" w:rsidP="0063517F">
            <w:pPr>
              <w:spacing w:after="0" w:line="240" w:lineRule="auto"/>
              <w:rPr>
                <w:rFonts w:cstheme="minorHAnsi"/>
                <w:b/>
              </w:rPr>
            </w:pPr>
            <w:r w:rsidRPr="0063517F">
              <w:rPr>
                <w:rFonts w:cstheme="minorHAnsi"/>
                <w:b/>
                <w:i/>
              </w:rPr>
              <w:t>Java 2: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F149FB" w14:textId="1C724FE0" w:rsidR="000E5678" w:rsidRDefault="000E5678" w:rsidP="000E567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Karakteristikat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e </w:t>
            </w:r>
            <w:proofErr w:type="spellStart"/>
            <w:r>
              <w:rPr>
                <w:b/>
                <w:bCs/>
                <w:sz w:val="23"/>
                <w:szCs w:val="23"/>
              </w:rPr>
              <w:t>çelikut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14:paraId="05550A4B" w14:textId="22D9690D" w:rsidR="008C00DC" w:rsidRPr="002E1B12" w:rsidRDefault="00C917E3" w:rsidP="002E1B12">
            <w:pPr>
              <w:pStyle w:val="Default"/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</w:pPr>
            <w:r w:rsidRPr="00C917E3">
              <w:rPr>
                <w:sz w:val="23"/>
                <w:szCs w:val="23"/>
              </w:rPr>
              <w:t>-</w:t>
            </w:r>
            <w:r w:rsidR="000E5678" w:rsidRPr="002E1B12"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  <w:t xml:space="preserve">Vetitë fizike. </w:t>
            </w:r>
          </w:p>
          <w:p w14:paraId="2675F77F" w14:textId="2BBBD380" w:rsidR="002B2715" w:rsidRPr="002E1B12" w:rsidRDefault="00C917E3" w:rsidP="002B2715">
            <w:pPr>
              <w:pStyle w:val="Default"/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</w:pPr>
            <w:r w:rsidRPr="002E1B12"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  <w:t>-</w:t>
            </w:r>
            <w:r w:rsidR="002B2715" w:rsidRPr="002E1B12"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  <w:t xml:space="preserve">Vetitë fiziko-mekanike. </w:t>
            </w:r>
          </w:p>
          <w:p w14:paraId="38D74D46" w14:textId="6773259B" w:rsidR="00C917E3" w:rsidRPr="002E1B12" w:rsidRDefault="00C917E3" w:rsidP="002B2715">
            <w:pPr>
              <w:pStyle w:val="Default"/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</w:pPr>
            <w:r w:rsidRPr="002E1B12"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  <w:t>-</w:t>
            </w:r>
            <w:r w:rsidR="002B2715" w:rsidRPr="002E1B12"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  <w:t>Vetitë mekanike – forca, sforcimi dhe sforcimi i çelikut.</w:t>
            </w:r>
          </w:p>
          <w:p w14:paraId="2E878DBD" w14:textId="783123BF" w:rsidR="002B2715" w:rsidRPr="002B2715" w:rsidRDefault="00C917E3" w:rsidP="002B2715">
            <w:pPr>
              <w:pStyle w:val="Default"/>
              <w:rPr>
                <w:sz w:val="23"/>
                <w:szCs w:val="23"/>
              </w:rPr>
            </w:pPr>
            <w:r w:rsidRPr="002E1B12"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  <w:t>-Mbrojtje nga korrozioni</w:t>
            </w:r>
            <w:r w:rsidR="002B2715">
              <w:rPr>
                <w:sz w:val="23"/>
                <w:szCs w:val="23"/>
              </w:rPr>
              <w:t xml:space="preserve"> </w:t>
            </w:r>
          </w:p>
        </w:tc>
      </w:tr>
      <w:tr w:rsidR="008C00DC" w:rsidRPr="0063517F" w14:paraId="146EDD5C" w14:textId="77777777" w:rsidTr="008C00DC">
        <w:trPr>
          <w:trHeight w:val="28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24CE" w14:textId="77777777" w:rsidR="008C00DC" w:rsidRPr="0063517F" w:rsidRDefault="008C00DC" w:rsidP="0063517F">
            <w:pPr>
              <w:spacing w:after="0" w:line="240" w:lineRule="auto"/>
              <w:rPr>
                <w:rFonts w:cstheme="minorHAnsi"/>
                <w:b/>
              </w:rPr>
            </w:pPr>
            <w:r w:rsidRPr="0063517F">
              <w:rPr>
                <w:rFonts w:cstheme="minorHAnsi"/>
                <w:b/>
                <w:i/>
              </w:rPr>
              <w:t>Java 3</w:t>
            </w:r>
            <w:r w:rsidRPr="0063517F">
              <w:rPr>
                <w:rFonts w:cstheme="minorHAnsi"/>
                <w:b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77234B" w14:textId="6452BEFB" w:rsidR="00C917E3" w:rsidRPr="002E1B12" w:rsidRDefault="00C917E3" w:rsidP="002E1B12">
            <w:pPr>
              <w:pStyle w:val="Default"/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</w:pPr>
            <w:r w:rsidRPr="002E1B12"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  <w:t xml:space="preserve">-Bazat për </w:t>
            </w:r>
            <w:proofErr w:type="spellStart"/>
            <w:r w:rsidRPr="002E1B12"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  <w:t>dimensionimin</w:t>
            </w:r>
            <w:proofErr w:type="spellEnd"/>
            <w:r w:rsidRPr="002E1B12"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  <w:t xml:space="preserve"> e konstruksioneve prej çeliku</w:t>
            </w:r>
          </w:p>
          <w:p w14:paraId="37F39F7E" w14:textId="216AD5EE" w:rsidR="008C00DC" w:rsidRPr="002E1B12" w:rsidRDefault="00C917E3" w:rsidP="002E1B12">
            <w:pPr>
              <w:pStyle w:val="Default"/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</w:pPr>
            <w:r w:rsidRPr="002E1B12"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  <w:t xml:space="preserve">- Kërkesat themelore të </w:t>
            </w:r>
            <w:proofErr w:type="spellStart"/>
            <w:r w:rsidRPr="002E1B12"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  <w:t>Eurokodeve</w:t>
            </w:r>
            <w:proofErr w:type="spellEnd"/>
            <w:r w:rsidRPr="002E1B12"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  <w:t xml:space="preserve"> për konstruksione.                            -Sjellja e çelikut nën ngarkesë statike                                              </w:t>
            </w:r>
            <w:r w:rsidR="002E1B12"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  <w:t xml:space="preserve">  </w:t>
            </w:r>
            <w:r w:rsidRPr="002E1B12">
              <w:rPr>
                <w:rFonts w:asciiTheme="minorHAnsi" w:eastAsia="MS Mincho" w:hAnsiTheme="minorHAnsi" w:cstheme="minorBidi"/>
                <w:bCs/>
                <w:color w:val="auto"/>
                <w:sz w:val="22"/>
                <w:szCs w:val="22"/>
                <w:lang w:val="sq-AL" w:eastAsia="mk-MK"/>
              </w:rPr>
              <w:t xml:space="preserve">    -Asortimentet e prodhimit të çelikut</w:t>
            </w:r>
          </w:p>
        </w:tc>
      </w:tr>
      <w:tr w:rsidR="008C00DC" w:rsidRPr="0063517F" w14:paraId="700A7ADC" w14:textId="77777777" w:rsidTr="008C00DC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D70E" w14:textId="77777777" w:rsidR="008C00DC" w:rsidRPr="0063517F" w:rsidRDefault="008C00DC" w:rsidP="0063517F">
            <w:pPr>
              <w:spacing w:after="0" w:line="240" w:lineRule="auto"/>
              <w:rPr>
                <w:rFonts w:cstheme="minorHAnsi"/>
                <w:b/>
              </w:rPr>
            </w:pPr>
            <w:r w:rsidRPr="0063517F">
              <w:rPr>
                <w:rFonts w:cstheme="minorHAnsi"/>
                <w:b/>
                <w:i/>
              </w:rPr>
              <w:t>Java 4: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9AA665" w14:textId="77777777" w:rsidR="00C917E3" w:rsidRPr="002E1B12" w:rsidRDefault="00C917E3" w:rsidP="00C917E3">
            <w:pPr>
              <w:spacing w:after="0" w:line="240" w:lineRule="auto"/>
              <w:rPr>
                <w:bCs/>
                <w:lang w:eastAsia="mk-MK"/>
              </w:rPr>
            </w:pPr>
            <w:r w:rsidRPr="002E1B12">
              <w:rPr>
                <w:bCs/>
                <w:lang w:eastAsia="mk-MK"/>
              </w:rPr>
              <w:t>- Mjete për lidhjen e pjesëve të çelikut</w:t>
            </w:r>
          </w:p>
          <w:p w14:paraId="29EE5C5D" w14:textId="364BB83E" w:rsidR="00C917E3" w:rsidRPr="002E1B12" w:rsidRDefault="00C917E3" w:rsidP="00C917E3">
            <w:pPr>
              <w:spacing w:after="0" w:line="240" w:lineRule="auto"/>
              <w:rPr>
                <w:bCs/>
                <w:lang w:eastAsia="mk-MK"/>
              </w:rPr>
            </w:pPr>
            <w:r w:rsidRPr="002E1B12">
              <w:rPr>
                <w:bCs/>
                <w:lang w:eastAsia="mk-MK"/>
              </w:rPr>
              <w:t>- Lidhja me bulona</w:t>
            </w:r>
          </w:p>
          <w:p w14:paraId="385A364D" w14:textId="77777777" w:rsidR="00C917E3" w:rsidRPr="002E1B12" w:rsidRDefault="00C917E3" w:rsidP="00C917E3">
            <w:pPr>
              <w:spacing w:after="0" w:line="240" w:lineRule="auto"/>
              <w:rPr>
                <w:bCs/>
                <w:lang w:eastAsia="mk-MK"/>
              </w:rPr>
            </w:pPr>
            <w:r w:rsidRPr="002E1B12">
              <w:rPr>
                <w:bCs/>
                <w:lang w:eastAsia="mk-MK"/>
              </w:rPr>
              <w:t>- Bulonat e zakonshëm</w:t>
            </w:r>
          </w:p>
          <w:p w14:paraId="283F7580" w14:textId="39A83CDE" w:rsidR="008C00DC" w:rsidRPr="00C917E3" w:rsidRDefault="00C917E3" w:rsidP="00C917E3">
            <w:pPr>
              <w:spacing w:after="0" w:line="240" w:lineRule="auto"/>
              <w:rPr>
                <w:sz w:val="23"/>
                <w:szCs w:val="23"/>
              </w:rPr>
            </w:pPr>
            <w:r w:rsidRPr="002E1B12">
              <w:rPr>
                <w:bCs/>
                <w:lang w:eastAsia="mk-MK"/>
              </w:rPr>
              <w:t>- Bulona me cilësi të lartë</w:t>
            </w:r>
          </w:p>
        </w:tc>
      </w:tr>
      <w:tr w:rsidR="008C00DC" w:rsidRPr="0063517F" w14:paraId="18851BC6" w14:textId="77777777" w:rsidTr="008C00DC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3CB6" w14:textId="77777777" w:rsidR="008C00DC" w:rsidRPr="0063517F" w:rsidRDefault="008C00DC" w:rsidP="0063517F">
            <w:pPr>
              <w:spacing w:after="0" w:line="240" w:lineRule="auto"/>
              <w:rPr>
                <w:rFonts w:cstheme="minorHAnsi"/>
                <w:b/>
              </w:rPr>
            </w:pPr>
            <w:r w:rsidRPr="0063517F">
              <w:rPr>
                <w:rFonts w:cstheme="minorHAnsi"/>
                <w:b/>
                <w:i/>
              </w:rPr>
              <w:t>Java 5: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445592" w14:textId="596CAE5C" w:rsidR="008C00DC" w:rsidRPr="00C917E3" w:rsidRDefault="00C917E3" w:rsidP="0063517F">
            <w:pPr>
              <w:spacing w:after="0" w:line="240" w:lineRule="auto"/>
              <w:rPr>
                <w:rFonts w:cstheme="minorHAnsi"/>
                <w:bCs/>
              </w:rPr>
            </w:pPr>
            <w:r w:rsidRPr="002E1B12">
              <w:rPr>
                <w:bCs/>
                <w:lang w:eastAsia="mk-MK"/>
              </w:rPr>
              <w:t xml:space="preserve">- Formimi, ndërtimi dhe </w:t>
            </w:r>
            <w:proofErr w:type="spellStart"/>
            <w:r w:rsidRPr="002E1B12">
              <w:rPr>
                <w:bCs/>
                <w:lang w:eastAsia="mk-MK"/>
              </w:rPr>
              <w:t>dimensionimi</w:t>
            </w:r>
            <w:proofErr w:type="spellEnd"/>
            <w:r w:rsidRPr="002E1B12">
              <w:rPr>
                <w:bCs/>
                <w:lang w:eastAsia="mk-MK"/>
              </w:rPr>
              <w:t xml:space="preserve"> i lidhjes me bulona të </w:t>
            </w:r>
            <w:r w:rsidR="000B7B2B" w:rsidRPr="002E1B12">
              <w:rPr>
                <w:bCs/>
                <w:lang w:eastAsia="mk-MK"/>
              </w:rPr>
              <w:t xml:space="preserve">           </w:t>
            </w:r>
            <w:r w:rsidRPr="002E1B12">
              <w:rPr>
                <w:bCs/>
                <w:lang w:eastAsia="mk-MK"/>
              </w:rPr>
              <w:t>kualitetit të lartë                                                                                        - Dobësimi i elementeve konstruktive nga vrimat e bulonat</w:t>
            </w:r>
          </w:p>
        </w:tc>
      </w:tr>
      <w:tr w:rsidR="008C00DC" w:rsidRPr="0063517F" w14:paraId="02553FC2" w14:textId="77777777" w:rsidTr="008C00DC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4C60" w14:textId="77777777" w:rsidR="008C00DC" w:rsidRPr="0063517F" w:rsidRDefault="008C00DC" w:rsidP="0063517F">
            <w:pPr>
              <w:spacing w:after="0" w:line="240" w:lineRule="auto"/>
              <w:rPr>
                <w:rFonts w:cstheme="minorHAnsi"/>
                <w:b/>
              </w:rPr>
            </w:pPr>
            <w:r w:rsidRPr="0063517F">
              <w:rPr>
                <w:rFonts w:cstheme="minorHAnsi"/>
                <w:b/>
                <w:i/>
              </w:rPr>
              <w:t>Java 6</w:t>
            </w:r>
            <w:r w:rsidRPr="0063517F">
              <w:rPr>
                <w:rFonts w:cstheme="minorHAnsi"/>
                <w:b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8CB405" w14:textId="77777777" w:rsidR="00F91109" w:rsidRPr="002E1B12" w:rsidRDefault="00F91109" w:rsidP="00F91109">
            <w:pPr>
              <w:spacing w:after="0" w:line="240" w:lineRule="auto"/>
              <w:rPr>
                <w:bCs/>
                <w:lang w:eastAsia="mk-MK"/>
              </w:rPr>
            </w:pPr>
            <w:r w:rsidRPr="002E1B12">
              <w:rPr>
                <w:bCs/>
                <w:lang w:eastAsia="mk-MK"/>
              </w:rPr>
              <w:t>- Lidhje me saldim</w:t>
            </w:r>
          </w:p>
          <w:p w14:paraId="6CE322AB" w14:textId="77777777" w:rsidR="00F91109" w:rsidRPr="002E1B12" w:rsidRDefault="00F91109" w:rsidP="00F91109">
            <w:pPr>
              <w:spacing w:after="0" w:line="240" w:lineRule="auto"/>
              <w:rPr>
                <w:bCs/>
                <w:lang w:eastAsia="mk-MK"/>
              </w:rPr>
            </w:pPr>
            <w:r w:rsidRPr="002E1B12">
              <w:rPr>
                <w:bCs/>
                <w:lang w:eastAsia="mk-MK"/>
              </w:rPr>
              <w:t>- Llojet e saldimit</w:t>
            </w:r>
          </w:p>
          <w:p w14:paraId="1507B4D1" w14:textId="60B5E7E4" w:rsidR="008C00DC" w:rsidRPr="0063517F" w:rsidRDefault="00F91109" w:rsidP="00F91109">
            <w:pPr>
              <w:spacing w:after="0" w:line="240" w:lineRule="auto"/>
              <w:rPr>
                <w:rFonts w:cstheme="minorHAnsi"/>
              </w:rPr>
            </w:pPr>
            <w:r w:rsidRPr="002E1B12">
              <w:rPr>
                <w:bCs/>
                <w:lang w:eastAsia="mk-MK"/>
              </w:rPr>
              <w:t>- Saldimi si mjet lidhës</w:t>
            </w:r>
          </w:p>
        </w:tc>
      </w:tr>
      <w:tr w:rsidR="008C00DC" w:rsidRPr="0063517F" w14:paraId="36B188C8" w14:textId="77777777" w:rsidTr="008C00DC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9E64" w14:textId="77777777" w:rsidR="008C00DC" w:rsidRPr="0063517F" w:rsidRDefault="008C00DC" w:rsidP="0063517F">
            <w:pPr>
              <w:spacing w:after="0" w:line="240" w:lineRule="auto"/>
              <w:rPr>
                <w:rFonts w:cstheme="minorHAnsi"/>
                <w:b/>
              </w:rPr>
            </w:pPr>
            <w:r w:rsidRPr="0063517F">
              <w:rPr>
                <w:rFonts w:cstheme="minorHAnsi"/>
                <w:b/>
                <w:i/>
              </w:rPr>
              <w:t>Java 7: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92400E" w14:textId="4F7E52A7" w:rsidR="00F91109" w:rsidRPr="002E1B12" w:rsidRDefault="00F91109" w:rsidP="00F91109">
            <w:pPr>
              <w:spacing w:after="0" w:line="240" w:lineRule="auto"/>
              <w:rPr>
                <w:bCs/>
                <w:lang w:eastAsia="mk-MK"/>
              </w:rPr>
            </w:pPr>
            <w:r w:rsidRPr="002E1B12">
              <w:rPr>
                <w:bCs/>
                <w:lang w:eastAsia="mk-MK"/>
              </w:rPr>
              <w:t>- Llogaritja dhe ndërtimi i vazhdimeve montuese</w:t>
            </w:r>
          </w:p>
          <w:p w14:paraId="32B004D8" w14:textId="582ED534" w:rsidR="00F91109" w:rsidRPr="002E1B12" w:rsidRDefault="00F91109" w:rsidP="00F91109">
            <w:pPr>
              <w:spacing w:after="0" w:line="240" w:lineRule="auto"/>
              <w:rPr>
                <w:bCs/>
                <w:lang w:eastAsia="mk-MK"/>
              </w:rPr>
            </w:pPr>
            <w:r w:rsidRPr="002E1B12">
              <w:rPr>
                <w:bCs/>
                <w:lang w:eastAsia="mk-MK"/>
              </w:rPr>
              <w:t>- Vazhdimi montues me bulona</w:t>
            </w:r>
          </w:p>
          <w:p w14:paraId="61A0A72D" w14:textId="4C824F9C" w:rsidR="008C00DC" w:rsidRPr="00F91109" w:rsidRDefault="00F91109" w:rsidP="00F91109">
            <w:pPr>
              <w:spacing w:after="0" w:line="240" w:lineRule="auto"/>
              <w:rPr>
                <w:sz w:val="23"/>
                <w:szCs w:val="23"/>
              </w:rPr>
            </w:pPr>
            <w:r w:rsidRPr="002E1B12">
              <w:rPr>
                <w:bCs/>
                <w:lang w:eastAsia="mk-MK"/>
              </w:rPr>
              <w:t xml:space="preserve">- Llogaritja dhe ndërtimi i vazhdimeve montuese nën ndikimin e </w:t>
            </w:r>
            <w:r w:rsidRPr="002E1B12">
              <w:rPr>
                <w:bCs/>
                <w:lang w:eastAsia="mk-MK"/>
              </w:rPr>
              <w:lastRenderedPageBreak/>
              <w:t>forcën aksiale</w:t>
            </w:r>
          </w:p>
        </w:tc>
      </w:tr>
      <w:tr w:rsidR="008C00DC" w:rsidRPr="0063517F" w14:paraId="0FE72CA2" w14:textId="77777777" w:rsidTr="008C00DC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2AE9" w14:textId="77777777" w:rsidR="008C00DC" w:rsidRPr="0063517F" w:rsidRDefault="008C00DC" w:rsidP="0063517F">
            <w:pPr>
              <w:spacing w:after="0" w:line="240" w:lineRule="auto"/>
              <w:rPr>
                <w:rFonts w:cstheme="minorHAnsi"/>
                <w:b/>
                <w:i/>
              </w:rPr>
            </w:pPr>
            <w:r w:rsidRPr="0063517F">
              <w:rPr>
                <w:rFonts w:cstheme="minorHAnsi"/>
                <w:b/>
                <w:i/>
              </w:rPr>
              <w:lastRenderedPageBreak/>
              <w:t>Java 8: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1E3455" w14:textId="60600B0C" w:rsidR="008C00DC" w:rsidRPr="002E1B12" w:rsidRDefault="00F91109" w:rsidP="0063517F">
            <w:pPr>
              <w:spacing w:after="0" w:line="240" w:lineRule="auto"/>
              <w:rPr>
                <w:bCs/>
                <w:lang w:eastAsia="mk-MK"/>
              </w:rPr>
            </w:pPr>
            <w:r w:rsidRPr="002E1B12">
              <w:rPr>
                <w:bCs/>
                <w:lang w:eastAsia="mk-MK"/>
              </w:rPr>
              <w:t>- Llogaritja dhe ndërtimi i vazhdimeve montuese te trarëve, vazhdimi me bulona.</w:t>
            </w:r>
          </w:p>
        </w:tc>
      </w:tr>
      <w:tr w:rsidR="008C00DC" w:rsidRPr="0063517F" w14:paraId="1DF284A7" w14:textId="77777777" w:rsidTr="008C00DC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040A" w14:textId="77777777" w:rsidR="008C00DC" w:rsidRPr="0063517F" w:rsidRDefault="008C00DC" w:rsidP="0063517F">
            <w:pPr>
              <w:spacing w:after="0" w:line="240" w:lineRule="auto"/>
              <w:rPr>
                <w:rFonts w:cstheme="minorHAnsi"/>
                <w:b/>
                <w:i/>
              </w:rPr>
            </w:pPr>
            <w:r w:rsidRPr="0063517F">
              <w:rPr>
                <w:rFonts w:cstheme="minorHAnsi"/>
                <w:b/>
                <w:i/>
              </w:rPr>
              <w:t>Java 9: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2FB82B" w14:textId="3F528574" w:rsidR="00F91109" w:rsidRPr="002E1B12" w:rsidRDefault="00F91109" w:rsidP="00F91109">
            <w:pPr>
              <w:spacing w:after="0" w:line="240" w:lineRule="auto"/>
              <w:rPr>
                <w:bCs/>
                <w:lang w:eastAsia="mk-MK"/>
              </w:rPr>
            </w:pPr>
            <w:r w:rsidRPr="002E1B12">
              <w:rPr>
                <w:bCs/>
                <w:lang w:eastAsia="mk-MK"/>
              </w:rPr>
              <w:t>- Llogaritja e lidhjeve me saldim</w:t>
            </w:r>
          </w:p>
          <w:p w14:paraId="23B92A95" w14:textId="77777777" w:rsidR="00F91109" w:rsidRPr="002E1B12" w:rsidRDefault="00F91109" w:rsidP="00F91109">
            <w:pPr>
              <w:spacing w:after="0" w:line="240" w:lineRule="auto"/>
              <w:rPr>
                <w:bCs/>
                <w:lang w:eastAsia="mk-MK"/>
              </w:rPr>
            </w:pPr>
            <w:r w:rsidRPr="002E1B12">
              <w:rPr>
                <w:bCs/>
                <w:lang w:eastAsia="mk-MK"/>
              </w:rPr>
              <w:t>- Saldimi kokë më kokë</w:t>
            </w:r>
          </w:p>
          <w:p w14:paraId="5EB00058" w14:textId="7412C0C4" w:rsidR="008C00DC" w:rsidRPr="0063517F" w:rsidRDefault="00F91109" w:rsidP="00F91109">
            <w:pPr>
              <w:spacing w:after="0" w:line="240" w:lineRule="auto"/>
              <w:rPr>
                <w:rFonts w:cstheme="minorHAnsi"/>
              </w:rPr>
            </w:pPr>
            <w:r w:rsidRPr="002E1B12">
              <w:rPr>
                <w:bCs/>
                <w:lang w:eastAsia="mk-MK"/>
              </w:rPr>
              <w:t xml:space="preserve">- saldimi </w:t>
            </w:r>
            <w:r w:rsidR="005E6DA6" w:rsidRPr="002E1B12">
              <w:rPr>
                <w:bCs/>
                <w:lang w:eastAsia="mk-MK"/>
              </w:rPr>
              <w:t>këndor</w:t>
            </w:r>
          </w:p>
        </w:tc>
      </w:tr>
      <w:tr w:rsidR="008C00DC" w:rsidRPr="0063517F" w14:paraId="5434194E" w14:textId="77777777" w:rsidTr="008C00DC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B2B6" w14:textId="77777777" w:rsidR="008C00DC" w:rsidRPr="0063517F" w:rsidRDefault="008C00DC" w:rsidP="0063517F">
            <w:pPr>
              <w:spacing w:after="0" w:line="240" w:lineRule="auto"/>
              <w:rPr>
                <w:rFonts w:cstheme="minorHAnsi"/>
                <w:b/>
                <w:i/>
              </w:rPr>
            </w:pPr>
            <w:r w:rsidRPr="0063517F">
              <w:rPr>
                <w:rFonts w:cstheme="minorHAnsi"/>
                <w:b/>
                <w:i/>
              </w:rPr>
              <w:t>Java 10: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E3C109" w14:textId="5DE20D80" w:rsidR="00F91109" w:rsidRPr="002E1B12" w:rsidRDefault="00F91109" w:rsidP="00F91109">
            <w:pPr>
              <w:spacing w:after="0" w:line="240" w:lineRule="auto"/>
              <w:rPr>
                <w:bCs/>
                <w:lang w:eastAsia="mk-MK"/>
              </w:rPr>
            </w:pPr>
            <w:r w:rsidRPr="002E1B12">
              <w:rPr>
                <w:bCs/>
                <w:lang w:eastAsia="mk-MK"/>
              </w:rPr>
              <w:t>- Llogaritja dhe projektimi i lidhjeve</w:t>
            </w:r>
          </w:p>
          <w:p w14:paraId="2E7148FE" w14:textId="42313808" w:rsidR="00F91109" w:rsidRPr="002E1B12" w:rsidRDefault="00F91109" w:rsidP="00F91109">
            <w:pPr>
              <w:spacing w:after="0" w:line="240" w:lineRule="auto"/>
              <w:rPr>
                <w:bCs/>
                <w:lang w:eastAsia="mk-MK"/>
              </w:rPr>
            </w:pPr>
            <w:r w:rsidRPr="002E1B12">
              <w:rPr>
                <w:bCs/>
                <w:lang w:eastAsia="mk-MK"/>
              </w:rPr>
              <w:t>- Lidhja e dy trarëve në një kënd te drejtë</w:t>
            </w:r>
          </w:p>
          <w:p w14:paraId="3B1FD455" w14:textId="1568D473" w:rsidR="008C00DC" w:rsidRPr="0063517F" w:rsidRDefault="00F91109" w:rsidP="00F91109">
            <w:pPr>
              <w:spacing w:after="0" w:line="240" w:lineRule="auto"/>
              <w:rPr>
                <w:rFonts w:cstheme="minorHAnsi"/>
              </w:rPr>
            </w:pPr>
            <w:r w:rsidRPr="002E1B12">
              <w:rPr>
                <w:bCs/>
                <w:lang w:eastAsia="mk-MK"/>
              </w:rPr>
              <w:t xml:space="preserve">- Lidhje e shtangëta, gjysmë të  shtangëta  dhe lidhjet </w:t>
            </w:r>
            <w:proofErr w:type="spellStart"/>
            <w:r w:rsidRPr="002E1B12">
              <w:rPr>
                <w:bCs/>
                <w:lang w:eastAsia="mk-MK"/>
              </w:rPr>
              <w:t>sharnjere</w:t>
            </w:r>
            <w:proofErr w:type="spellEnd"/>
            <w:r w:rsidRPr="002E1B12">
              <w:rPr>
                <w:bCs/>
                <w:lang w:eastAsia="mk-MK"/>
              </w:rPr>
              <w:t xml:space="preserve"> ndërmjet trarëve</w:t>
            </w:r>
          </w:p>
        </w:tc>
      </w:tr>
      <w:tr w:rsidR="008C00DC" w:rsidRPr="0063517F" w14:paraId="2E444264" w14:textId="77777777" w:rsidTr="008C00DC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9AC0" w14:textId="77777777" w:rsidR="008C00DC" w:rsidRPr="0063517F" w:rsidRDefault="008C00DC" w:rsidP="0063517F">
            <w:pPr>
              <w:spacing w:after="0" w:line="240" w:lineRule="auto"/>
              <w:rPr>
                <w:rFonts w:cstheme="minorHAnsi"/>
                <w:b/>
                <w:i/>
              </w:rPr>
            </w:pPr>
            <w:r w:rsidRPr="0063517F">
              <w:rPr>
                <w:rFonts w:cstheme="minorHAnsi"/>
                <w:b/>
                <w:i/>
              </w:rPr>
              <w:t>Java 11</w:t>
            </w:r>
            <w:r w:rsidRPr="0063517F">
              <w:rPr>
                <w:rFonts w:cstheme="minorHAnsi"/>
                <w:b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553251" w14:textId="11424AB2" w:rsidR="005E6DA6" w:rsidRPr="005E6DA6" w:rsidRDefault="005E6DA6" w:rsidP="005E6DA6">
            <w:pPr>
              <w:spacing w:after="0" w:line="240" w:lineRule="auto"/>
              <w:rPr>
                <w:rFonts w:cstheme="minorHAnsi"/>
                <w:bCs/>
              </w:rPr>
            </w:pPr>
            <w:r w:rsidRPr="005E6DA6">
              <w:rPr>
                <w:rFonts w:cstheme="minorHAnsi"/>
                <w:bCs/>
              </w:rPr>
              <w:t xml:space="preserve">- Lidhja </w:t>
            </w:r>
            <w:r w:rsidR="00E974B4" w:rsidRPr="005E6DA6">
              <w:rPr>
                <w:rFonts w:cstheme="minorHAnsi"/>
                <w:bCs/>
              </w:rPr>
              <w:t>tra</w:t>
            </w:r>
            <w:r w:rsidR="00E974B4">
              <w:rPr>
                <w:rFonts w:cstheme="minorHAnsi"/>
                <w:bCs/>
              </w:rPr>
              <w:t>rë</w:t>
            </w:r>
            <w:r w:rsidRPr="005E6DA6">
              <w:rPr>
                <w:rFonts w:cstheme="minorHAnsi"/>
                <w:bCs/>
              </w:rPr>
              <w:t>-shtylle</w:t>
            </w:r>
          </w:p>
          <w:p w14:paraId="08782EE9" w14:textId="3CB7C8B4" w:rsidR="005E6DA6" w:rsidRPr="005E6DA6" w:rsidRDefault="005E6DA6" w:rsidP="005E6DA6">
            <w:pPr>
              <w:spacing w:after="0" w:line="240" w:lineRule="auto"/>
              <w:rPr>
                <w:rFonts w:cstheme="minorHAnsi"/>
                <w:bCs/>
              </w:rPr>
            </w:pPr>
            <w:r w:rsidRPr="005E6DA6">
              <w:rPr>
                <w:rFonts w:cstheme="minorHAnsi"/>
                <w:bCs/>
              </w:rPr>
              <w:t>- Lidhja trarë-shtyllë me bulona</w:t>
            </w:r>
          </w:p>
          <w:p w14:paraId="1AB5E364" w14:textId="17809C5F" w:rsidR="008C00DC" w:rsidRPr="0063517F" w:rsidRDefault="005E6DA6" w:rsidP="005E6DA6">
            <w:pPr>
              <w:spacing w:after="0" w:line="240" w:lineRule="auto"/>
              <w:rPr>
                <w:rFonts w:cstheme="minorHAnsi"/>
                <w:bCs/>
                <w:color w:val="C00000"/>
              </w:rPr>
            </w:pPr>
            <w:r w:rsidRPr="005E6DA6">
              <w:rPr>
                <w:rFonts w:cstheme="minorHAnsi"/>
                <w:bCs/>
              </w:rPr>
              <w:t xml:space="preserve">- Lidhje me saldim </w:t>
            </w:r>
            <w:r w:rsidR="00E974B4" w:rsidRPr="005E6DA6">
              <w:rPr>
                <w:rFonts w:cstheme="minorHAnsi"/>
                <w:bCs/>
              </w:rPr>
              <w:t>tra</w:t>
            </w:r>
            <w:r w:rsidR="00E974B4">
              <w:rPr>
                <w:rFonts w:cstheme="minorHAnsi"/>
                <w:bCs/>
              </w:rPr>
              <w:t>rë</w:t>
            </w:r>
            <w:r w:rsidRPr="005E6DA6">
              <w:rPr>
                <w:rFonts w:cstheme="minorHAnsi"/>
                <w:bCs/>
              </w:rPr>
              <w:t>-shtylle</w:t>
            </w:r>
          </w:p>
        </w:tc>
      </w:tr>
      <w:tr w:rsidR="008C00DC" w:rsidRPr="0063517F" w14:paraId="668BAAAF" w14:textId="77777777" w:rsidTr="008C00DC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B1E6" w14:textId="77777777" w:rsidR="008C00DC" w:rsidRPr="0063517F" w:rsidRDefault="008C00DC" w:rsidP="0063517F">
            <w:pPr>
              <w:spacing w:after="0" w:line="240" w:lineRule="auto"/>
              <w:rPr>
                <w:rFonts w:cstheme="minorHAnsi"/>
                <w:b/>
                <w:i/>
              </w:rPr>
            </w:pPr>
            <w:r w:rsidRPr="0063517F">
              <w:rPr>
                <w:rFonts w:cstheme="minorHAnsi"/>
                <w:b/>
                <w:i/>
              </w:rPr>
              <w:t>Java 12</w:t>
            </w:r>
            <w:r w:rsidRPr="0063517F">
              <w:rPr>
                <w:rFonts w:cstheme="minorHAnsi"/>
                <w:b/>
              </w:rPr>
              <w:t xml:space="preserve">: 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F4017F" w14:textId="3AE29B28" w:rsidR="00E974B4" w:rsidRPr="00E974B4" w:rsidRDefault="00E974B4" w:rsidP="00E974B4">
            <w:pPr>
              <w:spacing w:after="0" w:line="240" w:lineRule="auto"/>
              <w:rPr>
                <w:rFonts w:cstheme="minorHAnsi"/>
                <w:bCs/>
              </w:rPr>
            </w:pPr>
            <w:r w:rsidRPr="00E974B4">
              <w:rPr>
                <w:rFonts w:cstheme="minorHAnsi"/>
                <w:bCs/>
              </w:rPr>
              <w:t xml:space="preserve">- Projektimi i lidhjeve të </w:t>
            </w:r>
            <w:proofErr w:type="spellStart"/>
            <w:r>
              <w:rPr>
                <w:rFonts w:cstheme="minorHAnsi"/>
                <w:bCs/>
              </w:rPr>
              <w:t>nyjet</w:t>
            </w:r>
            <w:proofErr w:type="spellEnd"/>
            <w:r>
              <w:rPr>
                <w:rFonts w:cstheme="minorHAnsi"/>
                <w:bCs/>
              </w:rPr>
              <w:t xml:space="preserve"> e mbajtëseve </w:t>
            </w:r>
            <w:proofErr w:type="spellStart"/>
            <w:r>
              <w:rPr>
                <w:rFonts w:cstheme="minorHAnsi"/>
                <w:bCs/>
              </w:rPr>
              <w:t>kapriate</w:t>
            </w:r>
            <w:proofErr w:type="spellEnd"/>
          </w:p>
          <w:p w14:paraId="11EA1D90" w14:textId="22671132" w:rsidR="00E974B4" w:rsidRPr="00E974B4" w:rsidRDefault="00E974B4" w:rsidP="00E974B4">
            <w:pPr>
              <w:spacing w:after="0" w:line="240" w:lineRule="auto"/>
              <w:rPr>
                <w:rFonts w:cstheme="minorHAnsi"/>
                <w:bCs/>
              </w:rPr>
            </w:pPr>
            <w:r w:rsidRPr="00E974B4">
              <w:rPr>
                <w:rFonts w:cstheme="minorHAnsi"/>
                <w:bCs/>
              </w:rPr>
              <w:t>- Lidhje</w:t>
            </w:r>
            <w:r>
              <w:rPr>
                <w:rFonts w:cstheme="minorHAnsi"/>
                <w:bCs/>
              </w:rPr>
              <w:t>t</w:t>
            </w:r>
            <w:r w:rsidRPr="00E974B4">
              <w:rPr>
                <w:rFonts w:cstheme="minorHAnsi"/>
                <w:bCs/>
              </w:rPr>
              <w:t xml:space="preserve"> me bulona</w:t>
            </w:r>
          </w:p>
          <w:p w14:paraId="5D7CC82C" w14:textId="1DECC7F6" w:rsidR="00E974B4" w:rsidRPr="00E974B4" w:rsidRDefault="00E974B4" w:rsidP="00E974B4">
            <w:pPr>
              <w:spacing w:after="0" w:line="240" w:lineRule="auto"/>
              <w:rPr>
                <w:rFonts w:cstheme="minorHAnsi"/>
                <w:bCs/>
              </w:rPr>
            </w:pPr>
            <w:r w:rsidRPr="00E974B4">
              <w:rPr>
                <w:rFonts w:cstheme="minorHAnsi"/>
                <w:bCs/>
              </w:rPr>
              <w:t xml:space="preserve">- Lidhjet e </w:t>
            </w:r>
            <w:r>
              <w:rPr>
                <w:rFonts w:cstheme="minorHAnsi"/>
                <w:bCs/>
              </w:rPr>
              <w:t>tegela</w:t>
            </w:r>
          </w:p>
          <w:p w14:paraId="6E545285" w14:textId="40BEB30C" w:rsidR="008C00DC" w:rsidRPr="0063517F" w:rsidRDefault="00E974B4" w:rsidP="00E974B4">
            <w:pPr>
              <w:spacing w:after="0" w:line="240" w:lineRule="auto"/>
              <w:rPr>
                <w:rFonts w:cstheme="minorHAnsi"/>
                <w:bCs/>
              </w:rPr>
            </w:pPr>
            <w:r w:rsidRPr="00E974B4">
              <w:rPr>
                <w:rFonts w:cstheme="minorHAnsi"/>
                <w:bCs/>
              </w:rPr>
              <w:t xml:space="preserve">- </w:t>
            </w:r>
            <w:proofErr w:type="spellStart"/>
            <w:r>
              <w:rPr>
                <w:rFonts w:cstheme="minorHAnsi"/>
                <w:bCs/>
              </w:rPr>
              <w:t>Kapriatat</w:t>
            </w:r>
            <w:proofErr w:type="spellEnd"/>
            <w:r>
              <w:rPr>
                <w:rFonts w:cstheme="minorHAnsi"/>
                <w:bCs/>
              </w:rPr>
              <w:t xml:space="preserve"> e</w:t>
            </w:r>
            <w:r w:rsidRPr="00E974B4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formësuar nga</w:t>
            </w:r>
            <w:r w:rsidRPr="00E974B4">
              <w:rPr>
                <w:rFonts w:cstheme="minorHAnsi"/>
                <w:bCs/>
              </w:rPr>
              <w:t xml:space="preserve"> RHS</w:t>
            </w:r>
          </w:p>
        </w:tc>
      </w:tr>
      <w:tr w:rsidR="008C00DC" w:rsidRPr="0063517F" w14:paraId="19E249E7" w14:textId="77777777" w:rsidTr="008C00DC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EDEB" w14:textId="77777777" w:rsidR="008C00DC" w:rsidRPr="0063517F" w:rsidRDefault="008C00DC" w:rsidP="0063517F">
            <w:pPr>
              <w:spacing w:after="0" w:line="240" w:lineRule="auto"/>
              <w:rPr>
                <w:rFonts w:cstheme="minorHAnsi"/>
                <w:b/>
                <w:i/>
              </w:rPr>
            </w:pPr>
            <w:r w:rsidRPr="0063517F">
              <w:rPr>
                <w:rFonts w:cstheme="minorHAnsi"/>
                <w:b/>
                <w:i/>
              </w:rPr>
              <w:t>Java 13</w:t>
            </w:r>
            <w:r w:rsidRPr="0063517F">
              <w:rPr>
                <w:rFonts w:cstheme="minorHAnsi"/>
                <w:b/>
              </w:rPr>
              <w:t xml:space="preserve">:   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C10C4A" w14:textId="15935AB2" w:rsidR="00E974B4" w:rsidRPr="00E974B4" w:rsidRDefault="00E974B4" w:rsidP="00E974B4">
            <w:pPr>
              <w:spacing w:after="0" w:line="240" w:lineRule="auto"/>
              <w:rPr>
                <w:rFonts w:cstheme="minorHAnsi"/>
                <w:bCs/>
              </w:rPr>
            </w:pPr>
            <w:r w:rsidRPr="00E974B4">
              <w:rPr>
                <w:rFonts w:cstheme="minorHAnsi"/>
                <w:bCs/>
              </w:rPr>
              <w:t xml:space="preserve">- Projektimi i </w:t>
            </w:r>
            <w:r>
              <w:rPr>
                <w:rFonts w:cstheme="minorHAnsi"/>
                <w:bCs/>
              </w:rPr>
              <w:t>shtyllave</w:t>
            </w:r>
            <w:r w:rsidRPr="00E974B4">
              <w:rPr>
                <w:rFonts w:cstheme="minorHAnsi"/>
                <w:bCs/>
              </w:rPr>
              <w:t xml:space="preserve">, </w:t>
            </w:r>
            <w:r>
              <w:rPr>
                <w:rFonts w:cstheme="minorHAnsi"/>
                <w:bCs/>
              </w:rPr>
              <w:t xml:space="preserve">prerjet </w:t>
            </w:r>
            <w:r w:rsidR="00A33BD6">
              <w:rPr>
                <w:rFonts w:cstheme="minorHAnsi"/>
                <w:bCs/>
              </w:rPr>
              <w:t>tërthore</w:t>
            </w:r>
            <w:r w:rsidRPr="00E974B4">
              <w:rPr>
                <w:rFonts w:cstheme="minorHAnsi"/>
                <w:bCs/>
              </w:rPr>
              <w:t xml:space="preserve"> dhe aplikimi</w:t>
            </w:r>
          </w:p>
          <w:p w14:paraId="3A014FF2" w14:textId="579F8D3F" w:rsidR="00E974B4" w:rsidRPr="00E974B4" w:rsidRDefault="00E974B4" w:rsidP="00E974B4">
            <w:pPr>
              <w:spacing w:after="0" w:line="240" w:lineRule="auto"/>
              <w:rPr>
                <w:rFonts w:cstheme="minorHAnsi"/>
                <w:bCs/>
              </w:rPr>
            </w:pPr>
            <w:r w:rsidRPr="00E974B4">
              <w:rPr>
                <w:rFonts w:cstheme="minorHAnsi"/>
                <w:bCs/>
              </w:rPr>
              <w:t xml:space="preserve">- Rezistenca në tërheqje dhe </w:t>
            </w:r>
            <w:r>
              <w:rPr>
                <w:rFonts w:cstheme="minorHAnsi"/>
                <w:bCs/>
              </w:rPr>
              <w:t>shtypje</w:t>
            </w:r>
          </w:p>
          <w:p w14:paraId="2669A159" w14:textId="687A8540" w:rsidR="008C00DC" w:rsidRPr="0063517F" w:rsidRDefault="00E974B4" w:rsidP="00E974B4">
            <w:pPr>
              <w:spacing w:after="0" w:line="240" w:lineRule="auto"/>
              <w:rPr>
                <w:rFonts w:cstheme="minorHAnsi"/>
                <w:bCs/>
              </w:rPr>
            </w:pPr>
            <w:r w:rsidRPr="00E974B4">
              <w:rPr>
                <w:rFonts w:cstheme="minorHAnsi"/>
                <w:bCs/>
              </w:rPr>
              <w:t xml:space="preserve">- Përkulja e </w:t>
            </w:r>
            <w:r>
              <w:rPr>
                <w:rFonts w:cstheme="minorHAnsi"/>
                <w:bCs/>
              </w:rPr>
              <w:t>shtyllave</w:t>
            </w:r>
            <w:r w:rsidRPr="00E974B4">
              <w:rPr>
                <w:rFonts w:cstheme="minorHAnsi"/>
                <w:bCs/>
              </w:rPr>
              <w:t>, rezistenca e përkuljes</w:t>
            </w:r>
          </w:p>
        </w:tc>
      </w:tr>
      <w:tr w:rsidR="008C00DC" w:rsidRPr="0063517F" w14:paraId="1FCC2266" w14:textId="77777777" w:rsidTr="008C00DC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D68C" w14:textId="77777777" w:rsidR="008C00DC" w:rsidRPr="0063517F" w:rsidRDefault="008C00DC" w:rsidP="0063517F">
            <w:pPr>
              <w:spacing w:after="0" w:line="240" w:lineRule="auto"/>
              <w:rPr>
                <w:rFonts w:cstheme="minorHAnsi"/>
                <w:b/>
                <w:i/>
              </w:rPr>
            </w:pPr>
            <w:r w:rsidRPr="0063517F">
              <w:rPr>
                <w:rFonts w:cstheme="minorHAnsi"/>
                <w:b/>
                <w:i/>
              </w:rPr>
              <w:t>Java 14</w:t>
            </w:r>
            <w:r w:rsidRPr="0063517F">
              <w:rPr>
                <w:rFonts w:cstheme="minorHAnsi"/>
                <w:b/>
              </w:rPr>
              <w:t xml:space="preserve">: 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528290" w14:textId="274D420E" w:rsidR="00E974B4" w:rsidRPr="00E974B4" w:rsidRDefault="00E974B4" w:rsidP="00E974B4">
            <w:pPr>
              <w:spacing w:after="0" w:line="240" w:lineRule="auto"/>
              <w:rPr>
                <w:rFonts w:cstheme="minorHAnsi"/>
              </w:rPr>
            </w:pPr>
            <w:r w:rsidRPr="00E974B4">
              <w:rPr>
                <w:rFonts w:cstheme="minorHAnsi"/>
              </w:rPr>
              <w:t xml:space="preserve">- Projektimi dhe llogaritja e </w:t>
            </w:r>
            <w:r>
              <w:rPr>
                <w:rFonts w:cstheme="minorHAnsi"/>
              </w:rPr>
              <w:t xml:space="preserve">shtyllave </w:t>
            </w:r>
            <w:r w:rsidRPr="00E974B4">
              <w:rPr>
                <w:rFonts w:cstheme="minorHAnsi"/>
              </w:rPr>
              <w:t>të përbëra nga dy elementë</w:t>
            </w:r>
          </w:p>
          <w:p w14:paraId="7BA4F3FA" w14:textId="5D07FB2E" w:rsidR="008C00DC" w:rsidRPr="0063517F" w:rsidRDefault="00E974B4" w:rsidP="00E974B4">
            <w:pPr>
              <w:spacing w:after="0" w:line="240" w:lineRule="auto"/>
              <w:rPr>
                <w:rFonts w:cstheme="minorHAnsi"/>
              </w:rPr>
            </w:pPr>
            <w:r w:rsidRPr="00E974B4">
              <w:rPr>
                <w:rFonts w:cstheme="minorHAnsi"/>
              </w:rPr>
              <w:t xml:space="preserve">- Projektimi i trarëve, trarëve të </w:t>
            </w:r>
            <w:r w:rsidR="00A33BD6">
              <w:rPr>
                <w:rFonts w:cstheme="minorHAnsi"/>
              </w:rPr>
              <w:t>petëzuara</w:t>
            </w:r>
            <w:r w:rsidRPr="00E974B4">
              <w:rPr>
                <w:rFonts w:cstheme="minorHAnsi"/>
              </w:rPr>
              <w:t xml:space="preserve"> dhe të salduar.</w:t>
            </w:r>
          </w:p>
        </w:tc>
      </w:tr>
      <w:tr w:rsidR="008C00DC" w:rsidRPr="0063517F" w14:paraId="628E287C" w14:textId="77777777" w:rsidTr="008C00DC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684A" w14:textId="77777777" w:rsidR="008C00DC" w:rsidRPr="0063517F" w:rsidRDefault="008C00DC" w:rsidP="0063517F">
            <w:pPr>
              <w:spacing w:after="0" w:line="240" w:lineRule="auto"/>
              <w:rPr>
                <w:rFonts w:cstheme="minorHAnsi"/>
                <w:b/>
                <w:i/>
              </w:rPr>
            </w:pPr>
            <w:r w:rsidRPr="0063517F">
              <w:rPr>
                <w:rFonts w:cstheme="minorHAnsi"/>
                <w:b/>
                <w:i/>
              </w:rPr>
              <w:t>Java 15</w:t>
            </w:r>
            <w:r w:rsidRPr="0063517F">
              <w:rPr>
                <w:rFonts w:cstheme="minorHAnsi"/>
                <w:b/>
              </w:rPr>
              <w:t xml:space="preserve">:  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BDC96F" w14:textId="5B7C765B" w:rsidR="008C00DC" w:rsidRPr="00A33BD6" w:rsidRDefault="00A33BD6" w:rsidP="00A33BD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lang w:eastAsia="mk-MK"/>
              </w:rPr>
            </w:pPr>
            <w:r>
              <w:rPr>
                <w:rFonts w:cstheme="minorHAnsi"/>
              </w:rPr>
              <w:t>-</w:t>
            </w:r>
            <w:r w:rsidRPr="00A33BD6">
              <w:rPr>
                <w:rFonts w:cstheme="minorHAnsi"/>
              </w:rPr>
              <w:t>Testi me student</w:t>
            </w:r>
          </w:p>
        </w:tc>
      </w:tr>
    </w:tbl>
    <w:p w14:paraId="02B41037" w14:textId="77777777" w:rsidR="00151A17" w:rsidRPr="0063517F" w:rsidRDefault="00151A17" w:rsidP="0063517F">
      <w:pPr>
        <w:pStyle w:val="NoSpacing"/>
        <w:rPr>
          <w:rFonts w:asciiTheme="minorHAnsi" w:hAnsiTheme="minorHAnsi" w:cstheme="minorHAnsi"/>
          <w:sz w:val="22"/>
          <w:szCs w:val="22"/>
          <w:lang w:val="sq-AL"/>
        </w:rPr>
      </w:pPr>
    </w:p>
    <w:p w14:paraId="50DEC86D" w14:textId="77777777" w:rsidR="008335A7" w:rsidRPr="0063517F" w:rsidRDefault="008335A7" w:rsidP="0063517F">
      <w:pPr>
        <w:spacing w:after="0" w:line="240" w:lineRule="auto"/>
        <w:rPr>
          <w:rFonts w:cstheme="minorHAnsi"/>
          <w:b/>
        </w:rPr>
      </w:pPr>
    </w:p>
    <w:tbl>
      <w:tblPr>
        <w:tblpPr w:leftFromText="180" w:rightFromText="180" w:vertAnchor="text" w:horzAnchor="margin" w:tblpY="-11"/>
        <w:tblOverlap w:val="never"/>
        <w:tblW w:w="8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38"/>
      </w:tblGrid>
      <w:tr w:rsidR="008335A7" w:rsidRPr="0063517F" w14:paraId="786D6192" w14:textId="77777777" w:rsidTr="005D6362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DBBCB27" w14:textId="77777777" w:rsidR="008335A7" w:rsidRPr="0063517F" w:rsidRDefault="008335A7" w:rsidP="0063517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bookmarkStart w:id="1" w:name="_Hlk505257718"/>
            <w:r w:rsidRPr="0063517F">
              <w:rPr>
                <w:rFonts w:cstheme="minorHAnsi"/>
                <w:b/>
              </w:rPr>
              <w:t>Politikat akademike dhe Kodi i Sjelljes</w:t>
            </w:r>
            <w:bookmarkEnd w:id="1"/>
          </w:p>
        </w:tc>
      </w:tr>
      <w:tr w:rsidR="008335A7" w:rsidRPr="0063517F" w14:paraId="2A5F28CB" w14:textId="77777777" w:rsidTr="005D6362">
        <w:trPr>
          <w:trHeight w:val="1088"/>
        </w:trPr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A585" w14:textId="77777777" w:rsidR="00E974B4" w:rsidRPr="00D37245" w:rsidRDefault="00E974B4" w:rsidP="00E974B4">
            <w:pPr>
              <w:spacing w:line="240" w:lineRule="exact"/>
              <w:contextualSpacing/>
              <w:jc w:val="both"/>
              <w:rPr>
                <w:rFonts w:cs="Calibri"/>
                <w:i/>
              </w:rPr>
            </w:pPr>
            <w:r w:rsidRPr="00D37245">
              <w:rPr>
                <w:rFonts w:cs="Calibri"/>
                <w:i/>
              </w:rPr>
              <w:t xml:space="preserve">Ora mësimore fillon dhe përfundon me kohë. </w:t>
            </w:r>
          </w:p>
          <w:p w14:paraId="796D063C" w14:textId="77777777" w:rsidR="00E974B4" w:rsidRPr="00D37245" w:rsidRDefault="00E974B4" w:rsidP="00E974B4">
            <w:pPr>
              <w:spacing w:line="240" w:lineRule="exact"/>
              <w:contextualSpacing/>
              <w:jc w:val="both"/>
              <w:rPr>
                <w:rFonts w:cs="Calibri"/>
                <w:i/>
              </w:rPr>
            </w:pPr>
            <w:r w:rsidRPr="00D37245">
              <w:rPr>
                <w:rFonts w:cs="Calibri"/>
                <w:i/>
              </w:rPr>
              <w:t xml:space="preserve">Telefonat mobil/të mençur dhe pajisjet tjera elektronike (p.sh. </w:t>
            </w:r>
            <w:proofErr w:type="spellStart"/>
            <w:r w:rsidRPr="00D37245">
              <w:rPr>
                <w:rFonts w:cs="Calibri"/>
                <w:i/>
              </w:rPr>
              <w:t>iPod</w:t>
            </w:r>
            <w:proofErr w:type="spellEnd"/>
            <w:r w:rsidRPr="00D37245">
              <w:rPr>
                <w:rFonts w:cs="Calibri"/>
                <w:i/>
              </w:rPr>
              <w:t xml:space="preserve">-ët) duhet të fikën (apo të kurdisen në </w:t>
            </w:r>
            <w:proofErr w:type="spellStart"/>
            <w:r w:rsidRPr="00D37245">
              <w:rPr>
                <w:rFonts w:cs="Calibri"/>
                <w:i/>
              </w:rPr>
              <w:t>vibrim</w:t>
            </w:r>
            <w:proofErr w:type="spellEnd"/>
            <w:r w:rsidRPr="00D37245">
              <w:rPr>
                <w:rFonts w:cs="Calibri"/>
                <w:i/>
              </w:rPr>
              <w:t xml:space="preserve">) dhe të mos ekspozohen gjatë orëve të mësimit. </w:t>
            </w:r>
          </w:p>
          <w:p w14:paraId="6F299C54" w14:textId="46A9078A" w:rsidR="008335A7" w:rsidRPr="0063517F" w:rsidRDefault="00E974B4" w:rsidP="0063517F">
            <w:pPr>
              <w:spacing w:after="0" w:line="240" w:lineRule="auto"/>
              <w:jc w:val="both"/>
              <w:rPr>
                <w:rFonts w:cstheme="minorHAnsi"/>
                <w:i/>
              </w:rPr>
            </w:pPr>
            <w:proofErr w:type="spellStart"/>
            <w:r w:rsidRPr="00E974B4">
              <w:rPr>
                <w:rFonts w:cs="Calibri"/>
                <w:i/>
              </w:rPr>
              <w:t>Laptopët</w:t>
            </w:r>
            <w:proofErr w:type="spellEnd"/>
            <w:r w:rsidRPr="00E974B4">
              <w:rPr>
                <w:rFonts w:cs="Calibri"/>
                <w:i/>
              </w:rPr>
              <w:t xml:space="preserve"> dhe kompjuterët tabletë lejohen të përdorën vetëm në heshtje; aktivitetet tjera siç janë kontrollimi i e-</w:t>
            </w:r>
            <w:proofErr w:type="spellStart"/>
            <w:r w:rsidRPr="00E974B4">
              <w:rPr>
                <w:rFonts w:cs="Calibri"/>
                <w:i/>
              </w:rPr>
              <w:t>mailit</w:t>
            </w:r>
            <w:proofErr w:type="spellEnd"/>
            <w:r w:rsidRPr="00E974B4">
              <w:rPr>
                <w:rFonts w:cs="Calibri"/>
                <w:i/>
              </w:rPr>
              <w:t xml:space="preserve"> personal apo shfletimi i ueb-faqeve në internet janë të ndaluara.</w:t>
            </w:r>
          </w:p>
        </w:tc>
      </w:tr>
    </w:tbl>
    <w:p w14:paraId="4301890B" w14:textId="77777777" w:rsidR="0063517F" w:rsidRPr="0063517F" w:rsidRDefault="0063517F">
      <w:pPr>
        <w:spacing w:after="0" w:line="240" w:lineRule="auto"/>
        <w:rPr>
          <w:rFonts w:cstheme="minorHAnsi"/>
        </w:rPr>
      </w:pPr>
    </w:p>
    <w:sectPr w:rsidR="0063517F" w:rsidRPr="0063517F" w:rsidSect="008335A7">
      <w:pgSz w:w="12240" w:h="15840"/>
      <w:pgMar w:top="1440" w:right="20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62F58"/>
    <w:multiLevelType w:val="hybridMultilevel"/>
    <w:tmpl w:val="E6B44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B638A"/>
    <w:multiLevelType w:val="hybridMultilevel"/>
    <w:tmpl w:val="84FADE6A"/>
    <w:lvl w:ilvl="0" w:tplc="D6E0F6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315C4"/>
    <w:multiLevelType w:val="hybridMultilevel"/>
    <w:tmpl w:val="B1AA6776"/>
    <w:lvl w:ilvl="0" w:tplc="F4F26776">
      <w:start w:val="1"/>
      <w:numFmt w:val="upperRoman"/>
      <w:lvlText w:val="(%1)"/>
      <w:lvlJc w:val="left"/>
      <w:pPr>
        <w:ind w:left="1080" w:hanging="72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A17"/>
    <w:rsid w:val="000B7B2B"/>
    <w:rsid w:val="000E5678"/>
    <w:rsid w:val="00151A17"/>
    <w:rsid w:val="00170CA1"/>
    <w:rsid w:val="001B74AE"/>
    <w:rsid w:val="002B2715"/>
    <w:rsid w:val="002D58F0"/>
    <w:rsid w:val="002E1B12"/>
    <w:rsid w:val="00376F7E"/>
    <w:rsid w:val="003D1D69"/>
    <w:rsid w:val="005D6362"/>
    <w:rsid w:val="005E6DA6"/>
    <w:rsid w:val="0063517F"/>
    <w:rsid w:val="007103A0"/>
    <w:rsid w:val="007927CC"/>
    <w:rsid w:val="008109B5"/>
    <w:rsid w:val="008335A7"/>
    <w:rsid w:val="008378B3"/>
    <w:rsid w:val="00842869"/>
    <w:rsid w:val="008C00DC"/>
    <w:rsid w:val="00A33BD6"/>
    <w:rsid w:val="00A661FF"/>
    <w:rsid w:val="00C44CFF"/>
    <w:rsid w:val="00C6424E"/>
    <w:rsid w:val="00C917E3"/>
    <w:rsid w:val="00CA2D9E"/>
    <w:rsid w:val="00CD3DA7"/>
    <w:rsid w:val="00E974B4"/>
    <w:rsid w:val="00F46901"/>
    <w:rsid w:val="00F9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B0973"/>
  <w15:docId w15:val="{21CF2DB2-299D-4662-9029-886AABC2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paragraph" w:customStyle="1" w:styleId="Default">
    <w:name w:val="Default"/>
    <w:rsid w:val="00F469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7927C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7927CC"/>
    <w:rPr>
      <w:color w:val="0000FF"/>
      <w:u w:val="single"/>
    </w:rPr>
  </w:style>
  <w:style w:type="paragraph" w:styleId="Header">
    <w:name w:val="header"/>
    <w:basedOn w:val="Normal"/>
    <w:link w:val="HeaderChar"/>
    <w:rsid w:val="00E974B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E974B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.muriq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hp</cp:lastModifiedBy>
  <cp:revision>17</cp:revision>
  <dcterms:created xsi:type="dcterms:W3CDTF">2019-06-05T16:19:00Z</dcterms:created>
  <dcterms:modified xsi:type="dcterms:W3CDTF">2024-11-20T12:02:00Z</dcterms:modified>
</cp:coreProperties>
</file>