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C9135" w14:textId="77777777" w:rsidR="0081013B" w:rsidRDefault="0081013B" w:rsidP="00317968">
      <w:pPr>
        <w:rPr>
          <w:rFonts w:ascii="Calibri" w:hAnsi="Calibri"/>
          <w:b/>
          <w:sz w:val="28"/>
          <w:szCs w:val="28"/>
        </w:rPr>
      </w:pPr>
    </w:p>
    <w:p w14:paraId="195D7EE8" w14:textId="7AC80A35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87DE7">
        <w:rPr>
          <w:rFonts w:ascii="Calibri" w:hAnsi="Calibri"/>
          <w:b/>
          <w:sz w:val="28"/>
          <w:szCs w:val="28"/>
        </w:rPr>
        <w:t>Fizikë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7D20835F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30616C9F" w:rsidR="00317968" w:rsidRPr="00BA1DE5" w:rsidRDefault="002E0893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mjekësisë - Farmaci</w:t>
            </w:r>
          </w:p>
        </w:tc>
      </w:tr>
      <w:tr w:rsidR="00317968" w:rsidRPr="00BA1DE5" w14:paraId="633A1E4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1091F042" w:rsidR="00317968" w:rsidRPr="00BA1DE5" w:rsidRDefault="002E0893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Fizikë</w:t>
            </w:r>
          </w:p>
        </w:tc>
      </w:tr>
      <w:tr w:rsidR="00317968" w:rsidRPr="00BA1DE5" w14:paraId="2ED202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317968" w:rsidRPr="00BA1DE5" w14:paraId="17B4349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317968" w:rsidRPr="00BA1DE5" w14:paraId="566A8DC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I-rë | Semestri i I-rë</w:t>
            </w:r>
          </w:p>
        </w:tc>
      </w:tr>
      <w:tr w:rsidR="00317968" w:rsidRPr="00BA1DE5" w14:paraId="7D97DA7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1F297C14" w:rsidR="00317968" w:rsidRPr="00BA1DE5" w:rsidRDefault="002E0893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 w:rsidR="00923A9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</w:p>
        </w:tc>
      </w:tr>
      <w:tr w:rsidR="00317968" w:rsidRPr="00BA1DE5" w14:paraId="05E8446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60840F66" w:rsidR="00317968" w:rsidRPr="00BA1DE5" w:rsidRDefault="00923A9E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065F6D3E" w:rsidR="00317968" w:rsidRPr="00BA1DE5" w:rsidRDefault="002E0893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Amfiteatri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|Sipas orarit</w:t>
            </w:r>
          </w:p>
        </w:tc>
      </w:tr>
      <w:tr w:rsidR="00317968" w:rsidRPr="00BA1DE5" w14:paraId="2DCC88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0C3" w14:textId="31D3DEBF" w:rsidR="00317968" w:rsidRPr="00BA1DE5" w:rsidRDefault="002E0893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Dr. Meleq Bahtijari</w:t>
            </w:r>
          </w:p>
        </w:tc>
      </w:tr>
      <w:tr w:rsidR="00317968" w:rsidRPr="00BA1DE5" w14:paraId="5B53F39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7E5" w14:textId="0369E4CE" w:rsidR="00317968" w:rsidRPr="00BA1DE5" w:rsidRDefault="00F87DE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</w:t>
            </w:r>
            <w:r w:rsidR="002E089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eleq.bahtijari@uni-pr.edu</w:t>
            </w:r>
          </w:p>
        </w:tc>
      </w:tr>
      <w:tr w:rsidR="00317968" w:rsidRPr="00BA1DE5" w14:paraId="438F700D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77777777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5301" w14:textId="6C00EA4E" w:rsidR="002E0893" w:rsidRDefault="002E0893" w:rsidP="002E0893">
            <w:pPr>
              <w:pStyle w:val="NoSpacing"/>
              <w:spacing w:line="240" w:lineRule="exact"/>
              <w:jc w:val="both"/>
              <w:rPr>
                <w:rStyle w:val="hps"/>
                <w:lang w:val="sq-AL"/>
              </w:rPr>
            </w:pPr>
            <w:r w:rsidRPr="002E0893">
              <w:rPr>
                <w:rStyle w:val="hps"/>
                <w:lang w:val="sq-AL"/>
              </w:rPr>
              <w:t>Kinematika. Forca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dhe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ligjet e Njutonit. Puna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dhe energjia</w:t>
            </w:r>
            <w:r w:rsidRPr="002E0893">
              <w:rPr>
                <w:lang w:val="sq-AL"/>
              </w:rPr>
              <w:t xml:space="preserve">. </w:t>
            </w:r>
            <w:r w:rsidRPr="002E0893">
              <w:rPr>
                <w:rStyle w:val="hps"/>
                <w:lang w:val="sq-AL"/>
              </w:rPr>
              <w:t>Impulsi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dhe momenti i sasisë së lëvizjes. Oscilatori i thjesht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harmonik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dhe elasticiteti</w:t>
            </w:r>
            <w:r w:rsidRPr="002E0893">
              <w:rPr>
                <w:lang w:val="sq-AL"/>
              </w:rPr>
              <w:t xml:space="preserve">. </w:t>
            </w:r>
            <w:r w:rsidRPr="002E0893">
              <w:rPr>
                <w:rStyle w:val="hps"/>
                <w:lang w:val="sq-AL"/>
              </w:rPr>
              <w:t>Lëngjet. Temperatura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dhe nxehtësia</w:t>
            </w:r>
            <w:r w:rsidRPr="002E0893">
              <w:rPr>
                <w:lang w:val="sq-AL"/>
              </w:rPr>
              <w:t xml:space="preserve">. </w:t>
            </w:r>
            <w:r w:rsidRPr="002E0893">
              <w:rPr>
                <w:rStyle w:val="hps"/>
                <w:lang w:val="sq-AL"/>
              </w:rPr>
              <w:t>Termodinamika</w:t>
            </w:r>
            <w:r w:rsidRPr="002E0893">
              <w:rPr>
                <w:lang w:val="sq-AL"/>
              </w:rPr>
              <w:t xml:space="preserve">. </w:t>
            </w:r>
            <w:r w:rsidRPr="002E0893">
              <w:rPr>
                <w:rStyle w:val="hps"/>
                <w:lang w:val="sq-AL"/>
              </w:rPr>
              <w:t>Valët</w:t>
            </w:r>
            <w:r>
              <w:rPr>
                <w:rStyle w:val="hps"/>
                <w:lang w:val="sq-AL"/>
              </w:rPr>
              <w:t xml:space="preserve"> mekanike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dhe zëri. Forcat elektrike</w:t>
            </w:r>
            <w:r w:rsidRPr="002E0893">
              <w:rPr>
                <w:lang w:val="sq-AL"/>
              </w:rPr>
              <w:t xml:space="preserve"> dhe f</w:t>
            </w:r>
            <w:r w:rsidRPr="002E0893">
              <w:rPr>
                <w:rStyle w:val="hps"/>
                <w:lang w:val="sq-AL"/>
              </w:rPr>
              <w:t>ushat elektrike</w:t>
            </w:r>
            <w:r w:rsidRPr="002E0893">
              <w:rPr>
                <w:lang w:val="sq-AL"/>
              </w:rPr>
              <w:t xml:space="preserve">. </w:t>
            </w:r>
            <w:r w:rsidRPr="002E0893">
              <w:rPr>
                <w:rStyle w:val="hps"/>
                <w:lang w:val="sq-AL"/>
              </w:rPr>
              <w:t>Forcat</w:t>
            </w:r>
            <w:r w:rsidRPr="002E0893">
              <w:rPr>
                <w:lang w:val="sq-AL"/>
              </w:rPr>
              <w:t xml:space="preserve"> </w:t>
            </w:r>
            <w:r>
              <w:rPr>
                <w:rStyle w:val="hps"/>
                <w:lang w:val="sq-AL"/>
              </w:rPr>
              <w:t xml:space="preserve">magnetike </w:t>
            </w:r>
            <w:r w:rsidRPr="002E0893">
              <w:rPr>
                <w:rStyle w:val="hps"/>
                <w:lang w:val="sq-AL"/>
              </w:rPr>
              <w:t>dhe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 xml:space="preserve">fushat magnetike. </w:t>
            </w:r>
          </w:p>
          <w:p w14:paraId="2DBF1F81" w14:textId="10BEDEA0" w:rsidR="00317968" w:rsidRPr="002E0893" w:rsidRDefault="002E0893" w:rsidP="002E0893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2E0893">
              <w:rPr>
                <w:rStyle w:val="hps"/>
                <w:lang w:val="sq-AL"/>
              </w:rPr>
              <w:t>Valët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elektromagnetike.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Reflektimi dhe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thyerja e dritës</w:t>
            </w:r>
            <w:r w:rsidRPr="002E0893">
              <w:rPr>
                <w:lang w:val="sq-AL"/>
              </w:rPr>
              <w:t xml:space="preserve">. </w:t>
            </w:r>
            <w:r w:rsidRPr="002E0893">
              <w:rPr>
                <w:rStyle w:val="hps"/>
                <w:lang w:val="sq-AL"/>
              </w:rPr>
              <w:t>Grimcat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dhe valët. Fizika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atomike</w:t>
            </w:r>
            <w:r w:rsidRPr="002E0893">
              <w:rPr>
                <w:lang w:val="sq-AL"/>
              </w:rPr>
              <w:t xml:space="preserve">, Modeli </w:t>
            </w:r>
            <w:r w:rsidRPr="002E0893">
              <w:rPr>
                <w:rStyle w:val="hps"/>
                <w:lang w:val="sq-AL"/>
              </w:rPr>
              <w:t>i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Borit</w:t>
            </w:r>
            <w:r w:rsidRPr="002E0893">
              <w:rPr>
                <w:lang w:val="sq-AL"/>
              </w:rPr>
              <w:t xml:space="preserve"> i </w:t>
            </w:r>
            <w:r w:rsidRPr="002E0893">
              <w:rPr>
                <w:rStyle w:val="hps"/>
                <w:lang w:val="sq-AL"/>
              </w:rPr>
              <w:t>atomit të hidrogjenti</w:t>
            </w:r>
            <w:r w:rsidRPr="002E0893">
              <w:rPr>
                <w:lang w:val="sq-AL"/>
              </w:rPr>
              <w:t xml:space="preserve">. </w:t>
            </w:r>
            <w:r w:rsidRPr="002E0893">
              <w:rPr>
                <w:rStyle w:val="hps"/>
                <w:lang w:val="sq-AL"/>
              </w:rPr>
              <w:t>Spektrat</w:t>
            </w:r>
            <w:r w:rsidRPr="002E0893">
              <w:rPr>
                <w:lang w:val="sq-AL"/>
              </w:rPr>
              <w:t xml:space="preserve">. </w:t>
            </w:r>
            <w:r w:rsidRPr="002E0893">
              <w:rPr>
                <w:rStyle w:val="hps"/>
                <w:lang w:val="sq-AL"/>
              </w:rPr>
              <w:t>Efekti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fotoelektrik</w:t>
            </w:r>
            <w:r w:rsidRPr="002E0893">
              <w:rPr>
                <w:lang w:val="sq-AL"/>
              </w:rPr>
              <w:t xml:space="preserve">. </w:t>
            </w:r>
            <w:r w:rsidRPr="002E0893">
              <w:rPr>
                <w:rStyle w:val="hps"/>
                <w:lang w:val="sq-AL"/>
              </w:rPr>
              <w:t>Fizika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bërthamore dhe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radioaktiviteti. Rrezatimit jonizues</w:t>
            </w:r>
            <w:r w:rsidRPr="002E0893">
              <w:rPr>
                <w:lang w:val="sq-AL"/>
              </w:rPr>
              <w:t xml:space="preserve">, energjia </w:t>
            </w:r>
            <w:r w:rsidRPr="002E0893">
              <w:rPr>
                <w:rStyle w:val="hps"/>
                <w:lang w:val="sq-AL"/>
              </w:rPr>
              <w:t>bërthamore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dhe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grimcat</w:t>
            </w:r>
            <w:r w:rsidRPr="002E0893">
              <w:rPr>
                <w:lang w:val="sq-AL"/>
              </w:rPr>
              <w:t xml:space="preserve"> </w:t>
            </w:r>
            <w:r w:rsidRPr="002E0893">
              <w:rPr>
                <w:rStyle w:val="hps"/>
                <w:lang w:val="sq-AL"/>
              </w:rPr>
              <w:t>elementare.</w:t>
            </w:r>
          </w:p>
        </w:tc>
      </w:tr>
      <w:tr w:rsidR="00317968" w:rsidRPr="00BA1DE5" w14:paraId="7DA217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100" w14:textId="40303C62" w:rsidR="00317968" w:rsidRPr="00BA1DE5" w:rsidRDefault="002E0893" w:rsidP="006C06F1">
            <w:pPr>
              <w:spacing w:after="0" w:line="240" w:lineRule="exact"/>
              <w:rPr>
                <w:rFonts w:cstheme="minorHAnsi"/>
                <w:i/>
              </w:rPr>
            </w:pPr>
            <w:r w:rsidRPr="009C18AE">
              <w:rPr>
                <w:rFonts w:ascii="Times New Roman" w:hAnsi="Times New Roman"/>
                <w:sz w:val="24"/>
                <w:szCs w:val="24"/>
              </w:rPr>
              <w:t>Objektivi kryesor i kësaj lënde është që studentëve t’u ofrojë njohjen e proceseve të fizikës themelore dhe zba</w:t>
            </w:r>
            <w:r>
              <w:rPr>
                <w:rFonts w:ascii="Times New Roman" w:hAnsi="Times New Roman"/>
                <w:sz w:val="24"/>
                <w:szCs w:val="24"/>
              </w:rPr>
              <w:t>timin e sajë në shkencat e tjera të cilat mësohen në Fakultetin e Farmacisë</w:t>
            </w:r>
            <w:r w:rsidRPr="009C18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7968" w:rsidRPr="00BA1DE5" w14:paraId="50DC7AFD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78E2CDB" w14:textId="77777777" w:rsidR="002E0893" w:rsidRPr="009C18AE" w:rsidRDefault="002E0893" w:rsidP="002E0893">
            <w:pPr>
              <w:numPr>
                <w:ilvl w:val="0"/>
                <w:numId w:val="1"/>
              </w:numPr>
              <w:tabs>
                <w:tab w:val="clear" w:pos="1063"/>
                <w:tab w:val="num" w:pos="360"/>
              </w:tabs>
              <w:spacing w:after="0" w:line="240" w:lineRule="auto"/>
              <w:ind w:left="360" w:hanging="180"/>
              <w:rPr>
                <w:rFonts w:ascii="Times New Roman" w:hAnsi="Times New Roman"/>
                <w:sz w:val="24"/>
                <w:szCs w:val="24"/>
              </w:rPr>
            </w:pPr>
            <w:r w:rsidRPr="009C18AE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9C18AE">
              <w:rPr>
                <w:rFonts w:ascii="Times New Roman" w:hAnsi="Times New Roman"/>
                <w:sz w:val="24"/>
                <w:szCs w:val="24"/>
              </w:rPr>
              <w:t xml:space="preserve"> din konceptet dhe ligjet themelore të fizikës </w:t>
            </w:r>
          </w:p>
          <w:p w14:paraId="345BA6A6" w14:textId="77777777" w:rsidR="002E0893" w:rsidRPr="009C18AE" w:rsidRDefault="002E0893" w:rsidP="002E0893">
            <w:pPr>
              <w:numPr>
                <w:ilvl w:val="0"/>
                <w:numId w:val="1"/>
              </w:numPr>
              <w:tabs>
                <w:tab w:val="clear" w:pos="1063"/>
                <w:tab w:val="num" w:pos="360"/>
              </w:tabs>
              <w:spacing w:after="0" w:line="240" w:lineRule="auto"/>
              <w:ind w:left="360" w:hanging="180"/>
              <w:rPr>
                <w:rFonts w:ascii="Times New Roman" w:hAnsi="Times New Roman"/>
                <w:sz w:val="24"/>
                <w:szCs w:val="24"/>
              </w:rPr>
            </w:pPr>
            <w:r w:rsidRPr="009C18AE">
              <w:rPr>
                <w:rFonts w:ascii="Times New Roman" w:hAnsi="Times New Roman"/>
                <w:sz w:val="24"/>
                <w:szCs w:val="24"/>
              </w:rPr>
              <w:t xml:space="preserve">Të krahason dhe të nxjerr përfundime në lidhje me fenomene të ndryshme të fizikës. </w:t>
            </w:r>
          </w:p>
          <w:p w14:paraId="3B150705" w14:textId="77777777" w:rsidR="002E0893" w:rsidRPr="009C18AE" w:rsidRDefault="002E0893" w:rsidP="002E0893">
            <w:pPr>
              <w:numPr>
                <w:ilvl w:val="0"/>
                <w:numId w:val="1"/>
              </w:numPr>
              <w:tabs>
                <w:tab w:val="clear" w:pos="1063"/>
                <w:tab w:val="num" w:pos="360"/>
              </w:tabs>
              <w:spacing w:after="0" w:line="240" w:lineRule="auto"/>
              <w:ind w:left="360" w:hanging="180"/>
              <w:rPr>
                <w:rFonts w:ascii="Times New Roman" w:hAnsi="Times New Roman"/>
                <w:sz w:val="24"/>
                <w:szCs w:val="24"/>
              </w:rPr>
            </w:pPr>
            <w:r w:rsidRPr="009C18AE">
              <w:rPr>
                <w:rFonts w:ascii="Times New Roman" w:hAnsi="Times New Roman"/>
                <w:sz w:val="24"/>
                <w:szCs w:val="24"/>
              </w:rPr>
              <w:t>Të njihet dhe ti përvetson konceptet themelore të fizikës</w:t>
            </w:r>
          </w:p>
          <w:p w14:paraId="30BB270E" w14:textId="2CF99948" w:rsidR="002E0893" w:rsidRDefault="002E0893" w:rsidP="002E0893">
            <w:pPr>
              <w:numPr>
                <w:ilvl w:val="0"/>
                <w:numId w:val="1"/>
              </w:numPr>
              <w:tabs>
                <w:tab w:val="clear" w:pos="1063"/>
                <w:tab w:val="num" w:pos="360"/>
              </w:tabs>
              <w:spacing w:after="0" w:line="240" w:lineRule="auto"/>
              <w:ind w:left="360" w:hanging="180"/>
              <w:rPr>
                <w:rFonts w:ascii="Times New Roman" w:hAnsi="Times New Roman"/>
                <w:sz w:val="24"/>
                <w:szCs w:val="24"/>
              </w:rPr>
            </w:pPr>
            <w:r w:rsidRPr="009C18AE">
              <w:rPr>
                <w:rFonts w:ascii="Times New Roman" w:hAnsi="Times New Roman"/>
                <w:sz w:val="24"/>
                <w:szCs w:val="24"/>
              </w:rPr>
              <w:t>Të kuptoj ligjshmëritë e fenomeneve të caktuara fizike</w:t>
            </w:r>
          </w:p>
          <w:p w14:paraId="7E7A395E" w14:textId="2CF99948" w:rsidR="002E0893" w:rsidRDefault="002E0893" w:rsidP="002E0893">
            <w:pPr>
              <w:numPr>
                <w:ilvl w:val="0"/>
                <w:numId w:val="1"/>
              </w:numPr>
              <w:tabs>
                <w:tab w:val="clear" w:pos="1063"/>
                <w:tab w:val="num" w:pos="360"/>
              </w:tabs>
              <w:spacing w:after="0" w:line="240" w:lineRule="auto"/>
              <w:ind w:left="360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zbatojë me përpikmëri ligjet e fizikës</w:t>
            </w:r>
          </w:p>
          <w:p w14:paraId="513DE248" w14:textId="4810EF40" w:rsidR="002E0893" w:rsidRDefault="002E0893" w:rsidP="002E0893">
            <w:pPr>
              <w:numPr>
                <w:ilvl w:val="0"/>
                <w:numId w:val="1"/>
              </w:numPr>
              <w:tabs>
                <w:tab w:val="clear" w:pos="1063"/>
                <w:tab w:val="num" w:pos="360"/>
              </w:tabs>
              <w:spacing w:after="0" w:line="240" w:lineRule="auto"/>
              <w:ind w:left="360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lidhë teorin dhe experimentin dhe të zbatojë në praktikë.</w:t>
            </w:r>
          </w:p>
          <w:p w14:paraId="16D60E91" w14:textId="77777777" w:rsidR="002E0893" w:rsidRPr="009C18AE" w:rsidRDefault="002E0893" w:rsidP="002E0893">
            <w:pPr>
              <w:numPr>
                <w:ilvl w:val="0"/>
                <w:numId w:val="1"/>
              </w:numPr>
              <w:tabs>
                <w:tab w:val="clear" w:pos="1063"/>
                <w:tab w:val="num" w:pos="360"/>
              </w:tabs>
              <w:spacing w:after="0" w:line="240" w:lineRule="auto"/>
              <w:ind w:left="360" w:hanging="180"/>
              <w:rPr>
                <w:rFonts w:ascii="Times New Roman" w:hAnsi="Times New Roman"/>
                <w:sz w:val="24"/>
                <w:szCs w:val="24"/>
              </w:rPr>
            </w:pPr>
            <w:r w:rsidRPr="009C18AE">
              <w:rPr>
                <w:rFonts w:ascii="Times New Roman" w:hAnsi="Times New Roman"/>
                <w:sz w:val="24"/>
                <w:szCs w:val="24"/>
              </w:rPr>
              <w:t>Të zbatoj njohurit e fituara në fenomene të  ndryshme biologjike.</w:t>
            </w:r>
          </w:p>
          <w:p w14:paraId="2C86F7C8" w14:textId="77777777" w:rsidR="00317968" w:rsidRPr="00BA1DE5" w:rsidRDefault="00317968" w:rsidP="006C06F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4E473D9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03AFC89A" w:rsidR="00317968" w:rsidRPr="00BA1DE5" w:rsidRDefault="002E0893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27E56FD8" w:rsidR="00317968" w:rsidRPr="00BA1DE5" w:rsidRDefault="002E0893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="00317968" w:rsidRPr="00BA1DE5">
              <w:rPr>
                <w:rFonts w:ascii="Calibri" w:hAnsi="Calibri" w:cs="Arial"/>
              </w:rPr>
              <w:t>5</w:t>
            </w:r>
          </w:p>
        </w:tc>
      </w:tr>
      <w:tr w:rsidR="00923A9E" w:rsidRPr="00BA1DE5" w14:paraId="32F71DB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5DF3FA19" w:rsidR="00923A9E" w:rsidRPr="00BA1DE5" w:rsidRDefault="00923A9E" w:rsidP="00923A9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0063D7BE" w:rsidR="00923A9E" w:rsidRPr="00BA1DE5" w:rsidRDefault="00923A9E" w:rsidP="00923A9E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3F1003F6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923A9E" w:rsidRPr="00BA1DE5" w14:paraId="6B2766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167B7534" w:rsidR="00923A9E" w:rsidRPr="00BA1DE5" w:rsidRDefault="00923A9E" w:rsidP="00923A9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0EBA271E" w:rsidR="00923A9E" w:rsidRPr="00BA1DE5" w:rsidRDefault="00923A9E" w:rsidP="00923A9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70E14FAA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923A9E" w:rsidRPr="00BA1DE5" w14:paraId="72B4A26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34B8AF77" w:rsidR="00923A9E" w:rsidRPr="00BA1DE5" w:rsidRDefault="00923A9E" w:rsidP="00923A9E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0.5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529FDB7F" w:rsidR="00923A9E" w:rsidRPr="00BA1DE5" w:rsidRDefault="00923A9E" w:rsidP="00923A9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78D52A35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7.5</w:t>
            </w:r>
          </w:p>
        </w:tc>
      </w:tr>
      <w:tr w:rsidR="00923A9E" w:rsidRPr="00BA1DE5" w14:paraId="2A3AE4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103E7928" w:rsidR="00923A9E" w:rsidRPr="00BA1DE5" w:rsidRDefault="00923A9E" w:rsidP="00923A9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47227710" w:rsidR="00923A9E" w:rsidRPr="00BA1DE5" w:rsidRDefault="00923A9E" w:rsidP="00923A9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76C38DC3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923A9E" w:rsidRPr="00BA1DE5" w14:paraId="6018A0D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77777777" w:rsidR="00923A9E" w:rsidRPr="00BA1DE5" w:rsidRDefault="00923A9E" w:rsidP="00923A9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77777777" w:rsidR="00923A9E" w:rsidRPr="00BA1DE5" w:rsidRDefault="00923A9E" w:rsidP="00923A9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77777777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923A9E" w:rsidRPr="00BA1DE5" w14:paraId="2B8E83D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923A9E" w:rsidRPr="00BA1DE5" w:rsidRDefault="00923A9E" w:rsidP="00923A9E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923A9E" w:rsidRPr="00BA1DE5" w:rsidRDefault="00923A9E" w:rsidP="00923A9E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15</w:t>
            </w:r>
          </w:p>
        </w:tc>
      </w:tr>
      <w:tr w:rsidR="00923A9E" w:rsidRPr="00BA1DE5" w14:paraId="0D4572E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6D9CD89F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352F4BD1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26CB98E6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923A9E" w:rsidRPr="00BA1DE5" w14:paraId="01CAE91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293B901E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5DA389AB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160AC923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923A9E" w:rsidRPr="00BA1DE5" w14:paraId="1A36DEF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77777777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77777777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1F6505E5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2.5</w:t>
            </w:r>
          </w:p>
        </w:tc>
      </w:tr>
      <w:tr w:rsidR="00923A9E" w:rsidRPr="00BA1DE5" w14:paraId="1324FDB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923A9E" w:rsidRPr="00BA1DE5" w14:paraId="2AA8CA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923A9E" w:rsidRPr="00BA1DE5" w:rsidRDefault="00923A9E" w:rsidP="00923A9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39861735" w:rsidR="00923A9E" w:rsidRPr="00BA1DE5" w:rsidRDefault="00923A9E" w:rsidP="00923A9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160</w:t>
            </w:r>
          </w:p>
        </w:tc>
      </w:tr>
      <w:tr w:rsidR="00923A9E" w:rsidRPr="00BA1DE5" w14:paraId="3BD7D36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923A9E" w:rsidRPr="00BA1DE5" w:rsidRDefault="00923A9E" w:rsidP="00923A9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923A9E" w:rsidRPr="00BA1DE5" w14:paraId="29A5227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923A9E" w:rsidRPr="00BA1DE5" w:rsidRDefault="00923A9E" w:rsidP="00923A9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11C4D623" w:rsidR="00923A9E" w:rsidRPr="00BA1DE5" w:rsidRDefault="00923A9E" w:rsidP="00923A9E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9C18AE">
              <w:rPr>
                <w:lang w:val="sq-AL"/>
              </w:rPr>
              <w:t>Ligjërata, diskutime, ushtrime laboratorike, ekspedita konsultime, projekte të pavarura, detyra shtëpie, kollokuiume, provime.</w:t>
            </w:r>
          </w:p>
        </w:tc>
      </w:tr>
      <w:tr w:rsidR="00923A9E" w:rsidRPr="00BA1DE5" w14:paraId="6857A7C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923A9E" w:rsidRPr="00BA1DE5" w:rsidRDefault="00923A9E" w:rsidP="00923A9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5F3C" w14:textId="77777777" w:rsidR="00923A9E" w:rsidRPr="00367DDE" w:rsidRDefault="00923A9E" w:rsidP="0092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67DDE">
              <w:rPr>
                <w:rFonts w:ascii="Times New Roman" w:eastAsia="Symbol" w:hAnsi="Times New Roman" w:cs="Times New Roman"/>
              </w:rPr>
              <w:t>∙</w:t>
            </w:r>
            <w:r w:rsidRPr="00367DD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Pr="00367DDE">
              <w:rPr>
                <w:rFonts w:ascii="Times New Roman" w:eastAsia="Times New Roman" w:hAnsi="Times New Roman" w:cs="Times New Roman"/>
                <w:sz w:val="21"/>
                <w:szCs w:val="21"/>
              </w:rPr>
              <w:t>jesëmarrja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dhe angazhimi gjatë ligjeratave</w:t>
            </w:r>
            <w:r w:rsidRPr="00367DD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në klasë: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Pr="00367DD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0%  </w:t>
            </w:r>
          </w:p>
          <w:p w14:paraId="3F485D8F" w14:textId="77777777" w:rsidR="00923A9E" w:rsidRPr="00367DDE" w:rsidRDefault="00923A9E" w:rsidP="0092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67DDE">
              <w:rPr>
                <w:rFonts w:ascii="Times New Roman" w:eastAsia="Symbol" w:hAnsi="Times New Roman" w:cs="Times New Roman"/>
                <w:sz w:val="21"/>
                <w:szCs w:val="21"/>
              </w:rPr>
              <w:t>∙</w:t>
            </w:r>
            <w:r w:rsidRPr="00367DD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Punimi i ushtrimeve laboratorike: 1</w:t>
            </w:r>
            <w:r w:rsidRPr="00367DD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0% </w:t>
            </w:r>
          </w:p>
          <w:p w14:paraId="563A0BD8" w14:textId="108AA1E5" w:rsidR="00923A9E" w:rsidRPr="00367DDE" w:rsidRDefault="00923A9E" w:rsidP="00923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67DDE">
              <w:rPr>
                <w:rFonts w:ascii="Times New Roman" w:eastAsia="Symbol" w:hAnsi="Times New Roman" w:cs="Times New Roman"/>
                <w:sz w:val="21"/>
                <w:szCs w:val="21"/>
              </w:rPr>
              <w:t>∙</w:t>
            </w:r>
            <w:r w:rsidRPr="00367DD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ollofiumet 1 dhe 2</w:t>
            </w:r>
            <w:r w:rsidRPr="00367DDE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8C1496"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% + </w:t>
            </w:r>
            <w:r w:rsidR="008C1496"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=</w:t>
            </w:r>
            <w:r w:rsidRPr="00367DD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8C1496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Pr="00367DD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0% </w:t>
            </w:r>
          </w:p>
          <w:p w14:paraId="1CFE7192" w14:textId="6ABEEC55" w:rsidR="00923A9E" w:rsidRPr="00BA1DE5" w:rsidRDefault="00923A9E" w:rsidP="00923A9E">
            <w:pPr>
              <w:spacing w:after="0" w:line="240" w:lineRule="exact"/>
              <w:rPr>
                <w:rFonts w:cstheme="minorHAnsi"/>
                <w:i/>
              </w:rPr>
            </w:pPr>
            <w:r w:rsidRPr="00367DDE">
              <w:rPr>
                <w:rFonts w:ascii="Times New Roman" w:eastAsia="Symbol" w:hAnsi="Times New Roman" w:cs="Times New Roman"/>
                <w:sz w:val="21"/>
                <w:szCs w:val="21"/>
              </w:rPr>
              <w:t>∙</w:t>
            </w:r>
            <w:r w:rsidRPr="00367DD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Provimi përfundimtar:</w:t>
            </w:r>
            <w:r w:rsidR="008C1496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Pr="00367DDE">
              <w:rPr>
                <w:rFonts w:ascii="Times New Roman" w:eastAsia="Times New Roman" w:hAnsi="Times New Roman" w:cs="Times New Roman"/>
                <w:sz w:val="21"/>
                <w:szCs w:val="21"/>
              </w:rPr>
              <w:t>0%</w:t>
            </w:r>
          </w:p>
        </w:tc>
      </w:tr>
      <w:tr w:rsidR="00923A9E" w:rsidRPr="00BA1DE5" w14:paraId="39779055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923A9E" w:rsidRPr="00BA1DE5" w:rsidRDefault="00923A9E" w:rsidP="00923A9E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923A9E" w:rsidRPr="00BA1DE5" w14:paraId="0C001B1D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923A9E" w:rsidRPr="00BA1DE5" w:rsidRDefault="00923A9E" w:rsidP="00923A9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6BC" w14:textId="77777777" w:rsidR="00C77A02" w:rsidRPr="00F94617" w:rsidRDefault="00C77A02" w:rsidP="00C77A02">
            <w:pPr>
              <w:pStyle w:val="NoSpacing"/>
              <w:jc w:val="both"/>
              <w:rPr>
                <w:rFonts w:asciiTheme="minorHAnsi" w:eastAsiaTheme="minorHAnsi" w:hAnsiTheme="minorHAnsi" w:cstheme="minorBidi"/>
                <w:lang w:val="sq-AL"/>
              </w:rPr>
            </w:pPr>
            <w:r w:rsidRPr="00F94617">
              <w:rPr>
                <w:lang w:val="sq-AL"/>
              </w:rPr>
              <w:t>1</w:t>
            </w:r>
            <w:r w:rsidRPr="00F94617">
              <w:rPr>
                <w:rFonts w:asciiTheme="minorHAnsi" w:eastAsiaTheme="minorHAnsi" w:hAnsiTheme="minorHAnsi" w:cstheme="minorBidi"/>
                <w:lang w:val="sq-AL"/>
              </w:rPr>
              <w:t>.Meleq Bahtijari</w:t>
            </w:r>
            <w:r>
              <w:rPr>
                <w:rFonts w:asciiTheme="minorHAnsi" w:eastAsiaTheme="minorHAnsi" w:hAnsiTheme="minorHAnsi" w:cstheme="minorBidi"/>
                <w:lang w:val="sq-AL"/>
              </w:rPr>
              <w:t>, Gazmend Nafezi</w:t>
            </w:r>
            <w:r w:rsidRPr="00F94617">
              <w:rPr>
                <w:rFonts w:asciiTheme="minorHAnsi" w:eastAsiaTheme="minorHAnsi" w:hAnsiTheme="minorHAnsi" w:cstheme="minorBidi"/>
                <w:lang w:val="sq-AL"/>
              </w:rPr>
              <w:t>– Fizika për farmaci, Prishtinë 2020</w:t>
            </w:r>
          </w:p>
          <w:p w14:paraId="5E5F6059" w14:textId="63A983B5" w:rsidR="00923A9E" w:rsidRPr="00BA1DE5" w:rsidRDefault="00923A9E" w:rsidP="00923A9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18AE">
              <w:rPr>
                <w:sz w:val="24"/>
                <w:szCs w:val="24"/>
              </w:rPr>
              <w:t>S. Skenderi, R. Maliqi, Fizika për studentët e fakulteteve teknike, Prishtinë</w:t>
            </w:r>
            <w:r>
              <w:rPr>
                <w:sz w:val="24"/>
                <w:szCs w:val="24"/>
              </w:rPr>
              <w:t xml:space="preserve"> 2008</w:t>
            </w:r>
          </w:p>
        </w:tc>
      </w:tr>
      <w:tr w:rsidR="00923A9E" w:rsidRPr="00BA1DE5" w14:paraId="10F6436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923A9E" w:rsidRPr="00BA1DE5" w:rsidRDefault="00923A9E" w:rsidP="00923A9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62F4804" w14:textId="3B931A3F" w:rsidR="00923A9E" w:rsidRPr="008D7999" w:rsidRDefault="00923A9E" w:rsidP="00923A9E">
            <w:pPr>
              <w:pStyle w:val="NoSpacing"/>
              <w:jc w:val="both"/>
              <w:rPr>
                <w:rFonts w:asciiTheme="minorHAnsi" w:eastAsiaTheme="minorHAnsi" w:hAnsiTheme="minorHAnsi" w:cstheme="minorBidi"/>
                <w:lang w:val="sq-AL"/>
              </w:rPr>
            </w:pPr>
            <w:r>
              <w:rPr>
                <w:rFonts w:asciiTheme="minorHAnsi" w:eastAsiaTheme="minorHAnsi" w:hAnsiTheme="minorHAnsi" w:cstheme="minorBidi"/>
                <w:lang w:val="sq-AL"/>
              </w:rPr>
              <w:t>1.</w:t>
            </w:r>
            <w:r w:rsidRPr="008D7999">
              <w:rPr>
                <w:rFonts w:asciiTheme="minorHAnsi" w:eastAsiaTheme="minorHAnsi" w:hAnsiTheme="minorHAnsi" w:cstheme="minorBidi"/>
                <w:lang w:val="sq-AL"/>
              </w:rPr>
              <w:t>Engjëll Hysenbegasi, Theodhor Karaja, Fizika biomjekësore, Tiranë 2016</w:t>
            </w:r>
          </w:p>
          <w:p w14:paraId="0EEABA64" w14:textId="04048394" w:rsidR="00923A9E" w:rsidRPr="008D7999" w:rsidRDefault="00923A9E" w:rsidP="00923A9E">
            <w:pPr>
              <w:pStyle w:val="NoSpacing"/>
              <w:jc w:val="both"/>
              <w:rPr>
                <w:rFonts w:asciiTheme="minorHAnsi" w:eastAsiaTheme="minorHAnsi" w:hAnsiTheme="minorHAnsi" w:cstheme="minorBidi"/>
                <w:lang w:val="sq-AL"/>
              </w:rPr>
            </w:pPr>
            <w:r>
              <w:rPr>
                <w:rFonts w:asciiTheme="minorHAnsi" w:eastAsiaTheme="minorHAnsi" w:hAnsiTheme="minorHAnsi" w:cstheme="minorBidi"/>
                <w:lang w:val="sq-AL"/>
              </w:rPr>
              <w:t xml:space="preserve">2. </w:t>
            </w:r>
            <w:r w:rsidRPr="008D7999">
              <w:rPr>
                <w:rFonts w:asciiTheme="minorHAnsi" w:eastAsiaTheme="minorHAnsi" w:hAnsiTheme="minorHAnsi" w:cstheme="minorBidi"/>
                <w:lang w:val="sq-AL"/>
              </w:rPr>
              <w:t>Qerim Kamberi – Fizika e përgjithëshme, Prishtinë 1998</w:t>
            </w:r>
          </w:p>
          <w:p w14:paraId="67CBCFF8" w14:textId="0BF4D74E" w:rsidR="00923A9E" w:rsidRPr="008D7999" w:rsidRDefault="00923A9E" w:rsidP="00923A9E">
            <w:pPr>
              <w:pStyle w:val="NoSpacing"/>
              <w:jc w:val="both"/>
              <w:rPr>
                <w:rFonts w:asciiTheme="minorHAnsi" w:eastAsiaTheme="minorHAnsi" w:hAnsiTheme="minorHAnsi" w:cstheme="minorBidi"/>
                <w:lang w:val="sq-AL"/>
              </w:rPr>
            </w:pPr>
            <w:r>
              <w:rPr>
                <w:rFonts w:asciiTheme="minorHAnsi" w:eastAsiaTheme="minorHAnsi" w:hAnsiTheme="minorHAnsi" w:cstheme="minorBidi"/>
                <w:lang w:val="sq-AL"/>
              </w:rPr>
              <w:t>3.</w:t>
            </w:r>
            <w:r w:rsidRPr="008D7999">
              <w:rPr>
                <w:rFonts w:asciiTheme="minorHAnsi" w:eastAsiaTheme="minorHAnsi" w:hAnsiTheme="minorHAnsi" w:cstheme="minorBidi"/>
                <w:lang w:val="sq-AL"/>
              </w:rPr>
              <w:t xml:space="preserve">Physics. F. J. Kelker, W. E. Gettys, M. J. Skove, 2nd ed.  </w:t>
            </w:r>
            <w:r>
              <w:rPr>
                <w:rFonts w:asciiTheme="minorHAnsi" w:eastAsiaTheme="minorHAnsi" w:hAnsiTheme="minorHAnsi" w:cstheme="minorBidi"/>
                <w:lang w:val="sq-AL"/>
              </w:rPr>
              <w:t>McGraw-Hill, Inc. New York 1993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17968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3A954C3E" w:rsidR="00317968" w:rsidRPr="00BA1DE5" w:rsidRDefault="008D7999" w:rsidP="006C06F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bCs/>
              </w:rPr>
              <w:t>Fizika</w:t>
            </w:r>
            <w:r w:rsidRPr="0050006A">
              <w:rPr>
                <w:bCs/>
              </w:rPr>
              <w:t xml:space="preserve">, ndarja </w:t>
            </w:r>
            <w:r>
              <w:rPr>
                <w:bCs/>
              </w:rPr>
              <w:t>e fizikës. Struktura e materies</w:t>
            </w:r>
            <w:r w:rsidRPr="0050006A">
              <w:rPr>
                <w:bCs/>
              </w:rPr>
              <w:t>. Sistemit Ndërkombëtar SI.</w:t>
            </w:r>
          </w:p>
        </w:tc>
      </w:tr>
      <w:tr w:rsidR="00317968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32753220" w:rsidR="00317968" w:rsidRPr="00BA1DE5" w:rsidRDefault="008D7999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50006A">
              <w:rPr>
                <w:lang w:eastAsia="sq-AL"/>
              </w:rPr>
              <w:t xml:space="preserve">Kinematika: Lëvizja dhe sistemet e referencës. </w:t>
            </w:r>
            <w:r>
              <w:rPr>
                <w:lang w:eastAsia="sq-AL"/>
              </w:rPr>
              <w:t xml:space="preserve">Pika materiale </w:t>
            </w:r>
            <w:r w:rsidRPr="0050006A">
              <w:rPr>
                <w:lang w:eastAsia="sq-AL"/>
              </w:rPr>
              <w:t>Pozicio</w:t>
            </w:r>
            <w:r>
              <w:rPr>
                <w:lang w:eastAsia="sq-AL"/>
              </w:rPr>
              <w:t>ni, shpejtësia, nxitimi, rënia e</w:t>
            </w:r>
            <w:r w:rsidRPr="0050006A">
              <w:rPr>
                <w:lang w:eastAsia="sq-AL"/>
              </w:rPr>
              <w:t xml:space="preserve"> lirë.</w:t>
            </w:r>
          </w:p>
        </w:tc>
      </w:tr>
      <w:tr w:rsidR="00317968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51C4B76C" w:rsidR="00317968" w:rsidRPr="00BA1DE5" w:rsidRDefault="008D7999" w:rsidP="006C06F1">
            <w:pPr>
              <w:spacing w:after="0" w:line="240" w:lineRule="exact"/>
            </w:pPr>
            <w:r>
              <w:rPr>
                <w:lang w:eastAsia="sq-AL"/>
              </w:rPr>
              <w:t>Lëvizje rrethore. Lëvizja një dhe dy dimensionale</w:t>
            </w:r>
            <w:r w:rsidRPr="0050006A">
              <w:rPr>
                <w:lang w:eastAsia="sq-AL"/>
              </w:rPr>
              <w:t>. Mbledhja e shpejtësisë në mekanikën klasike dhe relativiste</w:t>
            </w:r>
            <w:r>
              <w:rPr>
                <w:lang w:eastAsia="sq-AL"/>
              </w:rPr>
              <w:t>.</w:t>
            </w:r>
          </w:p>
        </w:tc>
      </w:tr>
      <w:tr w:rsidR="00317968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7B5F0344" w:rsidR="00317968" w:rsidRPr="00BA1DE5" w:rsidRDefault="008D7999" w:rsidP="006C06F1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0E67F9">
              <w:rPr>
                <w:lang w:eastAsia="sq-AL"/>
              </w:rPr>
              <w:t>Dinamika-Ligjet e Njutonit në mekanikë. Forcat: fërkimi, forca elastike, qendrore</w:t>
            </w:r>
            <w:r>
              <w:rPr>
                <w:lang w:eastAsia="sq-AL"/>
              </w:rPr>
              <w:t xml:space="preserve">. </w:t>
            </w:r>
            <w:r w:rsidRPr="000E67F9">
              <w:rPr>
                <w:lang w:eastAsia="sq-AL"/>
              </w:rPr>
              <w:t>Puna dhe energjia. Dinamika e rrotullimit. Ligjet e ruajtjes.</w:t>
            </w:r>
          </w:p>
        </w:tc>
      </w:tr>
      <w:tr w:rsidR="00317968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2E4279E" w:rsidR="00317968" w:rsidRPr="00BA1DE5" w:rsidRDefault="008D7999" w:rsidP="006C06F1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0E67F9">
              <w:rPr>
                <w:bCs/>
              </w:rPr>
              <w:t>Element</w:t>
            </w:r>
            <w:r>
              <w:rPr>
                <w:bCs/>
              </w:rPr>
              <w:t>et e</w:t>
            </w:r>
            <w:r w:rsidRPr="000E67F9">
              <w:rPr>
                <w:bCs/>
              </w:rPr>
              <w:t xml:space="preserve"> statike</w:t>
            </w:r>
            <w:r>
              <w:rPr>
                <w:bCs/>
              </w:rPr>
              <w:t>s</w:t>
            </w:r>
            <w:r w:rsidRPr="000E67F9">
              <w:rPr>
                <w:bCs/>
              </w:rPr>
              <w:t>. Momenti i forcës dhe b</w:t>
            </w:r>
            <w:r>
              <w:rPr>
                <w:bCs/>
              </w:rPr>
              <w:t>ilanci i forcave të trupit. Lozi</w:t>
            </w:r>
            <w:r w:rsidRPr="000E67F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0E67F9">
              <w:rPr>
                <w:bCs/>
              </w:rPr>
              <w:t>Karakteristikat e trupave. Forcat ndermolekulare dhe ligji i Huck</w:t>
            </w:r>
            <w:r>
              <w:rPr>
                <w:bCs/>
              </w:rPr>
              <w:t>-ut</w:t>
            </w:r>
          </w:p>
        </w:tc>
      </w:tr>
      <w:tr w:rsidR="00317968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23106750" w:rsidR="00317968" w:rsidRPr="00BA1DE5" w:rsidRDefault="008D7999" w:rsidP="006C06F1">
            <w:pPr>
              <w:spacing w:after="0" w:line="240" w:lineRule="exact"/>
            </w:pPr>
            <w:r w:rsidRPr="000E67F9">
              <w:rPr>
                <w:bCs/>
              </w:rPr>
              <w:t>Forca gravitacionale. Ligjet</w:t>
            </w:r>
            <w:r>
              <w:rPr>
                <w:bCs/>
              </w:rPr>
              <w:t xml:space="preserve"> e</w:t>
            </w:r>
            <w:r w:rsidRPr="000E67F9">
              <w:rPr>
                <w:bCs/>
              </w:rPr>
              <w:t xml:space="preserve"> Kelpler</w:t>
            </w:r>
            <w:r>
              <w:rPr>
                <w:bCs/>
              </w:rPr>
              <w:t>it. Puna,  f</w:t>
            </w:r>
            <w:r w:rsidRPr="000E67F9">
              <w:rPr>
                <w:bCs/>
              </w:rPr>
              <w:t>ushëveprimi dhe potenciali</w:t>
            </w:r>
            <w:r>
              <w:rPr>
                <w:bCs/>
              </w:rPr>
              <w:t xml:space="preserve"> </w:t>
            </w:r>
            <w:r w:rsidRPr="000E67F9">
              <w:rPr>
                <w:bCs/>
              </w:rPr>
              <w:t xml:space="preserve"> </w:t>
            </w:r>
            <w:r>
              <w:rPr>
                <w:bCs/>
              </w:rPr>
              <w:t>ne fushën</w:t>
            </w:r>
            <w:r w:rsidRPr="000E67F9">
              <w:rPr>
                <w:bCs/>
              </w:rPr>
              <w:t xml:space="preserve"> gravitacionale. Shpejtësi</w:t>
            </w:r>
            <w:r>
              <w:rPr>
                <w:bCs/>
              </w:rPr>
              <w:t>të</w:t>
            </w:r>
            <w:r w:rsidRPr="000E67F9">
              <w:rPr>
                <w:bCs/>
              </w:rPr>
              <w:t xml:space="preserve"> kozmike.</w:t>
            </w:r>
          </w:p>
        </w:tc>
      </w:tr>
      <w:tr w:rsidR="00317968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317968" w:rsidRPr="00BA1DE5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123735E2" w:rsidR="00317968" w:rsidRPr="00BA1DE5" w:rsidRDefault="008D7999" w:rsidP="006C06F1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bCs/>
              </w:rPr>
              <w:t xml:space="preserve">Lëkundjet: harmonike, e shuara, e detyrueshme, Rezonanca      Valët mekanike: Llojet e valëve, Interferenca, Difraksioni.  Akustika, Intensiteti i zërit dhe energjia, Ultrazëri. </w:t>
            </w:r>
            <w:r>
              <w:t xml:space="preserve"> </w:t>
            </w:r>
            <w:r w:rsidRPr="00FA73C2">
              <w:rPr>
                <w:bCs/>
              </w:rPr>
              <w:t xml:space="preserve">Përdorimi i ultrazërit. </w:t>
            </w:r>
            <w:r>
              <w:rPr>
                <w:bCs/>
              </w:rPr>
              <w:t xml:space="preserve">                                                                                           </w:t>
            </w:r>
          </w:p>
        </w:tc>
      </w:tr>
      <w:tr w:rsidR="00317968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5DF62843" w:rsidR="00317968" w:rsidRPr="00BA1DE5" w:rsidRDefault="008D7999" w:rsidP="006C06F1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bCs/>
              </w:rPr>
              <w:t>Termika. Sasia e nxehtësisë, nxehtësia</w:t>
            </w:r>
            <w:r w:rsidRPr="00FA73C2">
              <w:rPr>
                <w:bCs/>
              </w:rPr>
              <w:t xml:space="preserve"> specifike.</w:t>
            </w:r>
            <w:r>
              <w:rPr>
                <w:bCs/>
              </w:rPr>
              <w:t xml:space="preserve"> </w:t>
            </w:r>
            <w:r w:rsidRPr="00FA73C2">
              <w:rPr>
                <w:bCs/>
              </w:rPr>
              <w:t xml:space="preserve"> Matja e nxehtësisë specifike. Temperatura dhe termometra</w:t>
            </w:r>
            <w:r>
              <w:rPr>
                <w:bCs/>
              </w:rPr>
              <w:t>t. Ligjet</w:t>
            </w:r>
            <w:r w:rsidRPr="00FA73C2">
              <w:rPr>
                <w:bCs/>
              </w:rPr>
              <w:t xml:space="preserve"> </w:t>
            </w:r>
            <w:r>
              <w:rPr>
                <w:bCs/>
              </w:rPr>
              <w:t xml:space="preserve">e ruajtjes në </w:t>
            </w:r>
            <w:r w:rsidRPr="00FA73C2">
              <w:rPr>
                <w:bCs/>
              </w:rPr>
              <w:t>termodinamik</w:t>
            </w:r>
            <w:r>
              <w:rPr>
                <w:bCs/>
              </w:rPr>
              <w:t>ë</w:t>
            </w:r>
            <w:r w:rsidRPr="00FA73C2">
              <w:rPr>
                <w:bCs/>
              </w:rPr>
              <w:t>. Entropi, Ental</w:t>
            </w:r>
            <w:r>
              <w:rPr>
                <w:bCs/>
              </w:rPr>
              <w:t>pia, funksionet termodinamike, b</w:t>
            </w:r>
            <w:r w:rsidRPr="00FA73C2">
              <w:rPr>
                <w:bCs/>
              </w:rPr>
              <w:t>artja e nxehtësisë</w:t>
            </w:r>
            <w:r>
              <w:rPr>
                <w:bCs/>
              </w:rPr>
              <w:t>.</w:t>
            </w:r>
          </w:p>
        </w:tc>
      </w:tr>
      <w:tr w:rsidR="00317968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0B1" w14:textId="5D9484EC" w:rsidR="00317968" w:rsidRPr="00BA1DE5" w:rsidRDefault="008D7999" w:rsidP="006C06F1">
            <w:pPr>
              <w:spacing w:after="0" w:line="240" w:lineRule="exact"/>
            </w:pPr>
            <w:r w:rsidRPr="00D81975">
              <w:rPr>
                <w:rStyle w:val="hps"/>
              </w:rPr>
              <w:t>Fluidet</w:t>
            </w:r>
            <w:r>
              <w:rPr>
                <w:rStyle w:val="hps"/>
              </w:rPr>
              <w:t xml:space="preserve">. Ligji i Paskalit. Parimi i Arkimedit. Tensioni sipërfaqësor. Lëvizja e lëngjëve. Ekuacioni i Bernulit. Viskoziteti dhe ligji i Puazelit. Rrjedhja e lëngjeve. </w:t>
            </w:r>
            <w:r>
              <w:t xml:space="preserve"> Matja e shtypjes së gjakut. Viskoziteti i gjakut.</w:t>
            </w:r>
          </w:p>
        </w:tc>
      </w:tr>
      <w:tr w:rsidR="00317968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490A1BA5" w:rsidR="00317968" w:rsidRPr="00BA1DE5" w:rsidRDefault="008D7999" w:rsidP="006C06F1">
            <w:pPr>
              <w:spacing w:after="0" w:line="240" w:lineRule="exact"/>
            </w:pPr>
            <w:r>
              <w:t>Elektrostatika, ligji i Kulonit. Fusha</w:t>
            </w:r>
            <w:r w:rsidRPr="00FA73C2">
              <w:t xml:space="preserve"> elektrike. Fluksi elektrik.  </w:t>
            </w:r>
            <w:r>
              <w:t xml:space="preserve">potencial elektrik, </w:t>
            </w:r>
            <w:r w:rsidRPr="00FA73C2">
              <w:t xml:space="preserve"> Kondensator</w:t>
            </w:r>
            <w:r>
              <w:t>ët</w:t>
            </w:r>
          </w:p>
        </w:tc>
      </w:tr>
      <w:tr w:rsidR="00317968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0C15" w14:textId="77777777" w:rsidR="008D7999" w:rsidRPr="00FA73C2" w:rsidRDefault="008D7999" w:rsidP="008D7999">
            <w:pPr>
              <w:spacing w:after="0"/>
              <w:rPr>
                <w:lang w:eastAsia="sq-AL"/>
              </w:rPr>
            </w:pPr>
            <w:r w:rsidRPr="00FA73C2">
              <w:rPr>
                <w:lang w:eastAsia="sq-AL"/>
              </w:rPr>
              <w:t xml:space="preserve">Konsumi i energjisë. Ligji </w:t>
            </w:r>
            <w:r>
              <w:rPr>
                <w:lang w:eastAsia="sq-AL"/>
              </w:rPr>
              <w:t>i Oh</w:t>
            </w:r>
            <w:r w:rsidRPr="00FA73C2">
              <w:rPr>
                <w:lang w:eastAsia="sq-AL"/>
              </w:rPr>
              <w:t>m</w:t>
            </w:r>
            <w:r>
              <w:rPr>
                <w:lang w:eastAsia="sq-AL"/>
              </w:rPr>
              <w:t>it</w:t>
            </w:r>
            <w:r w:rsidRPr="00FA73C2">
              <w:rPr>
                <w:lang w:eastAsia="sq-AL"/>
              </w:rPr>
              <w:t>. Rezistenca ele</w:t>
            </w:r>
            <w:r>
              <w:rPr>
                <w:lang w:eastAsia="sq-AL"/>
              </w:rPr>
              <w:t>ktrike. Rregullat e Kirchhoff -it. Rrymat në lëngje</w:t>
            </w:r>
            <w:r w:rsidRPr="00FA73C2">
              <w:rPr>
                <w:lang w:eastAsia="sq-AL"/>
              </w:rPr>
              <w:t>. Ligjet dhe teorema</w:t>
            </w:r>
            <w:r>
              <w:rPr>
                <w:lang w:eastAsia="sq-AL"/>
              </w:rPr>
              <w:t>t</w:t>
            </w:r>
            <w:r w:rsidRPr="00FA73C2">
              <w:rPr>
                <w:lang w:eastAsia="sq-AL"/>
              </w:rPr>
              <w:t>.</w:t>
            </w:r>
          </w:p>
          <w:p w14:paraId="35E7F7AC" w14:textId="19644105" w:rsidR="00317968" w:rsidRPr="00BA1DE5" w:rsidRDefault="008D7999" w:rsidP="008D7999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FA73C2">
              <w:rPr>
                <w:lang w:eastAsia="sq-AL"/>
              </w:rPr>
              <w:t>Fushat elektromagnetike të rrymave elektrike.</w:t>
            </w:r>
          </w:p>
        </w:tc>
      </w:tr>
      <w:tr w:rsidR="00317968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34462D5E" w:rsidR="00317968" w:rsidRPr="00BA1DE5" w:rsidRDefault="008D7999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bCs/>
              </w:rPr>
              <w:t>Rryma elektrike alternative, Induktiviteti, Forca induktive elektromotorë, Qarku RLC</w:t>
            </w:r>
          </w:p>
        </w:tc>
      </w:tr>
      <w:tr w:rsidR="00317968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1EAC8072" w:rsidR="00317968" w:rsidRPr="00BA1DE5" w:rsidRDefault="008D7999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59010A">
              <w:rPr>
                <w:rFonts w:ascii="Calibri" w:hAnsi="Calibri"/>
              </w:rPr>
              <w:t>Rreza</w:t>
            </w:r>
            <w:r>
              <w:rPr>
                <w:rFonts w:ascii="Calibri" w:hAnsi="Calibri"/>
              </w:rPr>
              <w:t>tim termik. Ligji i Kirchhoff-it,</w:t>
            </w:r>
            <w:r w:rsidRPr="0059010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ligji i</w:t>
            </w:r>
            <w:r w:rsidRPr="0059010A">
              <w:rPr>
                <w:rFonts w:ascii="Calibri" w:hAnsi="Calibri"/>
              </w:rPr>
              <w:t xml:space="preserve"> Stefan-Boltzmann</w:t>
            </w:r>
            <w:r>
              <w:rPr>
                <w:rFonts w:ascii="Calibri" w:hAnsi="Calibri"/>
              </w:rPr>
              <w:t>-it</w:t>
            </w:r>
            <w:r w:rsidRPr="0059010A">
              <w:rPr>
                <w:rFonts w:ascii="Calibri" w:hAnsi="Calibri"/>
              </w:rPr>
              <w:t xml:space="preserve">  Win-</w:t>
            </w:r>
            <w:r>
              <w:rPr>
                <w:rFonts w:ascii="Calibri" w:hAnsi="Calibri"/>
              </w:rPr>
              <w:t xml:space="preserve">it </w:t>
            </w:r>
            <w:r w:rsidRPr="0059010A">
              <w:rPr>
                <w:rFonts w:ascii="Calibri" w:hAnsi="Calibri"/>
              </w:rPr>
              <w:t>rrezet I</w:t>
            </w:r>
            <w:r>
              <w:rPr>
                <w:rFonts w:ascii="Calibri" w:hAnsi="Calibri"/>
              </w:rPr>
              <w:t>K</w:t>
            </w:r>
            <w:r w:rsidRPr="0059010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, </w:t>
            </w:r>
            <w:r w:rsidRPr="0059010A">
              <w:rPr>
                <w:rFonts w:ascii="Calibri" w:hAnsi="Calibri"/>
              </w:rPr>
              <w:t>UV. Rrezet</w:t>
            </w:r>
            <w:r>
              <w:rPr>
                <w:rFonts w:ascii="Calibri" w:hAnsi="Calibri"/>
              </w:rPr>
              <w:t>-</w:t>
            </w:r>
            <w:r w:rsidRPr="0059010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X. Efekti</w:t>
            </w:r>
            <w:r w:rsidRPr="0059010A">
              <w:rPr>
                <w:rFonts w:ascii="Calibri" w:hAnsi="Calibri"/>
              </w:rPr>
              <w:t xml:space="preserve"> fotoelektrik. Efekti Compton</w:t>
            </w:r>
            <w:r>
              <w:rPr>
                <w:rFonts w:ascii="Calibri" w:hAnsi="Calibri"/>
              </w:rPr>
              <w:t>-it</w:t>
            </w:r>
          </w:p>
        </w:tc>
      </w:tr>
      <w:tr w:rsidR="008D7999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8D7999" w:rsidRPr="00BA1DE5" w:rsidRDefault="008D7999" w:rsidP="008D799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7866B3E0" w:rsidR="008D7999" w:rsidRPr="00BA1DE5" w:rsidRDefault="008D7999" w:rsidP="008D7999">
            <w:pPr>
              <w:spacing w:after="0" w:line="240" w:lineRule="exact"/>
            </w:pPr>
            <w:r w:rsidRPr="0059010A">
              <w:rPr>
                <w:bCs/>
              </w:rPr>
              <w:t>Optika gjeometrike: Ligji i thyerjes dhe reflektimit. Indeksi i th</w:t>
            </w:r>
            <w:r>
              <w:rPr>
                <w:bCs/>
              </w:rPr>
              <w:t>yerjes. Fibrat optike. Pasqyrat. Thjerrëza. Llupa</w:t>
            </w:r>
            <w:r w:rsidRPr="0059010A">
              <w:rPr>
                <w:bCs/>
              </w:rPr>
              <w:t>. Mikroskop</w:t>
            </w:r>
            <w:r>
              <w:rPr>
                <w:bCs/>
              </w:rPr>
              <w:t>i</w:t>
            </w:r>
            <w:r w:rsidRPr="0059010A">
              <w:rPr>
                <w:bCs/>
              </w:rPr>
              <w:t>.</w:t>
            </w:r>
          </w:p>
        </w:tc>
      </w:tr>
      <w:tr w:rsidR="008D7999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8D7999" w:rsidRPr="00BA1DE5" w:rsidRDefault="008D7999" w:rsidP="008D799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1C" w14:textId="4BEA3CAF" w:rsidR="008D7999" w:rsidRPr="00BA1DE5" w:rsidRDefault="008D7999" w:rsidP="008D7999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B778AF">
              <w:rPr>
                <w:rFonts w:ascii="Calibri" w:hAnsi="Calibri"/>
              </w:rPr>
              <w:t>Atomet d</w:t>
            </w:r>
            <w:r>
              <w:rPr>
                <w:rFonts w:ascii="Calibri" w:hAnsi="Calibri"/>
              </w:rPr>
              <w:t>he postulatet e Borit. Bërthama</w:t>
            </w:r>
            <w:r w:rsidRPr="00B778AF">
              <w:rPr>
                <w:rFonts w:ascii="Calibri" w:hAnsi="Calibri"/>
              </w:rPr>
              <w:t xml:space="preserve"> atomike. </w:t>
            </w:r>
            <w:r>
              <w:rPr>
                <w:rFonts w:ascii="Calibri" w:hAnsi="Calibri"/>
              </w:rPr>
              <w:t>Energjia e lidhjes</w:t>
            </w:r>
            <w:r w:rsidRPr="00B778AF">
              <w:rPr>
                <w:rFonts w:ascii="Calibri" w:hAnsi="Calibri"/>
              </w:rPr>
              <w:t xml:space="preserve"> dhe defekt</w:t>
            </w:r>
            <w:r>
              <w:rPr>
                <w:rFonts w:ascii="Calibri" w:hAnsi="Calibri"/>
              </w:rPr>
              <w:t>i i</w:t>
            </w:r>
            <w:r w:rsidRPr="00B778AF">
              <w:rPr>
                <w:rFonts w:ascii="Calibri" w:hAnsi="Calibri"/>
              </w:rPr>
              <w:t xml:space="preserve"> masë</w:t>
            </w:r>
            <w:r>
              <w:rPr>
                <w:rFonts w:ascii="Calibri" w:hAnsi="Calibri"/>
              </w:rPr>
              <w:t>s</w:t>
            </w:r>
            <w:r w:rsidRPr="00B778AF">
              <w:rPr>
                <w:rFonts w:ascii="Calibri" w:hAnsi="Calibri"/>
              </w:rPr>
              <w:t>. Radioaktivitet</w:t>
            </w:r>
            <w:r>
              <w:rPr>
                <w:rFonts w:ascii="Calibri" w:hAnsi="Calibri"/>
              </w:rPr>
              <w:t>i</w:t>
            </w:r>
            <w:r w:rsidRPr="00B778AF">
              <w:rPr>
                <w:rFonts w:ascii="Calibri" w:hAnsi="Calibri"/>
              </w:rPr>
              <w:t xml:space="preserve"> natyral.</w:t>
            </w:r>
            <w:r>
              <w:rPr>
                <w:rFonts w:ascii="Calibri" w:hAnsi="Calibri"/>
              </w:rPr>
              <w:t xml:space="preserve"> Rrezet α, β, Υ,    Përdorimi i rrezatimeve</w:t>
            </w:r>
            <w:r w:rsidRPr="00B778AF">
              <w:rPr>
                <w:rFonts w:ascii="Calibri" w:hAnsi="Calibri"/>
              </w:rPr>
              <w:t>.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tbl>
      <w:tblPr>
        <w:tblpPr w:leftFromText="180" w:rightFromText="180" w:vertAnchor="text" w:horzAnchor="margin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8C1496" w:rsidRPr="00BA1DE5" w14:paraId="736DBBF0" w14:textId="77777777" w:rsidTr="008C1496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B0E6CB8" w14:textId="77777777" w:rsidR="008C1496" w:rsidRPr="00BA1DE5" w:rsidRDefault="008C1496" w:rsidP="008C1496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8C1496" w:rsidRPr="00BA1DE5" w14:paraId="5283F4AE" w14:textId="77777777" w:rsidTr="008C1496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D202" w14:textId="77777777" w:rsidR="008C1496" w:rsidRPr="00BA1DE5" w:rsidRDefault="008C1496" w:rsidP="008C1496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66B87F40" w14:textId="77777777" w:rsidR="008C1496" w:rsidRPr="00BA1DE5" w:rsidRDefault="008C1496" w:rsidP="008C149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EF6A300" w14:textId="77777777" w:rsidR="008C1496" w:rsidRPr="00BA1DE5" w:rsidRDefault="008C1496" w:rsidP="008C149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6D80E4A" w14:textId="77777777" w:rsidR="008C1496" w:rsidRPr="00BA1DE5" w:rsidRDefault="008C1496" w:rsidP="008C149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09A91E2E" w14:textId="77777777" w:rsidR="008C1496" w:rsidRPr="00BA1DE5" w:rsidRDefault="008C1496" w:rsidP="008C149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37F77067" w14:textId="77777777" w:rsidR="008C1496" w:rsidRPr="00BA1DE5" w:rsidRDefault="008C1496" w:rsidP="008C149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2A9FE0E8" w14:textId="77777777" w:rsidR="008C1496" w:rsidRPr="00BA1DE5" w:rsidRDefault="008C1496" w:rsidP="008C1496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076471B6" w14:textId="77777777" w:rsidR="008738CD" w:rsidRDefault="008D7999" w:rsidP="008738CD">
      <w:pPr>
        <w:spacing w:after="0"/>
        <w:jc w:val="both"/>
        <w:rPr>
          <w:rFonts w:ascii="Calibri" w:hAnsi="Calibri"/>
          <w:b/>
        </w:rPr>
      </w:pPr>
      <w:r w:rsidRPr="00BA1DE5">
        <w:rPr>
          <w:rFonts w:ascii="Calibri" w:hAnsi="Calibri"/>
          <w:b/>
        </w:rPr>
        <w:t xml:space="preserve">Shënim | Nëse </w:t>
      </w:r>
      <w:r>
        <w:rPr>
          <w:rFonts w:ascii="Calibri" w:hAnsi="Calibri"/>
          <w:b/>
        </w:rPr>
        <w:t xml:space="preserve">studenti </w:t>
      </w:r>
      <w:r w:rsidR="008F58F3">
        <w:rPr>
          <w:rFonts w:ascii="Calibri" w:hAnsi="Calibri"/>
          <w:b/>
        </w:rPr>
        <w:t xml:space="preserve">nuk realizon 70% të ligjeratave dhe nese </w:t>
      </w:r>
      <w:r>
        <w:rPr>
          <w:rFonts w:ascii="Calibri" w:hAnsi="Calibri"/>
          <w:b/>
        </w:rPr>
        <w:t xml:space="preserve">mungon </w:t>
      </w:r>
      <w:r w:rsidRPr="00BA1DE5">
        <w:rPr>
          <w:rFonts w:ascii="Calibri" w:hAnsi="Calibri"/>
          <w:b/>
        </w:rPr>
        <w:t>3</w:t>
      </w:r>
      <w:r>
        <w:rPr>
          <w:rFonts w:ascii="Calibri" w:hAnsi="Calibri"/>
          <w:b/>
        </w:rPr>
        <w:t xml:space="preserve"> herë në</w:t>
      </w:r>
      <w:r w:rsidRPr="00BA1DE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ushtrime laboratorike</w:t>
      </w:r>
      <w:r w:rsidRPr="00BA1DE5">
        <w:rPr>
          <w:rFonts w:ascii="Calibri" w:hAnsi="Calibri"/>
          <w:b/>
        </w:rPr>
        <w:t xml:space="preserve"> atëherë ai/ajo do ta humb të drejtën që t’i nënshtrohet provimit final. </w:t>
      </w:r>
    </w:p>
    <w:p w14:paraId="69831AB2" w14:textId="53284020" w:rsidR="008D7999" w:rsidRDefault="008D7999" w:rsidP="008738CD">
      <w:pPr>
        <w:spacing w:after="0"/>
        <w:jc w:val="both"/>
        <w:rPr>
          <w:rFonts w:ascii="Calibri" w:hAnsi="Calibri"/>
          <w:b/>
        </w:rPr>
      </w:pPr>
      <w:r w:rsidRPr="00BA1DE5">
        <w:rPr>
          <w:rFonts w:ascii="Calibri" w:hAnsi="Calibri"/>
          <w:b/>
        </w:rPr>
        <w:t>Vlerësimi bëhet nga 0-100 %.</w:t>
      </w:r>
      <w:r w:rsidR="008738CD">
        <w:rPr>
          <w:rFonts w:ascii="Calibri" w:hAnsi="Calibri"/>
          <w:b/>
        </w:rPr>
        <w:t xml:space="preserve"> Studenti për vleresim mund te perzgjedh të futet ne dy kollofiume me nga 45 pikë = 90 pikë dhe 10 pikë nga ushtrimet experimentale, ose drejtperdrejtë në provim me 90 pikë nga provimi dhe 10 pikë nga ushtrimet me gjithësejtë 100 pikë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</w:tblGrid>
      <w:tr w:rsidR="008738CD" w14:paraId="11012D80" w14:textId="77777777" w:rsidTr="008738CD">
        <w:tc>
          <w:tcPr>
            <w:tcW w:w="1335" w:type="dxa"/>
          </w:tcPr>
          <w:p w14:paraId="1F9DA6AF" w14:textId="18192BD0" w:rsidR="008738CD" w:rsidRDefault="008738CD" w:rsidP="008738CD">
            <w:pPr>
              <w:spacing w:after="0"/>
              <w:jc w:val="both"/>
              <w:rPr>
                <w:rFonts w:ascii="Calibri" w:hAnsi="Calibri"/>
                <w:b/>
              </w:rPr>
            </w:pPr>
            <w:bookmarkStart w:id="1" w:name="_Hlk185155675"/>
            <w:r>
              <w:rPr>
                <w:rFonts w:ascii="Calibri" w:hAnsi="Calibri"/>
                <w:b/>
              </w:rPr>
              <w:t>0-50</w:t>
            </w:r>
          </w:p>
        </w:tc>
        <w:tc>
          <w:tcPr>
            <w:tcW w:w="1335" w:type="dxa"/>
          </w:tcPr>
          <w:p w14:paraId="7E1056FF" w14:textId="04B26B7D" w:rsidR="008738CD" w:rsidRDefault="008738CD" w:rsidP="008738CD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51-60</w:t>
            </w:r>
          </w:p>
        </w:tc>
        <w:tc>
          <w:tcPr>
            <w:tcW w:w="1336" w:type="dxa"/>
          </w:tcPr>
          <w:p w14:paraId="53E66328" w14:textId="35EE04AF" w:rsidR="008738CD" w:rsidRDefault="008738CD" w:rsidP="008738CD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61-70</w:t>
            </w:r>
          </w:p>
        </w:tc>
        <w:tc>
          <w:tcPr>
            <w:tcW w:w="1336" w:type="dxa"/>
          </w:tcPr>
          <w:p w14:paraId="4876CC5F" w14:textId="0694823E" w:rsidR="008738CD" w:rsidRDefault="008738CD" w:rsidP="008738CD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71-80</w:t>
            </w:r>
          </w:p>
        </w:tc>
        <w:tc>
          <w:tcPr>
            <w:tcW w:w="1336" w:type="dxa"/>
          </w:tcPr>
          <w:p w14:paraId="108B465C" w14:textId="34BC7892" w:rsidR="008738CD" w:rsidRDefault="008738CD" w:rsidP="008738CD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81-90</w:t>
            </w:r>
          </w:p>
        </w:tc>
        <w:tc>
          <w:tcPr>
            <w:tcW w:w="1336" w:type="dxa"/>
          </w:tcPr>
          <w:p w14:paraId="4A16F5D6" w14:textId="2B8EA54F" w:rsidR="008738CD" w:rsidRDefault="008738CD" w:rsidP="008738CD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91-100</w:t>
            </w:r>
          </w:p>
        </w:tc>
      </w:tr>
      <w:tr w:rsidR="008738CD" w14:paraId="215AA20D" w14:textId="77777777" w:rsidTr="008738CD">
        <w:tc>
          <w:tcPr>
            <w:tcW w:w="1335" w:type="dxa"/>
          </w:tcPr>
          <w:p w14:paraId="753B3FC5" w14:textId="18B27859" w:rsidR="008738CD" w:rsidRDefault="008738CD" w:rsidP="008738CD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1335" w:type="dxa"/>
          </w:tcPr>
          <w:p w14:paraId="7D0A5236" w14:textId="11BFA123" w:rsidR="008738CD" w:rsidRDefault="008738CD" w:rsidP="008738CD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336" w:type="dxa"/>
          </w:tcPr>
          <w:p w14:paraId="1000E652" w14:textId="26483714" w:rsidR="008738CD" w:rsidRDefault="008738CD" w:rsidP="008738CD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1336" w:type="dxa"/>
          </w:tcPr>
          <w:p w14:paraId="0D907F48" w14:textId="3B75C5F2" w:rsidR="008738CD" w:rsidRDefault="008738CD" w:rsidP="008738CD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1336" w:type="dxa"/>
          </w:tcPr>
          <w:p w14:paraId="7B6F9610" w14:textId="303799ED" w:rsidR="008738CD" w:rsidRDefault="008738CD" w:rsidP="008738CD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1336" w:type="dxa"/>
          </w:tcPr>
          <w:p w14:paraId="02DCEAC3" w14:textId="341941CE" w:rsidR="008738CD" w:rsidRDefault="008738CD" w:rsidP="008738CD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</w:tr>
      <w:bookmarkEnd w:id="1"/>
    </w:tbl>
    <w:p w14:paraId="50671D55" w14:textId="77777777" w:rsidR="008738CD" w:rsidRDefault="008738CD" w:rsidP="008738CD">
      <w:pPr>
        <w:spacing w:after="0"/>
        <w:jc w:val="both"/>
        <w:rPr>
          <w:rFonts w:ascii="Calibri" w:hAnsi="Calibri"/>
          <w:b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16AC3"/>
    <w:multiLevelType w:val="hybridMultilevel"/>
    <w:tmpl w:val="124EB1D4"/>
    <w:lvl w:ilvl="0" w:tplc="198A4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06548"/>
    <w:multiLevelType w:val="hybridMultilevel"/>
    <w:tmpl w:val="F83EF81A"/>
    <w:lvl w:ilvl="0" w:tplc="0FE87C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F1140"/>
    <w:multiLevelType w:val="hybridMultilevel"/>
    <w:tmpl w:val="1D4435BE"/>
    <w:lvl w:ilvl="0" w:tplc="C41884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924CC"/>
    <w:multiLevelType w:val="hybridMultilevel"/>
    <w:tmpl w:val="C18A45E0"/>
    <w:lvl w:ilvl="0" w:tplc="0FE87C3E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23"/>
        </w:tabs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3"/>
        </w:tabs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3"/>
        </w:tabs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3"/>
        </w:tabs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3"/>
        </w:tabs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3"/>
        </w:tabs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3"/>
        </w:tabs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3"/>
        </w:tabs>
        <w:ind w:left="6463" w:hanging="360"/>
      </w:pPr>
      <w:rPr>
        <w:rFonts w:ascii="Wingdings" w:hAnsi="Wingdings" w:hint="default"/>
      </w:rPr>
    </w:lvl>
  </w:abstractNum>
  <w:num w:numId="1" w16cid:durableId="333915747">
    <w:abstractNumId w:val="3"/>
  </w:num>
  <w:num w:numId="2" w16cid:durableId="1890801353">
    <w:abstractNumId w:val="2"/>
  </w:num>
  <w:num w:numId="3" w16cid:durableId="1727028037">
    <w:abstractNumId w:val="1"/>
  </w:num>
  <w:num w:numId="4" w16cid:durableId="27278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68"/>
    <w:rsid w:val="00086213"/>
    <w:rsid w:val="002D2710"/>
    <w:rsid w:val="002E0893"/>
    <w:rsid w:val="00317968"/>
    <w:rsid w:val="003D29DE"/>
    <w:rsid w:val="004A1348"/>
    <w:rsid w:val="00621307"/>
    <w:rsid w:val="007E75D2"/>
    <w:rsid w:val="0081013B"/>
    <w:rsid w:val="0087349A"/>
    <w:rsid w:val="008738CD"/>
    <w:rsid w:val="008C1496"/>
    <w:rsid w:val="008D7999"/>
    <w:rsid w:val="008F1742"/>
    <w:rsid w:val="008F58F3"/>
    <w:rsid w:val="00923A9E"/>
    <w:rsid w:val="00AD0AC5"/>
    <w:rsid w:val="00B06025"/>
    <w:rsid w:val="00C77A02"/>
    <w:rsid w:val="00CE4FC0"/>
    <w:rsid w:val="00F648F3"/>
    <w:rsid w:val="00F8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link w:val="NoSpacingChar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customStyle="1" w:styleId="hps">
    <w:name w:val="hps"/>
    <w:basedOn w:val="DefaultParagraphFont"/>
    <w:rsid w:val="002E0893"/>
  </w:style>
  <w:style w:type="character" w:customStyle="1" w:styleId="NoSpacingChar">
    <w:name w:val="No Spacing Char"/>
    <w:link w:val="NoSpacing"/>
    <w:locked/>
    <w:rsid w:val="008F174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User</cp:lastModifiedBy>
  <cp:revision>8</cp:revision>
  <dcterms:created xsi:type="dcterms:W3CDTF">2024-04-04T21:20:00Z</dcterms:created>
  <dcterms:modified xsi:type="dcterms:W3CDTF">2024-12-15T10:54:00Z</dcterms:modified>
</cp:coreProperties>
</file>