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DC120" w14:textId="77777777" w:rsidR="005772FD" w:rsidRPr="00CC42C5" w:rsidRDefault="00CC42C5" w:rsidP="005772FD">
      <w:pPr>
        <w:rPr>
          <w:b/>
          <w:bCs/>
          <w:color w:val="FF0000"/>
          <w:lang w:val="sq-AL"/>
        </w:rPr>
      </w:pPr>
      <w:r w:rsidRPr="00CC42C5">
        <w:rPr>
          <w:b/>
          <w:bCs/>
          <w:color w:val="FF0000"/>
          <w:lang w:val="sq-AL"/>
        </w:rPr>
        <w:t>Shkrim akademik</w:t>
      </w:r>
    </w:p>
    <w:p w14:paraId="54B6BB92" w14:textId="77777777" w:rsidR="005772FD" w:rsidRPr="00F013CC" w:rsidRDefault="005772FD" w:rsidP="005772FD">
      <w:pPr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5772FD" w:rsidRPr="00F564C0" w14:paraId="0F60095F" w14:textId="77777777" w:rsidTr="005772FD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146ACCE" w14:textId="77777777" w:rsidR="005772FD" w:rsidRPr="00F564C0" w:rsidRDefault="005772FD" w:rsidP="005772FD">
            <w:pPr>
              <w:spacing w:after="160" w:line="259" w:lineRule="auto"/>
              <w:rPr>
                <w:lang w:val="sq-AL"/>
              </w:rPr>
            </w:pPr>
            <w:r w:rsidRPr="00F564C0">
              <w:rPr>
                <w:b/>
                <w:color w:val="FFFFFF"/>
                <w:lang w:val="sq-AL"/>
              </w:rPr>
              <w:t>Informatat themelore për lëndën</w:t>
            </w:r>
          </w:p>
        </w:tc>
      </w:tr>
      <w:tr w:rsidR="005772FD" w:rsidRPr="00F564C0" w14:paraId="6238920A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542D45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 xml:space="preserve">Njësia akademike: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599868" w14:textId="77777777" w:rsidR="005772FD" w:rsidRPr="00F564C0" w:rsidRDefault="005772FD" w:rsidP="00F564C0">
            <w:pPr>
              <w:pStyle w:val="NoSpacing"/>
              <w:rPr>
                <w:rFonts w:ascii="Times New Roman" w:hAnsi="Times New Roman" w:cs="Times New Roman"/>
                <w:b/>
                <w:szCs w:val="28"/>
                <w:lang w:val="sq-AL"/>
              </w:rPr>
            </w:pPr>
            <w:r w:rsidRPr="00F564C0">
              <w:rPr>
                <w:rFonts w:ascii="Times New Roman" w:hAnsi="Times New Roman" w:cs="Times New Roman"/>
                <w:b/>
                <w:color w:val="FF0000"/>
                <w:szCs w:val="28"/>
                <w:lang w:val="sq-AL"/>
              </w:rPr>
              <w:t xml:space="preserve">Fakulteti </w:t>
            </w:r>
            <w:r w:rsidR="00F564C0" w:rsidRPr="00F564C0">
              <w:rPr>
                <w:rFonts w:ascii="Times New Roman" w:hAnsi="Times New Roman" w:cs="Times New Roman"/>
                <w:b/>
                <w:color w:val="FF0000"/>
                <w:szCs w:val="28"/>
                <w:lang w:val="sq-AL"/>
              </w:rPr>
              <w:t>Juridik</w:t>
            </w:r>
          </w:p>
        </w:tc>
      </w:tr>
      <w:tr w:rsidR="005772FD" w:rsidRPr="00F564C0" w14:paraId="6A6F7F4E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4775AE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Titulli i lëndës: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7A6B33" w14:textId="77777777" w:rsidR="005772FD" w:rsidRPr="00F564C0" w:rsidRDefault="00F564C0" w:rsidP="005772FD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F564C0">
              <w:rPr>
                <w:rFonts w:ascii="Times New Roman" w:hAnsi="Times New Roman" w:cs="Times New Roman"/>
                <w:b/>
                <w:bCs/>
                <w:lang w:val="sq-AL"/>
              </w:rPr>
              <w:t>Shkrim akademik</w:t>
            </w:r>
          </w:p>
        </w:tc>
      </w:tr>
      <w:tr w:rsidR="005772FD" w:rsidRPr="00F564C0" w14:paraId="1DCF6A4B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73D63C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Niveli: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EEA226" w14:textId="77777777" w:rsidR="005772FD" w:rsidRPr="00F564C0" w:rsidRDefault="005772FD" w:rsidP="005772FD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F564C0">
              <w:rPr>
                <w:rFonts w:ascii="Times New Roman" w:hAnsi="Times New Roman" w:cs="Times New Roman"/>
                <w:b/>
                <w:lang w:val="sq-AL"/>
              </w:rPr>
              <w:t>Baqllor</w:t>
            </w:r>
          </w:p>
        </w:tc>
      </w:tr>
      <w:tr w:rsidR="005772FD" w:rsidRPr="00F564C0" w14:paraId="421D8C65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2D7499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Statusi i lëndës: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ED1A6" w14:textId="77777777" w:rsidR="005772FD" w:rsidRPr="00F564C0" w:rsidRDefault="00F564C0" w:rsidP="005772FD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F564C0">
              <w:rPr>
                <w:rFonts w:ascii="Times New Roman" w:hAnsi="Times New Roman" w:cs="Times New Roman"/>
                <w:b/>
                <w:color w:val="FF0000"/>
                <w:lang w:val="sq-AL"/>
              </w:rPr>
              <w:t>Me zgjedhje</w:t>
            </w:r>
          </w:p>
        </w:tc>
      </w:tr>
      <w:tr w:rsidR="005772FD" w:rsidRPr="00F564C0" w14:paraId="31698EF0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9FD649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Viti i studimeve: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EC6EF5" w14:textId="77777777" w:rsidR="005772FD" w:rsidRPr="00F564C0" w:rsidRDefault="005772FD" w:rsidP="005772FD">
            <w:pPr>
              <w:pStyle w:val="NoSpacing"/>
              <w:rPr>
                <w:rFonts w:ascii="Times New Roman" w:hAnsi="Times New Roman" w:cs="Times New Roman"/>
                <w:b/>
                <w:color w:val="FF0000"/>
                <w:lang w:val="sq-AL"/>
              </w:rPr>
            </w:pPr>
            <w:r w:rsidRPr="00F564C0">
              <w:rPr>
                <w:rFonts w:ascii="Times New Roman" w:hAnsi="Times New Roman" w:cs="Times New Roman"/>
                <w:b/>
                <w:color w:val="FF0000"/>
                <w:lang w:val="sq-AL"/>
              </w:rPr>
              <w:t>II-4</w:t>
            </w:r>
          </w:p>
        </w:tc>
      </w:tr>
      <w:tr w:rsidR="005772FD" w:rsidRPr="00F564C0" w14:paraId="25407027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D672D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Numri i orëve në javë: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8C08F4" w14:textId="77777777" w:rsidR="005772FD" w:rsidRPr="00F564C0" w:rsidRDefault="00487E7B" w:rsidP="005772FD">
            <w:pPr>
              <w:pStyle w:val="NoSpacing"/>
              <w:rPr>
                <w:rFonts w:ascii="Times New Roman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q-AL"/>
              </w:rPr>
              <w:t>2+0</w:t>
            </w:r>
          </w:p>
        </w:tc>
      </w:tr>
      <w:tr w:rsidR="005772FD" w:rsidRPr="00F564C0" w14:paraId="2A4C004D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1B5725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Kreditë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EAEB27" w14:textId="77777777" w:rsidR="005772FD" w:rsidRPr="00F564C0" w:rsidRDefault="00487E7B" w:rsidP="005772FD">
            <w:pPr>
              <w:pStyle w:val="NoSpacing"/>
              <w:rPr>
                <w:rFonts w:ascii="Times New Roman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q-AL"/>
              </w:rPr>
              <w:t>4</w:t>
            </w:r>
          </w:p>
        </w:tc>
      </w:tr>
      <w:tr w:rsidR="005772FD" w:rsidRPr="00F564C0" w14:paraId="541F436C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B4483D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Koha / Vendi: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4423D3" w14:textId="77777777" w:rsidR="005772FD" w:rsidRPr="00F564C0" w:rsidRDefault="00F564C0" w:rsidP="005772FD">
            <w:pPr>
              <w:rPr>
                <w:b/>
                <w:lang w:val="sq-AL"/>
              </w:rPr>
            </w:pPr>
            <w:r w:rsidRPr="00F564C0">
              <w:rPr>
                <w:b/>
                <w:color w:val="FF0000"/>
                <w:lang w:val="sq-AL"/>
              </w:rPr>
              <w:t>10-12, salla 100</w:t>
            </w:r>
          </w:p>
        </w:tc>
      </w:tr>
      <w:tr w:rsidR="005772FD" w:rsidRPr="00F564C0" w14:paraId="5208EEFF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6A640B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Mësimdhënësi: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8CE3B8" w14:textId="5A78BC77" w:rsidR="005772FD" w:rsidRPr="00F564C0" w:rsidRDefault="00F564C0" w:rsidP="00F564C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Prof.</w:t>
            </w:r>
            <w:r w:rsidR="007755F1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proofErr w:type="spellStart"/>
            <w:r w:rsidR="007755F1">
              <w:rPr>
                <w:rFonts w:ascii="Times New Roman" w:hAnsi="Times New Roman" w:cs="Times New Roman"/>
                <w:b/>
                <w:lang w:val="sq-AL"/>
              </w:rPr>
              <w:t>Asst</w:t>
            </w:r>
            <w:proofErr w:type="spellEnd"/>
            <w:r w:rsidR="007755F1">
              <w:rPr>
                <w:rFonts w:ascii="Times New Roman" w:hAnsi="Times New Roman" w:cs="Times New Roman"/>
                <w:b/>
                <w:lang w:val="sq-AL"/>
              </w:rPr>
              <w:t xml:space="preserve">. </w:t>
            </w:r>
            <w:proofErr w:type="spellStart"/>
            <w:r w:rsidR="007755F1">
              <w:rPr>
                <w:rFonts w:ascii="Times New Roman" w:hAnsi="Times New Roman" w:cs="Times New Roman"/>
                <w:b/>
                <w:lang w:val="sq-AL"/>
              </w:rPr>
              <w:t>Dr</w:t>
            </w:r>
            <w:proofErr w:type="spellEnd"/>
            <w:r w:rsidR="007755F1">
              <w:rPr>
                <w:rFonts w:ascii="Times New Roman" w:hAnsi="Times New Roman" w:cs="Times New Roman"/>
                <w:b/>
                <w:lang w:val="sq-AL"/>
              </w:rPr>
              <w:t xml:space="preserve"> Luz Balaj</w:t>
            </w:r>
          </w:p>
        </w:tc>
      </w:tr>
      <w:tr w:rsidR="005772FD" w:rsidRPr="00F564C0" w14:paraId="317AB4A3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C58EB8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 xml:space="preserve">Të dhënat kontaktuese: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00F9C5" w14:textId="22EA15B7" w:rsidR="005772FD" w:rsidRPr="00F564C0" w:rsidRDefault="005772FD" w:rsidP="005772FD">
            <w:pPr>
              <w:rPr>
                <w:b/>
                <w:vertAlign w:val="superscript"/>
                <w:lang w:val="sq-AL"/>
              </w:rPr>
            </w:pPr>
            <w:r w:rsidRPr="00F564C0">
              <w:rPr>
                <w:b/>
                <w:lang w:val="sq-AL"/>
              </w:rPr>
              <w:t>e-</w:t>
            </w:r>
            <w:proofErr w:type="spellStart"/>
            <w:r w:rsidRPr="00F564C0">
              <w:rPr>
                <w:b/>
                <w:lang w:val="sq-AL"/>
              </w:rPr>
              <w:t>mail</w:t>
            </w:r>
            <w:proofErr w:type="spellEnd"/>
            <w:r w:rsidRPr="00F564C0">
              <w:rPr>
                <w:b/>
                <w:lang w:val="sq-AL"/>
              </w:rPr>
              <w:t>:,</w:t>
            </w:r>
            <w:r w:rsidR="007755F1">
              <w:rPr>
                <w:b/>
                <w:lang w:val="sq-AL"/>
              </w:rPr>
              <w:t xml:space="preserve"> luz.balaj@uni-pr.edu</w:t>
            </w:r>
            <w:bookmarkStart w:id="0" w:name="_GoBack"/>
            <w:bookmarkEnd w:id="0"/>
          </w:p>
        </w:tc>
      </w:tr>
      <w:tr w:rsidR="005772FD" w:rsidRPr="00F564C0" w14:paraId="3ED7CBA9" w14:textId="77777777" w:rsidTr="005772FD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14:paraId="4B70A249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14:paraId="3B0EB8E4" w14:textId="77777777" w:rsidR="005772FD" w:rsidRPr="00F564C0" w:rsidRDefault="005772FD" w:rsidP="005772FD">
            <w:pPr>
              <w:rPr>
                <w:b/>
                <w:lang w:val="sq-AL"/>
              </w:rPr>
            </w:pPr>
          </w:p>
        </w:tc>
      </w:tr>
      <w:tr w:rsidR="005772FD" w:rsidRPr="00657B59" w14:paraId="2D100510" w14:textId="77777777" w:rsidTr="005772FD">
        <w:trPr>
          <w:trHeight w:val="638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ACDB26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Përshkrimi i lëndës: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6028F5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Kursi synon t’i ndihmojë studentët që të ndërtojnë aftësi komunikimi në të shkruar. Ai do t’i pajisë ata me njohuritë themelore për natyrën dhe funksionet e tekstit, për organizimin e tij, mënyrat e përcaktimit për tezën themelore, grupimin e informatave, argumentimin e qëndrueshëm, përdorimin e burimeve, hartimin e një plani të përgjithshëm për tekstitn, hapat që duhet ndërmarrë për shkrimin e tij, njohjen e strukturës së tekstit, duke përfshirë edhe strukturën gjuhësore, e deri te rishikimi autorial.  </w:t>
            </w:r>
          </w:p>
        </w:tc>
      </w:tr>
      <w:tr w:rsidR="005772FD" w:rsidRPr="00657B59" w14:paraId="4169AC6F" w14:textId="77777777" w:rsidTr="005772FD">
        <w:trPr>
          <w:trHeight w:val="780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9F0A48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Qëllimet e lëndës: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5A5356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Studentët do të jenë në gjendje që: </w:t>
            </w:r>
          </w:p>
          <w:p w14:paraId="7E3BC249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-t’i përvetësojnë shkathtësitë komunikuese me shkrim; </w:t>
            </w:r>
          </w:p>
          <w:p w14:paraId="559965A0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-të ndërtojnë një kulturë të hartimit në tipa të ndryshëm teksti, duke i pasur parasysh regjistrat adekuat të përdorimit të gjuhës sipas fushave; </w:t>
            </w:r>
          </w:p>
          <w:p w14:paraId="78DC95BF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>-të kuptojnë përdorimin e teknikave të shkrimit në tekst, të rregullave; njëherësh, ofrohen edhe shkathtësi të leximit kritik, të të përmbledhurit dhe të të cituarit.</w:t>
            </w:r>
          </w:p>
        </w:tc>
      </w:tr>
      <w:tr w:rsidR="005772FD" w:rsidRPr="00657B59" w14:paraId="1A132342" w14:textId="77777777" w:rsidTr="005772FD">
        <w:trPr>
          <w:trHeight w:val="1743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E08F578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Rezultatet e pritshme të nxënies: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8BDB997" w14:textId="77777777" w:rsidR="005772FD" w:rsidRPr="00F564C0" w:rsidRDefault="005772FD" w:rsidP="005772FD">
            <w:pPr>
              <w:widowControl w:val="0"/>
              <w:autoSpaceDE w:val="0"/>
              <w:autoSpaceDN w:val="0"/>
              <w:adjustRightInd w:val="0"/>
              <w:snapToGrid w:val="0"/>
              <w:rPr>
                <w:lang w:val="sq-AL"/>
              </w:rPr>
            </w:pPr>
            <w:r w:rsidRPr="00F564C0">
              <w:rPr>
                <w:lang w:val="sq-AL"/>
              </w:rPr>
              <w:t xml:space="preserve">Pas përfundimit të këtij kursi studenti do të jetë në gjendje që: </w:t>
            </w:r>
          </w:p>
          <w:p w14:paraId="718583C9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-t’i njohin dhe të dinë t’i zbatojnë standardet më të avancuara në metodologjinë e shkrimit </w:t>
            </w:r>
            <w:r w:rsidR="00657B59">
              <w:rPr>
                <w:lang w:val="sq-AL"/>
              </w:rPr>
              <w:t>akademik</w:t>
            </w:r>
            <w:r w:rsidR="00657B59" w:rsidRPr="00F564C0">
              <w:rPr>
                <w:lang w:val="sq-AL"/>
              </w:rPr>
              <w:t xml:space="preserve"> </w:t>
            </w:r>
            <w:r w:rsidR="00657B59">
              <w:rPr>
                <w:lang w:val="sq-AL"/>
              </w:rPr>
              <w:t>e</w:t>
            </w:r>
            <w:r w:rsidR="00657B59" w:rsidRPr="00F564C0">
              <w:rPr>
                <w:lang w:val="sq-AL"/>
              </w:rPr>
              <w:t xml:space="preserve"> kreativ</w:t>
            </w:r>
            <w:r w:rsidRPr="00F564C0">
              <w:rPr>
                <w:lang w:val="sq-AL"/>
              </w:rPr>
              <w:t>, nga shkrimi informativ tek ai analitik;</w:t>
            </w:r>
          </w:p>
          <w:p w14:paraId="2A1D9D1F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-të dinë të lexojnë dhe të shkruajnë një tekst në mënyrë analitike; </w:t>
            </w:r>
          </w:p>
          <w:p w14:paraId="4D2185B4" w14:textId="77777777" w:rsidR="005772FD" w:rsidRPr="00F564C0" w:rsidRDefault="005772FD" w:rsidP="005772FD">
            <w:pPr>
              <w:widowControl w:val="0"/>
              <w:autoSpaceDE w:val="0"/>
              <w:autoSpaceDN w:val="0"/>
              <w:adjustRightInd w:val="0"/>
              <w:snapToGrid w:val="0"/>
              <w:rPr>
                <w:lang w:val="sq-AL"/>
              </w:rPr>
            </w:pPr>
            <w:r w:rsidRPr="00F564C0">
              <w:rPr>
                <w:lang w:val="sq-AL"/>
              </w:rPr>
              <w:t xml:space="preserve">-të mund të shkruajnë vetë një tekst </w:t>
            </w:r>
            <w:r w:rsidR="00657B59">
              <w:rPr>
                <w:lang w:val="sq-AL"/>
              </w:rPr>
              <w:t xml:space="preserve">akademik </w:t>
            </w:r>
            <w:r w:rsidRPr="00F564C0">
              <w:rPr>
                <w:lang w:val="sq-AL"/>
              </w:rPr>
              <w:t>të qëndrueshëm përmbajtësisht.</w:t>
            </w:r>
          </w:p>
        </w:tc>
      </w:tr>
    </w:tbl>
    <w:p w14:paraId="6B3C5EC9" w14:textId="77777777" w:rsidR="005772FD" w:rsidRPr="00F564C0" w:rsidRDefault="005772FD" w:rsidP="005772FD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5772FD" w:rsidRPr="00657B59" w14:paraId="429BF61E" w14:textId="77777777" w:rsidTr="005772FD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60D2DA0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b/>
                <w:color w:val="FFFFFF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5772FD" w:rsidRPr="00F564C0" w14:paraId="69BAF3EB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3DB011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Aktiviteti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7D986DD7" w14:textId="77777777" w:rsidR="005772FD" w:rsidRPr="00F564C0" w:rsidRDefault="005772FD" w:rsidP="005772FD">
            <w:pPr>
              <w:tabs>
                <w:tab w:val="center" w:pos="696"/>
                <w:tab w:val="center" w:pos="2303"/>
              </w:tabs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ab/>
              <w:t>Orë mësimore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BAC013" w14:textId="77777777" w:rsidR="005772FD" w:rsidRPr="00F564C0" w:rsidRDefault="005772FD" w:rsidP="005772FD">
            <w:pPr>
              <w:tabs>
                <w:tab w:val="center" w:pos="696"/>
                <w:tab w:val="center" w:pos="2303"/>
              </w:tabs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Ditë/Javë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6677331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Gjithsej</w:t>
            </w:r>
          </w:p>
        </w:tc>
      </w:tr>
      <w:tr w:rsidR="005772FD" w:rsidRPr="00F564C0" w14:paraId="605CFD99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2C6566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Ligjëratat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763ACA86" w14:textId="77777777" w:rsidR="005772FD" w:rsidRPr="00854D8A" w:rsidRDefault="00231F53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90 </w:t>
            </w:r>
            <w:r w:rsidR="005772FD" w:rsidRPr="00854D8A">
              <w:rPr>
                <w:color w:val="FF0000"/>
                <w:lang w:val="sq-AL"/>
              </w:rPr>
              <w:t>m</w:t>
            </w:r>
            <w:r w:rsidR="008371B7" w:rsidRPr="00854D8A">
              <w:rPr>
                <w:color w:val="FF0000"/>
                <w:lang w:val="sq-AL"/>
              </w:rPr>
              <w:t>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787A07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EE486A" w14:textId="77777777" w:rsidR="005772FD" w:rsidRPr="00854D8A" w:rsidRDefault="00231F53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22.5</w:t>
            </w:r>
          </w:p>
        </w:tc>
      </w:tr>
      <w:tr w:rsidR="005772FD" w:rsidRPr="00F564C0" w14:paraId="6728CADF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79B06B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Teori/Punë në laborator/Ushtrime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5971F0E8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33CDAD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660DB5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</w:p>
        </w:tc>
      </w:tr>
      <w:tr w:rsidR="005772FD" w:rsidRPr="00F564C0" w14:paraId="50CFDFB1" w14:textId="77777777" w:rsidTr="005772FD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BAFFE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Konsultime me mësimdhënësin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C9B7B17" w14:textId="77777777" w:rsidR="005772FD" w:rsidRPr="00854D8A" w:rsidRDefault="008371B7" w:rsidP="008371B7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</w:t>
            </w:r>
            <w:r w:rsidR="005772FD" w:rsidRPr="00854D8A">
              <w:rPr>
                <w:color w:val="FF0000"/>
                <w:lang w:val="sq-AL"/>
              </w:rPr>
              <w:t>15 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CDF6B2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7E0698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3.75</w:t>
            </w:r>
          </w:p>
        </w:tc>
      </w:tr>
      <w:tr w:rsidR="005772FD" w:rsidRPr="00F564C0" w14:paraId="244E86A4" w14:textId="77777777" w:rsidTr="005772FD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C5677C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Testi, punimi i seminarit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1D1FE640" w14:textId="77777777" w:rsidR="005772FD" w:rsidRPr="00854D8A" w:rsidRDefault="002928E9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90 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D0F5CC" w14:textId="77777777" w:rsidR="005772FD" w:rsidRPr="00854D8A" w:rsidRDefault="00BD537C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727710" w14:textId="77777777" w:rsidR="005772FD" w:rsidRPr="00854D8A" w:rsidRDefault="00AA4CCE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3</w:t>
            </w:r>
          </w:p>
        </w:tc>
      </w:tr>
      <w:tr w:rsidR="005772FD" w:rsidRPr="00F564C0" w14:paraId="0ECB4068" w14:textId="77777777" w:rsidTr="005772FD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9015A5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Detyrë shtëpie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799B537F" w14:textId="77777777" w:rsidR="005772FD" w:rsidRPr="00854D8A" w:rsidRDefault="005772FD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DF3961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A91D06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15</w:t>
            </w:r>
          </w:p>
        </w:tc>
      </w:tr>
      <w:tr w:rsidR="005772FD" w:rsidRPr="00F564C0" w14:paraId="39A42C65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855D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Mësimi individual (në bibliotekë apo në shtëpi)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12730160" w14:textId="77777777" w:rsidR="005772FD" w:rsidRPr="00854D8A" w:rsidRDefault="008371B7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2</w:t>
            </w:r>
            <w:r w:rsidR="005772FD" w:rsidRPr="00854D8A">
              <w:rPr>
                <w:color w:val="FF0000"/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088961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8B2F59" w14:textId="77777777" w:rsidR="005772FD" w:rsidRPr="00854D8A" w:rsidRDefault="008371B7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3</w:t>
            </w:r>
            <w:r w:rsidR="005772FD" w:rsidRPr="00854D8A">
              <w:rPr>
                <w:color w:val="FF0000"/>
                <w:lang w:val="sq-AL"/>
              </w:rPr>
              <w:t>0</w:t>
            </w:r>
          </w:p>
        </w:tc>
      </w:tr>
      <w:tr w:rsidR="005772FD" w:rsidRPr="00F564C0" w14:paraId="363B012F" w14:textId="77777777" w:rsidTr="005772FD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47E7F8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 xml:space="preserve">Përgatitja për provimin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39B07A8" w14:textId="77777777" w:rsidR="005772FD" w:rsidRPr="00854D8A" w:rsidRDefault="005772FD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8h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81ADD1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3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F61973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24</w:t>
            </w:r>
          </w:p>
        </w:tc>
      </w:tr>
      <w:tr w:rsidR="005772FD" w:rsidRPr="00F564C0" w14:paraId="2A701844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A92898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Koha e vlerësimit (testi, provimi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44870265" w14:textId="77777777" w:rsidR="005772FD" w:rsidRPr="00854D8A" w:rsidRDefault="00AA4CCE" w:rsidP="005772FD">
            <w:pPr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 xml:space="preserve">      90 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73B8DB" w14:textId="77777777" w:rsidR="005772FD" w:rsidRPr="00854D8A" w:rsidRDefault="005772FD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876D12" w14:textId="77777777" w:rsidR="005772FD" w:rsidRPr="00854D8A" w:rsidRDefault="00EB56B2" w:rsidP="005772FD">
            <w:pPr>
              <w:jc w:val="center"/>
              <w:rPr>
                <w:color w:val="FF0000"/>
                <w:lang w:val="sq-AL"/>
              </w:rPr>
            </w:pPr>
            <w:r w:rsidRPr="00854D8A">
              <w:rPr>
                <w:color w:val="FF0000"/>
                <w:lang w:val="sq-AL"/>
              </w:rPr>
              <w:t>1.5</w:t>
            </w:r>
          </w:p>
        </w:tc>
      </w:tr>
      <w:tr w:rsidR="005772FD" w:rsidRPr="00F564C0" w14:paraId="0DA80F2F" w14:textId="77777777" w:rsidTr="005772FD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5FC28B" w14:textId="77777777" w:rsidR="005772FD" w:rsidRPr="00F564C0" w:rsidRDefault="005772FD" w:rsidP="005772FD">
            <w:pPr>
              <w:spacing w:line="259" w:lineRule="auto"/>
              <w:ind w:left="1"/>
              <w:rPr>
                <w:lang w:val="sq-AL"/>
              </w:rPr>
            </w:pPr>
            <w:r w:rsidRPr="00F564C0">
              <w:rPr>
                <w:lang w:val="sq-AL"/>
              </w:rP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59B7202B" w14:textId="77777777" w:rsidR="005772FD" w:rsidRPr="00231F53" w:rsidRDefault="005772FD" w:rsidP="005772FD">
            <w:pPr>
              <w:jc w:val="center"/>
              <w:rPr>
                <w:color w:val="FF0000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59EB02" w14:textId="77777777" w:rsidR="005772FD" w:rsidRPr="00231F53" w:rsidRDefault="005772FD" w:rsidP="005772FD">
            <w:pPr>
              <w:jc w:val="center"/>
              <w:rPr>
                <w:color w:val="FF0000"/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99A050" w14:textId="77777777" w:rsidR="005772FD" w:rsidRPr="00231F53" w:rsidRDefault="00231F53" w:rsidP="005772FD">
            <w:pPr>
              <w:jc w:val="center"/>
              <w:rPr>
                <w:b/>
                <w:color w:val="FF0000"/>
                <w:lang w:val="sq-AL"/>
              </w:rPr>
            </w:pPr>
            <w:r>
              <w:rPr>
                <w:b/>
                <w:color w:val="FF0000"/>
                <w:lang w:val="sq-AL"/>
              </w:rPr>
              <w:t>100</w:t>
            </w:r>
          </w:p>
        </w:tc>
      </w:tr>
      <w:tr w:rsidR="005772FD" w:rsidRPr="00F564C0" w14:paraId="545407CF" w14:textId="77777777" w:rsidTr="005772FD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5B23B1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 xml:space="preserve">Metodat e mësimdhënies: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74F7D2" w14:textId="77777777" w:rsidR="005772FD" w:rsidRPr="00F564C0" w:rsidRDefault="005772FD" w:rsidP="005772FD">
            <w:pPr>
              <w:spacing w:line="259" w:lineRule="auto"/>
              <w:rPr>
                <w:rFonts w:asciiTheme="minorHAnsi" w:hAnsiTheme="minorHAnsi" w:cstheme="minorHAnsi"/>
                <w:lang w:val="sq-AL"/>
              </w:rPr>
            </w:pPr>
            <w:r w:rsidRPr="00F564C0">
              <w:rPr>
                <w:lang w:val="sq-AL"/>
              </w:rPr>
              <w:t>ligjërata, ushtrime, seminar, punë në grupe.</w:t>
            </w:r>
          </w:p>
        </w:tc>
      </w:tr>
      <w:tr w:rsidR="005772FD" w:rsidRPr="00657B59" w14:paraId="3650F9E7" w14:textId="77777777" w:rsidTr="005772FD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BC65D8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>Metodat e vlerësimit: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9BDA8B" w14:textId="77777777" w:rsidR="005772FD" w:rsidRPr="00F564C0" w:rsidRDefault="005772FD" w:rsidP="005772FD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F564C0">
              <w:rPr>
                <w:lang w:val="sq-AL"/>
              </w:rPr>
              <w:t>Vlerësimi i parë intermediar: 20%</w:t>
            </w:r>
          </w:p>
          <w:p w14:paraId="1A1C06DA" w14:textId="77777777" w:rsidR="005772FD" w:rsidRPr="00F564C0" w:rsidRDefault="005772FD" w:rsidP="005772FD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F564C0">
              <w:rPr>
                <w:lang w:val="sq-AL"/>
              </w:rPr>
              <w:t>Vlerësimi i dytë intermediar: 20%</w:t>
            </w:r>
          </w:p>
          <w:p w14:paraId="403F9284" w14:textId="77777777" w:rsidR="005772FD" w:rsidRPr="00F564C0" w:rsidRDefault="005772FD" w:rsidP="005772FD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F564C0">
              <w:rPr>
                <w:lang w:val="sq-AL"/>
              </w:rPr>
              <w:t>Vijimi i rregullt :10% (vijimi i obligueshëm 75%)</w:t>
            </w:r>
          </w:p>
          <w:p w14:paraId="61E4AA11" w14:textId="77777777" w:rsidR="005772FD" w:rsidRPr="00F564C0" w:rsidRDefault="005772FD" w:rsidP="005772FD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F564C0">
              <w:rPr>
                <w:lang w:val="sq-AL"/>
              </w:rPr>
              <w:t>Provimi final: 50%</w:t>
            </w:r>
          </w:p>
          <w:p w14:paraId="1C5D3F65" w14:textId="77777777" w:rsidR="005772FD" w:rsidRPr="00F564C0" w:rsidRDefault="005772FD" w:rsidP="005772FD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F564C0">
              <w:rPr>
                <w:i/>
                <w:iCs/>
                <w:lang w:val="sq-AL"/>
              </w:rPr>
              <w:t>Total: 100%</w:t>
            </w:r>
          </w:p>
          <w:p w14:paraId="4055CAC7" w14:textId="77777777" w:rsidR="005772FD" w:rsidRPr="00F564C0" w:rsidRDefault="005772FD" w:rsidP="005772FD">
            <w:pPr>
              <w:pStyle w:val="NoSpacing"/>
              <w:rPr>
                <w:lang w:val="sq-AL"/>
              </w:rPr>
            </w:pPr>
            <w:r w:rsidRPr="00F564C0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5772FD" w:rsidRPr="00F564C0" w14:paraId="7C567B84" w14:textId="77777777" w:rsidTr="005772FD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8FE2F1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 xml:space="preserve">Literatura primare: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021117" w14:textId="77777777" w:rsidR="005772FD" w:rsidRPr="00F564C0" w:rsidRDefault="005772FD" w:rsidP="005772FD">
            <w:pPr>
              <w:ind w:right="288"/>
              <w:jc w:val="both"/>
              <w:rPr>
                <w:lang w:val="sq-AL"/>
              </w:rPr>
            </w:pPr>
            <w:r w:rsidRPr="00F564C0">
              <w:rPr>
                <w:lang w:val="sq-AL"/>
              </w:rPr>
              <w:t xml:space="preserve">Umberto Eco, </w:t>
            </w:r>
            <w:r w:rsidRPr="00F564C0">
              <w:rPr>
                <w:i/>
                <w:lang w:val="sq-AL"/>
              </w:rPr>
              <w:t>Si shkruhet një punim diplome</w:t>
            </w:r>
            <w:r w:rsidRPr="00F564C0">
              <w:rPr>
                <w:lang w:val="sq-AL"/>
              </w:rPr>
              <w:t>, “Dituria”, 2006;</w:t>
            </w:r>
          </w:p>
        </w:tc>
      </w:tr>
      <w:tr w:rsidR="005772FD" w:rsidRPr="00657B59" w14:paraId="75033FBB" w14:textId="77777777" w:rsidTr="005772FD">
        <w:trPr>
          <w:trHeight w:val="616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CD60D4" w14:textId="77777777" w:rsidR="005772FD" w:rsidRPr="00F564C0" w:rsidRDefault="005772FD" w:rsidP="005772FD">
            <w:pPr>
              <w:spacing w:line="259" w:lineRule="auto"/>
              <w:rPr>
                <w:lang w:val="sq-AL"/>
              </w:rPr>
            </w:pPr>
            <w:r w:rsidRPr="00F564C0">
              <w:rPr>
                <w:lang w:val="sq-AL"/>
              </w:rPr>
              <w:t xml:space="preserve">Literatura shtesë: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E0871D2" w14:textId="77777777" w:rsidR="005772FD" w:rsidRPr="00F564C0" w:rsidRDefault="005772FD" w:rsidP="005772FD">
            <w:pPr>
              <w:rPr>
                <w:lang w:val="sq-AL"/>
              </w:rPr>
            </w:pPr>
            <w:r w:rsidRPr="00F564C0">
              <w:rPr>
                <w:lang w:val="sq-AL"/>
              </w:rPr>
              <w:t xml:space="preserve">Qendra për Arsim Demokratik (përgatitur nga Bardhyl Musai), </w:t>
            </w:r>
            <w:r w:rsidRPr="00F564C0">
              <w:rPr>
                <w:i/>
                <w:iCs/>
                <w:lang w:val="sq-AL"/>
              </w:rPr>
              <w:t xml:space="preserve">Si të shkruajmë ese, Si të shkruajmë një punim kërkimor </w:t>
            </w:r>
            <w:r w:rsidRPr="00F564C0">
              <w:rPr>
                <w:i/>
                <w:lang w:val="sq-AL"/>
              </w:rPr>
              <w:t>dhe</w:t>
            </w:r>
            <w:r w:rsidRPr="00F564C0">
              <w:rPr>
                <w:i/>
                <w:iCs/>
                <w:lang w:val="sq-AL"/>
              </w:rPr>
              <w:t xml:space="preserve"> Si të shkruajmë – procesi dhe shkrimet funksionale</w:t>
            </w:r>
            <w:r w:rsidRPr="00F564C0">
              <w:rPr>
                <w:iCs/>
                <w:lang w:val="sq-AL"/>
              </w:rPr>
              <w:t xml:space="preserve">, </w:t>
            </w:r>
            <w:r w:rsidRPr="00F564C0">
              <w:rPr>
                <w:lang w:val="sq-AL"/>
              </w:rPr>
              <w:t>Tiranë, 2004.</w:t>
            </w:r>
          </w:p>
        </w:tc>
      </w:tr>
    </w:tbl>
    <w:p w14:paraId="18B0DCDA" w14:textId="77777777" w:rsidR="00E36635" w:rsidRDefault="00E36635">
      <w:pPr>
        <w:rPr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F564C0" w14:paraId="4FDE7A28" w14:textId="77777777" w:rsidTr="00AA4CC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154AAC" w14:textId="77777777" w:rsidR="00F564C0" w:rsidRDefault="00F564C0" w:rsidP="00AA4CC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F564C0" w14:paraId="2241791F" w14:textId="77777777" w:rsidTr="00AA4CC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0129EC" w14:textId="77777777" w:rsidR="00F564C0" w:rsidRDefault="00F564C0" w:rsidP="00AA4CCE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8B210F6" w14:textId="77777777" w:rsidR="00F564C0" w:rsidRDefault="00F564C0" w:rsidP="00AA4CCE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F564C0" w:rsidRPr="00657B59" w14:paraId="33BA6184" w14:textId="77777777" w:rsidTr="00AA4CCE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D0663D" w14:textId="77777777" w:rsidR="00F564C0" w:rsidRDefault="00F564C0" w:rsidP="00AA4CCE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EF130C" w14:textId="77777777" w:rsidR="00F564C0" w:rsidRPr="00F013CC" w:rsidRDefault="00F564C0" w:rsidP="00AA4CCE">
            <w:pPr>
              <w:rPr>
                <w:b/>
                <w:lang w:val="de-DE"/>
              </w:rPr>
            </w:pPr>
            <w:proofErr w:type="spellStart"/>
            <w:r w:rsidRPr="00F564C0">
              <w:rPr>
                <w:lang w:val="en-US"/>
              </w:rPr>
              <w:t>Hulumtimi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shkencor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dhe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leximi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kritik</w:t>
            </w:r>
            <w:proofErr w:type="spellEnd"/>
          </w:p>
        </w:tc>
      </w:tr>
      <w:tr w:rsidR="00F564C0" w:rsidRPr="00DE5545" w14:paraId="59602F62" w14:textId="77777777" w:rsidTr="00AA4CCE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3BDA99" w14:textId="77777777" w:rsidR="00F564C0" w:rsidRDefault="00F564C0" w:rsidP="00AA4CCE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3DEAA9" w14:textId="77777777" w:rsidR="00F564C0" w:rsidRPr="00F013CC" w:rsidRDefault="00F564C0" w:rsidP="00AA4CCE">
            <w:pPr>
              <w:rPr>
                <w:b/>
              </w:rPr>
            </w:pPr>
            <w:proofErr w:type="spellStart"/>
            <w:r w:rsidRPr="00F013CC">
              <w:t>Përmbledhja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</w:tc>
      </w:tr>
      <w:tr w:rsidR="00F564C0" w:rsidRPr="00F564C0" w14:paraId="7D9DB16B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06A235" w14:textId="77777777" w:rsidR="00F564C0" w:rsidRDefault="00F564C0" w:rsidP="00AA4CCE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89C2C4" w14:textId="77777777" w:rsidR="00F564C0" w:rsidRPr="00F013CC" w:rsidRDefault="00F564C0" w:rsidP="00AA4CCE">
            <w:proofErr w:type="spellStart"/>
            <w:r w:rsidRPr="00F013CC">
              <w:t>Struktura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përmbajtjesore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  <w:p w14:paraId="7F01A82D" w14:textId="77777777" w:rsidR="00F564C0" w:rsidRPr="00F013CC" w:rsidRDefault="00F564C0" w:rsidP="00AA4CCE">
            <w:pPr>
              <w:rPr>
                <w:b/>
              </w:rPr>
            </w:pPr>
            <w:r w:rsidRPr="00F013CC">
              <w:t>(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hyrëse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shtjelluese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përmbyllëse</w:t>
            </w:r>
            <w:proofErr w:type="spellEnd"/>
            <w:r w:rsidRPr="00F013CC">
              <w:t>)</w:t>
            </w:r>
          </w:p>
        </w:tc>
      </w:tr>
      <w:tr w:rsidR="00F564C0" w:rsidRPr="005579C1" w14:paraId="1BD034F0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AC4571" w14:textId="77777777" w:rsidR="00F564C0" w:rsidRDefault="00F564C0" w:rsidP="00AA4CCE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F0C55C" w14:textId="77777777" w:rsidR="00F564C0" w:rsidRPr="00F013CC" w:rsidRDefault="00F564C0" w:rsidP="00AA4CCE">
            <w:pPr>
              <w:rPr>
                <w:b/>
              </w:rPr>
            </w:pPr>
            <w:proofErr w:type="spellStart"/>
            <w:r w:rsidRPr="00F013CC">
              <w:t>Struktura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paragrafit</w:t>
            </w:r>
            <w:proofErr w:type="spellEnd"/>
          </w:p>
        </w:tc>
      </w:tr>
      <w:tr w:rsidR="00F564C0" w:rsidRPr="00DE5545" w14:paraId="5EFA6ABB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8B9EDA" w14:textId="77777777" w:rsidR="00F564C0" w:rsidRDefault="00F564C0" w:rsidP="00AA4CCE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059C580" w14:textId="77777777" w:rsidR="00F564C0" w:rsidRPr="00F013CC" w:rsidRDefault="00F564C0" w:rsidP="00AA4CCE">
            <w:pPr>
              <w:rPr>
                <w:b/>
                <w:lang w:val="de-DE"/>
              </w:rPr>
            </w:pPr>
            <w:proofErr w:type="spellStart"/>
            <w:r w:rsidRPr="00F013CC">
              <w:t>Parafrazimi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cituarit</w:t>
            </w:r>
            <w:proofErr w:type="spellEnd"/>
          </w:p>
        </w:tc>
      </w:tr>
      <w:tr w:rsidR="00F564C0" w:rsidRPr="00657B59" w14:paraId="6C28542D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DD80B8" w14:textId="77777777" w:rsidR="00F564C0" w:rsidRDefault="00F564C0" w:rsidP="00AA4CCE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9FE531" w14:textId="77777777" w:rsidR="00F564C0" w:rsidRPr="00F564C0" w:rsidRDefault="00F564C0" w:rsidP="00AA4CCE">
            <w:pPr>
              <w:rPr>
                <w:b/>
                <w:lang w:val="en-US"/>
              </w:rPr>
            </w:pPr>
            <w:proofErr w:type="spellStart"/>
            <w:r w:rsidRPr="00F564C0">
              <w:rPr>
                <w:lang w:val="en-US"/>
              </w:rPr>
              <w:t>Karakteristika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gjuhësore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të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shkrimit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akademik</w:t>
            </w:r>
            <w:proofErr w:type="spellEnd"/>
          </w:p>
        </w:tc>
      </w:tr>
      <w:tr w:rsidR="00F564C0" w:rsidRPr="005579C1" w14:paraId="00ADB18B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323835" w14:textId="77777777" w:rsidR="00F564C0" w:rsidRDefault="00F564C0" w:rsidP="00AA4CCE">
            <w:pPr>
              <w:spacing w:line="259" w:lineRule="auto"/>
            </w:pPr>
            <w:r>
              <w:lastRenderedPageBreak/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A33ED1" w14:textId="77777777" w:rsidR="00F564C0" w:rsidRPr="00F013CC" w:rsidRDefault="00F564C0" w:rsidP="00AA4CCE">
            <w:pPr>
              <w:rPr>
                <w:b/>
              </w:rPr>
            </w:pPr>
            <w:r w:rsidRPr="00F013CC">
              <w:rPr>
                <w:b/>
                <w:lang w:val="it-IT"/>
              </w:rPr>
              <w:t>Vlerësimi i parë intermediar</w:t>
            </w:r>
          </w:p>
        </w:tc>
      </w:tr>
      <w:tr w:rsidR="00F564C0" w:rsidRPr="00657B59" w14:paraId="3719EF53" w14:textId="77777777" w:rsidTr="00AA4CC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80DE44" w14:textId="77777777" w:rsidR="00F564C0" w:rsidRDefault="00F564C0" w:rsidP="00AA4CCE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4DB9618" w14:textId="77777777" w:rsidR="00F564C0" w:rsidRPr="00F564C0" w:rsidRDefault="00F564C0" w:rsidP="00AA4CCE">
            <w:pPr>
              <w:rPr>
                <w:lang w:val="en-US"/>
              </w:rPr>
            </w:pPr>
            <w:proofErr w:type="spellStart"/>
            <w:r w:rsidRPr="00F564C0">
              <w:rPr>
                <w:lang w:val="en-US"/>
              </w:rPr>
              <w:t>Shkrimet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argumentuese</w:t>
            </w:r>
            <w:proofErr w:type="spellEnd"/>
            <w:r w:rsidRPr="00F564C0">
              <w:rPr>
                <w:lang w:val="en-US"/>
              </w:rPr>
              <w:t xml:space="preserve">, </w:t>
            </w:r>
            <w:proofErr w:type="spellStart"/>
            <w:r w:rsidRPr="00F564C0">
              <w:rPr>
                <w:lang w:val="en-US"/>
              </w:rPr>
              <w:t>rrëfyese</w:t>
            </w:r>
            <w:proofErr w:type="spellEnd"/>
            <w:r w:rsidRPr="00F564C0">
              <w:rPr>
                <w:lang w:val="en-US"/>
              </w:rPr>
              <w:t xml:space="preserve">, </w:t>
            </w:r>
            <w:proofErr w:type="spellStart"/>
            <w:r w:rsidRPr="00F564C0">
              <w:rPr>
                <w:lang w:val="en-US"/>
              </w:rPr>
              <w:t>përshkruese</w:t>
            </w:r>
            <w:proofErr w:type="spellEnd"/>
            <w:r w:rsidRPr="00F564C0">
              <w:rPr>
                <w:lang w:val="en-US"/>
              </w:rPr>
              <w:t xml:space="preserve">, </w:t>
            </w:r>
            <w:proofErr w:type="spellStart"/>
            <w:r w:rsidRPr="00F564C0">
              <w:rPr>
                <w:lang w:val="en-US"/>
              </w:rPr>
              <w:t>shpjeguese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dhe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instruktive</w:t>
            </w:r>
            <w:proofErr w:type="spellEnd"/>
          </w:p>
        </w:tc>
      </w:tr>
      <w:tr w:rsidR="00F564C0" w:rsidRPr="00DE5545" w14:paraId="6833B011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FF01CA" w14:textId="77777777" w:rsidR="00F564C0" w:rsidRDefault="00F564C0" w:rsidP="00AA4CCE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F49CE3" w14:textId="77777777" w:rsidR="00F564C0" w:rsidRPr="00F013CC" w:rsidRDefault="00F564C0" w:rsidP="00AA4CCE">
            <w:pPr>
              <w:rPr>
                <w:b/>
              </w:rPr>
            </w:pPr>
            <w:proofErr w:type="spellStart"/>
            <w:r w:rsidRPr="00F013CC">
              <w:t>Analizimi</w:t>
            </w:r>
            <w:proofErr w:type="spellEnd"/>
            <w:r w:rsidRPr="00F013CC">
              <w:t xml:space="preserve"> / </w:t>
            </w:r>
            <w:proofErr w:type="spellStart"/>
            <w:r w:rsidRPr="00F013CC">
              <w:t>Përzgjedhja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temës</w:t>
            </w:r>
            <w:proofErr w:type="spellEnd"/>
          </w:p>
        </w:tc>
      </w:tr>
      <w:tr w:rsidR="00F564C0" w:rsidRPr="00657B59" w14:paraId="3C759C5A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F662D4" w14:textId="77777777" w:rsidR="00F564C0" w:rsidRDefault="00F564C0" w:rsidP="00AA4CCE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3A3304" w14:textId="77777777" w:rsidR="00F564C0" w:rsidRPr="00F013CC" w:rsidRDefault="00F564C0" w:rsidP="00AA4CCE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F013CC">
              <w:rPr>
                <w:color w:val="auto"/>
              </w:rPr>
              <w:t>Kërkimi</w:t>
            </w:r>
            <w:proofErr w:type="spellEnd"/>
            <w:r w:rsidRPr="00F013CC">
              <w:rPr>
                <w:color w:val="auto"/>
              </w:rPr>
              <w:t xml:space="preserve"> / </w:t>
            </w:r>
            <w:proofErr w:type="spellStart"/>
            <w:r w:rsidRPr="00F013CC">
              <w:rPr>
                <w:color w:val="auto"/>
              </w:rPr>
              <w:t>citimi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burimeve</w:t>
            </w:r>
            <w:proofErr w:type="spellEnd"/>
          </w:p>
          <w:p w14:paraId="47C3C551" w14:textId="77777777" w:rsidR="00F564C0" w:rsidRPr="00F564C0" w:rsidRDefault="00F564C0" w:rsidP="00AA4CCE">
            <w:pPr>
              <w:rPr>
                <w:b/>
                <w:lang w:val="en-US"/>
              </w:rPr>
            </w:pPr>
            <w:proofErr w:type="spellStart"/>
            <w:r w:rsidRPr="00F564C0">
              <w:rPr>
                <w:bCs/>
                <w:lang w:val="en-US"/>
              </w:rPr>
              <w:t>Sh</w:t>
            </w:r>
            <w:r w:rsidRPr="00F564C0">
              <w:rPr>
                <w:lang w:val="en-US"/>
              </w:rPr>
              <w:t>ënimi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fundor</w:t>
            </w:r>
            <w:proofErr w:type="spellEnd"/>
            <w:r w:rsidRPr="00F564C0">
              <w:rPr>
                <w:lang w:val="en-US"/>
              </w:rPr>
              <w:t xml:space="preserve"> (</w:t>
            </w:r>
            <w:proofErr w:type="spellStart"/>
            <w:r w:rsidRPr="00F564C0">
              <w:rPr>
                <w:lang w:val="en-US"/>
              </w:rPr>
              <w:t>Fusnota</w:t>
            </w:r>
            <w:proofErr w:type="spellEnd"/>
            <w:r w:rsidRPr="00F564C0">
              <w:rPr>
                <w:lang w:val="en-US"/>
              </w:rPr>
              <w:t xml:space="preserve">), </w:t>
            </w:r>
            <w:proofErr w:type="spellStart"/>
            <w:r w:rsidRPr="00F564C0">
              <w:rPr>
                <w:bCs/>
                <w:lang w:val="en-US"/>
              </w:rPr>
              <w:t>Bibliografia</w:t>
            </w:r>
            <w:proofErr w:type="spellEnd"/>
          </w:p>
        </w:tc>
      </w:tr>
      <w:tr w:rsidR="00F564C0" w:rsidRPr="005579C1" w14:paraId="39B5090D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FC0011" w14:textId="77777777" w:rsidR="00F564C0" w:rsidRDefault="00F564C0" w:rsidP="00AA4CCE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9B37B6" w14:textId="77777777" w:rsidR="00F564C0" w:rsidRPr="00F013CC" w:rsidRDefault="00F564C0" w:rsidP="00AA4CCE">
            <w:pPr>
              <w:rPr>
                <w:b/>
              </w:rPr>
            </w:pPr>
            <w:proofErr w:type="spellStart"/>
            <w:r w:rsidRPr="00F013CC">
              <w:t>Shkrimi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tekstit</w:t>
            </w:r>
            <w:proofErr w:type="spellEnd"/>
          </w:p>
        </w:tc>
      </w:tr>
      <w:tr w:rsidR="00F564C0" w14:paraId="13764A14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28F995" w14:textId="77777777" w:rsidR="00F564C0" w:rsidRDefault="00F564C0" w:rsidP="00AA4CCE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FBBC5E" w14:textId="77777777" w:rsidR="00F564C0" w:rsidRPr="00F013CC" w:rsidRDefault="00F564C0" w:rsidP="00AA4CCE">
            <w:pPr>
              <w:rPr>
                <w:b/>
                <w:lang w:val="de-DE"/>
              </w:rPr>
            </w:pPr>
            <w:proofErr w:type="spellStart"/>
            <w:r w:rsidRPr="00F013CC">
              <w:t>Uniteti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koherenca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kohezioni</w:t>
            </w:r>
            <w:proofErr w:type="spellEnd"/>
          </w:p>
        </w:tc>
      </w:tr>
      <w:tr w:rsidR="00F564C0" w:rsidRPr="00657B59" w14:paraId="4FEBF5A9" w14:textId="77777777" w:rsidTr="00AA4CC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049245" w14:textId="77777777" w:rsidR="00F564C0" w:rsidRDefault="00F564C0" w:rsidP="00AA4CCE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6C32F7" w14:textId="77777777" w:rsidR="00F564C0" w:rsidRPr="00F564C0" w:rsidRDefault="00F564C0" w:rsidP="00AA4CCE">
            <w:pPr>
              <w:rPr>
                <w:lang w:val="en-US"/>
              </w:rPr>
            </w:pPr>
            <w:r w:rsidRPr="00F013CC">
              <w:rPr>
                <w:lang w:val="de-DE"/>
              </w:rPr>
              <w:t>Rishikimi i tekstit, korrektimi, redaktimi i mëtejmë</w:t>
            </w:r>
          </w:p>
        </w:tc>
      </w:tr>
      <w:tr w:rsidR="00F564C0" w:rsidRPr="00657B59" w14:paraId="4CCA90FD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3C3C9F" w14:textId="77777777" w:rsidR="00F564C0" w:rsidRDefault="00F564C0" w:rsidP="00AA4CCE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EE6CA3" w14:textId="77777777" w:rsidR="00F564C0" w:rsidRPr="00F564C0" w:rsidRDefault="00F564C0" w:rsidP="00AA4CCE">
            <w:pPr>
              <w:rPr>
                <w:b/>
                <w:lang w:val="en-US"/>
              </w:rPr>
            </w:pPr>
            <w:proofErr w:type="spellStart"/>
            <w:r w:rsidRPr="00F564C0">
              <w:rPr>
                <w:lang w:val="en-US"/>
              </w:rPr>
              <w:t>Redaktimi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perfundimtar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i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punimit</w:t>
            </w:r>
            <w:proofErr w:type="spellEnd"/>
            <w:r w:rsidRPr="00F564C0">
              <w:rPr>
                <w:lang w:val="en-US"/>
              </w:rPr>
              <w:t xml:space="preserve"> </w:t>
            </w:r>
            <w:proofErr w:type="spellStart"/>
            <w:r w:rsidRPr="00F564C0">
              <w:rPr>
                <w:lang w:val="en-US"/>
              </w:rPr>
              <w:t>shkencor</w:t>
            </w:r>
            <w:proofErr w:type="spellEnd"/>
          </w:p>
        </w:tc>
      </w:tr>
      <w:tr w:rsidR="00F564C0" w:rsidRPr="005579C1" w14:paraId="1E810097" w14:textId="77777777" w:rsidTr="00AA4CC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2929B5" w14:textId="77777777" w:rsidR="00F564C0" w:rsidRDefault="00F564C0" w:rsidP="00AA4CCE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031B887" w14:textId="77777777" w:rsidR="00F564C0" w:rsidRPr="00F013CC" w:rsidRDefault="00F564C0" w:rsidP="00AA4CCE">
            <w:pPr>
              <w:rPr>
                <w:b/>
                <w:lang w:val="it-IT"/>
              </w:rPr>
            </w:pPr>
            <w:r w:rsidRPr="00F013CC">
              <w:rPr>
                <w:b/>
                <w:lang w:val="it-IT"/>
              </w:rPr>
              <w:t>Vlerësimi i dytë intermediar</w:t>
            </w:r>
          </w:p>
        </w:tc>
      </w:tr>
      <w:tr w:rsidR="00F564C0" w:rsidRPr="00657B59" w14:paraId="68E62D90" w14:textId="77777777" w:rsidTr="00AA4CC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0069C2" w14:textId="77777777" w:rsidR="00F564C0" w:rsidRPr="00F564C0" w:rsidRDefault="00F564C0" w:rsidP="00AA4CCE">
            <w:pPr>
              <w:spacing w:line="259" w:lineRule="auto"/>
              <w:jc w:val="both"/>
              <w:rPr>
                <w:lang w:val="en-US"/>
              </w:rPr>
            </w:pPr>
            <w:proofErr w:type="spellStart"/>
            <w:r w:rsidRPr="00F564C0">
              <w:rPr>
                <w:b/>
                <w:lang w:val="en-US"/>
              </w:rPr>
              <w:t>Politikat</w:t>
            </w:r>
            <w:proofErr w:type="spellEnd"/>
            <w:r w:rsidRPr="00F564C0">
              <w:rPr>
                <w:b/>
                <w:lang w:val="en-US"/>
              </w:rPr>
              <w:t xml:space="preserve"> </w:t>
            </w:r>
            <w:proofErr w:type="spellStart"/>
            <w:r w:rsidRPr="00F564C0">
              <w:rPr>
                <w:b/>
                <w:lang w:val="en-US"/>
              </w:rPr>
              <w:t>akademike</w:t>
            </w:r>
            <w:proofErr w:type="spellEnd"/>
            <w:r w:rsidRPr="00F564C0">
              <w:rPr>
                <w:b/>
                <w:lang w:val="en-US"/>
              </w:rPr>
              <w:t xml:space="preserve"> </w:t>
            </w:r>
            <w:proofErr w:type="spellStart"/>
            <w:r w:rsidRPr="00F564C0">
              <w:rPr>
                <w:b/>
                <w:lang w:val="en-US"/>
              </w:rPr>
              <w:t>dhe</w:t>
            </w:r>
            <w:proofErr w:type="spellEnd"/>
            <w:r w:rsidRPr="00F564C0">
              <w:rPr>
                <w:b/>
                <w:lang w:val="en-US"/>
              </w:rPr>
              <w:t xml:space="preserve"> </w:t>
            </w:r>
            <w:proofErr w:type="spellStart"/>
            <w:r w:rsidRPr="00F564C0">
              <w:rPr>
                <w:b/>
                <w:lang w:val="en-US"/>
              </w:rPr>
              <w:t>kodi</w:t>
            </w:r>
            <w:proofErr w:type="spellEnd"/>
            <w:r w:rsidRPr="00F564C0">
              <w:rPr>
                <w:b/>
                <w:lang w:val="en-US"/>
              </w:rPr>
              <w:t xml:space="preserve"> </w:t>
            </w:r>
            <w:proofErr w:type="spellStart"/>
            <w:r w:rsidRPr="00F564C0">
              <w:rPr>
                <w:b/>
                <w:lang w:val="en-US"/>
              </w:rPr>
              <w:t>i</w:t>
            </w:r>
            <w:proofErr w:type="spellEnd"/>
            <w:r w:rsidRPr="00F564C0">
              <w:rPr>
                <w:b/>
                <w:lang w:val="en-US"/>
              </w:rPr>
              <w:t xml:space="preserve"> </w:t>
            </w:r>
            <w:proofErr w:type="spellStart"/>
            <w:r w:rsidRPr="00F564C0">
              <w:rPr>
                <w:b/>
                <w:lang w:val="en-US"/>
              </w:rPr>
              <w:t>sjelljes</w:t>
            </w:r>
            <w:proofErr w:type="spellEnd"/>
          </w:p>
        </w:tc>
      </w:tr>
      <w:tr w:rsidR="00F564C0" w:rsidRPr="00657B59" w14:paraId="7361E340" w14:textId="77777777" w:rsidTr="00AA4CCE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6ED157" w14:textId="77777777" w:rsidR="00F564C0" w:rsidRPr="00F564C0" w:rsidRDefault="00F564C0" w:rsidP="00657B59">
            <w:pPr>
              <w:spacing w:line="259" w:lineRule="auto"/>
              <w:rPr>
                <w:lang w:val="en-US"/>
              </w:rPr>
            </w:pPr>
            <w:r w:rsidRPr="00C3679D">
              <w:rPr>
                <w:lang w:val="sq-AL"/>
              </w:rPr>
              <w:t>Studenti dhe profesori duhet të respektojnë Rregulloren e mirësjel</w:t>
            </w:r>
            <w:r w:rsidR="00657B59">
              <w:rPr>
                <w:lang w:val="sq-AL"/>
              </w:rPr>
              <w:t>ljes e miratu</w:t>
            </w:r>
            <w:r w:rsidR="004C59D4">
              <w:rPr>
                <w:lang w:val="sq-AL"/>
              </w:rPr>
              <w:t>ar nga Fakulteti,</w:t>
            </w:r>
            <w:r w:rsidRPr="00C3679D">
              <w:rPr>
                <w:lang w:val="sq-AL"/>
              </w:rPr>
              <w:t xml:space="preserve"> Statutin </w:t>
            </w:r>
            <w:r w:rsidR="004C59D4">
              <w:rPr>
                <w:lang w:val="sq-AL"/>
              </w:rPr>
              <w:t>e UP-s</w:t>
            </w:r>
            <w:r w:rsidR="004C59D4" w:rsidRPr="004C59D4">
              <w:rPr>
                <w:lang w:val="sq-AL"/>
              </w:rPr>
              <w:t>ë</w:t>
            </w:r>
            <w:r w:rsidR="004C59D4">
              <w:rPr>
                <w:lang w:val="sq-AL"/>
              </w:rPr>
              <w:t xml:space="preserve"> dh</w:t>
            </w:r>
            <w:r w:rsidRPr="00C3679D">
              <w:rPr>
                <w:lang w:val="sq-AL"/>
              </w:rPr>
              <w:t>e Kodin e Etikës të Universitetit të Prishtinës.</w:t>
            </w:r>
          </w:p>
        </w:tc>
      </w:tr>
    </w:tbl>
    <w:p w14:paraId="0D57F6A1" w14:textId="77777777" w:rsidR="00F564C0" w:rsidRDefault="00F564C0" w:rsidP="00F564C0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14:paraId="029D3304" w14:textId="77777777" w:rsidR="00F564C0" w:rsidRPr="00F564C0" w:rsidRDefault="00F564C0">
      <w:pPr>
        <w:rPr>
          <w:lang w:val="sq-AL"/>
        </w:rPr>
      </w:pPr>
    </w:p>
    <w:sectPr w:rsidR="00F564C0" w:rsidRPr="00F5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FD"/>
    <w:rsid w:val="00231F53"/>
    <w:rsid w:val="002928E9"/>
    <w:rsid w:val="00331379"/>
    <w:rsid w:val="00342A16"/>
    <w:rsid w:val="00487E7B"/>
    <w:rsid w:val="004C59D4"/>
    <w:rsid w:val="005772FD"/>
    <w:rsid w:val="00657B59"/>
    <w:rsid w:val="007755F1"/>
    <w:rsid w:val="008371B7"/>
    <w:rsid w:val="00854D8A"/>
    <w:rsid w:val="00AA4CCE"/>
    <w:rsid w:val="00BD537C"/>
    <w:rsid w:val="00CC42C5"/>
    <w:rsid w:val="00DB39F3"/>
    <w:rsid w:val="00E36635"/>
    <w:rsid w:val="00EB56B2"/>
    <w:rsid w:val="00F564C0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A745"/>
  <w15:chartTrackingRefBased/>
  <w15:docId w15:val="{DB24E320-A835-4841-AE8B-013F86C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72F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5772FD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772FD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5772FD"/>
    <w:rPr>
      <w:color w:val="0000FF"/>
      <w:u w:val="single"/>
    </w:rPr>
  </w:style>
  <w:style w:type="paragraph" w:customStyle="1" w:styleId="Default">
    <w:name w:val="Default"/>
    <w:rsid w:val="00F56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F1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Luz Balaj</cp:lastModifiedBy>
  <cp:revision>2</cp:revision>
  <cp:lastPrinted>2026-02-20T09:13:00Z</cp:lastPrinted>
  <dcterms:created xsi:type="dcterms:W3CDTF">2026-02-20T09:15:00Z</dcterms:created>
  <dcterms:modified xsi:type="dcterms:W3CDTF">2026-02-20T09:15:00Z</dcterms:modified>
</cp:coreProperties>
</file>