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08250" w14:textId="77777777" w:rsidR="00B63AF5" w:rsidRPr="00B9367D" w:rsidRDefault="00B9367D" w:rsidP="00B9367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  <w:r w:rsidRPr="00B9367D">
        <w:rPr>
          <w:rFonts w:ascii="Times New Roman" w:hAnsi="Times New Roman" w:cs="Times New Roman"/>
          <w:b/>
          <w:sz w:val="24"/>
          <w:szCs w:val="24"/>
          <w:u w:val="single"/>
        </w:rPr>
        <w:t>SYLLABUSI I LËNDËS MIKROEKONOMI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7"/>
        <w:gridCol w:w="1425"/>
        <w:gridCol w:w="1770"/>
        <w:gridCol w:w="2044"/>
      </w:tblGrid>
      <w:tr w:rsidR="00B63AF5" w:rsidRPr="00B9367D" w14:paraId="075644C4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7C40DE8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Informatat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themelore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për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lëndën</w:t>
            </w:r>
            <w:proofErr w:type="spellEnd"/>
          </w:p>
        </w:tc>
      </w:tr>
      <w:tr w:rsidR="00B63AF5" w:rsidRPr="00B9367D" w14:paraId="09716588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19F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Njësia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akademike</w:t>
            </w:r>
            <w:proofErr w:type="spellEnd"/>
            <w:r w:rsidRPr="00B9367D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8000" w14:textId="77777777" w:rsidR="00B63AF5" w:rsidRPr="00B9367D" w:rsidRDefault="00B63AF5" w:rsidP="00B9367D">
            <w:pPr>
              <w:pStyle w:val="NoSpacing"/>
              <w:rPr>
                <w:rFonts w:eastAsiaTheme="minorHAnsi"/>
              </w:rPr>
            </w:pPr>
            <w:proofErr w:type="spellStart"/>
            <w:r w:rsidRPr="00B9367D">
              <w:rPr>
                <w:lang w:val="en-GB"/>
              </w:rPr>
              <w:t>Fakulteti</w:t>
            </w:r>
            <w:proofErr w:type="spellEnd"/>
            <w:r w:rsidRPr="00B9367D">
              <w:rPr>
                <w:lang w:val="en-GB"/>
              </w:rPr>
              <w:t xml:space="preserve"> </w:t>
            </w:r>
            <w:proofErr w:type="spellStart"/>
            <w:r w:rsidRPr="00B9367D">
              <w:rPr>
                <w:lang w:val="en-GB"/>
              </w:rPr>
              <w:t>Ekonomik</w:t>
            </w:r>
            <w:proofErr w:type="spellEnd"/>
          </w:p>
        </w:tc>
      </w:tr>
      <w:tr w:rsidR="00B63AF5" w:rsidRPr="00B9367D" w14:paraId="3649D46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CA9A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Titulli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lëndës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58A0" w14:textId="77777777" w:rsidR="00B63AF5" w:rsidRPr="00B9367D" w:rsidRDefault="00B9367D" w:rsidP="00B9367D">
            <w:pPr>
              <w:pStyle w:val="NoSpacing"/>
              <w:rPr>
                <w:rFonts w:eastAsiaTheme="minorHAnsi"/>
              </w:rPr>
            </w:pPr>
            <w:proofErr w:type="spellStart"/>
            <w:r w:rsidRPr="00B9367D">
              <w:rPr>
                <w:rFonts w:eastAsiaTheme="minorHAnsi"/>
              </w:rPr>
              <w:t>Mikroekonomi</w:t>
            </w:r>
            <w:proofErr w:type="spellEnd"/>
          </w:p>
        </w:tc>
      </w:tr>
      <w:tr w:rsidR="00B63AF5" w:rsidRPr="00B9367D" w14:paraId="323B9657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65CA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Niveli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CA74" w14:textId="77777777" w:rsidR="00B63AF5" w:rsidRPr="00B9367D" w:rsidRDefault="00B63AF5" w:rsidP="00B9367D">
            <w:pPr>
              <w:pStyle w:val="NoSpacing"/>
              <w:rPr>
                <w:rFonts w:eastAsiaTheme="minorHAnsi"/>
              </w:rPr>
            </w:pPr>
            <w:r w:rsidRPr="00B9367D">
              <w:rPr>
                <w:rFonts w:eastAsiaTheme="minorHAnsi"/>
              </w:rPr>
              <w:t>Bachelor</w:t>
            </w:r>
          </w:p>
        </w:tc>
      </w:tr>
      <w:tr w:rsidR="00B63AF5" w:rsidRPr="00B9367D" w14:paraId="0E3C74D3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450C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Statusi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lëndës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B51A" w14:textId="77777777" w:rsidR="00B63AF5" w:rsidRPr="00B9367D" w:rsidRDefault="00B9367D" w:rsidP="00B9367D">
            <w:pPr>
              <w:pStyle w:val="NoSpacing"/>
              <w:rPr>
                <w:rFonts w:eastAsiaTheme="minorHAnsi"/>
              </w:rPr>
            </w:pPr>
            <w:r w:rsidRPr="00B9367D">
              <w:rPr>
                <w:rFonts w:eastAsiaTheme="minorHAnsi"/>
              </w:rPr>
              <w:t>Obligative</w:t>
            </w:r>
          </w:p>
        </w:tc>
      </w:tr>
      <w:tr w:rsidR="00B63AF5" w:rsidRPr="00B9367D" w14:paraId="1123D601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75FB" w14:textId="77777777" w:rsidR="00B63AF5" w:rsidRPr="00B9367D" w:rsidRDefault="00B63AF5" w:rsidP="00B9367D">
            <w:pPr>
              <w:pStyle w:val="NoSpacing"/>
              <w:rPr>
                <w:b/>
              </w:rPr>
            </w:pPr>
            <w:r w:rsidRPr="00B9367D">
              <w:rPr>
                <w:b/>
                <w:lang w:val="en-GB"/>
              </w:rPr>
              <w:t xml:space="preserve">Viti </w:t>
            </w:r>
            <w:proofErr w:type="spellStart"/>
            <w:r w:rsidRPr="00B9367D">
              <w:rPr>
                <w:b/>
                <w:lang w:val="en-GB"/>
              </w:rPr>
              <w:t>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studimeve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E1EB" w14:textId="77777777" w:rsidR="00B63AF5" w:rsidRPr="00B9367D" w:rsidRDefault="00B9367D" w:rsidP="00B9367D">
            <w:pPr>
              <w:pStyle w:val="NoSpacing"/>
              <w:rPr>
                <w:rFonts w:eastAsiaTheme="minorHAnsi"/>
              </w:rPr>
            </w:pPr>
            <w:r w:rsidRPr="00B9367D">
              <w:rPr>
                <w:rFonts w:eastAsiaTheme="minorHAnsi"/>
              </w:rPr>
              <w:t xml:space="preserve">Viti I, </w:t>
            </w:r>
            <w:proofErr w:type="spellStart"/>
            <w:r w:rsidRPr="00B9367D">
              <w:rPr>
                <w:rFonts w:eastAsiaTheme="minorHAnsi"/>
              </w:rPr>
              <w:t>Semestri</w:t>
            </w:r>
            <w:proofErr w:type="spellEnd"/>
            <w:r w:rsidRPr="00B9367D">
              <w:rPr>
                <w:rFonts w:eastAsiaTheme="minorHAnsi"/>
              </w:rPr>
              <w:t xml:space="preserve"> I</w:t>
            </w:r>
          </w:p>
        </w:tc>
      </w:tr>
      <w:tr w:rsidR="00B63AF5" w:rsidRPr="00B9367D" w14:paraId="7A7D07BD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B1D7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Numri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i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orëve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në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javë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57E6" w14:textId="77777777" w:rsidR="00B63AF5" w:rsidRPr="00B9367D" w:rsidRDefault="00B9367D" w:rsidP="00B9367D">
            <w:pPr>
              <w:pStyle w:val="NoSpacing"/>
              <w:rPr>
                <w:rFonts w:eastAsiaTheme="minorHAnsi"/>
              </w:rPr>
            </w:pPr>
            <w:r w:rsidRPr="00B9367D">
              <w:rPr>
                <w:rFonts w:eastAsiaTheme="minorHAnsi"/>
              </w:rPr>
              <w:t>3+2</w:t>
            </w:r>
          </w:p>
        </w:tc>
      </w:tr>
      <w:tr w:rsidR="00B63AF5" w:rsidRPr="00B9367D" w14:paraId="1A5CFB75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E129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Kreditë</w:t>
            </w:r>
            <w:proofErr w:type="spellEnd"/>
            <w:r w:rsidRPr="00B9367D">
              <w:rPr>
                <w:b/>
                <w:lang w:val="en-GB"/>
              </w:rPr>
              <w:t xml:space="preserve">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B357" w14:textId="77777777" w:rsidR="00B63AF5" w:rsidRPr="00B9367D" w:rsidRDefault="00B9367D" w:rsidP="00B9367D">
            <w:pPr>
              <w:pStyle w:val="NoSpacing"/>
              <w:rPr>
                <w:rFonts w:eastAsiaTheme="minorHAnsi"/>
              </w:rPr>
            </w:pPr>
            <w:r w:rsidRPr="00B9367D">
              <w:rPr>
                <w:rFonts w:eastAsiaTheme="minorHAnsi"/>
              </w:rPr>
              <w:t>6</w:t>
            </w:r>
          </w:p>
        </w:tc>
      </w:tr>
      <w:tr w:rsidR="00B63AF5" w:rsidRPr="00B9367D" w14:paraId="71C7FDD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6BBA" w14:textId="77777777" w:rsidR="00B63AF5" w:rsidRPr="00B9367D" w:rsidRDefault="00B63AF5" w:rsidP="00B9367D">
            <w:pPr>
              <w:pStyle w:val="NoSpacing"/>
              <w:rPr>
                <w:b/>
              </w:rPr>
            </w:pPr>
            <w:r w:rsidRPr="00B9367D">
              <w:rPr>
                <w:b/>
                <w:lang w:val="en-GB"/>
              </w:rPr>
              <w:t xml:space="preserve">Koha / </w:t>
            </w:r>
            <w:proofErr w:type="spellStart"/>
            <w:r w:rsidRPr="00B9367D">
              <w:rPr>
                <w:b/>
                <w:lang w:val="en-GB"/>
              </w:rPr>
              <w:t>vendi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AF91" w14:textId="77777777" w:rsidR="00B63AF5" w:rsidRPr="00B9367D" w:rsidRDefault="00B63AF5" w:rsidP="00B9367D">
            <w:pPr>
              <w:pStyle w:val="NoSpacing"/>
              <w:rPr>
                <w:rFonts w:eastAsiaTheme="minorHAnsi"/>
              </w:rPr>
            </w:pPr>
          </w:p>
        </w:tc>
      </w:tr>
      <w:tr w:rsidR="00B63AF5" w:rsidRPr="00B9367D" w14:paraId="0608B02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8C88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Mësimdhënësi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0C74" w14:textId="2E87EF6B" w:rsidR="00B63AF5" w:rsidRPr="00B9367D" w:rsidRDefault="00CA310D" w:rsidP="00A57AFC">
            <w:pPr>
              <w:pStyle w:val="NoSpacing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Prof. </w:t>
            </w:r>
            <w:r w:rsidR="00EE5025">
              <w:rPr>
                <w:rFonts w:eastAsiaTheme="minorHAnsi"/>
              </w:rPr>
              <w:t xml:space="preserve">Ass. </w:t>
            </w:r>
            <w:r>
              <w:rPr>
                <w:rFonts w:eastAsiaTheme="minorHAnsi"/>
              </w:rPr>
              <w:t xml:space="preserve">Dr. </w:t>
            </w:r>
            <w:r w:rsidR="00EE5025">
              <w:rPr>
                <w:rFonts w:eastAsiaTheme="minorHAnsi"/>
              </w:rPr>
              <w:t>Luljeta Elezaj</w:t>
            </w:r>
          </w:p>
        </w:tc>
      </w:tr>
      <w:tr w:rsidR="00B63AF5" w:rsidRPr="00B9367D" w14:paraId="38CB50C7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C03C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Të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dhënat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kontaktuese</w:t>
            </w:r>
            <w:proofErr w:type="spellEnd"/>
            <w:r w:rsidRPr="00B9367D">
              <w:rPr>
                <w:b/>
                <w:lang w:val="en-GB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8A5F" w14:textId="35D8A474" w:rsidR="00B63AF5" w:rsidRPr="00B9367D" w:rsidRDefault="00EE5025" w:rsidP="00E41972">
            <w:pPr>
              <w:pStyle w:val="NoSpacing"/>
              <w:rPr>
                <w:rFonts w:eastAsiaTheme="minorHAnsi"/>
              </w:rPr>
            </w:pPr>
            <w:r>
              <w:rPr>
                <w:lang w:val="en-GB"/>
              </w:rPr>
              <w:t>luljeta.elezaj</w:t>
            </w:r>
            <w:r w:rsidR="00CA310D">
              <w:rPr>
                <w:lang w:val="en-GB"/>
              </w:rPr>
              <w:t>@uni-pr.edu</w:t>
            </w:r>
          </w:p>
        </w:tc>
      </w:tr>
      <w:tr w:rsidR="00B63AF5" w:rsidRPr="00B9367D" w14:paraId="30CF15E5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6AE6BC34" w14:textId="77777777" w:rsidR="00B63AF5" w:rsidRPr="00B9367D" w:rsidRDefault="00B63AF5" w:rsidP="00B9367D">
            <w:pPr>
              <w:pStyle w:val="NoSpacing"/>
            </w:pPr>
          </w:p>
        </w:tc>
      </w:tr>
      <w:tr w:rsidR="00B63AF5" w:rsidRPr="00B9367D" w14:paraId="768CD5B6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C78A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</w:rPr>
              <w:t>Përshkrimi</w:t>
            </w:r>
            <w:proofErr w:type="spellEnd"/>
            <w:r w:rsidRPr="00B9367D">
              <w:rPr>
                <w:b/>
              </w:rPr>
              <w:t xml:space="preserve"> </w:t>
            </w:r>
            <w:proofErr w:type="spellStart"/>
            <w:r w:rsidRPr="00B9367D">
              <w:rPr>
                <w:b/>
              </w:rPr>
              <w:t>i</w:t>
            </w:r>
            <w:proofErr w:type="spellEnd"/>
            <w:r w:rsidRPr="00B9367D">
              <w:rPr>
                <w:b/>
              </w:rPr>
              <w:t xml:space="preserve"> </w:t>
            </w:r>
            <w:proofErr w:type="spellStart"/>
            <w:r w:rsidRPr="00B9367D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A856" w14:textId="77777777" w:rsidR="00B63AF5" w:rsidRPr="00B9367D" w:rsidRDefault="00B9367D" w:rsidP="00B936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mësojnë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bazat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Mikroekonomisë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shfrytëzohen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studiuar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shpërndarjen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burimeve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lirë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tregut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fillon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hyrjen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dhjetë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parimet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bazë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ekonomiksit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mënyrën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menduarit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economist.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pas,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fokusohet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ofertën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ekuilibrin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tregut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faktorët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përcaktojnë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ofertën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ekuilibrin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vazhdojë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paraqitjen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kornizës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analizën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tepricës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konsumatorit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prodhuesit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analizën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efikasitetit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mbulohen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përfshijnë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rolin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qeverisë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teorinë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eksternaliteteve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Pjesa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lëndës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fokusohet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teorinë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kostove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prodhimit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strukturat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tregut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ndikojnë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sjelljen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firmës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efikasitetin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tregut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63AF5" w:rsidRPr="00B9367D" w14:paraId="10639A6C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AB98" w14:textId="77777777" w:rsidR="00B63AF5" w:rsidRPr="00B9367D" w:rsidRDefault="00B63AF5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</w:rPr>
              <w:t>Qëllimet</w:t>
            </w:r>
            <w:proofErr w:type="spellEnd"/>
            <w:r w:rsidRPr="00B9367D">
              <w:rPr>
                <w:b/>
              </w:rPr>
              <w:t xml:space="preserve"> e </w:t>
            </w:r>
            <w:proofErr w:type="spellStart"/>
            <w:r w:rsidRPr="00B9367D">
              <w:rPr>
                <w:b/>
              </w:rPr>
              <w:t>lëndës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9F16" w14:textId="77777777" w:rsidR="00B9367D" w:rsidRPr="00B9367D" w:rsidRDefault="00B9367D" w:rsidP="00B936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ofrojë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hyrje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teorinë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mikroekonomike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69620A06" w14:textId="77777777" w:rsidR="00B9367D" w:rsidRPr="00B9367D" w:rsidRDefault="00B9367D" w:rsidP="00B936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tregojë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teoria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mikroekonomike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mund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studiuar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sërë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problemesh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ekonomi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1276BE8" w14:textId="77777777" w:rsidR="00B63AF5" w:rsidRPr="00B9367D" w:rsidRDefault="00B9367D" w:rsidP="00B936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tregojë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se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përdorin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parimet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mjetet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mikroekonomisë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menduar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çështjet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politikave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lidhen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funksionimin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ekonomisë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reale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63AF5" w:rsidRPr="00B9367D" w14:paraId="5500EE4B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827CD84" w14:textId="77777777" w:rsidR="00B63AF5" w:rsidRPr="00B9367D" w:rsidRDefault="00B63AF5" w:rsidP="00B9367D">
            <w:pPr>
              <w:pStyle w:val="NoSpacing"/>
              <w:rPr>
                <w:b/>
                <w:lang w:val="fr-FR"/>
              </w:rPr>
            </w:pPr>
            <w:proofErr w:type="spellStart"/>
            <w:r w:rsidRPr="00B9367D">
              <w:rPr>
                <w:b/>
              </w:rPr>
              <w:t>Rezultatet</w:t>
            </w:r>
            <w:proofErr w:type="spellEnd"/>
            <w:r w:rsidRPr="00B9367D">
              <w:rPr>
                <w:b/>
              </w:rPr>
              <w:t xml:space="preserve"> e </w:t>
            </w:r>
            <w:proofErr w:type="spellStart"/>
            <w:r w:rsidRPr="00B9367D">
              <w:rPr>
                <w:b/>
              </w:rPr>
              <w:t>pritshme</w:t>
            </w:r>
            <w:proofErr w:type="spellEnd"/>
            <w:r w:rsidRPr="00B9367D">
              <w:rPr>
                <w:b/>
              </w:rPr>
              <w:t xml:space="preserve"> </w:t>
            </w:r>
            <w:proofErr w:type="spellStart"/>
            <w:r w:rsidRPr="00B9367D">
              <w:rPr>
                <w:b/>
              </w:rPr>
              <w:t>të</w:t>
            </w:r>
            <w:proofErr w:type="spellEnd"/>
            <w:r w:rsidRPr="00B9367D">
              <w:rPr>
                <w:b/>
              </w:rPr>
              <w:t xml:space="preserve"> </w:t>
            </w:r>
            <w:proofErr w:type="spellStart"/>
            <w:r w:rsidRPr="00B9367D">
              <w:rPr>
                <w:b/>
              </w:rPr>
              <w:t>nxënies</w:t>
            </w:r>
            <w:proofErr w:type="spellEnd"/>
            <w:r w:rsidRPr="00B9367D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A042835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Pas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përfundimit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këtij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kursi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studentët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jenë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gjendje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>:</w:t>
            </w:r>
          </w:p>
          <w:p w14:paraId="5C873844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Shpjegojnë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tregjet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konkurruese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organizojnë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alokimin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burimeve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pakta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shpërndarjen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mallrave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shërbimeve</w:t>
            </w:r>
            <w:proofErr w:type="spellEnd"/>
            <w:r w:rsidRPr="00B9367D">
              <w:rPr>
                <w:rFonts w:ascii="Times New Roman" w:hAnsi="Times New Roman" w:cs="Times New Roman"/>
              </w:rPr>
              <w:t>,</w:t>
            </w:r>
          </w:p>
          <w:p w14:paraId="4A867FB0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Vlerësojnë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efikasitetin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tregjeve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lastRenderedPageBreak/>
              <w:t>përshkruajnë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faktorët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ndryshëm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mund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ndikojnë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teë</w:t>
            </w:r>
            <w:proofErr w:type="spellEnd"/>
          </w:p>
          <w:p w14:paraId="24DD6DDD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Dallojnë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mes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formave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ndryshme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dështimit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tregut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shpjegojnë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qeveritë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mund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kenë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nevojë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ndërhyjnë</w:t>
            </w:r>
            <w:proofErr w:type="spellEnd"/>
          </w:p>
          <w:p w14:paraId="5DCC727A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Përshkruajnë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llojet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ndryshme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tregjeve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krahasojnë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efikasitetin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tyre</w:t>
            </w:r>
            <w:proofErr w:type="spellEnd"/>
          </w:p>
          <w:p w14:paraId="07509F32" w14:textId="77777777" w:rsidR="00B9367D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Interpretojnë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tabelat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grafet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përdorin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atë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bërë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gjykime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informuara</w:t>
            </w:r>
            <w:proofErr w:type="spellEnd"/>
          </w:p>
          <w:p w14:paraId="3AF7F1B8" w14:textId="77777777" w:rsidR="00B63AF5" w:rsidRPr="00B9367D" w:rsidRDefault="00B9367D" w:rsidP="00B9367D">
            <w:pPr>
              <w:pStyle w:val="Default"/>
              <w:ind w:left="360"/>
              <w:rPr>
                <w:rFonts w:ascii="Times New Roman" w:hAnsi="Times New Roman" w:cs="Times New Roman"/>
              </w:rPr>
            </w:pPr>
            <w:r w:rsidRPr="00B9367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Komunikojnë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njohuritë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tyre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kuptimin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çështjeve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ekonomike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duke </w:t>
            </w:r>
            <w:proofErr w:type="spellStart"/>
            <w:r w:rsidRPr="00B9367D">
              <w:rPr>
                <w:rFonts w:ascii="Times New Roman" w:hAnsi="Times New Roman" w:cs="Times New Roman"/>
              </w:rPr>
              <w:t>përdorur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shprehje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shkruara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</w:rPr>
              <w:t>verbale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</w:rPr>
              <w:t>vizuale</w:t>
            </w:r>
            <w:proofErr w:type="spellEnd"/>
          </w:p>
        </w:tc>
      </w:tr>
      <w:tr w:rsidR="00B63AF5" w:rsidRPr="00B9367D" w14:paraId="06B0EAE6" w14:textId="77777777" w:rsidTr="00B9367D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FC293E8" w14:textId="77777777" w:rsidR="00B63AF5" w:rsidRPr="00B9367D" w:rsidRDefault="00B63AF5" w:rsidP="00B9367D">
            <w:pPr>
              <w:pStyle w:val="NoSpacing"/>
              <w:rPr>
                <w:i/>
                <w:lang w:val="sq-AL"/>
              </w:rPr>
            </w:pPr>
          </w:p>
        </w:tc>
      </w:tr>
      <w:tr w:rsidR="00B63AF5" w:rsidRPr="00B9367D" w14:paraId="7075AF7B" w14:textId="77777777" w:rsidTr="00B9367D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C303532" w14:textId="77777777" w:rsidR="00B63AF5" w:rsidRPr="00B9367D" w:rsidRDefault="00B63AF5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 përputhje me Rezultatet e Nxënies)</w:t>
            </w:r>
          </w:p>
        </w:tc>
      </w:tr>
      <w:tr w:rsidR="00B63AF5" w:rsidRPr="00B9367D" w14:paraId="62FAC94F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DD9E63C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Aktiviteti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B628302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Javët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D48BD43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Orët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A91B5DE" w14:textId="77777777" w:rsidR="00B63AF5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</w:tr>
      <w:tr w:rsidR="00B9367D" w:rsidRPr="00B9367D" w14:paraId="29754B6C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09B65D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A5DF61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778507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70987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9367D" w:rsidRPr="00B9367D" w14:paraId="5185B24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DB3DBC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DC246B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6E15E2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A3FFE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367D" w:rsidRPr="00B9367D" w14:paraId="2090945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159182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Raste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studimore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7BECCA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37BC94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4046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7D" w:rsidRPr="00B9367D" w14:paraId="00A07A8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97E8C8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Konsultime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mësimdhënësin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CA2151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6CE00A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C1A3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67D" w:rsidRPr="00B9367D" w14:paraId="41E4542E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997F6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978910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722835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D3EF0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7D" w:rsidRPr="00B9367D" w14:paraId="2A8425EF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7E3E20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Teste,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punimi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seminarik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225486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117F1C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61443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367D" w:rsidRPr="00B9367D" w14:paraId="487F1866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B00244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Detyrë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53A646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1E8E6A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A612F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9367D" w:rsidRPr="00B9367D" w14:paraId="64470185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7D01A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Mësim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individual (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bibliotekë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ose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shtëpi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57677C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29EB6B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94CE0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9367D" w:rsidRPr="00B9367D" w14:paraId="3C702A09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12247C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Përgatitje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0E625E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E08843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8638E" w14:textId="77777777" w:rsidR="00B9367D" w:rsidRPr="00B9367D" w:rsidRDefault="00B9367D" w:rsidP="00B936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367D" w:rsidRPr="00B9367D" w14:paraId="600808ED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0960E1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Koha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vlerësimit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kuiz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D667C4" w14:textId="77777777" w:rsidR="00B9367D" w:rsidRPr="00B9367D" w:rsidRDefault="00B9367D" w:rsidP="00B9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577D61" w14:textId="77777777" w:rsidR="00B9367D" w:rsidRPr="00B9367D" w:rsidRDefault="00B9367D" w:rsidP="00B9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1CE67" w14:textId="77777777" w:rsidR="00B9367D" w:rsidRPr="00B9367D" w:rsidRDefault="00B9367D" w:rsidP="00B93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7D" w:rsidRPr="00B9367D" w14:paraId="75AD3ABA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F4B5F30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Projektet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prezentimet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etj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98F8E46" w14:textId="77777777" w:rsidR="00B9367D" w:rsidRPr="00B9367D" w:rsidRDefault="00B9367D" w:rsidP="00B936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3520B78" w14:textId="77777777" w:rsidR="00B9367D" w:rsidRPr="00B9367D" w:rsidRDefault="00B9367D" w:rsidP="00B936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D8EADC5" w14:textId="77777777" w:rsidR="00B9367D" w:rsidRPr="00B9367D" w:rsidRDefault="00B9367D" w:rsidP="00B9367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7D" w:rsidRPr="00B9367D" w14:paraId="0A83F798" w14:textId="77777777" w:rsidTr="00B9367D">
        <w:trPr>
          <w:trHeight w:val="107"/>
        </w:trPr>
        <w:tc>
          <w:tcPr>
            <w:tcW w:w="36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1B2DB72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  <w:proofErr w:type="spellEnd"/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5997138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A992BCA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31B1F0" w14:textId="77777777" w:rsidR="00B9367D" w:rsidRPr="00B9367D" w:rsidRDefault="00B9367D" w:rsidP="00B93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B9367D" w:rsidRPr="00B9367D" w14:paraId="30DA1976" w14:textId="77777777" w:rsidTr="00B9367D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03BE2690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67D" w:rsidRPr="00B9367D" w14:paraId="3A8ED27B" w14:textId="77777777" w:rsidTr="00B9367D">
        <w:tc>
          <w:tcPr>
            <w:tcW w:w="361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91B8" w14:textId="77777777" w:rsidR="00B9367D" w:rsidRPr="00B9367D" w:rsidRDefault="00B9367D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</w:rPr>
              <w:t>Metodat</w:t>
            </w:r>
            <w:proofErr w:type="spellEnd"/>
            <w:r w:rsidRPr="00B9367D">
              <w:rPr>
                <w:b/>
              </w:rPr>
              <w:t xml:space="preserve"> e </w:t>
            </w:r>
            <w:proofErr w:type="spellStart"/>
            <w:r w:rsidRPr="00B9367D">
              <w:rPr>
                <w:b/>
              </w:rPr>
              <w:t>mësimdhënies</w:t>
            </w:r>
            <w:proofErr w:type="spellEnd"/>
            <w:r w:rsidRPr="00B9367D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0F1F" w14:textId="77777777" w:rsidR="00B9367D" w:rsidRPr="00B9367D" w:rsidRDefault="00B9367D" w:rsidP="00B9367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Kombinim i ligjëratave, ushtrimeve në ekipe, diskutimeve, prezantimeve dhe analizave kritike e rasteve studimore nga fusha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367D" w:rsidRPr="00B9367D" w14:paraId="6E597A84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97B3" w14:textId="77777777" w:rsidR="00B9367D" w:rsidRPr="00B9367D" w:rsidRDefault="00B9367D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Metodat</w:t>
            </w:r>
            <w:proofErr w:type="spellEnd"/>
            <w:r w:rsidRPr="00B9367D">
              <w:rPr>
                <w:b/>
                <w:lang w:val="en-GB"/>
              </w:rPr>
              <w:t xml:space="preserve"> e </w:t>
            </w:r>
            <w:proofErr w:type="spellStart"/>
            <w:r w:rsidRPr="00B9367D">
              <w:rPr>
                <w:b/>
                <w:lang w:val="en-GB"/>
              </w:rPr>
              <w:t>vlerësimit</w:t>
            </w:r>
            <w:proofErr w:type="spellEnd"/>
            <w:r w:rsidRPr="00B9367D">
              <w:rPr>
                <w:b/>
                <w:lang w:val="en-GB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5E6F" w14:textId="77777777" w:rsidR="00B9367D" w:rsidRPr="00B9367D" w:rsidRDefault="00B9367D" w:rsidP="00B936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 bëhet në bazë të:</w:t>
            </w:r>
          </w:p>
          <w:p w14:paraId="7F3088D5" w14:textId="77777777" w:rsidR="00B9367D" w:rsidRPr="00B9367D" w:rsidRDefault="00B9367D" w:rsidP="00B936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Testi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1 – 25%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notës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FE62A5" w14:textId="77777777" w:rsidR="00B9367D" w:rsidRPr="00B9367D" w:rsidRDefault="00B9367D" w:rsidP="00B936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Test 2 - 30%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notës</w:t>
            </w:r>
            <w:proofErr w:type="spellEnd"/>
          </w:p>
          <w:p w14:paraId="511B12CE" w14:textId="77777777" w:rsidR="00B9367D" w:rsidRPr="00B9367D" w:rsidRDefault="00B9367D" w:rsidP="00B936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Test 3 - 35%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notës</w:t>
            </w:r>
            <w:proofErr w:type="spellEnd"/>
          </w:p>
          <w:p w14:paraId="16AD51E3" w14:textId="77777777" w:rsidR="00B9367D" w:rsidRPr="00B9367D" w:rsidRDefault="00B9367D" w:rsidP="00B936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Punim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Seminarik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1 – 10%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notës</w:t>
            </w:r>
            <w:proofErr w:type="spellEnd"/>
          </w:p>
          <w:p w14:paraId="122B3E45" w14:textId="77777777" w:rsidR="00B9367D" w:rsidRPr="00B9367D" w:rsidRDefault="00B9367D" w:rsidP="00B936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Apo </w:t>
            </w:r>
          </w:p>
          <w:p w14:paraId="20009783" w14:textId="77777777" w:rsidR="00B9367D" w:rsidRDefault="00B9367D" w:rsidP="00B936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Provimit me shkrim – 100% e notës</w:t>
            </w:r>
          </w:p>
          <w:p w14:paraId="51C14A24" w14:textId="77777777" w:rsidR="00B9367D" w:rsidRPr="00B9367D" w:rsidRDefault="00B9367D" w:rsidP="00B9367D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F4620D7" w14:textId="77777777" w:rsidR="00B9367D" w:rsidRPr="00B9367D" w:rsidRDefault="00B9367D" w:rsidP="00B936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Numri maksimal i poenave është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100. </w:t>
            </w: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Nota përfundimtare, do të përllogaritet si vijon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66C92C" w14:textId="77777777" w:rsidR="00B9367D" w:rsidRPr="00B9367D" w:rsidRDefault="00B9367D" w:rsidP="00B936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Përqindja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Nota</w:t>
            </w:r>
          </w:p>
          <w:p w14:paraId="42407A92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91 – 100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  <w:t>10</w:t>
            </w:r>
          </w:p>
          <w:p w14:paraId="3EAB07DC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81 – 90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  <w:t>9</w:t>
            </w:r>
          </w:p>
          <w:p w14:paraId="42594E13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71 – 80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7150FDB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61 – 70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  <w:t>7</w:t>
            </w:r>
          </w:p>
          <w:p w14:paraId="7E0E4668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51 – 60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4AFFBBF" w14:textId="77777777" w:rsidR="00B9367D" w:rsidRPr="00B9367D" w:rsidRDefault="00B9367D" w:rsidP="00B9367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&lt;50  </w:t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367D" w:rsidRPr="00B9367D" w14:paraId="0CEA231D" w14:textId="77777777" w:rsidTr="00B9367D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9BE19A1" w14:textId="77777777" w:rsidR="00B9367D" w:rsidRPr="00B9367D" w:rsidRDefault="00B9367D" w:rsidP="00B9367D">
            <w:pPr>
              <w:pStyle w:val="NoSpacing"/>
              <w:rPr>
                <w:b/>
              </w:rPr>
            </w:pPr>
          </w:p>
        </w:tc>
      </w:tr>
      <w:tr w:rsidR="00B9367D" w:rsidRPr="00B9367D" w14:paraId="247BAC71" w14:textId="77777777" w:rsidTr="00B9367D">
        <w:trPr>
          <w:trHeight w:val="45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B920" w14:textId="77777777" w:rsidR="00B9367D" w:rsidRPr="00B9367D" w:rsidRDefault="00B9367D" w:rsidP="00B9367D">
            <w:pPr>
              <w:pStyle w:val="NoSpacing"/>
              <w:rPr>
                <w:b/>
                <w:lang w:val="en-GB"/>
              </w:rPr>
            </w:pPr>
            <w:proofErr w:type="spellStart"/>
            <w:r w:rsidRPr="00B9367D">
              <w:rPr>
                <w:b/>
                <w:lang w:val="en-GB"/>
              </w:rPr>
              <w:t>Literatura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primare</w:t>
            </w:r>
            <w:proofErr w:type="spellEnd"/>
            <w:r w:rsidRPr="00B9367D">
              <w:rPr>
                <w:b/>
                <w:lang w:val="en-GB"/>
              </w:rPr>
              <w:t xml:space="preserve">:  </w:t>
            </w:r>
          </w:p>
          <w:p w14:paraId="1337ACD6" w14:textId="77777777" w:rsidR="00B9367D" w:rsidRPr="00B9367D" w:rsidRDefault="00B9367D" w:rsidP="00B9367D">
            <w:pPr>
              <w:pStyle w:val="NoSpacing"/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07E5" w14:textId="047F1067" w:rsidR="00B9367D" w:rsidRPr="00B9367D" w:rsidRDefault="000D2133" w:rsidP="00B9367D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D2133">
              <w:rPr>
                <w:rFonts w:ascii="Times New Roman" w:hAnsi="Times New Roman" w:cs="Times New Roman"/>
                <w:sz w:val="24"/>
                <w:szCs w:val="24"/>
              </w:rPr>
              <w:t xml:space="preserve">Paul A. Samuelson and William D. Nordhaus (2010): Economics, Published by </w:t>
            </w:r>
            <w:proofErr w:type="spellStart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>McGrawHill</w:t>
            </w:r>
            <w:proofErr w:type="spellEnd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 xml:space="preserve">/Irvin, 19th edition, (translated to Albanian by </w:t>
            </w:r>
            <w:proofErr w:type="spellStart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>Avdullah</w:t>
            </w:r>
            <w:proofErr w:type="spellEnd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>Hoti</w:t>
            </w:r>
            <w:proofErr w:type="spellEnd"/>
            <w:r w:rsidRPr="000D2133">
              <w:rPr>
                <w:rFonts w:ascii="Times New Roman" w:hAnsi="Times New Roman" w:cs="Times New Roman"/>
                <w:sz w:val="24"/>
                <w:szCs w:val="24"/>
              </w:rPr>
              <w:t>, published in Albanian by Kosovo Education Centre in 2022).</w:t>
            </w:r>
            <w:r w:rsidR="00B9367D" w:rsidRPr="00B936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B9367D" w:rsidRPr="00B9367D" w14:paraId="37B287CC" w14:textId="77777777" w:rsidTr="00B9367D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7933322" w14:textId="77777777" w:rsidR="00B9367D" w:rsidRPr="00B9367D" w:rsidRDefault="00B9367D" w:rsidP="00B9367D">
            <w:pPr>
              <w:pStyle w:val="NoSpacing"/>
              <w:rPr>
                <w:b/>
              </w:rPr>
            </w:pPr>
            <w:proofErr w:type="spellStart"/>
            <w:r w:rsidRPr="00B9367D">
              <w:rPr>
                <w:b/>
                <w:lang w:val="en-GB"/>
              </w:rPr>
              <w:t>Literatura</w:t>
            </w:r>
            <w:proofErr w:type="spellEnd"/>
            <w:r w:rsidRPr="00B9367D">
              <w:rPr>
                <w:b/>
                <w:lang w:val="en-GB"/>
              </w:rPr>
              <w:t xml:space="preserve"> </w:t>
            </w:r>
            <w:proofErr w:type="spellStart"/>
            <w:r w:rsidRPr="00B9367D">
              <w:rPr>
                <w:b/>
                <w:lang w:val="en-GB"/>
              </w:rPr>
              <w:t>shtesë</w:t>
            </w:r>
            <w:proofErr w:type="spellEnd"/>
            <w:r w:rsidRPr="00B9367D">
              <w:rPr>
                <w:b/>
                <w:lang w:val="en-GB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51D6F27" w14:textId="77777777" w:rsidR="00B9367D" w:rsidRPr="00B9367D" w:rsidRDefault="00B9367D" w:rsidP="00B936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N. Gregory Mankiw,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Parimet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Mikroekonomiksit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Edicioni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5, 2008, Cengage Learning.</w:t>
            </w:r>
          </w:p>
          <w:p w14:paraId="753DEFCD" w14:textId="77777777" w:rsidR="00B9367D" w:rsidRPr="00B9367D" w:rsidRDefault="00B9367D" w:rsidP="00B936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Besanko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David, and Ronald R.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Braeutigam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Mikroekonomiksi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Edicioni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4, 2005, John Wiley and Sons.</w:t>
            </w:r>
          </w:p>
          <w:p w14:paraId="642573FF" w14:textId="77777777" w:rsidR="00B9367D" w:rsidRPr="00B9367D" w:rsidRDefault="00B9367D" w:rsidP="00B936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Perloff, M. Jeffrey,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Mikroekonomiksi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Edicioni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6, 2012, Person Education. </w:t>
            </w:r>
          </w:p>
          <w:p w14:paraId="0BDFE677" w14:textId="77777777" w:rsidR="00B9367D" w:rsidRPr="00B9367D" w:rsidRDefault="00B9367D" w:rsidP="00B936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material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pasurohen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punime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shkencore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artikuj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gazetave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ditore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burime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internet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çështjet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aktuale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ekonomike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991B21" w14:textId="77777777" w:rsidR="00B9367D" w:rsidRPr="00B9367D" w:rsidRDefault="00B9367D" w:rsidP="00B93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Materialet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tjera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shtesë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postohen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SEMS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kuadër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rubrikës</w:t>
            </w:r>
            <w:proofErr w:type="spellEnd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i/>
                <w:sz w:val="24"/>
                <w:szCs w:val="24"/>
              </w:rPr>
              <w:t>Literatura</w:t>
            </w:r>
            <w:proofErr w:type="spellEnd"/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B63AF5" w:rsidRPr="00B9367D" w14:paraId="2BAD911A" w14:textId="77777777" w:rsidTr="00B9367D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7106989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Hartimi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planit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mësimor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</w:tr>
      <w:tr w:rsidR="00B63AF5" w:rsidRPr="00B9367D" w14:paraId="520A9909" w14:textId="77777777" w:rsidTr="00B9367D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CA44E3D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065A520E" w14:textId="77777777" w:rsidR="00B63AF5" w:rsidRPr="00B9367D" w:rsidRDefault="00B63AF5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ligjëratës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9367D" w:rsidRPr="00B9367D" w14:paraId="7B890340" w14:textId="77777777" w:rsidTr="00B9367D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BFB7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BA53" w14:textId="07B3D672" w:rsidR="006424A5" w:rsidRPr="00C8123F" w:rsidRDefault="006424A5" w:rsidP="00E67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Konceptet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themelore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ekonomiksit</w:t>
            </w:r>
            <w:proofErr w:type="spellEnd"/>
          </w:p>
        </w:tc>
      </w:tr>
      <w:tr w:rsidR="00B9367D" w:rsidRPr="00B9367D" w14:paraId="148F6B93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AD41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6BF5" w14:textId="334F5C61" w:rsidR="00B9367D" w:rsidRPr="00C8123F" w:rsidRDefault="00E676D8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Ekonomia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përzier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moderne</w:t>
            </w:r>
            <w:proofErr w:type="spellEnd"/>
          </w:p>
        </w:tc>
      </w:tr>
      <w:tr w:rsidR="00B9367D" w:rsidRPr="00B9367D" w14:paraId="5F654F42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AA83" w14:textId="77777777" w:rsidR="00B9367D" w:rsidRPr="00E676D8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6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41B2" w14:textId="4DA67AB6" w:rsidR="00B9367D" w:rsidRPr="00C8123F" w:rsidRDefault="00E676D8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Elementet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themelore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ofertës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</w:p>
        </w:tc>
      </w:tr>
      <w:tr w:rsidR="00B9367D" w:rsidRPr="00B9367D" w14:paraId="7A94156C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215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1A2C" w14:textId="7FF0BFCD" w:rsidR="00B9367D" w:rsidRPr="00C8123F" w:rsidRDefault="00E676D8" w:rsidP="00E676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Ofert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elasticiteti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aplikimet</w:t>
            </w:r>
            <w:proofErr w:type="spellEnd"/>
          </w:p>
        </w:tc>
      </w:tr>
      <w:tr w:rsidR="00B9367D" w:rsidRPr="00B9367D" w14:paraId="751ADB53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D1CA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36B6" w14:textId="665C0026" w:rsidR="00B9367D" w:rsidRPr="00C8123F" w:rsidRDefault="00E676D8" w:rsidP="00C8123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sjellja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konsumatorit</w:t>
            </w:r>
            <w:proofErr w:type="spellEnd"/>
          </w:p>
        </w:tc>
      </w:tr>
      <w:tr w:rsidR="00B9367D" w:rsidRPr="00B9367D" w14:paraId="1DE9E89D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FEFB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B886" w14:textId="6C5303D0" w:rsidR="00B9367D" w:rsidRPr="00C8123F" w:rsidRDefault="00E676D8" w:rsidP="00C8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Diskutime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vlerësimi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parë</w:t>
            </w:r>
            <w:proofErr w:type="spellEnd"/>
          </w:p>
        </w:tc>
      </w:tr>
      <w:tr w:rsidR="00B9367D" w:rsidRPr="00B9367D" w14:paraId="47179075" w14:textId="77777777" w:rsidTr="00B31BDD">
        <w:trPr>
          <w:trHeight w:val="35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9325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Java 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D08E" w14:textId="6412A4D6" w:rsidR="00B9367D" w:rsidRPr="00C8123F" w:rsidRDefault="00E676D8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Prodhimi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organizimi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biznesit</w:t>
            </w:r>
            <w:proofErr w:type="spellEnd"/>
          </w:p>
        </w:tc>
      </w:tr>
      <w:tr w:rsidR="00B9367D" w:rsidRPr="00B9367D" w14:paraId="6ABFB932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AD2C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0196" w14:textId="310D2728" w:rsidR="00B9367D" w:rsidRPr="00C8123F" w:rsidRDefault="00E676D8" w:rsidP="00C81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676D8">
              <w:rPr>
                <w:rFonts w:ascii="Times New Roman" w:hAnsi="Times New Roman" w:cs="Times New Roman"/>
                <w:sz w:val="24"/>
                <w:szCs w:val="24"/>
              </w:rPr>
              <w:t>kostove</w:t>
            </w:r>
            <w:proofErr w:type="spellEnd"/>
          </w:p>
        </w:tc>
      </w:tr>
      <w:tr w:rsidR="00B9367D" w:rsidRPr="00B9367D" w14:paraId="2DD1FF8D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ADF8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21F" w14:textId="77777777" w:rsidR="00B31BDD" w:rsidRPr="00B31BDD" w:rsidRDefault="00B31BDD" w:rsidP="00B3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tregjeve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konkurrencë</w:t>
            </w:r>
            <w:proofErr w:type="spellEnd"/>
          </w:p>
          <w:p w14:paraId="5E8EF821" w14:textId="49BAF533" w:rsidR="00B9367D" w:rsidRPr="00C8123F" w:rsidRDefault="00B31BDD" w:rsidP="00B31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përkryer</w:t>
            </w:r>
            <w:proofErr w:type="spellEnd"/>
          </w:p>
        </w:tc>
      </w:tr>
      <w:tr w:rsidR="00B9367D" w:rsidRPr="00B9367D" w14:paraId="314C39D7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9DD6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FDDF" w14:textId="1B7FBABB" w:rsidR="00B9367D" w:rsidRPr="00C8123F" w:rsidRDefault="00B31BDD" w:rsidP="00B31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Konkurrenca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papërkryer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monopoli</w:t>
            </w:r>
            <w:proofErr w:type="spellEnd"/>
          </w:p>
        </w:tc>
      </w:tr>
      <w:tr w:rsidR="00B9367D" w:rsidRPr="00B9367D" w14:paraId="62DC914C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C12D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AD8C" w14:textId="59F935CE" w:rsidR="00B9367D" w:rsidRPr="00C8123F" w:rsidRDefault="00B31BDD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Konkurrenca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midis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paktëve</w:t>
            </w:r>
            <w:proofErr w:type="spellEnd"/>
          </w:p>
        </w:tc>
      </w:tr>
      <w:tr w:rsidR="00B9367D" w:rsidRPr="00B9367D" w14:paraId="58BEBB3F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0EB7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3505" w14:textId="77777777" w:rsidR="00C04246" w:rsidRPr="00B31BDD" w:rsidRDefault="00C04246" w:rsidP="00C04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Tregjet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  <w:p w14:paraId="36A450DB" w14:textId="5679E392" w:rsidR="00B9367D" w:rsidRPr="00C8123F" w:rsidRDefault="00C04246" w:rsidP="00C04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Faktorëve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Prodhimit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Puna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toka</w:t>
            </w:r>
            <w:proofErr w:type="spellEnd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31BDD">
              <w:rPr>
                <w:rFonts w:ascii="Times New Roman" w:hAnsi="Times New Roman" w:cs="Times New Roman"/>
                <w:sz w:val="24"/>
                <w:szCs w:val="24"/>
              </w:rPr>
              <w:t>apitali</w:t>
            </w:r>
            <w:proofErr w:type="spellEnd"/>
          </w:p>
        </w:tc>
      </w:tr>
      <w:tr w:rsidR="00B9367D" w:rsidRPr="00B9367D" w14:paraId="4AC7F430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49FD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2A2E" w14:textId="102226B1" w:rsidR="00B9367D" w:rsidRPr="00C8123F" w:rsidRDefault="00B31BDD" w:rsidP="00C04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246">
              <w:rPr>
                <w:rFonts w:ascii="Times New Roman" w:hAnsi="Times New Roman" w:cs="Times New Roman"/>
                <w:sz w:val="24"/>
                <w:szCs w:val="24"/>
              </w:rPr>
              <w:t>Tregu</w:t>
            </w:r>
            <w:proofErr w:type="spellEnd"/>
            <w:r w:rsidR="00C0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2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0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24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C04246" w:rsidRPr="00C8123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042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B9367D" w:rsidRPr="00B9367D" w14:paraId="7C8AB4E5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A83B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D49F" w14:textId="68E8F619" w:rsidR="00B9367D" w:rsidRPr="00C8123F" w:rsidRDefault="00C04246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>Toka</w:t>
            </w:r>
            <w:proofErr w:type="spellEnd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>resurset</w:t>
            </w:r>
            <w:proofErr w:type="spellEnd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>natyrore</w:t>
            </w:r>
            <w:proofErr w:type="spellEnd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4246">
              <w:rPr>
                <w:rFonts w:ascii="Times New Roman" w:hAnsi="Times New Roman" w:cs="Times New Roman"/>
                <w:sz w:val="24"/>
                <w:szCs w:val="24"/>
              </w:rPr>
              <w:t>mjedisi</w:t>
            </w:r>
            <w:proofErr w:type="spellEnd"/>
          </w:p>
        </w:tc>
      </w:tr>
      <w:tr w:rsidR="00B9367D" w:rsidRPr="00B9367D" w14:paraId="4AB48C58" w14:textId="77777777" w:rsidTr="00B9367D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ACED" w14:textId="77777777" w:rsidR="00B9367D" w:rsidRPr="00B9367D" w:rsidRDefault="00B9367D" w:rsidP="00B9367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E420" w14:textId="450DC89C" w:rsidR="00B9367D" w:rsidRPr="00C8123F" w:rsidRDefault="003A7A93" w:rsidP="00C8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Diskutime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vlerësimi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dyt</w:t>
            </w:r>
            <w:r w:rsidR="00C04246" w:rsidRPr="00E676D8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</w:tbl>
    <w:p w14:paraId="043D8AD3" w14:textId="4B86E971" w:rsidR="00E41972" w:rsidRDefault="00E41972" w:rsidP="00B9367D">
      <w:pPr>
        <w:pStyle w:val="NoSpacing"/>
      </w:pPr>
    </w:p>
    <w:p w14:paraId="480364B1" w14:textId="77777777" w:rsidR="00E41972" w:rsidRPr="00B9367D" w:rsidRDefault="00E41972" w:rsidP="00B9367D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B63AF5" w:rsidRPr="00B9367D" w14:paraId="021239AC" w14:textId="77777777" w:rsidTr="00B9367D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0F927EAC" w14:textId="77777777" w:rsidR="00B63AF5" w:rsidRPr="00B9367D" w:rsidRDefault="00B63AF5" w:rsidP="00B936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Politikat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akademike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kodi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sjelljes</w:t>
            </w:r>
            <w:proofErr w:type="spellEnd"/>
          </w:p>
        </w:tc>
      </w:tr>
      <w:tr w:rsidR="00B63AF5" w:rsidRPr="00B9367D" w14:paraId="449A7466" w14:textId="77777777" w:rsidTr="00B9367D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1CE8" w14:textId="77777777" w:rsidR="00B9367D" w:rsidRPr="00B9367D" w:rsidRDefault="00B9367D" w:rsidP="00C81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Testet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provimi</w:t>
            </w:r>
            <w:proofErr w:type="spellEnd"/>
          </w:p>
          <w:p w14:paraId="46D0A435" w14:textId="77777777" w:rsidR="00B9367D" w:rsidRPr="00B9367D" w:rsidRDefault="00B9367D" w:rsidP="00C81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mundësohet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nënshtrimi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ndaj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ose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datës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mbajtjen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Luteni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mungoni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teste apo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arsye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qëndrueshme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dokumentuar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kundërtën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vlerëohen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0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pikë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test apo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Lutein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lexoni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kujdes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Rregulloren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UP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mungesat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arsyeshme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shëndetësore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dokumentuara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dokumentuara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shëndetësore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pamundësojnë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klasëpër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t’ju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nënshtruar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testit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rast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vdekje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familjen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ngushtë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apo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obligim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dokumentuar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pjesëmarrje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trajnim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ëorkshop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D387160" w14:textId="77777777" w:rsidR="00C8123F" w:rsidRDefault="00B9367D" w:rsidP="00C81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t’i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nënshtroheni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final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data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përcaktuar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dëshmi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njëjtën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kohë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organizuar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mbajtja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provimi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tjetër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diskutoni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administratën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Fakultetit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624DD7" w14:textId="77777777" w:rsidR="00C8123F" w:rsidRDefault="00C8123F" w:rsidP="00C812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0DC0B" w14:textId="77777777" w:rsidR="00C8123F" w:rsidRPr="00C8123F" w:rsidRDefault="00B9367D" w:rsidP="00C81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Kopjimi</w:t>
            </w:r>
            <w:proofErr w:type="spellEnd"/>
          </w:p>
          <w:p w14:paraId="0816488C" w14:textId="77777777" w:rsidR="00B9367D" w:rsidRPr="00C8123F" w:rsidRDefault="00B9367D" w:rsidP="00C81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Kopjimi nga të tjerët, përdorimi i materialeve të palejueshme gjatë provimit, apo plagjiatura gjatë përgatitjes së seminarit, konsiderohet si kopjim dhe nuk do të tolerohet. Raste të tilla do të dërgohen për shqyrtim në komisionin disiplinor.</w:t>
            </w:r>
          </w:p>
          <w:p w14:paraId="59E9DF53" w14:textId="77777777" w:rsidR="00B9367D" w:rsidRPr="00B9367D" w:rsidRDefault="00B9367D" w:rsidP="00C812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67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Të tjera</w:t>
            </w:r>
          </w:p>
          <w:p w14:paraId="7C296364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Luteni të përgatiteni për ligjëratën e radhës </w:t>
            </w:r>
          </w:p>
          <w:p w14:paraId="5AD6F747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vini në kohë</w:t>
            </w:r>
          </w:p>
          <w:p w14:paraId="03D933B1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respektoni të tjerët, të gjithë kanë ardhur për të mësuar</w:t>
            </w:r>
          </w:p>
          <w:p w14:paraId="3EA0B90F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Luteni të më ndërprisni dhe pyesni, nëse keni diçka të paqartë </w:t>
            </w:r>
          </w:p>
          <w:p w14:paraId="36E85149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jeni aktivë gjatë ligjëratave dhe ushtrimeve</w:t>
            </w:r>
          </w:p>
          <w:p w14:paraId="09833963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Luteni të mos më kontaktoni për të diskutuar notën finale</w:t>
            </w:r>
          </w:p>
          <w:p w14:paraId="0A3D329B" w14:textId="77777777" w:rsidR="00B9367D" w:rsidRPr="00C8123F" w:rsidRDefault="00B9367D" w:rsidP="00C8123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Luteni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mos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bisedoni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shokun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shoqen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shpjegimit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sepse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pengon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studentët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tjerë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>mua</w:t>
            </w:r>
            <w:proofErr w:type="spellEnd"/>
            <w:r w:rsidRPr="00C812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8CB1B27" w14:textId="77777777" w:rsidR="00B9367D" w:rsidRPr="00B9367D" w:rsidRDefault="00B9367D" w:rsidP="00C812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Unë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rezervoj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drejtën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t’ju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kërkuar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lëshoni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klasën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nëse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ju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shkelni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ndonjërën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nga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rregullat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shënuara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më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lartë</w:t>
            </w:r>
            <w:proofErr w:type="spellEnd"/>
            <w:r w:rsidRPr="00B936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DDA5DF" w14:textId="77777777" w:rsidR="00C8123F" w:rsidRDefault="00B9367D" w:rsidP="00C8123F">
            <w:pPr>
              <w:tabs>
                <w:tab w:val="left" w:pos="600"/>
              </w:tabs>
              <w:spacing w:after="0" w:line="240" w:lineRule="auto"/>
              <w:ind w:left="600" w:hanging="60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9367D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Informata shtesë</w:t>
            </w:r>
          </w:p>
          <w:p w14:paraId="1C313BC6" w14:textId="77777777" w:rsidR="00B9367D" w:rsidRPr="00C8123F" w:rsidRDefault="00B9367D" w:rsidP="00C8123F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Pritet që studentët të marrin pjesë në të gjitha ligjërata sipas orarit. Studentëve nuk u lejohen më shumë se 3 mungesa të paarsyeshme, përndryshe kjo ndikon në vlerësimin e tyre final. Cdo mungesë e paarsyeshme, pas 3 mungesave të paarsyeshme do të ndikojë në zvogëlimin </w:t>
            </w: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e notës finale të studentit për një notë. Kjo është politikë obligative, prandaj nuk do të ketë përjashtime. Evidenca e pjesëmarrjes në ligjerata do të mbahet rregullisht. Studentët duhet të sjellon me vete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fletore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laps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>shënime</w:t>
            </w:r>
            <w:proofErr w:type="spellEnd"/>
            <w:r w:rsidRPr="00B93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9367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Studentëve nuk u lejohet përdorimi i telefonave mobilë apo pajisjeve tjera gjatë ligjëratave apo ushtrimeve. Të gjitha këto pajisje, duhet të jenë të ç’kyçura gjatë ligjëratave dhe ushtrimeve. Studentëve, të cilët pengojnë ligjëratat/ ushtrimet me pajisjet e tyre elektronike, do t’u kërkohet ta lëshojnë klasën dhe mungesa do t’ju vlerësohet si e paarsyeshme. Studentët, të cilët kanë kërkesa/ nevoja të veçanta, duhet ta kontaktojnë mësimdhënësen në fillim të semestrit për të siguruar ndihmën e nevojshme.</w:t>
            </w:r>
          </w:p>
          <w:p w14:paraId="27CED3A7" w14:textId="77777777" w:rsidR="00B63AF5" w:rsidRPr="00B9367D" w:rsidRDefault="00B63AF5" w:rsidP="00B936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747058E0" w14:textId="77777777" w:rsidR="00B63AF5" w:rsidRPr="00B9367D" w:rsidRDefault="00B63AF5" w:rsidP="00B93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0E71D4" w14:textId="77777777" w:rsidR="00A618EF" w:rsidRPr="00B9367D" w:rsidRDefault="00A618EF" w:rsidP="00B936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18EF" w:rsidRPr="00B9367D" w:rsidSect="00B93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3E12"/>
    <w:multiLevelType w:val="multilevel"/>
    <w:tmpl w:val="EFA8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056928"/>
    <w:multiLevelType w:val="hybridMultilevel"/>
    <w:tmpl w:val="DCBA486E"/>
    <w:lvl w:ilvl="0" w:tplc="4572AE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2291C"/>
    <w:multiLevelType w:val="hybridMultilevel"/>
    <w:tmpl w:val="A89C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01C54"/>
    <w:multiLevelType w:val="hybridMultilevel"/>
    <w:tmpl w:val="0D64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07CF"/>
    <w:multiLevelType w:val="hybridMultilevel"/>
    <w:tmpl w:val="93209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B71BB"/>
    <w:multiLevelType w:val="hybridMultilevel"/>
    <w:tmpl w:val="CEE0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46669"/>
    <w:multiLevelType w:val="hybridMultilevel"/>
    <w:tmpl w:val="4372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F5"/>
    <w:rsid w:val="000D2133"/>
    <w:rsid w:val="003A7A93"/>
    <w:rsid w:val="006424A5"/>
    <w:rsid w:val="007449A9"/>
    <w:rsid w:val="008A6696"/>
    <w:rsid w:val="00A57AFC"/>
    <w:rsid w:val="00A618EF"/>
    <w:rsid w:val="00A75FFF"/>
    <w:rsid w:val="00B31BDD"/>
    <w:rsid w:val="00B63AF5"/>
    <w:rsid w:val="00B9367D"/>
    <w:rsid w:val="00C04246"/>
    <w:rsid w:val="00C8123F"/>
    <w:rsid w:val="00CA310D"/>
    <w:rsid w:val="00E41972"/>
    <w:rsid w:val="00E676D8"/>
    <w:rsid w:val="00E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1767B"/>
  <w14:defaultImageDpi w14:val="300"/>
  <w15:docId w15:val="{30968730-4BB1-4BA0-A5C8-2784D528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AF5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3AF5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63AF5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rsid w:val="00B63AF5"/>
    <w:rPr>
      <w:rFonts w:eastAsiaTheme="minorHAnsi"/>
      <w:sz w:val="22"/>
      <w:szCs w:val="22"/>
    </w:rPr>
  </w:style>
  <w:style w:type="paragraph" w:customStyle="1" w:styleId="Default">
    <w:name w:val="Default"/>
    <w:rsid w:val="00B63AF5"/>
    <w:pPr>
      <w:widowControl w:val="0"/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NoSpacingChar">
    <w:name w:val="No Spacing Char"/>
    <w:link w:val="NoSpacing"/>
    <w:uiPriority w:val="1"/>
    <w:rsid w:val="00B63AF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936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3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rsid w:val="00E419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41972"/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Rineta Hoxha</dc:creator>
  <cp:keywords/>
  <dc:description/>
  <cp:lastModifiedBy>NB</cp:lastModifiedBy>
  <cp:revision>2</cp:revision>
  <dcterms:created xsi:type="dcterms:W3CDTF">2024-10-07T03:23:00Z</dcterms:created>
  <dcterms:modified xsi:type="dcterms:W3CDTF">2024-10-07T03:23:00Z</dcterms:modified>
</cp:coreProperties>
</file>