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08250" w14:textId="77777777" w:rsidR="00B63AF5" w:rsidRPr="00B9367D" w:rsidRDefault="00B9367D" w:rsidP="00B9367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B9367D">
        <w:rPr>
          <w:rFonts w:ascii="Times New Roman" w:hAnsi="Times New Roman" w:cs="Times New Roman"/>
          <w:b/>
          <w:sz w:val="24"/>
          <w:szCs w:val="24"/>
          <w:u w:val="single"/>
        </w:rPr>
        <w:t>SYLLABUSI I LËNDËS MIKROEKONOMI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17"/>
        <w:gridCol w:w="1425"/>
        <w:gridCol w:w="1770"/>
        <w:gridCol w:w="2044"/>
      </w:tblGrid>
      <w:tr w:rsidR="00B63AF5" w:rsidRPr="00B9367D" w14:paraId="075644C4" w14:textId="77777777" w:rsidTr="00B9367D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07C40DE8" w14:textId="77777777" w:rsidR="00B63AF5" w:rsidRPr="00B9367D" w:rsidRDefault="00B63AF5" w:rsidP="00B9367D">
            <w:pPr>
              <w:pStyle w:val="NoSpacing"/>
              <w:rPr>
                <w:b/>
              </w:rPr>
            </w:pPr>
            <w:proofErr w:type="spellStart"/>
            <w:r w:rsidRPr="00B9367D">
              <w:rPr>
                <w:b/>
                <w:lang w:val="en-GB"/>
              </w:rPr>
              <w:t>Informatat</w:t>
            </w:r>
            <w:proofErr w:type="spellEnd"/>
            <w:r w:rsidRPr="00B9367D">
              <w:rPr>
                <w:b/>
                <w:lang w:val="en-GB"/>
              </w:rPr>
              <w:t xml:space="preserve"> </w:t>
            </w:r>
            <w:proofErr w:type="spellStart"/>
            <w:r w:rsidRPr="00B9367D">
              <w:rPr>
                <w:b/>
                <w:lang w:val="en-GB"/>
              </w:rPr>
              <w:t>themelore</w:t>
            </w:r>
            <w:proofErr w:type="spellEnd"/>
            <w:r w:rsidRPr="00B9367D">
              <w:rPr>
                <w:b/>
                <w:lang w:val="en-GB"/>
              </w:rPr>
              <w:t xml:space="preserve"> </w:t>
            </w:r>
            <w:proofErr w:type="spellStart"/>
            <w:r w:rsidRPr="00B9367D">
              <w:rPr>
                <w:b/>
                <w:lang w:val="en-GB"/>
              </w:rPr>
              <w:t>për</w:t>
            </w:r>
            <w:proofErr w:type="spellEnd"/>
            <w:r w:rsidRPr="00B9367D">
              <w:rPr>
                <w:b/>
                <w:lang w:val="en-GB"/>
              </w:rPr>
              <w:t xml:space="preserve"> </w:t>
            </w:r>
            <w:proofErr w:type="spellStart"/>
            <w:r w:rsidRPr="00B9367D">
              <w:rPr>
                <w:b/>
                <w:lang w:val="en-GB"/>
              </w:rPr>
              <w:t>lëndën</w:t>
            </w:r>
            <w:proofErr w:type="spellEnd"/>
          </w:p>
        </w:tc>
      </w:tr>
      <w:tr w:rsidR="00B63AF5" w:rsidRPr="00B9367D" w14:paraId="09716588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D19F" w14:textId="77777777" w:rsidR="00B63AF5" w:rsidRPr="00B9367D" w:rsidRDefault="00B63AF5" w:rsidP="00B9367D">
            <w:pPr>
              <w:pStyle w:val="NoSpacing"/>
              <w:rPr>
                <w:b/>
              </w:rPr>
            </w:pPr>
            <w:proofErr w:type="spellStart"/>
            <w:r w:rsidRPr="00B9367D">
              <w:rPr>
                <w:b/>
                <w:lang w:val="en-GB"/>
              </w:rPr>
              <w:t>Njësia</w:t>
            </w:r>
            <w:proofErr w:type="spellEnd"/>
            <w:r w:rsidRPr="00B9367D">
              <w:rPr>
                <w:b/>
                <w:lang w:val="en-GB"/>
              </w:rPr>
              <w:t xml:space="preserve"> </w:t>
            </w:r>
            <w:proofErr w:type="spellStart"/>
            <w:r w:rsidRPr="00B9367D">
              <w:rPr>
                <w:b/>
                <w:lang w:val="en-GB"/>
              </w:rPr>
              <w:t>akademike</w:t>
            </w:r>
            <w:proofErr w:type="spellEnd"/>
            <w:r w:rsidRPr="00B9367D">
              <w:rPr>
                <w:b/>
                <w:lang w:val="en-GB"/>
              </w:rPr>
              <w:t xml:space="preserve">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8000" w14:textId="77777777" w:rsidR="00B63AF5" w:rsidRPr="00B9367D" w:rsidRDefault="00B63AF5" w:rsidP="00B9367D">
            <w:pPr>
              <w:pStyle w:val="NoSpacing"/>
              <w:rPr>
                <w:rFonts w:eastAsiaTheme="minorHAnsi"/>
              </w:rPr>
            </w:pPr>
            <w:proofErr w:type="spellStart"/>
            <w:r w:rsidRPr="00B9367D">
              <w:rPr>
                <w:lang w:val="en-GB"/>
              </w:rPr>
              <w:t>Fakulteti</w:t>
            </w:r>
            <w:proofErr w:type="spellEnd"/>
            <w:r w:rsidRPr="00B9367D">
              <w:rPr>
                <w:lang w:val="en-GB"/>
              </w:rPr>
              <w:t xml:space="preserve"> </w:t>
            </w:r>
            <w:proofErr w:type="spellStart"/>
            <w:r w:rsidRPr="00B9367D">
              <w:rPr>
                <w:lang w:val="en-GB"/>
              </w:rPr>
              <w:t>Ekonomik</w:t>
            </w:r>
            <w:proofErr w:type="spellEnd"/>
          </w:p>
        </w:tc>
      </w:tr>
      <w:tr w:rsidR="00B63AF5" w:rsidRPr="00B9367D" w14:paraId="3649D46F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CA9A" w14:textId="77777777" w:rsidR="00B63AF5" w:rsidRPr="00B9367D" w:rsidRDefault="00B63AF5" w:rsidP="00B9367D">
            <w:pPr>
              <w:pStyle w:val="NoSpacing"/>
              <w:rPr>
                <w:b/>
              </w:rPr>
            </w:pPr>
            <w:proofErr w:type="spellStart"/>
            <w:r w:rsidRPr="00B9367D">
              <w:rPr>
                <w:b/>
                <w:lang w:val="en-GB"/>
              </w:rPr>
              <w:t>Titulli</w:t>
            </w:r>
            <w:proofErr w:type="spellEnd"/>
            <w:r w:rsidRPr="00B9367D">
              <w:rPr>
                <w:b/>
                <w:lang w:val="en-GB"/>
              </w:rPr>
              <w:t xml:space="preserve"> </w:t>
            </w:r>
            <w:proofErr w:type="spellStart"/>
            <w:r w:rsidRPr="00B9367D">
              <w:rPr>
                <w:b/>
                <w:lang w:val="en-GB"/>
              </w:rPr>
              <w:t>i</w:t>
            </w:r>
            <w:proofErr w:type="spellEnd"/>
            <w:r w:rsidRPr="00B9367D">
              <w:rPr>
                <w:b/>
                <w:lang w:val="en-GB"/>
              </w:rPr>
              <w:t xml:space="preserve"> </w:t>
            </w:r>
            <w:proofErr w:type="spellStart"/>
            <w:r w:rsidRPr="00B9367D">
              <w:rPr>
                <w:b/>
                <w:lang w:val="en-GB"/>
              </w:rPr>
              <w:t>lëndës</w:t>
            </w:r>
            <w:proofErr w:type="spellEnd"/>
            <w:r w:rsidRPr="00B9367D">
              <w:rPr>
                <w:b/>
                <w:lang w:val="en-GB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58A0" w14:textId="77777777" w:rsidR="00B63AF5" w:rsidRPr="00B9367D" w:rsidRDefault="00B9367D" w:rsidP="00B9367D">
            <w:pPr>
              <w:pStyle w:val="NoSpacing"/>
              <w:rPr>
                <w:rFonts w:eastAsiaTheme="minorHAnsi"/>
              </w:rPr>
            </w:pPr>
            <w:proofErr w:type="spellStart"/>
            <w:r w:rsidRPr="00B9367D">
              <w:rPr>
                <w:rFonts w:eastAsiaTheme="minorHAnsi"/>
              </w:rPr>
              <w:t>Mikroekonomi</w:t>
            </w:r>
            <w:proofErr w:type="spellEnd"/>
          </w:p>
        </w:tc>
      </w:tr>
      <w:tr w:rsidR="00B63AF5" w:rsidRPr="00B9367D" w14:paraId="323B9657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65CA" w14:textId="77777777" w:rsidR="00B63AF5" w:rsidRPr="00B9367D" w:rsidRDefault="00B63AF5" w:rsidP="00B9367D">
            <w:pPr>
              <w:pStyle w:val="NoSpacing"/>
              <w:rPr>
                <w:b/>
              </w:rPr>
            </w:pPr>
            <w:proofErr w:type="spellStart"/>
            <w:r w:rsidRPr="00B9367D">
              <w:rPr>
                <w:b/>
                <w:lang w:val="en-GB"/>
              </w:rPr>
              <w:t>Niveli</w:t>
            </w:r>
            <w:proofErr w:type="spellEnd"/>
            <w:r w:rsidRPr="00B9367D">
              <w:rPr>
                <w:b/>
                <w:lang w:val="en-GB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CA74" w14:textId="77777777" w:rsidR="00B63AF5" w:rsidRPr="00B9367D" w:rsidRDefault="00B63AF5" w:rsidP="00B9367D">
            <w:pPr>
              <w:pStyle w:val="NoSpacing"/>
              <w:rPr>
                <w:rFonts w:eastAsiaTheme="minorHAnsi"/>
              </w:rPr>
            </w:pPr>
            <w:r w:rsidRPr="00B9367D">
              <w:rPr>
                <w:rFonts w:eastAsiaTheme="minorHAnsi"/>
              </w:rPr>
              <w:t>Bachelor</w:t>
            </w:r>
          </w:p>
        </w:tc>
      </w:tr>
      <w:tr w:rsidR="00B63AF5" w:rsidRPr="00B9367D" w14:paraId="0E3C74D3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450C" w14:textId="77777777" w:rsidR="00B63AF5" w:rsidRPr="00B9367D" w:rsidRDefault="00B63AF5" w:rsidP="00B9367D">
            <w:pPr>
              <w:pStyle w:val="NoSpacing"/>
              <w:rPr>
                <w:b/>
              </w:rPr>
            </w:pPr>
            <w:proofErr w:type="spellStart"/>
            <w:r w:rsidRPr="00B9367D">
              <w:rPr>
                <w:b/>
                <w:lang w:val="en-GB"/>
              </w:rPr>
              <w:t>Statusi</w:t>
            </w:r>
            <w:proofErr w:type="spellEnd"/>
            <w:r w:rsidRPr="00B9367D">
              <w:rPr>
                <w:b/>
                <w:lang w:val="en-GB"/>
              </w:rPr>
              <w:t xml:space="preserve"> </w:t>
            </w:r>
            <w:proofErr w:type="spellStart"/>
            <w:r w:rsidRPr="00B9367D">
              <w:rPr>
                <w:b/>
                <w:lang w:val="en-GB"/>
              </w:rPr>
              <w:t>i</w:t>
            </w:r>
            <w:proofErr w:type="spellEnd"/>
            <w:r w:rsidRPr="00B9367D">
              <w:rPr>
                <w:b/>
                <w:lang w:val="en-GB"/>
              </w:rPr>
              <w:t xml:space="preserve"> </w:t>
            </w:r>
            <w:proofErr w:type="spellStart"/>
            <w:r w:rsidRPr="00B9367D">
              <w:rPr>
                <w:b/>
                <w:lang w:val="en-GB"/>
              </w:rPr>
              <w:t>lëndës</w:t>
            </w:r>
            <w:proofErr w:type="spellEnd"/>
            <w:r w:rsidRPr="00B9367D">
              <w:rPr>
                <w:b/>
                <w:lang w:val="en-GB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B51A" w14:textId="77777777" w:rsidR="00B63AF5" w:rsidRPr="00B9367D" w:rsidRDefault="00B9367D" w:rsidP="00B9367D">
            <w:pPr>
              <w:pStyle w:val="NoSpacing"/>
              <w:rPr>
                <w:rFonts w:eastAsiaTheme="minorHAnsi"/>
              </w:rPr>
            </w:pPr>
            <w:proofErr w:type="spellStart"/>
            <w:r w:rsidRPr="00B9367D">
              <w:rPr>
                <w:rFonts w:eastAsiaTheme="minorHAnsi"/>
              </w:rPr>
              <w:t>Obligative</w:t>
            </w:r>
            <w:proofErr w:type="spellEnd"/>
          </w:p>
        </w:tc>
      </w:tr>
      <w:tr w:rsidR="00B63AF5" w:rsidRPr="00B9367D" w14:paraId="1123D601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75FB" w14:textId="77777777" w:rsidR="00B63AF5" w:rsidRPr="00B9367D" w:rsidRDefault="00B63AF5" w:rsidP="00B9367D">
            <w:pPr>
              <w:pStyle w:val="NoSpacing"/>
              <w:rPr>
                <w:b/>
              </w:rPr>
            </w:pPr>
            <w:r w:rsidRPr="00B9367D">
              <w:rPr>
                <w:b/>
                <w:lang w:val="en-GB"/>
              </w:rPr>
              <w:t xml:space="preserve">Viti </w:t>
            </w:r>
            <w:proofErr w:type="spellStart"/>
            <w:r w:rsidRPr="00B9367D">
              <w:rPr>
                <w:b/>
                <w:lang w:val="en-GB"/>
              </w:rPr>
              <w:t>i</w:t>
            </w:r>
            <w:proofErr w:type="spellEnd"/>
            <w:r w:rsidRPr="00B9367D">
              <w:rPr>
                <w:b/>
                <w:lang w:val="en-GB"/>
              </w:rPr>
              <w:t xml:space="preserve"> </w:t>
            </w:r>
            <w:proofErr w:type="spellStart"/>
            <w:r w:rsidRPr="00B9367D">
              <w:rPr>
                <w:b/>
                <w:lang w:val="en-GB"/>
              </w:rPr>
              <w:t>studimeve</w:t>
            </w:r>
            <w:proofErr w:type="spellEnd"/>
            <w:r w:rsidRPr="00B9367D">
              <w:rPr>
                <w:b/>
                <w:lang w:val="en-GB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E1EB" w14:textId="77777777" w:rsidR="00B63AF5" w:rsidRPr="00B9367D" w:rsidRDefault="00B9367D" w:rsidP="00B9367D">
            <w:pPr>
              <w:pStyle w:val="NoSpacing"/>
              <w:rPr>
                <w:rFonts w:eastAsiaTheme="minorHAnsi"/>
              </w:rPr>
            </w:pPr>
            <w:r w:rsidRPr="00B9367D">
              <w:rPr>
                <w:rFonts w:eastAsiaTheme="minorHAnsi"/>
              </w:rPr>
              <w:t xml:space="preserve">Viti I, </w:t>
            </w:r>
            <w:proofErr w:type="spellStart"/>
            <w:r w:rsidRPr="00B9367D">
              <w:rPr>
                <w:rFonts w:eastAsiaTheme="minorHAnsi"/>
              </w:rPr>
              <w:t>Semestri</w:t>
            </w:r>
            <w:proofErr w:type="spellEnd"/>
            <w:r w:rsidRPr="00B9367D">
              <w:rPr>
                <w:rFonts w:eastAsiaTheme="minorHAnsi"/>
              </w:rPr>
              <w:t xml:space="preserve"> I</w:t>
            </w:r>
          </w:p>
        </w:tc>
      </w:tr>
      <w:tr w:rsidR="00B63AF5" w:rsidRPr="00B9367D" w14:paraId="7A7D07BD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B1D7" w14:textId="77777777" w:rsidR="00B63AF5" w:rsidRPr="00B9367D" w:rsidRDefault="00B63AF5" w:rsidP="00B9367D">
            <w:pPr>
              <w:pStyle w:val="NoSpacing"/>
              <w:rPr>
                <w:b/>
              </w:rPr>
            </w:pPr>
            <w:proofErr w:type="spellStart"/>
            <w:r w:rsidRPr="00B9367D">
              <w:rPr>
                <w:b/>
                <w:lang w:val="en-GB"/>
              </w:rPr>
              <w:t>Numri</w:t>
            </w:r>
            <w:proofErr w:type="spellEnd"/>
            <w:r w:rsidRPr="00B9367D">
              <w:rPr>
                <w:b/>
                <w:lang w:val="en-GB"/>
              </w:rPr>
              <w:t xml:space="preserve"> </w:t>
            </w:r>
            <w:proofErr w:type="spellStart"/>
            <w:r w:rsidRPr="00B9367D">
              <w:rPr>
                <w:b/>
                <w:lang w:val="en-GB"/>
              </w:rPr>
              <w:t>i</w:t>
            </w:r>
            <w:proofErr w:type="spellEnd"/>
            <w:r w:rsidRPr="00B9367D">
              <w:rPr>
                <w:b/>
                <w:lang w:val="en-GB"/>
              </w:rPr>
              <w:t xml:space="preserve"> </w:t>
            </w:r>
            <w:proofErr w:type="spellStart"/>
            <w:r w:rsidRPr="00B9367D">
              <w:rPr>
                <w:b/>
                <w:lang w:val="en-GB"/>
              </w:rPr>
              <w:t>orëve</w:t>
            </w:r>
            <w:proofErr w:type="spellEnd"/>
            <w:r w:rsidRPr="00B9367D">
              <w:rPr>
                <w:b/>
                <w:lang w:val="en-GB"/>
              </w:rPr>
              <w:t xml:space="preserve"> </w:t>
            </w:r>
            <w:proofErr w:type="spellStart"/>
            <w:r w:rsidRPr="00B9367D">
              <w:rPr>
                <w:b/>
                <w:lang w:val="en-GB"/>
              </w:rPr>
              <w:t>në</w:t>
            </w:r>
            <w:proofErr w:type="spellEnd"/>
            <w:r w:rsidRPr="00B9367D">
              <w:rPr>
                <w:b/>
                <w:lang w:val="en-GB"/>
              </w:rPr>
              <w:t xml:space="preserve"> </w:t>
            </w:r>
            <w:proofErr w:type="spellStart"/>
            <w:r w:rsidRPr="00B9367D">
              <w:rPr>
                <w:b/>
                <w:lang w:val="en-GB"/>
              </w:rPr>
              <w:t>javë</w:t>
            </w:r>
            <w:proofErr w:type="spellEnd"/>
            <w:r w:rsidRPr="00B9367D">
              <w:rPr>
                <w:b/>
                <w:lang w:val="en-GB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57E6" w14:textId="77777777" w:rsidR="00B63AF5" w:rsidRPr="00B9367D" w:rsidRDefault="00B9367D" w:rsidP="00B9367D">
            <w:pPr>
              <w:pStyle w:val="NoSpacing"/>
              <w:rPr>
                <w:rFonts w:eastAsiaTheme="minorHAnsi"/>
              </w:rPr>
            </w:pPr>
            <w:r w:rsidRPr="00B9367D">
              <w:rPr>
                <w:rFonts w:eastAsiaTheme="minorHAnsi"/>
              </w:rPr>
              <w:t>3+2</w:t>
            </w:r>
          </w:p>
        </w:tc>
      </w:tr>
      <w:tr w:rsidR="00B63AF5" w:rsidRPr="00B9367D" w14:paraId="1A5CFB75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E129" w14:textId="77777777" w:rsidR="00B63AF5" w:rsidRPr="00B9367D" w:rsidRDefault="00B63AF5" w:rsidP="00B9367D">
            <w:pPr>
              <w:pStyle w:val="NoSpacing"/>
              <w:rPr>
                <w:b/>
              </w:rPr>
            </w:pPr>
            <w:proofErr w:type="spellStart"/>
            <w:r w:rsidRPr="00B9367D">
              <w:rPr>
                <w:b/>
                <w:lang w:val="en-GB"/>
              </w:rPr>
              <w:t>Kreditë</w:t>
            </w:r>
            <w:proofErr w:type="spellEnd"/>
            <w:r w:rsidRPr="00B9367D">
              <w:rPr>
                <w:b/>
                <w:lang w:val="en-GB"/>
              </w:rPr>
              <w:t xml:space="preserve"> ECTS: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B357" w14:textId="77777777" w:rsidR="00B63AF5" w:rsidRPr="00B9367D" w:rsidRDefault="00B9367D" w:rsidP="00B9367D">
            <w:pPr>
              <w:pStyle w:val="NoSpacing"/>
              <w:rPr>
                <w:rFonts w:eastAsiaTheme="minorHAnsi"/>
              </w:rPr>
            </w:pPr>
            <w:r w:rsidRPr="00B9367D">
              <w:rPr>
                <w:rFonts w:eastAsiaTheme="minorHAnsi"/>
              </w:rPr>
              <w:t>6</w:t>
            </w:r>
          </w:p>
        </w:tc>
      </w:tr>
      <w:tr w:rsidR="00B63AF5" w:rsidRPr="00B9367D" w14:paraId="71C7FDDA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76BBA" w14:textId="77777777" w:rsidR="00B63AF5" w:rsidRPr="00B9367D" w:rsidRDefault="00B63AF5" w:rsidP="00B9367D">
            <w:pPr>
              <w:pStyle w:val="NoSpacing"/>
              <w:rPr>
                <w:b/>
              </w:rPr>
            </w:pPr>
            <w:r w:rsidRPr="00B9367D">
              <w:rPr>
                <w:b/>
                <w:lang w:val="en-GB"/>
              </w:rPr>
              <w:t xml:space="preserve">Koha / </w:t>
            </w:r>
            <w:proofErr w:type="spellStart"/>
            <w:r w:rsidRPr="00B9367D">
              <w:rPr>
                <w:b/>
                <w:lang w:val="en-GB"/>
              </w:rPr>
              <w:t>vendi</w:t>
            </w:r>
            <w:proofErr w:type="spellEnd"/>
            <w:r w:rsidRPr="00B9367D">
              <w:rPr>
                <w:b/>
                <w:lang w:val="en-GB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AF91" w14:textId="77777777" w:rsidR="00B63AF5" w:rsidRPr="00B9367D" w:rsidRDefault="00B63AF5" w:rsidP="00B9367D">
            <w:pPr>
              <w:pStyle w:val="NoSpacing"/>
              <w:rPr>
                <w:rFonts w:eastAsiaTheme="minorHAnsi"/>
              </w:rPr>
            </w:pPr>
          </w:p>
        </w:tc>
      </w:tr>
      <w:tr w:rsidR="00B63AF5" w:rsidRPr="00B9367D" w14:paraId="0608B02F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8C88" w14:textId="77777777" w:rsidR="00B63AF5" w:rsidRPr="00B9367D" w:rsidRDefault="00B63AF5" w:rsidP="00B9367D">
            <w:pPr>
              <w:pStyle w:val="NoSpacing"/>
              <w:rPr>
                <w:b/>
              </w:rPr>
            </w:pPr>
            <w:proofErr w:type="spellStart"/>
            <w:r w:rsidRPr="00B9367D">
              <w:rPr>
                <w:b/>
                <w:lang w:val="en-GB"/>
              </w:rPr>
              <w:t>Mësimdhënësi</w:t>
            </w:r>
            <w:proofErr w:type="spellEnd"/>
            <w:r w:rsidRPr="00B9367D">
              <w:rPr>
                <w:b/>
                <w:lang w:val="en-GB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0C74" w14:textId="2E87EF6B" w:rsidR="00B63AF5" w:rsidRPr="00B9367D" w:rsidRDefault="00CA310D" w:rsidP="00A57AFC">
            <w:pPr>
              <w:pStyle w:val="NoSpacing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Prof. </w:t>
            </w:r>
            <w:r w:rsidR="00EE5025">
              <w:rPr>
                <w:rFonts w:eastAsiaTheme="minorHAnsi"/>
              </w:rPr>
              <w:t xml:space="preserve">Ass. </w:t>
            </w:r>
            <w:r>
              <w:rPr>
                <w:rFonts w:eastAsiaTheme="minorHAnsi"/>
              </w:rPr>
              <w:t xml:space="preserve">Dr. </w:t>
            </w:r>
            <w:r w:rsidR="00EE5025">
              <w:rPr>
                <w:rFonts w:eastAsiaTheme="minorHAnsi"/>
              </w:rPr>
              <w:t>Luljeta Elezaj</w:t>
            </w:r>
          </w:p>
        </w:tc>
      </w:tr>
      <w:tr w:rsidR="00B63AF5" w:rsidRPr="00B9367D" w14:paraId="38CB50C7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C03C" w14:textId="77777777" w:rsidR="00B63AF5" w:rsidRPr="00B9367D" w:rsidRDefault="00B63AF5" w:rsidP="00B9367D">
            <w:pPr>
              <w:pStyle w:val="NoSpacing"/>
              <w:rPr>
                <w:b/>
              </w:rPr>
            </w:pPr>
            <w:proofErr w:type="spellStart"/>
            <w:r w:rsidRPr="00B9367D">
              <w:rPr>
                <w:b/>
                <w:lang w:val="en-GB"/>
              </w:rPr>
              <w:t>Të</w:t>
            </w:r>
            <w:proofErr w:type="spellEnd"/>
            <w:r w:rsidRPr="00B9367D">
              <w:rPr>
                <w:b/>
                <w:lang w:val="en-GB"/>
              </w:rPr>
              <w:t xml:space="preserve"> </w:t>
            </w:r>
            <w:proofErr w:type="spellStart"/>
            <w:r w:rsidRPr="00B9367D">
              <w:rPr>
                <w:b/>
                <w:lang w:val="en-GB"/>
              </w:rPr>
              <w:t>dhënat</w:t>
            </w:r>
            <w:proofErr w:type="spellEnd"/>
            <w:r w:rsidRPr="00B9367D">
              <w:rPr>
                <w:b/>
                <w:lang w:val="en-GB"/>
              </w:rPr>
              <w:t xml:space="preserve"> </w:t>
            </w:r>
            <w:proofErr w:type="spellStart"/>
            <w:r w:rsidRPr="00B9367D">
              <w:rPr>
                <w:b/>
                <w:lang w:val="en-GB"/>
              </w:rPr>
              <w:t>kontaktuese</w:t>
            </w:r>
            <w:proofErr w:type="spellEnd"/>
            <w:r w:rsidRPr="00B9367D">
              <w:rPr>
                <w:b/>
                <w:lang w:val="en-GB"/>
              </w:rPr>
              <w:t xml:space="preserve">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8A5F" w14:textId="35D8A474" w:rsidR="00B63AF5" w:rsidRPr="00B9367D" w:rsidRDefault="00EE5025" w:rsidP="00E41972">
            <w:pPr>
              <w:pStyle w:val="NoSpacing"/>
              <w:rPr>
                <w:rFonts w:eastAsiaTheme="minorHAnsi"/>
              </w:rPr>
            </w:pPr>
            <w:r>
              <w:rPr>
                <w:lang w:val="en-GB"/>
              </w:rPr>
              <w:t>luljeta.elezaj</w:t>
            </w:r>
            <w:r w:rsidR="00CA310D">
              <w:rPr>
                <w:lang w:val="en-GB"/>
              </w:rPr>
              <w:t>@uni-pr.edu</w:t>
            </w:r>
          </w:p>
        </w:tc>
      </w:tr>
      <w:tr w:rsidR="00B63AF5" w:rsidRPr="00B9367D" w14:paraId="30CF15E5" w14:textId="77777777" w:rsidTr="00B9367D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6AE6BC34" w14:textId="77777777" w:rsidR="00B63AF5" w:rsidRPr="00B9367D" w:rsidRDefault="00B63AF5" w:rsidP="00B9367D">
            <w:pPr>
              <w:pStyle w:val="NoSpacing"/>
            </w:pPr>
          </w:p>
        </w:tc>
      </w:tr>
      <w:tr w:rsidR="00B63AF5" w:rsidRPr="00B9367D" w14:paraId="768CD5B6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C78A" w14:textId="77777777" w:rsidR="00B63AF5" w:rsidRPr="00B9367D" w:rsidRDefault="00B63AF5" w:rsidP="00B9367D">
            <w:pPr>
              <w:pStyle w:val="NoSpacing"/>
              <w:rPr>
                <w:b/>
              </w:rPr>
            </w:pPr>
            <w:proofErr w:type="spellStart"/>
            <w:r w:rsidRPr="00B9367D">
              <w:rPr>
                <w:b/>
              </w:rPr>
              <w:t>Përshkrimi</w:t>
            </w:r>
            <w:proofErr w:type="spellEnd"/>
            <w:r w:rsidRPr="00B9367D">
              <w:rPr>
                <w:b/>
              </w:rPr>
              <w:t xml:space="preserve"> </w:t>
            </w:r>
            <w:proofErr w:type="spellStart"/>
            <w:r w:rsidRPr="00B9367D">
              <w:rPr>
                <w:b/>
              </w:rPr>
              <w:t>i</w:t>
            </w:r>
            <w:proofErr w:type="spellEnd"/>
            <w:r w:rsidRPr="00B9367D">
              <w:rPr>
                <w:b/>
              </w:rPr>
              <w:t xml:space="preserve"> </w:t>
            </w:r>
            <w:proofErr w:type="spellStart"/>
            <w:r w:rsidRPr="00B9367D">
              <w:rPr>
                <w:b/>
              </w:rPr>
              <w:t>lëndës</w:t>
            </w:r>
            <w:proofErr w:type="spellEnd"/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A856" w14:textId="77777777" w:rsidR="00B63AF5" w:rsidRPr="00B9367D" w:rsidRDefault="00B9367D" w:rsidP="00B936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këtë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lëndë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studentët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mësojnë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bazat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Mikroekonomisë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shfrytëzohen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studiuar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shpërndarjen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burimeve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ekonomi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lirë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tregut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Lënda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fillon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hyrjen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dhjetë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parimet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bazë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ekonomiksit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mënyrën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menduarit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economist.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Më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pas,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lënda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fokusohet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kërkesën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ofertën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ekuilibrin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tregut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faktorët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përcaktojnë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kërkesën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ofertën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ekuilibrin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treg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Lënda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vazhdojë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paraqitjen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kornizës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analizën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tepricës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konsumatorit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prodhuesit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analizën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efikasitetit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treg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Temat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tjera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mbulohen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kjo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lëndë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përfshijnë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rolin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qeverisë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teorinë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eksternaliteteve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Pjesa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fundit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lëndës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fokusohet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teorinë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kostove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prodhimit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strukturat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ndryshme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tregut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ndikojnë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sjelljen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firmës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efikasitetin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tregut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63AF5" w:rsidRPr="00B9367D" w14:paraId="10639A6C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FAB98" w14:textId="77777777" w:rsidR="00B63AF5" w:rsidRPr="00B9367D" w:rsidRDefault="00B63AF5" w:rsidP="00B9367D">
            <w:pPr>
              <w:pStyle w:val="NoSpacing"/>
              <w:rPr>
                <w:b/>
              </w:rPr>
            </w:pPr>
            <w:proofErr w:type="spellStart"/>
            <w:r w:rsidRPr="00B9367D">
              <w:rPr>
                <w:b/>
              </w:rPr>
              <w:t>Qëllimet</w:t>
            </w:r>
            <w:proofErr w:type="spellEnd"/>
            <w:r w:rsidRPr="00B9367D">
              <w:rPr>
                <w:b/>
              </w:rPr>
              <w:t xml:space="preserve"> e </w:t>
            </w:r>
            <w:proofErr w:type="spellStart"/>
            <w:r w:rsidRPr="00B9367D">
              <w:rPr>
                <w:b/>
              </w:rPr>
              <w:t>lëndës</w:t>
            </w:r>
            <w:proofErr w:type="spellEnd"/>
            <w:r w:rsidRPr="00B9367D">
              <w:rPr>
                <w:b/>
                <w:lang w:val="en-GB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69F16" w14:textId="77777777" w:rsidR="00B9367D" w:rsidRPr="00B9367D" w:rsidRDefault="00B9367D" w:rsidP="00B9367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ofrojë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një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hyrje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teorinë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mikroekonomike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69620A06" w14:textId="77777777" w:rsidR="00B9367D" w:rsidRPr="00B9367D" w:rsidRDefault="00B9367D" w:rsidP="00B9367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tregojë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se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teoria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mikroekonomike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mund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përdoret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për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studiuar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një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sërë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problemesh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ekonomi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71276BE8" w14:textId="77777777" w:rsidR="00B63AF5" w:rsidRPr="00B9367D" w:rsidRDefault="00B9367D" w:rsidP="00B9367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tregojë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se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përdorin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parimet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dhe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mjetet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mikroekonomisë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për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menduar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për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çështjet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politikave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që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lidhen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me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funksionimin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ekonomisë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reale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B63AF5" w:rsidRPr="00B9367D" w14:paraId="5500EE4B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827CD84" w14:textId="77777777" w:rsidR="00B63AF5" w:rsidRPr="00B9367D" w:rsidRDefault="00B63AF5" w:rsidP="00B9367D">
            <w:pPr>
              <w:pStyle w:val="NoSpacing"/>
              <w:rPr>
                <w:b/>
                <w:lang w:val="fr-FR"/>
              </w:rPr>
            </w:pPr>
            <w:proofErr w:type="spellStart"/>
            <w:r w:rsidRPr="00B9367D">
              <w:rPr>
                <w:b/>
              </w:rPr>
              <w:t>Rezultatet</w:t>
            </w:r>
            <w:proofErr w:type="spellEnd"/>
            <w:r w:rsidRPr="00B9367D">
              <w:rPr>
                <w:b/>
              </w:rPr>
              <w:t xml:space="preserve"> e </w:t>
            </w:r>
            <w:proofErr w:type="spellStart"/>
            <w:r w:rsidRPr="00B9367D">
              <w:rPr>
                <w:b/>
              </w:rPr>
              <w:t>pritshme</w:t>
            </w:r>
            <w:proofErr w:type="spellEnd"/>
            <w:r w:rsidRPr="00B9367D">
              <w:rPr>
                <w:b/>
              </w:rPr>
              <w:t xml:space="preserve"> </w:t>
            </w:r>
            <w:proofErr w:type="spellStart"/>
            <w:r w:rsidRPr="00B9367D">
              <w:rPr>
                <w:b/>
              </w:rPr>
              <w:t>të</w:t>
            </w:r>
            <w:proofErr w:type="spellEnd"/>
            <w:r w:rsidRPr="00B9367D">
              <w:rPr>
                <w:b/>
              </w:rPr>
              <w:t xml:space="preserve"> </w:t>
            </w:r>
            <w:proofErr w:type="spellStart"/>
            <w:r w:rsidRPr="00B9367D">
              <w:rPr>
                <w:b/>
              </w:rPr>
              <w:t>nxënies</w:t>
            </w:r>
            <w:proofErr w:type="spellEnd"/>
            <w:r w:rsidRPr="00B9367D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A042835" w14:textId="77777777" w:rsidR="00B9367D" w:rsidRPr="00B9367D" w:rsidRDefault="00B9367D" w:rsidP="00B9367D">
            <w:pPr>
              <w:pStyle w:val="Default"/>
              <w:ind w:left="360"/>
              <w:rPr>
                <w:rFonts w:ascii="Times New Roman" w:hAnsi="Times New Roman" w:cs="Times New Roman"/>
              </w:rPr>
            </w:pPr>
            <w:r w:rsidRPr="00B9367D">
              <w:rPr>
                <w:rFonts w:ascii="Times New Roman" w:hAnsi="Times New Roman" w:cs="Times New Roman"/>
              </w:rPr>
              <w:t xml:space="preserve">Pas </w:t>
            </w:r>
            <w:proofErr w:type="spellStart"/>
            <w:r w:rsidRPr="00B9367D">
              <w:rPr>
                <w:rFonts w:ascii="Times New Roman" w:hAnsi="Times New Roman" w:cs="Times New Roman"/>
              </w:rPr>
              <w:t>përfundimit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këtij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kursi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studentët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B9367D">
              <w:rPr>
                <w:rFonts w:ascii="Times New Roman" w:hAnsi="Times New Roman" w:cs="Times New Roman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jenë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në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gjendje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</w:rPr>
              <w:t>:</w:t>
            </w:r>
          </w:p>
          <w:p w14:paraId="5C873844" w14:textId="77777777" w:rsidR="00B9367D" w:rsidRPr="00B9367D" w:rsidRDefault="00B9367D" w:rsidP="00B9367D">
            <w:pPr>
              <w:pStyle w:val="Default"/>
              <w:ind w:left="360"/>
              <w:rPr>
                <w:rFonts w:ascii="Times New Roman" w:hAnsi="Times New Roman" w:cs="Times New Roman"/>
              </w:rPr>
            </w:pPr>
            <w:r w:rsidRPr="00B9367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B9367D">
              <w:rPr>
                <w:rFonts w:ascii="Times New Roman" w:hAnsi="Times New Roman" w:cs="Times New Roman"/>
              </w:rPr>
              <w:t>Shpjegojnë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B9367D">
              <w:rPr>
                <w:rFonts w:ascii="Times New Roman" w:hAnsi="Times New Roman" w:cs="Times New Roman"/>
              </w:rPr>
              <w:t>si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tregjet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konkurruese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organizojnë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alokimin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</w:rPr>
              <w:t>burimeve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pakta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dhe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shpërndarjen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</w:rPr>
              <w:t>mallrave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dhe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shërbimeve</w:t>
            </w:r>
            <w:proofErr w:type="spellEnd"/>
            <w:r w:rsidRPr="00B9367D">
              <w:rPr>
                <w:rFonts w:ascii="Times New Roman" w:hAnsi="Times New Roman" w:cs="Times New Roman"/>
              </w:rPr>
              <w:t>,</w:t>
            </w:r>
          </w:p>
          <w:p w14:paraId="4A867FB0" w14:textId="77777777" w:rsidR="00B9367D" w:rsidRPr="00B9367D" w:rsidRDefault="00B9367D" w:rsidP="00B9367D">
            <w:pPr>
              <w:pStyle w:val="Default"/>
              <w:ind w:left="360"/>
              <w:rPr>
                <w:rFonts w:ascii="Times New Roman" w:hAnsi="Times New Roman" w:cs="Times New Roman"/>
              </w:rPr>
            </w:pPr>
            <w:r w:rsidRPr="00B9367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B9367D">
              <w:rPr>
                <w:rFonts w:ascii="Times New Roman" w:hAnsi="Times New Roman" w:cs="Times New Roman"/>
              </w:rPr>
              <w:t>Vlerësojnë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efikasitetin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</w:rPr>
              <w:t>tregjeve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dhe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lastRenderedPageBreak/>
              <w:t>përshkruajnë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faktorët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</w:rPr>
              <w:t>ndryshëm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që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mund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ndikojnë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në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teë</w:t>
            </w:r>
            <w:proofErr w:type="spellEnd"/>
          </w:p>
          <w:p w14:paraId="24DD6DDD" w14:textId="77777777" w:rsidR="00B9367D" w:rsidRPr="00B9367D" w:rsidRDefault="00B9367D" w:rsidP="00B9367D">
            <w:pPr>
              <w:pStyle w:val="Default"/>
              <w:ind w:left="360"/>
              <w:rPr>
                <w:rFonts w:ascii="Times New Roman" w:hAnsi="Times New Roman" w:cs="Times New Roman"/>
              </w:rPr>
            </w:pPr>
            <w:r w:rsidRPr="00B9367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B9367D">
              <w:rPr>
                <w:rFonts w:ascii="Times New Roman" w:hAnsi="Times New Roman" w:cs="Times New Roman"/>
              </w:rPr>
              <w:t>Dallojnë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në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mes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formave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ndryshme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dështimit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tregut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dhe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shpjegojnë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B9367D">
              <w:rPr>
                <w:rFonts w:ascii="Times New Roman" w:hAnsi="Times New Roman" w:cs="Times New Roman"/>
              </w:rPr>
              <w:t>si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qeveritë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mund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kenë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nevojë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ndërhyjnë</w:t>
            </w:r>
            <w:proofErr w:type="spellEnd"/>
          </w:p>
          <w:p w14:paraId="5DCC727A" w14:textId="77777777" w:rsidR="00B9367D" w:rsidRPr="00B9367D" w:rsidRDefault="00B9367D" w:rsidP="00B9367D">
            <w:pPr>
              <w:pStyle w:val="Default"/>
              <w:ind w:left="360"/>
              <w:rPr>
                <w:rFonts w:ascii="Times New Roman" w:hAnsi="Times New Roman" w:cs="Times New Roman"/>
              </w:rPr>
            </w:pPr>
            <w:r w:rsidRPr="00B9367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B9367D">
              <w:rPr>
                <w:rFonts w:ascii="Times New Roman" w:hAnsi="Times New Roman" w:cs="Times New Roman"/>
              </w:rPr>
              <w:t>Përshkruajnë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llojet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</w:rPr>
              <w:t>ndryshme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tregjeve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dhe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krahasojnë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efikasitetin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</w:rPr>
              <w:t>tyre</w:t>
            </w:r>
            <w:proofErr w:type="spellEnd"/>
          </w:p>
          <w:p w14:paraId="07509F32" w14:textId="77777777" w:rsidR="00B9367D" w:rsidRPr="00B9367D" w:rsidRDefault="00B9367D" w:rsidP="00B9367D">
            <w:pPr>
              <w:pStyle w:val="Default"/>
              <w:ind w:left="360"/>
              <w:rPr>
                <w:rFonts w:ascii="Times New Roman" w:hAnsi="Times New Roman" w:cs="Times New Roman"/>
              </w:rPr>
            </w:pPr>
            <w:r w:rsidRPr="00B9367D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B9367D">
              <w:rPr>
                <w:rFonts w:ascii="Times New Roman" w:hAnsi="Times New Roman" w:cs="Times New Roman"/>
              </w:rPr>
              <w:t>Interpretojnë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tabelat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dhe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grafet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dhe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përdorin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atë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për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bërë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gjykime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informuara</w:t>
            </w:r>
            <w:proofErr w:type="spellEnd"/>
          </w:p>
          <w:p w14:paraId="3AF7F1B8" w14:textId="77777777" w:rsidR="00B63AF5" w:rsidRPr="00B9367D" w:rsidRDefault="00B9367D" w:rsidP="00B9367D">
            <w:pPr>
              <w:pStyle w:val="Default"/>
              <w:ind w:left="360"/>
              <w:rPr>
                <w:rFonts w:ascii="Times New Roman" w:hAnsi="Times New Roman" w:cs="Times New Roman"/>
              </w:rPr>
            </w:pPr>
            <w:r w:rsidRPr="00B9367D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B9367D">
              <w:rPr>
                <w:rFonts w:ascii="Times New Roman" w:hAnsi="Times New Roman" w:cs="Times New Roman"/>
              </w:rPr>
              <w:t>Komunikojnë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njohuritë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</w:rPr>
              <w:t>tyre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dhe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kuptimin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</w:rPr>
              <w:t>çështjeve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ekonomike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duke </w:t>
            </w:r>
            <w:proofErr w:type="spellStart"/>
            <w:r w:rsidRPr="00B9367D">
              <w:rPr>
                <w:rFonts w:ascii="Times New Roman" w:hAnsi="Times New Roman" w:cs="Times New Roman"/>
              </w:rPr>
              <w:t>përdorur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shprehje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shkruara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367D">
              <w:rPr>
                <w:rFonts w:ascii="Times New Roman" w:hAnsi="Times New Roman" w:cs="Times New Roman"/>
              </w:rPr>
              <w:t>verbale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dhe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vizuale</w:t>
            </w:r>
            <w:proofErr w:type="spellEnd"/>
          </w:p>
        </w:tc>
      </w:tr>
      <w:tr w:rsidR="00B63AF5" w:rsidRPr="00B9367D" w14:paraId="06B0EAE6" w14:textId="77777777" w:rsidTr="00B9367D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1FC293E8" w14:textId="77777777" w:rsidR="00B63AF5" w:rsidRPr="00B9367D" w:rsidRDefault="00B63AF5" w:rsidP="00B9367D">
            <w:pPr>
              <w:pStyle w:val="NoSpacing"/>
              <w:rPr>
                <w:i/>
                <w:lang w:val="sq-AL"/>
              </w:rPr>
            </w:pPr>
          </w:p>
        </w:tc>
      </w:tr>
      <w:tr w:rsidR="00B63AF5" w:rsidRPr="00B9367D" w14:paraId="7075AF7B" w14:textId="77777777" w:rsidTr="00B9367D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4C303532" w14:textId="77777777" w:rsidR="00B63AF5" w:rsidRPr="00B9367D" w:rsidRDefault="00B63AF5" w:rsidP="00B936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Ngarkesa e studentit (duhet të jetë në përputhje me Rezultatet e Nxënies)</w:t>
            </w:r>
          </w:p>
        </w:tc>
      </w:tr>
      <w:tr w:rsidR="00B63AF5" w:rsidRPr="00B9367D" w14:paraId="62FAC94F" w14:textId="77777777" w:rsidTr="00B9367D">
        <w:tc>
          <w:tcPr>
            <w:tcW w:w="36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6DD9E63C" w14:textId="77777777" w:rsidR="00B63AF5" w:rsidRPr="00B9367D" w:rsidRDefault="00B63AF5" w:rsidP="00B936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Aktiviteti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5B628302" w14:textId="77777777" w:rsidR="00B63AF5" w:rsidRPr="00B9367D" w:rsidRDefault="00B63AF5" w:rsidP="00B936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Javët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6D48BD43" w14:textId="77777777" w:rsidR="00B63AF5" w:rsidRPr="00B9367D" w:rsidRDefault="00B63AF5" w:rsidP="00B936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Orët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mësimore</w:t>
            </w:r>
            <w:proofErr w:type="spellEnd"/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1A91B5DE" w14:textId="77777777" w:rsidR="00B63AF5" w:rsidRPr="00B9367D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Gjithsej</w:t>
            </w:r>
            <w:proofErr w:type="spellEnd"/>
          </w:p>
        </w:tc>
      </w:tr>
      <w:tr w:rsidR="00B9367D" w:rsidRPr="00B9367D" w14:paraId="29754B6C" w14:textId="77777777" w:rsidTr="00B9367D">
        <w:tc>
          <w:tcPr>
            <w:tcW w:w="361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09B65D" w14:textId="77777777" w:rsidR="00B9367D" w:rsidRPr="00B9367D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Ligjërata</w:t>
            </w:r>
            <w:proofErr w:type="spellEnd"/>
          </w:p>
        </w:tc>
        <w:tc>
          <w:tcPr>
            <w:tcW w:w="142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A5DF61" w14:textId="77777777" w:rsidR="00B9367D" w:rsidRPr="00B9367D" w:rsidRDefault="00B9367D" w:rsidP="00B936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778507" w14:textId="77777777" w:rsidR="00B9367D" w:rsidRPr="00B9367D" w:rsidRDefault="00B9367D" w:rsidP="00B936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70987" w14:textId="77777777" w:rsidR="00B9367D" w:rsidRPr="00B9367D" w:rsidRDefault="00B9367D" w:rsidP="00B936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B9367D" w:rsidRPr="00B9367D" w14:paraId="5185B24A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DB3DBC" w14:textId="77777777" w:rsidR="00B9367D" w:rsidRPr="00B9367D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laborator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Ushtrime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DC246B" w14:textId="77777777" w:rsidR="00B9367D" w:rsidRPr="00B9367D" w:rsidRDefault="00B9367D" w:rsidP="00B936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6E15E2" w14:textId="77777777" w:rsidR="00B9367D" w:rsidRPr="00B9367D" w:rsidRDefault="00B9367D" w:rsidP="00B936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A3FFE" w14:textId="77777777" w:rsidR="00B9367D" w:rsidRPr="00B9367D" w:rsidRDefault="00B9367D" w:rsidP="00B936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9367D" w:rsidRPr="00B9367D" w14:paraId="20909459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159182" w14:textId="77777777" w:rsidR="00B9367D" w:rsidRPr="00B9367D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Raste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studimore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7BECCA" w14:textId="77777777" w:rsidR="00B9367D" w:rsidRPr="00B9367D" w:rsidRDefault="00B9367D" w:rsidP="00B936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37BC94" w14:textId="77777777" w:rsidR="00B9367D" w:rsidRPr="00B9367D" w:rsidRDefault="00B9367D" w:rsidP="00B936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A4046" w14:textId="77777777" w:rsidR="00B9367D" w:rsidRPr="00B9367D" w:rsidRDefault="00B9367D" w:rsidP="00B936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7D" w:rsidRPr="00B9367D" w14:paraId="00A07A89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97E8C8" w14:textId="77777777" w:rsidR="00B9367D" w:rsidRPr="00B9367D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Konsultime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më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mësimdhënësin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CA2151" w14:textId="77777777" w:rsidR="00B9367D" w:rsidRPr="00B9367D" w:rsidRDefault="00B9367D" w:rsidP="00B936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6CE00A" w14:textId="77777777" w:rsidR="00B9367D" w:rsidRPr="00B9367D" w:rsidRDefault="00B9367D" w:rsidP="00B936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BC1A3" w14:textId="77777777" w:rsidR="00B9367D" w:rsidRPr="00B9367D" w:rsidRDefault="00B9367D" w:rsidP="00B936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367D" w:rsidRPr="00B9367D" w14:paraId="41E4542E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8997F6" w14:textId="77777777" w:rsidR="00B9367D" w:rsidRPr="00B9367D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Puna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terren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978910" w14:textId="77777777" w:rsidR="00B9367D" w:rsidRPr="00B9367D" w:rsidRDefault="00B9367D" w:rsidP="00B936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722835" w14:textId="77777777" w:rsidR="00B9367D" w:rsidRPr="00B9367D" w:rsidRDefault="00B9367D" w:rsidP="00B936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D3EF0" w14:textId="77777777" w:rsidR="00B9367D" w:rsidRPr="00B9367D" w:rsidRDefault="00B9367D" w:rsidP="00B936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7D" w:rsidRPr="00B9367D" w14:paraId="2A8425EF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7E3E20" w14:textId="77777777" w:rsidR="00B9367D" w:rsidRPr="00B9367D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Teste,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punimi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seminarik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225486" w14:textId="77777777" w:rsidR="00B9367D" w:rsidRPr="00B9367D" w:rsidRDefault="00B9367D" w:rsidP="00B936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117F1C" w14:textId="77777777" w:rsidR="00B9367D" w:rsidRPr="00B9367D" w:rsidRDefault="00B9367D" w:rsidP="00B936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61443" w14:textId="77777777" w:rsidR="00B9367D" w:rsidRPr="00B9367D" w:rsidRDefault="00B9367D" w:rsidP="00B936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367D" w:rsidRPr="00B9367D" w14:paraId="487F1866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B00244" w14:textId="77777777" w:rsidR="00B9367D" w:rsidRPr="00B9367D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Detyrë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shtëpie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53A646" w14:textId="77777777" w:rsidR="00B9367D" w:rsidRPr="00B9367D" w:rsidRDefault="00B9367D" w:rsidP="00B936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1E8E6A" w14:textId="77777777" w:rsidR="00B9367D" w:rsidRPr="00B9367D" w:rsidRDefault="00B9367D" w:rsidP="00B936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A612F" w14:textId="77777777" w:rsidR="00B9367D" w:rsidRPr="00B9367D" w:rsidRDefault="00B9367D" w:rsidP="00B936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9367D" w:rsidRPr="00B9367D" w14:paraId="64470185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D7D01A" w14:textId="77777777" w:rsidR="00B9367D" w:rsidRPr="00B9367D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Mësim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individual (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bibliotekë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ose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shtëpi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57677C" w14:textId="77777777" w:rsidR="00B9367D" w:rsidRPr="00B9367D" w:rsidRDefault="00B9367D" w:rsidP="00B936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29EB6B" w14:textId="77777777" w:rsidR="00B9367D" w:rsidRPr="00B9367D" w:rsidRDefault="00B9367D" w:rsidP="00B936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94CE0" w14:textId="77777777" w:rsidR="00B9367D" w:rsidRPr="00B9367D" w:rsidRDefault="00B9367D" w:rsidP="00B936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B9367D" w:rsidRPr="00B9367D" w14:paraId="3C702A09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12247C" w14:textId="77777777" w:rsidR="00B9367D" w:rsidRPr="00B9367D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Përgatitje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për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provim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final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A0E625E" w14:textId="77777777" w:rsidR="00B9367D" w:rsidRPr="00B9367D" w:rsidRDefault="00B9367D" w:rsidP="00B936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E08843" w14:textId="77777777" w:rsidR="00B9367D" w:rsidRPr="00B9367D" w:rsidRDefault="00B9367D" w:rsidP="00B936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8638E" w14:textId="77777777" w:rsidR="00B9367D" w:rsidRPr="00B9367D" w:rsidRDefault="00B9367D" w:rsidP="00B936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9367D" w:rsidRPr="00B9367D" w14:paraId="600808ED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0960E1" w14:textId="77777777" w:rsidR="00B9367D" w:rsidRPr="00B9367D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Koha 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vlerësimit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testi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kuiz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provim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final)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D667C4" w14:textId="77777777" w:rsidR="00B9367D" w:rsidRPr="00B9367D" w:rsidRDefault="00B9367D" w:rsidP="00B93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577D61" w14:textId="77777777" w:rsidR="00B9367D" w:rsidRPr="00B9367D" w:rsidRDefault="00B9367D" w:rsidP="00B93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1CE67" w14:textId="77777777" w:rsidR="00B9367D" w:rsidRPr="00B9367D" w:rsidRDefault="00B9367D" w:rsidP="00B93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7D" w:rsidRPr="00B9367D" w14:paraId="75AD3ABA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F4B5F30" w14:textId="77777777" w:rsidR="00B9367D" w:rsidRPr="00B9367D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Projektet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prezentimet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etj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798F8E46" w14:textId="77777777" w:rsidR="00B9367D" w:rsidRPr="00B9367D" w:rsidRDefault="00B9367D" w:rsidP="00B9367D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3520B78" w14:textId="77777777" w:rsidR="00B9367D" w:rsidRPr="00B9367D" w:rsidRDefault="00B9367D" w:rsidP="00B9367D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4D8EADC5" w14:textId="77777777" w:rsidR="00B9367D" w:rsidRPr="00B9367D" w:rsidRDefault="00B9367D" w:rsidP="00B9367D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7D" w:rsidRPr="00B9367D" w14:paraId="0A83F798" w14:textId="77777777" w:rsidTr="00B9367D">
        <w:trPr>
          <w:trHeight w:val="107"/>
        </w:trPr>
        <w:tc>
          <w:tcPr>
            <w:tcW w:w="36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11B2DB72" w14:textId="77777777" w:rsidR="00B9367D" w:rsidRPr="00B9367D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Gjithsej</w:t>
            </w:r>
            <w:proofErr w:type="spellEnd"/>
          </w:p>
        </w:tc>
        <w:tc>
          <w:tcPr>
            <w:tcW w:w="1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15997138" w14:textId="77777777" w:rsidR="00B9367D" w:rsidRPr="00B9367D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3A992BCA" w14:textId="77777777" w:rsidR="00B9367D" w:rsidRPr="00B9367D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2131B1F0" w14:textId="77777777" w:rsidR="00B9367D" w:rsidRPr="00B9367D" w:rsidRDefault="00B9367D" w:rsidP="00B936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</w:tr>
      <w:tr w:rsidR="00B9367D" w:rsidRPr="00B9367D" w14:paraId="30DA1976" w14:textId="77777777" w:rsidTr="00B9367D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03BE2690" w14:textId="77777777" w:rsidR="00B9367D" w:rsidRPr="00B9367D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67D" w:rsidRPr="00B9367D" w14:paraId="3A8ED27B" w14:textId="77777777" w:rsidTr="00B9367D">
        <w:tc>
          <w:tcPr>
            <w:tcW w:w="361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91B8" w14:textId="77777777" w:rsidR="00B9367D" w:rsidRPr="00B9367D" w:rsidRDefault="00B9367D" w:rsidP="00B9367D">
            <w:pPr>
              <w:pStyle w:val="NoSpacing"/>
              <w:rPr>
                <w:b/>
              </w:rPr>
            </w:pPr>
            <w:proofErr w:type="spellStart"/>
            <w:r w:rsidRPr="00B9367D">
              <w:rPr>
                <w:b/>
              </w:rPr>
              <w:t>Metodat</w:t>
            </w:r>
            <w:proofErr w:type="spellEnd"/>
            <w:r w:rsidRPr="00B9367D">
              <w:rPr>
                <w:b/>
              </w:rPr>
              <w:t xml:space="preserve"> e </w:t>
            </w:r>
            <w:proofErr w:type="spellStart"/>
            <w:r w:rsidRPr="00B9367D">
              <w:rPr>
                <w:b/>
              </w:rPr>
              <w:t>mësimdhënies</w:t>
            </w:r>
            <w:proofErr w:type="spellEnd"/>
            <w:r w:rsidRPr="00B9367D">
              <w:rPr>
                <w:b/>
              </w:rPr>
              <w:t xml:space="preserve">:  </w:t>
            </w:r>
          </w:p>
        </w:tc>
        <w:tc>
          <w:tcPr>
            <w:tcW w:w="5239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0F1F" w14:textId="77777777" w:rsidR="00B9367D" w:rsidRPr="00B9367D" w:rsidRDefault="00B9367D" w:rsidP="00B9367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Kombinim i ligjëratave, ushtrimeve në ekipe, diskutimeve, prezantimeve dhe analizave kritike e rasteve studimore nga fusha</w:t>
            </w: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ekonomisë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367D" w:rsidRPr="00B9367D" w14:paraId="6E597A84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97B3" w14:textId="77777777" w:rsidR="00B9367D" w:rsidRPr="00B9367D" w:rsidRDefault="00B9367D" w:rsidP="00B9367D">
            <w:pPr>
              <w:pStyle w:val="NoSpacing"/>
              <w:rPr>
                <w:b/>
              </w:rPr>
            </w:pPr>
            <w:proofErr w:type="spellStart"/>
            <w:r w:rsidRPr="00B9367D">
              <w:rPr>
                <w:b/>
                <w:lang w:val="en-GB"/>
              </w:rPr>
              <w:t>Metodat</w:t>
            </w:r>
            <w:proofErr w:type="spellEnd"/>
            <w:r w:rsidRPr="00B9367D">
              <w:rPr>
                <w:b/>
                <w:lang w:val="en-GB"/>
              </w:rPr>
              <w:t xml:space="preserve"> e </w:t>
            </w:r>
            <w:proofErr w:type="spellStart"/>
            <w:r w:rsidRPr="00B9367D">
              <w:rPr>
                <w:b/>
                <w:lang w:val="en-GB"/>
              </w:rPr>
              <w:t>vlerësimit</w:t>
            </w:r>
            <w:proofErr w:type="spellEnd"/>
            <w:r w:rsidRPr="00B9367D">
              <w:rPr>
                <w:b/>
                <w:lang w:val="en-GB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5E6F" w14:textId="77777777" w:rsidR="00B9367D" w:rsidRPr="00B9367D" w:rsidRDefault="00B9367D" w:rsidP="00B936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Vlerësimi bëhet në bazë të:</w:t>
            </w:r>
          </w:p>
          <w:p w14:paraId="7F3088D5" w14:textId="77777777" w:rsidR="00B9367D" w:rsidRPr="00B9367D" w:rsidRDefault="00B9367D" w:rsidP="00B9367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Testi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1 – 25% 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notës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FE62A5" w14:textId="77777777" w:rsidR="00B9367D" w:rsidRPr="00B9367D" w:rsidRDefault="00B9367D" w:rsidP="00B9367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Test 2 - 30% 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notës</w:t>
            </w:r>
            <w:proofErr w:type="spellEnd"/>
          </w:p>
          <w:p w14:paraId="511B12CE" w14:textId="77777777" w:rsidR="00B9367D" w:rsidRPr="00B9367D" w:rsidRDefault="00B9367D" w:rsidP="00B9367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Test 3 - 35% 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notës</w:t>
            </w:r>
            <w:proofErr w:type="spellEnd"/>
          </w:p>
          <w:p w14:paraId="16AD51E3" w14:textId="77777777" w:rsidR="00B9367D" w:rsidRPr="00B9367D" w:rsidRDefault="00B9367D" w:rsidP="00B9367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Punim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Seminarik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1 – 10% 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notës</w:t>
            </w:r>
            <w:proofErr w:type="spellEnd"/>
          </w:p>
          <w:p w14:paraId="122B3E45" w14:textId="77777777" w:rsidR="00B9367D" w:rsidRPr="00B9367D" w:rsidRDefault="00B9367D" w:rsidP="00B936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Apo </w:t>
            </w:r>
          </w:p>
          <w:p w14:paraId="20009783" w14:textId="77777777" w:rsidR="00B9367D" w:rsidRDefault="00B9367D" w:rsidP="00B9367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Provimit me shkrim – 100% e notës</w:t>
            </w:r>
          </w:p>
          <w:p w14:paraId="51C14A24" w14:textId="77777777" w:rsidR="00B9367D" w:rsidRPr="00B9367D" w:rsidRDefault="00B9367D" w:rsidP="00B9367D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F4620D7" w14:textId="77777777" w:rsidR="00B9367D" w:rsidRPr="00B9367D" w:rsidRDefault="00B9367D" w:rsidP="00B936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Numri maksimal i poenave është </w:t>
            </w: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100. </w:t>
            </w:r>
            <w:r w:rsidRPr="00B936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Nota përfundimtare, do të përllogaritet si vijon</w:t>
            </w: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066C92C" w14:textId="77777777" w:rsidR="00B9367D" w:rsidRPr="00B9367D" w:rsidRDefault="00B9367D" w:rsidP="00B936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Përqindja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Nota</w:t>
            </w:r>
          </w:p>
          <w:p w14:paraId="42407A92" w14:textId="77777777" w:rsidR="00B9367D" w:rsidRPr="00B9367D" w:rsidRDefault="00B9367D" w:rsidP="00B9367D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91 – 100 </w:t>
            </w: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ab/>
              <w:t>10</w:t>
            </w:r>
          </w:p>
          <w:p w14:paraId="3EAB07DC" w14:textId="77777777" w:rsidR="00B9367D" w:rsidRPr="00B9367D" w:rsidRDefault="00B9367D" w:rsidP="00B9367D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81 – 90 </w:t>
            </w: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ab/>
              <w:t>9</w:t>
            </w:r>
          </w:p>
          <w:p w14:paraId="42594E13" w14:textId="77777777" w:rsidR="00B9367D" w:rsidRPr="00B9367D" w:rsidRDefault="00B9367D" w:rsidP="00B9367D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71 – 80 </w:t>
            </w: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936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</w: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77150FDB" w14:textId="77777777" w:rsidR="00B9367D" w:rsidRPr="00B9367D" w:rsidRDefault="00B9367D" w:rsidP="00B9367D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61 – 70 </w:t>
            </w: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ab/>
              <w:t>7</w:t>
            </w:r>
          </w:p>
          <w:p w14:paraId="7E0E4668" w14:textId="77777777" w:rsidR="00B9367D" w:rsidRPr="00B9367D" w:rsidRDefault="00B9367D" w:rsidP="00B9367D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51 – 60 </w:t>
            </w: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936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</w: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4AFFBBF" w14:textId="77777777" w:rsidR="00B9367D" w:rsidRPr="00B9367D" w:rsidRDefault="00B9367D" w:rsidP="00B9367D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&lt;50  </w:t>
            </w: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936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</w: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9367D" w:rsidRPr="00B9367D" w14:paraId="0CEA231D" w14:textId="77777777" w:rsidTr="00B9367D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79BE19A1" w14:textId="77777777" w:rsidR="00B9367D" w:rsidRPr="00B9367D" w:rsidRDefault="00B9367D" w:rsidP="00B9367D">
            <w:pPr>
              <w:pStyle w:val="NoSpacing"/>
              <w:rPr>
                <w:b/>
              </w:rPr>
            </w:pPr>
          </w:p>
        </w:tc>
      </w:tr>
      <w:tr w:rsidR="00B9367D" w:rsidRPr="00B9367D" w14:paraId="247BAC71" w14:textId="77777777" w:rsidTr="00B9367D">
        <w:trPr>
          <w:trHeight w:val="458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B920" w14:textId="77777777" w:rsidR="00B9367D" w:rsidRPr="00B9367D" w:rsidRDefault="00B9367D" w:rsidP="00B9367D">
            <w:pPr>
              <w:pStyle w:val="NoSpacing"/>
              <w:rPr>
                <w:b/>
                <w:lang w:val="en-GB"/>
              </w:rPr>
            </w:pPr>
            <w:proofErr w:type="spellStart"/>
            <w:r w:rsidRPr="00B9367D">
              <w:rPr>
                <w:b/>
                <w:lang w:val="en-GB"/>
              </w:rPr>
              <w:t>Literatura</w:t>
            </w:r>
            <w:proofErr w:type="spellEnd"/>
            <w:r w:rsidRPr="00B9367D">
              <w:rPr>
                <w:b/>
                <w:lang w:val="en-GB"/>
              </w:rPr>
              <w:t xml:space="preserve"> </w:t>
            </w:r>
            <w:proofErr w:type="spellStart"/>
            <w:r w:rsidRPr="00B9367D">
              <w:rPr>
                <w:b/>
                <w:lang w:val="en-GB"/>
              </w:rPr>
              <w:t>primare</w:t>
            </w:r>
            <w:proofErr w:type="spellEnd"/>
            <w:r w:rsidRPr="00B9367D">
              <w:rPr>
                <w:b/>
                <w:lang w:val="en-GB"/>
              </w:rPr>
              <w:t xml:space="preserve">:  </w:t>
            </w:r>
          </w:p>
          <w:p w14:paraId="1337ACD6" w14:textId="77777777" w:rsidR="00B9367D" w:rsidRPr="00B9367D" w:rsidRDefault="00B9367D" w:rsidP="00B9367D">
            <w:pPr>
              <w:pStyle w:val="NoSpacing"/>
              <w:rPr>
                <w:b/>
              </w:rPr>
            </w:pP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07E5" w14:textId="047F1067" w:rsidR="00B9367D" w:rsidRPr="00B9367D" w:rsidRDefault="000D2133" w:rsidP="00B9367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D2133">
              <w:rPr>
                <w:rFonts w:ascii="Times New Roman" w:hAnsi="Times New Roman" w:cs="Times New Roman"/>
                <w:sz w:val="24"/>
                <w:szCs w:val="24"/>
              </w:rPr>
              <w:t xml:space="preserve">Paul A. Samuelson and William D. Nordhaus (2010): Economics, </w:t>
            </w:r>
            <w:proofErr w:type="gramStart"/>
            <w:r w:rsidRPr="000D2133">
              <w:rPr>
                <w:rFonts w:ascii="Times New Roman" w:hAnsi="Times New Roman" w:cs="Times New Roman"/>
                <w:sz w:val="24"/>
                <w:szCs w:val="24"/>
              </w:rPr>
              <w:t>Published</w:t>
            </w:r>
            <w:proofErr w:type="gramEnd"/>
            <w:r w:rsidRPr="000D2133">
              <w:rPr>
                <w:rFonts w:ascii="Times New Roman" w:hAnsi="Times New Roman" w:cs="Times New Roman"/>
                <w:sz w:val="24"/>
                <w:szCs w:val="24"/>
              </w:rPr>
              <w:t xml:space="preserve"> by </w:t>
            </w:r>
            <w:proofErr w:type="spellStart"/>
            <w:r w:rsidRPr="000D2133">
              <w:rPr>
                <w:rFonts w:ascii="Times New Roman" w:hAnsi="Times New Roman" w:cs="Times New Roman"/>
                <w:sz w:val="24"/>
                <w:szCs w:val="24"/>
              </w:rPr>
              <w:t>McGrawHill</w:t>
            </w:r>
            <w:proofErr w:type="spellEnd"/>
            <w:r w:rsidRPr="000D2133">
              <w:rPr>
                <w:rFonts w:ascii="Times New Roman" w:hAnsi="Times New Roman" w:cs="Times New Roman"/>
                <w:sz w:val="24"/>
                <w:szCs w:val="24"/>
              </w:rPr>
              <w:t xml:space="preserve">/Irvin, 19th edition, (translated to Albanian by </w:t>
            </w:r>
            <w:proofErr w:type="spellStart"/>
            <w:r w:rsidRPr="000D2133">
              <w:rPr>
                <w:rFonts w:ascii="Times New Roman" w:hAnsi="Times New Roman" w:cs="Times New Roman"/>
                <w:sz w:val="24"/>
                <w:szCs w:val="24"/>
              </w:rPr>
              <w:t>Avdullah</w:t>
            </w:r>
            <w:proofErr w:type="spellEnd"/>
            <w:r w:rsidRPr="000D2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133">
              <w:rPr>
                <w:rFonts w:ascii="Times New Roman" w:hAnsi="Times New Roman" w:cs="Times New Roman"/>
                <w:sz w:val="24"/>
                <w:szCs w:val="24"/>
              </w:rPr>
              <w:t>Hoti</w:t>
            </w:r>
            <w:proofErr w:type="spellEnd"/>
            <w:r w:rsidRPr="000D2133">
              <w:rPr>
                <w:rFonts w:ascii="Times New Roman" w:hAnsi="Times New Roman" w:cs="Times New Roman"/>
                <w:sz w:val="24"/>
                <w:szCs w:val="24"/>
              </w:rPr>
              <w:t>, published in Albanian by Kosovo Education Centre in 2022).</w:t>
            </w:r>
            <w:r w:rsidR="00B9367D" w:rsidRPr="00B9367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B9367D" w:rsidRPr="00B9367D" w14:paraId="37B287CC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7933322" w14:textId="77777777" w:rsidR="00B9367D" w:rsidRPr="00B9367D" w:rsidRDefault="00B9367D" w:rsidP="00B9367D">
            <w:pPr>
              <w:pStyle w:val="NoSpacing"/>
              <w:rPr>
                <w:b/>
              </w:rPr>
            </w:pPr>
            <w:proofErr w:type="spellStart"/>
            <w:r w:rsidRPr="00B9367D">
              <w:rPr>
                <w:b/>
                <w:lang w:val="en-GB"/>
              </w:rPr>
              <w:t>Literatura</w:t>
            </w:r>
            <w:proofErr w:type="spellEnd"/>
            <w:r w:rsidRPr="00B9367D">
              <w:rPr>
                <w:b/>
                <w:lang w:val="en-GB"/>
              </w:rPr>
              <w:t xml:space="preserve"> </w:t>
            </w:r>
            <w:proofErr w:type="spellStart"/>
            <w:r w:rsidRPr="00B9367D">
              <w:rPr>
                <w:b/>
                <w:lang w:val="en-GB"/>
              </w:rPr>
              <w:t>shtesë</w:t>
            </w:r>
            <w:proofErr w:type="spellEnd"/>
            <w:r w:rsidRPr="00B9367D">
              <w:rPr>
                <w:b/>
                <w:lang w:val="en-GB"/>
              </w:rPr>
              <w:t xml:space="preserve">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51D6F27" w14:textId="77777777" w:rsidR="00B9367D" w:rsidRPr="00B9367D" w:rsidRDefault="00B9367D" w:rsidP="00B936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N. Gregory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Mankiw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367D">
              <w:rPr>
                <w:rFonts w:ascii="Times New Roman" w:hAnsi="Times New Roman" w:cs="Times New Roman"/>
                <w:i/>
                <w:sz w:val="24"/>
                <w:szCs w:val="24"/>
              </w:rPr>
              <w:t>Parimet</w:t>
            </w:r>
            <w:proofErr w:type="spellEnd"/>
            <w:r w:rsidRPr="00B936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  <w:i/>
                <w:sz w:val="24"/>
                <w:szCs w:val="24"/>
              </w:rPr>
              <w:t>Mikroekonomiksit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Edicioni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5, 2008, Cengage Learning.</w:t>
            </w:r>
          </w:p>
          <w:p w14:paraId="753DEFCD" w14:textId="77777777" w:rsidR="00B9367D" w:rsidRPr="00B9367D" w:rsidRDefault="00B9367D" w:rsidP="00B936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Besanko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, David, and Ronald R.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Braeutigam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367D">
              <w:rPr>
                <w:rFonts w:ascii="Times New Roman" w:hAnsi="Times New Roman" w:cs="Times New Roman"/>
                <w:i/>
                <w:sz w:val="24"/>
                <w:szCs w:val="24"/>
              </w:rPr>
              <w:t>Mikroekonomiksi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Edicioni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4, 2005, John Wiley and Sons.</w:t>
            </w:r>
          </w:p>
          <w:p w14:paraId="642573FF" w14:textId="77777777" w:rsidR="00B9367D" w:rsidRPr="00B9367D" w:rsidRDefault="00B9367D" w:rsidP="00B936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Perloff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, M. Jeffrey, </w:t>
            </w:r>
            <w:proofErr w:type="spellStart"/>
            <w:r w:rsidRPr="00B9367D">
              <w:rPr>
                <w:rFonts w:ascii="Times New Roman" w:hAnsi="Times New Roman" w:cs="Times New Roman"/>
                <w:i/>
                <w:sz w:val="24"/>
                <w:szCs w:val="24"/>
              </w:rPr>
              <w:t>Mikroekonomiksi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Edicioni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6, 2012, Person Education. </w:t>
            </w:r>
          </w:p>
          <w:p w14:paraId="0BDFE677" w14:textId="77777777" w:rsidR="00B9367D" w:rsidRPr="00B9367D" w:rsidRDefault="00B9367D" w:rsidP="00B936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Këto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material do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pasurohen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edhe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punime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shkencore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artikuj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gazetave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ditore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apo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burime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tjera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internet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mbi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çështjet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aktuale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ekonomike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991B21" w14:textId="77777777" w:rsidR="00B9367D" w:rsidRPr="00B9367D" w:rsidRDefault="00B9367D" w:rsidP="00B93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67D">
              <w:rPr>
                <w:rFonts w:ascii="Times New Roman" w:hAnsi="Times New Roman" w:cs="Times New Roman"/>
                <w:i/>
                <w:sz w:val="24"/>
                <w:szCs w:val="24"/>
              </w:rPr>
              <w:t>Materialet</w:t>
            </w:r>
            <w:proofErr w:type="spellEnd"/>
            <w:r w:rsidRPr="00B936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i/>
                <w:sz w:val="24"/>
                <w:szCs w:val="24"/>
              </w:rPr>
              <w:t>tjera</w:t>
            </w:r>
            <w:proofErr w:type="spellEnd"/>
            <w:r w:rsidRPr="00B936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i/>
                <w:sz w:val="24"/>
                <w:szCs w:val="24"/>
              </w:rPr>
              <w:t>shtesë</w:t>
            </w:r>
            <w:proofErr w:type="spellEnd"/>
            <w:r w:rsidRPr="00B936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B9367D">
              <w:rPr>
                <w:rFonts w:ascii="Times New Roman" w:hAnsi="Times New Roman" w:cs="Times New Roman"/>
                <w:i/>
                <w:sz w:val="24"/>
                <w:szCs w:val="24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i/>
                <w:sz w:val="24"/>
                <w:szCs w:val="24"/>
              </w:rPr>
              <w:t>postohen</w:t>
            </w:r>
            <w:proofErr w:type="spellEnd"/>
            <w:r w:rsidRPr="00B936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i/>
                <w:sz w:val="24"/>
                <w:szCs w:val="24"/>
              </w:rPr>
              <w:t>në</w:t>
            </w:r>
            <w:proofErr w:type="spellEnd"/>
            <w:r w:rsidRPr="00B936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SEMS </w:t>
            </w:r>
            <w:proofErr w:type="spellStart"/>
            <w:r w:rsidRPr="00B9367D">
              <w:rPr>
                <w:rFonts w:ascii="Times New Roman" w:hAnsi="Times New Roman" w:cs="Times New Roman"/>
                <w:i/>
                <w:sz w:val="24"/>
                <w:szCs w:val="24"/>
              </w:rPr>
              <w:t>në</w:t>
            </w:r>
            <w:proofErr w:type="spellEnd"/>
            <w:r w:rsidRPr="00B936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i/>
                <w:sz w:val="24"/>
                <w:szCs w:val="24"/>
              </w:rPr>
              <w:t>kuadër</w:t>
            </w:r>
            <w:proofErr w:type="spellEnd"/>
            <w:r w:rsidRPr="00B936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i/>
                <w:sz w:val="24"/>
                <w:szCs w:val="24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i/>
                <w:sz w:val="24"/>
                <w:szCs w:val="24"/>
              </w:rPr>
              <w:t>rubrikës</w:t>
            </w:r>
            <w:proofErr w:type="spellEnd"/>
            <w:r w:rsidRPr="00B936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i/>
                <w:sz w:val="24"/>
                <w:szCs w:val="24"/>
              </w:rPr>
              <w:t>Literatura</w:t>
            </w:r>
            <w:proofErr w:type="spellEnd"/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B63AF5" w:rsidRPr="00B9367D" w14:paraId="2BAD911A" w14:textId="77777777" w:rsidTr="00B9367D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57106989" w14:textId="77777777" w:rsidR="00B63AF5" w:rsidRPr="00B9367D" w:rsidRDefault="00B63AF5" w:rsidP="00B936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Hartimi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planit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mësimor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</w:tc>
      </w:tr>
      <w:tr w:rsidR="00B63AF5" w:rsidRPr="00B9367D" w14:paraId="520A9909" w14:textId="77777777" w:rsidTr="00B9367D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3CA44E3D" w14:textId="77777777" w:rsidR="00B63AF5" w:rsidRPr="00B9367D" w:rsidRDefault="00B63AF5" w:rsidP="00B936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065A520E" w14:textId="77777777" w:rsidR="00B63AF5" w:rsidRPr="00B9367D" w:rsidRDefault="00B63AF5" w:rsidP="00B936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Titulli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ligjëratës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9367D" w:rsidRPr="00B9367D" w14:paraId="7B890340" w14:textId="77777777" w:rsidTr="00B9367D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BFB7" w14:textId="77777777" w:rsidR="00B9367D" w:rsidRPr="00B9367D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BA53" w14:textId="07B3D672" w:rsidR="006424A5" w:rsidRPr="00C8123F" w:rsidRDefault="006424A5" w:rsidP="00E676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Konceptet</w:t>
            </w:r>
            <w:proofErr w:type="spellEnd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themelore</w:t>
            </w:r>
            <w:proofErr w:type="spellEnd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ekonomiksit</w:t>
            </w:r>
            <w:proofErr w:type="spellEnd"/>
          </w:p>
        </w:tc>
      </w:tr>
      <w:tr w:rsidR="00B9367D" w:rsidRPr="00B9367D" w14:paraId="148F6B93" w14:textId="77777777" w:rsidTr="00B9367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EAD41" w14:textId="77777777" w:rsidR="00B9367D" w:rsidRPr="00B9367D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2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96BF5" w14:textId="334F5C61" w:rsidR="00B9367D" w:rsidRPr="00C8123F" w:rsidRDefault="00E676D8" w:rsidP="00C81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Ekonomia</w:t>
            </w:r>
            <w:proofErr w:type="spellEnd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përzier</w:t>
            </w:r>
            <w:proofErr w:type="spellEnd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moderne</w:t>
            </w:r>
            <w:proofErr w:type="spellEnd"/>
          </w:p>
        </w:tc>
      </w:tr>
      <w:tr w:rsidR="00B9367D" w:rsidRPr="00B9367D" w14:paraId="5F654F42" w14:textId="77777777" w:rsidTr="00B9367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AA83" w14:textId="77777777" w:rsidR="00B9367D" w:rsidRPr="00E676D8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6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3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041B2" w14:textId="4DA67AB6" w:rsidR="00B9367D" w:rsidRPr="00C8123F" w:rsidRDefault="00E676D8" w:rsidP="00C81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Elementet</w:t>
            </w:r>
            <w:proofErr w:type="spellEnd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themelore</w:t>
            </w:r>
            <w:proofErr w:type="spellEnd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ofertës</w:t>
            </w:r>
            <w:proofErr w:type="spellEnd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kërkesës</w:t>
            </w:r>
            <w:proofErr w:type="spellEnd"/>
          </w:p>
        </w:tc>
      </w:tr>
      <w:tr w:rsidR="00B9367D" w:rsidRPr="00B9367D" w14:paraId="7A94156C" w14:textId="77777777" w:rsidTr="00B9367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9215" w14:textId="77777777" w:rsidR="00B9367D" w:rsidRPr="00B9367D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4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1A2C" w14:textId="7FF0BFCD" w:rsidR="00B9367D" w:rsidRPr="00C8123F" w:rsidRDefault="00E676D8" w:rsidP="00E67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Ofert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kërkesa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elasticiteti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aplikimet</w:t>
            </w:r>
            <w:proofErr w:type="spellEnd"/>
          </w:p>
        </w:tc>
      </w:tr>
      <w:tr w:rsidR="00B9367D" w:rsidRPr="00B9367D" w14:paraId="751ADB53" w14:textId="77777777" w:rsidTr="00B9367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D1CA" w14:textId="77777777" w:rsidR="00B9367D" w:rsidRPr="00B9367D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5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36B6" w14:textId="665C0026" w:rsidR="00B9367D" w:rsidRPr="00C8123F" w:rsidRDefault="00E676D8" w:rsidP="00C8123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Kërkesa</w:t>
            </w:r>
            <w:proofErr w:type="spellEnd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sjellja</w:t>
            </w:r>
            <w:proofErr w:type="spellEnd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konsumatorit</w:t>
            </w:r>
            <w:proofErr w:type="spellEnd"/>
          </w:p>
        </w:tc>
      </w:tr>
      <w:tr w:rsidR="00B9367D" w:rsidRPr="00B9367D" w14:paraId="1DE9E89D" w14:textId="77777777" w:rsidTr="00B9367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FEFB" w14:textId="77777777" w:rsidR="00B9367D" w:rsidRPr="00B9367D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6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B886" w14:textId="6C5303D0" w:rsidR="00B9367D" w:rsidRPr="00C8123F" w:rsidRDefault="00E676D8" w:rsidP="00C81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Diskutime</w:t>
            </w:r>
            <w:proofErr w:type="spellEnd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vlerësimi</w:t>
            </w:r>
            <w:proofErr w:type="spellEnd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parë</w:t>
            </w:r>
            <w:proofErr w:type="spellEnd"/>
          </w:p>
        </w:tc>
      </w:tr>
      <w:tr w:rsidR="00B9367D" w:rsidRPr="00B9367D" w14:paraId="47179075" w14:textId="77777777" w:rsidTr="00B31BDD">
        <w:trPr>
          <w:trHeight w:val="35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9325" w14:textId="77777777" w:rsidR="00B9367D" w:rsidRPr="00B9367D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Java 7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D08E" w14:textId="6412A4D6" w:rsidR="00B9367D" w:rsidRPr="00C8123F" w:rsidRDefault="00E676D8" w:rsidP="00C81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Prodhimi</w:t>
            </w:r>
            <w:proofErr w:type="spellEnd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organizimi</w:t>
            </w:r>
            <w:proofErr w:type="spellEnd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biznesit</w:t>
            </w:r>
            <w:proofErr w:type="spellEnd"/>
          </w:p>
        </w:tc>
      </w:tr>
      <w:tr w:rsidR="00B9367D" w:rsidRPr="00B9367D" w14:paraId="6ABFB932" w14:textId="77777777" w:rsidTr="00B9367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AD2C" w14:textId="77777777" w:rsidR="00B9367D" w:rsidRPr="00B9367D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8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0196" w14:textId="310D2728" w:rsidR="00B9367D" w:rsidRPr="00C8123F" w:rsidRDefault="00E676D8" w:rsidP="00C81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proofErr w:type="spellEnd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kostove</w:t>
            </w:r>
            <w:proofErr w:type="spellEnd"/>
          </w:p>
        </w:tc>
      </w:tr>
      <w:tr w:rsidR="00B9367D" w:rsidRPr="00B9367D" w14:paraId="2DD1FF8D" w14:textId="77777777" w:rsidTr="00B9367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ADF8" w14:textId="77777777" w:rsidR="00B9367D" w:rsidRPr="00B9367D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9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221F" w14:textId="77777777" w:rsidR="00B31BDD" w:rsidRPr="00B31BDD" w:rsidRDefault="00B31BDD" w:rsidP="00B31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BDD"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proofErr w:type="spellEnd"/>
            <w:r w:rsidRPr="00B31BD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31BDD">
              <w:rPr>
                <w:rFonts w:ascii="Times New Roman" w:hAnsi="Times New Roman" w:cs="Times New Roman"/>
                <w:sz w:val="24"/>
                <w:szCs w:val="24"/>
              </w:rPr>
              <w:t>tregjeve</w:t>
            </w:r>
            <w:proofErr w:type="spellEnd"/>
            <w:r w:rsidRPr="00B31BDD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B31BDD">
              <w:rPr>
                <w:rFonts w:ascii="Times New Roman" w:hAnsi="Times New Roman" w:cs="Times New Roman"/>
                <w:sz w:val="24"/>
                <w:szCs w:val="24"/>
              </w:rPr>
              <w:t>konkurrencë</w:t>
            </w:r>
            <w:proofErr w:type="spellEnd"/>
          </w:p>
          <w:p w14:paraId="5E8EF821" w14:textId="49BAF533" w:rsidR="00B9367D" w:rsidRPr="00C8123F" w:rsidRDefault="00B31BDD" w:rsidP="00B31B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BD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31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1BDD">
              <w:rPr>
                <w:rFonts w:ascii="Times New Roman" w:hAnsi="Times New Roman" w:cs="Times New Roman"/>
                <w:sz w:val="24"/>
                <w:szCs w:val="24"/>
              </w:rPr>
              <w:t>përkryer</w:t>
            </w:r>
            <w:proofErr w:type="spellEnd"/>
          </w:p>
        </w:tc>
      </w:tr>
      <w:tr w:rsidR="00B9367D" w:rsidRPr="00B9367D" w14:paraId="314C39D7" w14:textId="77777777" w:rsidTr="00B9367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9DD6" w14:textId="77777777" w:rsidR="00B9367D" w:rsidRPr="00B9367D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10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FDDF" w14:textId="1B7FBABB" w:rsidR="00B9367D" w:rsidRPr="00C8123F" w:rsidRDefault="00B31BDD" w:rsidP="00B31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BDD">
              <w:rPr>
                <w:rFonts w:ascii="Times New Roman" w:hAnsi="Times New Roman" w:cs="Times New Roman"/>
                <w:sz w:val="24"/>
                <w:szCs w:val="24"/>
              </w:rPr>
              <w:t>Konkurrenca</w:t>
            </w:r>
            <w:proofErr w:type="spellEnd"/>
            <w:r w:rsidRPr="00B31BD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31BDD">
              <w:rPr>
                <w:rFonts w:ascii="Times New Roman" w:hAnsi="Times New Roman" w:cs="Times New Roman"/>
                <w:sz w:val="24"/>
                <w:szCs w:val="24"/>
              </w:rPr>
              <w:t>papërkryer</w:t>
            </w:r>
            <w:proofErr w:type="spellEnd"/>
            <w:r w:rsidRPr="00B31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1BDD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B31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1BDD">
              <w:rPr>
                <w:rFonts w:ascii="Times New Roman" w:hAnsi="Times New Roman" w:cs="Times New Roman"/>
                <w:sz w:val="24"/>
                <w:szCs w:val="24"/>
              </w:rPr>
              <w:t>monopoli</w:t>
            </w:r>
            <w:proofErr w:type="spellEnd"/>
          </w:p>
        </w:tc>
      </w:tr>
      <w:tr w:rsidR="00B9367D" w:rsidRPr="00B9367D" w14:paraId="62DC914C" w14:textId="77777777" w:rsidTr="00B9367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C12D" w14:textId="77777777" w:rsidR="00B9367D" w:rsidRPr="00B9367D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11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6AD8C" w14:textId="59F935CE" w:rsidR="00B9367D" w:rsidRPr="00C8123F" w:rsidRDefault="00B31BDD" w:rsidP="00C81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BDD">
              <w:rPr>
                <w:rFonts w:ascii="Times New Roman" w:hAnsi="Times New Roman" w:cs="Times New Roman"/>
                <w:sz w:val="24"/>
                <w:szCs w:val="24"/>
              </w:rPr>
              <w:t>Konkurrenca</w:t>
            </w:r>
            <w:proofErr w:type="spellEnd"/>
            <w:r w:rsidRPr="00B31BDD">
              <w:rPr>
                <w:rFonts w:ascii="Times New Roman" w:hAnsi="Times New Roman" w:cs="Times New Roman"/>
                <w:sz w:val="24"/>
                <w:szCs w:val="24"/>
              </w:rPr>
              <w:t xml:space="preserve"> midis </w:t>
            </w:r>
            <w:proofErr w:type="spellStart"/>
            <w:r w:rsidRPr="00B31BD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31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1BDD">
              <w:rPr>
                <w:rFonts w:ascii="Times New Roman" w:hAnsi="Times New Roman" w:cs="Times New Roman"/>
                <w:sz w:val="24"/>
                <w:szCs w:val="24"/>
              </w:rPr>
              <w:t>paktëve</w:t>
            </w:r>
            <w:proofErr w:type="spellEnd"/>
          </w:p>
        </w:tc>
      </w:tr>
      <w:tr w:rsidR="00B9367D" w:rsidRPr="00B9367D" w14:paraId="58BEBB3F" w14:textId="77777777" w:rsidTr="00B9367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0EB7" w14:textId="77777777" w:rsidR="00B9367D" w:rsidRPr="00B9367D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12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3505" w14:textId="77777777" w:rsidR="00C04246" w:rsidRPr="00B31BDD" w:rsidRDefault="00C04246" w:rsidP="00C04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BDD">
              <w:rPr>
                <w:rFonts w:ascii="Times New Roman" w:hAnsi="Times New Roman" w:cs="Times New Roman"/>
                <w:sz w:val="24"/>
                <w:szCs w:val="24"/>
              </w:rPr>
              <w:t>Tregjet</w:t>
            </w:r>
            <w:proofErr w:type="spellEnd"/>
            <w:r w:rsidRPr="00B31BDD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</w:p>
          <w:p w14:paraId="36A450DB" w14:textId="5679E392" w:rsidR="00B9367D" w:rsidRPr="00C8123F" w:rsidRDefault="00C04246" w:rsidP="00C0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>Faktorëve</w:t>
            </w:r>
            <w:proofErr w:type="spellEnd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>Prodhimit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31BDD">
              <w:rPr>
                <w:rFonts w:ascii="Times New Roman" w:hAnsi="Times New Roman" w:cs="Times New Roman"/>
                <w:sz w:val="24"/>
                <w:szCs w:val="24"/>
              </w:rPr>
              <w:t>Puna</w:t>
            </w:r>
            <w:proofErr w:type="spellEnd"/>
            <w:r w:rsidRPr="00B31B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31BDD">
              <w:rPr>
                <w:rFonts w:ascii="Times New Roman" w:hAnsi="Times New Roman" w:cs="Times New Roman"/>
                <w:sz w:val="24"/>
                <w:szCs w:val="24"/>
              </w:rPr>
              <w:t>toka</w:t>
            </w:r>
            <w:proofErr w:type="spellEnd"/>
            <w:r w:rsidRPr="00B31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1BDD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B31BDD">
              <w:rPr>
                <w:rFonts w:ascii="Times New Roman" w:hAnsi="Times New Roman" w:cs="Times New Roman"/>
                <w:sz w:val="24"/>
                <w:szCs w:val="24"/>
              </w:rPr>
              <w:t>apitali</w:t>
            </w:r>
            <w:proofErr w:type="spellEnd"/>
          </w:p>
        </w:tc>
      </w:tr>
      <w:tr w:rsidR="00B9367D" w:rsidRPr="00B9367D" w14:paraId="4AC7F430" w14:textId="77777777" w:rsidTr="00B9367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49FD" w14:textId="77777777" w:rsidR="00B9367D" w:rsidRPr="00B9367D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13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2A2E" w14:textId="102226B1" w:rsidR="00B9367D" w:rsidRPr="00C8123F" w:rsidRDefault="00B31BDD" w:rsidP="00C04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4246">
              <w:rPr>
                <w:rFonts w:ascii="Times New Roman" w:hAnsi="Times New Roman" w:cs="Times New Roman"/>
                <w:sz w:val="24"/>
                <w:szCs w:val="24"/>
              </w:rPr>
              <w:t>Tregu</w:t>
            </w:r>
            <w:proofErr w:type="spellEnd"/>
            <w:r w:rsidR="00C04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424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C04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4246"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 w:rsidR="00C04246" w:rsidRPr="00C8123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C0424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</w:p>
        </w:tc>
      </w:tr>
      <w:tr w:rsidR="00B9367D" w:rsidRPr="00B9367D" w14:paraId="7C8AB4E5" w14:textId="77777777" w:rsidTr="00B9367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A83B" w14:textId="77777777" w:rsidR="00B9367D" w:rsidRPr="00B9367D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14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D49F" w14:textId="68E8F619" w:rsidR="00B9367D" w:rsidRPr="00C8123F" w:rsidRDefault="00C04246" w:rsidP="00C81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246">
              <w:rPr>
                <w:rFonts w:ascii="Times New Roman" w:hAnsi="Times New Roman" w:cs="Times New Roman"/>
                <w:sz w:val="24"/>
                <w:szCs w:val="24"/>
              </w:rPr>
              <w:t>Toka</w:t>
            </w:r>
            <w:proofErr w:type="spellEnd"/>
            <w:r w:rsidRPr="00C042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4246">
              <w:rPr>
                <w:rFonts w:ascii="Times New Roman" w:hAnsi="Times New Roman" w:cs="Times New Roman"/>
                <w:sz w:val="24"/>
                <w:szCs w:val="24"/>
              </w:rPr>
              <w:t>resurset</w:t>
            </w:r>
            <w:proofErr w:type="spellEnd"/>
            <w:r w:rsidRPr="00C04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246">
              <w:rPr>
                <w:rFonts w:ascii="Times New Roman" w:hAnsi="Times New Roman" w:cs="Times New Roman"/>
                <w:sz w:val="24"/>
                <w:szCs w:val="24"/>
              </w:rPr>
              <w:t>natyrore</w:t>
            </w:r>
            <w:proofErr w:type="spellEnd"/>
            <w:r w:rsidRPr="00C04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24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C04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246">
              <w:rPr>
                <w:rFonts w:ascii="Times New Roman" w:hAnsi="Times New Roman" w:cs="Times New Roman"/>
                <w:sz w:val="24"/>
                <w:szCs w:val="24"/>
              </w:rPr>
              <w:t>mjedisi</w:t>
            </w:r>
            <w:proofErr w:type="spellEnd"/>
          </w:p>
        </w:tc>
      </w:tr>
      <w:tr w:rsidR="00B9367D" w:rsidRPr="00B9367D" w14:paraId="4AB48C58" w14:textId="77777777" w:rsidTr="00B9367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ACED" w14:textId="77777777" w:rsidR="00B9367D" w:rsidRPr="00B9367D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15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E420" w14:textId="450DC89C" w:rsidR="00B9367D" w:rsidRPr="00C8123F" w:rsidRDefault="003A7A93" w:rsidP="00C81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Diskutime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vlerësimi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dyt</w:t>
            </w:r>
            <w:bookmarkStart w:id="0" w:name="_GoBack"/>
            <w:bookmarkEnd w:id="0"/>
            <w:r w:rsidR="00C04246" w:rsidRPr="00E676D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</w:tr>
    </w:tbl>
    <w:p w14:paraId="043D8AD3" w14:textId="4B86E971" w:rsidR="00E41972" w:rsidRDefault="00E41972" w:rsidP="00B9367D">
      <w:pPr>
        <w:pStyle w:val="NoSpacing"/>
      </w:pPr>
    </w:p>
    <w:p w14:paraId="480364B1" w14:textId="77777777" w:rsidR="00E41972" w:rsidRPr="00B9367D" w:rsidRDefault="00E41972" w:rsidP="00B9367D">
      <w:pPr>
        <w:pStyle w:val="NoSpacing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B63AF5" w:rsidRPr="00B9367D" w14:paraId="021239AC" w14:textId="77777777" w:rsidTr="00B9367D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0F927EAC" w14:textId="77777777" w:rsidR="00B63AF5" w:rsidRPr="00B9367D" w:rsidRDefault="00B63AF5" w:rsidP="00B936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Politikat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akademike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dhe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kodi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sjelljes</w:t>
            </w:r>
            <w:proofErr w:type="spellEnd"/>
          </w:p>
        </w:tc>
      </w:tr>
      <w:tr w:rsidR="00B63AF5" w:rsidRPr="00B9367D" w14:paraId="449A7466" w14:textId="77777777" w:rsidTr="00B9367D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1CE8" w14:textId="77777777" w:rsidR="00B9367D" w:rsidRPr="00B9367D" w:rsidRDefault="00B9367D" w:rsidP="00C812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Testet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dhe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provimi</w:t>
            </w:r>
            <w:proofErr w:type="spellEnd"/>
          </w:p>
          <w:p w14:paraId="46D0A435" w14:textId="77777777" w:rsidR="00B9367D" w:rsidRPr="00B9367D" w:rsidRDefault="00B9367D" w:rsidP="00C812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mundësohet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nënshtrimi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ndaj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testit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provimit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para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ose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pas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datës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caktuar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mbajtjen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testit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provimit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Luteni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mos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mungoni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teste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apo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provim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pa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arsye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qëndrueshme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dokumentuar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kundërtën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ju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vlerëohen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me 0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atë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test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apo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provim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. Lutein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lexoni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kujdes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Rregulloren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e UP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mungesat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arsyeshme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probleme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shëndetësore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dokumentuara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probleme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dokumentuara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shëndetësore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ju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pamundësojnë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vini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klasëpër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t’ju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nënshtruar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testit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apo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provimit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rast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vdekje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familjen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ngushtë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apo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ndonjë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obligim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dokumentuar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pjesëmarrje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ndonjë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trajnim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ëorkshop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4D387160" w14:textId="77777777" w:rsidR="00C8123F" w:rsidRDefault="00B9367D" w:rsidP="00C812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Ju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mund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t’i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nënshtroheni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provimit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final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ndonjë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datë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tjetër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data 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përcaktuar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vetëm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nëse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keni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dëshmi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njëjtën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kohë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organizuar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mbajtja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ndonjë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provimi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tjetër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këtë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duhet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diskutoni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administratën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Fakultetit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Ekonomik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9624DD7" w14:textId="77777777" w:rsidR="00C8123F" w:rsidRDefault="00C8123F" w:rsidP="00C812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50DC0B" w14:textId="77777777" w:rsidR="00C8123F" w:rsidRPr="00C8123F" w:rsidRDefault="00B9367D" w:rsidP="00C812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Kopjimi</w:t>
            </w:r>
            <w:proofErr w:type="spellEnd"/>
          </w:p>
          <w:p w14:paraId="0816488C" w14:textId="77777777" w:rsidR="00B9367D" w:rsidRPr="00C8123F" w:rsidRDefault="00B9367D" w:rsidP="00C812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Kopjimi nga të tjerët, përdorimi i materialeve të palejueshme gjatë provimit, apo plagjiatura gjatë përgatitjes së seminarit, konsiderohet si kopjim dhe nuk do të tolerohet. Raste të tilla do të dërgohen për shqyrtim në komisionin disiplinor.</w:t>
            </w:r>
          </w:p>
          <w:p w14:paraId="59E9DF53" w14:textId="77777777" w:rsidR="00B9367D" w:rsidRPr="00B9367D" w:rsidRDefault="00B9367D" w:rsidP="00C812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Të tjera</w:t>
            </w:r>
          </w:p>
          <w:p w14:paraId="7C296364" w14:textId="77777777" w:rsidR="00B9367D" w:rsidRPr="00C8123F" w:rsidRDefault="00B9367D" w:rsidP="00C8123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8123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Luteni të përgatiteni për ligjëratën e radhës </w:t>
            </w:r>
          </w:p>
          <w:p w14:paraId="5AD6F747" w14:textId="77777777" w:rsidR="00B9367D" w:rsidRPr="00C8123F" w:rsidRDefault="00B9367D" w:rsidP="00C8123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8123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Luteni të vini në kohë</w:t>
            </w:r>
          </w:p>
          <w:p w14:paraId="03D933B1" w14:textId="77777777" w:rsidR="00B9367D" w:rsidRPr="00C8123F" w:rsidRDefault="00B9367D" w:rsidP="00C8123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8123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Luteni të respektoni të tjerët, të gjithë kanë ardhur për të mësuar</w:t>
            </w:r>
          </w:p>
          <w:p w14:paraId="3EA0B90F" w14:textId="77777777" w:rsidR="00B9367D" w:rsidRPr="00C8123F" w:rsidRDefault="00B9367D" w:rsidP="00C8123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8123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Luteni të më ndërprisni dhe pyesni, nëse keni diçka të paqartë </w:t>
            </w:r>
          </w:p>
          <w:p w14:paraId="36E85149" w14:textId="77777777" w:rsidR="00B9367D" w:rsidRPr="00C8123F" w:rsidRDefault="00B9367D" w:rsidP="00C8123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8123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Luteni të jeni aktivë gjatë ligjëratave dhe ushtrimeve</w:t>
            </w:r>
          </w:p>
          <w:p w14:paraId="09833963" w14:textId="77777777" w:rsidR="00B9367D" w:rsidRPr="00C8123F" w:rsidRDefault="00B9367D" w:rsidP="00C8123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3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Luteni të mos më kontaktoni për të diskutuar notën finale</w:t>
            </w:r>
          </w:p>
          <w:p w14:paraId="0A3D329B" w14:textId="77777777" w:rsidR="00B9367D" w:rsidRPr="00C8123F" w:rsidRDefault="00B9367D" w:rsidP="00C8123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>Luteni</w:t>
            </w:r>
            <w:proofErr w:type="spellEnd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>mos</w:t>
            </w:r>
            <w:proofErr w:type="spellEnd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>bisedoni</w:t>
            </w:r>
            <w:proofErr w:type="spellEnd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>shokun</w:t>
            </w:r>
            <w:proofErr w:type="spellEnd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>shoqen</w:t>
            </w:r>
            <w:proofErr w:type="spellEnd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>gjatë</w:t>
            </w:r>
            <w:proofErr w:type="spellEnd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>shpjegimit</w:t>
            </w:r>
            <w:proofErr w:type="spellEnd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>sepse</w:t>
            </w:r>
            <w:proofErr w:type="spellEnd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>kjo</w:t>
            </w:r>
            <w:proofErr w:type="spellEnd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>pengon</w:t>
            </w:r>
            <w:proofErr w:type="spellEnd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>studentët</w:t>
            </w:r>
            <w:proofErr w:type="spellEnd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>tjerë</w:t>
            </w:r>
            <w:proofErr w:type="spellEnd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>mua</w:t>
            </w:r>
            <w:proofErr w:type="spellEnd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8CB1B27" w14:textId="77777777" w:rsidR="00B9367D" w:rsidRPr="00B9367D" w:rsidRDefault="00B9367D" w:rsidP="00C812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Unë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rezervoj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drejtën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për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t’ju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kërkuar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lëshoni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klasën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nëse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ju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shkelni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ndonjërën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nga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rregullat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shënuara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më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lartë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2DDA5DF" w14:textId="77777777" w:rsidR="00C8123F" w:rsidRDefault="00B9367D" w:rsidP="00C8123F">
            <w:pPr>
              <w:tabs>
                <w:tab w:val="left" w:pos="600"/>
              </w:tabs>
              <w:spacing w:after="0" w:line="240" w:lineRule="auto"/>
              <w:ind w:left="600" w:hanging="600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9367D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Informata shtesë</w:t>
            </w:r>
          </w:p>
          <w:p w14:paraId="1C313BC6" w14:textId="77777777" w:rsidR="00B9367D" w:rsidRPr="00C8123F" w:rsidRDefault="00B9367D" w:rsidP="00C8123F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Pritet që studentët të marrin pjesë në të gjitha ligjërata sipas orarit. Studentëve nuk u lejohen më shumë se 3 mungesa të paarsyeshme, përndryshe kjo ndikon në vlerësimin e tyre final. Cdo mungesë e paarsyeshme, pas 3 mungesave të paarsyeshme do të ndikojë në zvogëlimin </w:t>
            </w:r>
            <w:r w:rsidRPr="00B936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 xml:space="preserve">e notës finale të studentit për një notë. Kjo është politikë obligative, prandaj nuk do të ketë përjashtime. Evidenca e pjesëmarrjes në ligjerata do të mbahet rregullisht. Studentët duhet të sjellon me vete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fletore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laps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mbajtur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shënime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936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Studentëve nuk u lejohet përdorimi i telefonave mobilë apo pajisjeve tjera gjatë ligjëratave apo ushtrimeve. Të gjitha këto pajisje, duhet të jenë të ç’kyçura gjatë ligjëratave dhe ushtrimeve. Studentëve, të cilët pengojnë ligjëratat/ ushtrimet me pajisjet e tyre elektronike, do t’u kërkohet ta lëshojnë klasën dhe mungesa do t’ju vlerësohet si e paarsyeshme. Studentët, të cilët kanë kërkesa/ nevoja të veçanta, duhet ta kontaktojnë mësimdhënësen në fillim të semestrit për të siguruar ndihmën e nevojshme.</w:t>
            </w:r>
          </w:p>
          <w:p w14:paraId="27CED3A7" w14:textId="77777777" w:rsidR="00B63AF5" w:rsidRPr="00B9367D" w:rsidRDefault="00B63AF5" w:rsidP="00B936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</w:p>
        </w:tc>
      </w:tr>
    </w:tbl>
    <w:p w14:paraId="747058E0" w14:textId="77777777" w:rsidR="00B63AF5" w:rsidRPr="00B9367D" w:rsidRDefault="00B63AF5" w:rsidP="00B936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0E71D4" w14:textId="77777777" w:rsidR="00A618EF" w:rsidRPr="00B9367D" w:rsidRDefault="00A618EF" w:rsidP="00B936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618EF" w:rsidRPr="00B9367D" w:rsidSect="00B936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3E12"/>
    <w:multiLevelType w:val="multilevel"/>
    <w:tmpl w:val="EFA8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056928"/>
    <w:multiLevelType w:val="hybridMultilevel"/>
    <w:tmpl w:val="DCBA486E"/>
    <w:lvl w:ilvl="0" w:tplc="4572AE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2291C"/>
    <w:multiLevelType w:val="hybridMultilevel"/>
    <w:tmpl w:val="A89CF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01C54"/>
    <w:multiLevelType w:val="hybridMultilevel"/>
    <w:tmpl w:val="0D641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407CF"/>
    <w:multiLevelType w:val="hybridMultilevel"/>
    <w:tmpl w:val="93209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B71BB"/>
    <w:multiLevelType w:val="hybridMultilevel"/>
    <w:tmpl w:val="CEE02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46669"/>
    <w:multiLevelType w:val="hybridMultilevel"/>
    <w:tmpl w:val="4372D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AF5"/>
    <w:rsid w:val="000D2133"/>
    <w:rsid w:val="003A7A93"/>
    <w:rsid w:val="006424A5"/>
    <w:rsid w:val="007449A9"/>
    <w:rsid w:val="008A6696"/>
    <w:rsid w:val="00A57AFC"/>
    <w:rsid w:val="00A618EF"/>
    <w:rsid w:val="00B31BDD"/>
    <w:rsid w:val="00B63AF5"/>
    <w:rsid w:val="00B9367D"/>
    <w:rsid w:val="00C04246"/>
    <w:rsid w:val="00C8123F"/>
    <w:rsid w:val="00CA310D"/>
    <w:rsid w:val="00E41972"/>
    <w:rsid w:val="00E676D8"/>
    <w:rsid w:val="00EE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1767B"/>
  <w14:defaultImageDpi w14:val="300"/>
  <w15:docId w15:val="{30968730-4BB1-4BA0-A5C8-2784D528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AF5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63AF5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63AF5"/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link w:val="ListParagraph"/>
    <w:uiPriority w:val="34"/>
    <w:rsid w:val="00B63AF5"/>
    <w:rPr>
      <w:rFonts w:eastAsiaTheme="minorHAnsi"/>
      <w:sz w:val="22"/>
      <w:szCs w:val="22"/>
    </w:rPr>
  </w:style>
  <w:style w:type="paragraph" w:customStyle="1" w:styleId="Default">
    <w:name w:val="Default"/>
    <w:rsid w:val="00B63AF5"/>
    <w:pPr>
      <w:widowControl w:val="0"/>
      <w:autoSpaceDE w:val="0"/>
      <w:autoSpaceDN w:val="0"/>
      <w:adjustRightInd w:val="0"/>
    </w:pPr>
    <w:rPr>
      <w:rFonts w:ascii="Calibri" w:eastAsiaTheme="minorHAnsi" w:hAnsi="Calibri" w:cs="Calibri"/>
      <w:color w:val="000000"/>
    </w:rPr>
  </w:style>
  <w:style w:type="character" w:customStyle="1" w:styleId="NoSpacingChar">
    <w:name w:val="No Spacing Char"/>
    <w:link w:val="NoSpacing"/>
    <w:uiPriority w:val="1"/>
    <w:rsid w:val="00B63AF5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9367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123F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rsid w:val="00E4197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E41972"/>
    <w:rPr>
      <w:rFonts w:ascii="Times New Roman" w:eastAsia="Times New Roma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Rineta Hoxha</dc:creator>
  <cp:keywords/>
  <dc:description/>
  <cp:lastModifiedBy>NB</cp:lastModifiedBy>
  <cp:revision>4</cp:revision>
  <dcterms:created xsi:type="dcterms:W3CDTF">2023-10-08T13:44:00Z</dcterms:created>
  <dcterms:modified xsi:type="dcterms:W3CDTF">2023-10-08T21:23:00Z</dcterms:modified>
</cp:coreProperties>
</file>