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31A4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E6BD7" w:rsidRPr="00001230">
        <w:rPr>
          <w:b/>
        </w:rPr>
        <w:t>Gjenetika Mjekesore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457909A0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FF4EA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31B732A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85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8E71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CEF5E6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EC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666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Gjenetika Mjekesore</w:t>
            </w:r>
          </w:p>
        </w:tc>
      </w:tr>
      <w:tr w:rsidR="00317968" w:rsidRPr="00BA1DE5" w14:paraId="5675B16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72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B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3339C9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97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518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6716910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09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702" w14:textId="77777777" w:rsidR="00317968" w:rsidRPr="00BA1DE5" w:rsidRDefault="009B6440" w:rsidP="00FE6BD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FE6B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 të </w:t>
            </w:r>
            <w:r w:rsidR="00FE6BD7">
              <w:t xml:space="preserve"> / semestri i VIII</w:t>
            </w:r>
          </w:p>
        </w:tc>
      </w:tr>
      <w:tr w:rsidR="00317968" w:rsidRPr="00BA1DE5" w14:paraId="25796E9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5E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AE3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1+1+1</w:t>
            </w:r>
          </w:p>
        </w:tc>
      </w:tr>
      <w:tr w:rsidR="00317968" w:rsidRPr="00BA1DE5" w14:paraId="5BB9BD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0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1EC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2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6654C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E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74D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/>
                <w:sz w:val="22"/>
                <w:szCs w:val="22"/>
              </w:rPr>
              <w:t>Fakulteti i Mjekesise- Amfiteatri- Klinika e Pediatrise</w:t>
            </w:r>
          </w:p>
        </w:tc>
      </w:tr>
      <w:tr w:rsidR="00317968" w:rsidRPr="00BA1DE5" w14:paraId="32726AF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BB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0F8" w14:textId="40CB62FC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/>
                <w:sz w:val="22"/>
                <w:szCs w:val="22"/>
              </w:rPr>
              <w:t xml:space="preserve">Prof. Assoc. Lidvana Spahiu, Prof. Ass. Naim Zeka, Prof Ass Vlora Ismaili </w:t>
            </w:r>
            <w:r w:rsidR="00B57ECA">
              <w:rPr>
                <w:rFonts w:asciiTheme="minorHAnsi" w:hAnsiTheme="minorHAnsi"/>
                <w:sz w:val="22"/>
                <w:szCs w:val="22"/>
              </w:rPr>
              <w:t>–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 Jaha</w:t>
            </w:r>
            <w:r w:rsidR="00B57ECA">
              <w:rPr>
                <w:rFonts w:asciiTheme="minorHAnsi" w:hAnsiTheme="minorHAnsi"/>
                <w:sz w:val="22"/>
                <w:szCs w:val="22"/>
              </w:rPr>
              <w:t>, Prof.Ass. Arbnore Batalli-Këpuska</w:t>
            </w:r>
          </w:p>
        </w:tc>
      </w:tr>
      <w:tr w:rsidR="00317968" w:rsidRPr="00BA1DE5" w14:paraId="7FC780E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61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791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2E988786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A93D1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355FD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B0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DF3" w14:textId="77777777" w:rsidR="00317968" w:rsidRPr="00E10403" w:rsidRDefault="00FE6BD7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10403">
              <w:rPr>
                <w:rFonts w:asciiTheme="minorHAnsi" w:hAnsiTheme="minorHAnsi"/>
                <w:sz w:val="22"/>
                <w:szCs w:val="22"/>
              </w:rPr>
              <w:t>Njohurite e studenteve me semundjet trasheguese (Gjenopatite, kromozomopatite, keshillimi gjenetik diagnoza prenatale)</w:t>
            </w:r>
          </w:p>
        </w:tc>
      </w:tr>
      <w:tr w:rsidR="00317968" w:rsidRPr="00BA1DE5" w14:paraId="15E5303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C11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90F" w14:textId="77777777" w:rsidR="00317968" w:rsidRPr="00517B38" w:rsidRDefault="00FE6BD7" w:rsidP="00517B38">
            <w:pPr>
              <w:spacing w:line="240" w:lineRule="auto"/>
            </w:pPr>
            <w:r>
              <w:t>Studentet te fitojne njohuri per semundjet e ndryshme te trasheguara</w:t>
            </w:r>
            <w:r w:rsidR="00001230">
              <w:t xml:space="preserve"> </w:t>
            </w:r>
            <w:r>
              <w:t>te femijet qe kane per baze mutacionet e gjeneve,  anomalite numerike dhe strukturore te kromozomeve, anomalite e frytit gjate zhvillimit intrauterin, diagnostifikimi i semundjeve trasheguese sipas analizes se ADN-se, analizave tjera invazive dhe joinvazive, terapine gjenetike etj.</w:t>
            </w:r>
          </w:p>
        </w:tc>
      </w:tr>
      <w:tr w:rsidR="00317968" w:rsidRPr="00BA1DE5" w14:paraId="3C1D13F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769880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C53208" w14:textId="77777777" w:rsidR="00317968" w:rsidRPr="00517B38" w:rsidRDefault="00FE6BD7" w:rsidP="00FE6BD7">
            <w:pPr>
              <w:spacing w:after="0" w:line="240" w:lineRule="exact"/>
              <w:rPr>
                <w:rFonts w:cstheme="minorHAnsi"/>
                <w:i/>
              </w:rPr>
            </w:pPr>
            <w:r>
              <w:t>Pas perfundimit te mesimit teorik dhe praktik, studentet i nenshtrohen provimit. Studentet duhet te  posedojne njohuri te mjaftueshme per semundjet me te shpeshta trasheguese te femijet.</w:t>
            </w:r>
          </w:p>
        </w:tc>
      </w:tr>
      <w:tr w:rsidR="00317968" w:rsidRPr="00BA1DE5" w14:paraId="4E109E92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944B11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110E7E6C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A0273F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36238680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14A35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CA291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99C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F3E84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E10403" w14:paraId="6F009D28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B9CA4" w14:textId="77777777" w:rsidR="00517B38" w:rsidRDefault="00517B38" w:rsidP="00E10403">
            <w:pPr>
              <w:spacing w:after="0"/>
            </w:pPr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E505A2" w14:textId="77777777" w:rsidR="00517B38" w:rsidRPr="00E10403" w:rsidRDefault="00FE6BD7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611B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4DC1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5</w:t>
            </w:r>
          </w:p>
        </w:tc>
      </w:tr>
      <w:tr w:rsidR="00517B38" w:rsidRPr="00E10403" w14:paraId="62446CA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9A02A4" w14:textId="77777777" w:rsidR="00517B38" w:rsidRDefault="00517B38" w:rsidP="00E10403">
            <w:pPr>
              <w:spacing w:after="0"/>
            </w:pPr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411D8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D2ACB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5E6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A66024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6EFB" w14:textId="77777777" w:rsidR="00517B38" w:rsidRDefault="00517B38" w:rsidP="00E10403">
            <w:pPr>
              <w:spacing w:after="0"/>
            </w:pPr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3928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A700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CFD0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5C031D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733678" w14:textId="77777777" w:rsidR="00517B38" w:rsidRDefault="00517B38" w:rsidP="00E10403">
            <w:pPr>
              <w:spacing w:after="0"/>
            </w:pPr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D3BB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79B36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635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13FDFF6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9F4AC8" w14:textId="77777777" w:rsidR="00517B38" w:rsidRDefault="00517B38" w:rsidP="00E10403">
            <w:pPr>
              <w:spacing w:after="0"/>
            </w:pPr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4E460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A0B52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1776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37143A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CF8A7" w14:textId="77777777" w:rsidR="00517B38" w:rsidRDefault="00517B38" w:rsidP="00E10403">
            <w:pPr>
              <w:spacing w:after="0"/>
            </w:pPr>
            <w:r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BE267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96B0C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9F32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08E2640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410CC" w14:textId="77777777" w:rsidR="00517B38" w:rsidRDefault="00517B38" w:rsidP="00E10403">
            <w:pPr>
              <w:spacing w:after="0"/>
            </w:pPr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D5179D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789AC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68B3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FD8609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3776A" w14:textId="77777777" w:rsidR="00517B38" w:rsidRDefault="00517B38" w:rsidP="00E10403">
            <w:pPr>
              <w:spacing w:after="0"/>
            </w:pPr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923C8" w14:textId="77777777" w:rsidR="00517B38" w:rsidRPr="00E10403" w:rsidRDefault="00E10403" w:rsidP="00E10403">
            <w:pPr>
              <w:spacing w:after="0"/>
            </w:pPr>
            <w:r w:rsidRPr="00E10403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E765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BFEB" w14:textId="77777777" w:rsidR="00517B38" w:rsidRPr="00E10403" w:rsidRDefault="00E10403" w:rsidP="00E10403">
            <w:pPr>
              <w:spacing w:after="0"/>
            </w:pPr>
            <w:r w:rsidRPr="00E10403">
              <w:t>30</w:t>
            </w:r>
          </w:p>
        </w:tc>
      </w:tr>
      <w:tr w:rsidR="00517B38" w:rsidRPr="00E10403" w14:paraId="066C034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DEF2B" w14:textId="77777777" w:rsidR="00517B38" w:rsidRDefault="00517B38" w:rsidP="00E10403">
            <w:pPr>
              <w:spacing w:after="0"/>
            </w:pPr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D49EA" w14:textId="77777777" w:rsidR="00517B38" w:rsidRPr="00E10403" w:rsidRDefault="00517B38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99B9B" w14:textId="77777777" w:rsidR="00517B38" w:rsidRPr="00E10403" w:rsidRDefault="00517B38" w:rsidP="00E10403">
            <w:pPr>
              <w:spacing w:after="0"/>
            </w:pPr>
            <w:r w:rsidRPr="00E10403"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5E0E" w14:textId="77777777" w:rsidR="00517B38" w:rsidRPr="00E10403" w:rsidRDefault="00517B38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14646C5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C65324" w14:textId="77777777" w:rsidR="00517B38" w:rsidRDefault="00517B38" w:rsidP="00E10403">
            <w:pPr>
              <w:spacing w:after="0"/>
            </w:pPr>
            <w:r>
              <w:lastRenderedPageBreak/>
              <w:t>Koha e kaluar ne vleresim (teste, 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08D8D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F355A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E19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BA1DE5" w14:paraId="0C7AA04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9C84A4" w14:textId="77777777" w:rsidR="00517B38" w:rsidRDefault="00517B38" w:rsidP="00E10403">
            <w:pPr>
              <w:spacing w:after="0"/>
            </w:pPr>
            <w:r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997545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34D546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5E6A5FC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17B38" w:rsidRPr="00BA1DE5" w14:paraId="6D24F14B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643EBA" w14:textId="77777777" w:rsidR="00517B38" w:rsidRPr="00BA1DE5" w:rsidRDefault="00517B38" w:rsidP="00E1040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C74B79" w14:textId="77777777" w:rsidR="00517B38" w:rsidRPr="00BA1DE5" w:rsidRDefault="00E10403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A73BFE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B573B7" w14:textId="77777777" w:rsidR="00517B38" w:rsidRPr="00BA1DE5" w:rsidRDefault="00E1040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90</w:t>
            </w:r>
          </w:p>
        </w:tc>
      </w:tr>
      <w:tr w:rsidR="00517B38" w:rsidRPr="00BA1DE5" w14:paraId="5210D926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9C4D4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38C7C2FC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25D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88A3" w14:textId="77777777" w:rsidR="00517B38" w:rsidRPr="00E10403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10403">
              <w:rPr>
                <w:rFonts w:asciiTheme="minorHAnsi" w:hAnsiTheme="minorHAnsi"/>
                <w:sz w:val="22"/>
                <w:szCs w:val="22"/>
              </w:rPr>
              <w:t>Gjate ligjeratave perdoret prezantimi me sllajde ne powerpoint, ligjeratat jane interaktive. ne pjesen praktike behet pran femijeve me semundje gjenetike, me demostrim, si dhe puna laboratorike.</w:t>
            </w:r>
          </w:p>
        </w:tc>
      </w:tr>
      <w:tr w:rsidR="00517B38" w:rsidRPr="00BA1DE5" w14:paraId="3EF256B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B6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BA7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5D2DA97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1F4F37B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517B38" w:rsidRPr="00BA1DE5" w14:paraId="370E8944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6CA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920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517B38">
              <w:t>Mehmedali Azemi me bash</w:t>
            </w:r>
            <w:r w:rsidR="006964A4">
              <w:t>k</w:t>
            </w:r>
            <w:r w:rsidRPr="00517B38">
              <w:t>autor “Pediatria”</w:t>
            </w:r>
          </w:p>
        </w:tc>
      </w:tr>
      <w:tr w:rsidR="00517B38" w:rsidRPr="00BA1DE5" w14:paraId="44F2E4A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3B4CAF9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DB810F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517B38">
              <w:t>Nelson textbook of Pediatrics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50FF5AAB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3BC4F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94E47F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463B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6173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715F905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140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A6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Hyrje ne gjenetike- struktura, funksioni dhe ekspersioni i gjeneve, disa nocione themelore gjenetike, mutacionet e materialit gjenetiksi shkaketar i semundjeve gjenetike</w:t>
            </w:r>
          </w:p>
        </w:tc>
      </w:tr>
      <w:tr w:rsidR="00146F32" w:rsidRPr="00146F32" w14:paraId="13F1277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349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01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Trungu gjenealogjik dhe simbolet gjenetike</w:t>
            </w:r>
          </w:p>
        </w:tc>
      </w:tr>
      <w:tr w:rsidR="00146F32" w:rsidRPr="00146F32" w14:paraId="40699F2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5D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AA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Klasifikimi i semundjeve trasheguese- Semundjet trasheguese monogjenike</w:t>
            </w:r>
          </w:p>
        </w:tc>
      </w:tr>
      <w:tr w:rsidR="00146F32" w:rsidRPr="00146F32" w14:paraId="6016B10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45E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4E2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trasheguese monogjenike (vazhdim), semundjet trasheguese poligjenike</w:t>
            </w:r>
          </w:p>
        </w:tc>
      </w:tr>
      <w:tr w:rsidR="00146F32" w:rsidRPr="00146F32" w14:paraId="582453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4E3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9F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kromozomale- Aberacionet  kromozomale (aberacionet numerike te kromozomeve)</w:t>
            </w:r>
          </w:p>
        </w:tc>
      </w:tr>
      <w:tr w:rsidR="00146F32" w:rsidRPr="00146F32" w14:paraId="1D0F0F3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51C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DC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Aberacionet strukturore te koromozoeve</w:t>
            </w:r>
          </w:p>
        </w:tc>
      </w:tr>
      <w:tr w:rsidR="00146F32" w:rsidRPr="00146F32" w14:paraId="735320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41C" w14:textId="77777777" w:rsidR="00146F32" w:rsidRPr="00146F32" w:rsidRDefault="00146F32" w:rsidP="00E1040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4E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autosomale</w:t>
            </w:r>
          </w:p>
        </w:tc>
      </w:tr>
      <w:tr w:rsidR="00146F32" w:rsidRPr="00146F32" w14:paraId="74339E1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B9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C3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strukturore te kromozomeve autosomale</w:t>
            </w:r>
          </w:p>
        </w:tc>
      </w:tr>
      <w:tr w:rsidR="00146F32" w:rsidRPr="00146F32" w14:paraId="7B0A502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6AD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3B6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te gjinise</w:t>
            </w:r>
          </w:p>
        </w:tc>
      </w:tr>
      <w:tr w:rsidR="00146F32" w:rsidRPr="00146F32" w14:paraId="45D5AD5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9AA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0E0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e mikrodelecionit</w:t>
            </w:r>
          </w:p>
        </w:tc>
      </w:tr>
      <w:tr w:rsidR="00146F32" w:rsidRPr="00146F32" w14:paraId="2DCBE62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694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04A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Metodat e diagnostifikimit te semundjeve trasheguese - diagnoza prenatale (kariotipizimi, emertimet dhe simbolet ne gjenetiken humane)</w:t>
            </w:r>
          </w:p>
        </w:tc>
      </w:tr>
      <w:tr w:rsidR="00146F32" w:rsidRPr="00146F32" w14:paraId="4B63240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457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513B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Diagnoza prenatale- metodat joinvazive</w:t>
            </w:r>
          </w:p>
        </w:tc>
      </w:tr>
      <w:tr w:rsidR="00BD2BAC" w:rsidRPr="00146F32" w14:paraId="36DA9F0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226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1B6" w14:textId="77777777" w:rsidR="00BD2BAC" w:rsidRDefault="00BD2BAC" w:rsidP="00E10403">
            <w:pPr>
              <w:spacing w:line="240" w:lineRule="auto"/>
            </w:pPr>
            <w:r>
              <w:t>Diagnoza prentale- metodat invazive</w:t>
            </w:r>
          </w:p>
        </w:tc>
      </w:tr>
      <w:tr w:rsidR="00BD2BAC" w:rsidRPr="00146F32" w14:paraId="6B57E56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581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9E4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Diagnostifikimi i semundjeve trasheguese permes analizes se ADN-se</w:t>
            </w:r>
          </w:p>
        </w:tc>
      </w:tr>
      <w:tr w:rsidR="00BD2BAC" w:rsidRPr="00146F32" w14:paraId="7622218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563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035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Anomalite e frytit gjate zhvillimit intrauterin</w:t>
            </w:r>
          </w:p>
        </w:tc>
      </w:tr>
    </w:tbl>
    <w:p w14:paraId="166DA57E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07729E15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53272DC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F3B5D" w:rsidRPr="00BA1DE5" w14:paraId="6CA33049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14BE5B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D77B55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4B805A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61CD59E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0F3B5D" w:rsidRPr="00146F32" w14:paraId="1087E12F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33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DFCA662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Struktura, funksioni dhe ekspresioni i gjeneve, kariotipi, anamneza gjenetike dhe ekzaminimi objektiv</w:t>
            </w:r>
          </w:p>
        </w:tc>
      </w:tr>
      <w:tr w:rsidR="000F3B5D" w:rsidRPr="00146F32" w14:paraId="424EDD0F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AFC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0C9EC742" w14:textId="77777777" w:rsidR="000F3B5D" w:rsidRDefault="000F3B5D" w:rsidP="000F3B5D">
            <w:r>
              <w:t xml:space="preserve">Perseritje </w:t>
            </w:r>
          </w:p>
        </w:tc>
      </w:tr>
      <w:tr w:rsidR="000F3B5D" w:rsidRPr="00146F32" w14:paraId="6AC7B944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571F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7B235D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Simbolet gjenetike dhe trungu gjenealogjik (Pedigrea)</w:t>
            </w:r>
          </w:p>
        </w:tc>
      </w:tr>
      <w:tr w:rsidR="000F3B5D" w:rsidRPr="00146F32" w14:paraId="35F63A5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48D6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79" w:type="dxa"/>
          </w:tcPr>
          <w:p w14:paraId="30C5F935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 e trashegimise autosomale- recesive</w:t>
            </w:r>
          </w:p>
        </w:tc>
      </w:tr>
      <w:tr w:rsidR="000F3B5D" w:rsidRPr="00146F32" w14:paraId="3BE31C75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459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2038BE2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e trashegimise autosomale-dominante</w:t>
            </w:r>
          </w:p>
        </w:tc>
      </w:tr>
      <w:tr w:rsidR="000F3B5D" w:rsidRPr="00146F32" w14:paraId="6C2CFEB2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2E2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0AF4CB6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X te tipit recesiv dhe dominant</w:t>
            </w:r>
          </w:p>
        </w:tc>
      </w:tr>
      <w:tr w:rsidR="000F3B5D" w:rsidRPr="00146F32" w14:paraId="1F583FA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44C" w14:textId="77777777" w:rsidR="000F3B5D" w:rsidRPr="00146F32" w:rsidRDefault="000F3B5D" w:rsidP="000F3B5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064352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Y</w:t>
            </w:r>
          </w:p>
        </w:tc>
      </w:tr>
      <w:tr w:rsidR="000F3B5D" w:rsidRPr="00146F32" w14:paraId="3B80F13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1A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642A07F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5972C84C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8ED2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6F7AEA1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mitokondirale</w:t>
            </w:r>
          </w:p>
        </w:tc>
      </w:tr>
      <w:tr w:rsidR="000F3B5D" w:rsidRPr="00146F32" w14:paraId="7006F83B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1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3DE0B18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Analiza citogjenetike</w:t>
            </w:r>
          </w:p>
        </w:tc>
      </w:tr>
      <w:tr w:rsidR="000F3B5D" w:rsidRPr="00146F32" w14:paraId="65BEF71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31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0AF077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Ekzaminimi i dermatoglifeve</w:t>
            </w:r>
          </w:p>
        </w:tc>
      </w:tr>
      <w:tr w:rsidR="000F3B5D" w:rsidRPr="00146F32" w14:paraId="2632DD8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FEB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6730927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337119B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55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532E549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Sindroma Down</w:t>
            </w:r>
          </w:p>
        </w:tc>
      </w:tr>
      <w:tr w:rsidR="000F3B5D" w:rsidRPr="00146F32" w14:paraId="43F992E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BE0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657B3DA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kardiologji, gastroenterologji dhe nefrologji</w:t>
            </w:r>
          </w:p>
        </w:tc>
      </w:tr>
      <w:tr w:rsidR="000F3B5D" w:rsidRPr="00146F32" w14:paraId="48548F0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64B7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6D2996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hematologji, traktit te frymemarrjes, sistemit endokrin dhe neurologjik</w:t>
            </w:r>
          </w:p>
        </w:tc>
      </w:tr>
    </w:tbl>
    <w:p w14:paraId="6EFF4A9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2DC8CC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113136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899E80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367B88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D1FC8C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671033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E5696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09EF2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327CD4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8FB2C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E7398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F973387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6A0BE6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FB6232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96F7A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4CB447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0F555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48B91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F1E88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3721A7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B6F4E5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81DD93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C2208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0AA902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68C50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05B01A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E5BE7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CAD0A9" w14:textId="77777777" w:rsid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DB3D1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688D4C7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A5796C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C1D2286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D4145B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20458C9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7BA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EAC6DBD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7FAA61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5C3275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C9CE30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AF7D22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2F4AB5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5C51D107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49CCDA20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01230"/>
    <w:rsid w:val="00086213"/>
    <w:rsid w:val="000F3B5D"/>
    <w:rsid w:val="0014334E"/>
    <w:rsid w:val="00146F32"/>
    <w:rsid w:val="00255911"/>
    <w:rsid w:val="002D2710"/>
    <w:rsid w:val="00317968"/>
    <w:rsid w:val="0032193E"/>
    <w:rsid w:val="00370B8B"/>
    <w:rsid w:val="003D29DE"/>
    <w:rsid w:val="00442371"/>
    <w:rsid w:val="004719CF"/>
    <w:rsid w:val="00517B38"/>
    <w:rsid w:val="006026EC"/>
    <w:rsid w:val="006964A4"/>
    <w:rsid w:val="0073735A"/>
    <w:rsid w:val="00915B58"/>
    <w:rsid w:val="009B6440"/>
    <w:rsid w:val="00B06025"/>
    <w:rsid w:val="00B57ECA"/>
    <w:rsid w:val="00BC549F"/>
    <w:rsid w:val="00BD2BAC"/>
    <w:rsid w:val="00C76955"/>
    <w:rsid w:val="00E10403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1EC3"/>
  <w15:docId w15:val="{2E088278-FDA7-40BC-BAA7-FDF8627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Emir Behluli</cp:lastModifiedBy>
  <cp:revision>3</cp:revision>
  <dcterms:created xsi:type="dcterms:W3CDTF">2021-03-30T16:58:00Z</dcterms:created>
  <dcterms:modified xsi:type="dcterms:W3CDTF">2024-12-04T21:11:00Z</dcterms:modified>
</cp:coreProperties>
</file>