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29FC7212" w14:textId="77777777" w:rsidTr="00D617B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F472075" w14:textId="77777777" w:rsidR="00151A17" w:rsidRPr="00BA1DE5" w:rsidRDefault="00151A17" w:rsidP="00202F82">
            <w:pPr>
              <w:rPr>
                <w:rFonts w:ascii="Calibri" w:hAnsi="Calibri"/>
                <w:b/>
                <w:sz w:val="28"/>
                <w:szCs w:val="28"/>
              </w:rPr>
            </w:pPr>
            <w:r w:rsidRPr="00BA1DE5">
              <w:rPr>
                <w:rFonts w:ascii="Calibri" w:hAnsi="Calibri"/>
                <w:b/>
                <w:sz w:val="28"/>
                <w:szCs w:val="28"/>
              </w:rPr>
              <w:t xml:space="preserve">Titulli i lëndës: </w:t>
            </w:r>
            <w:r w:rsidR="00202F82">
              <w:rPr>
                <w:rFonts w:ascii="Calibri" w:hAnsi="Calibri"/>
                <w:b/>
                <w:sz w:val="28"/>
                <w:szCs w:val="28"/>
              </w:rPr>
              <w:t>Kontrollimi i ndotjes s</w:t>
            </w:r>
            <w:r w:rsidR="00202F82" w:rsidRPr="00BA1DE5">
              <w:rPr>
                <w:rFonts w:ascii="Calibri" w:hAnsi="Calibri"/>
                <w:b/>
                <w:sz w:val="28"/>
                <w:szCs w:val="28"/>
              </w:rPr>
              <w:t>ë</w:t>
            </w:r>
            <w:r w:rsidR="00202F82">
              <w:rPr>
                <w:rFonts w:ascii="Calibri" w:hAnsi="Calibri"/>
                <w:b/>
                <w:sz w:val="28"/>
                <w:szCs w:val="28"/>
              </w:rPr>
              <w:t xml:space="preserve"> ajrit</w:t>
            </w:r>
          </w:p>
          <w:p w14:paraId="46B507E3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4F8AE1D9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F7E0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653" w14:textId="77777777" w:rsidR="00151A17" w:rsidRPr="00BA1DE5" w:rsidRDefault="001F312A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A2678">
              <w:rPr>
                <w:rFonts w:asciiTheme="minorHAnsi" w:hAnsiTheme="minorHAnsi"/>
                <w:sz w:val="22"/>
                <w:szCs w:val="22"/>
                <w:lang w:val="sq-AL"/>
              </w:rPr>
              <w:t>Fakulteti i Ndërtimtarisë dhe Arkitekturës</w:t>
            </w:r>
          </w:p>
        </w:tc>
      </w:tr>
      <w:tr w:rsidR="00151A17" w:rsidRPr="00BA1DE5" w14:paraId="790A82EE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78D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4E46" w14:textId="77777777" w:rsidR="00151A17" w:rsidRPr="00BA1DE5" w:rsidRDefault="001F312A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A2678">
              <w:rPr>
                <w:rFonts w:asciiTheme="minorHAnsi" w:hAnsiTheme="minorHAnsi"/>
                <w:sz w:val="22"/>
                <w:szCs w:val="22"/>
                <w:lang w:val="sq-AL"/>
              </w:rPr>
              <w:t>Kontrollimi e ndotjes së ajrit</w:t>
            </w:r>
          </w:p>
        </w:tc>
      </w:tr>
      <w:tr w:rsidR="00151A17" w:rsidRPr="00BA1DE5" w14:paraId="4F356341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EACF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4E5" w14:textId="77777777" w:rsidR="00151A17" w:rsidRPr="00BA1DE5" w:rsidRDefault="00725326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</w:t>
            </w:r>
            <w:r w:rsidR="001F312A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h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elor</w:t>
            </w:r>
          </w:p>
        </w:tc>
      </w:tr>
      <w:tr w:rsidR="00151A17" w:rsidRPr="00BA1DE5" w14:paraId="0D53C417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9D70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AFF2" w14:textId="77777777" w:rsidR="00151A17" w:rsidRPr="00BA1DE5" w:rsidRDefault="00725326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08E24BB0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4C6B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8933" w14:textId="77777777" w:rsidR="00151A17" w:rsidRPr="00BA1DE5" w:rsidRDefault="001F312A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A2678">
              <w:rPr>
                <w:rFonts w:asciiTheme="minorHAnsi" w:hAnsiTheme="minorHAnsi"/>
                <w:sz w:val="22"/>
                <w:szCs w:val="22"/>
                <w:lang w:val="sq-AL"/>
              </w:rPr>
              <w:t>Viti i II-të</w:t>
            </w:r>
          </w:p>
        </w:tc>
      </w:tr>
      <w:tr w:rsidR="00151A17" w:rsidRPr="00BA1DE5" w14:paraId="23CAC2F2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5076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C18B" w14:textId="77777777" w:rsidR="00151A17" w:rsidRPr="00BA1DE5" w:rsidRDefault="00725326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151A17" w:rsidRPr="00BA1DE5" w14:paraId="267D4D92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266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5DA4" w14:textId="77777777" w:rsidR="00151A17" w:rsidRPr="00BA1DE5" w:rsidRDefault="00725326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4270B258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B095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61A" w14:textId="77777777" w:rsidR="00151A17" w:rsidRPr="00BA1DE5" w:rsidRDefault="001F312A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A2678">
              <w:rPr>
                <w:rFonts w:asciiTheme="minorHAnsi" w:hAnsiTheme="minorHAnsi"/>
                <w:sz w:val="22"/>
                <w:szCs w:val="22"/>
                <w:lang w:val="sq-AL"/>
              </w:rPr>
              <w:t>Sipas orarit</w:t>
            </w:r>
          </w:p>
        </w:tc>
      </w:tr>
      <w:tr w:rsidR="00151A17" w:rsidRPr="00BA1DE5" w14:paraId="43E7387F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E12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AC26" w14:textId="61B9ADDA" w:rsidR="00151A17" w:rsidRPr="00BA1DE5" w:rsidRDefault="00BD5656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Lavdim Osmanaj</w:t>
            </w:r>
          </w:p>
        </w:tc>
      </w:tr>
      <w:tr w:rsidR="00151A17" w:rsidRPr="00BA1DE5" w14:paraId="2815C445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25F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F7EC" w14:textId="2C113BE1" w:rsidR="001F312A" w:rsidRPr="00BA1DE5" w:rsidRDefault="001F312A" w:rsidP="00D617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e-mail: </w:t>
            </w:r>
            <w:hyperlink r:id="rId5" w:history="1">
              <w:r w:rsidR="00BD5656" w:rsidRPr="007671B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l</w:t>
              </w:r>
              <w:r w:rsidR="00BD5656" w:rsidRPr="007671B9">
                <w:rPr>
                  <w:rStyle w:val="Hyperlink"/>
                  <w:rFonts w:eastAsiaTheme="minorHAnsi"/>
                  <w:lang w:val="sq-AL"/>
                </w:rPr>
                <w:t>avdim.osmanaj</w:t>
              </w:r>
              <w:r w:rsidR="00BD5656" w:rsidRPr="007671B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@uni-pr.edu</w:t>
              </w:r>
            </w:hyperlink>
          </w:p>
        </w:tc>
      </w:tr>
      <w:tr w:rsidR="00151A17" w:rsidRPr="00BA1DE5" w14:paraId="27D7E8DD" w14:textId="77777777" w:rsidTr="00D617B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61752FF" w14:textId="77777777" w:rsidR="00151A17" w:rsidRPr="00BA1DE5" w:rsidRDefault="00151A17" w:rsidP="00D617BB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03DDF6EB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332A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93AC" w14:textId="77777777" w:rsidR="00170CA1" w:rsidRPr="00BA1DE5" w:rsidRDefault="008C53C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Kjo lende ju mundeson studenteve pervetesimin e njohurive teorike dhe praktike per ndotesit e ajrit qe vij</w:t>
            </w:r>
            <w:r w:rsidR="008F1B7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ne nga proceset e emisioneve, trafiku rrugor, ajror dhe ndotesit e tjere.</w:t>
            </w:r>
          </w:p>
        </w:tc>
      </w:tr>
      <w:tr w:rsidR="00151A17" w:rsidRPr="00BA1DE5" w14:paraId="4DD83064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4925" w14:textId="77777777" w:rsidR="00151A17" w:rsidRPr="00BA1DE5" w:rsidRDefault="00151A17" w:rsidP="00D61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FDFD" w14:textId="77777777" w:rsidR="001F312A" w:rsidRDefault="00725326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Te kuptuarit e proceseve fiziko-kimike, meteorologjise, klimatologjise si dhe nderveprimeve komplekse brenda sistemit te monitorimit te cilesise se ajrit ne shkalle vendi. Krijimi i nje baze se te dhenave te monitoruara ne rrjetin e monitorimit te cilesise se ajrit </w:t>
            </w:r>
            <w:r w:rsidR="008C53C1">
              <w:rPr>
                <w:rFonts w:cstheme="minorHAnsi"/>
              </w:rPr>
              <w:t xml:space="preserve">nga procesi i emetimit. Kontrollimi i cilesise se ajrit dhe ne objektet e mbyllura si fabrika, shkolla, lokale, etj. </w:t>
            </w:r>
          </w:p>
          <w:p w14:paraId="7A5C9BF6" w14:textId="77777777" w:rsidR="00170CA1" w:rsidRPr="001F312A" w:rsidRDefault="008C53C1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Njoftimi me strategjite dhe legjislacionit per problematiken e ndotjes se ajrit ne shkalle vendi.</w:t>
            </w:r>
          </w:p>
        </w:tc>
      </w:tr>
      <w:tr w:rsidR="00151A17" w:rsidRPr="00BA1DE5" w14:paraId="0687709A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9C54843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722DAD" w14:textId="77777777" w:rsidR="00151A17" w:rsidRDefault="008B675B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Pas perfundimit te ketij kursi studenti do te jete ne gjendje qe:</w:t>
            </w:r>
          </w:p>
          <w:p w14:paraId="574EF8B9" w14:textId="77777777" w:rsidR="008B675B" w:rsidRDefault="008B675B" w:rsidP="008B675B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Te jete i pavarur ne punen e tij per analizimin e te gjithe parametrave te monitoruar per cilesine e ajrit ne shkalle vendi. Disperzionin e ndotjes sipas </w:t>
            </w:r>
            <w:r w:rsidR="00825ECF">
              <w:rPr>
                <w:rFonts w:cstheme="minorHAnsi"/>
              </w:rPr>
              <w:t>rrymimeve ajrore dhe trendafilit te eres ne shkalle vendi.</w:t>
            </w:r>
          </w:p>
          <w:p w14:paraId="0BA8B7DD" w14:textId="77777777" w:rsidR="001F312A" w:rsidRDefault="00825ECF" w:rsidP="001F312A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Te fitojne njohuri themelore ne lidhje me aplikimin e metodave bashkekohore ne sistemin e monitorimit te cilesise se ajrit permes analizave fiziko-kimike ne laborator.</w:t>
            </w:r>
          </w:p>
          <w:p w14:paraId="62A246EA" w14:textId="77777777" w:rsidR="00170CA1" w:rsidRPr="001F312A" w:rsidRDefault="001F312A" w:rsidP="001F312A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FA2678">
              <w:t xml:space="preserve"> Te fitojnë njohuri për kalibrimin dhe mirëmbajtjen e aparaturës  matëse dhe asaj  analizuese ne laboratorët që merren dhe janë te certifikuara për analizat fiziko-kimike të cilësisë se ajrit.</w:t>
            </w:r>
          </w:p>
        </w:tc>
      </w:tr>
      <w:tr w:rsidR="00151A17" w:rsidRPr="00BA1DE5" w14:paraId="32F0604B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F78583" w14:textId="77777777" w:rsidR="00151A17" w:rsidRPr="00BA1DE5" w:rsidRDefault="00151A17" w:rsidP="00D61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C9A397" w14:textId="77777777" w:rsidR="00151A17" w:rsidRDefault="00660584" w:rsidP="00170CA1">
            <w:pPr>
              <w:tabs>
                <w:tab w:val="left" w:pos="284"/>
              </w:tabs>
              <w:jc w:val="both"/>
            </w:pPr>
            <w:r>
              <w:t>Nderlidhja e lendes me zhvillimin dhe aplikimin e teknologjive te reja.</w:t>
            </w:r>
          </w:p>
          <w:p w14:paraId="3095D01E" w14:textId="77777777" w:rsidR="00660584" w:rsidRDefault="00660584" w:rsidP="00170CA1">
            <w:pPr>
              <w:tabs>
                <w:tab w:val="left" w:pos="284"/>
              </w:tabs>
              <w:jc w:val="both"/>
            </w:pPr>
            <w:r>
              <w:t>Ndikimi i industrise se diteve te fundit ne ndotjen e ajrit.</w:t>
            </w:r>
          </w:p>
          <w:p w14:paraId="7E5DD6E7" w14:textId="77777777" w:rsidR="00170CA1" w:rsidRDefault="00170CA1" w:rsidP="00170CA1">
            <w:pPr>
              <w:tabs>
                <w:tab w:val="left" w:pos="284"/>
              </w:tabs>
              <w:jc w:val="both"/>
            </w:pPr>
          </w:p>
          <w:p w14:paraId="710A4B1C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183E020D" w14:textId="77777777" w:rsidTr="00D617BB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AAADF1C" w14:textId="77777777" w:rsidR="00151A17" w:rsidRPr="00BA1DE5" w:rsidRDefault="00151A17" w:rsidP="00D617B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6C4AFE24" w14:textId="77777777" w:rsidTr="00D617BB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E16E23" w14:textId="77777777" w:rsidR="00151A17" w:rsidRPr="00BA1DE5" w:rsidRDefault="00151A17" w:rsidP="00D617B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43DDCA3C" w14:textId="77777777" w:rsidTr="00D617BB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04AB95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373A64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C7B7D6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E47EB5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0468D12F" w14:textId="77777777" w:rsidTr="00D617B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42987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D9EFB1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D365D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5856" w14:textId="77777777" w:rsidR="00151A17" w:rsidRPr="00BA1DE5" w:rsidRDefault="00B77F14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5B9AB619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DA7F4" w14:textId="77777777" w:rsidR="00151A17" w:rsidRPr="00287787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287787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91181B" w14:textId="77777777" w:rsidR="00151A17" w:rsidRPr="00287787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 w:rsidRPr="00287787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567CD5" w14:textId="77777777" w:rsidR="00151A17" w:rsidRPr="00287787" w:rsidRDefault="00B77F14" w:rsidP="00D617BB">
            <w:pPr>
              <w:spacing w:after="0" w:line="240" w:lineRule="exact"/>
              <w:jc w:val="center"/>
              <w:rPr>
                <w:rFonts w:cs="Arial"/>
              </w:rPr>
            </w:pPr>
            <w:r w:rsidRPr="00287787">
              <w:rPr>
                <w:rFonts w:cs="Arial"/>
              </w:rPr>
              <w:t>1</w:t>
            </w:r>
            <w:r w:rsidR="00BB02C3" w:rsidRPr="00287787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B39F" w14:textId="77777777" w:rsidR="00151A17" w:rsidRPr="00287787" w:rsidRDefault="00B77F14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7787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4ADF79B4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48C708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8519A" w14:textId="77777777" w:rsidR="00151A17" w:rsidRPr="00287787" w:rsidRDefault="00BB02C3" w:rsidP="00D617BB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287787">
              <w:rPr>
                <w:rFonts w:cs="Arial"/>
                <w:color w:val="FF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F56AA" w14:textId="77777777" w:rsidR="00151A17" w:rsidRPr="00287787" w:rsidRDefault="00BB02C3" w:rsidP="00D617BB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287787">
              <w:rPr>
                <w:rFonts w:cs="Arial"/>
                <w:color w:val="FF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89CD" w14:textId="77777777" w:rsidR="00151A17" w:rsidRPr="00287787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 w:rsidRPr="00287787">
              <w:rPr>
                <w:rFonts w:ascii="Calibri" w:hAnsi="Calibri" w:cs="Arial"/>
                <w:color w:val="FF0000"/>
              </w:rPr>
              <w:t>15</w:t>
            </w:r>
          </w:p>
        </w:tc>
      </w:tr>
      <w:tr w:rsidR="00151A17" w:rsidRPr="00BA1DE5" w14:paraId="13C9E284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4CCE85" w14:textId="77777777" w:rsidR="00151A17" w:rsidRPr="00483E8E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9BC63D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11112A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4D9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151A17" w:rsidRPr="00BA1DE5" w14:paraId="3B9E334A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03A610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0691E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18E9F7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A3D7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1781AD16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2282F6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06F27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12DBA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18A1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151A17" w:rsidRPr="00BA1DE5" w14:paraId="1C857152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9DB3D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BCA07C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65690D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BCD73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52F0D4DC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927A3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5271AD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FF568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5E69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151A17" w:rsidRPr="00BA1DE5" w14:paraId="795B7D89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2D95B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F9654D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034E1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89E1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14:paraId="50BCDB04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BFA43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ECC22C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E1BFB0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BB7F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1D5A73CE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B0729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BEA084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209BB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1C1F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4ED29332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2197590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BFD2F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B0DAD77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6C4969B" w14:textId="77777777" w:rsidR="00151A17" w:rsidRPr="00BA1DE5" w:rsidRDefault="00BB02C3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151A17" w:rsidRPr="00BA1DE5" w14:paraId="59561CA2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F65CBAA" w14:textId="77777777" w:rsidR="00151A17" w:rsidRPr="00483E8E" w:rsidRDefault="00151A17" w:rsidP="00D617BB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F43252D" w14:textId="77777777" w:rsidR="00151A17" w:rsidRPr="00BA1DE5" w:rsidRDefault="00151A17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DF62941" w14:textId="77777777" w:rsidR="00151A17" w:rsidRPr="00BA1DE5" w:rsidRDefault="00151A17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79990D4" w14:textId="77777777" w:rsidR="00151A17" w:rsidRPr="00BA1DE5" w:rsidRDefault="00151A17" w:rsidP="00D617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A804852" w14:textId="77777777" w:rsidTr="00D617BB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956A5C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1E40C3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A73D8D" w14:textId="77777777" w:rsidR="00151A17" w:rsidRPr="00BA1DE5" w:rsidRDefault="00151A17" w:rsidP="00D617B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F1135A" w14:textId="77777777" w:rsidR="00151A17" w:rsidRPr="00BA1DE5" w:rsidRDefault="00151A17" w:rsidP="00D617BB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C592D8" w14:textId="77777777" w:rsidTr="00D617BB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6636FD2" w14:textId="77777777" w:rsidR="00151A17" w:rsidRPr="00BA1DE5" w:rsidRDefault="00151A17" w:rsidP="00D617BB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81CBC5" w14:textId="77777777" w:rsidTr="00D617B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5437" w14:textId="77777777" w:rsidR="00151A17" w:rsidRPr="00BA1DE5" w:rsidRDefault="00151A17" w:rsidP="00D617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A377" w14:textId="77777777" w:rsidR="00151A17" w:rsidRPr="00170CA1" w:rsidRDefault="00287787" w:rsidP="00D617BB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FA2678">
              <w:rPr>
                <w:rFonts w:asciiTheme="minorHAnsi" w:hAnsiTheme="minorHAnsi"/>
                <w:sz w:val="22"/>
                <w:szCs w:val="22"/>
                <w:lang w:val="sq-AL"/>
              </w:rPr>
              <w:t>Ligjërata, ushtrime, punë praktike në grupe, seminare, konsultime, qasje interaktive, prezantime të studenteve etj.</w:t>
            </w:r>
          </w:p>
        </w:tc>
      </w:tr>
      <w:tr w:rsidR="00151A17" w:rsidRPr="00BA1DE5" w14:paraId="525F6A13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1F9B" w14:textId="77777777" w:rsidR="00151A17" w:rsidRPr="00BA1DE5" w:rsidRDefault="00151A17" w:rsidP="00D617B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4B61" w14:textId="0F99FEEF" w:rsidR="00151A17" w:rsidRPr="00BD5656" w:rsidRDefault="00151A17" w:rsidP="00BD5656">
            <w:pPr>
              <w:spacing w:after="0" w:line="240" w:lineRule="exact"/>
              <w:jc w:val="both"/>
              <w:rPr>
                <w:rFonts w:cstheme="minorHAnsi"/>
              </w:rPr>
            </w:pPr>
            <w:r w:rsidRPr="00BD5656">
              <w:rPr>
                <w:rFonts w:cstheme="minorHAnsi"/>
              </w:rPr>
              <w:t>Kufiri i</w:t>
            </w:r>
            <w:r w:rsidR="00287787" w:rsidRPr="00BD5656">
              <w:rPr>
                <w:rFonts w:cstheme="minorHAnsi"/>
              </w:rPr>
              <w:t xml:space="preserve"> kalueshmërisë së lëndës është 5</w:t>
            </w:r>
            <w:r w:rsidR="00BD5656">
              <w:rPr>
                <w:rFonts w:cstheme="minorHAnsi"/>
              </w:rPr>
              <w:t>0</w:t>
            </w:r>
            <w:r w:rsidR="00287787" w:rsidRPr="00BD5656">
              <w:rPr>
                <w:rFonts w:cstheme="minorHAnsi"/>
              </w:rPr>
              <w:t>%</w:t>
            </w:r>
            <w:r w:rsidRPr="00BD5656">
              <w:rPr>
                <w:rFonts w:cstheme="minorHAnsi"/>
              </w:rPr>
              <w:t>.</w:t>
            </w:r>
          </w:p>
          <w:p w14:paraId="52A8D2C8" w14:textId="32153AEB" w:rsidR="00151A17" w:rsidRPr="00BD5656" w:rsidRDefault="00287787" w:rsidP="00BD5656">
            <w:pPr>
              <w:spacing w:after="0" w:line="240" w:lineRule="exact"/>
              <w:jc w:val="both"/>
              <w:rPr>
                <w:rFonts w:cstheme="minorHAnsi"/>
              </w:rPr>
            </w:pPr>
            <w:r w:rsidRPr="00BD5656">
              <w:rPr>
                <w:rFonts w:cstheme="minorHAnsi"/>
              </w:rPr>
              <w:t xml:space="preserve">Vijueshmëria e studentit </w:t>
            </w:r>
            <w:r w:rsidR="00BD5656" w:rsidRPr="00BD5656">
              <w:rPr>
                <w:rFonts w:cstheme="minorHAnsi"/>
              </w:rPr>
              <w:t>10</w:t>
            </w:r>
            <w:r w:rsidR="00151A17" w:rsidRPr="00BD5656">
              <w:rPr>
                <w:rFonts w:cstheme="minorHAnsi"/>
              </w:rPr>
              <w:t>%</w:t>
            </w:r>
            <w:r w:rsidR="00BD5656" w:rsidRPr="00BD5656">
              <w:rPr>
                <w:rFonts w:cstheme="minorHAnsi"/>
              </w:rPr>
              <w:t xml:space="preserve"> (Ne ushtrime dhe ligjerata);</w:t>
            </w:r>
          </w:p>
          <w:p w14:paraId="0B9C4F62" w14:textId="7F0E49C4" w:rsidR="00151A17" w:rsidRPr="00BD5656" w:rsidRDefault="00BD5656" w:rsidP="00BD5656">
            <w:pPr>
              <w:spacing w:after="0" w:line="240" w:lineRule="exact"/>
              <w:jc w:val="both"/>
              <w:rPr>
                <w:rFonts w:cstheme="minorHAnsi"/>
              </w:rPr>
            </w:pPr>
            <w:r w:rsidRPr="00BD5656">
              <w:rPr>
                <w:rFonts w:cstheme="minorHAnsi"/>
              </w:rPr>
              <w:t>Punimi Seminarik 20%</w:t>
            </w:r>
          </w:p>
          <w:p w14:paraId="45D37C82" w14:textId="77777777" w:rsidR="00151A17" w:rsidRPr="00BD5656" w:rsidRDefault="00BD5656" w:rsidP="00BD5656">
            <w:pPr>
              <w:spacing w:after="0" w:line="240" w:lineRule="exact"/>
              <w:jc w:val="both"/>
              <w:rPr>
                <w:rFonts w:cstheme="minorHAnsi"/>
              </w:rPr>
            </w:pPr>
            <w:r w:rsidRPr="00BD5656">
              <w:rPr>
                <w:rFonts w:cstheme="minorHAnsi"/>
              </w:rPr>
              <w:t>Kollokfiumi 1 : 30%</w:t>
            </w:r>
          </w:p>
          <w:p w14:paraId="7965D313" w14:textId="2F3DC6CC" w:rsidR="00BD5656" w:rsidRPr="00BA1DE5" w:rsidRDefault="00BD5656" w:rsidP="00BD5656">
            <w:pPr>
              <w:spacing w:after="0" w:line="240" w:lineRule="exact"/>
              <w:jc w:val="both"/>
              <w:rPr>
                <w:rFonts w:cstheme="minorHAnsi"/>
                <w:i/>
              </w:rPr>
            </w:pPr>
            <w:r w:rsidRPr="00BD5656">
              <w:rPr>
                <w:rFonts w:cstheme="minorHAnsi"/>
              </w:rPr>
              <w:t>Kollokfiumi 2: 30%</w:t>
            </w:r>
          </w:p>
        </w:tc>
      </w:tr>
      <w:tr w:rsidR="00151A17" w:rsidRPr="00BA1DE5" w14:paraId="7AAE5516" w14:textId="77777777" w:rsidTr="00D617B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1754394" w14:textId="77777777" w:rsidR="00151A17" w:rsidRPr="00BA1DE5" w:rsidRDefault="00151A17" w:rsidP="00D617BB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7594B922" w14:textId="77777777" w:rsidTr="00D617BB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269" w14:textId="77777777" w:rsidR="00151A17" w:rsidRPr="00BA1DE5" w:rsidRDefault="00151A17" w:rsidP="00D617B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3FF" w14:textId="7353C938" w:rsidR="00BD5656" w:rsidRDefault="00287787" w:rsidP="00287787">
            <w:r w:rsidRPr="00FA2678">
              <w:t>1.</w:t>
            </w:r>
            <w:r w:rsidR="00BD5656">
              <w:t xml:space="preserve"> Sllajdet e Profesorit </w:t>
            </w:r>
          </w:p>
          <w:p w14:paraId="3F2E7D96" w14:textId="03459FBC" w:rsidR="00170CA1" w:rsidRPr="00BD5656" w:rsidRDefault="00BD5656" w:rsidP="00BD5656">
            <w:r>
              <w:t>2.</w:t>
            </w:r>
            <w:r w:rsidR="00287787" w:rsidRPr="00FA2678">
              <w:t xml:space="preserve"> Kimia e mjedisit grup autoresh FSHMN Tirane 2010</w:t>
            </w:r>
          </w:p>
        </w:tc>
      </w:tr>
      <w:tr w:rsidR="00151A17" w:rsidRPr="00BA1DE5" w14:paraId="2D6DCB36" w14:textId="77777777" w:rsidTr="00D617B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58F3ECB" w14:textId="77777777" w:rsidR="00151A17" w:rsidRPr="00BA1DE5" w:rsidRDefault="00151A17" w:rsidP="00D617B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6628AA6" w14:textId="6B8586B0" w:rsidR="00151A17" w:rsidRPr="00BA1DE5" w:rsidRDefault="00BD5656" w:rsidP="0028778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t>Marc Z. Jacobson – Air Pollution and Global Warming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5387"/>
      </w:tblGrid>
      <w:tr w:rsidR="00BD5656" w:rsidRPr="00BA1DE5" w14:paraId="1152F4F4" w14:textId="77777777" w:rsidTr="00BD5656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6FA27F" w14:textId="77777777" w:rsidR="00BD5656" w:rsidRPr="00BA1DE5" w:rsidRDefault="00BD5656" w:rsidP="00D617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FB9CA84" w14:textId="77777777" w:rsidR="00BD5656" w:rsidRPr="00BA1DE5" w:rsidRDefault="00BD5656" w:rsidP="00D617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BD5656" w:rsidRPr="00BA1DE5" w14:paraId="2E0FC9FF" w14:textId="77777777" w:rsidTr="00BD5656">
        <w:trPr>
          <w:trHeight w:val="300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ED2" w14:textId="77777777" w:rsidR="00BD5656" w:rsidRPr="00BA1DE5" w:rsidRDefault="00BD5656" w:rsidP="00D617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B9163" w14:textId="77777777" w:rsidR="00BD5656" w:rsidRDefault="00BD5656" w:rsidP="00D617BB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</w:p>
          <w:p w14:paraId="3DC5474D" w14:textId="77777777" w:rsidR="00BD5656" w:rsidRPr="00BA1DE5" w:rsidRDefault="00BD5656" w:rsidP="00D617BB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602F25">
              <w:rPr>
                <w:rFonts w:cs="Arial"/>
              </w:rPr>
              <w:t>Legjislacioni</w:t>
            </w:r>
          </w:p>
        </w:tc>
      </w:tr>
      <w:tr w:rsidR="00BD5656" w:rsidRPr="00BA1DE5" w14:paraId="72430C08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16E" w14:textId="77777777" w:rsidR="00BD5656" w:rsidRPr="00BA1DE5" w:rsidRDefault="00BD5656" w:rsidP="00D617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A81F9" w14:textId="77777777" w:rsidR="00BD5656" w:rsidRPr="00BA1DE5" w:rsidRDefault="00BD5656" w:rsidP="00D617BB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602F25">
              <w:rPr>
                <w:rFonts w:cs="Arial"/>
                <w:bCs/>
              </w:rPr>
              <w:t>Ndotësit në ajër</w:t>
            </w:r>
          </w:p>
        </w:tc>
      </w:tr>
      <w:tr w:rsidR="00BD5656" w:rsidRPr="00BA1DE5" w14:paraId="61B38674" w14:textId="77777777" w:rsidTr="00BD5656">
        <w:trPr>
          <w:trHeight w:val="27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F60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05214" w14:textId="77777777" w:rsidR="00BD5656" w:rsidRPr="00602F25" w:rsidRDefault="00BD5656" w:rsidP="00287787">
            <w:r w:rsidRPr="00602F25">
              <w:t>Monoksidi i karbonit</w:t>
            </w:r>
          </w:p>
        </w:tc>
      </w:tr>
      <w:tr w:rsidR="00BD5656" w:rsidRPr="00BA1DE5" w14:paraId="00637502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D45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F6F2" w14:textId="77777777" w:rsidR="00BD5656" w:rsidRPr="00BA1DE5" w:rsidRDefault="00BD5656" w:rsidP="00287787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602F25">
              <w:t>Emetimi i gazeve serrë</w:t>
            </w:r>
          </w:p>
        </w:tc>
      </w:tr>
      <w:tr w:rsidR="00BD5656" w:rsidRPr="00BA1DE5" w14:paraId="35636EEF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06B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CFF4F" w14:textId="77777777" w:rsidR="00BD5656" w:rsidRPr="00602F25" w:rsidRDefault="00BD5656" w:rsidP="00287787">
            <w:pPr>
              <w:jc w:val="both"/>
              <w:rPr>
                <w:rFonts w:cs="Arial"/>
                <w:bCs/>
              </w:rPr>
            </w:pPr>
            <w:r w:rsidRPr="00602F25">
              <w:rPr>
                <w:rFonts w:cs="Arial"/>
                <w:bCs/>
              </w:rPr>
              <w:t>Ndotja dhe monitorimi i cilësisë së Ajrit</w:t>
            </w:r>
          </w:p>
        </w:tc>
      </w:tr>
      <w:tr w:rsidR="00BD5656" w:rsidRPr="00BA1DE5" w14:paraId="6D0AC0B0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8F94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808EB" w14:textId="77777777" w:rsidR="00BD5656" w:rsidRPr="00602F25" w:rsidRDefault="00BD5656" w:rsidP="00287787">
            <w:r w:rsidRPr="00602F25">
              <w:t>Ndotja nga industritë prodhuese</w:t>
            </w:r>
          </w:p>
        </w:tc>
      </w:tr>
      <w:tr w:rsidR="00BD5656" w:rsidRPr="00BA1DE5" w14:paraId="734138C5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F5B" w14:textId="77777777" w:rsidR="00BD5656" w:rsidRPr="00BA1DE5" w:rsidRDefault="00BD5656" w:rsidP="0028778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CF3CC" w14:textId="77777777" w:rsidR="00BD5656" w:rsidRPr="00BA1DE5" w:rsidRDefault="00BD5656" w:rsidP="00287787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602F25">
              <w:rPr>
                <w:iCs/>
              </w:rPr>
              <w:t>Grimcat e pluhurit të suspenduara në ajër të quajtura PM10 dhe PM2,5</w:t>
            </w:r>
          </w:p>
        </w:tc>
      </w:tr>
      <w:tr w:rsidR="00BD5656" w:rsidRPr="00BA1DE5" w14:paraId="358917D5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B7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8529B" w14:textId="77777777" w:rsidR="00BD5656" w:rsidRPr="00BA1DE5" w:rsidRDefault="00BD5656" w:rsidP="00287787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602F25">
              <w:rPr>
                <w:rFonts w:cs="Arial"/>
                <w:bCs/>
              </w:rPr>
              <w:t>Ndotjet që vijnë nga hidrokarburet</w:t>
            </w:r>
          </w:p>
        </w:tc>
      </w:tr>
      <w:tr w:rsidR="00BD5656" w:rsidRPr="00BA1DE5" w14:paraId="2E0B8392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1CD8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37BD7" w14:textId="77777777" w:rsidR="00BD5656" w:rsidRPr="00BA1DE5" w:rsidRDefault="00BD5656" w:rsidP="00287787">
            <w:pPr>
              <w:spacing w:after="0" w:line="240" w:lineRule="exact"/>
            </w:pPr>
            <w:r w:rsidRPr="00602F25">
              <w:t>Ndotja e ajrit nga mjetet transportuese</w:t>
            </w:r>
          </w:p>
        </w:tc>
      </w:tr>
      <w:tr w:rsidR="00BD5656" w:rsidRPr="00BA1DE5" w14:paraId="1D56B477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48D1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D2610" w14:textId="77777777" w:rsidR="00BD5656" w:rsidRPr="00BA1DE5" w:rsidRDefault="00BD5656" w:rsidP="00287787">
            <w:pPr>
              <w:spacing w:after="0" w:line="240" w:lineRule="exact"/>
            </w:pPr>
            <w:r w:rsidRPr="00602F25">
              <w:t>Trajtimi i vajrave të përdorur</w:t>
            </w:r>
          </w:p>
        </w:tc>
      </w:tr>
      <w:tr w:rsidR="00BD5656" w:rsidRPr="00BA1DE5" w14:paraId="79ED8730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EE35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02AD7" w14:textId="77777777" w:rsidR="00BD5656" w:rsidRPr="00BA1DE5" w:rsidRDefault="00BD5656" w:rsidP="00287787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602F25">
              <w:rPr>
                <w:rFonts w:cs="Arial"/>
                <w:bCs/>
              </w:rPr>
              <w:t>Transporti i gjelbër</w:t>
            </w:r>
          </w:p>
        </w:tc>
      </w:tr>
      <w:tr w:rsidR="00BD5656" w:rsidRPr="00BA1DE5" w14:paraId="52085F9B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4D9" w14:textId="77777777" w:rsidR="00BD5656" w:rsidRPr="00BA1DE5" w:rsidRDefault="00BD5656" w:rsidP="0028778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03EC6" w14:textId="77777777" w:rsidR="00BD5656" w:rsidRPr="00BA1DE5" w:rsidRDefault="00BD5656" w:rsidP="0028778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602F25">
              <w:rPr>
                <w:rFonts w:cs="Arial"/>
                <w:bCs/>
              </w:rPr>
              <w:t>Automjetet hibride</w:t>
            </w:r>
          </w:p>
        </w:tc>
      </w:tr>
      <w:tr w:rsidR="00BD5656" w:rsidRPr="00BA1DE5" w14:paraId="67EA4302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E6B" w14:textId="77777777" w:rsidR="00BD5656" w:rsidRPr="00BA1DE5" w:rsidRDefault="00BD5656" w:rsidP="00202F8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231EE" w14:textId="77777777" w:rsidR="00BD5656" w:rsidRPr="00602F25" w:rsidRDefault="00BD5656" w:rsidP="00202F82">
            <w:pPr>
              <w:jc w:val="both"/>
              <w:rPr>
                <w:rFonts w:cs="Arial"/>
                <w:bCs/>
              </w:rPr>
            </w:pPr>
            <w:r w:rsidRPr="00602F25">
              <w:rPr>
                <w:rFonts w:cs="Arial"/>
                <w:bCs/>
              </w:rPr>
              <w:t>Udhëzuesi administrativ mbi cilësinë e naftës</w:t>
            </w:r>
          </w:p>
        </w:tc>
      </w:tr>
      <w:tr w:rsidR="00BD5656" w:rsidRPr="00BA1DE5" w14:paraId="7E79D336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9984" w14:textId="77777777" w:rsidR="00BD5656" w:rsidRPr="00BA1DE5" w:rsidRDefault="00BD5656" w:rsidP="00202F8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3251B" w14:textId="77777777" w:rsidR="00BD5656" w:rsidRPr="00BA1DE5" w:rsidRDefault="00BD5656" w:rsidP="00202F82">
            <w:pPr>
              <w:spacing w:after="0" w:line="240" w:lineRule="exact"/>
            </w:pPr>
            <w:r w:rsidRPr="00602F25">
              <w:t>Normat e lejuara të shkarkimeve në ajër nga burime të lëvizshme</w:t>
            </w:r>
          </w:p>
        </w:tc>
      </w:tr>
      <w:tr w:rsidR="00BD5656" w:rsidRPr="00BA1DE5" w14:paraId="37ECB023" w14:textId="77777777" w:rsidTr="00BD565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B575" w14:textId="77777777" w:rsidR="00BD5656" w:rsidRPr="00BA1DE5" w:rsidRDefault="00BD5656" w:rsidP="00202F8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60047" w14:textId="77777777" w:rsidR="00BD5656" w:rsidRPr="00BA1DE5" w:rsidRDefault="00BD5656" w:rsidP="00202F82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02F25">
              <w:rPr>
                <w:rFonts w:cs="Arial"/>
                <w:bCs/>
              </w:rPr>
              <w:t>Udhëzuesi administrativ mbi ajrin</w:t>
            </w:r>
          </w:p>
        </w:tc>
      </w:tr>
    </w:tbl>
    <w:p w14:paraId="671A99EC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62712C05" w14:textId="77777777" w:rsidTr="00D617BB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28FD1D3" w14:textId="77777777" w:rsidR="00151A17" w:rsidRPr="00BA1DE5" w:rsidRDefault="00151A17" w:rsidP="00D617BB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30EC71F4" w14:textId="77777777" w:rsidTr="00D617BB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7A4" w14:textId="77777777" w:rsidR="00151A17" w:rsidRPr="00BA1DE5" w:rsidRDefault="00151A17" w:rsidP="00D617BB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0A56D3D7" w14:textId="77777777" w:rsidR="00151A17" w:rsidRPr="00BA1DE5" w:rsidRDefault="00151A17" w:rsidP="00D617B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400994FB" w14:textId="77777777" w:rsidR="00151A17" w:rsidRPr="00BA1DE5" w:rsidRDefault="00151A17" w:rsidP="00D617B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4AA52BA9" w14:textId="6A6DAC55" w:rsidR="00151A17" w:rsidRPr="00BA1DE5" w:rsidRDefault="00151A17" w:rsidP="00D617B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Telefonat mobil/të mençur dhe pajisjet tjera elektronike (p.sh. iP</w:t>
            </w:r>
            <w:r w:rsidR="00BD5656">
              <w:rPr>
                <w:rFonts w:cstheme="minorHAnsi"/>
                <w:i/>
              </w:rPr>
              <w:t>a</w:t>
            </w:r>
            <w:r w:rsidRPr="00BA1DE5">
              <w:rPr>
                <w:rFonts w:cstheme="minorHAnsi"/>
                <w:i/>
              </w:rPr>
              <w:t xml:space="preserve">d-ët) duhet të fikën (apo të kurdisen në vibrim) dhe të mos ekspozohen gjatë orëve të mësimit. </w:t>
            </w:r>
          </w:p>
          <w:p w14:paraId="2B59D927" w14:textId="4781158F" w:rsidR="00BD5656" w:rsidRPr="00BD5656" w:rsidRDefault="00151A17" w:rsidP="00D617B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BD5656">
              <w:rPr>
                <w:rFonts w:cstheme="minorHAnsi"/>
                <w:i/>
              </w:rPr>
              <w:t xml:space="preserve">. </w:t>
            </w:r>
          </w:p>
        </w:tc>
      </w:tr>
    </w:tbl>
    <w:p w14:paraId="186ACC2C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42691"/>
    <w:multiLevelType w:val="hybridMultilevel"/>
    <w:tmpl w:val="27323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8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151A17"/>
    <w:rsid w:val="00170CA1"/>
    <w:rsid w:val="001F312A"/>
    <w:rsid w:val="00202F82"/>
    <w:rsid w:val="00287787"/>
    <w:rsid w:val="00660584"/>
    <w:rsid w:val="00725326"/>
    <w:rsid w:val="00825ECF"/>
    <w:rsid w:val="008B675B"/>
    <w:rsid w:val="008C53C1"/>
    <w:rsid w:val="008F1B7B"/>
    <w:rsid w:val="00B27908"/>
    <w:rsid w:val="00B77F14"/>
    <w:rsid w:val="00BB02C3"/>
    <w:rsid w:val="00BD5656"/>
    <w:rsid w:val="00CA2D9E"/>
    <w:rsid w:val="00D617BB"/>
    <w:rsid w:val="00D91BF1"/>
    <w:rsid w:val="00E3475E"/>
    <w:rsid w:val="00E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F926"/>
  <w15:docId w15:val="{FE18AC14-6EF0-4623-8617-CF18BD3D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1F3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dim.osmanaj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Vlere Krasniqi</cp:lastModifiedBy>
  <cp:revision>6</cp:revision>
  <dcterms:created xsi:type="dcterms:W3CDTF">2021-11-27T18:13:00Z</dcterms:created>
  <dcterms:modified xsi:type="dcterms:W3CDTF">2025-02-19T10:44:00Z</dcterms:modified>
</cp:coreProperties>
</file>