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FAAA" w14:textId="77777777" w:rsidR="00151A17" w:rsidRPr="00BD7305" w:rsidRDefault="00151A17" w:rsidP="00151A17">
      <w:pPr>
        <w:rPr>
          <w:b/>
        </w:rPr>
      </w:pPr>
      <w:r w:rsidRPr="00BD7305">
        <w:rPr>
          <w:b/>
        </w:rPr>
        <w:t xml:space="preserve">Titulli i lëndës: </w:t>
      </w:r>
      <w:r w:rsidR="00016E86" w:rsidRPr="00BD7305">
        <w:rPr>
          <w:b/>
        </w:rPr>
        <w:t>Mekanikë e fluideve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D7305" w14:paraId="07CB2C2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0423A82" w14:textId="77777777" w:rsidR="00151A17" w:rsidRPr="00BD7305" w:rsidRDefault="00151A17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FE09D1" w:rsidRPr="00BD7305" w14:paraId="0687D2C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6E81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F689" w14:textId="69A37E5D" w:rsidR="00FE09D1" w:rsidRPr="00BD7305" w:rsidRDefault="00FE09D1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D7305">
              <w:rPr>
                <w:rFonts w:asciiTheme="minorHAnsi" w:hAnsiTheme="minorHAnsi"/>
                <w:sz w:val="22"/>
                <w:szCs w:val="22"/>
              </w:rPr>
              <w:t>Fakulteti</w:t>
            </w:r>
            <w:proofErr w:type="spellEnd"/>
            <w:r w:rsidRPr="00BD73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D7305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BD73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D7305">
              <w:rPr>
                <w:rFonts w:asciiTheme="minorHAnsi" w:hAnsiTheme="minorHAnsi"/>
                <w:sz w:val="22"/>
                <w:szCs w:val="22"/>
              </w:rPr>
              <w:t>Ndertimtaris</w:t>
            </w:r>
            <w:r w:rsidR="00855D07">
              <w:rPr>
                <w:rFonts w:asciiTheme="minorHAnsi" w:hAnsiTheme="minorHAnsi"/>
                <w:sz w:val="22"/>
                <w:szCs w:val="22"/>
              </w:rPr>
              <w:t>e</w:t>
            </w:r>
            <w:proofErr w:type="spellEnd"/>
          </w:p>
        </w:tc>
      </w:tr>
      <w:tr w:rsidR="00FE09D1" w:rsidRPr="00BD7305" w14:paraId="03E71A6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0457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495C" w14:textId="77777777" w:rsidR="00FE09D1" w:rsidRPr="00BD7305" w:rsidRDefault="00FE09D1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D7305">
              <w:rPr>
                <w:rFonts w:asciiTheme="minorHAnsi" w:hAnsiTheme="minorHAnsi"/>
                <w:sz w:val="22"/>
                <w:szCs w:val="22"/>
              </w:rPr>
              <w:t>Mekanike</w:t>
            </w:r>
            <w:proofErr w:type="spellEnd"/>
            <w:r w:rsidRPr="00BD7305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BD7305">
              <w:rPr>
                <w:rFonts w:asciiTheme="minorHAnsi" w:hAnsiTheme="minorHAnsi"/>
                <w:sz w:val="22"/>
                <w:szCs w:val="22"/>
              </w:rPr>
              <w:t>fluideve</w:t>
            </w:r>
            <w:proofErr w:type="spellEnd"/>
          </w:p>
        </w:tc>
      </w:tr>
      <w:tr w:rsidR="00FE09D1" w:rsidRPr="00BD7305" w14:paraId="723867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9BF0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AB5" w14:textId="77777777" w:rsidR="00FE09D1" w:rsidRPr="00BD7305" w:rsidRDefault="00FE09D1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D7305">
              <w:rPr>
                <w:rFonts w:asciiTheme="minorHAnsi" w:hAnsiTheme="minorHAnsi"/>
                <w:sz w:val="22"/>
                <w:szCs w:val="22"/>
              </w:rPr>
              <w:t>Bachelor</w:t>
            </w:r>
          </w:p>
        </w:tc>
      </w:tr>
      <w:tr w:rsidR="00FE09D1" w:rsidRPr="00BD7305" w14:paraId="3AF24A0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7F21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157D" w14:textId="77777777" w:rsidR="00FE09D1" w:rsidRPr="00BD7305" w:rsidRDefault="00DC0490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Obligative</w:t>
            </w:r>
          </w:p>
        </w:tc>
      </w:tr>
      <w:tr w:rsidR="00FE09D1" w:rsidRPr="00BD7305" w14:paraId="54BD007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4C7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9842" w14:textId="77777777" w:rsidR="00FE09D1" w:rsidRPr="00BD7305" w:rsidRDefault="00BD7305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Viti II</w:t>
            </w:r>
            <w:r w:rsidR="00FE09D1" w:rsidRPr="00BD730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FE09D1" w:rsidRPr="00BD7305">
              <w:rPr>
                <w:rFonts w:asciiTheme="minorHAnsi" w:hAnsiTheme="minorHAnsi"/>
                <w:sz w:val="22"/>
                <w:szCs w:val="22"/>
              </w:rPr>
              <w:t>semestri</w:t>
            </w:r>
            <w:proofErr w:type="spellEnd"/>
            <w:r w:rsidR="00FE09D1" w:rsidRPr="00BD7305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181429" w:rsidRPr="00BD7305">
              <w:rPr>
                <w:rFonts w:asciiTheme="minorHAnsi" w:hAnsiTheme="minorHAnsi"/>
                <w:sz w:val="22"/>
                <w:szCs w:val="22"/>
              </w:rPr>
              <w:t>V</w:t>
            </w:r>
          </w:p>
        </w:tc>
      </w:tr>
      <w:tr w:rsidR="00FE09D1" w:rsidRPr="00BD7305" w14:paraId="5980CD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523B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9773" w14:textId="77777777" w:rsidR="00FE09D1" w:rsidRPr="00BD7305" w:rsidRDefault="00FE09D1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D7305">
              <w:rPr>
                <w:rFonts w:asciiTheme="minorHAnsi" w:hAnsiTheme="minorHAnsi"/>
                <w:sz w:val="22"/>
                <w:szCs w:val="22"/>
              </w:rPr>
              <w:t xml:space="preserve">2+2 </w:t>
            </w:r>
          </w:p>
        </w:tc>
      </w:tr>
      <w:tr w:rsidR="00FE09D1" w:rsidRPr="00BD7305" w14:paraId="0464BFC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B98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8A19" w14:textId="18CE541F" w:rsidR="00FE09D1" w:rsidRPr="00BD7305" w:rsidRDefault="00855D07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FE09D1" w:rsidRPr="00BD7305" w14:paraId="15119F6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9900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6F11" w14:textId="77777777" w:rsidR="00FE09D1" w:rsidRPr="00BD7305" w:rsidRDefault="00FE09D1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E09D1" w:rsidRPr="00BD7305" w14:paraId="5E69D35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8C5A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4E68" w14:textId="46DDC730" w:rsidR="00FE09D1" w:rsidRPr="00BD7305" w:rsidRDefault="00FE09D1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D7305">
              <w:rPr>
                <w:rFonts w:asciiTheme="minorHAnsi" w:hAnsiTheme="minorHAnsi"/>
                <w:sz w:val="22"/>
                <w:szCs w:val="22"/>
              </w:rPr>
              <w:t xml:space="preserve">Prof. </w:t>
            </w:r>
            <w:r w:rsidR="00CE2FB3">
              <w:rPr>
                <w:rFonts w:asciiTheme="minorHAnsi" w:hAnsiTheme="minorHAnsi"/>
                <w:sz w:val="22"/>
                <w:szCs w:val="22"/>
              </w:rPr>
              <w:t>Dr</w:t>
            </w:r>
            <w:r w:rsidRPr="00BD7305">
              <w:rPr>
                <w:rFonts w:asciiTheme="minorHAnsi" w:hAnsiTheme="minorHAnsi"/>
                <w:sz w:val="22"/>
                <w:szCs w:val="22"/>
              </w:rPr>
              <w:t>. Laura Kusari</w:t>
            </w:r>
          </w:p>
        </w:tc>
      </w:tr>
      <w:tr w:rsidR="00FE09D1" w:rsidRPr="00BD7305" w14:paraId="023CA4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EC5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CBB4" w14:textId="77777777" w:rsidR="00FE09D1" w:rsidRPr="00BD7305" w:rsidRDefault="00FE09D1" w:rsidP="00AB26AD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D7305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hyperlink r:id="rId5" w:history="1">
              <w:r w:rsidRPr="00BD730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laura.kusari@uni-pr.edu</w:t>
              </w:r>
            </w:hyperlink>
          </w:p>
        </w:tc>
      </w:tr>
      <w:tr w:rsidR="00FE09D1" w:rsidRPr="00BD7305" w14:paraId="649760F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B8B931B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</w:tr>
      <w:tr w:rsidR="00FE09D1" w:rsidRPr="00BD7305" w14:paraId="138527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6202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B9C0" w14:textId="77777777" w:rsidR="00FE09D1" w:rsidRDefault="00522C9B" w:rsidP="00AB26AD">
            <w:pPr>
              <w:pStyle w:val="NoSpacing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Lënda </w:t>
            </w:r>
            <w:r w:rsidR="00FE09D1" w:rsidRPr="00BD7305">
              <w:rPr>
                <w:rFonts w:asciiTheme="minorHAnsi" w:hAnsiTheme="minorHAnsi"/>
                <w:sz w:val="22"/>
                <w:szCs w:val="22"/>
                <w:lang w:val="sq-AL"/>
              </w:rPr>
              <w:t>Mekanike e fluideve perfshine: Fluidet dhe ndarja e tyre. Karakteristikat e fluideve. Hidrostatika, Ligji i Paskalit dhe ekuacioni i hidrostatikes. Forca e shtypjes hidrostatike ne siperfaqe te rrafsheta dhe rrethore, intensiteti, drejtimi i saj. Parimet e kinematikes se fluideve. Pershkrimi i rrjedes se fluidve sipas Langrange-it dhe Euler-it. Klasifikimi i rrjedhjes, ekuacioni i kontinuitetit. Matjet e shpejtesise. Dinamika e fluideve. Ekaucionet e energjise. Ekuacioni i Bernoullit dhe Eulerit. Aplikimi i ekuacionit te Bernoullit. Rezistencat qe paraqiten gjate rrjedhjes dhe llogarite e humbjeve te energjise. Rrjedhja laminare dhe turbulente, formula e Darcy-Weisbachut dhe diagrami i Moody-it. Rrjedhja neper gypa dhe kanale te hapura.</w:t>
            </w:r>
          </w:p>
          <w:p w14:paraId="2055B81E" w14:textId="77777777" w:rsidR="00E62DF3" w:rsidRPr="00BD7305" w:rsidRDefault="00E62DF3" w:rsidP="00AB26AD">
            <w:pPr>
              <w:pStyle w:val="NoSpacing"/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</w:tr>
      <w:tr w:rsidR="00FE09D1" w:rsidRPr="00BD7305" w14:paraId="3E8FEEC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C3FA" w14:textId="77777777" w:rsidR="00FE09D1" w:rsidRPr="00BD7305" w:rsidRDefault="00FE09D1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4D7F" w14:textId="77777777" w:rsidR="00FE09D1" w:rsidRPr="00BD7305" w:rsidRDefault="00FE09D1" w:rsidP="00AB26AD">
            <w:pPr>
              <w:jc w:val="both"/>
              <w:rPr>
                <w:lang w:val="it-IT"/>
              </w:rPr>
            </w:pPr>
            <w:r w:rsidRPr="00BD7305">
              <w:rPr>
                <w:lang w:val="it-IT"/>
              </w:rPr>
              <w:t>Qëllimet e kursit (modulit): Kuptimi dhe aplikimi i ekuacioneve bazike per zgjedhjen e problemeve ne fushen e Mekanikes se Fluideve. Kuptimi i konceptit te viskozitetit dhe rendesise se tij ne rrjedhjet reale. Mesimi i shfrytezimit te ekuacioneve te kombinuara me te dhena eksperimentale per re percaktuar humbjet ne sistemet rrjedhese.</w:t>
            </w:r>
          </w:p>
        </w:tc>
      </w:tr>
      <w:tr w:rsidR="00FE09D1" w:rsidRPr="00BD7305" w14:paraId="4A8F5DE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2C7586D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98202C" w14:textId="77777777" w:rsidR="00FE09D1" w:rsidRPr="00BD7305" w:rsidRDefault="00FE09D1" w:rsidP="00FE09D1">
            <w:pPr>
              <w:jc w:val="both"/>
              <w:rPr>
                <w:lang w:val="it-IT"/>
              </w:rPr>
            </w:pPr>
            <w:r w:rsidRPr="00BD7305">
              <w:rPr>
                <w:lang w:val="it-IT"/>
              </w:rPr>
              <w:t xml:space="preserve">Pas përfundimit të </w:t>
            </w:r>
            <w:r w:rsidR="00E85FCA" w:rsidRPr="00BD7305">
              <w:rPr>
                <w:lang w:val="it-IT"/>
              </w:rPr>
              <w:t xml:space="preserve">suksesshem te </w:t>
            </w:r>
            <w:r w:rsidRPr="00BD7305">
              <w:rPr>
                <w:lang w:val="it-IT"/>
              </w:rPr>
              <w:t>këtij kursi (lënde) studenti do të jetë në gjendje që:</w:t>
            </w:r>
          </w:p>
          <w:p w14:paraId="7B16F1E7" w14:textId="77777777" w:rsidR="00FE09D1" w:rsidRPr="00BD7305" w:rsidRDefault="00FE09D1" w:rsidP="00FE09D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Arial"/>
              </w:rPr>
            </w:pPr>
            <w:r w:rsidRPr="00BD7305">
              <w:rPr>
                <w:rFonts w:cs="Arial"/>
              </w:rPr>
              <w:t>Te definoj termet bazike dhe ligjet ne fushen e karakteristikave te fluideve, statiken, kinematiken dhe dinamiken e fluideve.</w:t>
            </w:r>
          </w:p>
          <w:p w14:paraId="3A4B146B" w14:textId="77777777" w:rsidR="00FE09D1" w:rsidRPr="00BD7305" w:rsidRDefault="00FE09D1" w:rsidP="00FE09D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Arial"/>
              </w:rPr>
            </w:pPr>
            <w:r w:rsidRPr="00BD7305">
              <w:rPr>
                <w:rFonts w:cs="Arial"/>
              </w:rPr>
              <w:t>Te aplikoj parimet fundamentale dhe ligjet e mekanikes se fluideve,</w:t>
            </w:r>
          </w:p>
          <w:p w14:paraId="6D5B1D1E" w14:textId="77777777" w:rsidR="00FE09D1" w:rsidRPr="00BD7305" w:rsidRDefault="00FE09D1" w:rsidP="00FE09D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Arial"/>
              </w:rPr>
            </w:pPr>
            <w:r w:rsidRPr="00BD7305">
              <w:rPr>
                <w:rFonts w:cs="Arial"/>
              </w:rPr>
              <w:lastRenderedPageBreak/>
              <w:t>Te jete i afte te aplikoje ekuacionin e Bernoullit per te zgjedhur probleme ne mekaniken e fluideve,</w:t>
            </w:r>
          </w:p>
          <w:p w14:paraId="5B78F657" w14:textId="77777777" w:rsidR="00FE09D1" w:rsidRPr="00BD7305" w:rsidRDefault="00FE09D1" w:rsidP="00B4700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Arial"/>
              </w:rPr>
            </w:pPr>
            <w:r w:rsidRPr="00BD7305">
              <w:rPr>
                <w:rFonts w:cs="Arial"/>
              </w:rPr>
              <w:t>Te aplikoj ekuacionin e Energjise ne zgjed</w:t>
            </w:r>
            <w:r w:rsidR="00B4700F" w:rsidRPr="00BD7305">
              <w:rPr>
                <w:rFonts w:cs="Arial"/>
              </w:rPr>
              <w:t>h</w:t>
            </w:r>
            <w:r w:rsidRPr="00BD7305">
              <w:rPr>
                <w:rFonts w:cs="Arial"/>
              </w:rPr>
              <w:t>jen e problemeve praktike</w:t>
            </w:r>
            <w:r w:rsidR="00B4700F" w:rsidRPr="00BD7305">
              <w:rPr>
                <w:rFonts w:cs="Arial"/>
              </w:rPr>
              <w:t>.</w:t>
            </w:r>
          </w:p>
        </w:tc>
      </w:tr>
      <w:tr w:rsidR="00FE09D1" w:rsidRPr="00BD7305" w14:paraId="64579FF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912D2F0" w14:textId="77777777" w:rsidR="00FE09D1" w:rsidRPr="00BD7305" w:rsidRDefault="00FE09D1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23347D5" w14:textId="77777777" w:rsidR="00FE09D1" w:rsidRPr="00BD7305" w:rsidRDefault="00FE09D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FE09D1" w:rsidRPr="00BD7305" w14:paraId="6B98FDE1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0A02ADC" w14:textId="77777777" w:rsidR="00FE09D1" w:rsidRPr="00BD7305" w:rsidRDefault="00FE09D1" w:rsidP="001E3C40">
            <w:pPr>
              <w:pStyle w:val="NoSpacing"/>
              <w:rPr>
                <w:rFonts w:asciiTheme="minorHAnsi" w:hAnsiTheme="minorHAnsi"/>
                <w:i/>
                <w:sz w:val="22"/>
                <w:szCs w:val="22"/>
                <w:lang w:val="sq-AL"/>
              </w:rPr>
            </w:pPr>
          </w:p>
        </w:tc>
      </w:tr>
      <w:tr w:rsidR="00FE09D1" w:rsidRPr="00BD7305" w14:paraId="19C8400F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509746" w14:textId="77777777" w:rsidR="00FE09D1" w:rsidRPr="00BD7305" w:rsidRDefault="00FE09D1" w:rsidP="001E3C40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Ngarkesa e studentit (duhet të jetë në përputhje me Rezultatet e Nxënies të studentit)</w:t>
            </w:r>
          </w:p>
        </w:tc>
      </w:tr>
      <w:tr w:rsidR="00FE09D1" w:rsidRPr="00BD7305" w14:paraId="7A0341A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4E3AF2" w14:textId="77777777" w:rsidR="00FE09D1" w:rsidRPr="00BD7305" w:rsidRDefault="00FE09D1" w:rsidP="001E3C40">
            <w:pPr>
              <w:spacing w:after="0" w:line="240" w:lineRule="exact"/>
              <w:rPr>
                <w:rFonts w:cs="Arial"/>
                <w:b/>
              </w:rPr>
            </w:pPr>
            <w:r w:rsidRPr="00BD7305">
              <w:rPr>
                <w:rFonts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E3811EE" w14:textId="77777777" w:rsidR="00FE09D1" w:rsidRPr="00BD7305" w:rsidRDefault="00FE09D1" w:rsidP="001E3C40">
            <w:pPr>
              <w:spacing w:after="0" w:line="240" w:lineRule="exact"/>
              <w:rPr>
                <w:rFonts w:cs="Arial"/>
                <w:b/>
              </w:rPr>
            </w:pPr>
            <w:r w:rsidRPr="00BD7305">
              <w:rPr>
                <w:rFonts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814C442" w14:textId="77777777" w:rsidR="00FE09D1" w:rsidRPr="00BD7305" w:rsidRDefault="00FE09D1" w:rsidP="001E3C40">
            <w:pPr>
              <w:spacing w:after="0" w:line="240" w:lineRule="exact"/>
              <w:rPr>
                <w:rFonts w:cs="Arial"/>
                <w:b/>
              </w:rPr>
            </w:pPr>
            <w:r w:rsidRPr="00BD7305">
              <w:rPr>
                <w:rFonts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FB9E7EC" w14:textId="77777777" w:rsidR="00FE09D1" w:rsidRPr="00BD7305" w:rsidRDefault="00FE09D1" w:rsidP="001E3C40">
            <w:pPr>
              <w:spacing w:after="0" w:line="240" w:lineRule="exact"/>
              <w:rPr>
                <w:rFonts w:cs="Arial"/>
                <w:b/>
              </w:rPr>
            </w:pPr>
            <w:r w:rsidRPr="00BD7305">
              <w:rPr>
                <w:rFonts w:cs="Arial"/>
                <w:b/>
              </w:rPr>
              <w:t>Gjithsej</w:t>
            </w:r>
          </w:p>
        </w:tc>
      </w:tr>
      <w:tr w:rsidR="00B70490" w:rsidRPr="00BD7305" w14:paraId="53A3B17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FB1D67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A3E1FD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21A47D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039BD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30</w:t>
            </w:r>
          </w:p>
        </w:tc>
      </w:tr>
      <w:tr w:rsidR="00B70490" w:rsidRPr="00BD7305" w14:paraId="22A0317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DC3012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2CF676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F7D121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A4AC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30</w:t>
            </w:r>
          </w:p>
        </w:tc>
      </w:tr>
      <w:tr w:rsidR="00B70490" w:rsidRPr="00BD7305" w14:paraId="649BD5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6EABC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83133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43198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F534F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</w:tr>
      <w:tr w:rsidR="00B70490" w:rsidRPr="00BD7305" w14:paraId="01C1C05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525EAF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074181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68DB36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8F71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10</w:t>
            </w:r>
          </w:p>
        </w:tc>
      </w:tr>
      <w:tr w:rsidR="00B70490" w:rsidRPr="00BD7305" w14:paraId="4210023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FB83E0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FECE71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429A04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516F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5</w:t>
            </w:r>
          </w:p>
        </w:tc>
      </w:tr>
      <w:tr w:rsidR="00B70490" w:rsidRPr="00BD7305" w14:paraId="3D8F5D8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30D6BB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AC856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D43D39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6D1A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</w:tr>
      <w:tr w:rsidR="00B70490" w:rsidRPr="00BD7305" w14:paraId="695FBE3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40824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B92FD5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6CE7A7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D373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</w:tr>
      <w:tr w:rsidR="00B70490" w:rsidRPr="00BD7305" w14:paraId="7B49184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10285B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FAA3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E3EEF1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28870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20</w:t>
            </w:r>
          </w:p>
        </w:tc>
      </w:tr>
      <w:tr w:rsidR="00B70490" w:rsidRPr="00BD7305" w14:paraId="22908F2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3696EB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897E7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F84D4A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D798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30</w:t>
            </w:r>
          </w:p>
        </w:tc>
      </w:tr>
      <w:tr w:rsidR="00B70490" w:rsidRPr="00BD7305" w14:paraId="616085E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18A97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BE8324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B9F670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FF1EB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24</w:t>
            </w:r>
          </w:p>
        </w:tc>
      </w:tr>
      <w:tr w:rsidR="00B70490" w:rsidRPr="00BD7305" w14:paraId="09C995B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EF931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AAB5B4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097941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9BAA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</w:p>
        </w:tc>
      </w:tr>
      <w:tr w:rsidR="00B70490" w:rsidRPr="00BD7305" w14:paraId="38B8E4B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812F80" w14:textId="77777777" w:rsidR="00B70490" w:rsidRPr="00BD7305" w:rsidRDefault="00B70490" w:rsidP="001E3C40">
            <w:pPr>
              <w:spacing w:after="0" w:line="240" w:lineRule="exact"/>
              <w:rPr>
                <w:rFonts w:cs="Arial"/>
              </w:rPr>
            </w:pPr>
            <w:r w:rsidRPr="00BD7305">
              <w:rPr>
                <w:rFonts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80806D0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6FA0DB7" w14:textId="77777777" w:rsidR="00B70490" w:rsidRPr="00BD7305" w:rsidRDefault="00B70490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1ECE924" w14:textId="77777777" w:rsidR="00B70490" w:rsidRPr="00BD7305" w:rsidRDefault="00F200F6" w:rsidP="00AB26AD">
            <w:pPr>
              <w:jc w:val="center"/>
              <w:rPr>
                <w:rFonts w:cs="Arial"/>
              </w:rPr>
            </w:pPr>
            <w:r w:rsidRPr="00BD7305">
              <w:rPr>
                <w:rFonts w:cs="Arial"/>
              </w:rPr>
              <w:t>0</w:t>
            </w:r>
          </w:p>
        </w:tc>
      </w:tr>
      <w:tr w:rsidR="00B70490" w:rsidRPr="00BD7305" w14:paraId="5906698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82C1E9F" w14:textId="77777777" w:rsidR="00B70490" w:rsidRPr="00BD7305" w:rsidRDefault="00B70490" w:rsidP="001E3C40">
            <w:pPr>
              <w:spacing w:after="0" w:line="240" w:lineRule="exact"/>
              <w:rPr>
                <w:rFonts w:cs="Arial"/>
                <w:lang w:eastAsia="ja-JP"/>
              </w:rPr>
            </w:pPr>
            <w:r w:rsidRPr="00BD7305">
              <w:rPr>
                <w:rFonts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F9F8C2F" w14:textId="77777777" w:rsidR="00B70490" w:rsidRPr="00BD7305" w:rsidRDefault="00B70490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6D1B96B" w14:textId="77777777" w:rsidR="00B70490" w:rsidRPr="00BD7305" w:rsidRDefault="00B70490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6C32F9D" w14:textId="77777777" w:rsidR="00B70490" w:rsidRPr="00BD7305" w:rsidRDefault="00B70490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</w:tr>
      <w:tr w:rsidR="00B70490" w:rsidRPr="00BD7305" w14:paraId="208DAA4B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0B7BE4" w14:textId="77777777" w:rsidR="00B70490" w:rsidRPr="00BD7305" w:rsidRDefault="00B70490" w:rsidP="001E3C40">
            <w:pPr>
              <w:spacing w:after="0" w:line="240" w:lineRule="exact"/>
              <w:rPr>
                <w:rFonts w:cs="Arial"/>
                <w:b/>
              </w:rPr>
            </w:pPr>
            <w:r w:rsidRPr="00BD7305">
              <w:rPr>
                <w:rFonts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9CD2D6" w14:textId="77777777" w:rsidR="00B70490" w:rsidRPr="00BD7305" w:rsidRDefault="00B70490" w:rsidP="001E3C40">
            <w:pPr>
              <w:spacing w:after="0" w:line="240" w:lineRule="exact"/>
              <w:rPr>
                <w:rFonts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85142FE" w14:textId="77777777" w:rsidR="00B70490" w:rsidRPr="00BD7305" w:rsidRDefault="00B70490" w:rsidP="001E3C40">
            <w:pPr>
              <w:spacing w:after="0" w:line="240" w:lineRule="exact"/>
              <w:rPr>
                <w:rFonts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083EFA7" w14:textId="77777777" w:rsidR="00B70490" w:rsidRPr="00BD7305" w:rsidRDefault="00F200F6" w:rsidP="001E3C40">
            <w:pPr>
              <w:spacing w:after="0" w:line="240" w:lineRule="exact"/>
              <w:jc w:val="center"/>
              <w:rPr>
                <w:rFonts w:cs="Arial"/>
                <w:b/>
              </w:rPr>
            </w:pPr>
            <w:r w:rsidRPr="00BD7305">
              <w:rPr>
                <w:rFonts w:cs="Arial"/>
                <w:b/>
              </w:rPr>
              <w:t>149</w:t>
            </w:r>
          </w:p>
        </w:tc>
      </w:tr>
      <w:tr w:rsidR="00B70490" w:rsidRPr="00BD7305" w14:paraId="7EC6976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CAC3CD" w14:textId="77777777" w:rsidR="00B70490" w:rsidRPr="00BD7305" w:rsidRDefault="00B70490" w:rsidP="001E3C40">
            <w:pPr>
              <w:spacing w:after="0"/>
              <w:rPr>
                <w:rFonts w:cs="Arial"/>
                <w:b/>
              </w:rPr>
            </w:pPr>
          </w:p>
        </w:tc>
      </w:tr>
      <w:tr w:rsidR="000E06F5" w:rsidRPr="00BD7305" w14:paraId="28282A85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C45A" w14:textId="77777777" w:rsidR="000E06F5" w:rsidRPr="00BD7305" w:rsidRDefault="000E06F5" w:rsidP="001E3C40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6F42" w14:textId="77777777" w:rsidR="000E06F5" w:rsidRPr="00BD7305" w:rsidRDefault="000E06F5" w:rsidP="00AB26AD">
            <w:pPr>
              <w:rPr>
                <w:lang w:val="it-IT"/>
              </w:rPr>
            </w:pPr>
            <w:r w:rsidRPr="00BD7305">
              <w:rPr>
                <w:lang w:val="it-IT"/>
              </w:rPr>
              <w:t>Ligjerate frontale, ex cathedra,  ushtrime numerike, pune seminarike ne grupe.</w:t>
            </w:r>
          </w:p>
        </w:tc>
      </w:tr>
      <w:tr w:rsidR="000E06F5" w:rsidRPr="00BD7305" w14:paraId="56CEB1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E73E" w14:textId="77777777" w:rsidR="000E06F5" w:rsidRPr="00BD7305" w:rsidRDefault="000E06F5" w:rsidP="001E3C40">
            <w:pPr>
              <w:pStyle w:val="NoSpacing"/>
              <w:spacing w:line="240" w:lineRule="exact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E78" w14:textId="77777777" w:rsidR="000E06F5" w:rsidRPr="00BD7305" w:rsidRDefault="000E06F5" w:rsidP="00AB26AD">
            <w:pPr>
              <w:jc w:val="both"/>
              <w:rPr>
                <w:lang w:val="it-IT"/>
              </w:rPr>
            </w:pPr>
            <w:r w:rsidRPr="00BD7305">
              <w:rPr>
                <w:lang w:val="it-IT"/>
              </w:rPr>
              <w:t>Vlerësimi i parë:  45%</w:t>
            </w:r>
          </w:p>
          <w:p w14:paraId="7F9B4D3A" w14:textId="77777777" w:rsidR="000E06F5" w:rsidRPr="00BD7305" w:rsidRDefault="000E06F5" w:rsidP="00AB26AD">
            <w:pPr>
              <w:jc w:val="both"/>
              <w:rPr>
                <w:lang w:val="it-IT"/>
              </w:rPr>
            </w:pPr>
            <w:r w:rsidRPr="00BD7305">
              <w:rPr>
                <w:lang w:val="it-IT"/>
              </w:rPr>
              <w:t>Vlerësimi i dytë</w:t>
            </w:r>
            <w:r w:rsidR="00BD7305">
              <w:rPr>
                <w:lang w:val="it-IT"/>
              </w:rPr>
              <w:t>:</w:t>
            </w:r>
            <w:r w:rsidRPr="00BD7305">
              <w:rPr>
                <w:lang w:val="it-IT"/>
              </w:rPr>
              <w:t xml:space="preserve">  45%</w:t>
            </w:r>
          </w:p>
          <w:p w14:paraId="03EEAFE5" w14:textId="77777777" w:rsidR="000E06F5" w:rsidRPr="00BD7305" w:rsidRDefault="000E06F5" w:rsidP="00AB26AD">
            <w:pPr>
              <w:jc w:val="both"/>
              <w:rPr>
                <w:lang w:val="it-IT"/>
              </w:rPr>
            </w:pPr>
            <w:r w:rsidRPr="00BD7305">
              <w:rPr>
                <w:lang w:val="it-IT"/>
              </w:rPr>
              <w:t>Elaboratet</w:t>
            </w:r>
            <w:r w:rsidR="00BD7305">
              <w:rPr>
                <w:lang w:val="it-IT"/>
              </w:rPr>
              <w:t>:</w:t>
            </w:r>
            <w:r w:rsidRPr="00BD7305">
              <w:rPr>
                <w:lang w:val="it-IT"/>
              </w:rPr>
              <w:t xml:space="preserve">           10%</w:t>
            </w:r>
          </w:p>
          <w:p w14:paraId="76DEA78D" w14:textId="48AE036B" w:rsidR="000E06F5" w:rsidRPr="00BD7305" w:rsidRDefault="000E06F5" w:rsidP="00AB26AD">
            <w:pPr>
              <w:jc w:val="both"/>
              <w:rPr>
                <w:lang w:val="it-IT"/>
              </w:rPr>
            </w:pPr>
            <w:r w:rsidRPr="00BD7305">
              <w:rPr>
                <w:lang w:val="it-IT"/>
              </w:rPr>
              <w:t xml:space="preserve">Provimi final     </w:t>
            </w:r>
          </w:p>
        </w:tc>
      </w:tr>
      <w:tr w:rsidR="000E06F5" w:rsidRPr="00BD7305" w14:paraId="502CF4AB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277921B" w14:textId="77777777" w:rsidR="000E06F5" w:rsidRPr="00BD7305" w:rsidRDefault="000E06F5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0E06F5" w:rsidRPr="00BD7305" w14:paraId="2D12976E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1C4F" w14:textId="77777777" w:rsidR="000E06F5" w:rsidRPr="00BD7305" w:rsidRDefault="000E06F5" w:rsidP="001E3C40">
            <w:pPr>
              <w:pStyle w:val="NoSpacing"/>
              <w:spacing w:line="240" w:lineRule="exact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FAE2" w14:textId="2FAD1AAE" w:rsidR="000E06F5" w:rsidRPr="00855D07" w:rsidRDefault="00855D07" w:rsidP="00855D07">
            <w:pPr>
              <w:rPr>
                <w:rFonts w:cs="Arial"/>
              </w:rPr>
            </w:pPr>
            <w:r>
              <w:rPr>
                <w:lang w:val="it-IT"/>
              </w:rPr>
              <w:t>1.</w:t>
            </w:r>
            <w:r w:rsidR="00522C9B" w:rsidRPr="00855D07">
              <w:rPr>
                <w:lang w:val="it-IT"/>
              </w:rPr>
              <w:t xml:space="preserve"> Kusari, L. </w:t>
            </w:r>
            <w:r w:rsidRPr="00855D07">
              <w:rPr>
                <w:lang w:val="it-IT"/>
              </w:rPr>
              <w:t xml:space="preserve">, (2021), </w:t>
            </w:r>
            <w:r w:rsidR="00522C9B" w:rsidRPr="00855D07">
              <w:rPr>
                <w:lang w:val="it-IT"/>
              </w:rPr>
              <w:t>S</w:t>
            </w:r>
            <w:r w:rsidR="000E06F5" w:rsidRPr="00855D07">
              <w:rPr>
                <w:lang w:val="it-IT"/>
              </w:rPr>
              <w:t>henime nga Mekanike e fluideve</w:t>
            </w:r>
          </w:p>
        </w:tc>
      </w:tr>
      <w:tr w:rsidR="000E06F5" w:rsidRPr="00BD7305" w14:paraId="0F87B04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D481CF2" w14:textId="77777777" w:rsidR="000E06F5" w:rsidRPr="00BD7305" w:rsidRDefault="000E06F5" w:rsidP="001E3C40">
            <w:pPr>
              <w:pStyle w:val="NoSpacing"/>
              <w:spacing w:line="240" w:lineRule="exact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BD7305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109DBFB" w14:textId="7AD8B3D1" w:rsidR="004964CA" w:rsidRDefault="00522C9B" w:rsidP="00AB26AD">
            <w:pPr>
              <w:jc w:val="both"/>
              <w:rPr>
                <w:rFonts w:cs="Arial"/>
              </w:rPr>
            </w:pPr>
            <w:r w:rsidRPr="00BD7305">
              <w:rPr>
                <w:rFonts w:cs="Arial"/>
              </w:rPr>
              <w:t xml:space="preserve">2. </w:t>
            </w:r>
            <w:r w:rsidR="004964CA">
              <w:rPr>
                <w:rFonts w:cs="Arial"/>
              </w:rPr>
              <w:t>Cengel, Y., Cimbala, J., (2014), Fluid Mechanics- Fundamentals and Applications, Third edition, Mc Graw- Hill Companies Inc.</w:t>
            </w:r>
          </w:p>
          <w:p w14:paraId="59AE51DF" w14:textId="17DB7407" w:rsidR="0088459E" w:rsidRPr="00BD7305" w:rsidRDefault="00792218" w:rsidP="00AB26A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 White, F., (2011), Fluid Mechanics, Seventh Edition, Mc Graw- Hill Companies Inc.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D7305" w14:paraId="20FEEBA2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3828396" w14:textId="77777777" w:rsidR="00151A17" w:rsidRPr="00BD7305" w:rsidRDefault="00151A17" w:rsidP="001E3C40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</w:rPr>
              <w:t>Hartimi i planit mësimor</w:t>
            </w:r>
          </w:p>
        </w:tc>
      </w:tr>
      <w:tr w:rsidR="00151A17" w:rsidRPr="00BD7305" w14:paraId="48C7DF70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A26D08" w14:textId="77777777" w:rsidR="00151A17" w:rsidRPr="00BD7305" w:rsidRDefault="00151A17" w:rsidP="001E3C40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683DBB2C" w14:textId="77777777" w:rsidR="00151A17" w:rsidRPr="00BD7305" w:rsidRDefault="00151A17" w:rsidP="001E3C40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3427D26" w14:textId="4D6EF51F" w:rsidR="00151A17" w:rsidRPr="00BD7305" w:rsidRDefault="00151A17" w:rsidP="001E3C40">
            <w:pPr>
              <w:spacing w:after="0" w:line="240" w:lineRule="exact"/>
              <w:rPr>
                <w:b/>
              </w:rPr>
            </w:pPr>
          </w:p>
        </w:tc>
      </w:tr>
      <w:tr w:rsidR="00792218" w:rsidRPr="00BD7305" w14:paraId="0A53570F" w14:textId="77777777" w:rsidTr="00D32599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B437" w14:textId="77777777" w:rsidR="00792218" w:rsidRPr="00BD7305" w:rsidRDefault="00792218" w:rsidP="000E06F5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  <w:i/>
              </w:rPr>
              <w:t>Java 1:</w:t>
            </w:r>
          </w:p>
        </w:tc>
        <w:tc>
          <w:tcPr>
            <w:tcW w:w="6138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4171" w14:textId="125E33D1" w:rsidR="00792218" w:rsidRPr="00BD7305" w:rsidRDefault="00792218" w:rsidP="000E06F5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BD7305">
              <w:rPr>
                <w:rFonts w:cs="Arial"/>
                <w:lang w:val="it-IT"/>
              </w:rPr>
              <w:t>Hyrje ne Mekaniken e fluideve. Karakteristikat e fluideve.Viskoziteti i fluideve</w:t>
            </w:r>
          </w:p>
        </w:tc>
      </w:tr>
      <w:tr w:rsidR="00792218" w:rsidRPr="00BD7305" w14:paraId="0A82A6C8" w14:textId="77777777" w:rsidTr="005E54B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871B" w14:textId="77777777" w:rsidR="00792218" w:rsidRPr="00BD7305" w:rsidRDefault="00792218" w:rsidP="000E06F5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  <w:i/>
              </w:rPr>
              <w:t>Java 2: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50E8" w14:textId="749DA554" w:rsidR="00792218" w:rsidRPr="00BD7305" w:rsidRDefault="00792218" w:rsidP="000E06F5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D7305">
              <w:rPr>
                <w:rFonts w:cs="Arial"/>
                <w:bCs/>
                <w:lang w:val="it-IT"/>
              </w:rPr>
              <w:t>Statika e fluideve. Presioni dhe ndryshimi tij ne fluidin statik. Ligji i Paskalit.</w:t>
            </w:r>
          </w:p>
        </w:tc>
      </w:tr>
      <w:tr w:rsidR="00792218" w:rsidRPr="00BD7305" w14:paraId="7AE07CD7" w14:textId="77777777" w:rsidTr="000B2BB3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F99B" w14:textId="77777777" w:rsidR="00792218" w:rsidRPr="00BD7305" w:rsidRDefault="00792218" w:rsidP="000E06F5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  <w:i/>
              </w:rPr>
              <w:t>Java 3</w:t>
            </w:r>
            <w:r w:rsidRPr="00BD7305">
              <w:rPr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2655" w14:textId="332832F1" w:rsidR="00792218" w:rsidRPr="00BD7305" w:rsidRDefault="00556DBE" w:rsidP="000E06F5">
            <w:pPr>
              <w:spacing w:after="0" w:line="240" w:lineRule="exact"/>
            </w:pPr>
            <w:r w:rsidRPr="00BD7305">
              <w:t>Matja e presionit hidrostatik te fluideve. Forca hidrostatike ne siperfaqe te rrafsheta dhe ne siperfaqe te lakuara</w:t>
            </w:r>
          </w:p>
        </w:tc>
      </w:tr>
      <w:tr w:rsidR="00556DBE" w:rsidRPr="00BD7305" w14:paraId="435B75E2" w14:textId="77777777" w:rsidTr="00556DBE">
        <w:trPr>
          <w:trHeight w:val="36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4EE0" w14:textId="77777777" w:rsidR="00556DBE" w:rsidRPr="00BD7305" w:rsidRDefault="00556DBE" w:rsidP="00556DBE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  <w:i/>
              </w:rPr>
              <w:t>Java 4: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D47C" w14:textId="520801D1" w:rsidR="00556DBE" w:rsidRPr="00556DBE" w:rsidRDefault="00556DBE" w:rsidP="00556DBE">
            <w:r w:rsidRPr="00556DBE">
              <w:t>Forca Hidrostatike</w:t>
            </w:r>
            <w:r>
              <w:t xml:space="preserve"> </w:t>
            </w:r>
            <w:r w:rsidR="00E42DFC">
              <w:t>–</w:t>
            </w:r>
            <w:r>
              <w:t xml:space="preserve"> vazhdim</w:t>
            </w:r>
          </w:p>
        </w:tc>
      </w:tr>
      <w:tr w:rsidR="00556DBE" w:rsidRPr="00BD7305" w14:paraId="083815C9" w14:textId="77777777" w:rsidTr="004B671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3AF7" w14:textId="77777777" w:rsidR="00556DBE" w:rsidRPr="00BD7305" w:rsidRDefault="00556DBE" w:rsidP="00556DBE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  <w:i/>
              </w:rPr>
              <w:t>Java 5: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5A24" w14:textId="65195638" w:rsidR="00556DBE" w:rsidRPr="00BD7305" w:rsidRDefault="00556DBE" w:rsidP="00556DB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BD7305">
              <w:rPr>
                <w:lang w:val="it-IT"/>
              </w:rPr>
              <w:t>Matja e presionit. Manometrat. Shembuj te manometrave.</w:t>
            </w:r>
          </w:p>
        </w:tc>
      </w:tr>
      <w:tr w:rsidR="00556DBE" w:rsidRPr="00BD7305" w14:paraId="3338C54E" w14:textId="77777777" w:rsidTr="006162C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797D" w14:textId="77777777" w:rsidR="00556DBE" w:rsidRPr="00BD7305" w:rsidRDefault="00556DBE" w:rsidP="00556DBE">
            <w:pPr>
              <w:spacing w:after="0" w:line="240" w:lineRule="exact"/>
              <w:rPr>
                <w:b/>
              </w:rPr>
            </w:pPr>
            <w:r w:rsidRPr="00BD7305">
              <w:rPr>
                <w:b/>
                <w:i/>
              </w:rPr>
              <w:t>Java 6</w:t>
            </w:r>
            <w:r w:rsidRPr="00BD7305">
              <w:rPr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15D8" w14:textId="180D88D9" w:rsidR="00556DBE" w:rsidRPr="00BD7305" w:rsidRDefault="00556DBE" w:rsidP="00556DBE">
            <w:pPr>
              <w:spacing w:after="0" w:line="240" w:lineRule="exact"/>
            </w:pPr>
            <w:r w:rsidRPr="00BD7305">
              <w:rPr>
                <w:rFonts w:cs="Arial"/>
                <w:bCs/>
                <w:lang w:val="it-IT"/>
              </w:rPr>
              <w:t xml:space="preserve">Kinematika e rrjedhjes se fluideve. Klasifikimi i rrjedhjes se fluideve. Teorema e transportit e Rejnoldsit. </w:t>
            </w:r>
          </w:p>
        </w:tc>
      </w:tr>
      <w:tr w:rsidR="00556DBE" w:rsidRPr="00BD7305" w14:paraId="20CBE1AD" w14:textId="77777777" w:rsidTr="00723CD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FFE7" w14:textId="77777777" w:rsidR="00556DBE" w:rsidRPr="00BD7305" w:rsidRDefault="00556DBE" w:rsidP="00556DBE">
            <w:pPr>
              <w:spacing w:after="0" w:line="240" w:lineRule="exact"/>
              <w:rPr>
                <w:rFonts w:cstheme="minorHAnsi"/>
                <w:b/>
              </w:rPr>
            </w:pPr>
            <w:r w:rsidRPr="00BD7305">
              <w:rPr>
                <w:b/>
                <w:i/>
              </w:rPr>
              <w:t xml:space="preserve">Java </w:t>
            </w:r>
            <w:r w:rsidRPr="00BD730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8C02" w14:textId="5A47B2E4" w:rsidR="00556DBE" w:rsidRPr="00BD7305" w:rsidRDefault="00556DBE" w:rsidP="00556DB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BD7305">
              <w:rPr>
                <w:rFonts w:cs="Arial"/>
                <w:bCs/>
                <w:lang w:val="it-IT"/>
              </w:rPr>
              <w:t xml:space="preserve">Dinamika e fluideve. Konzervimi i mases. </w:t>
            </w:r>
            <w:r w:rsidRPr="00BD7305">
              <w:rPr>
                <w:bCs/>
                <w:lang w:val="it-IT"/>
              </w:rPr>
              <w:t xml:space="preserve">Ekuacioni i energjise.  </w:t>
            </w:r>
          </w:p>
        </w:tc>
      </w:tr>
      <w:tr w:rsidR="00556DBE" w:rsidRPr="00BD7305" w14:paraId="50B96B16" w14:textId="77777777" w:rsidTr="002D7BE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5F1F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8: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076C" w14:textId="0BA6A84D" w:rsidR="00556DBE" w:rsidRPr="00BD7305" w:rsidRDefault="00556DBE" w:rsidP="00556DB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BD7305">
              <w:rPr>
                <w:bCs/>
                <w:lang w:val="it-IT"/>
              </w:rPr>
              <w:t>Vija e energjise dhe vija piezometrike –permes shembujve.</w:t>
            </w:r>
          </w:p>
        </w:tc>
      </w:tr>
      <w:tr w:rsidR="00556DBE" w:rsidRPr="00BD7305" w14:paraId="5CA3682F" w14:textId="77777777" w:rsidTr="006767C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1550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9: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9935" w14:textId="7797BC10" w:rsidR="00556DBE" w:rsidRPr="00BD7305" w:rsidRDefault="00556DBE" w:rsidP="00556DBE">
            <w:pPr>
              <w:spacing w:after="0" w:line="240" w:lineRule="exact"/>
            </w:pPr>
            <w:r w:rsidRPr="00BD7305">
              <w:rPr>
                <w:rFonts w:cs="Arial"/>
                <w:iCs/>
                <w:lang w:val="it-IT"/>
              </w:rPr>
              <w:t xml:space="preserve">Kriteret per rrjedhjen laminare dhe turbulente ne gypa. </w:t>
            </w:r>
          </w:p>
        </w:tc>
      </w:tr>
      <w:tr w:rsidR="00556DBE" w:rsidRPr="00BD7305" w14:paraId="183A4625" w14:textId="77777777" w:rsidTr="006B0B6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BC6D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10: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F9" w14:textId="1316B2FE" w:rsidR="00556DBE" w:rsidRPr="00BD7305" w:rsidRDefault="00556DBE" w:rsidP="00556DBE">
            <w:pPr>
              <w:spacing w:after="0" w:line="240" w:lineRule="exact"/>
            </w:pPr>
            <w:r w:rsidRPr="00BD7305">
              <w:rPr>
                <w:rFonts w:cs="Arial"/>
                <w:iCs/>
                <w:lang w:val="it-IT"/>
              </w:rPr>
              <w:t>Humbjet e energjise ne rrjedhjen Laminare dhe ate turbulente.Numri i Rejnolds-it.</w:t>
            </w:r>
          </w:p>
        </w:tc>
      </w:tr>
      <w:tr w:rsidR="00556DBE" w:rsidRPr="00BD7305" w14:paraId="409FE3F0" w14:textId="77777777" w:rsidTr="004130E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C520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11</w:t>
            </w:r>
            <w:r w:rsidRPr="00BD7305">
              <w:rPr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A737" w14:textId="73AE1135" w:rsidR="00556DBE" w:rsidRPr="00BD7305" w:rsidRDefault="00556DBE" w:rsidP="00556DBE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BD7305">
              <w:rPr>
                <w:rFonts w:cs="Arial"/>
                <w:bCs/>
                <w:lang w:val="it-IT"/>
              </w:rPr>
              <w:t>Ekuacioni i Darcy- Weisbach-ut. Ferkimi ne gypa. Diagrami i Moody-it. Humbjet lokale ne rrjedhjen neper gypa.</w:t>
            </w:r>
          </w:p>
        </w:tc>
      </w:tr>
      <w:tr w:rsidR="00556DBE" w:rsidRPr="00BD7305" w14:paraId="12650372" w14:textId="77777777" w:rsidTr="00EF291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4AE0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12</w:t>
            </w:r>
            <w:r w:rsidRPr="00BD7305">
              <w:rPr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FD36" w14:textId="77D70474" w:rsidR="00556DBE" w:rsidRPr="00BD7305" w:rsidRDefault="00556DBE" w:rsidP="00556DB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D7305">
              <w:rPr>
                <w:rFonts w:cs="Arial"/>
                <w:bCs/>
                <w:lang w:val="it-IT"/>
              </w:rPr>
              <w:t>Paisjet matese ne mekaniken e fluideve.</w:t>
            </w:r>
          </w:p>
        </w:tc>
      </w:tr>
      <w:tr w:rsidR="00556DBE" w:rsidRPr="00BD7305" w14:paraId="69F48A76" w14:textId="77777777" w:rsidTr="00254E3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E596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13</w:t>
            </w:r>
            <w:r w:rsidRPr="00BD7305">
              <w:rPr>
                <w:b/>
              </w:rPr>
              <w:t xml:space="preserve">: 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1A94" w14:textId="0ED2CD0E" w:rsidR="00556DBE" w:rsidRPr="00BD7305" w:rsidRDefault="00556DBE" w:rsidP="00556DB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D7305">
              <w:rPr>
                <w:rFonts w:cs="Arial"/>
                <w:bCs/>
                <w:lang w:val="it-IT"/>
              </w:rPr>
              <w:t>Rjedhja neper vrima dhe hundeza.</w:t>
            </w:r>
          </w:p>
        </w:tc>
      </w:tr>
      <w:tr w:rsidR="00556DBE" w:rsidRPr="00BD7305" w14:paraId="5A163D43" w14:textId="77777777" w:rsidTr="00652E1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C3E1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14</w:t>
            </w:r>
            <w:r w:rsidRPr="00BD7305">
              <w:rPr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3140" w14:textId="48114FC0" w:rsidR="00556DBE" w:rsidRPr="00BD7305" w:rsidRDefault="00556DBE" w:rsidP="00556DBE">
            <w:pPr>
              <w:spacing w:after="0" w:line="240" w:lineRule="exact"/>
            </w:pPr>
            <w:r w:rsidRPr="00BD7305">
              <w:rPr>
                <w:rFonts w:cs="Arial"/>
                <w:bCs/>
                <w:lang w:val="it-IT"/>
              </w:rPr>
              <w:t>Rrjedhja jostacionare. Grushti hidraulik</w:t>
            </w:r>
          </w:p>
        </w:tc>
      </w:tr>
      <w:tr w:rsidR="00556DBE" w:rsidRPr="00BD7305" w14:paraId="4CEEFF6A" w14:textId="77777777" w:rsidTr="00E20D7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2B74" w14:textId="77777777" w:rsidR="00556DBE" w:rsidRPr="00BD7305" w:rsidRDefault="00556DBE" w:rsidP="00556DBE">
            <w:pPr>
              <w:spacing w:after="0" w:line="240" w:lineRule="exact"/>
              <w:rPr>
                <w:b/>
                <w:i/>
              </w:rPr>
            </w:pPr>
            <w:r w:rsidRPr="00BD7305">
              <w:rPr>
                <w:b/>
                <w:i/>
              </w:rPr>
              <w:t>Java 15</w:t>
            </w:r>
            <w:r w:rsidRPr="00BD7305">
              <w:rPr>
                <w:b/>
              </w:rPr>
              <w:t xml:space="preserve">: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F7D2" w14:textId="17AD3A9B" w:rsidR="00556DBE" w:rsidRPr="00BD7305" w:rsidRDefault="00556DBE" w:rsidP="00556DB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Permbledhje e lendes- Diskutime</w:t>
            </w:r>
          </w:p>
        </w:tc>
      </w:tr>
    </w:tbl>
    <w:p w14:paraId="4EAF2ACA" w14:textId="77777777" w:rsidR="00151A17" w:rsidRPr="00BD7305" w:rsidRDefault="00151A17" w:rsidP="00151A17">
      <w:pPr>
        <w:pStyle w:val="NoSpacing"/>
        <w:rPr>
          <w:rFonts w:asciiTheme="minorHAnsi" w:hAnsiTheme="minorHAnsi"/>
          <w:sz w:val="22"/>
          <w:szCs w:val="22"/>
          <w:lang w:val="sq-AL"/>
        </w:rPr>
      </w:pPr>
    </w:p>
    <w:p w14:paraId="31096040" w14:textId="77777777" w:rsidR="00151A17" w:rsidRPr="00BD7305" w:rsidRDefault="00151A17" w:rsidP="00151A17">
      <w:pPr>
        <w:pStyle w:val="NoSpacing"/>
        <w:rPr>
          <w:rFonts w:asciiTheme="minorHAnsi" w:hAnsiTheme="minorHAnsi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D7305" w14:paraId="4FEC970C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FBE3B0F" w14:textId="77777777" w:rsidR="00151A17" w:rsidRPr="00BD7305" w:rsidRDefault="00151A17" w:rsidP="001E3C40">
            <w:pPr>
              <w:spacing w:after="0" w:line="240" w:lineRule="exact"/>
              <w:jc w:val="center"/>
              <w:rPr>
                <w:b/>
              </w:rPr>
            </w:pPr>
            <w:bookmarkStart w:id="0" w:name="_Hlk505257718"/>
            <w:r w:rsidRPr="00BD7305">
              <w:rPr>
                <w:b/>
              </w:rPr>
              <w:t>Politikat akademike dhe Kodi i Sjelljes</w:t>
            </w:r>
            <w:bookmarkEnd w:id="0"/>
          </w:p>
        </w:tc>
      </w:tr>
      <w:tr w:rsidR="00151A17" w:rsidRPr="00BD7305" w14:paraId="28764354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714" w14:textId="77777777" w:rsidR="00151A17" w:rsidRPr="00BD730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348FAD70" w14:textId="77777777" w:rsidR="00151A17" w:rsidRPr="00BD730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D730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6FD6CFF" w14:textId="77777777" w:rsidR="00151A17" w:rsidRPr="00BD730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D730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434B14CE" w14:textId="77777777" w:rsidR="00151A17" w:rsidRPr="00BD730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D730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269F615" w14:textId="77777777" w:rsidR="00151A17" w:rsidRPr="00BD730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D730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261255E7" w14:textId="77777777" w:rsidR="00151A17" w:rsidRPr="00BD7305" w:rsidRDefault="00151A17" w:rsidP="001E3C40">
            <w:pPr>
              <w:spacing w:after="0" w:line="240" w:lineRule="exact"/>
              <w:contextualSpacing/>
              <w:jc w:val="both"/>
              <w:rPr>
                <w:i/>
              </w:rPr>
            </w:pPr>
          </w:p>
        </w:tc>
      </w:tr>
    </w:tbl>
    <w:p w14:paraId="5C01C122" w14:textId="77777777" w:rsidR="00151A17" w:rsidRPr="00BD7305" w:rsidRDefault="00151A17" w:rsidP="00151A17">
      <w:pPr>
        <w:rPr>
          <w:b/>
        </w:rPr>
      </w:pPr>
      <w:r w:rsidRPr="00BD7305">
        <w:rPr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4A5B2A77" w14:textId="77777777" w:rsidR="00CA2D9E" w:rsidRPr="00BD7305" w:rsidRDefault="00CA2D9E"/>
    <w:sectPr w:rsidR="00CA2D9E" w:rsidRPr="00BD7305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593E"/>
    <w:multiLevelType w:val="hybridMultilevel"/>
    <w:tmpl w:val="82461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B64DD"/>
    <w:multiLevelType w:val="hybridMultilevel"/>
    <w:tmpl w:val="0E705FDA"/>
    <w:lvl w:ilvl="0" w:tplc="7FD8E2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22646">
    <w:abstractNumId w:val="0"/>
  </w:num>
  <w:num w:numId="2" w16cid:durableId="109289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16E86"/>
    <w:rsid w:val="000E06F5"/>
    <w:rsid w:val="00151A17"/>
    <w:rsid w:val="00170CA1"/>
    <w:rsid w:val="00181429"/>
    <w:rsid w:val="002401EA"/>
    <w:rsid w:val="00265EEC"/>
    <w:rsid w:val="00417DB6"/>
    <w:rsid w:val="004964CA"/>
    <w:rsid w:val="004C1CFA"/>
    <w:rsid w:val="00520E03"/>
    <w:rsid w:val="00522C9B"/>
    <w:rsid w:val="00556DBE"/>
    <w:rsid w:val="00792218"/>
    <w:rsid w:val="00792CC5"/>
    <w:rsid w:val="007B64C7"/>
    <w:rsid w:val="00855D07"/>
    <w:rsid w:val="0088459E"/>
    <w:rsid w:val="008D50C0"/>
    <w:rsid w:val="008D50DA"/>
    <w:rsid w:val="009B01FD"/>
    <w:rsid w:val="00A925BA"/>
    <w:rsid w:val="00B4700F"/>
    <w:rsid w:val="00B70490"/>
    <w:rsid w:val="00BD7305"/>
    <w:rsid w:val="00CA2D9E"/>
    <w:rsid w:val="00CD1AA6"/>
    <w:rsid w:val="00CE2FB3"/>
    <w:rsid w:val="00DB232B"/>
    <w:rsid w:val="00DC0490"/>
    <w:rsid w:val="00E42DFC"/>
    <w:rsid w:val="00E52583"/>
    <w:rsid w:val="00E62DF3"/>
    <w:rsid w:val="00E70127"/>
    <w:rsid w:val="00E85FCA"/>
    <w:rsid w:val="00EE5CD0"/>
    <w:rsid w:val="00F200F6"/>
    <w:rsid w:val="00FE09D1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378D"/>
  <w15:docId w15:val="{186FC669-7CC0-4A30-A20F-C6A43F28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rsid w:val="00FE0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kusar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Laura Kusari</cp:lastModifiedBy>
  <cp:revision>5</cp:revision>
  <dcterms:created xsi:type="dcterms:W3CDTF">2021-12-01T22:11:00Z</dcterms:created>
  <dcterms:modified xsi:type="dcterms:W3CDTF">2023-02-19T16:17:00Z</dcterms:modified>
</cp:coreProperties>
</file>