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25"/>
        <w:gridCol w:w="313"/>
        <w:gridCol w:w="3647"/>
        <w:gridCol w:w="1325"/>
        <w:gridCol w:w="20"/>
      </w:tblGrid>
      <w:tr w:rsidR="00F33383" w:rsidRPr="0047545B" w:rsidTr="001E2D96">
        <w:trPr>
          <w:trHeight w:val="188"/>
        </w:trPr>
        <w:tc>
          <w:tcPr>
            <w:tcW w:w="524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305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47545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F33383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47545B">
              <w:rPr>
                <w:rFonts w:ascii="Times New Roman" w:hAnsi="Times New Roman" w:cs="Times New Roman"/>
                <w:szCs w:val="24"/>
              </w:rPr>
              <w:t>Filo</w:t>
            </w:r>
            <w:r w:rsidR="001A2D72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47545B">
              <w:rPr>
                <w:rFonts w:ascii="Times New Roman" w:hAnsi="Times New Roman" w:cs="Times New Roman"/>
                <w:szCs w:val="24"/>
              </w:rPr>
              <w:t>gjis</w:t>
            </w:r>
            <w:r w:rsidRPr="0047545B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F49BC" w:rsidRDefault="0064616C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1F49BC">
              <w:rPr>
                <w:rFonts w:ascii="Times New Roman" w:hAnsi="Times New Roman" w:cs="Times New Roman"/>
                <w:b/>
                <w:szCs w:val="24"/>
              </w:rPr>
              <w:t>LETËRSIA SHQIPE</w:t>
            </w: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5B0D2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M</w:t>
            </w:r>
            <w:r w:rsidR="00F33383" w:rsidRPr="0047545B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B86966" w:rsidP="00B8696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F33383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7C24C9" w:rsidRPr="0047545B">
              <w:rPr>
                <w:rFonts w:ascii="Times New Roman" w:hAnsi="Times New Roman" w:cs="Times New Roman"/>
                <w:szCs w:val="24"/>
              </w:rPr>
              <w:t>V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A0599" w:rsidRPr="0047545B">
              <w:rPr>
                <w:rFonts w:ascii="Times New Roman" w:hAnsi="Times New Roman" w:cs="Times New Roman"/>
                <w:szCs w:val="24"/>
              </w:rPr>
              <w:t>X</w:t>
            </w:r>
            <w:r w:rsidR="00A13E1F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="00A13E1F">
              <w:rPr>
                <w:rFonts w:ascii="Times New Roman" w:hAnsi="Times New Roman" w:cs="Times New Roman"/>
                <w:szCs w:val="24"/>
              </w:rPr>
              <w:t>Studimet</w:t>
            </w:r>
            <w:proofErr w:type="spellEnd"/>
            <w:r w:rsidR="00A13E1F">
              <w:rPr>
                <w:rFonts w:ascii="Times New Roman" w:hAnsi="Times New Roman" w:cs="Times New Roman"/>
                <w:szCs w:val="24"/>
              </w:rPr>
              <w:t xml:space="preserve"> Master)</w:t>
            </w: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45291" w:rsidRDefault="001D28F9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45291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45291">
              <w:rPr>
                <w:rFonts w:ascii="Times New Roman" w:hAnsi="Times New Roman" w:cs="Times New Roman"/>
                <w:szCs w:val="24"/>
              </w:rPr>
              <w:t>+</w:t>
            </w:r>
            <w:r w:rsidR="00AA0599" w:rsidRPr="0064529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C61AC8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Mësimdhënësi</w:t>
            </w:r>
            <w:r w:rsidR="0051273A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2632A8" w:rsidRPr="0047545B" w:rsidRDefault="00B430EC" w:rsidP="002632A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Ma. Kosovar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Berisha</w:t>
            </w:r>
            <w:proofErr w:type="spellEnd"/>
          </w:p>
        </w:tc>
      </w:tr>
      <w:tr w:rsidR="00F33383" w:rsidRPr="0047545B" w:rsidTr="001E2D96">
        <w:trPr>
          <w:trHeight w:val="120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4236E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B20100" w:rsidRPr="00F816DB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  <w:p w:rsidR="00B20100" w:rsidRPr="00B20100" w:rsidRDefault="00B20100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3383" w:rsidRPr="0047545B" w:rsidTr="001E2D96">
        <w:trPr>
          <w:trHeight w:val="1752"/>
        </w:trPr>
        <w:tc>
          <w:tcPr>
            <w:tcW w:w="524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32B0" w:rsidRPr="0047545B" w:rsidRDefault="005B1DD5" w:rsidP="009E7C96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B1DD5">
              <w:rPr>
                <w:rFonts w:ascii="Times New Roman" w:hAnsi="Times New Roman" w:cs="Times New Roman"/>
                <w:b/>
                <w:szCs w:val="24"/>
              </w:rPr>
              <w:t>Let</w:t>
            </w:r>
            <w:r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5B1DD5">
              <w:rPr>
                <w:rFonts w:ascii="Times New Roman" w:hAnsi="Times New Roman" w:cs="Times New Roman"/>
                <w:b/>
                <w:szCs w:val="24"/>
              </w:rPr>
              <w:t>rsia</w:t>
            </w:r>
            <w:proofErr w:type="spellEnd"/>
            <w:r w:rsidRPr="005B1DD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B1DD5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Master</w:t>
            </w:r>
            <w:r w:rsidR="009E7C9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E7C96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9E7C9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</w:t>
            </w:r>
            <w:r w:rsidR="009E7C96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dukurive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tillë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konceptimit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17507" w:rsidRPr="00017507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 w:rsidR="00017507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971EF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Poetikën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47545B" w:rsidTr="009E7C96">
        <w:trPr>
          <w:trHeight w:val="989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32B0" w:rsidRPr="002732B0" w:rsidRDefault="005B1DD5" w:rsidP="009527EB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japë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</w:t>
            </w:r>
            <w:r w:rsidR="00EA7DAC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ndjekur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dukuritë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Poetike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  <w:tr w:rsidR="009D7EF0" w:rsidRPr="0047545B" w:rsidTr="00A13E1F">
        <w:trPr>
          <w:trHeight w:val="377"/>
        </w:trPr>
        <w:tc>
          <w:tcPr>
            <w:tcW w:w="524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Rezultatet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nxënies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0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9D7EF0" w:rsidRDefault="009D7EF0" w:rsidP="009527EB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Studentët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9D7EF0" w:rsidRPr="0047545B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100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732B0" w:rsidRDefault="009D7EF0" w:rsidP="00017507">
            <w:pPr>
              <w:ind w:left="0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Çështjen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tipologjisë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732B0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Shkollat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33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5B1DD5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732B0">
              <w:rPr>
                <w:rFonts w:ascii="Times New Roman" w:hAnsi="Times New Roman" w:cs="Times New Roman"/>
                <w:szCs w:val="24"/>
              </w:rPr>
              <w:t xml:space="preserve">Format </w:t>
            </w:r>
            <w:proofErr w:type="spellStart"/>
            <w:r w:rsidRPr="002732B0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2732B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732B0"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 w:rsidRPr="002732B0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Diskurset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2732B0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5B1DD5">
              <w:rPr>
                <w:rFonts w:ascii="Times New Roman" w:hAnsi="Times New Roman" w:cs="Times New Roman"/>
                <w:szCs w:val="24"/>
              </w:rPr>
              <w:t>Tematikat</w:t>
            </w:r>
            <w:proofErr w:type="spellEnd"/>
            <w:r w:rsidRPr="005B1DD5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9527EB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Autorë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9527EB" w:rsidRDefault="009D7EF0" w:rsidP="00017507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Diskursin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47545B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69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9527EB" w:rsidRDefault="009D7EF0" w:rsidP="009E7C9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Poetikën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historike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përfaqësuese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47545B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47545B" w:rsidTr="00A13E1F">
        <w:tblPrEx>
          <w:tblCellMar>
            <w:right w:w="33" w:type="dxa"/>
          </w:tblCellMar>
        </w:tblPrEx>
        <w:trPr>
          <w:gridAfter w:val="1"/>
          <w:wAfter w:w="20" w:type="dxa"/>
          <w:trHeight w:val="242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D7EF0" w:rsidRPr="0047545B" w:rsidTr="0038797C">
        <w:tblPrEx>
          <w:tblCellMar>
            <w:right w:w="33" w:type="dxa"/>
          </w:tblCellMar>
        </w:tblPrEx>
        <w:trPr>
          <w:gridAfter w:val="1"/>
          <w:wAfter w:w="20" w:type="dxa"/>
          <w:trHeight w:val="415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47545B" w:rsidRDefault="009D7EF0" w:rsidP="00FB23BC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E7994">
              <w:rPr>
                <w:rFonts w:ascii="Times New Roman" w:hAnsi="Times New Roman" w:cs="Times New Roman"/>
                <w:szCs w:val="24"/>
              </w:rPr>
              <w:t>15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:rsidR="009D7EF0" w:rsidRPr="0047545B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FF33CA">
              <w:rPr>
                <w:rFonts w:ascii="Times New Roman" w:hAnsi="Times New Roman" w:cs="Times New Roman"/>
                <w:szCs w:val="24"/>
              </w:rPr>
              <w:t>: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55 %.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01F2E" w:rsidRPr="005B1DD5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5B1DD5">
              <w:rPr>
                <w:rFonts w:ascii="Times New Roman" w:hAnsi="Times New Roman" w:cs="Times New Roman"/>
                <w:i/>
                <w:szCs w:val="24"/>
              </w:rPr>
              <w:t>Shekulli</w:t>
            </w:r>
            <w:proofErr w:type="spellEnd"/>
            <w:r w:rsidRPr="005B1DD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5B1DD5">
              <w:rPr>
                <w:rFonts w:ascii="Times New Roman" w:hAnsi="Times New Roman" w:cs="Times New Roman"/>
                <w:i/>
                <w:szCs w:val="24"/>
              </w:rPr>
              <w:t>i</w:t>
            </w:r>
            <w:proofErr w:type="spellEnd"/>
            <w:r w:rsidRPr="005B1DD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5B1DD5">
              <w:rPr>
                <w:rFonts w:ascii="Times New Roman" w:hAnsi="Times New Roman" w:cs="Times New Roman"/>
                <w:i/>
                <w:szCs w:val="24"/>
              </w:rPr>
              <w:t>let</w:t>
            </w:r>
            <w:r>
              <w:rPr>
                <w:rFonts w:ascii="Times New Roman" w:hAnsi="Times New Roman" w:cs="Times New Roman"/>
                <w:i/>
                <w:szCs w:val="24"/>
              </w:rPr>
              <w:t>ë</w:t>
            </w:r>
            <w:r w:rsidRPr="005B1DD5">
              <w:rPr>
                <w:rFonts w:ascii="Times New Roman" w:hAnsi="Times New Roman" w:cs="Times New Roman"/>
                <w:i/>
                <w:szCs w:val="24"/>
              </w:rPr>
              <w:t>rsis</w:t>
            </w:r>
            <w:r>
              <w:rPr>
                <w:rFonts w:ascii="Times New Roman" w:hAnsi="Times New Roman" w:cs="Times New Roman"/>
                <w:i/>
                <w:szCs w:val="24"/>
              </w:rPr>
              <w:t>ë</w:t>
            </w:r>
            <w:proofErr w:type="spellEnd"/>
            <w:r w:rsidRPr="005B1DD5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5B1DD5">
              <w:rPr>
                <w:rFonts w:ascii="Times New Roman" w:hAnsi="Times New Roman" w:cs="Times New Roman"/>
                <w:i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2006</w:t>
            </w:r>
          </w:p>
          <w:p w:rsidR="00E01F2E" w:rsidRPr="0047545B" w:rsidRDefault="00E01F2E" w:rsidP="00E01F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Analepsa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2013</w:t>
            </w:r>
          </w:p>
          <w:p w:rsidR="00E01F2E" w:rsidRPr="0047545B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Identitetit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pa/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zbuluar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2019</w:t>
            </w:r>
          </w:p>
          <w:p w:rsidR="00E01F2E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Sinekdoka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2020</w:t>
            </w:r>
          </w:p>
          <w:p w:rsidR="00E01F2E" w:rsidRDefault="00E01F2E" w:rsidP="00E01F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6136C3">
              <w:rPr>
                <w:rFonts w:ascii="Times New Roman" w:hAnsi="Times New Roman" w:cs="Times New Roman"/>
                <w:i/>
                <w:szCs w:val="24"/>
              </w:rPr>
              <w:t>Kënga</w:t>
            </w:r>
            <w:proofErr w:type="spellEnd"/>
            <w:r w:rsidRPr="006136C3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6136C3">
              <w:rPr>
                <w:rFonts w:ascii="Times New Roman" w:hAnsi="Times New Roman" w:cs="Times New Roman"/>
                <w:i/>
                <w:szCs w:val="24"/>
              </w:rPr>
              <w:t>cjapit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</w:p>
          <w:p w:rsidR="009D7EF0" w:rsidRDefault="009D7EF0" w:rsidP="009D7E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Sabri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Poetika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shqipe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2010</w:t>
            </w:r>
          </w:p>
          <w:p w:rsidR="009D7EF0" w:rsidRDefault="009D7EF0" w:rsidP="009D7E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lastRenderedPageBreak/>
              <w:t>Sabri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Testamenti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2018</w:t>
            </w:r>
          </w:p>
          <w:p w:rsidR="00E01A0B" w:rsidRDefault="00E01A0B" w:rsidP="009D7E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Sabri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E01A0B">
              <w:rPr>
                <w:rFonts w:ascii="Times New Roman" w:hAnsi="Times New Roman" w:cs="Times New Roman"/>
                <w:i/>
                <w:szCs w:val="24"/>
              </w:rPr>
              <w:t>Stilografia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</w:t>
            </w:r>
            <w:r>
              <w:rPr>
                <w:rFonts w:ascii="Times New Roman" w:hAnsi="Times New Roman" w:cs="Times New Roman"/>
                <w:szCs w:val="24"/>
              </w:rPr>
              <w:t>22</w:t>
            </w:r>
          </w:p>
          <w:p w:rsidR="00F169DC" w:rsidRPr="0047545B" w:rsidRDefault="00F169DC" w:rsidP="006136C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Nysret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Krasniqi: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Letërsia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Kosovës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1953-2000</w:t>
            </w:r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2016</w:t>
            </w:r>
          </w:p>
        </w:tc>
      </w:tr>
      <w:tr w:rsidR="009D7EF0" w:rsidRPr="0047545B" w:rsidTr="001E2D96">
        <w:tblPrEx>
          <w:tblCellMar>
            <w:right w:w="33" w:type="dxa"/>
          </w:tblCellMar>
        </w:tblPrEx>
        <w:trPr>
          <w:gridAfter w:val="1"/>
          <w:wAfter w:w="20" w:type="dxa"/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47545B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lastRenderedPageBreak/>
              <w:t>Literatura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045F8" w:rsidRDefault="009045F8" w:rsidP="00E01A0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Ernest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Koliqi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971EF7">
              <w:rPr>
                <w:rFonts w:ascii="Times New Roman" w:hAnsi="Times New Roman" w:cs="Times New Roman"/>
                <w:i/>
                <w:szCs w:val="24"/>
              </w:rPr>
              <w:t>Vepra</w:t>
            </w:r>
            <w:proofErr w:type="spellEnd"/>
            <w:r w:rsidRPr="00971EF7">
              <w:rPr>
                <w:rFonts w:ascii="Times New Roman" w:hAnsi="Times New Roman" w:cs="Times New Roman"/>
                <w:i/>
                <w:szCs w:val="24"/>
              </w:rPr>
              <w:t xml:space="preserve"> 5</w:t>
            </w:r>
            <w:r w:rsidR="009527EB">
              <w:rPr>
                <w:rFonts w:ascii="Times New Roman" w:hAnsi="Times New Roman" w:cs="Times New Roman"/>
                <w:i/>
                <w:szCs w:val="24"/>
              </w:rPr>
              <w:t xml:space="preserve"> - </w:t>
            </w:r>
            <w:proofErr w:type="spellStart"/>
            <w:r w:rsidR="009527EB">
              <w:rPr>
                <w:rFonts w:ascii="Times New Roman" w:hAnsi="Times New Roman" w:cs="Times New Roman"/>
                <w:i/>
                <w:szCs w:val="24"/>
              </w:rPr>
              <w:t>Syzime</w:t>
            </w:r>
            <w:proofErr w:type="spellEnd"/>
            <w:r w:rsidR="009527E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9527EB">
              <w:rPr>
                <w:rFonts w:ascii="Times New Roman" w:hAnsi="Times New Roman" w:cs="Times New Roman"/>
                <w:i/>
                <w:szCs w:val="24"/>
              </w:rPr>
              <w:t>letrare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>, 2003</w:t>
            </w:r>
          </w:p>
          <w:p w:rsidR="009045F8" w:rsidRDefault="009045F8" w:rsidP="00E01A0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Eqrem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Çabej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Shqiptarët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midis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Perëndimit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dhe</w:t>
            </w:r>
            <w:proofErr w:type="spellEnd"/>
            <w:r w:rsidRPr="0047545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i/>
                <w:szCs w:val="24"/>
              </w:rPr>
              <w:t>Lindjes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6F05EE" w:rsidRDefault="009045F8" w:rsidP="006F05EE">
            <w:pPr>
              <w:pStyle w:val="ListParagraph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1994</w:t>
            </w:r>
          </w:p>
          <w:p w:rsidR="009D7EF0" w:rsidRPr="0047545B" w:rsidRDefault="00E01A0B" w:rsidP="006F05E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Rexhep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Isma</w:t>
            </w:r>
            <w:r w:rsidR="00C028E0" w:rsidRPr="006F05EE">
              <w:rPr>
                <w:rFonts w:ascii="Times New Roman" w:hAnsi="Times New Roman" w:cs="Times New Roman"/>
                <w:szCs w:val="24"/>
              </w:rPr>
              <w:t>j</w:t>
            </w:r>
            <w:r w:rsidRPr="006F05EE">
              <w:rPr>
                <w:rFonts w:ascii="Times New Roman" w:hAnsi="Times New Roman" w:cs="Times New Roman"/>
                <w:szCs w:val="24"/>
              </w:rPr>
              <w:t>li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6F05EE">
              <w:rPr>
                <w:rFonts w:ascii="Times New Roman" w:hAnsi="Times New Roman" w:cs="Times New Roman"/>
                <w:i/>
                <w:szCs w:val="24"/>
              </w:rPr>
              <w:t>Tekste</w:t>
            </w:r>
            <w:proofErr w:type="spellEnd"/>
            <w:r w:rsidRPr="006F05E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F05EE">
              <w:rPr>
                <w:rFonts w:ascii="Times New Roman" w:hAnsi="Times New Roman" w:cs="Times New Roman"/>
                <w:i/>
                <w:szCs w:val="24"/>
              </w:rPr>
              <w:t>të</w:t>
            </w:r>
            <w:proofErr w:type="spellEnd"/>
            <w:r w:rsidRPr="006F05E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6F05EE">
              <w:rPr>
                <w:rFonts w:ascii="Times New Roman" w:hAnsi="Times New Roman" w:cs="Times New Roman"/>
                <w:i/>
                <w:szCs w:val="24"/>
              </w:rPr>
              <w:t>vjetra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05EE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6F05EE">
              <w:rPr>
                <w:rFonts w:ascii="Times New Roman" w:hAnsi="Times New Roman" w:cs="Times New Roman"/>
                <w:szCs w:val="24"/>
              </w:rPr>
              <w:t>, 2000</w:t>
            </w:r>
          </w:p>
        </w:tc>
      </w:tr>
    </w:tbl>
    <w:p w:rsidR="00F33383" w:rsidRPr="0047545B" w:rsidRDefault="00F33383" w:rsidP="00F33383">
      <w:pPr>
        <w:pStyle w:val="NoSpacing"/>
        <w:rPr>
          <w:rFonts w:ascii="Times New Roman" w:hAnsi="Times New Roman" w:cs="Times New Roman"/>
          <w:szCs w:val="24"/>
        </w:rPr>
      </w:pPr>
      <w:r w:rsidRPr="0047545B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47545B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47545B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47545B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47545B" w:rsidTr="0052017C">
        <w:trPr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7545B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tipikja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historiko-letrare</w:t>
            </w:r>
            <w:proofErr w:type="spellEnd"/>
          </w:p>
        </w:tc>
      </w:tr>
      <w:tr w:rsidR="007B685E" w:rsidRPr="0047545B" w:rsidTr="0052017C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B685E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Format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="00A3634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A36346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</w:p>
        </w:tc>
      </w:tr>
      <w:tr w:rsidR="007B685E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47545B" w:rsidRDefault="0047545B" w:rsidP="0001750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Qarqet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shkollat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7B685E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Gjinitë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86966" w:rsidRPr="00B8696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7B685E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47545B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B685E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Tematikat</w:t>
            </w:r>
            <w:proofErr w:type="spellEnd"/>
            <w:r w:rsidR="00A36346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A36346">
              <w:rPr>
                <w:rFonts w:ascii="Times New Roman" w:hAnsi="Times New Roman" w:cs="Times New Roman"/>
                <w:b/>
                <w:szCs w:val="24"/>
              </w:rPr>
              <w:t>mëdha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Diskurset</w:t>
            </w:r>
            <w:proofErr w:type="spellEnd"/>
            <w:r w:rsidRPr="0047545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Letërsitë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dialektev</w:t>
            </w:r>
            <w:r w:rsidR="00971B79" w:rsidRPr="0047545B">
              <w:rPr>
                <w:rFonts w:ascii="Times New Roman" w:hAnsi="Times New Roman" w:cs="Times New Roman"/>
                <w:b/>
                <w:szCs w:val="24"/>
              </w:rPr>
              <w:t>e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DF6E9D" w:rsidRPr="0047545B" w:rsidRDefault="00B77AA5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Tekstet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vjetra</w:t>
            </w:r>
            <w:proofErr w:type="spellEnd"/>
            <w:r w:rsidR="00B31C4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B31C42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47545B" w:rsidRDefault="009C0A6C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r</w:t>
            </w:r>
            <w:r w:rsidR="001C1AD8" w:rsidRPr="0047545B">
              <w:rPr>
                <w:rFonts w:ascii="Times New Roman" w:hAnsi="Times New Roman" w:cs="Times New Roman"/>
                <w:b/>
                <w:szCs w:val="24"/>
              </w:rPr>
              <w:t>omantizmat</w:t>
            </w:r>
            <w:proofErr w:type="spellEnd"/>
          </w:p>
        </w:tc>
      </w:tr>
      <w:tr w:rsidR="00DF6E9D" w:rsidRPr="0047545B" w:rsidTr="0052017C"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C0A6C" w:rsidRPr="0047545B" w:rsidRDefault="001C1AD8" w:rsidP="00017507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Moderniteti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aktuale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C0A6C" w:rsidRPr="0047545B" w:rsidRDefault="001C1AD8" w:rsidP="0001750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Kritika</w:t>
            </w:r>
            <w:proofErr w:type="spellEnd"/>
            <w:r w:rsidRPr="004754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7545B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59765C" w:rsidRDefault="00971B79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Vepër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  <w:tr w:rsidR="00DF6E9D" w:rsidRPr="0047545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C0A6C" w:rsidRPr="0059765C" w:rsidRDefault="00971B79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Vepër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2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  <w:tr w:rsidR="00DF6E9D" w:rsidRPr="0047545B" w:rsidTr="0038797C"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47545B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47545B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C0A6C" w:rsidRPr="0059765C" w:rsidRDefault="00971B79" w:rsidP="00BE2D17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Vepër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59765C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59765C">
              <w:rPr>
                <w:rFonts w:ascii="Times New Roman" w:hAnsi="Times New Roman" w:cs="Times New Roman"/>
                <w:b/>
                <w:szCs w:val="24"/>
              </w:rPr>
              <w:t xml:space="preserve"> 3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E2D17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971EF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71EF7">
              <w:rPr>
                <w:rFonts w:ascii="Times New Roman" w:hAnsi="Times New Roman" w:cs="Times New Roman"/>
                <w:b/>
                <w:szCs w:val="24"/>
              </w:rPr>
              <w:t>analiz</w:t>
            </w:r>
            <w:r w:rsidR="00971EF7" w:rsidRPr="00971EF7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</w:tbl>
    <w:p w:rsidR="004D4C48" w:rsidRDefault="004D4C48" w:rsidP="00F169DC">
      <w:pPr>
        <w:ind w:left="0" w:firstLine="0"/>
        <w:rPr>
          <w:rFonts w:ascii="Times New Roman" w:hAnsi="Times New Roman" w:cs="Times New Roman"/>
          <w:szCs w:val="24"/>
        </w:rPr>
      </w:pPr>
    </w:p>
    <w:sectPr w:rsidR="004D4C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6E" w:rsidRDefault="0084236E" w:rsidP="00F33383">
      <w:pPr>
        <w:spacing w:after="0" w:line="240" w:lineRule="auto"/>
      </w:pPr>
      <w:r>
        <w:separator/>
      </w:r>
    </w:p>
  </w:endnote>
  <w:endnote w:type="continuationSeparator" w:id="0">
    <w:p w:rsidR="0084236E" w:rsidRDefault="0084236E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22B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22B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6E" w:rsidRDefault="0084236E" w:rsidP="00F33383">
      <w:pPr>
        <w:spacing w:after="0" w:line="240" w:lineRule="auto"/>
      </w:pPr>
      <w:r>
        <w:separator/>
      </w:r>
    </w:p>
  </w:footnote>
  <w:footnote w:type="continuationSeparator" w:id="0">
    <w:p w:rsidR="0084236E" w:rsidRDefault="0084236E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8" w:rsidRDefault="007F6B28" w:rsidP="00B20100">
    <w:pPr>
      <w:tabs>
        <w:tab w:val="left" w:pos="2730"/>
      </w:tabs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 w:rsidRPr="001F49BC">
      <w:rPr>
        <w:rFonts w:ascii="Times New Roman" w:hAnsi="Times New Roman" w:cs="Times New Roman"/>
        <w:b/>
        <w:szCs w:val="24"/>
      </w:rPr>
      <w:t>LETËRSIA SHQIPE</w:t>
    </w:r>
    <w:r w:rsidR="00B20100">
      <w:rPr>
        <w:rFonts w:ascii="Times New Roman" w:hAnsi="Times New Roman" w:cs="Times New Roman"/>
        <w:b/>
        <w:szCs w:val="24"/>
      </w:rPr>
      <w:tab/>
    </w:r>
    <w:r w:rsidR="00B20100" w:rsidRPr="00B20100">
      <w:rPr>
        <w:rFonts w:ascii="Times New Roman" w:hAnsi="Times New Roman" w:cs="Times New Roman"/>
        <w:szCs w:val="24"/>
      </w:rPr>
      <w:t xml:space="preserve">(Viti </w:t>
    </w:r>
    <w:proofErr w:type="spellStart"/>
    <w:r w:rsidR="00B20100" w:rsidRPr="00B20100">
      <w:rPr>
        <w:rFonts w:ascii="Times New Roman" w:hAnsi="Times New Roman" w:cs="Times New Roman"/>
        <w:szCs w:val="24"/>
      </w:rPr>
      <w:t>akademik</w:t>
    </w:r>
    <w:proofErr w:type="spellEnd"/>
    <w:r w:rsidR="00B20100" w:rsidRPr="00B20100">
      <w:rPr>
        <w:rFonts w:ascii="Times New Roman" w:hAnsi="Times New Roman" w:cs="Times New Roman"/>
        <w:szCs w:val="24"/>
      </w:rPr>
      <w:t xml:space="preserve"> 2024-2025)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23E2C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48C5"/>
    <w:multiLevelType w:val="hybridMultilevel"/>
    <w:tmpl w:val="12F8F084"/>
    <w:lvl w:ilvl="0" w:tplc="D96CB7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0B70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6706"/>
    <w:rsid w:val="00017507"/>
    <w:rsid w:val="000235AB"/>
    <w:rsid w:val="00064621"/>
    <w:rsid w:val="00082707"/>
    <w:rsid w:val="000A1C0F"/>
    <w:rsid w:val="000B776D"/>
    <w:rsid w:val="000E001C"/>
    <w:rsid w:val="00122B23"/>
    <w:rsid w:val="0013691D"/>
    <w:rsid w:val="0019447D"/>
    <w:rsid w:val="001A2D72"/>
    <w:rsid w:val="001C1AD8"/>
    <w:rsid w:val="001D28F9"/>
    <w:rsid w:val="001D7181"/>
    <w:rsid w:val="001E2D96"/>
    <w:rsid w:val="001F49BC"/>
    <w:rsid w:val="002632A8"/>
    <w:rsid w:val="002732B0"/>
    <w:rsid w:val="00292F6C"/>
    <w:rsid w:val="002C6574"/>
    <w:rsid w:val="002F29B0"/>
    <w:rsid w:val="00301EF2"/>
    <w:rsid w:val="00331626"/>
    <w:rsid w:val="0038797C"/>
    <w:rsid w:val="003A1151"/>
    <w:rsid w:val="003E7994"/>
    <w:rsid w:val="004328E6"/>
    <w:rsid w:val="0047545B"/>
    <w:rsid w:val="004822AA"/>
    <w:rsid w:val="004A23A9"/>
    <w:rsid w:val="004D4C48"/>
    <w:rsid w:val="0051273A"/>
    <w:rsid w:val="005153C0"/>
    <w:rsid w:val="0052017C"/>
    <w:rsid w:val="00521D36"/>
    <w:rsid w:val="005338A6"/>
    <w:rsid w:val="005525EB"/>
    <w:rsid w:val="00552720"/>
    <w:rsid w:val="00565BB2"/>
    <w:rsid w:val="005710EE"/>
    <w:rsid w:val="0059765C"/>
    <w:rsid w:val="005B0D23"/>
    <w:rsid w:val="005B1DD5"/>
    <w:rsid w:val="005C218B"/>
    <w:rsid w:val="006136C3"/>
    <w:rsid w:val="006221A5"/>
    <w:rsid w:val="00645291"/>
    <w:rsid w:val="0064616C"/>
    <w:rsid w:val="006650D2"/>
    <w:rsid w:val="00683F22"/>
    <w:rsid w:val="006A31A5"/>
    <w:rsid w:val="006C4159"/>
    <w:rsid w:val="006E7945"/>
    <w:rsid w:val="006F05EE"/>
    <w:rsid w:val="007320C1"/>
    <w:rsid w:val="00745FEC"/>
    <w:rsid w:val="0078522C"/>
    <w:rsid w:val="007B685E"/>
    <w:rsid w:val="007C24C9"/>
    <w:rsid w:val="007C71E3"/>
    <w:rsid w:val="007E2C12"/>
    <w:rsid w:val="007E52A6"/>
    <w:rsid w:val="007F6B28"/>
    <w:rsid w:val="00816FD6"/>
    <w:rsid w:val="008215ED"/>
    <w:rsid w:val="008321B8"/>
    <w:rsid w:val="0084236E"/>
    <w:rsid w:val="00854285"/>
    <w:rsid w:val="009045F8"/>
    <w:rsid w:val="00922B63"/>
    <w:rsid w:val="009527EB"/>
    <w:rsid w:val="009711AF"/>
    <w:rsid w:val="00971B79"/>
    <w:rsid w:val="00971EF7"/>
    <w:rsid w:val="009C0A6C"/>
    <w:rsid w:val="009D7EF0"/>
    <w:rsid w:val="009E7C96"/>
    <w:rsid w:val="009F25CC"/>
    <w:rsid w:val="009F7C33"/>
    <w:rsid w:val="00A13CCF"/>
    <w:rsid w:val="00A13E1F"/>
    <w:rsid w:val="00A24F95"/>
    <w:rsid w:val="00A36346"/>
    <w:rsid w:val="00A60CD2"/>
    <w:rsid w:val="00A86ACF"/>
    <w:rsid w:val="00A95B79"/>
    <w:rsid w:val="00AA0599"/>
    <w:rsid w:val="00AB09A6"/>
    <w:rsid w:val="00B028A3"/>
    <w:rsid w:val="00B20100"/>
    <w:rsid w:val="00B31C42"/>
    <w:rsid w:val="00B430EC"/>
    <w:rsid w:val="00B66FB0"/>
    <w:rsid w:val="00B77AA5"/>
    <w:rsid w:val="00B86966"/>
    <w:rsid w:val="00BB198A"/>
    <w:rsid w:val="00BB206D"/>
    <w:rsid w:val="00BE2D17"/>
    <w:rsid w:val="00C028E0"/>
    <w:rsid w:val="00C521AD"/>
    <w:rsid w:val="00C54775"/>
    <w:rsid w:val="00C61594"/>
    <w:rsid w:val="00C61AC8"/>
    <w:rsid w:val="00C95009"/>
    <w:rsid w:val="00CB6223"/>
    <w:rsid w:val="00D40DD7"/>
    <w:rsid w:val="00D51771"/>
    <w:rsid w:val="00D72DDB"/>
    <w:rsid w:val="00DB1A5E"/>
    <w:rsid w:val="00DB2262"/>
    <w:rsid w:val="00DB4937"/>
    <w:rsid w:val="00DE0008"/>
    <w:rsid w:val="00DF0165"/>
    <w:rsid w:val="00DF6E9D"/>
    <w:rsid w:val="00E01A0B"/>
    <w:rsid w:val="00E01F2E"/>
    <w:rsid w:val="00E34A12"/>
    <w:rsid w:val="00E470F6"/>
    <w:rsid w:val="00E61738"/>
    <w:rsid w:val="00E90660"/>
    <w:rsid w:val="00EA4D57"/>
    <w:rsid w:val="00EA7DAC"/>
    <w:rsid w:val="00EB0002"/>
    <w:rsid w:val="00EE2907"/>
    <w:rsid w:val="00F034EB"/>
    <w:rsid w:val="00F169DC"/>
    <w:rsid w:val="00F3299E"/>
    <w:rsid w:val="00F33383"/>
    <w:rsid w:val="00F53026"/>
    <w:rsid w:val="00FA42DA"/>
    <w:rsid w:val="00FB083F"/>
    <w:rsid w:val="00FB23BC"/>
    <w:rsid w:val="00FF1AEC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58A3BE-B96D-4F4A-8589-7F4A7EB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1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EAB8-9C09-43F3-A177-B7D22F94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37</cp:revision>
  <cp:lastPrinted>2024-09-18T10:18:00Z</cp:lastPrinted>
  <dcterms:created xsi:type="dcterms:W3CDTF">2022-09-27T11:14:00Z</dcterms:created>
  <dcterms:modified xsi:type="dcterms:W3CDTF">2024-09-18T10:18:00Z</dcterms:modified>
</cp:coreProperties>
</file>