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EB071" w14:textId="420B0C74" w:rsidR="003E3193" w:rsidRPr="0002449E" w:rsidRDefault="00060C2C">
      <w:pPr>
        <w:rPr>
          <w:rFonts w:ascii="Calibri" w:hAnsi="Calibri"/>
          <w:b/>
          <w:sz w:val="28"/>
          <w:szCs w:val="28"/>
          <w:u w:val="single"/>
          <w:lang w:val="sq-AL"/>
        </w:rPr>
      </w:pPr>
      <w:r w:rsidRPr="0002449E">
        <w:rPr>
          <w:rFonts w:ascii="Calibri" w:hAnsi="Calibri"/>
          <w:b/>
          <w:sz w:val="32"/>
          <w:szCs w:val="32"/>
          <w:u w:val="single"/>
          <w:lang w:val="sq-AL"/>
        </w:rPr>
        <w:t xml:space="preserve">Titulli </w:t>
      </w:r>
      <w:r w:rsidR="00BC68C2" w:rsidRPr="0002449E">
        <w:rPr>
          <w:rFonts w:ascii="Calibri" w:hAnsi="Calibri"/>
          <w:b/>
          <w:sz w:val="32"/>
          <w:szCs w:val="32"/>
          <w:u w:val="single"/>
          <w:lang w:val="sq-AL"/>
        </w:rPr>
        <w:t>i</w:t>
      </w:r>
      <w:r w:rsidRPr="0002449E">
        <w:rPr>
          <w:rFonts w:ascii="Calibri" w:hAnsi="Calibri"/>
          <w:b/>
          <w:sz w:val="32"/>
          <w:szCs w:val="32"/>
          <w:u w:val="single"/>
          <w:lang w:val="sq-AL"/>
        </w:rPr>
        <w:t xml:space="preserve"> lëndës</w:t>
      </w:r>
      <w:r w:rsidR="005D6B0D" w:rsidRPr="0002449E">
        <w:rPr>
          <w:rFonts w:ascii="Calibri" w:hAnsi="Calibri"/>
          <w:b/>
          <w:sz w:val="32"/>
          <w:szCs w:val="32"/>
          <w:u w:val="single"/>
          <w:lang w:val="sq-AL"/>
        </w:rPr>
        <w:t xml:space="preserve">: </w:t>
      </w:r>
      <w:r w:rsidR="00DE54E9">
        <w:rPr>
          <w:rFonts w:ascii="Calibri" w:hAnsi="Calibri"/>
          <w:b/>
          <w:sz w:val="28"/>
          <w:szCs w:val="28"/>
          <w:lang w:val="sq-AL"/>
        </w:rPr>
        <w:t>Të mësuarit e makinës</w:t>
      </w:r>
    </w:p>
    <w:p w14:paraId="7CA3BA16" w14:textId="77777777" w:rsidR="00CF116F" w:rsidRPr="0002449E" w:rsidRDefault="00CF116F">
      <w:pPr>
        <w:rPr>
          <w:rFonts w:ascii="Calibri" w:hAnsi="Calibri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2"/>
        <w:gridCol w:w="1367"/>
        <w:gridCol w:w="1724"/>
        <w:gridCol w:w="1977"/>
      </w:tblGrid>
      <w:tr w:rsidR="00CF116F" w:rsidRPr="0002449E" w14:paraId="5C63AA4A" w14:textId="77777777" w:rsidTr="00CD6E12">
        <w:tc>
          <w:tcPr>
            <w:tcW w:w="8856" w:type="dxa"/>
            <w:gridSpan w:val="4"/>
            <w:shd w:val="clear" w:color="auto" w:fill="D9D9D9"/>
          </w:tcPr>
          <w:p w14:paraId="3026D26F" w14:textId="77777777" w:rsidR="00CF116F" w:rsidRPr="0002449E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>Të dh</w:t>
            </w:r>
            <w:r w:rsidR="00FB050B" w:rsidRPr="0002449E">
              <w:rPr>
                <w:rFonts w:ascii="Calibri" w:hAnsi="Calibri"/>
                <w:b/>
                <w:lang w:val="sq-AL"/>
              </w:rPr>
              <w:t>ë</w:t>
            </w:r>
            <w:r w:rsidRPr="0002449E">
              <w:rPr>
                <w:rFonts w:ascii="Calibri" w:hAnsi="Calibri"/>
                <w:b/>
                <w:lang w:val="sq-AL"/>
              </w:rPr>
              <w:t>na bazike t</w:t>
            </w:r>
            <w:r w:rsidR="00FB050B" w:rsidRPr="0002449E">
              <w:rPr>
                <w:rFonts w:ascii="Calibri" w:hAnsi="Calibri"/>
                <w:b/>
                <w:lang w:val="sq-AL"/>
              </w:rPr>
              <w:t>ë</w:t>
            </w:r>
            <w:r w:rsidRPr="0002449E">
              <w:rPr>
                <w:rFonts w:ascii="Calibri" w:hAnsi="Calibri"/>
                <w:b/>
                <w:lang w:val="sq-AL"/>
              </w:rPr>
              <w:t xml:space="preserve"> l</w:t>
            </w:r>
            <w:r w:rsidR="00FB050B" w:rsidRPr="0002449E">
              <w:rPr>
                <w:rFonts w:ascii="Calibri" w:hAnsi="Calibri"/>
                <w:b/>
                <w:lang w:val="sq-AL"/>
              </w:rPr>
              <w:t>ë</w:t>
            </w:r>
            <w:r w:rsidRPr="0002449E">
              <w:rPr>
                <w:rFonts w:ascii="Calibri" w:hAnsi="Calibri"/>
                <w:b/>
                <w:lang w:val="sq-AL"/>
              </w:rPr>
              <w:t>nd</w:t>
            </w:r>
            <w:r w:rsidR="00FB050B" w:rsidRPr="0002449E">
              <w:rPr>
                <w:rFonts w:ascii="Calibri" w:hAnsi="Calibri"/>
                <w:b/>
                <w:lang w:val="sq-AL"/>
              </w:rPr>
              <w:t>ë</w:t>
            </w:r>
            <w:r w:rsidRPr="0002449E">
              <w:rPr>
                <w:rFonts w:ascii="Calibri" w:hAnsi="Calibri"/>
                <w:b/>
                <w:lang w:val="sq-AL"/>
              </w:rPr>
              <w:t>s</w:t>
            </w:r>
          </w:p>
        </w:tc>
      </w:tr>
      <w:tr w:rsidR="005D6B0D" w:rsidRPr="0002449E" w14:paraId="18AA5F12" w14:textId="77777777" w:rsidTr="00F04C25">
        <w:tc>
          <w:tcPr>
            <w:tcW w:w="3617" w:type="dxa"/>
          </w:tcPr>
          <w:p w14:paraId="7688BB09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2449E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4685" w14:textId="77777777" w:rsidR="005D6B0D" w:rsidRPr="0002449E" w:rsidRDefault="005D6B0D" w:rsidP="005D6B0D">
            <w:pPr>
              <w:pStyle w:val="NoSpacing"/>
              <w:rPr>
                <w:b/>
                <w:szCs w:val="28"/>
                <w:lang w:val="sq-AL"/>
              </w:rPr>
            </w:pPr>
            <w:r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>Fakulteti i Shkencave Matematike-Natyrore (FSHMN)</w:t>
            </w:r>
          </w:p>
        </w:tc>
      </w:tr>
      <w:tr w:rsidR="005D6B0D" w:rsidRPr="0002449E" w14:paraId="45D102FC" w14:textId="77777777" w:rsidTr="00F04C25">
        <w:tc>
          <w:tcPr>
            <w:tcW w:w="3617" w:type="dxa"/>
          </w:tcPr>
          <w:p w14:paraId="5B0DE7AA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2449E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5274" w14:textId="77777777" w:rsidR="005D6B0D" w:rsidRPr="0002449E" w:rsidRDefault="00BC68C2" w:rsidP="005D6B0D">
            <w:pPr>
              <w:pStyle w:val="NoSpacing"/>
              <w:rPr>
                <w:b/>
                <w:szCs w:val="28"/>
                <w:lang w:val="sq-AL"/>
              </w:rPr>
            </w:pPr>
            <w:r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>Hyrje në shkencën e të dhënave</w:t>
            </w:r>
          </w:p>
        </w:tc>
      </w:tr>
      <w:tr w:rsidR="005D6B0D" w:rsidRPr="0002449E" w14:paraId="2DE2E978" w14:textId="77777777" w:rsidTr="00F04C25">
        <w:tc>
          <w:tcPr>
            <w:tcW w:w="3617" w:type="dxa"/>
          </w:tcPr>
          <w:p w14:paraId="7E6C4506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2449E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0253" w14:textId="77777777" w:rsidR="005D6B0D" w:rsidRPr="0002449E" w:rsidRDefault="005D6B0D" w:rsidP="005D6B0D">
            <w:pPr>
              <w:pStyle w:val="NoSpacing"/>
              <w:rPr>
                <w:b/>
                <w:szCs w:val="28"/>
                <w:lang w:val="sq-AL"/>
              </w:rPr>
            </w:pPr>
            <w:r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>Master</w:t>
            </w:r>
          </w:p>
        </w:tc>
      </w:tr>
      <w:tr w:rsidR="005D6B0D" w:rsidRPr="0002449E" w14:paraId="398DD7DB" w14:textId="77777777" w:rsidTr="00F04C25">
        <w:tc>
          <w:tcPr>
            <w:tcW w:w="3617" w:type="dxa"/>
          </w:tcPr>
          <w:p w14:paraId="752366B9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2449E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C802" w14:textId="77777777" w:rsidR="005D6B0D" w:rsidRPr="0002449E" w:rsidRDefault="00BC68C2" w:rsidP="005D6B0D">
            <w:pPr>
              <w:pStyle w:val="NoSpacing"/>
              <w:rPr>
                <w:b/>
                <w:szCs w:val="28"/>
                <w:lang w:val="sq-AL"/>
              </w:rPr>
            </w:pPr>
            <w:r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>Obligative</w:t>
            </w:r>
          </w:p>
        </w:tc>
      </w:tr>
      <w:tr w:rsidR="005D6B0D" w:rsidRPr="0002449E" w14:paraId="65CD6593" w14:textId="77777777" w:rsidTr="00F04C25">
        <w:tc>
          <w:tcPr>
            <w:tcW w:w="3617" w:type="dxa"/>
          </w:tcPr>
          <w:p w14:paraId="119ED250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2449E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142B" w14:textId="52EDB8DB" w:rsidR="005D6B0D" w:rsidRPr="0002449E" w:rsidRDefault="005D6B0D" w:rsidP="005D6B0D">
            <w:pPr>
              <w:pStyle w:val="NoSpacing"/>
              <w:rPr>
                <w:b/>
                <w:szCs w:val="28"/>
                <w:lang w:val="sq-AL"/>
              </w:rPr>
            </w:pPr>
            <w:r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 xml:space="preserve">Viti i </w:t>
            </w:r>
            <w:r w:rsidR="00BC68C2"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>parë</w:t>
            </w:r>
            <w:r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 xml:space="preserve"> / Semestri i </w:t>
            </w:r>
            <w:r w:rsidR="00DE54E9">
              <w:rPr>
                <w:rFonts w:ascii="Calibri" w:eastAsia="Calibri" w:hAnsi="Calibri"/>
                <w:sz w:val="22"/>
                <w:szCs w:val="22"/>
                <w:lang w:val="sq-AL"/>
              </w:rPr>
              <w:t>dytë</w:t>
            </w:r>
          </w:p>
        </w:tc>
      </w:tr>
      <w:tr w:rsidR="005D6B0D" w:rsidRPr="0002449E" w14:paraId="7DE4178E" w14:textId="77777777" w:rsidTr="00F04C25">
        <w:tc>
          <w:tcPr>
            <w:tcW w:w="3617" w:type="dxa"/>
          </w:tcPr>
          <w:p w14:paraId="13BE9BD6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2449E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15A5" w14:textId="77777777" w:rsidR="005D6B0D" w:rsidRPr="0002449E" w:rsidRDefault="00BC68C2" w:rsidP="005D6B0D">
            <w:pPr>
              <w:pStyle w:val="NoSpacing"/>
              <w:rPr>
                <w:b/>
                <w:szCs w:val="28"/>
                <w:lang w:val="sq-AL"/>
              </w:rPr>
            </w:pPr>
            <w:r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>2+2</w:t>
            </w:r>
          </w:p>
        </w:tc>
      </w:tr>
      <w:tr w:rsidR="005D6B0D" w:rsidRPr="0002449E" w14:paraId="6F74546D" w14:textId="77777777" w:rsidTr="00F04C25">
        <w:tc>
          <w:tcPr>
            <w:tcW w:w="3617" w:type="dxa"/>
          </w:tcPr>
          <w:p w14:paraId="3268A0C4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2449E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548B" w14:textId="77777777" w:rsidR="005D6B0D" w:rsidRPr="0002449E" w:rsidRDefault="005D6B0D" w:rsidP="005D6B0D">
            <w:pPr>
              <w:pStyle w:val="NoSpacing"/>
              <w:rPr>
                <w:b/>
                <w:szCs w:val="28"/>
                <w:lang w:val="sq-AL"/>
              </w:rPr>
            </w:pPr>
            <w:r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>6</w:t>
            </w:r>
          </w:p>
        </w:tc>
      </w:tr>
      <w:tr w:rsidR="005D6B0D" w:rsidRPr="0002449E" w14:paraId="08D9A732" w14:textId="77777777" w:rsidTr="00F04C25">
        <w:tc>
          <w:tcPr>
            <w:tcW w:w="3617" w:type="dxa"/>
          </w:tcPr>
          <w:p w14:paraId="5CD7C438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2449E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8477" w14:textId="77777777" w:rsidR="005D6B0D" w:rsidRPr="0002449E" w:rsidRDefault="005D6B0D" w:rsidP="005D6B0D">
            <w:pPr>
              <w:pStyle w:val="NoSpacing"/>
              <w:rPr>
                <w:b/>
                <w:szCs w:val="28"/>
                <w:lang w:val="sq-AL"/>
              </w:rPr>
            </w:pPr>
            <w:r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>N/A, SHMN</w:t>
            </w:r>
          </w:p>
        </w:tc>
      </w:tr>
      <w:tr w:rsidR="005D6B0D" w:rsidRPr="0002449E" w14:paraId="7F0EB61A" w14:textId="77777777" w:rsidTr="00F04C25">
        <w:tc>
          <w:tcPr>
            <w:tcW w:w="3617" w:type="dxa"/>
          </w:tcPr>
          <w:p w14:paraId="20EFD41A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2449E">
              <w:rPr>
                <w:rFonts w:ascii="Calibri" w:hAnsi="Calibri"/>
                <w:b/>
                <w:szCs w:val="28"/>
                <w:lang w:val="sq-AL"/>
              </w:rPr>
              <w:t>Mësimëdhënësi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9FFF" w14:textId="77777777" w:rsidR="005D6B0D" w:rsidRPr="0002449E" w:rsidRDefault="005D6B0D" w:rsidP="005D6B0D">
            <w:pPr>
              <w:pStyle w:val="NoSpacing"/>
              <w:rPr>
                <w:b/>
                <w:szCs w:val="28"/>
                <w:lang w:val="sq-AL"/>
              </w:rPr>
            </w:pPr>
            <w:r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 xml:space="preserve">Dr. Sc. </w:t>
            </w:r>
            <w:r w:rsidR="00BC68C2"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>Korab Rrmoku</w:t>
            </w:r>
          </w:p>
        </w:tc>
      </w:tr>
      <w:tr w:rsidR="005D6B0D" w:rsidRPr="0002449E" w14:paraId="5F679D50" w14:textId="77777777" w:rsidTr="00F04C25">
        <w:tc>
          <w:tcPr>
            <w:tcW w:w="3617" w:type="dxa"/>
          </w:tcPr>
          <w:p w14:paraId="726CF3AF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2449E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84AC" w14:textId="77777777" w:rsidR="005D6B0D" w:rsidRPr="0002449E" w:rsidRDefault="00BC68C2" w:rsidP="005D6B0D">
            <w:pPr>
              <w:pStyle w:val="NoSpacing"/>
              <w:rPr>
                <w:b/>
                <w:szCs w:val="28"/>
                <w:lang w:val="sq-AL"/>
              </w:rPr>
            </w:pPr>
            <w:r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>Korab.rrmoku</w:t>
            </w:r>
            <w:r w:rsidR="005D6B0D" w:rsidRPr="0002449E">
              <w:rPr>
                <w:rFonts w:ascii="Calibri" w:eastAsia="Calibri" w:hAnsi="Calibri"/>
                <w:sz w:val="22"/>
                <w:szCs w:val="22"/>
                <w:lang w:val="sq-AL"/>
              </w:rPr>
              <w:t>@uni-pr.edu</w:t>
            </w:r>
          </w:p>
        </w:tc>
      </w:tr>
      <w:tr w:rsidR="005D6B0D" w:rsidRPr="0002449E" w14:paraId="3097EBEC" w14:textId="77777777" w:rsidTr="00CD6E12">
        <w:tc>
          <w:tcPr>
            <w:tcW w:w="8856" w:type="dxa"/>
            <w:gridSpan w:val="4"/>
            <w:shd w:val="clear" w:color="auto" w:fill="D9D9D9"/>
          </w:tcPr>
          <w:p w14:paraId="250AF64F" w14:textId="77777777" w:rsidR="005D6B0D" w:rsidRPr="0002449E" w:rsidRDefault="005D6B0D" w:rsidP="005D6B0D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5D6B0D" w:rsidRPr="0002449E" w14:paraId="4DB84AB8" w14:textId="77777777" w:rsidTr="00F04C25">
        <w:tc>
          <w:tcPr>
            <w:tcW w:w="3617" w:type="dxa"/>
          </w:tcPr>
          <w:p w14:paraId="4F42918D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574B" w14:textId="77777777" w:rsidR="00DE54E9" w:rsidRDefault="00DE54E9" w:rsidP="005D6B0D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A</w:t>
            </w:r>
            <w:r w:rsidRPr="00DE54E9">
              <w:rPr>
                <w:lang w:val="sq-AL"/>
              </w:rPr>
              <w:t xml:space="preserve">plikimi i avancuar i Python dhe librarive specifike për punën me të dhëna. </w:t>
            </w:r>
          </w:p>
          <w:p w14:paraId="5777E2A8" w14:textId="77777777" w:rsidR="00DE54E9" w:rsidRDefault="00DE54E9" w:rsidP="005D6B0D">
            <w:pPr>
              <w:pStyle w:val="NoSpacing"/>
              <w:rPr>
                <w:lang w:val="sq-AL"/>
              </w:rPr>
            </w:pPr>
            <w:r w:rsidRPr="00DE54E9">
              <w:rPr>
                <w:lang w:val="sq-AL"/>
              </w:rPr>
              <w:t>Koncepte</w:t>
            </w:r>
            <w:r>
              <w:rPr>
                <w:lang w:val="sq-AL"/>
              </w:rPr>
              <w:t>t</w:t>
            </w:r>
            <w:r w:rsidRPr="00DE54E9">
              <w:rPr>
                <w:lang w:val="sq-AL"/>
              </w:rPr>
              <w:t xml:space="preserve"> kryesor të kompjutimit në cloud. </w:t>
            </w:r>
            <w:r w:rsidRPr="00DE54E9">
              <w:rPr>
                <w:b/>
                <w:bCs/>
                <w:lang w:val="sq-AL"/>
              </w:rPr>
              <w:t>Regresioni</w:t>
            </w:r>
            <w:r w:rsidRPr="00DE54E9">
              <w:rPr>
                <w:lang w:val="sq-AL"/>
              </w:rPr>
              <w:t xml:space="preserve">: linear, multiple, Ridge and Lasso, gradienti. </w:t>
            </w:r>
          </w:p>
          <w:p w14:paraId="12F290A8" w14:textId="77777777" w:rsidR="00DE54E9" w:rsidRDefault="00DE54E9" w:rsidP="005D6B0D">
            <w:pPr>
              <w:pStyle w:val="NoSpacing"/>
              <w:rPr>
                <w:lang w:val="sq-AL"/>
              </w:rPr>
            </w:pPr>
            <w:r w:rsidRPr="00DE54E9">
              <w:rPr>
                <w:b/>
                <w:bCs/>
                <w:lang w:val="sq-AL"/>
              </w:rPr>
              <w:t>Klasifikimet</w:t>
            </w:r>
            <w:r w:rsidRPr="00DE54E9">
              <w:rPr>
                <w:lang w:val="sq-AL"/>
              </w:rPr>
              <w:t xml:space="preserve">: Decision tree (rregullat e klasifikimit dhe asocimit), Random forest. </w:t>
            </w:r>
            <w:r w:rsidRPr="00DE54E9">
              <w:rPr>
                <w:b/>
                <w:bCs/>
                <w:lang w:val="sq-AL"/>
              </w:rPr>
              <w:t>Klasifikimit (pjesa 2):</w:t>
            </w:r>
            <w:r w:rsidRPr="00DE54E9">
              <w:rPr>
                <w:lang w:val="sq-AL"/>
              </w:rPr>
              <w:t xml:space="preserve"> Regresioni logjistik dhe softmax, naive bayes dhe SVM. </w:t>
            </w:r>
          </w:p>
          <w:p w14:paraId="7BC33E72" w14:textId="77777777" w:rsidR="00DE54E9" w:rsidRDefault="00DE54E9" w:rsidP="005D6B0D">
            <w:pPr>
              <w:pStyle w:val="NoSpacing"/>
              <w:rPr>
                <w:lang w:val="sq-AL"/>
              </w:rPr>
            </w:pPr>
            <w:r w:rsidRPr="00DE54E9">
              <w:rPr>
                <w:b/>
                <w:bCs/>
                <w:lang w:val="sq-AL"/>
              </w:rPr>
              <w:t>Clusstering</w:t>
            </w:r>
            <w:r w:rsidRPr="00DE54E9">
              <w:rPr>
                <w:lang w:val="sq-AL"/>
              </w:rPr>
              <w:t xml:space="preserve">: Devisive dhe Aglomerativ, maksimizimi, density estimation. </w:t>
            </w:r>
          </w:p>
          <w:p w14:paraId="00DFBB87" w14:textId="77777777" w:rsidR="00DE54E9" w:rsidRDefault="00DE54E9" w:rsidP="005D6B0D">
            <w:pPr>
              <w:pStyle w:val="NoSpacing"/>
              <w:rPr>
                <w:lang w:val="sq-AL"/>
              </w:rPr>
            </w:pPr>
            <w:r w:rsidRPr="00DE54E9">
              <w:rPr>
                <w:b/>
                <w:bCs/>
                <w:lang w:val="sq-AL"/>
              </w:rPr>
              <w:t>Reduktimi i dimensionit</w:t>
            </w:r>
            <w:r w:rsidRPr="00DE54E9">
              <w:rPr>
                <w:lang w:val="sq-AL"/>
              </w:rPr>
              <w:t xml:space="preserve">: analiza lineare dhe pricipale. </w:t>
            </w:r>
          </w:p>
          <w:p w14:paraId="396C3CC7" w14:textId="77777777" w:rsidR="00DE54E9" w:rsidRDefault="00DE54E9" w:rsidP="005D6B0D">
            <w:pPr>
              <w:pStyle w:val="NoSpacing"/>
              <w:rPr>
                <w:lang w:val="sq-AL"/>
              </w:rPr>
            </w:pPr>
            <w:r w:rsidRPr="00DE54E9">
              <w:rPr>
                <w:b/>
                <w:bCs/>
                <w:lang w:val="sq-AL"/>
              </w:rPr>
              <w:t>Rrjetet neurale</w:t>
            </w:r>
            <w:r w:rsidRPr="00DE54E9">
              <w:rPr>
                <w:lang w:val="sq-AL"/>
              </w:rPr>
              <w:t xml:space="preserve">: arkitektura, konvolucioni, memoriet afat-shkurta dhe afat-gjate. </w:t>
            </w:r>
          </w:p>
          <w:p w14:paraId="0FCAC44A" w14:textId="77777777" w:rsidR="00DE54E9" w:rsidRDefault="00DE54E9" w:rsidP="005D6B0D">
            <w:pPr>
              <w:pStyle w:val="NoSpacing"/>
              <w:rPr>
                <w:lang w:val="sq-AL"/>
              </w:rPr>
            </w:pPr>
            <w:r w:rsidRPr="00DE54E9">
              <w:rPr>
                <w:b/>
                <w:bCs/>
                <w:lang w:val="sq-AL"/>
              </w:rPr>
              <w:t>Të mësuarit e thellë (ang. Deep learning):</w:t>
            </w:r>
            <w:r w:rsidRPr="00DE54E9">
              <w:rPr>
                <w:lang w:val="sq-AL"/>
              </w:rPr>
              <w:t xml:space="preserve"> modeli, kodimi dhe transformimi. </w:t>
            </w:r>
          </w:p>
          <w:p w14:paraId="50329AA0" w14:textId="77777777" w:rsidR="00DE54E9" w:rsidRDefault="00DE54E9" w:rsidP="005D6B0D">
            <w:pPr>
              <w:pStyle w:val="NoSpacing"/>
              <w:rPr>
                <w:lang w:val="sq-AL"/>
              </w:rPr>
            </w:pPr>
            <w:r w:rsidRPr="00DE54E9">
              <w:rPr>
                <w:b/>
                <w:bCs/>
                <w:lang w:val="sq-AL"/>
              </w:rPr>
              <w:t>Reinforcement learning:</w:t>
            </w:r>
            <w:r w:rsidRPr="00DE54E9">
              <w:rPr>
                <w:lang w:val="sq-AL"/>
              </w:rPr>
              <w:t xml:space="preserve"> konceptualizimi, Q-learning, bandits. </w:t>
            </w:r>
          </w:p>
          <w:p w14:paraId="2A139E9A" w14:textId="70D9021A" w:rsidR="005D6B0D" w:rsidRPr="00DE54E9" w:rsidRDefault="00DE54E9" w:rsidP="005D6B0D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DE54E9">
              <w:rPr>
                <w:b/>
                <w:bCs/>
                <w:lang w:val="sq-AL"/>
              </w:rPr>
              <w:t>Dizajnimi dhe vlerësimi i sistemeve të ML</w:t>
            </w:r>
            <w:r w:rsidRPr="00DE54E9">
              <w:rPr>
                <w:lang w:val="sq-AL"/>
              </w:rPr>
              <w:t xml:space="preserve">: të menduarit për ML dhe vlerësimet e sistemeve. </w:t>
            </w:r>
            <w:r w:rsidRPr="00DE54E9">
              <w:rPr>
                <w:b/>
                <w:bCs/>
                <w:lang w:val="sq-AL"/>
              </w:rPr>
              <w:t>Përgjegjësia në AI:</w:t>
            </w:r>
            <w:r w:rsidRPr="00DE54E9">
              <w:rPr>
                <w:lang w:val="sq-AL"/>
              </w:rPr>
              <w:t xml:space="preserve"> diversifikimi, keqinformimi.</w:t>
            </w:r>
          </w:p>
        </w:tc>
      </w:tr>
      <w:tr w:rsidR="005D6B0D" w:rsidRPr="0002449E" w14:paraId="47D4FDFE" w14:textId="77777777" w:rsidTr="00F04C25">
        <w:tc>
          <w:tcPr>
            <w:tcW w:w="3617" w:type="dxa"/>
          </w:tcPr>
          <w:p w14:paraId="32174757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ADEC" w14:textId="50AD309A" w:rsidR="005D6B0D" w:rsidRPr="0002449E" w:rsidRDefault="00DD18A2" w:rsidP="005D6B0D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DD18A2">
              <w:rPr>
                <w:lang w:val="sq-AL"/>
              </w:rPr>
              <w:t>Qëllimi i kësaj lënde është të paraqesë bazat dhe parimet themelore të metodave të të mësuarit e makinës (ML), algoritmet themelore të saj dhe përdorimin e tyre në praktikë për zbulimin e njohurive nga të dhënat, gërmimin e të dhënave dhe për klasifikimin e të mësuarit dhe modelet e regresionit.</w:t>
            </w:r>
          </w:p>
        </w:tc>
      </w:tr>
      <w:tr w:rsidR="005D6B0D" w:rsidRPr="0002449E" w14:paraId="34C02E59" w14:textId="77777777" w:rsidTr="00F04C25">
        <w:tc>
          <w:tcPr>
            <w:tcW w:w="3617" w:type="dxa"/>
          </w:tcPr>
          <w:p w14:paraId="5120C925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9AF8BD9" w14:textId="77777777" w:rsidR="00DD18A2" w:rsidRPr="00DD18A2" w:rsidRDefault="00DD18A2" w:rsidP="00DD18A2">
            <w:pPr>
              <w:jc w:val="both"/>
              <w:rPr>
                <w:lang w:val="sq-AL"/>
              </w:rPr>
            </w:pPr>
            <w:r w:rsidRPr="00DD18A2">
              <w:rPr>
                <w:lang w:val="sq-AL"/>
              </w:rPr>
              <w:t>Pas përfundimit të këtij kursi (lënde) studenti është i aftë që:</w:t>
            </w:r>
          </w:p>
          <w:p w14:paraId="6E94F259" w14:textId="77777777" w:rsidR="00DD18A2" w:rsidRPr="00DD18A2" w:rsidRDefault="00DD18A2" w:rsidP="00DD18A2">
            <w:pPr>
              <w:jc w:val="both"/>
              <w:rPr>
                <w:lang w:val="sq-AL"/>
              </w:rPr>
            </w:pPr>
            <w:r w:rsidRPr="00DD18A2">
              <w:rPr>
                <w:lang w:val="sq-AL"/>
              </w:rPr>
              <w:lastRenderedPageBreak/>
              <w:t>-të jetë në gjendje të përdorë ekspertizën e disa teknikave dhe metodave, të përdorura për modelimin e të dhënave me të mësuarit e makinës</w:t>
            </w:r>
          </w:p>
          <w:p w14:paraId="63223D76" w14:textId="77777777" w:rsidR="00DD18A2" w:rsidRPr="00DD18A2" w:rsidRDefault="00DD18A2" w:rsidP="00DD18A2">
            <w:pPr>
              <w:jc w:val="both"/>
              <w:rPr>
                <w:lang w:val="sq-AL"/>
              </w:rPr>
            </w:pPr>
            <w:r w:rsidRPr="00DD18A2">
              <w:rPr>
                <w:lang w:val="sq-AL"/>
              </w:rPr>
              <w:t>- të jetë në gjendje të analizojë dhe parashikojë zgjidhjeve dhe pasojat e tyre për problemet e synuara duke përdorur metodologjinë shkencore.</w:t>
            </w:r>
          </w:p>
          <w:p w14:paraId="02092AEB" w14:textId="339CBEE5" w:rsidR="005D6B0D" w:rsidRPr="0002449E" w:rsidRDefault="00DD18A2" w:rsidP="00DD18A2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DD18A2">
              <w:rPr>
                <w:lang w:val="sq-AL"/>
              </w:rPr>
              <w:t>- të jetë në gjendje të përdorë metodat e paraqitura për problemet e synuara nga mjedisi shkencor dhe i biznesit. Do të kuptojë dhe përdorë mjetet për modelimin dhe gërmim të të dhënave.</w:t>
            </w:r>
          </w:p>
        </w:tc>
      </w:tr>
      <w:tr w:rsidR="005D6B0D" w:rsidRPr="0002449E" w14:paraId="723B5511" w14:textId="77777777" w:rsidTr="00CD6E12">
        <w:tc>
          <w:tcPr>
            <w:tcW w:w="8856" w:type="dxa"/>
            <w:gridSpan w:val="4"/>
            <w:shd w:val="clear" w:color="auto" w:fill="D9D9D9"/>
          </w:tcPr>
          <w:p w14:paraId="4BBECFEB" w14:textId="77777777" w:rsidR="005D6B0D" w:rsidRPr="0002449E" w:rsidRDefault="005D6B0D" w:rsidP="005D6B0D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5D6B0D" w:rsidRPr="0002449E" w14:paraId="25E60AC0" w14:textId="77777777" w:rsidTr="00CD6E12">
        <w:tc>
          <w:tcPr>
            <w:tcW w:w="8856" w:type="dxa"/>
            <w:gridSpan w:val="4"/>
            <w:shd w:val="clear" w:color="auto" w:fill="D9D9D9"/>
          </w:tcPr>
          <w:p w14:paraId="693B6030" w14:textId="77777777" w:rsidR="005D6B0D" w:rsidRPr="0002449E" w:rsidRDefault="005D6B0D" w:rsidP="005D6B0D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5D6B0D" w:rsidRPr="0002449E" w14:paraId="0506AE72" w14:textId="77777777" w:rsidTr="00CD6E12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14:paraId="05371E27" w14:textId="77777777" w:rsidR="005D6B0D" w:rsidRPr="0002449E" w:rsidRDefault="005D6B0D" w:rsidP="005D6B0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E8C6CB3" w14:textId="77777777" w:rsidR="005D6B0D" w:rsidRPr="0002449E" w:rsidRDefault="005D6B0D" w:rsidP="005D6B0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32E126" w14:textId="77777777" w:rsidR="005D6B0D" w:rsidRPr="0002449E" w:rsidRDefault="005D6B0D" w:rsidP="005D6B0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14:paraId="26F44BA5" w14:textId="77777777" w:rsidR="005D6B0D" w:rsidRPr="0002449E" w:rsidRDefault="005D6B0D" w:rsidP="005D6B0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Gjithësej</w:t>
            </w:r>
          </w:p>
        </w:tc>
      </w:tr>
      <w:tr w:rsidR="005D6B0D" w:rsidRPr="0002449E" w14:paraId="69AB3689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C5EF30C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F16F0" w14:textId="77777777" w:rsidR="005D6B0D" w:rsidRPr="0002449E" w:rsidRDefault="00BC68C2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FA72B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7FCD604" w14:textId="77777777" w:rsidR="005D6B0D" w:rsidRPr="0002449E" w:rsidRDefault="00BC68C2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30</w:t>
            </w:r>
          </w:p>
        </w:tc>
      </w:tr>
      <w:tr w:rsidR="005D6B0D" w:rsidRPr="0002449E" w14:paraId="40FBF6E4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85812DD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8941C" w14:textId="77777777" w:rsidR="005D6B0D" w:rsidRPr="0002449E" w:rsidRDefault="00BC68C2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B6B843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CC79DC1" w14:textId="77777777" w:rsidR="005D6B0D" w:rsidRPr="0002449E" w:rsidRDefault="00BC68C2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lang w:val="sq-AL"/>
              </w:rPr>
              <w:t>30</w:t>
            </w:r>
          </w:p>
        </w:tc>
      </w:tr>
      <w:tr w:rsidR="005D6B0D" w:rsidRPr="0002449E" w14:paraId="4D370A07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D3B5362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AA62E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5E271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38CD794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30</w:t>
            </w:r>
          </w:p>
        </w:tc>
      </w:tr>
      <w:tr w:rsidR="005D6B0D" w:rsidRPr="0002449E" w14:paraId="74251943" w14:textId="77777777" w:rsidTr="00F04C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3889066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187B70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0.5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443E1E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FFB37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7.5</w:t>
            </w:r>
          </w:p>
        </w:tc>
      </w:tr>
      <w:tr w:rsidR="005D6B0D" w:rsidRPr="0002449E" w14:paraId="4C5676B5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E470697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4B463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8F22A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40EF194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5D6B0D" w:rsidRPr="0002449E" w14:paraId="239D14D5" w14:textId="77777777" w:rsidTr="00F04C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C14E395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sz w:val="22"/>
                <w:szCs w:val="22"/>
                <w:lang w:val="sq-AL"/>
              </w:rPr>
              <w:t>Kollokfiume,seminare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6B9F33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C739BA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E5203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6</w:t>
            </w:r>
          </w:p>
        </w:tc>
      </w:tr>
      <w:tr w:rsidR="005D6B0D" w:rsidRPr="0002449E" w14:paraId="4B35A609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C34FDC1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7AECD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1.5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9D891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6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2F63AAB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9</w:t>
            </w:r>
          </w:p>
        </w:tc>
      </w:tr>
      <w:tr w:rsidR="005D6B0D" w:rsidRPr="0002449E" w14:paraId="52EE2331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42F8108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600FA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1.5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02DF9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EC050F2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lang w:val="sq-AL"/>
              </w:rPr>
              <w:t>22.5</w:t>
            </w:r>
          </w:p>
        </w:tc>
      </w:tr>
      <w:tr w:rsidR="005D6B0D" w:rsidRPr="0002449E" w14:paraId="3A3938E5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4C8E007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sz w:val="22"/>
                <w:szCs w:val="22"/>
                <w:lang w:val="sq-AL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71C1F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EB837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7BDDFA3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lang w:val="sq-AL"/>
              </w:rPr>
              <w:t>10</w:t>
            </w:r>
          </w:p>
        </w:tc>
      </w:tr>
      <w:tr w:rsidR="005D6B0D" w:rsidRPr="0002449E" w14:paraId="76D1F28A" w14:textId="77777777" w:rsidTr="00F04C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0488A60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F14EE8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6CDF70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4BEA0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lang w:val="sq-AL"/>
              </w:rPr>
              <w:t>3</w:t>
            </w:r>
          </w:p>
        </w:tc>
      </w:tr>
      <w:tr w:rsidR="005D6B0D" w:rsidRPr="0002449E" w14:paraId="1BE132F9" w14:textId="77777777" w:rsidTr="00F04C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F527FFB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sz w:val="22"/>
                <w:szCs w:val="22"/>
                <w:lang w:val="sq-AL"/>
              </w:rPr>
              <w:t>Projektet,prezentimet ,etj</w:t>
            </w:r>
          </w:p>
          <w:p w14:paraId="4B04B718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F0F7C0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5D4708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AE649" w14:textId="77777777" w:rsidR="005D6B0D" w:rsidRPr="0002449E" w:rsidRDefault="005D6B0D" w:rsidP="005D6B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lang w:val="sq-AL"/>
              </w:rPr>
              <w:t>2</w:t>
            </w:r>
          </w:p>
        </w:tc>
      </w:tr>
      <w:tr w:rsidR="005D6B0D" w:rsidRPr="0002449E" w14:paraId="4AF8DC3B" w14:textId="77777777" w:rsidTr="00F04C25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14:paraId="296D33A1" w14:textId="77777777" w:rsidR="005D6B0D" w:rsidRPr="0002449E" w:rsidRDefault="005D6B0D" w:rsidP="005D6B0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Totali </w:t>
            </w:r>
          </w:p>
          <w:p w14:paraId="5D6271AA" w14:textId="77777777" w:rsidR="005D6B0D" w:rsidRPr="0002449E" w:rsidRDefault="005D6B0D" w:rsidP="005D6B0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14:paraId="24AF8038" w14:textId="77777777" w:rsidR="005D6B0D" w:rsidRPr="0002449E" w:rsidRDefault="005D6B0D" w:rsidP="005D6B0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14:paraId="7BD6A8AD" w14:textId="77777777" w:rsidR="005D6B0D" w:rsidRPr="0002449E" w:rsidRDefault="005D6B0D" w:rsidP="005D6B0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FFFFFF"/>
          </w:tcPr>
          <w:p w14:paraId="7511E7DC" w14:textId="77777777" w:rsidR="005D6B0D" w:rsidRPr="0002449E" w:rsidRDefault="005D6B0D" w:rsidP="005D6B0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2449E">
              <w:rPr>
                <w:rFonts w:ascii="Calibri" w:hAnsi="Calibri" w:cs="Arial"/>
                <w:b/>
                <w:sz w:val="22"/>
                <w:szCs w:val="22"/>
                <w:lang w:val="sq-AL"/>
              </w:rPr>
              <w:t>150</w:t>
            </w:r>
          </w:p>
        </w:tc>
      </w:tr>
      <w:tr w:rsidR="005D6B0D" w:rsidRPr="0002449E" w14:paraId="668252ED" w14:textId="77777777" w:rsidTr="00CD6E12">
        <w:tc>
          <w:tcPr>
            <w:tcW w:w="8856" w:type="dxa"/>
            <w:gridSpan w:val="4"/>
            <w:shd w:val="clear" w:color="auto" w:fill="D9D9D9"/>
          </w:tcPr>
          <w:p w14:paraId="4825A045" w14:textId="77777777" w:rsidR="005D6B0D" w:rsidRPr="0002449E" w:rsidRDefault="005D6B0D" w:rsidP="005D6B0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5D6B0D" w:rsidRPr="0002449E" w14:paraId="0E32859C" w14:textId="77777777" w:rsidTr="00183923">
        <w:tc>
          <w:tcPr>
            <w:tcW w:w="3617" w:type="dxa"/>
          </w:tcPr>
          <w:p w14:paraId="30B44276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14:paraId="0E668615" w14:textId="77777777" w:rsidR="005D6B0D" w:rsidRPr="0002449E" w:rsidRDefault="005D6B0D" w:rsidP="005D6B0D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02449E">
              <w:rPr>
                <w:rFonts w:ascii="Calibri" w:eastAsia="Calibri" w:hAnsi="Calibri" w:cs="Calibri"/>
                <w:sz w:val="22"/>
                <w:szCs w:val="22"/>
                <w:lang w:val="sq-AL"/>
              </w:rPr>
              <w:t>Ligjërata, ushtrime, kuize, punë laboratorike, diskutime, provime periodike, provimi final.</w:t>
            </w:r>
          </w:p>
        </w:tc>
      </w:tr>
      <w:tr w:rsidR="005D6B0D" w:rsidRPr="0002449E" w14:paraId="7401B312" w14:textId="77777777" w:rsidTr="00183923">
        <w:tc>
          <w:tcPr>
            <w:tcW w:w="3617" w:type="dxa"/>
          </w:tcPr>
          <w:p w14:paraId="433C6B11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14:paraId="7FE44A42" w14:textId="77777777" w:rsidR="005D6B0D" w:rsidRPr="0002449E" w:rsidRDefault="005D6B0D" w:rsidP="005D6B0D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5D6B0D" w:rsidRPr="0002449E" w14:paraId="5965C7D2" w14:textId="77777777" w:rsidTr="00183923">
        <w:tc>
          <w:tcPr>
            <w:tcW w:w="3617" w:type="dxa"/>
          </w:tcPr>
          <w:p w14:paraId="003FA55D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14:paraId="24B7A2F3" w14:textId="77777777" w:rsidR="00BC68C2" w:rsidRPr="0002449E" w:rsidRDefault="00BC68C2" w:rsidP="00BC68C2">
            <w:pPr>
              <w:pStyle w:val="NoSpacing"/>
              <w:rPr>
                <w:rFonts w:cs="Calibri"/>
                <w:lang w:val="sq-AL"/>
              </w:rPr>
            </w:pPr>
            <w:r w:rsidRPr="0002449E">
              <w:rPr>
                <w:rFonts w:cs="Calibri"/>
                <w:lang w:val="sq-AL"/>
              </w:rPr>
              <w:t xml:space="preserve">•Punime laboratorike dhe projekt profesional 25%; </w:t>
            </w:r>
          </w:p>
          <w:p w14:paraId="33F306AB" w14:textId="77777777" w:rsidR="00BC68C2" w:rsidRPr="0002449E" w:rsidRDefault="00BC68C2" w:rsidP="00BC68C2">
            <w:pPr>
              <w:pStyle w:val="NoSpacing"/>
              <w:rPr>
                <w:rFonts w:cs="Calibri"/>
                <w:lang w:val="sq-AL"/>
              </w:rPr>
            </w:pPr>
            <w:r w:rsidRPr="0002449E">
              <w:rPr>
                <w:rFonts w:cs="Calibri"/>
                <w:lang w:val="sq-AL"/>
              </w:rPr>
              <w:t>•Detyra dhe prezantime gjatë semestrit 45%</w:t>
            </w:r>
          </w:p>
          <w:p w14:paraId="0D538D70" w14:textId="77777777" w:rsidR="005D6B0D" w:rsidRPr="0002449E" w:rsidRDefault="00BC68C2" w:rsidP="00BC68C2">
            <w:pPr>
              <w:pStyle w:val="NoSpacing"/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02449E">
              <w:rPr>
                <w:rFonts w:cs="Calibri"/>
                <w:lang w:val="sq-AL"/>
              </w:rPr>
              <w:t>•Provimi final 30%</w:t>
            </w:r>
          </w:p>
        </w:tc>
      </w:tr>
      <w:tr w:rsidR="005D6B0D" w:rsidRPr="0002449E" w14:paraId="5C42CBA0" w14:textId="77777777" w:rsidTr="00CD6E12">
        <w:tc>
          <w:tcPr>
            <w:tcW w:w="8856" w:type="dxa"/>
            <w:gridSpan w:val="4"/>
            <w:shd w:val="clear" w:color="auto" w:fill="D9D9D9"/>
          </w:tcPr>
          <w:p w14:paraId="30AF9DBB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5D6B0D" w:rsidRPr="0002449E" w14:paraId="57F4BFCE" w14:textId="77777777" w:rsidTr="00183923">
        <w:tc>
          <w:tcPr>
            <w:tcW w:w="3617" w:type="dxa"/>
          </w:tcPr>
          <w:p w14:paraId="098A97EA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14:paraId="09929898" w14:textId="26CE57AF" w:rsidR="005D6B0D" w:rsidRPr="0002449E" w:rsidRDefault="00DD18A2" w:rsidP="005D6B0D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DD18A2">
              <w:rPr>
                <w:lang w:val="sq-AL"/>
              </w:rPr>
              <w:t>Shah, C. (2022). A Hands-On Introduction to Machine Learning. Cambridge: Cambridge University Press.</w:t>
            </w:r>
          </w:p>
        </w:tc>
      </w:tr>
      <w:tr w:rsidR="005D6B0D" w:rsidRPr="0002449E" w14:paraId="2303D86C" w14:textId="77777777" w:rsidTr="00183923">
        <w:tc>
          <w:tcPr>
            <w:tcW w:w="3617" w:type="dxa"/>
          </w:tcPr>
          <w:p w14:paraId="636F31B4" w14:textId="77777777" w:rsidR="005D6B0D" w:rsidRPr="0002449E" w:rsidRDefault="005D6B0D" w:rsidP="005D6B0D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14:paraId="0F5EF56E" w14:textId="77777777" w:rsidR="00DD18A2" w:rsidRPr="00DD18A2" w:rsidRDefault="00DD18A2" w:rsidP="00DD18A2">
            <w:pPr>
              <w:pStyle w:val="NoSpacing"/>
              <w:rPr>
                <w:rFonts w:cs="Arial"/>
                <w:lang w:val="sq-AL"/>
              </w:rPr>
            </w:pPr>
            <w:r w:rsidRPr="00DD18A2">
              <w:rPr>
                <w:rFonts w:cs="Arial"/>
                <w:lang w:val="sq-AL"/>
              </w:rPr>
              <w:t>•</w:t>
            </w:r>
            <w:r w:rsidRPr="00DD18A2">
              <w:rPr>
                <w:rFonts w:cs="Arial"/>
                <w:lang w:val="sq-AL"/>
              </w:rPr>
              <w:tab/>
              <w:t xml:space="preserve">Hands-On Machine Learning with Scikit-Learn, Keras, and TensorFlow: Concepts, Tools, </w:t>
            </w:r>
            <w:r w:rsidRPr="00DD18A2">
              <w:rPr>
                <w:rFonts w:cs="Arial"/>
                <w:lang w:val="sq-AL"/>
              </w:rPr>
              <w:lastRenderedPageBreak/>
              <w:t xml:space="preserve">and Techniques to Build Intelligent Systems 2nd Edition by Aurélien Géron </w:t>
            </w:r>
          </w:p>
          <w:p w14:paraId="4A330998" w14:textId="48FA2A71" w:rsidR="005D6B0D" w:rsidRPr="0002449E" w:rsidRDefault="00DD18A2" w:rsidP="00DD18A2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DD18A2">
              <w:rPr>
                <w:rFonts w:cs="Arial"/>
                <w:lang w:val="sq-AL"/>
              </w:rPr>
              <w:t>•</w:t>
            </w:r>
            <w:r w:rsidRPr="00DD18A2">
              <w:rPr>
                <w:rFonts w:cs="Arial"/>
                <w:lang w:val="sq-AL"/>
              </w:rPr>
              <w:tab/>
              <w:t>Pattern Recognition and Machine Learning (Information Science and Statistics) by Christopher M. Bishop</w:t>
            </w:r>
          </w:p>
        </w:tc>
      </w:tr>
    </w:tbl>
    <w:p w14:paraId="659276A8" w14:textId="77777777" w:rsidR="004C15ED" w:rsidRPr="0002449E" w:rsidRDefault="004C15ED" w:rsidP="004C15ED">
      <w:pPr>
        <w:rPr>
          <w:vanish/>
          <w:lang w:val="sq-AL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2"/>
        <w:gridCol w:w="5948"/>
      </w:tblGrid>
      <w:tr w:rsidR="00D67209" w:rsidRPr="0002449E" w14:paraId="431A0CC9" w14:textId="77777777" w:rsidTr="00CD6E12">
        <w:tc>
          <w:tcPr>
            <w:tcW w:w="8856" w:type="dxa"/>
            <w:gridSpan w:val="2"/>
            <w:shd w:val="clear" w:color="auto" w:fill="D9D9D9"/>
          </w:tcPr>
          <w:p w14:paraId="3EDEF98D" w14:textId="77777777" w:rsidR="00D67209" w:rsidRPr="0002449E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 xml:space="preserve">Plani i dizejnuar i mësimit:  </w:t>
            </w:r>
          </w:p>
          <w:p w14:paraId="0B186CFE" w14:textId="77777777" w:rsidR="00D67209" w:rsidRPr="0002449E" w:rsidRDefault="00D67209" w:rsidP="00D67209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D67209" w:rsidRPr="0002449E" w14:paraId="7E9BBDA1" w14:textId="77777777" w:rsidTr="00CD6E12">
        <w:tc>
          <w:tcPr>
            <w:tcW w:w="2718" w:type="dxa"/>
            <w:shd w:val="clear" w:color="auto" w:fill="D9D9D9"/>
          </w:tcPr>
          <w:p w14:paraId="596963EB" w14:textId="77777777" w:rsidR="00D67209" w:rsidRPr="0002449E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14:paraId="3B2B139A" w14:textId="77777777" w:rsidR="00D67209" w:rsidRPr="0002449E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>Ligjerata që do të zhvillohet</w:t>
            </w:r>
          </w:p>
        </w:tc>
      </w:tr>
      <w:tr w:rsidR="005D6B0D" w:rsidRPr="0002449E" w14:paraId="60067CBD" w14:textId="77777777" w:rsidTr="00F04C25">
        <w:tc>
          <w:tcPr>
            <w:tcW w:w="2718" w:type="dxa"/>
          </w:tcPr>
          <w:p w14:paraId="37C6BCA7" w14:textId="77777777" w:rsidR="005D6B0D" w:rsidRPr="0002449E" w:rsidRDefault="005D6B0D" w:rsidP="005D6B0D">
            <w:pPr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40338C" w14:textId="77777777" w:rsidR="005D6B0D" w:rsidRPr="0002449E" w:rsidRDefault="005D6B0D" w:rsidP="005D6B0D">
            <w:pPr>
              <w:rPr>
                <w:rFonts w:ascii="Calibri" w:hAnsi="Calibri"/>
                <w:b/>
                <w:lang w:val="sq-AL"/>
              </w:rPr>
            </w:pPr>
            <w:r w:rsidRPr="0002449E">
              <w:rPr>
                <w:lang w:val="sq-AL"/>
              </w:rPr>
              <w:t>Hyrje në lëndë / Planprogrami</w:t>
            </w:r>
          </w:p>
        </w:tc>
      </w:tr>
      <w:tr w:rsidR="005D6B0D" w:rsidRPr="0002449E" w14:paraId="54F007AA" w14:textId="77777777" w:rsidTr="00F04C25">
        <w:tc>
          <w:tcPr>
            <w:tcW w:w="2718" w:type="dxa"/>
          </w:tcPr>
          <w:p w14:paraId="73EC5AAA" w14:textId="77777777" w:rsidR="005D6B0D" w:rsidRPr="0002449E" w:rsidRDefault="005D6B0D" w:rsidP="005D6B0D">
            <w:pPr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5F1D33" w14:textId="0AF4374D" w:rsidR="005D6B0D" w:rsidRPr="0002449E" w:rsidRDefault="00DD18A2" w:rsidP="005D6B0D">
            <w:pPr>
              <w:rPr>
                <w:rFonts w:ascii="Calibri" w:hAnsi="Calibri"/>
                <w:bCs/>
                <w:lang w:val="sq-AL"/>
              </w:rPr>
            </w:pPr>
            <w:r>
              <w:rPr>
                <w:rFonts w:ascii="Calibri" w:hAnsi="Calibri"/>
                <w:bCs/>
                <w:lang w:val="sq-AL"/>
              </w:rPr>
              <w:t>Mësimi i kompjuterëve të shkruajnë program</w:t>
            </w:r>
          </w:p>
        </w:tc>
      </w:tr>
      <w:tr w:rsidR="005D6B0D" w:rsidRPr="0002449E" w14:paraId="0C4A1140" w14:textId="77777777" w:rsidTr="00F04C25">
        <w:tc>
          <w:tcPr>
            <w:tcW w:w="2718" w:type="dxa"/>
          </w:tcPr>
          <w:p w14:paraId="1762F24E" w14:textId="77777777" w:rsidR="005D6B0D" w:rsidRPr="0002449E" w:rsidRDefault="005D6B0D" w:rsidP="005D6B0D">
            <w:pPr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02449E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F6633E" w14:textId="2CD7BE1C" w:rsidR="005D6B0D" w:rsidRPr="0002449E" w:rsidRDefault="00DD18A2" w:rsidP="005D6B0D">
            <w:pPr>
              <w:rPr>
                <w:rFonts w:ascii="Calibri" w:hAnsi="Calibri"/>
                <w:bCs/>
                <w:lang w:val="sq-AL"/>
              </w:rPr>
            </w:pPr>
            <w:r>
              <w:rPr>
                <w:rFonts w:ascii="Calibri" w:hAnsi="Calibri"/>
                <w:bCs/>
                <w:lang w:val="sq-AL"/>
              </w:rPr>
              <w:t>Python – shembuj të avancuar për ML</w:t>
            </w:r>
          </w:p>
        </w:tc>
      </w:tr>
      <w:tr w:rsidR="005D6B0D" w:rsidRPr="0002449E" w14:paraId="2569210C" w14:textId="77777777" w:rsidTr="00F04C25">
        <w:tc>
          <w:tcPr>
            <w:tcW w:w="2718" w:type="dxa"/>
          </w:tcPr>
          <w:p w14:paraId="108481EB" w14:textId="77777777" w:rsidR="005D6B0D" w:rsidRPr="0002449E" w:rsidRDefault="005D6B0D" w:rsidP="005D6B0D">
            <w:pPr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78DAA7" w14:textId="5AFB3109" w:rsidR="005D6B0D" w:rsidRPr="0002449E" w:rsidRDefault="00DD18A2" w:rsidP="005D6B0D">
            <w:pPr>
              <w:rPr>
                <w:rFonts w:ascii="Calibri" w:hAnsi="Calibri"/>
                <w:bCs/>
                <w:lang w:val="sq-AL"/>
              </w:rPr>
            </w:pPr>
            <w:r>
              <w:rPr>
                <w:rFonts w:ascii="Calibri" w:hAnsi="Calibri"/>
                <w:bCs/>
                <w:lang w:val="sq-AL"/>
              </w:rPr>
              <w:t>Kompjutimi në cloud – konceptet themelore</w:t>
            </w:r>
          </w:p>
        </w:tc>
      </w:tr>
      <w:tr w:rsidR="005D6B0D" w:rsidRPr="0002449E" w14:paraId="00AAEF7B" w14:textId="77777777" w:rsidTr="00F04C25">
        <w:tc>
          <w:tcPr>
            <w:tcW w:w="2718" w:type="dxa"/>
          </w:tcPr>
          <w:p w14:paraId="4D257DCF" w14:textId="77777777" w:rsidR="005D6B0D" w:rsidRPr="0002449E" w:rsidRDefault="005D6B0D" w:rsidP="005D6B0D">
            <w:pPr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02449E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584DBC" w14:textId="7BC7AC03" w:rsidR="005D6B0D" w:rsidRPr="0002449E" w:rsidRDefault="00DD18A2" w:rsidP="005D6B0D">
            <w:pPr>
              <w:rPr>
                <w:rFonts w:ascii="Calibri" w:hAnsi="Calibri"/>
                <w:bCs/>
                <w:lang w:val="sq-AL"/>
              </w:rPr>
            </w:pPr>
            <w:r>
              <w:rPr>
                <w:rFonts w:ascii="Calibri" w:hAnsi="Calibri"/>
                <w:bCs/>
                <w:lang w:val="sq-AL"/>
              </w:rPr>
              <w:t>Regresioni – linear, Ridge dhe Lasso</w:t>
            </w:r>
          </w:p>
        </w:tc>
      </w:tr>
      <w:tr w:rsidR="005D6B0D" w:rsidRPr="0002449E" w14:paraId="2D63205F" w14:textId="77777777" w:rsidTr="00F04C25">
        <w:tc>
          <w:tcPr>
            <w:tcW w:w="2718" w:type="dxa"/>
          </w:tcPr>
          <w:p w14:paraId="38B1EE6B" w14:textId="77777777" w:rsidR="005D6B0D" w:rsidRPr="0002449E" w:rsidRDefault="005D6B0D" w:rsidP="005D6B0D">
            <w:pPr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02449E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144336" w14:textId="3A5FF10F" w:rsidR="005D6B0D" w:rsidRPr="0002449E" w:rsidRDefault="00DD18A2" w:rsidP="005D6B0D">
            <w:pPr>
              <w:rPr>
                <w:rFonts w:ascii="Calibri" w:hAnsi="Calibri"/>
                <w:bCs/>
                <w:lang w:val="sq-AL"/>
              </w:rPr>
            </w:pPr>
            <w:r>
              <w:rPr>
                <w:rFonts w:ascii="Calibri" w:hAnsi="Calibri"/>
                <w:bCs/>
                <w:lang w:val="sq-AL"/>
              </w:rPr>
              <w:t>Klasifikimi (pjesa 1)</w:t>
            </w:r>
          </w:p>
        </w:tc>
      </w:tr>
      <w:tr w:rsidR="005D6B0D" w:rsidRPr="0002449E" w14:paraId="19AC7168" w14:textId="77777777" w:rsidTr="00F04C25">
        <w:tc>
          <w:tcPr>
            <w:tcW w:w="2718" w:type="dxa"/>
          </w:tcPr>
          <w:p w14:paraId="4EDDA75D" w14:textId="77777777" w:rsidR="005D6B0D" w:rsidRPr="0002449E" w:rsidRDefault="005D6B0D" w:rsidP="005D6B0D">
            <w:pPr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shtatë:</w:t>
            </w:r>
            <w:r w:rsidRPr="0002449E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6A863C" w14:textId="2E1B5E44" w:rsidR="005D6B0D" w:rsidRPr="0002449E" w:rsidRDefault="00DD18A2" w:rsidP="005D6B0D">
            <w:pPr>
              <w:rPr>
                <w:rFonts w:ascii="Calibri" w:hAnsi="Calibri"/>
                <w:bCs/>
                <w:lang w:val="sq-AL"/>
              </w:rPr>
            </w:pPr>
            <w:r>
              <w:rPr>
                <w:rFonts w:ascii="Calibri" w:hAnsi="Calibri"/>
                <w:bCs/>
                <w:lang w:val="sq-AL"/>
              </w:rPr>
              <w:t>Klasifikimi (pjesa 2)</w:t>
            </w:r>
          </w:p>
        </w:tc>
      </w:tr>
      <w:tr w:rsidR="005D6B0D" w:rsidRPr="0002449E" w14:paraId="6DCF9909" w14:textId="77777777" w:rsidTr="00F04C25">
        <w:tc>
          <w:tcPr>
            <w:tcW w:w="2718" w:type="dxa"/>
          </w:tcPr>
          <w:p w14:paraId="078772CF" w14:textId="77777777" w:rsidR="005D6B0D" w:rsidRPr="0002449E" w:rsidRDefault="005D6B0D" w:rsidP="005D6B0D">
            <w:pPr>
              <w:rPr>
                <w:rFonts w:ascii="Calibri" w:hAnsi="Calibri"/>
                <w:b/>
                <w:i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02449E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C225F" w14:textId="204DDE92" w:rsidR="005D6B0D" w:rsidRPr="0002449E" w:rsidRDefault="00DD18A2" w:rsidP="005D6B0D">
            <w:pPr>
              <w:rPr>
                <w:rFonts w:ascii="Calibri" w:hAnsi="Calibri"/>
                <w:bCs/>
                <w:lang w:val="sq-AL"/>
              </w:rPr>
            </w:pPr>
            <w:r>
              <w:rPr>
                <w:rFonts w:ascii="Calibri" w:hAnsi="Calibri"/>
                <w:bCs/>
                <w:lang w:val="sq-AL"/>
              </w:rPr>
              <w:t>Clustering</w:t>
            </w:r>
          </w:p>
        </w:tc>
      </w:tr>
      <w:tr w:rsidR="005D6B0D" w:rsidRPr="0002449E" w14:paraId="389C8F1D" w14:textId="77777777" w:rsidTr="00F04C25">
        <w:tc>
          <w:tcPr>
            <w:tcW w:w="2718" w:type="dxa"/>
          </w:tcPr>
          <w:p w14:paraId="502ED84B" w14:textId="77777777" w:rsidR="005D6B0D" w:rsidRPr="0002449E" w:rsidRDefault="005D6B0D" w:rsidP="005D6B0D">
            <w:pPr>
              <w:rPr>
                <w:rFonts w:ascii="Calibri" w:hAnsi="Calibri"/>
                <w:b/>
                <w:i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02449E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2C8FFC" w14:textId="150B2CD2" w:rsidR="005D6B0D" w:rsidRPr="0002449E" w:rsidRDefault="00DD18A2" w:rsidP="005D6B0D">
            <w:pPr>
              <w:rPr>
                <w:rFonts w:ascii="Calibri" w:hAnsi="Calibri"/>
                <w:bCs/>
                <w:lang w:val="sq-AL"/>
              </w:rPr>
            </w:pPr>
            <w:r>
              <w:rPr>
                <w:rFonts w:ascii="Calibri" w:hAnsi="Calibri"/>
                <w:bCs/>
                <w:lang w:val="sq-AL"/>
              </w:rPr>
              <w:t>Reduktimi i dimensionit</w:t>
            </w:r>
          </w:p>
        </w:tc>
      </w:tr>
      <w:tr w:rsidR="005D6B0D" w:rsidRPr="0002449E" w14:paraId="2F911217" w14:textId="77777777" w:rsidTr="00F04C25">
        <w:tc>
          <w:tcPr>
            <w:tcW w:w="2718" w:type="dxa"/>
          </w:tcPr>
          <w:p w14:paraId="692B19D5" w14:textId="77777777" w:rsidR="005D6B0D" w:rsidRPr="0002449E" w:rsidRDefault="005D6B0D" w:rsidP="005D6B0D">
            <w:pPr>
              <w:rPr>
                <w:rFonts w:ascii="Calibri" w:hAnsi="Calibri"/>
                <w:b/>
                <w:i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8AF977" w14:textId="47658C95" w:rsidR="005D6B0D" w:rsidRPr="0002449E" w:rsidRDefault="00DD18A2" w:rsidP="005D6B0D">
            <w:pPr>
              <w:rPr>
                <w:rFonts w:ascii="Calibri" w:hAnsi="Calibri"/>
                <w:bCs/>
                <w:lang w:val="sq-AL"/>
              </w:rPr>
            </w:pPr>
            <w:r>
              <w:rPr>
                <w:rFonts w:ascii="Calibri" w:hAnsi="Calibri"/>
                <w:bCs/>
                <w:lang w:val="sq-AL"/>
              </w:rPr>
              <w:t>Rrjetet neurale</w:t>
            </w:r>
          </w:p>
        </w:tc>
      </w:tr>
      <w:tr w:rsidR="005D6B0D" w:rsidRPr="0002449E" w14:paraId="237BCF5D" w14:textId="77777777" w:rsidTr="00F04C25">
        <w:tc>
          <w:tcPr>
            <w:tcW w:w="2718" w:type="dxa"/>
          </w:tcPr>
          <w:p w14:paraId="6B6FB73F" w14:textId="77777777" w:rsidR="005D6B0D" w:rsidRPr="0002449E" w:rsidRDefault="005D6B0D" w:rsidP="005D6B0D">
            <w:pPr>
              <w:rPr>
                <w:rFonts w:ascii="Calibri" w:hAnsi="Calibri"/>
                <w:b/>
                <w:i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njëmbedhjetë</w:t>
            </w:r>
            <w:r w:rsidRPr="0002449E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D5E340" w14:textId="547AB9DA" w:rsidR="005D6B0D" w:rsidRPr="0002449E" w:rsidRDefault="00DD18A2" w:rsidP="005D6B0D">
            <w:pPr>
              <w:rPr>
                <w:rFonts w:ascii="Calibri" w:hAnsi="Calibri"/>
                <w:bCs/>
                <w:lang w:val="sq-AL"/>
              </w:rPr>
            </w:pPr>
            <w:r>
              <w:rPr>
                <w:rFonts w:ascii="Calibri" w:hAnsi="Calibri"/>
                <w:bCs/>
                <w:lang w:val="sq-AL"/>
              </w:rPr>
              <w:t>Të mësuarit e thellë</w:t>
            </w:r>
          </w:p>
        </w:tc>
      </w:tr>
      <w:tr w:rsidR="005D6B0D" w:rsidRPr="0002449E" w14:paraId="73805922" w14:textId="77777777" w:rsidTr="00F04C25">
        <w:tc>
          <w:tcPr>
            <w:tcW w:w="2718" w:type="dxa"/>
          </w:tcPr>
          <w:p w14:paraId="5FCEF6B4" w14:textId="77777777" w:rsidR="005D6B0D" w:rsidRPr="0002449E" w:rsidRDefault="005D6B0D" w:rsidP="005D6B0D">
            <w:pPr>
              <w:rPr>
                <w:rFonts w:ascii="Calibri" w:hAnsi="Calibri"/>
                <w:b/>
                <w:i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02449E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DB4204" w14:textId="5D8B6737" w:rsidR="005D6B0D" w:rsidRPr="0002449E" w:rsidRDefault="00DD18A2" w:rsidP="005D6B0D">
            <w:pPr>
              <w:rPr>
                <w:rFonts w:ascii="Calibri" w:hAnsi="Calibri"/>
                <w:bCs/>
                <w:lang w:val="sq-AL"/>
              </w:rPr>
            </w:pPr>
            <w:r>
              <w:rPr>
                <w:rFonts w:ascii="Calibri" w:hAnsi="Calibri"/>
                <w:bCs/>
                <w:lang w:val="sq-AL"/>
              </w:rPr>
              <w:t>Reinforcement learning</w:t>
            </w:r>
          </w:p>
        </w:tc>
      </w:tr>
      <w:tr w:rsidR="005D6B0D" w:rsidRPr="0002449E" w14:paraId="0EB58F65" w14:textId="77777777" w:rsidTr="00F04C25">
        <w:tc>
          <w:tcPr>
            <w:tcW w:w="2718" w:type="dxa"/>
          </w:tcPr>
          <w:p w14:paraId="1DE86AB6" w14:textId="77777777" w:rsidR="005D6B0D" w:rsidRPr="0002449E" w:rsidRDefault="005D6B0D" w:rsidP="005D6B0D">
            <w:pPr>
              <w:rPr>
                <w:rFonts w:ascii="Calibri" w:hAnsi="Calibri"/>
                <w:b/>
                <w:i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02449E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52773E" w14:textId="7FA9FAB8" w:rsidR="005D6B0D" w:rsidRPr="0002449E" w:rsidRDefault="00DD18A2" w:rsidP="005D6B0D">
            <w:pPr>
              <w:rPr>
                <w:rFonts w:ascii="Calibri" w:hAnsi="Calibri"/>
                <w:bCs/>
                <w:lang w:val="sq-AL"/>
              </w:rPr>
            </w:pPr>
            <w:r>
              <w:rPr>
                <w:rFonts w:ascii="Calibri" w:hAnsi="Calibri"/>
                <w:bCs/>
                <w:lang w:val="sq-AL"/>
              </w:rPr>
              <w:t>Dizajnimi dhe evaluaimi i sistemeve ML</w:t>
            </w:r>
          </w:p>
        </w:tc>
      </w:tr>
      <w:tr w:rsidR="005D6B0D" w:rsidRPr="0002449E" w14:paraId="09F49265" w14:textId="77777777" w:rsidTr="00F04C25">
        <w:tc>
          <w:tcPr>
            <w:tcW w:w="2718" w:type="dxa"/>
          </w:tcPr>
          <w:p w14:paraId="664AD18F" w14:textId="77777777" w:rsidR="005D6B0D" w:rsidRPr="0002449E" w:rsidRDefault="005D6B0D" w:rsidP="005D6B0D">
            <w:pPr>
              <w:rPr>
                <w:rFonts w:ascii="Calibri" w:hAnsi="Calibri"/>
                <w:b/>
                <w:i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02449E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5639CF" w14:textId="3BA5BDC1" w:rsidR="005D6B0D" w:rsidRPr="0002449E" w:rsidRDefault="00DD18A2" w:rsidP="005D6B0D">
            <w:pPr>
              <w:rPr>
                <w:rFonts w:ascii="Calibri" w:hAnsi="Calibri"/>
                <w:bCs/>
                <w:lang w:val="sq-AL"/>
              </w:rPr>
            </w:pPr>
            <w:r>
              <w:rPr>
                <w:rFonts w:ascii="Calibri" w:hAnsi="Calibri"/>
                <w:bCs/>
                <w:lang w:val="sq-AL"/>
              </w:rPr>
              <w:t>Përgejgjësia në AI</w:t>
            </w:r>
          </w:p>
        </w:tc>
      </w:tr>
      <w:tr w:rsidR="005D6B0D" w:rsidRPr="0002449E" w14:paraId="4F4B0B55" w14:textId="77777777" w:rsidTr="00F04C25">
        <w:tc>
          <w:tcPr>
            <w:tcW w:w="2718" w:type="dxa"/>
          </w:tcPr>
          <w:p w14:paraId="06A0D827" w14:textId="77777777" w:rsidR="005D6B0D" w:rsidRPr="0002449E" w:rsidRDefault="005D6B0D" w:rsidP="005D6B0D">
            <w:pPr>
              <w:rPr>
                <w:rFonts w:ascii="Calibri" w:hAnsi="Calibri"/>
                <w:b/>
                <w:i/>
                <w:lang w:val="sq-AL"/>
              </w:rPr>
            </w:pPr>
            <w:r w:rsidRPr="0002449E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02449E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911121" w14:textId="1D5D205C" w:rsidR="005D6B0D" w:rsidRPr="0002449E" w:rsidRDefault="00DD18A2" w:rsidP="005D6B0D">
            <w:pPr>
              <w:rPr>
                <w:rFonts w:ascii="Calibri" w:hAnsi="Calibri"/>
                <w:bCs/>
                <w:lang w:val="sq-AL"/>
              </w:rPr>
            </w:pPr>
            <w:r w:rsidRPr="0002449E">
              <w:rPr>
                <w:rFonts w:ascii="Calibri" w:hAnsi="Calibri"/>
                <w:bCs/>
                <w:lang w:val="sq-AL"/>
              </w:rPr>
              <w:t xml:space="preserve">Prezantim </w:t>
            </w:r>
            <w:r w:rsidR="000B3B46">
              <w:rPr>
                <w:rFonts w:ascii="Calibri" w:hAnsi="Calibri"/>
                <w:bCs/>
                <w:lang w:val="sq-AL"/>
              </w:rPr>
              <w:t>i</w:t>
            </w:r>
            <w:r w:rsidRPr="0002449E">
              <w:rPr>
                <w:rFonts w:ascii="Calibri" w:hAnsi="Calibri"/>
                <w:bCs/>
                <w:lang w:val="sq-AL"/>
              </w:rPr>
              <w:t xml:space="preserve"> projekteve semestrale</w:t>
            </w:r>
          </w:p>
        </w:tc>
      </w:tr>
    </w:tbl>
    <w:p w14:paraId="0CFEAEBF" w14:textId="77777777" w:rsidR="00CF116F" w:rsidRPr="0002449E" w:rsidRDefault="00CF116F" w:rsidP="00D67209">
      <w:pPr>
        <w:pStyle w:val="NoSpacing"/>
        <w:rPr>
          <w:szCs w:val="28"/>
          <w:lang w:val="sq-AL"/>
        </w:rPr>
      </w:pPr>
    </w:p>
    <w:p w14:paraId="21829A53" w14:textId="77777777" w:rsidR="006F116D" w:rsidRPr="0002449E" w:rsidRDefault="006F116D">
      <w:pPr>
        <w:rPr>
          <w:rFonts w:ascii="Calibri" w:hAnsi="Calibri"/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02449E" w14:paraId="50568BEB" w14:textId="77777777" w:rsidTr="00CD6E12">
        <w:tc>
          <w:tcPr>
            <w:tcW w:w="8856" w:type="dxa"/>
            <w:shd w:val="clear" w:color="auto" w:fill="D9D9D9"/>
          </w:tcPr>
          <w:p w14:paraId="2A6719D3" w14:textId="77777777" w:rsidR="00CF116F" w:rsidRPr="0002449E" w:rsidRDefault="00CF116F" w:rsidP="007E6202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02449E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CF116F" w:rsidRPr="0002449E" w14:paraId="4B7AFB19" w14:textId="77777777" w:rsidTr="007E6202">
        <w:trPr>
          <w:trHeight w:val="1088"/>
        </w:trPr>
        <w:tc>
          <w:tcPr>
            <w:tcW w:w="8856" w:type="dxa"/>
          </w:tcPr>
          <w:p w14:paraId="23428F2A" w14:textId="77777777" w:rsidR="006F116D" w:rsidRPr="0002449E" w:rsidRDefault="009B16F5" w:rsidP="00DD18A2">
            <w:pPr>
              <w:jc w:val="both"/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  <w:r w:rsidRPr="0002449E">
              <w:rPr>
                <w:sz w:val="22"/>
                <w:szCs w:val="22"/>
                <w:lang w:val="sq-AL"/>
              </w:rPr>
              <w:t>Studentët duhet të vijnë me rregull dhe në kohë në ligjërata, ushtrime e provime. Ata duhet t'i kontribuojnë një procesi mësimor konstruktiv dhe t'i ndjekin udhëzimet e instruktorit. Studentët inkurajohen të vijnë në konsultime. Detyrat e shtëpisë duhet të shkruhen individualisht, por studentët inkurajohen të bisedojnë me kolegë në lidhje me detyrat me kushtin që shënohen emrat e kolegëve me të cilët është diskutuar dhe/ose resurset që janë përdorur. Pandershmëria akademike do të ndëshkohet.</w:t>
            </w:r>
          </w:p>
        </w:tc>
      </w:tr>
    </w:tbl>
    <w:p w14:paraId="47FFDACE" w14:textId="77777777" w:rsidR="00CF116F" w:rsidRPr="0002449E" w:rsidRDefault="00CF116F">
      <w:pPr>
        <w:rPr>
          <w:rFonts w:ascii="Calibri" w:hAnsi="Calibri"/>
          <w:b/>
          <w:sz w:val="28"/>
          <w:szCs w:val="28"/>
          <w:lang w:val="sq-AL"/>
        </w:rPr>
      </w:pPr>
    </w:p>
    <w:p w14:paraId="3D79D9D1" w14:textId="77777777" w:rsidR="00B815D1" w:rsidRPr="0002449E" w:rsidRDefault="00B815D1">
      <w:pPr>
        <w:rPr>
          <w:rFonts w:ascii="Calibri" w:hAnsi="Calibri"/>
          <w:b/>
          <w:sz w:val="28"/>
          <w:szCs w:val="28"/>
          <w:lang w:val="sq-AL"/>
        </w:rPr>
      </w:pPr>
    </w:p>
    <w:sectPr w:rsidR="00B815D1" w:rsidRPr="0002449E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23563" w14:textId="77777777" w:rsidR="00475812" w:rsidRDefault="00475812">
      <w:r>
        <w:separator/>
      </w:r>
    </w:p>
  </w:endnote>
  <w:endnote w:type="continuationSeparator" w:id="0">
    <w:p w14:paraId="3C11EFF9" w14:textId="77777777" w:rsidR="00475812" w:rsidRDefault="0047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C576" w14:textId="77777777"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3D3A12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8EDB3" w14:textId="77777777"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0C2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6B3C57F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AA9D3" w14:textId="77777777" w:rsidR="00475812" w:rsidRDefault="00475812">
      <w:r>
        <w:separator/>
      </w:r>
    </w:p>
  </w:footnote>
  <w:footnote w:type="continuationSeparator" w:id="0">
    <w:p w14:paraId="4EEA4401" w14:textId="77777777" w:rsidR="00475812" w:rsidRDefault="00475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358B"/>
    <w:multiLevelType w:val="hybridMultilevel"/>
    <w:tmpl w:val="A1EC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35E7F"/>
    <w:multiLevelType w:val="hybridMultilevel"/>
    <w:tmpl w:val="0ABE69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9041095">
    <w:abstractNumId w:val="1"/>
  </w:num>
  <w:num w:numId="2" w16cid:durableId="114786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4B39"/>
    <w:rsid w:val="00012981"/>
    <w:rsid w:val="00022ED1"/>
    <w:rsid w:val="0002449E"/>
    <w:rsid w:val="00031020"/>
    <w:rsid w:val="00043592"/>
    <w:rsid w:val="00060C2C"/>
    <w:rsid w:val="00060E9F"/>
    <w:rsid w:val="000B249E"/>
    <w:rsid w:val="000B3B46"/>
    <w:rsid w:val="00102557"/>
    <w:rsid w:val="00105C2D"/>
    <w:rsid w:val="00132604"/>
    <w:rsid w:val="00183923"/>
    <w:rsid w:val="0021580C"/>
    <w:rsid w:val="002177ED"/>
    <w:rsid w:val="002466FE"/>
    <w:rsid w:val="002610A3"/>
    <w:rsid w:val="0029703C"/>
    <w:rsid w:val="002C00FA"/>
    <w:rsid w:val="002D3069"/>
    <w:rsid w:val="0030354C"/>
    <w:rsid w:val="00381B41"/>
    <w:rsid w:val="003B625C"/>
    <w:rsid w:val="003E3193"/>
    <w:rsid w:val="00464AE9"/>
    <w:rsid w:val="00475812"/>
    <w:rsid w:val="004C0CCA"/>
    <w:rsid w:val="004C15ED"/>
    <w:rsid w:val="005D6B0D"/>
    <w:rsid w:val="00603DD2"/>
    <w:rsid w:val="006D7FB4"/>
    <w:rsid w:val="006F116D"/>
    <w:rsid w:val="007038CC"/>
    <w:rsid w:val="00746D8D"/>
    <w:rsid w:val="00752846"/>
    <w:rsid w:val="00777D28"/>
    <w:rsid w:val="00781805"/>
    <w:rsid w:val="007B1510"/>
    <w:rsid w:val="007B68A2"/>
    <w:rsid w:val="007C3132"/>
    <w:rsid w:val="007E6202"/>
    <w:rsid w:val="007F46C5"/>
    <w:rsid w:val="008A439B"/>
    <w:rsid w:val="008A716D"/>
    <w:rsid w:val="008D0608"/>
    <w:rsid w:val="00903474"/>
    <w:rsid w:val="009851F9"/>
    <w:rsid w:val="009B16F5"/>
    <w:rsid w:val="009B3F0A"/>
    <w:rsid w:val="009E1B5E"/>
    <w:rsid w:val="009E2AF8"/>
    <w:rsid w:val="00A545BA"/>
    <w:rsid w:val="00A662A0"/>
    <w:rsid w:val="00AA2C57"/>
    <w:rsid w:val="00AA3C2B"/>
    <w:rsid w:val="00AC08ED"/>
    <w:rsid w:val="00B35215"/>
    <w:rsid w:val="00B815D1"/>
    <w:rsid w:val="00BA6E9C"/>
    <w:rsid w:val="00BB1A1A"/>
    <w:rsid w:val="00BC68C2"/>
    <w:rsid w:val="00C60BDD"/>
    <w:rsid w:val="00C6155B"/>
    <w:rsid w:val="00CD6E12"/>
    <w:rsid w:val="00CF116F"/>
    <w:rsid w:val="00D10BC6"/>
    <w:rsid w:val="00D67209"/>
    <w:rsid w:val="00DB2823"/>
    <w:rsid w:val="00DD18A2"/>
    <w:rsid w:val="00DE54E9"/>
    <w:rsid w:val="00DF6543"/>
    <w:rsid w:val="00E64FDE"/>
    <w:rsid w:val="00EC7BDC"/>
    <w:rsid w:val="00EF57F9"/>
    <w:rsid w:val="00F04222"/>
    <w:rsid w:val="00F04C25"/>
    <w:rsid w:val="00F34158"/>
    <w:rsid w:val="00F47480"/>
    <w:rsid w:val="00F5660C"/>
    <w:rsid w:val="00FB050B"/>
    <w:rsid w:val="00FE43C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0F618"/>
  <w15:chartTrackingRefBased/>
  <w15:docId w15:val="{48DFE29E-C4F1-4E73-92C5-E25B648D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C68C2"/>
    <w:pPr>
      <w:spacing w:before="100" w:beforeAutospacing="1" w:after="100" w:afterAutospacing="1"/>
    </w:pPr>
    <w:rPr>
      <w:rFonts w:ascii="Verdana" w:hAnsi="Verdana"/>
      <w:color w:val="333333"/>
      <w:sz w:val="18"/>
      <w:szCs w:val="18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BC68C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sq-AL"/>
    </w:rPr>
  </w:style>
  <w:style w:type="character" w:customStyle="1" w:styleId="ListParagraphChar">
    <w:name w:val="List Paragraph Char"/>
    <w:aliases w:val="Litertatu ne tab Char,Colorful List - Accent 12 Char"/>
    <w:link w:val="ListParagraph"/>
    <w:uiPriority w:val="34"/>
    <w:rsid w:val="00BC68C2"/>
    <w:rPr>
      <w:rFonts w:ascii="Calibri" w:hAnsi="Calibri" w:cs="Calibri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Korab Rrmoku</cp:lastModifiedBy>
  <cp:revision>5</cp:revision>
  <cp:lastPrinted>2011-03-07T09:39:00Z</cp:lastPrinted>
  <dcterms:created xsi:type="dcterms:W3CDTF">2024-02-27T14:51:00Z</dcterms:created>
  <dcterms:modified xsi:type="dcterms:W3CDTF">2024-02-29T13:03:00Z</dcterms:modified>
</cp:coreProperties>
</file>