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46F4B" w14:textId="3BE496DB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AD6FCD" w:rsidRPr="00AD6FCD">
        <w:rPr>
          <w:rFonts w:ascii="Calibri" w:hAnsi="Calibri"/>
          <w:b/>
          <w:sz w:val="28"/>
          <w:szCs w:val="28"/>
        </w:rPr>
        <w:t>Rrjetat kompjuterike dhe WWW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74F99E92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82E582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2884733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3A4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9DB8" w14:textId="54083FE4" w:rsidR="00151A17" w:rsidRPr="00BA1DE5" w:rsidRDefault="00193CBB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Fakulteti i </w:t>
            </w:r>
            <w:r w:rsidR="008F239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Shkencave Matematike-Natyrore (FSHMN)</w:t>
            </w:r>
          </w:p>
        </w:tc>
      </w:tr>
      <w:tr w:rsidR="00151A17" w:rsidRPr="00BA1DE5" w14:paraId="631AE95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B083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7FE2" w14:textId="1ACFA75B" w:rsidR="00151A17" w:rsidRPr="00BA1DE5" w:rsidRDefault="008F239E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8F239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Rrjetat kompjuterike dhe WWW</w:t>
            </w:r>
          </w:p>
        </w:tc>
      </w:tr>
      <w:tr w:rsidR="00151A17" w:rsidRPr="00BA1DE5" w14:paraId="68E55B2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087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ABFA" w14:textId="60B54E49" w:rsidR="00826F3B" w:rsidRPr="00BA1DE5" w:rsidRDefault="00826F3B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Bachelor</w:t>
            </w:r>
          </w:p>
        </w:tc>
      </w:tr>
      <w:tr w:rsidR="00151A17" w:rsidRPr="00BA1DE5" w14:paraId="0E819A5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DB8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A786" w14:textId="77777777" w:rsidR="00151A17" w:rsidRPr="00BA1DE5" w:rsidRDefault="00193CBB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Obligative</w:t>
            </w:r>
          </w:p>
        </w:tc>
      </w:tr>
      <w:tr w:rsidR="00151A17" w:rsidRPr="00BA1DE5" w14:paraId="478B956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F391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D419" w14:textId="3ADB30AE" w:rsidR="00151A17" w:rsidRPr="00BA1DE5" w:rsidRDefault="00193CBB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Viti i </w:t>
            </w:r>
            <w:r w:rsidR="008F239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parë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/ Semestri i </w:t>
            </w:r>
            <w:r w:rsidR="008F239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dytë</w:t>
            </w:r>
          </w:p>
        </w:tc>
      </w:tr>
      <w:tr w:rsidR="00151A17" w:rsidRPr="00BA1DE5" w14:paraId="6B3457E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685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A11B" w14:textId="6F00568A" w:rsidR="00151A17" w:rsidRPr="00BA1DE5" w:rsidRDefault="008F239E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</w:t>
            </w:r>
            <w:r w:rsidR="00193CBB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+2</w:t>
            </w:r>
          </w:p>
        </w:tc>
      </w:tr>
      <w:tr w:rsidR="00151A17" w:rsidRPr="00BA1DE5" w14:paraId="1A78EBB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E7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68EB" w14:textId="77777777" w:rsidR="00151A17" w:rsidRPr="00BA1DE5" w:rsidRDefault="00193CBB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6</w:t>
            </w:r>
          </w:p>
        </w:tc>
      </w:tr>
      <w:tr w:rsidR="00151A17" w:rsidRPr="00BA1DE5" w14:paraId="5EEBDF8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BE7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E102" w14:textId="257C09EC" w:rsidR="00151A17" w:rsidRPr="00BA1DE5" w:rsidRDefault="00193CBB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N/A, F</w:t>
            </w:r>
            <w:r w:rsidR="00495C1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SHMN</w:t>
            </w:r>
          </w:p>
        </w:tc>
      </w:tr>
      <w:tr w:rsidR="00193CBB" w:rsidRPr="00BA1DE5" w14:paraId="24FC0A7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CA55" w14:textId="77777777" w:rsidR="00193CBB" w:rsidRPr="00BA1DE5" w:rsidRDefault="00193CBB" w:rsidP="00193CB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F0A0" w14:textId="5A4E7BFA" w:rsidR="00193CBB" w:rsidRPr="007F18A5" w:rsidRDefault="008F239E" w:rsidP="00193CBB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8F239E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Dr. Sc. </w:t>
            </w:r>
            <w:r w:rsidR="00A963B8">
              <w:rPr>
                <w:rFonts w:asciiTheme="minorHAnsi" w:eastAsiaTheme="minorHAnsi" w:hAnsiTheme="minorHAnsi" w:cstheme="minorBidi"/>
                <w:sz w:val="22"/>
                <w:szCs w:val="22"/>
              </w:rPr>
              <w:t>Korab Rrmoku</w:t>
            </w:r>
          </w:p>
        </w:tc>
      </w:tr>
      <w:tr w:rsidR="00193CBB" w:rsidRPr="00BA1DE5" w14:paraId="69B6891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0126" w14:textId="77777777" w:rsidR="00193CBB" w:rsidRPr="00BA1DE5" w:rsidRDefault="00193CBB" w:rsidP="00193CB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014C" w14:textId="42CB4C7F" w:rsidR="00193CBB" w:rsidRPr="00193CBB" w:rsidRDefault="00A963B8" w:rsidP="00193CBB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Korab.rrmoku</w:t>
            </w:r>
            <w:r w:rsidR="00193CBB" w:rsidRPr="00193CBB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@uni-pr.edu</w:t>
            </w:r>
          </w:p>
        </w:tc>
      </w:tr>
      <w:tr w:rsidR="00193CBB" w:rsidRPr="00BA1DE5" w14:paraId="3137C189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AB51D75" w14:textId="77777777" w:rsidR="00193CBB" w:rsidRPr="00BA1DE5" w:rsidRDefault="00193CBB" w:rsidP="00193CBB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93CBB" w:rsidRPr="00BA1DE5" w14:paraId="661F374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68CE" w14:textId="77777777" w:rsidR="00193CBB" w:rsidRPr="00BA1DE5" w:rsidRDefault="00193CBB" w:rsidP="00193CB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0373" w14:textId="5FE9EE28" w:rsidR="00193CBB" w:rsidRPr="00BA1DE5" w:rsidRDefault="008F239E" w:rsidP="00637605">
            <w:pPr>
              <w:pStyle w:val="NoSpacing"/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8F239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Hyrje në rrjetet e komunikimit. Arkitektura e rrjetit, klasifikimi dhe topologjia. Kanali i komunikimit dhe paketa e informacionit. Protokollet e komunikimit, modelet e shtresuara: Model i Referencës së Interkoneksionit të Sistemit të Hapur (OSI RM), Modeli i Internetit. Protokollin IP dhe protokollet e shtresës së rrjetit në internet. Organizimi i rrjeteve me bazë IP. Protokollet e shtresave të transportit, TCP dhe UDP. Emërimi i hostit, domenet e Internetit. Informacion dhe shërbime multimediale dhe aplikacione të internetit. Rrjeti i zonës lokale, rrjeti i gjerë i zonës, interneti.</w:t>
            </w:r>
          </w:p>
        </w:tc>
      </w:tr>
      <w:tr w:rsidR="00193CBB" w:rsidRPr="00BA1DE5" w14:paraId="2079715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A8C8" w14:textId="77777777" w:rsidR="00193CBB" w:rsidRPr="00BA1DE5" w:rsidRDefault="00193CBB" w:rsidP="00193CB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D747" w14:textId="51059E08" w:rsidR="00193CBB" w:rsidRPr="00193CBB" w:rsidRDefault="008F239E" w:rsidP="00637605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 w:rsidRPr="008F239E">
              <w:rPr>
                <w:rFonts w:cs="Times New Roman"/>
              </w:rPr>
              <w:t>Studentët do të fitojnë njohuri themelore të rrjeteve të komunikimit, arkitekturës së rrjetit dhe protokolleve, me theks të veçantë në rrjetet e zonave lokale, në internet dhe në rrjetet publike. Studentët do të fitojnë njohuri dhe shkathtësi që u mundësojnë atyre të kuptojnë problemet e projektimit të rrjetit të komunikimit dhe qasjen profesionale ndaj tyre.</w:t>
            </w:r>
          </w:p>
        </w:tc>
      </w:tr>
      <w:tr w:rsidR="00193CBB" w:rsidRPr="00BA1DE5" w14:paraId="127F2E8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DFF144A" w14:textId="77777777" w:rsidR="00193CBB" w:rsidRPr="00BA1DE5" w:rsidRDefault="00193CBB" w:rsidP="00193CB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8AB6D78" w14:textId="77777777" w:rsidR="008F239E" w:rsidRPr="008F239E" w:rsidRDefault="008F239E" w:rsidP="008F239E">
            <w:pPr>
              <w:spacing w:after="0" w:line="240" w:lineRule="auto"/>
              <w:rPr>
                <w:rFonts w:cs="Times New Roman"/>
              </w:rPr>
            </w:pPr>
            <w:r w:rsidRPr="008F239E">
              <w:rPr>
                <w:rFonts w:cs="Times New Roman"/>
              </w:rPr>
              <w:t>Pas përfundimit të këtij kursi, studentët do të jenë në gjendje të:</w:t>
            </w:r>
          </w:p>
          <w:p w14:paraId="13938810" w14:textId="77777777" w:rsidR="008F239E" w:rsidRPr="00A963B8" w:rsidRDefault="008F239E" w:rsidP="00A963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</w:rPr>
            </w:pPr>
            <w:r w:rsidRPr="00A963B8">
              <w:rPr>
                <w:rFonts w:cs="Times New Roman"/>
              </w:rPr>
              <w:t>përcaktojnë konceptin, arkitekturën dhe organizimin e rrjeteve të komunikimit,</w:t>
            </w:r>
          </w:p>
          <w:p w14:paraId="1DD77DC5" w14:textId="77777777" w:rsidR="008F239E" w:rsidRPr="00A963B8" w:rsidRDefault="008F239E" w:rsidP="00A963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</w:rPr>
            </w:pPr>
            <w:r w:rsidRPr="00A963B8">
              <w:rPr>
                <w:rFonts w:cs="Times New Roman"/>
              </w:rPr>
              <w:t>të shpjegojë se si veprojnë rrjetet e komunikimit dhe funksionalitetin e tyre,</w:t>
            </w:r>
          </w:p>
          <w:p w14:paraId="6F00ABA1" w14:textId="77777777" w:rsidR="008F239E" w:rsidRPr="00A963B8" w:rsidRDefault="008F239E" w:rsidP="00A963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</w:rPr>
            </w:pPr>
            <w:r w:rsidRPr="00A963B8">
              <w:rPr>
                <w:rFonts w:cs="Times New Roman"/>
              </w:rPr>
              <w:t xml:space="preserve">aplikojnë njohuri për rrjetet dhe protokollet e komunikimit, analizojnë funksionet dhe shërbimet e protokollit, si dhe grupet e protokollit për të zgjedhur ato të përshtatshme, </w:t>
            </w:r>
          </w:p>
          <w:p w14:paraId="07C5411E" w14:textId="77777777" w:rsidR="008F239E" w:rsidRPr="00A963B8" w:rsidRDefault="008F239E" w:rsidP="00A963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</w:rPr>
            </w:pPr>
            <w:r w:rsidRPr="00A963B8">
              <w:rPr>
                <w:rFonts w:cs="Times New Roman"/>
              </w:rPr>
              <w:t>analizojnë organizimin e rrjeteve publike dhe private bazuar në protokollin IP,</w:t>
            </w:r>
          </w:p>
          <w:p w14:paraId="355FD8AB" w14:textId="77777777" w:rsidR="008F239E" w:rsidRPr="00A963B8" w:rsidRDefault="008F239E" w:rsidP="00A963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</w:rPr>
            </w:pPr>
            <w:r w:rsidRPr="00A963B8">
              <w:rPr>
                <w:rFonts w:cs="Times New Roman"/>
              </w:rPr>
              <w:t xml:space="preserve">aplikojnë njohuri për rrjetet dhe protokollet e komunikimit, analizojnë funksionet dhe shërbimet e protokollit, analizojnë organizimin e </w:t>
            </w:r>
            <w:r w:rsidRPr="00A963B8">
              <w:rPr>
                <w:rFonts w:cs="Times New Roman"/>
              </w:rPr>
              <w:lastRenderedPageBreak/>
              <w:t>rrjeteve publike dhe private bazuar në protokollin IP,</w:t>
            </w:r>
          </w:p>
          <w:p w14:paraId="32DAE490" w14:textId="6BE944C6" w:rsidR="001738DC" w:rsidRPr="00694277" w:rsidRDefault="008F239E" w:rsidP="00495C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</w:rPr>
            </w:pPr>
            <w:r w:rsidRPr="00A963B8">
              <w:rPr>
                <w:rFonts w:cs="Times New Roman"/>
              </w:rPr>
              <w:t>Përcaktimi i kërcënimeve të sigurisë dhe zgjidhjeve në dispozicion në internet, modele të rrjetit të dizajnit duke përfshirë rrjetet lokale, nën-rrjetet e internetit dhe qasjen në internet</w:t>
            </w:r>
          </w:p>
        </w:tc>
      </w:tr>
      <w:tr w:rsidR="00193CBB" w:rsidRPr="00BA1DE5" w14:paraId="119EE925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42885B9" w14:textId="77777777" w:rsidR="00193CBB" w:rsidRPr="00BA1DE5" w:rsidRDefault="00193CBB" w:rsidP="00193CBB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93CBB" w:rsidRPr="00BA1DE5" w14:paraId="259A96DD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862E93D" w14:textId="77777777" w:rsidR="00193CBB" w:rsidRPr="00BA1DE5" w:rsidRDefault="00193CBB" w:rsidP="00193CBB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93CBB" w:rsidRPr="00BA1DE5" w14:paraId="3682852A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9A5DA0" w14:textId="77777777" w:rsidR="00193CBB" w:rsidRPr="00BA1DE5" w:rsidRDefault="00193CBB" w:rsidP="00193CBB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B068596" w14:textId="77777777" w:rsidR="00193CBB" w:rsidRPr="00BA1DE5" w:rsidRDefault="00193CBB" w:rsidP="00193CBB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3FA9C1" w14:textId="77777777" w:rsidR="00193CBB" w:rsidRPr="00BA1DE5" w:rsidRDefault="00193CBB" w:rsidP="00193CBB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96017EC" w14:textId="77777777" w:rsidR="00193CBB" w:rsidRPr="00BA1DE5" w:rsidRDefault="00193CBB" w:rsidP="00193CBB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8F239E" w:rsidRPr="00BA1DE5" w14:paraId="0B4AD2D8" w14:textId="77777777" w:rsidTr="0008539F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3B5A39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11EDD" w14:textId="2F9B4595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9DC2D" w14:textId="72C92591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B5086A8" w14:textId="29B30D9C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t>30</w:t>
            </w:r>
          </w:p>
        </w:tc>
      </w:tr>
      <w:tr w:rsidR="008F239E" w:rsidRPr="00BA1DE5" w14:paraId="63576D45" w14:textId="77777777" w:rsidTr="0008539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876D07" w14:textId="77777777" w:rsidR="008F239E" w:rsidRPr="00483E8E" w:rsidRDefault="008F239E" w:rsidP="008F239E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E8719" w14:textId="551DDCBB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1B6F5" w14:textId="75A9E193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91485A2" w14:textId="113FB6F9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t>30</w:t>
            </w:r>
          </w:p>
        </w:tc>
      </w:tr>
      <w:tr w:rsidR="008F239E" w:rsidRPr="00BA1DE5" w14:paraId="148AC664" w14:textId="77777777" w:rsidTr="0008539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07CC9B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1164C" w14:textId="545B1797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014018" w14:textId="45A4F158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904B46F" w14:textId="63CB8F9D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t>30</w:t>
            </w:r>
          </w:p>
        </w:tc>
      </w:tr>
      <w:tr w:rsidR="008F239E" w:rsidRPr="00BA1DE5" w14:paraId="1BAE6C1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E9A96B" w14:textId="77777777" w:rsidR="008F239E" w:rsidRPr="00483E8E" w:rsidRDefault="008F239E" w:rsidP="008F239E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154576" w14:textId="787C5B4F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16A6AC" w14:textId="08FD4CEA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4D00D" w14:textId="41D44F91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8F239E" w:rsidRPr="00BA1DE5" w14:paraId="0E517FF4" w14:textId="77777777" w:rsidTr="007304C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74D738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1294D" w14:textId="5BF14226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t>0.5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A6462" w14:textId="51838DCF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6F9F5A5" w14:textId="3EE42E84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t>7.5</w:t>
            </w:r>
          </w:p>
        </w:tc>
      </w:tr>
      <w:tr w:rsidR="008F239E" w:rsidRPr="00BA1DE5" w14:paraId="510EA9E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A67247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7B084C" w14:textId="48D24111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FA4B23" w14:textId="4F609F76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15D8D" w14:textId="1B1D555D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8F239E" w:rsidRPr="00BA1DE5" w14:paraId="5F7A0178" w14:textId="77777777" w:rsidTr="0035540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99389F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DF199" w14:textId="0AAF932D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CA3926" w14:textId="0CADE33E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EFF33FB" w14:textId="05F3765A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t>6</w:t>
            </w:r>
          </w:p>
        </w:tc>
      </w:tr>
      <w:tr w:rsidR="008F239E" w:rsidRPr="00BA1DE5" w14:paraId="084C8E42" w14:textId="77777777" w:rsidTr="0035540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9737E7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48748E" w14:textId="68101058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t>1.5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C4B0B" w14:textId="4B4FDBE8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  <w:r>
              <w:t>6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CC7CE92" w14:textId="51B42840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t>9</w:t>
            </w:r>
          </w:p>
        </w:tc>
      </w:tr>
      <w:tr w:rsidR="008F239E" w:rsidRPr="00BA1DE5" w14:paraId="5722FF5C" w14:textId="77777777" w:rsidTr="0035540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FA3DEF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6F05C" w14:textId="0778F858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t>1.5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FE10C" w14:textId="46DBFA52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1C96B37" w14:textId="001EF808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t>22.5</w:t>
            </w:r>
          </w:p>
        </w:tc>
      </w:tr>
      <w:tr w:rsidR="008F239E" w:rsidRPr="00BA1DE5" w14:paraId="0EE62FF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AB594A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8D6929" w14:textId="2D5FC533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083EB6" w14:textId="33E9DA12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A867D" w14:textId="4CA490E4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10</w:t>
            </w:r>
          </w:p>
        </w:tc>
      </w:tr>
      <w:tr w:rsidR="008F239E" w:rsidRPr="00BA1DE5" w14:paraId="08C20C4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CC0129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554C39" w14:textId="27DB3DF3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5A07BE" w14:textId="47F54816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7C01E" w14:textId="10696088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3</w:t>
            </w:r>
          </w:p>
        </w:tc>
      </w:tr>
      <w:tr w:rsidR="008F239E" w:rsidRPr="00BA1DE5" w14:paraId="5E5E458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75EB1CE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Projektet, prezantimet, </w:t>
            </w:r>
            <w:r>
              <w:rPr>
                <w:rFonts w:ascii="Calibri" w:hAnsi="Calibri" w:cs="Arial"/>
              </w:rPr>
              <w:t>detyrat, etj</w:t>
            </w:r>
            <w:r w:rsidRPr="00BA1DE5">
              <w:rPr>
                <w:rFonts w:ascii="Calibri" w:hAnsi="Calibri" w:cs="Arial"/>
              </w:rPr>
              <w:t>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6D7D86C" w14:textId="59A0BDC6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1965DA2" w14:textId="7216394A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4092E4BF" w14:textId="4C6D5F25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2</w:t>
            </w:r>
          </w:p>
        </w:tc>
      </w:tr>
      <w:tr w:rsidR="008F239E" w:rsidRPr="00BA1DE5" w14:paraId="11AA003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19D6910" w14:textId="77777777" w:rsidR="008F239E" w:rsidRPr="00483E8E" w:rsidRDefault="008F239E" w:rsidP="008F239E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ED466AC" w14:textId="7DF4914C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573C8D9" w14:textId="57A20708" w:rsidR="008F239E" w:rsidRPr="007F18A5" w:rsidRDefault="008F239E" w:rsidP="008F239E">
            <w:pPr>
              <w:spacing w:after="0" w:line="240" w:lineRule="exact"/>
              <w:jc w:val="center"/>
              <w:rPr>
                <w:rFonts w:cs="Arial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25ED0A1F" w14:textId="069D325E" w:rsidR="008F239E" w:rsidRPr="007F18A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8F239E" w:rsidRPr="00BA1DE5" w14:paraId="1A7AF626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1D6CCE4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87F2649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ECA817" w14:textId="77777777" w:rsidR="008F239E" w:rsidRPr="00BA1DE5" w:rsidRDefault="008F239E" w:rsidP="008F239E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1F977EF" w14:textId="77777777" w:rsidR="008F239E" w:rsidRPr="00BA1DE5" w:rsidRDefault="008F239E" w:rsidP="008F239E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150</w:t>
            </w:r>
          </w:p>
        </w:tc>
      </w:tr>
      <w:tr w:rsidR="008F239E" w:rsidRPr="00BA1DE5" w14:paraId="4C3A614C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A41DFFA" w14:textId="77777777" w:rsidR="008F239E" w:rsidRPr="00BA1DE5" w:rsidRDefault="008F239E" w:rsidP="008F239E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8F239E" w:rsidRPr="00BA1DE5" w14:paraId="0B7F54B3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749A" w14:textId="77777777" w:rsidR="008F239E" w:rsidRPr="00BA1DE5" w:rsidRDefault="008F239E" w:rsidP="008F239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2989" w14:textId="6665EDE9" w:rsidR="008F239E" w:rsidRPr="00694277" w:rsidRDefault="008F239E" w:rsidP="008F239E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8F239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Ligjërata, ushtrime, kuize, punë laboratorike, diskutime, </w:t>
            </w:r>
            <w:r w:rsidR="00205AD5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vlerësime</w:t>
            </w:r>
            <w:r w:rsidRPr="008F239E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periodike, provimi final.</w:t>
            </w:r>
          </w:p>
        </w:tc>
      </w:tr>
      <w:tr w:rsidR="008F239E" w:rsidRPr="00BA1DE5" w14:paraId="69F483A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0808" w14:textId="77777777" w:rsidR="008F239E" w:rsidRPr="00BA1DE5" w:rsidRDefault="008F239E" w:rsidP="008F239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AA64" w14:textId="5BBD96AF" w:rsidR="008F239E" w:rsidRPr="00694277" w:rsidRDefault="00A963B8" w:rsidP="008F239E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Vlerësimi i parë semestral</w:t>
            </w:r>
            <w:r w:rsidR="008F239E" w:rsidRPr="008F239E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30</w:t>
            </w:r>
            <w:r w:rsidR="008F239E" w:rsidRPr="008F239E">
              <w:rPr>
                <w:rFonts w:cstheme="minorHAnsi"/>
              </w:rPr>
              <w:t xml:space="preserve">%), </w:t>
            </w:r>
            <w:r>
              <w:rPr>
                <w:rFonts w:cstheme="minorHAnsi"/>
              </w:rPr>
              <w:t xml:space="preserve">Vlerësimi i </w:t>
            </w:r>
            <w:r>
              <w:rPr>
                <w:rFonts w:cstheme="minorHAnsi"/>
              </w:rPr>
              <w:t>dytë</w:t>
            </w:r>
            <w:r>
              <w:rPr>
                <w:rFonts w:cstheme="minorHAnsi"/>
              </w:rPr>
              <w:t xml:space="preserve"> semestral</w:t>
            </w:r>
            <w:r w:rsidR="008F239E" w:rsidRPr="008F239E">
              <w:rPr>
                <w:rFonts w:cstheme="minorHAnsi"/>
              </w:rPr>
              <w:t xml:space="preserve"> (30%), </w:t>
            </w:r>
            <w:r>
              <w:rPr>
                <w:rFonts w:cstheme="minorHAnsi"/>
              </w:rPr>
              <w:t>Ushtrimet dhe projekti praktik semestral</w:t>
            </w:r>
            <w:r w:rsidR="008F239E" w:rsidRPr="008F239E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25</w:t>
            </w:r>
            <w:r w:rsidR="008F239E" w:rsidRPr="008F239E">
              <w:rPr>
                <w:rFonts w:cstheme="minorHAnsi"/>
              </w:rPr>
              <w:t>%), provimi final (</w:t>
            </w:r>
            <w:r>
              <w:rPr>
                <w:rFonts w:cstheme="minorHAnsi"/>
              </w:rPr>
              <w:t>1</w:t>
            </w:r>
            <w:r w:rsidR="008F239E" w:rsidRPr="008F239E">
              <w:rPr>
                <w:rFonts w:cstheme="minorHAnsi"/>
              </w:rPr>
              <w:t>5%)</w:t>
            </w:r>
          </w:p>
        </w:tc>
      </w:tr>
      <w:tr w:rsidR="008F239E" w:rsidRPr="00BA1DE5" w14:paraId="72EF6F97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46ADEBA" w14:textId="77777777" w:rsidR="008F239E" w:rsidRPr="00BA1DE5" w:rsidRDefault="008F239E" w:rsidP="008F239E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8F239E" w:rsidRPr="00BA1DE5" w14:paraId="6F588C30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F4E1" w14:textId="77777777" w:rsidR="008F239E" w:rsidRPr="00BA1DE5" w:rsidRDefault="008F239E" w:rsidP="008F239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53DA" w14:textId="129E6620" w:rsidR="008F239E" w:rsidRPr="00637605" w:rsidRDefault="008F239E" w:rsidP="0063760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Times New Roman"/>
                <w:lang w:val="en-US"/>
              </w:rPr>
            </w:pPr>
            <w:r w:rsidRPr="00637605">
              <w:rPr>
                <w:rFonts w:cs="Times New Roman"/>
                <w:lang w:val="en-US"/>
              </w:rPr>
              <w:t>James F. Kurose, Keith W. Ross</w:t>
            </w:r>
            <w:r w:rsidR="00A963B8" w:rsidRPr="00637605">
              <w:rPr>
                <w:rFonts w:cs="Times New Roman"/>
                <w:lang w:val="en-US"/>
              </w:rPr>
              <w:t xml:space="preserve">, </w:t>
            </w:r>
            <w:r w:rsidRPr="00637605">
              <w:rPr>
                <w:rFonts w:cs="Times New Roman"/>
                <w:lang w:val="en-US"/>
              </w:rPr>
              <w:t xml:space="preserve">Computer Networking: A Top-Down Approach Featuring the Internet, </w:t>
            </w:r>
            <w:r w:rsidR="00A963B8" w:rsidRPr="00637605">
              <w:rPr>
                <w:rFonts w:cs="Times New Roman"/>
                <w:lang w:val="en-US"/>
              </w:rPr>
              <w:t>latest</w:t>
            </w:r>
            <w:r w:rsidRPr="00637605">
              <w:rPr>
                <w:rFonts w:cs="Times New Roman"/>
                <w:lang w:val="en-US"/>
              </w:rPr>
              <w:t>/e, Pearson</w:t>
            </w:r>
          </w:p>
        </w:tc>
      </w:tr>
      <w:tr w:rsidR="008F239E" w:rsidRPr="00BA1DE5" w14:paraId="7A32FF7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306FDE8" w14:textId="77777777" w:rsidR="008F239E" w:rsidRPr="00BA1DE5" w:rsidRDefault="008F239E" w:rsidP="008F239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D029C4D" w14:textId="3F5B591D" w:rsidR="008F239E" w:rsidRPr="00A963B8" w:rsidRDefault="008F239E" w:rsidP="00A963B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A963B8">
              <w:rPr>
                <w:rFonts w:cs="Times New Roman"/>
              </w:rPr>
              <w:t xml:space="preserve">Andrew S. Tanenbaum, David J. Wetherall, Computer Networks, </w:t>
            </w:r>
            <w:r w:rsidR="00A963B8" w:rsidRPr="00A963B8">
              <w:rPr>
                <w:rFonts w:cs="Times New Roman"/>
              </w:rPr>
              <w:t>latest</w:t>
            </w:r>
            <w:r w:rsidRPr="00A963B8">
              <w:rPr>
                <w:rFonts w:cs="Times New Roman"/>
              </w:rPr>
              <w:t>/e, Prentice Hall</w:t>
            </w:r>
          </w:p>
          <w:p w14:paraId="551DFB00" w14:textId="4F6EC68A" w:rsidR="008F239E" w:rsidRPr="00A963B8" w:rsidRDefault="008F239E" w:rsidP="00A963B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A963B8">
              <w:rPr>
                <w:rFonts w:cs="Times New Roman"/>
              </w:rPr>
              <w:t>Cisco Networking Academy: Cisco networking curriculum (CCNA 1)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151A17" w:rsidRPr="00BA1DE5" w14:paraId="6874846C" w14:textId="77777777" w:rsidTr="00694277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17FA1F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694277" w:rsidRPr="00BA1DE5" w14:paraId="3B98ACF2" w14:textId="77777777" w:rsidTr="00694277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9091653" w14:textId="77777777" w:rsidR="00694277" w:rsidRPr="00BA1DE5" w:rsidRDefault="0069427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4CAA47FE" w14:textId="77777777" w:rsidR="00694277" w:rsidRPr="00BA1DE5" w:rsidRDefault="0069427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694277" w:rsidRPr="00BA1DE5" w14:paraId="50832327" w14:textId="77777777" w:rsidTr="00694277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994D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104712" w14:textId="4166E37E" w:rsidR="00694277" w:rsidRPr="007F18A5" w:rsidRDefault="00236968" w:rsidP="00694277">
            <w:pPr>
              <w:spacing w:after="0" w:line="240" w:lineRule="exact"/>
              <w:rPr>
                <w:rFonts w:cstheme="minorHAnsi"/>
                <w:color w:val="000000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  <w:lang w:val="en-US"/>
              </w:rPr>
              <w:t>Hyrje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ne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rrjetat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kompjuterike</w:t>
            </w:r>
            <w:proofErr w:type="spellEnd"/>
          </w:p>
        </w:tc>
      </w:tr>
      <w:tr w:rsidR="00694277" w:rsidRPr="00BA1DE5" w14:paraId="558B3510" w14:textId="77777777" w:rsidTr="00A963B8">
        <w:trPr>
          <w:trHeight w:val="318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700D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A0EC04" w14:textId="7B5D533A" w:rsidR="00694277" w:rsidRPr="00862B57" w:rsidRDefault="00236968" w:rsidP="00694277">
            <w:pPr>
              <w:spacing w:after="0" w:line="240" w:lineRule="exact"/>
              <w:jc w:val="both"/>
              <w:rPr>
                <w:rFonts w:cs="Arial"/>
                <w:bCs/>
                <w:lang w:val="de-DE"/>
              </w:rPr>
            </w:pPr>
            <w:r>
              <w:rPr>
                <w:rFonts w:cs="Arial"/>
                <w:bCs/>
                <w:lang w:val="de-DE"/>
              </w:rPr>
              <w:t>Internti, rrjeta kryesore, rrjeta e qasjes</w:t>
            </w:r>
          </w:p>
        </w:tc>
      </w:tr>
      <w:tr w:rsidR="00694277" w:rsidRPr="00BA1DE5" w14:paraId="0C3DDF58" w14:textId="77777777" w:rsidTr="00694277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77F5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9CDFAE" w14:textId="72C0F128" w:rsidR="00694277" w:rsidRPr="00862B57" w:rsidRDefault="00236968" w:rsidP="00694277">
            <w:pPr>
              <w:spacing w:after="0" w:line="240" w:lineRule="exact"/>
            </w:pPr>
            <w:r>
              <w:t>Packet Switch Network, historia e rrjetave</w:t>
            </w:r>
          </w:p>
        </w:tc>
      </w:tr>
      <w:tr w:rsidR="00694277" w:rsidRPr="00BA1DE5" w14:paraId="047EE91B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F13C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2A36A4" w14:textId="07513FAB" w:rsidR="00236968" w:rsidRPr="00E273FE" w:rsidRDefault="00236968" w:rsidP="00694277">
            <w:pPr>
              <w:spacing w:after="0" w:line="240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Shtresa</w:t>
            </w:r>
            <w:proofErr w:type="spellEnd"/>
            <w:r>
              <w:rPr>
                <w:lang w:val="en-US"/>
              </w:rPr>
              <w:t xml:space="preserve"> e </w:t>
            </w:r>
            <w:proofErr w:type="spellStart"/>
            <w:r>
              <w:rPr>
                <w:lang w:val="en-US"/>
              </w:rPr>
              <w:t>aplikacionit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pjesa</w:t>
            </w:r>
            <w:proofErr w:type="spellEnd"/>
            <w:r>
              <w:rPr>
                <w:lang w:val="en-US"/>
              </w:rPr>
              <w:t xml:space="preserve"> I</w:t>
            </w:r>
          </w:p>
        </w:tc>
      </w:tr>
      <w:tr w:rsidR="00694277" w:rsidRPr="00BA1DE5" w14:paraId="38C35F34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54C7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3D8FD3" w14:textId="5F0F2F37" w:rsidR="00694277" w:rsidRPr="00597FA6" w:rsidRDefault="00236968" w:rsidP="00694277">
            <w:pPr>
              <w:spacing w:after="0" w:line="240" w:lineRule="exact"/>
              <w:jc w:val="both"/>
            </w:pPr>
            <w:r>
              <w:t>Shtresa e aplikacionit – pjesa II</w:t>
            </w:r>
          </w:p>
        </w:tc>
      </w:tr>
      <w:tr w:rsidR="00694277" w:rsidRPr="00BA1DE5" w14:paraId="6569E538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27A8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82400" w14:textId="4B9120DD" w:rsidR="00694277" w:rsidRPr="00862B57" w:rsidRDefault="00236968" w:rsidP="00694277">
            <w:pPr>
              <w:spacing w:after="0" w:line="240" w:lineRule="exact"/>
              <w:rPr>
                <w:rFonts w:cs="Arial"/>
                <w:bCs/>
                <w:color w:val="C00000"/>
                <w:lang w:val="de-DE"/>
              </w:rPr>
            </w:pPr>
            <w:r w:rsidRPr="00236968">
              <w:rPr>
                <w:rFonts w:cs="Arial"/>
                <w:bCs/>
                <w:lang w:val="de-DE"/>
              </w:rPr>
              <w:t xml:space="preserve">Shtresa e transportit </w:t>
            </w:r>
          </w:p>
        </w:tc>
      </w:tr>
      <w:tr w:rsidR="00694277" w:rsidRPr="00BA1DE5" w14:paraId="5EA03CCA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91A7" w14:textId="77777777" w:rsidR="00694277" w:rsidRPr="00BA1DE5" w:rsidRDefault="00694277" w:rsidP="00694277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FBD17B" w14:textId="137E3FF1" w:rsidR="00694277" w:rsidRPr="00862B57" w:rsidRDefault="00236968" w:rsidP="00694277">
            <w:pPr>
              <w:spacing w:after="0" w:line="240" w:lineRule="exact"/>
            </w:pPr>
            <w:r>
              <w:t>TCP dhe UPD protokollet</w:t>
            </w:r>
          </w:p>
        </w:tc>
      </w:tr>
      <w:tr w:rsidR="00694277" w:rsidRPr="00BA1DE5" w14:paraId="4E6FF150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FACF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CF43FB" w14:textId="508B666B" w:rsidR="00694277" w:rsidRPr="00EB70CC" w:rsidRDefault="00236968" w:rsidP="00694277">
            <w:pPr>
              <w:spacing w:after="0" w:line="240" w:lineRule="exact"/>
              <w:jc w:val="both"/>
              <w:rPr>
                <w:lang w:val="de-DE"/>
              </w:rPr>
            </w:pPr>
            <w:r>
              <w:rPr>
                <w:lang w:val="de-DE"/>
              </w:rPr>
              <w:t>Vleresimi i pare semestral</w:t>
            </w:r>
          </w:p>
        </w:tc>
      </w:tr>
      <w:tr w:rsidR="00694277" w:rsidRPr="00BA1DE5" w14:paraId="31C4CACD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7117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75501" w14:textId="226AFF2A" w:rsidR="00694277" w:rsidRPr="00EB70CC" w:rsidRDefault="00236968" w:rsidP="00694277">
            <w:pPr>
              <w:spacing w:after="0" w:line="240" w:lineRule="exact"/>
              <w:jc w:val="both"/>
            </w:pPr>
            <w:r>
              <w:t xml:space="preserve">Shtresa e rrjetit </w:t>
            </w:r>
          </w:p>
        </w:tc>
      </w:tr>
      <w:tr w:rsidR="00694277" w:rsidRPr="00BA1DE5" w14:paraId="5B508AD2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E03B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B094FD" w14:textId="30094BF0" w:rsidR="00694277" w:rsidRPr="00EB70CC" w:rsidRDefault="00236968" w:rsidP="00694277">
            <w:pPr>
              <w:spacing w:after="0" w:line="240" w:lineRule="exact"/>
            </w:pPr>
            <w:r>
              <w:t>Shtresa e rrjetit – IPv4, IPv6</w:t>
            </w:r>
          </w:p>
        </w:tc>
      </w:tr>
      <w:tr w:rsidR="00694277" w:rsidRPr="00BA1DE5" w14:paraId="1D9C1061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8896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0FCF99" w14:textId="48993025" w:rsidR="00CC4846" w:rsidRPr="00915079" w:rsidRDefault="00236968" w:rsidP="00694277">
            <w:pPr>
              <w:spacing w:after="0" w:line="240" w:lineRule="exact"/>
              <w:rPr>
                <w:lang w:val="de-DE"/>
              </w:rPr>
            </w:pPr>
            <w:r>
              <w:rPr>
                <w:lang w:val="de-DE"/>
              </w:rPr>
              <w:t>Shtresa e rrjetit – algoritmet e rutimit</w:t>
            </w:r>
          </w:p>
        </w:tc>
      </w:tr>
      <w:tr w:rsidR="00694277" w:rsidRPr="00BA1DE5" w14:paraId="5462410D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0D04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1CAE94" w14:textId="41CB4ACD" w:rsidR="00CC4846" w:rsidRPr="00CC4846" w:rsidRDefault="00236968" w:rsidP="00694277">
            <w:pPr>
              <w:spacing w:after="0" w:line="240" w:lineRule="exact"/>
            </w:pPr>
            <w:r>
              <w:t>Shtresa e linkut</w:t>
            </w:r>
          </w:p>
        </w:tc>
      </w:tr>
      <w:tr w:rsidR="00694277" w:rsidRPr="00BA1DE5" w14:paraId="4518AA5D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6F08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0F0F4" w14:textId="587EA055" w:rsidR="00694277" w:rsidRPr="00CC4846" w:rsidRDefault="00236968" w:rsidP="00694277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Rrjetat pa tela (wireless) dhe standardi 802.11</w:t>
            </w:r>
          </w:p>
        </w:tc>
      </w:tr>
      <w:tr w:rsidR="00694277" w:rsidRPr="00BA1DE5" w14:paraId="01A44459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96F0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EBC2FD" w14:textId="494E05C8" w:rsidR="00694277" w:rsidRPr="00CC4846" w:rsidRDefault="00236968" w:rsidP="00694277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Siguria ne rrjetet komunikuese</w:t>
            </w:r>
          </w:p>
        </w:tc>
      </w:tr>
      <w:tr w:rsidR="00694277" w:rsidRPr="00BA1DE5" w14:paraId="3AA19DC7" w14:textId="77777777" w:rsidTr="006942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B50B" w14:textId="77777777" w:rsidR="00694277" w:rsidRPr="00BA1DE5" w:rsidRDefault="00694277" w:rsidP="006942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63D11" w14:textId="1DEB04D5" w:rsidR="00694277" w:rsidRPr="00CC4846" w:rsidRDefault="00236968" w:rsidP="00694277">
            <w:pPr>
              <w:spacing w:after="0" w:line="240" w:lineRule="exact"/>
              <w:rPr>
                <w:rFonts w:cs="Arial"/>
                <w:bCs/>
                <w:lang w:val="de-DE"/>
              </w:rPr>
            </w:pPr>
            <w:r>
              <w:rPr>
                <w:rFonts w:cs="Arial"/>
                <w:bCs/>
                <w:lang w:val="de-DE"/>
              </w:rPr>
              <w:t>Vleresimi i dyte semestral</w:t>
            </w:r>
          </w:p>
        </w:tc>
      </w:tr>
    </w:tbl>
    <w:p w14:paraId="652EA4A5" w14:textId="77777777" w:rsidR="00151A17" w:rsidRDefault="00151A17" w:rsidP="00151A17">
      <w:pPr>
        <w:pStyle w:val="NoSpacing"/>
        <w:rPr>
          <w:szCs w:val="28"/>
          <w:lang w:val="sq-AL"/>
        </w:rPr>
      </w:pPr>
    </w:p>
    <w:tbl>
      <w:tblPr>
        <w:tblpPr w:leftFromText="180" w:rightFromText="180" w:vertAnchor="text" w:horzAnchor="margin" w:tblpY="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F4439A" w:rsidRPr="00BA1DE5" w14:paraId="4D15DE9F" w14:textId="77777777" w:rsidTr="00F4439A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96F477A" w14:textId="77777777" w:rsidR="00F4439A" w:rsidRPr="00BA1DE5" w:rsidRDefault="00F4439A" w:rsidP="00F4439A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F4439A" w:rsidRPr="00BA1DE5" w14:paraId="1231EC1E" w14:textId="77777777" w:rsidTr="00F4439A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68A7" w14:textId="77777777" w:rsidR="00F4439A" w:rsidRPr="00BA1DE5" w:rsidRDefault="00F4439A" w:rsidP="00F4439A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395DC847" w14:textId="77777777" w:rsidR="00F4439A" w:rsidRPr="00BA1DE5" w:rsidRDefault="00F4439A" w:rsidP="00F4439A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Vijueshmëria e ligjëratave dhe ushtrimeve laboratorike është obligative.</w:t>
            </w:r>
          </w:p>
          <w:p w14:paraId="5DD91E10" w14:textId="77777777" w:rsidR="00F4439A" w:rsidRPr="00BA1DE5" w:rsidRDefault="00F4439A" w:rsidP="00F4439A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6D633695" w14:textId="77777777" w:rsidR="00F4439A" w:rsidRPr="00BA1DE5" w:rsidRDefault="00F4439A" w:rsidP="00F4439A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203BE349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348B3DB0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5CCA5E6E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5A958577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E7B3C"/>
    <w:multiLevelType w:val="hybridMultilevel"/>
    <w:tmpl w:val="1B3C4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22771"/>
    <w:multiLevelType w:val="hybridMultilevel"/>
    <w:tmpl w:val="924E6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61619"/>
    <w:multiLevelType w:val="hybridMultilevel"/>
    <w:tmpl w:val="60006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10209"/>
    <w:multiLevelType w:val="hybridMultilevel"/>
    <w:tmpl w:val="C8E6D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12A87"/>
    <w:multiLevelType w:val="hybridMultilevel"/>
    <w:tmpl w:val="00D8C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41F2C"/>
    <w:multiLevelType w:val="hybridMultilevel"/>
    <w:tmpl w:val="62F83D0A"/>
    <w:lvl w:ilvl="0" w:tplc="77A46342">
      <w:start w:val="1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073613">
    <w:abstractNumId w:val="0"/>
  </w:num>
  <w:num w:numId="2" w16cid:durableId="350883521">
    <w:abstractNumId w:val="3"/>
  </w:num>
  <w:num w:numId="3" w16cid:durableId="1471362572">
    <w:abstractNumId w:val="5"/>
  </w:num>
  <w:num w:numId="4" w16cid:durableId="655569930">
    <w:abstractNumId w:val="2"/>
  </w:num>
  <w:num w:numId="5" w16cid:durableId="1881936167">
    <w:abstractNumId w:val="4"/>
  </w:num>
  <w:num w:numId="6" w16cid:durableId="186463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7"/>
    <w:rsid w:val="00104403"/>
    <w:rsid w:val="00151A17"/>
    <w:rsid w:val="00170CA1"/>
    <w:rsid w:val="001738DC"/>
    <w:rsid w:val="00193CBB"/>
    <w:rsid w:val="00205AD5"/>
    <w:rsid w:val="00236968"/>
    <w:rsid w:val="00495C15"/>
    <w:rsid w:val="00637605"/>
    <w:rsid w:val="0064486E"/>
    <w:rsid w:val="006719D4"/>
    <w:rsid w:val="00694277"/>
    <w:rsid w:val="00826F3B"/>
    <w:rsid w:val="00862B57"/>
    <w:rsid w:val="008F239E"/>
    <w:rsid w:val="00915079"/>
    <w:rsid w:val="00A963B8"/>
    <w:rsid w:val="00AD6FCD"/>
    <w:rsid w:val="00BD00CE"/>
    <w:rsid w:val="00C94581"/>
    <w:rsid w:val="00CA2D9E"/>
    <w:rsid w:val="00CC4846"/>
    <w:rsid w:val="00EB70CC"/>
    <w:rsid w:val="00F25627"/>
    <w:rsid w:val="00F4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775BA"/>
  <w15:docId w15:val="{21C466C6-993D-416B-B8AF-B6CDD583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customStyle="1" w:styleId="hps">
    <w:name w:val="hps"/>
    <w:basedOn w:val="DefaultParagraphFont"/>
    <w:rsid w:val="00193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Korab Rrmoku</cp:lastModifiedBy>
  <cp:revision>14</cp:revision>
  <dcterms:created xsi:type="dcterms:W3CDTF">2020-01-24T15:16:00Z</dcterms:created>
  <dcterms:modified xsi:type="dcterms:W3CDTF">2024-12-19T09:49:00Z</dcterms:modified>
</cp:coreProperties>
</file>