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B071" w14:textId="77777777" w:rsidR="003E3193" w:rsidRPr="0002449E" w:rsidRDefault="00060C2C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02449E">
        <w:rPr>
          <w:rFonts w:ascii="Calibri" w:hAnsi="Calibri"/>
          <w:b/>
          <w:sz w:val="32"/>
          <w:szCs w:val="32"/>
          <w:u w:val="single"/>
          <w:lang w:val="sq-AL"/>
        </w:rPr>
        <w:t xml:space="preserve">Titulli </w:t>
      </w:r>
      <w:r w:rsidR="00BC68C2" w:rsidRPr="0002449E">
        <w:rPr>
          <w:rFonts w:ascii="Calibri" w:hAnsi="Calibri"/>
          <w:b/>
          <w:sz w:val="32"/>
          <w:szCs w:val="32"/>
          <w:u w:val="single"/>
          <w:lang w:val="sq-AL"/>
        </w:rPr>
        <w:t>i</w:t>
      </w:r>
      <w:r w:rsidRPr="0002449E">
        <w:rPr>
          <w:rFonts w:ascii="Calibri" w:hAnsi="Calibri"/>
          <w:b/>
          <w:sz w:val="32"/>
          <w:szCs w:val="32"/>
          <w:u w:val="single"/>
          <w:lang w:val="sq-AL"/>
        </w:rPr>
        <w:t xml:space="preserve"> lëndës</w:t>
      </w:r>
      <w:r w:rsidR="005D6B0D" w:rsidRPr="0002449E">
        <w:rPr>
          <w:rFonts w:ascii="Calibri" w:hAnsi="Calibri"/>
          <w:b/>
          <w:sz w:val="32"/>
          <w:szCs w:val="32"/>
          <w:u w:val="single"/>
          <w:lang w:val="sq-AL"/>
        </w:rPr>
        <w:t xml:space="preserve">: </w:t>
      </w:r>
      <w:r w:rsidR="00BC68C2" w:rsidRPr="0002449E">
        <w:rPr>
          <w:rFonts w:ascii="Calibri" w:hAnsi="Calibri"/>
          <w:b/>
          <w:sz w:val="28"/>
          <w:szCs w:val="28"/>
          <w:lang w:val="sq-AL"/>
        </w:rPr>
        <w:t>Hyrje në shkencën e të dhënave</w:t>
      </w:r>
    </w:p>
    <w:p w14:paraId="7CA3BA16" w14:textId="77777777" w:rsidR="00CF116F" w:rsidRPr="0002449E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CF116F" w:rsidRPr="0002449E" w14:paraId="5C63AA4A" w14:textId="77777777" w:rsidTr="00CD6E12">
        <w:tc>
          <w:tcPr>
            <w:tcW w:w="8856" w:type="dxa"/>
            <w:gridSpan w:val="4"/>
            <w:shd w:val="clear" w:color="auto" w:fill="D9D9D9"/>
          </w:tcPr>
          <w:p w14:paraId="3026D26F" w14:textId="77777777" w:rsidR="00CF116F" w:rsidRPr="0002449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Të dh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>nd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5D6B0D" w:rsidRPr="0002449E" w14:paraId="18AA5F12" w14:textId="77777777" w:rsidTr="00F04C25">
        <w:tc>
          <w:tcPr>
            <w:tcW w:w="3617" w:type="dxa"/>
          </w:tcPr>
          <w:p w14:paraId="7688BB09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4685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Fakulteti i Shkencave Matematike-Natyrore (FSHMN)</w:t>
            </w:r>
          </w:p>
        </w:tc>
      </w:tr>
      <w:tr w:rsidR="005D6B0D" w:rsidRPr="0002449E" w14:paraId="45D102FC" w14:textId="77777777" w:rsidTr="00F04C25">
        <w:tc>
          <w:tcPr>
            <w:tcW w:w="3617" w:type="dxa"/>
          </w:tcPr>
          <w:p w14:paraId="5B0DE7AA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274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Hyrje në shkencën e të dhënave</w:t>
            </w:r>
          </w:p>
        </w:tc>
      </w:tr>
      <w:tr w:rsidR="005D6B0D" w:rsidRPr="0002449E" w14:paraId="2DE2E978" w14:textId="77777777" w:rsidTr="00F04C25">
        <w:tc>
          <w:tcPr>
            <w:tcW w:w="3617" w:type="dxa"/>
          </w:tcPr>
          <w:p w14:paraId="7E6C4506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253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Master</w:t>
            </w:r>
          </w:p>
        </w:tc>
      </w:tr>
      <w:tr w:rsidR="005D6B0D" w:rsidRPr="0002449E" w14:paraId="398DD7DB" w14:textId="77777777" w:rsidTr="00F04C25">
        <w:tc>
          <w:tcPr>
            <w:tcW w:w="3617" w:type="dxa"/>
          </w:tcPr>
          <w:p w14:paraId="752366B9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C802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Obligative</w:t>
            </w:r>
          </w:p>
        </w:tc>
      </w:tr>
      <w:tr w:rsidR="005D6B0D" w:rsidRPr="0002449E" w14:paraId="65CD6593" w14:textId="77777777" w:rsidTr="00F04C25">
        <w:tc>
          <w:tcPr>
            <w:tcW w:w="3617" w:type="dxa"/>
          </w:tcPr>
          <w:p w14:paraId="119ED250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142B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 xml:space="preserve">Viti i </w:t>
            </w:r>
            <w:r w:rsidR="00BC68C2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parë</w:t>
            </w: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 xml:space="preserve"> / Semestri i </w:t>
            </w:r>
            <w:r w:rsidR="00BC68C2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parë</w:t>
            </w:r>
          </w:p>
        </w:tc>
      </w:tr>
      <w:tr w:rsidR="005D6B0D" w:rsidRPr="0002449E" w14:paraId="7DE4178E" w14:textId="77777777" w:rsidTr="00F04C25">
        <w:tc>
          <w:tcPr>
            <w:tcW w:w="3617" w:type="dxa"/>
          </w:tcPr>
          <w:p w14:paraId="13BE9BD6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15A5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2+2</w:t>
            </w:r>
          </w:p>
        </w:tc>
      </w:tr>
      <w:tr w:rsidR="005D6B0D" w:rsidRPr="0002449E" w14:paraId="6F74546D" w14:textId="77777777" w:rsidTr="00F04C25">
        <w:tc>
          <w:tcPr>
            <w:tcW w:w="3617" w:type="dxa"/>
          </w:tcPr>
          <w:p w14:paraId="3268A0C4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48B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6</w:t>
            </w:r>
          </w:p>
        </w:tc>
      </w:tr>
      <w:tr w:rsidR="005D6B0D" w:rsidRPr="0002449E" w14:paraId="08D9A732" w14:textId="77777777" w:rsidTr="00F04C25">
        <w:tc>
          <w:tcPr>
            <w:tcW w:w="3617" w:type="dxa"/>
          </w:tcPr>
          <w:p w14:paraId="5CD7C438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8477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N/A, SHMN</w:t>
            </w:r>
          </w:p>
        </w:tc>
      </w:tr>
      <w:tr w:rsidR="005D6B0D" w:rsidRPr="0002449E" w14:paraId="7F0EB61A" w14:textId="77777777" w:rsidTr="00F04C25">
        <w:tc>
          <w:tcPr>
            <w:tcW w:w="3617" w:type="dxa"/>
          </w:tcPr>
          <w:p w14:paraId="20EFD41A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9FFF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 xml:space="preserve">Dr. Sc. </w:t>
            </w:r>
            <w:r w:rsidR="00BC68C2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Korab Rrmoku</w:t>
            </w:r>
          </w:p>
        </w:tc>
      </w:tr>
      <w:tr w:rsidR="005D6B0D" w:rsidRPr="0002449E" w14:paraId="5F679D50" w14:textId="77777777" w:rsidTr="00F04C25">
        <w:tc>
          <w:tcPr>
            <w:tcW w:w="3617" w:type="dxa"/>
          </w:tcPr>
          <w:p w14:paraId="726CF3AF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4AC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Korab.rrmoku</w:t>
            </w:r>
            <w:r w:rsidR="005D6B0D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@uni-pr.edu</w:t>
            </w:r>
          </w:p>
        </w:tc>
      </w:tr>
      <w:tr w:rsidR="005D6B0D" w:rsidRPr="0002449E" w14:paraId="3097EBEC" w14:textId="77777777" w:rsidTr="00CD6E12">
        <w:tc>
          <w:tcPr>
            <w:tcW w:w="8856" w:type="dxa"/>
            <w:gridSpan w:val="4"/>
            <w:shd w:val="clear" w:color="auto" w:fill="D9D9D9"/>
          </w:tcPr>
          <w:p w14:paraId="250AF64F" w14:textId="77777777" w:rsidR="005D6B0D" w:rsidRPr="0002449E" w:rsidRDefault="005D6B0D" w:rsidP="005D6B0D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5D6B0D" w:rsidRPr="0002449E" w14:paraId="4DB84AB8" w14:textId="77777777" w:rsidTr="00F04C25">
        <w:tc>
          <w:tcPr>
            <w:tcW w:w="3617" w:type="dxa"/>
          </w:tcPr>
          <w:p w14:paraId="4F42918D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BFBD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Puna me të dhëna:</w:t>
            </w:r>
            <w:r w:rsidRPr="0002449E">
              <w:rPr>
                <w:lang w:val="sq-AL"/>
              </w:rPr>
              <w:t xml:space="preserve"> Marrja Përpunimi. Ruajtja. Pastrimi, Përmbledhja, të dhënat e strukturuara, të pastrukturuara. </w:t>
            </w:r>
          </w:p>
          <w:p w14:paraId="1486969F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Teknikat:</w:t>
            </w:r>
            <w:r w:rsidRPr="0002449E">
              <w:rPr>
                <w:lang w:val="sq-AL"/>
              </w:rPr>
              <w:t xml:space="preserve"> analiza dhe analitika e të dhënave. </w:t>
            </w:r>
            <w:r w:rsidRPr="0002449E">
              <w:rPr>
                <w:b/>
                <w:bCs/>
                <w:lang w:val="sq-AL"/>
              </w:rPr>
              <w:t>UNIX</w:t>
            </w:r>
            <w:r w:rsidRPr="0002449E">
              <w:rPr>
                <w:lang w:val="sq-AL"/>
              </w:rPr>
              <w:t xml:space="preserve">. </w:t>
            </w:r>
          </w:p>
          <w:p w14:paraId="0A4D06E4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Python</w:t>
            </w:r>
            <w:r w:rsidRPr="0002449E">
              <w:rPr>
                <w:lang w:val="sq-AL"/>
              </w:rPr>
              <w:t xml:space="preserve">: python për shkencën e të dhënave, statistika. </w:t>
            </w:r>
          </w:p>
          <w:p w14:paraId="480E03FD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Gjuha R</w:t>
            </w:r>
            <w:r w:rsidRPr="0002449E">
              <w:rPr>
                <w:lang w:val="sq-AL"/>
              </w:rPr>
              <w:t xml:space="preserve">: Grafika dhe vizualizimi i të dhënave, statistika dhe të mësuarit e makinës. </w:t>
            </w:r>
          </w:p>
          <w:p w14:paraId="5CBBCC5D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MySQL</w:t>
            </w:r>
            <w:r w:rsidRPr="0002449E">
              <w:rPr>
                <w:lang w:val="sq-AL"/>
              </w:rPr>
              <w:t xml:space="preserve">: manipulimi me të dhëna dhë kërkimi në të dhëna. </w:t>
            </w:r>
          </w:p>
          <w:p w14:paraId="2B9BE241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Hyrje në të të mësuarit e makinës dhe regresioni:</w:t>
            </w:r>
            <w:r w:rsidRPr="0002449E">
              <w:rPr>
                <w:lang w:val="sq-AL"/>
              </w:rPr>
              <w:t xml:space="preserve"> regresioni linear dhe gradienti. </w:t>
            </w:r>
          </w:p>
          <w:p w14:paraId="1643A29F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Të mësuarit e mbikqyrur:</w:t>
            </w:r>
            <w:r w:rsidRPr="0002449E">
              <w:rPr>
                <w:lang w:val="sq-AL"/>
              </w:rPr>
              <w:t xml:space="preserve"> regresioni logjistik dhe softmax, klasifikimi me KNN, decision tree, random forest, naive bayes dhe support vector machines. </w:t>
            </w:r>
          </w:p>
          <w:p w14:paraId="3BC25A6B" w14:textId="77777777" w:rsidR="00BC68C2" w:rsidRPr="0002449E" w:rsidRDefault="00BC68C2" w:rsidP="005D6B0D">
            <w:pPr>
              <w:pStyle w:val="NoSpacing"/>
              <w:rPr>
                <w:lang w:val="sq-AL"/>
              </w:rPr>
            </w:pPr>
            <w:r w:rsidRPr="0002449E">
              <w:rPr>
                <w:b/>
                <w:bCs/>
                <w:lang w:val="sq-AL"/>
              </w:rPr>
              <w:t>Të mësuarit e pambikëqyrur:</w:t>
            </w:r>
            <w:r w:rsidRPr="0002449E">
              <w:rPr>
                <w:lang w:val="sq-AL"/>
              </w:rPr>
              <w:t xml:space="preserve"> Clusstering, expectation maximization dhe të mësuarit nga përsëritja. </w:t>
            </w:r>
          </w:p>
          <w:p w14:paraId="2A139E9A" w14:textId="77777777" w:rsidR="005D6B0D" w:rsidRPr="0002449E" w:rsidRDefault="00BC68C2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2449E">
              <w:rPr>
                <w:b/>
                <w:bCs/>
                <w:lang w:val="sq-AL"/>
              </w:rPr>
              <w:t>Eksperimentimi dhe evaluimi i të dhënave:</w:t>
            </w:r>
            <w:r w:rsidRPr="0002449E">
              <w:rPr>
                <w:lang w:val="sq-AL"/>
              </w:rPr>
              <w:t xml:space="preserve"> pyetësorët, precsion dhe recall.</w:t>
            </w:r>
          </w:p>
        </w:tc>
      </w:tr>
      <w:tr w:rsidR="005D6B0D" w:rsidRPr="0002449E" w14:paraId="47D4FDFE" w14:textId="77777777" w:rsidTr="00F04C25">
        <w:tc>
          <w:tcPr>
            <w:tcW w:w="3617" w:type="dxa"/>
          </w:tcPr>
          <w:p w14:paraId="32174757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DEC" w14:textId="77777777" w:rsidR="005D6B0D" w:rsidRPr="0002449E" w:rsidRDefault="00BC68C2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Studenti do të njohë të gjitha aspektet kryesore të shkencës së të dhënave. Studenti do të mësojë si të përdorë mjetet e softuerit, të menaxhojë të dhëna, të paraqesë të dhëna dhe të analizojë të dhëna.</w:t>
            </w:r>
          </w:p>
        </w:tc>
      </w:tr>
      <w:tr w:rsidR="005D6B0D" w:rsidRPr="0002449E" w14:paraId="34C02E59" w14:textId="77777777" w:rsidTr="00F04C25">
        <w:tc>
          <w:tcPr>
            <w:tcW w:w="3617" w:type="dxa"/>
          </w:tcPr>
          <w:p w14:paraId="5120C925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1D18268" w14:textId="77777777" w:rsidR="00BC68C2" w:rsidRPr="0002449E" w:rsidRDefault="00BC68C2" w:rsidP="00BC68C2">
            <w:pPr>
              <w:jc w:val="both"/>
              <w:rPr>
                <w:lang w:val="sq-AL"/>
              </w:rPr>
            </w:pPr>
            <w:r w:rsidRPr="0002449E">
              <w:rPr>
                <w:lang w:val="sq-AL"/>
              </w:rPr>
              <w:t>Pas përfundimit të këtij kursi studentët  do të jenë në gjendje që:</w:t>
            </w:r>
          </w:p>
          <w:p w14:paraId="0D84B430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Menaxhojnë të dhëna.</w:t>
            </w:r>
          </w:p>
          <w:p w14:paraId="37015833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Zgjedhin vizualizimin e duhur.</w:t>
            </w:r>
          </w:p>
          <w:p w14:paraId="49A1704C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Përdorin mjete themelore të programimit për shkencën e të dhënave.</w:t>
            </w:r>
          </w:p>
          <w:p w14:paraId="515DF04C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Përdorin modele themelore të machine learning dhe statistikave.</w:t>
            </w:r>
          </w:p>
          <w:p w14:paraId="1BD8618A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Përgatitin një raport shembullor.</w:t>
            </w:r>
          </w:p>
          <w:p w14:paraId="57229B03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Të njohin çështjet e mundshme të sigurisë, privatësisë dhe etikës kur punojnë me të dhëna.</w:t>
            </w:r>
          </w:p>
          <w:p w14:paraId="65A19E8D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Zgjedhin një licencë të përshtatshme për punë dhe softuer.</w:t>
            </w:r>
          </w:p>
          <w:p w14:paraId="044C669C" w14:textId="77777777" w:rsidR="00BC68C2" w:rsidRPr="0002449E" w:rsidRDefault="00BC68C2" w:rsidP="00BC68C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2449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Zbatojnë praktika të mira të shkencës së të dhënave</w:t>
            </w:r>
          </w:p>
          <w:p w14:paraId="02092AEB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D6B0D" w:rsidRPr="0002449E" w14:paraId="723B5511" w14:textId="77777777" w:rsidTr="00CD6E12">
        <w:tc>
          <w:tcPr>
            <w:tcW w:w="8856" w:type="dxa"/>
            <w:gridSpan w:val="4"/>
            <w:shd w:val="clear" w:color="auto" w:fill="D9D9D9"/>
          </w:tcPr>
          <w:p w14:paraId="4BBECFEB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D6B0D" w:rsidRPr="0002449E" w14:paraId="25E60AC0" w14:textId="77777777" w:rsidTr="00CD6E12">
        <w:tc>
          <w:tcPr>
            <w:tcW w:w="8856" w:type="dxa"/>
            <w:gridSpan w:val="4"/>
            <w:shd w:val="clear" w:color="auto" w:fill="D9D9D9"/>
          </w:tcPr>
          <w:p w14:paraId="693B6030" w14:textId="77777777" w:rsidR="005D6B0D" w:rsidRPr="0002449E" w:rsidRDefault="005D6B0D" w:rsidP="005D6B0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5D6B0D" w:rsidRPr="0002449E" w14:paraId="0506AE72" w14:textId="77777777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05371E27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8C6CB3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32E126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26F44BA5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5D6B0D" w:rsidRPr="0002449E" w14:paraId="69AB368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5EF30C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16F0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FA72B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7FCD604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30</w:t>
            </w:r>
          </w:p>
        </w:tc>
      </w:tr>
      <w:tr w:rsidR="005D6B0D" w:rsidRPr="0002449E" w14:paraId="40FBF6E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85812DD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8941C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6B84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C79DC1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5D6B0D" w:rsidRPr="0002449E" w14:paraId="4D370A0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3B5362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AA62E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5E271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38CD794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30</w:t>
            </w:r>
          </w:p>
        </w:tc>
      </w:tr>
      <w:tr w:rsidR="005D6B0D" w:rsidRPr="0002449E" w14:paraId="74251943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3889066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87B7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443E1E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FB3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7.5</w:t>
            </w:r>
          </w:p>
        </w:tc>
      </w:tr>
      <w:tr w:rsidR="005D6B0D" w:rsidRPr="0002449E" w14:paraId="4C5676B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47069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4B46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8F22A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EF194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5D6B0D" w:rsidRPr="0002449E" w14:paraId="239D14D5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C14E395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6B9F3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C739BA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520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6</w:t>
            </w:r>
          </w:p>
        </w:tc>
      </w:tr>
      <w:tr w:rsidR="005D6B0D" w:rsidRPr="0002449E" w14:paraId="4B35A60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34FDC1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7AECD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9D891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F63AAB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9</w:t>
            </w:r>
          </w:p>
        </w:tc>
      </w:tr>
      <w:tr w:rsidR="005D6B0D" w:rsidRPr="0002449E" w14:paraId="52EE233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2F810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00FA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02DF9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EC050F2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22.5</w:t>
            </w:r>
          </w:p>
        </w:tc>
      </w:tr>
      <w:tr w:rsidR="005D6B0D" w:rsidRPr="0002449E" w14:paraId="3A3938E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4C8E00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71C1F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EB83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7BDDFA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10</w:t>
            </w:r>
          </w:p>
        </w:tc>
      </w:tr>
      <w:tr w:rsidR="005D6B0D" w:rsidRPr="0002449E" w14:paraId="76D1F28A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0488A6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14EE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CDF7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BEA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3</w:t>
            </w:r>
          </w:p>
        </w:tc>
      </w:tr>
      <w:tr w:rsidR="005D6B0D" w:rsidRPr="0002449E" w14:paraId="1BE132F9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F527FFB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4B04B71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F0F7C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D470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E649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2</w:t>
            </w:r>
          </w:p>
        </w:tc>
      </w:tr>
      <w:tr w:rsidR="005D6B0D" w:rsidRPr="0002449E" w14:paraId="4AF8DC3B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296D33A1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5D6271AA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24AF8038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7BD6A8AD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14:paraId="7511E7DC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150</w:t>
            </w:r>
          </w:p>
        </w:tc>
      </w:tr>
      <w:tr w:rsidR="005D6B0D" w:rsidRPr="0002449E" w14:paraId="668252ED" w14:textId="77777777" w:rsidTr="00CD6E12">
        <w:tc>
          <w:tcPr>
            <w:tcW w:w="8856" w:type="dxa"/>
            <w:gridSpan w:val="4"/>
            <w:shd w:val="clear" w:color="auto" w:fill="D9D9D9"/>
          </w:tcPr>
          <w:p w14:paraId="4825A045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5D6B0D" w:rsidRPr="0002449E" w14:paraId="0E32859C" w14:textId="77777777" w:rsidTr="00183923">
        <w:tc>
          <w:tcPr>
            <w:tcW w:w="3617" w:type="dxa"/>
          </w:tcPr>
          <w:p w14:paraId="30B44276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0E668615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2449E">
              <w:rPr>
                <w:rFonts w:ascii="Calibri" w:eastAsia="Calibri" w:hAnsi="Calibri" w:cs="Calibri"/>
                <w:sz w:val="22"/>
                <w:szCs w:val="22"/>
                <w:lang w:val="sq-AL"/>
              </w:rPr>
              <w:t>Ligjërata, ushtrime, kuize, punë laboratorike, diskutime, provime periodike, provimi final.</w:t>
            </w:r>
          </w:p>
        </w:tc>
      </w:tr>
      <w:tr w:rsidR="005D6B0D" w:rsidRPr="0002449E" w14:paraId="7401B312" w14:textId="77777777" w:rsidTr="00183923">
        <w:tc>
          <w:tcPr>
            <w:tcW w:w="3617" w:type="dxa"/>
          </w:tcPr>
          <w:p w14:paraId="433C6B11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7FE44A42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D6B0D" w:rsidRPr="0002449E" w14:paraId="5965C7D2" w14:textId="77777777" w:rsidTr="00183923">
        <w:tc>
          <w:tcPr>
            <w:tcW w:w="3617" w:type="dxa"/>
          </w:tcPr>
          <w:p w14:paraId="003FA55D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24B7A2F3" w14:textId="77777777" w:rsidR="00BC68C2" w:rsidRPr="0002449E" w:rsidRDefault="00BC68C2" w:rsidP="00BC68C2">
            <w:pPr>
              <w:pStyle w:val="NoSpacing"/>
              <w:rPr>
                <w:rFonts w:cs="Calibri"/>
                <w:lang w:val="sq-AL"/>
              </w:rPr>
            </w:pPr>
            <w:r w:rsidRPr="0002449E">
              <w:rPr>
                <w:rFonts w:cs="Calibri"/>
                <w:lang w:val="sq-AL"/>
              </w:rPr>
              <w:t xml:space="preserve">•Punime laboratorike dhe projekt profesional 25%; </w:t>
            </w:r>
          </w:p>
          <w:p w14:paraId="33F306AB" w14:textId="77777777" w:rsidR="00BC68C2" w:rsidRPr="0002449E" w:rsidRDefault="00BC68C2" w:rsidP="00BC68C2">
            <w:pPr>
              <w:pStyle w:val="NoSpacing"/>
              <w:rPr>
                <w:rFonts w:cs="Calibri"/>
                <w:lang w:val="sq-AL"/>
              </w:rPr>
            </w:pPr>
            <w:r w:rsidRPr="0002449E">
              <w:rPr>
                <w:rFonts w:cs="Calibri"/>
                <w:lang w:val="sq-AL"/>
              </w:rPr>
              <w:t>•Detyra dhe prezantime gjatë semestrit 45%</w:t>
            </w:r>
          </w:p>
          <w:p w14:paraId="0D538D70" w14:textId="77777777" w:rsidR="005D6B0D" w:rsidRPr="0002449E" w:rsidRDefault="00BC68C2" w:rsidP="00BC68C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02449E">
              <w:rPr>
                <w:rFonts w:cs="Calibri"/>
                <w:lang w:val="sq-AL"/>
              </w:rPr>
              <w:t>•Provimi final 30%</w:t>
            </w:r>
          </w:p>
        </w:tc>
      </w:tr>
      <w:tr w:rsidR="005D6B0D" w:rsidRPr="0002449E" w14:paraId="5C42CBA0" w14:textId="77777777" w:rsidTr="00CD6E12">
        <w:tc>
          <w:tcPr>
            <w:tcW w:w="8856" w:type="dxa"/>
            <w:gridSpan w:val="4"/>
            <w:shd w:val="clear" w:color="auto" w:fill="D9D9D9"/>
          </w:tcPr>
          <w:p w14:paraId="30AF9DBB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5D6B0D" w:rsidRPr="0002449E" w14:paraId="57F4BFCE" w14:textId="77777777" w:rsidTr="00183923">
        <w:tc>
          <w:tcPr>
            <w:tcW w:w="3617" w:type="dxa"/>
          </w:tcPr>
          <w:p w14:paraId="098A97EA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24F296DE" w14:textId="77777777" w:rsidR="00BC68C2" w:rsidRPr="0002449E" w:rsidRDefault="00BC68C2" w:rsidP="00BC68C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9E">
              <w:rPr>
                <w:rFonts w:ascii="Times New Roman" w:hAnsi="Times New Roman" w:cs="Times New Roman"/>
                <w:sz w:val="24"/>
                <w:szCs w:val="24"/>
              </w:rPr>
              <w:t>Shah, C. (2020). A Hands-On Introduction to Data Science. Cambridge: Cambridge University Press.</w:t>
            </w:r>
          </w:p>
          <w:p w14:paraId="09929898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D6B0D" w:rsidRPr="0002449E" w14:paraId="2303D86C" w14:textId="77777777" w:rsidTr="00183923">
        <w:tc>
          <w:tcPr>
            <w:tcW w:w="3617" w:type="dxa"/>
          </w:tcPr>
          <w:p w14:paraId="636F31B4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3BD2A780" w14:textId="77777777" w:rsidR="00BC68C2" w:rsidRPr="0002449E" w:rsidRDefault="00BC68C2" w:rsidP="00BC68C2">
            <w:pPr>
              <w:pStyle w:val="NoSpacing"/>
              <w:rPr>
                <w:rFonts w:cs="Arial"/>
                <w:lang w:val="sq-AL"/>
              </w:rPr>
            </w:pPr>
            <w:r w:rsidRPr="0002449E">
              <w:rPr>
                <w:rFonts w:cs="Arial"/>
                <w:lang w:val="sq-AL"/>
              </w:rPr>
              <w:t>•An Introduction to Data Science, Jeffrey S. Saltz - Syracuse University, USA, Jeffrey M. Stanton - Syracuse University, USA</w:t>
            </w:r>
          </w:p>
          <w:p w14:paraId="1B709C90" w14:textId="77777777" w:rsidR="00BC68C2" w:rsidRPr="0002449E" w:rsidRDefault="00BC68C2" w:rsidP="00BC68C2">
            <w:pPr>
              <w:pStyle w:val="NoSpacing"/>
              <w:rPr>
                <w:rFonts w:cs="Arial"/>
                <w:lang w:val="sq-AL"/>
              </w:rPr>
            </w:pPr>
            <w:r w:rsidRPr="0002449E">
              <w:rPr>
                <w:rFonts w:cs="Arial"/>
                <w:lang w:val="sq-AL"/>
              </w:rPr>
              <w:t>•Python for Data Analysis: Data Wrangling with pandas, NumPy, and Jupyter 3rd Edition</w:t>
            </w:r>
          </w:p>
          <w:p w14:paraId="4A330998" w14:textId="77777777" w:rsidR="005D6B0D" w:rsidRPr="0002449E" w:rsidRDefault="00BC68C2" w:rsidP="00BC68C2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2449E">
              <w:rPr>
                <w:rFonts w:cs="Arial"/>
                <w:lang w:val="sq-AL"/>
              </w:rPr>
              <w:t>•The Elements of Statistical Learning: Data Mining, Inference, and Prediction, Second Edition (Springer Series in Statistics) 2nd Edition</w:t>
            </w:r>
          </w:p>
        </w:tc>
      </w:tr>
    </w:tbl>
    <w:p w14:paraId="659276A8" w14:textId="77777777" w:rsidR="004C15ED" w:rsidRPr="0002449E" w:rsidRDefault="004C15ED" w:rsidP="004C15ED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D67209" w:rsidRPr="0002449E" w14:paraId="431A0CC9" w14:textId="77777777" w:rsidTr="00CD6E12">
        <w:tc>
          <w:tcPr>
            <w:tcW w:w="8856" w:type="dxa"/>
            <w:gridSpan w:val="2"/>
            <w:shd w:val="clear" w:color="auto" w:fill="D9D9D9"/>
          </w:tcPr>
          <w:p w14:paraId="3EDEF98D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B186CFE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02449E" w14:paraId="7E9BBDA1" w14:textId="77777777" w:rsidTr="00CD6E12">
        <w:tc>
          <w:tcPr>
            <w:tcW w:w="2718" w:type="dxa"/>
            <w:shd w:val="clear" w:color="auto" w:fill="D9D9D9"/>
          </w:tcPr>
          <w:p w14:paraId="596963EB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3B2B139A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5D6B0D" w:rsidRPr="0002449E" w14:paraId="60067CBD" w14:textId="77777777" w:rsidTr="00F04C25">
        <w:tc>
          <w:tcPr>
            <w:tcW w:w="2718" w:type="dxa"/>
          </w:tcPr>
          <w:p w14:paraId="37C6BCA7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0338C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lang w:val="sq-AL"/>
              </w:rPr>
              <w:t>Hyrje në lëndë / Planprogrami</w:t>
            </w:r>
          </w:p>
        </w:tc>
      </w:tr>
      <w:tr w:rsidR="005D6B0D" w:rsidRPr="0002449E" w14:paraId="54F007AA" w14:textId="77777777" w:rsidTr="00F04C25">
        <w:tc>
          <w:tcPr>
            <w:tcW w:w="2718" w:type="dxa"/>
          </w:tcPr>
          <w:p w14:paraId="73EC5AAA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F1D33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Hyrje në shkencën e të dhënave</w:t>
            </w:r>
          </w:p>
        </w:tc>
      </w:tr>
      <w:tr w:rsidR="005D6B0D" w:rsidRPr="0002449E" w14:paraId="0C4A1140" w14:textId="77777777" w:rsidTr="00F04C25">
        <w:tc>
          <w:tcPr>
            <w:tcW w:w="2718" w:type="dxa"/>
          </w:tcPr>
          <w:p w14:paraId="1762F24E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2449E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6633E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Të dhënat</w:t>
            </w:r>
          </w:p>
        </w:tc>
      </w:tr>
      <w:tr w:rsidR="005D6B0D" w:rsidRPr="0002449E" w14:paraId="2569210C" w14:textId="77777777" w:rsidTr="00F04C25">
        <w:tc>
          <w:tcPr>
            <w:tcW w:w="2718" w:type="dxa"/>
          </w:tcPr>
          <w:p w14:paraId="108481EB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8DAA7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Teknikat e analizës dhe analitikës së të dhënave</w:t>
            </w:r>
          </w:p>
        </w:tc>
      </w:tr>
      <w:tr w:rsidR="005D6B0D" w:rsidRPr="0002449E" w14:paraId="00AAEF7B" w14:textId="77777777" w:rsidTr="00F04C25">
        <w:tc>
          <w:tcPr>
            <w:tcW w:w="2718" w:type="dxa"/>
          </w:tcPr>
          <w:p w14:paraId="4D257DCF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84DBC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Veglat për shkencën e të dhënave: UNIX</w:t>
            </w:r>
          </w:p>
        </w:tc>
      </w:tr>
      <w:tr w:rsidR="005D6B0D" w:rsidRPr="0002449E" w14:paraId="2D63205F" w14:textId="77777777" w:rsidTr="00F04C25">
        <w:tc>
          <w:tcPr>
            <w:tcW w:w="2718" w:type="dxa"/>
          </w:tcPr>
          <w:p w14:paraId="38B1EE6B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2449E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44336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Python</w:t>
            </w:r>
          </w:p>
        </w:tc>
      </w:tr>
      <w:tr w:rsidR="005D6B0D" w:rsidRPr="0002449E" w14:paraId="19AC7168" w14:textId="77777777" w:rsidTr="00F04C25">
        <w:tc>
          <w:tcPr>
            <w:tcW w:w="2718" w:type="dxa"/>
          </w:tcPr>
          <w:p w14:paraId="4EDDA75D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A863C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R</w:t>
            </w:r>
          </w:p>
        </w:tc>
      </w:tr>
      <w:tr w:rsidR="005D6B0D" w:rsidRPr="0002449E" w14:paraId="6DCF9909" w14:textId="77777777" w:rsidTr="00F04C25">
        <w:tc>
          <w:tcPr>
            <w:tcW w:w="2718" w:type="dxa"/>
          </w:tcPr>
          <w:p w14:paraId="078772CF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C225F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MySQL, noSQL</w:t>
            </w:r>
          </w:p>
        </w:tc>
      </w:tr>
      <w:tr w:rsidR="005D6B0D" w:rsidRPr="0002449E" w14:paraId="389C8F1D" w14:textId="77777777" w:rsidTr="00F04C25">
        <w:tc>
          <w:tcPr>
            <w:tcW w:w="2718" w:type="dxa"/>
          </w:tcPr>
          <w:p w14:paraId="502ED84B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C8FFC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Të mësuarit e mbikqyrur – regresioni logjistik, softmax, klasifikimi</w:t>
            </w:r>
          </w:p>
        </w:tc>
      </w:tr>
      <w:tr w:rsidR="005D6B0D" w:rsidRPr="0002449E" w14:paraId="2F911217" w14:textId="77777777" w:rsidTr="00F04C25">
        <w:tc>
          <w:tcPr>
            <w:tcW w:w="2718" w:type="dxa"/>
          </w:tcPr>
          <w:p w14:paraId="692B19D5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AF977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Të mësuarit e mbikqyrur – decision tree, naïve bayes, SVM</w:t>
            </w:r>
          </w:p>
        </w:tc>
      </w:tr>
      <w:tr w:rsidR="005D6B0D" w:rsidRPr="0002449E" w14:paraId="237BCF5D" w14:textId="77777777" w:rsidTr="00F04C25">
        <w:tc>
          <w:tcPr>
            <w:tcW w:w="2718" w:type="dxa"/>
          </w:tcPr>
          <w:p w14:paraId="6B6FB73F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02449E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5E340" w14:textId="77777777" w:rsidR="005D6B0D" w:rsidRPr="0002449E" w:rsidRDefault="00BC68C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Të mësuarit e pambikqyrur</w:t>
            </w:r>
          </w:p>
        </w:tc>
      </w:tr>
      <w:tr w:rsidR="005D6B0D" w:rsidRPr="0002449E" w14:paraId="73805922" w14:textId="77777777" w:rsidTr="00F04C25">
        <w:tc>
          <w:tcPr>
            <w:tcW w:w="2718" w:type="dxa"/>
          </w:tcPr>
          <w:p w14:paraId="5FCEF6B4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B4204" w14:textId="77777777" w:rsidR="005D6B0D" w:rsidRPr="0002449E" w:rsidRDefault="0002449E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Shkenca e të dhënave në praktikë – shembuj praktik</w:t>
            </w:r>
          </w:p>
        </w:tc>
      </w:tr>
      <w:tr w:rsidR="005D6B0D" w:rsidRPr="0002449E" w14:paraId="0EB58F65" w14:textId="77777777" w:rsidTr="00F04C25">
        <w:tc>
          <w:tcPr>
            <w:tcW w:w="2718" w:type="dxa"/>
          </w:tcPr>
          <w:p w14:paraId="1DE86AB6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2773E" w14:textId="77777777" w:rsidR="005D6B0D" w:rsidRPr="0002449E" w:rsidRDefault="0002449E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Mbledhja e të dhënave, eksperimenti dhe vlerësimi I modeleve</w:t>
            </w:r>
          </w:p>
        </w:tc>
      </w:tr>
      <w:tr w:rsidR="005D6B0D" w:rsidRPr="0002449E" w14:paraId="09F49265" w14:textId="77777777" w:rsidTr="00F04C25">
        <w:tc>
          <w:tcPr>
            <w:tcW w:w="2718" w:type="dxa"/>
          </w:tcPr>
          <w:p w14:paraId="664AD18F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639CF" w14:textId="77777777" w:rsidR="005D6B0D" w:rsidRPr="0002449E" w:rsidRDefault="0002449E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Prezantim I projekteve semestrale</w:t>
            </w:r>
          </w:p>
        </w:tc>
      </w:tr>
      <w:tr w:rsidR="005D6B0D" w:rsidRPr="0002449E" w14:paraId="4F4B0B55" w14:textId="77777777" w:rsidTr="00F04C25">
        <w:tc>
          <w:tcPr>
            <w:tcW w:w="2718" w:type="dxa"/>
          </w:tcPr>
          <w:p w14:paraId="06A0D827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11121" w14:textId="77777777" w:rsidR="005D6B0D" w:rsidRPr="0002449E" w:rsidRDefault="0002449E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>Përsëritje dhe përgatitje për provimin final</w:t>
            </w:r>
          </w:p>
        </w:tc>
      </w:tr>
    </w:tbl>
    <w:p w14:paraId="0CFEAEBF" w14:textId="77777777" w:rsidR="00CF116F" w:rsidRPr="0002449E" w:rsidRDefault="00CF116F" w:rsidP="00D67209">
      <w:pPr>
        <w:pStyle w:val="NoSpacing"/>
        <w:rPr>
          <w:szCs w:val="28"/>
          <w:lang w:val="sq-AL"/>
        </w:rPr>
      </w:pPr>
    </w:p>
    <w:p w14:paraId="21829A53" w14:textId="77777777" w:rsidR="006F116D" w:rsidRPr="0002449E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02449E" w14:paraId="50568BEB" w14:textId="77777777" w:rsidTr="00CD6E12">
        <w:tc>
          <w:tcPr>
            <w:tcW w:w="8856" w:type="dxa"/>
            <w:shd w:val="clear" w:color="auto" w:fill="D9D9D9"/>
          </w:tcPr>
          <w:p w14:paraId="2A6719D3" w14:textId="77777777" w:rsidR="00CF116F" w:rsidRPr="0002449E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02449E" w14:paraId="4B7AFB19" w14:textId="77777777" w:rsidTr="007E6202">
        <w:trPr>
          <w:trHeight w:val="1088"/>
        </w:trPr>
        <w:tc>
          <w:tcPr>
            <w:tcW w:w="8856" w:type="dxa"/>
          </w:tcPr>
          <w:p w14:paraId="23428F2A" w14:textId="77777777" w:rsidR="006F116D" w:rsidRPr="0002449E" w:rsidRDefault="009B16F5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02449E">
              <w:rPr>
                <w:sz w:val="22"/>
                <w:szCs w:val="22"/>
                <w:lang w:val="sq-AL"/>
              </w:rPr>
              <w:t>Studentët duhet të vijnë me rregull dhe në kohë në ligjërata, ushtrime e provime. Ata duhet t'i kontribuojnë një procesi mësimor konstruktiv dhe t'i ndjekin udhëzimet e instruktorit. Studentët inkurajohen të vijnë në konsultime. Detyrat e shtëpisë duhet të shkruhen individualisht, por studentët inkurajohen të bisedojnë me kolegë në lidhje me detyrat me kushtin që shënohen emrat e kolegëve me të cilët është diskutuar dhe/ose resurset që janë përdorur. Pandershmëria akademike do të ndëshkohet.</w:t>
            </w:r>
          </w:p>
        </w:tc>
      </w:tr>
    </w:tbl>
    <w:p w14:paraId="47FFDACE" w14:textId="77777777" w:rsidR="00CF116F" w:rsidRPr="0002449E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14:paraId="3D79D9D1" w14:textId="77777777" w:rsidR="00B815D1" w:rsidRPr="0002449E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02449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CEA3" w14:textId="77777777" w:rsidR="00752846" w:rsidRDefault="00752846">
      <w:r>
        <w:separator/>
      </w:r>
    </w:p>
  </w:endnote>
  <w:endnote w:type="continuationSeparator" w:id="0">
    <w:p w14:paraId="6F0D1D9A" w14:textId="77777777" w:rsidR="00752846" w:rsidRDefault="0075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C576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3D3A12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EDB3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C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B3C57F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ECBA" w14:textId="77777777" w:rsidR="00752846" w:rsidRDefault="00752846">
      <w:r>
        <w:separator/>
      </w:r>
    </w:p>
  </w:footnote>
  <w:footnote w:type="continuationSeparator" w:id="0">
    <w:p w14:paraId="0F3DF909" w14:textId="77777777" w:rsidR="00752846" w:rsidRDefault="0075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58B"/>
    <w:multiLevelType w:val="hybridMultilevel"/>
    <w:tmpl w:val="A1EC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35E7F"/>
    <w:multiLevelType w:val="hybridMultilevel"/>
    <w:tmpl w:val="0ABE6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041095">
    <w:abstractNumId w:val="1"/>
  </w:num>
  <w:num w:numId="2" w16cid:durableId="114786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2ED1"/>
    <w:rsid w:val="0002449E"/>
    <w:rsid w:val="00031020"/>
    <w:rsid w:val="00043592"/>
    <w:rsid w:val="00060C2C"/>
    <w:rsid w:val="00060E9F"/>
    <w:rsid w:val="000B249E"/>
    <w:rsid w:val="00102557"/>
    <w:rsid w:val="00105C2D"/>
    <w:rsid w:val="00132604"/>
    <w:rsid w:val="00183923"/>
    <w:rsid w:val="0021580C"/>
    <w:rsid w:val="002177ED"/>
    <w:rsid w:val="002466FE"/>
    <w:rsid w:val="002610A3"/>
    <w:rsid w:val="0029703C"/>
    <w:rsid w:val="002C00FA"/>
    <w:rsid w:val="002D3069"/>
    <w:rsid w:val="0030354C"/>
    <w:rsid w:val="00381B41"/>
    <w:rsid w:val="003B625C"/>
    <w:rsid w:val="003E3193"/>
    <w:rsid w:val="00464AE9"/>
    <w:rsid w:val="004C0CCA"/>
    <w:rsid w:val="004C15ED"/>
    <w:rsid w:val="005D6B0D"/>
    <w:rsid w:val="00603DD2"/>
    <w:rsid w:val="006D7FB4"/>
    <w:rsid w:val="006F116D"/>
    <w:rsid w:val="007038CC"/>
    <w:rsid w:val="00746D8D"/>
    <w:rsid w:val="00752846"/>
    <w:rsid w:val="00777D28"/>
    <w:rsid w:val="00781805"/>
    <w:rsid w:val="007B1510"/>
    <w:rsid w:val="007B68A2"/>
    <w:rsid w:val="007C3132"/>
    <w:rsid w:val="007E6202"/>
    <w:rsid w:val="007F46C5"/>
    <w:rsid w:val="008A439B"/>
    <w:rsid w:val="008A716D"/>
    <w:rsid w:val="008D0608"/>
    <w:rsid w:val="00903474"/>
    <w:rsid w:val="009851F9"/>
    <w:rsid w:val="009B16F5"/>
    <w:rsid w:val="009B3F0A"/>
    <w:rsid w:val="009E1B5E"/>
    <w:rsid w:val="009E2AF8"/>
    <w:rsid w:val="00A545BA"/>
    <w:rsid w:val="00A662A0"/>
    <w:rsid w:val="00AA2C57"/>
    <w:rsid w:val="00AA3C2B"/>
    <w:rsid w:val="00AC08ED"/>
    <w:rsid w:val="00B35215"/>
    <w:rsid w:val="00B815D1"/>
    <w:rsid w:val="00BA6E9C"/>
    <w:rsid w:val="00BB1A1A"/>
    <w:rsid w:val="00BC68C2"/>
    <w:rsid w:val="00C60BDD"/>
    <w:rsid w:val="00C6155B"/>
    <w:rsid w:val="00CD6E12"/>
    <w:rsid w:val="00CF116F"/>
    <w:rsid w:val="00D10BC6"/>
    <w:rsid w:val="00D67209"/>
    <w:rsid w:val="00DB2823"/>
    <w:rsid w:val="00DF6543"/>
    <w:rsid w:val="00E64FDE"/>
    <w:rsid w:val="00EC7BDC"/>
    <w:rsid w:val="00EF57F9"/>
    <w:rsid w:val="00F04222"/>
    <w:rsid w:val="00F04C25"/>
    <w:rsid w:val="00F34158"/>
    <w:rsid w:val="00F47480"/>
    <w:rsid w:val="00F5660C"/>
    <w:rsid w:val="00FB050B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F618"/>
  <w15:chartTrackingRefBased/>
  <w15:docId w15:val="{48DFE29E-C4F1-4E73-92C5-E25B648D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C68C2"/>
    <w:pPr>
      <w:spacing w:before="100" w:beforeAutospacing="1" w:after="100" w:afterAutospacing="1"/>
    </w:pPr>
    <w:rPr>
      <w:rFonts w:ascii="Verdana" w:hAnsi="Verdana"/>
      <w:color w:val="333333"/>
      <w:sz w:val="18"/>
      <w:szCs w:val="18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BC68C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sq-AL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BC68C2"/>
    <w:rPr>
      <w:rFonts w:ascii="Calibri" w:hAnsi="Calibri" w:cs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Korab Rrmoku</cp:lastModifiedBy>
  <cp:revision>2</cp:revision>
  <cp:lastPrinted>2011-03-07T09:39:00Z</cp:lastPrinted>
  <dcterms:created xsi:type="dcterms:W3CDTF">2024-02-27T14:51:00Z</dcterms:created>
  <dcterms:modified xsi:type="dcterms:W3CDTF">2024-02-27T14:51:00Z</dcterms:modified>
</cp:coreProperties>
</file>