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7C82E" w14:textId="5AB76221" w:rsidR="00B765EF" w:rsidRPr="00B765EF" w:rsidRDefault="00B765EF">
      <w:pPr>
        <w:rPr>
          <w:rFonts w:ascii="Calibri" w:hAnsi="Calibri"/>
          <w:b/>
          <w:sz w:val="32"/>
          <w:szCs w:val="32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Sistemet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informacionit</w:t>
      </w:r>
      <w:proofErr w:type="spellEnd"/>
    </w:p>
    <w:p w14:paraId="25BDEE06" w14:textId="77777777"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CF116F" w:rsidRPr="00777D28" w14:paraId="61464A54" w14:textId="77777777" w:rsidTr="00883E0F">
        <w:tc>
          <w:tcPr>
            <w:tcW w:w="8630" w:type="dxa"/>
            <w:gridSpan w:val="4"/>
            <w:shd w:val="clear" w:color="auto" w:fill="D9D9D9"/>
          </w:tcPr>
          <w:p w14:paraId="026113EE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14:paraId="25211B30" w14:textId="77777777" w:rsidTr="00883E0F">
        <w:tc>
          <w:tcPr>
            <w:tcW w:w="3562" w:type="dxa"/>
          </w:tcPr>
          <w:p w14:paraId="609E738C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068" w:type="dxa"/>
            <w:gridSpan w:val="3"/>
          </w:tcPr>
          <w:p w14:paraId="39C3BC71" w14:textId="77777777" w:rsidR="00CF116F" w:rsidRPr="00B41FB0" w:rsidRDefault="007B48E8" w:rsidP="00FB050B">
            <w:pPr>
              <w:pStyle w:val="NoSpacing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Matematikë</w:t>
            </w:r>
            <w:proofErr w:type="spellEnd"/>
            <w:r>
              <w:rPr>
                <w:rFonts w:ascii="Calibri" w:hAnsi="Calibri"/>
              </w:rPr>
              <w:t xml:space="preserve"> / </w:t>
            </w:r>
            <w:proofErr w:type="spellStart"/>
            <w:r>
              <w:rPr>
                <w:rFonts w:ascii="Calibri" w:hAnsi="Calibri"/>
              </w:rPr>
              <w:t>Shk</w:t>
            </w:r>
            <w:r w:rsidR="007C67BC" w:rsidRPr="00B41FB0">
              <w:rPr>
                <w:rFonts w:ascii="Calibri" w:hAnsi="Calibri"/>
              </w:rPr>
              <w:t>enca</w:t>
            </w:r>
            <w:proofErr w:type="spellEnd"/>
            <w:r w:rsidR="007C67BC" w:rsidRPr="00B41FB0">
              <w:rPr>
                <w:rFonts w:ascii="Calibri" w:hAnsi="Calibri"/>
              </w:rPr>
              <w:t xml:space="preserve"> </w:t>
            </w:r>
            <w:proofErr w:type="spellStart"/>
            <w:r w:rsidR="007C67BC" w:rsidRPr="00B41FB0">
              <w:rPr>
                <w:rFonts w:ascii="Calibri" w:hAnsi="Calibri"/>
              </w:rPr>
              <w:t>Kompjuterike</w:t>
            </w:r>
            <w:proofErr w:type="spellEnd"/>
          </w:p>
        </w:tc>
      </w:tr>
      <w:tr w:rsidR="00CF116F" w:rsidRPr="00777D28" w14:paraId="651B1516" w14:textId="77777777" w:rsidTr="00883E0F">
        <w:tc>
          <w:tcPr>
            <w:tcW w:w="3562" w:type="dxa"/>
          </w:tcPr>
          <w:p w14:paraId="021CB5A4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227106B5" w14:textId="4F6106BD" w:rsidR="00CF116F" w:rsidRPr="00B41FB0" w:rsidRDefault="00B765EF" w:rsidP="00FB050B">
            <w:pPr>
              <w:pStyle w:val="NoSpacing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Sistemet</w:t>
            </w:r>
            <w:proofErr w:type="spellEnd"/>
            <w:r>
              <w:rPr>
                <w:rFonts w:ascii="Calibri" w:hAnsi="Calibri"/>
              </w:rPr>
              <w:t xml:space="preserve"> e </w:t>
            </w:r>
            <w:proofErr w:type="spellStart"/>
            <w:r>
              <w:rPr>
                <w:rFonts w:ascii="Calibri" w:hAnsi="Calibri"/>
              </w:rPr>
              <w:t>informacionit</w:t>
            </w:r>
            <w:proofErr w:type="spellEnd"/>
          </w:p>
        </w:tc>
      </w:tr>
      <w:tr w:rsidR="00CF116F" w:rsidRPr="00777D28" w14:paraId="58BB5BEB" w14:textId="77777777" w:rsidTr="00883E0F">
        <w:tc>
          <w:tcPr>
            <w:tcW w:w="3562" w:type="dxa"/>
          </w:tcPr>
          <w:p w14:paraId="5B04DAD6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644C2885" w14:textId="77777777" w:rsidR="00CF116F" w:rsidRPr="00B41FB0" w:rsidRDefault="00451DA8" w:rsidP="00FB050B">
            <w:pPr>
              <w:pStyle w:val="NoSpacing"/>
              <w:rPr>
                <w:rFonts w:ascii="Calibri" w:hAnsi="Calibri"/>
              </w:rPr>
            </w:pPr>
            <w:r w:rsidRPr="00B41FB0">
              <w:rPr>
                <w:rFonts w:ascii="Calibri" w:hAnsi="Calibri"/>
              </w:rPr>
              <w:t>BSc</w:t>
            </w:r>
          </w:p>
        </w:tc>
      </w:tr>
      <w:tr w:rsidR="00781805" w:rsidRPr="00777D28" w14:paraId="5F3A3C37" w14:textId="77777777" w:rsidTr="00883E0F">
        <w:tc>
          <w:tcPr>
            <w:tcW w:w="3562" w:type="dxa"/>
          </w:tcPr>
          <w:p w14:paraId="26C22BE7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021AF51E" w14:textId="77777777" w:rsidR="00781805" w:rsidRPr="00B41FB0" w:rsidRDefault="00451DA8" w:rsidP="00FB050B">
            <w:pPr>
              <w:pStyle w:val="NoSpacing"/>
              <w:rPr>
                <w:rFonts w:ascii="Calibri" w:hAnsi="Calibri"/>
              </w:rPr>
            </w:pPr>
            <w:r w:rsidRPr="00B41FB0">
              <w:rPr>
                <w:rFonts w:ascii="Calibri" w:hAnsi="Calibri"/>
              </w:rPr>
              <w:t>Obligative</w:t>
            </w:r>
          </w:p>
        </w:tc>
      </w:tr>
      <w:tr w:rsidR="00CF116F" w:rsidRPr="00777D28" w14:paraId="0B32ACB4" w14:textId="77777777" w:rsidTr="00883E0F">
        <w:tc>
          <w:tcPr>
            <w:tcW w:w="3562" w:type="dxa"/>
          </w:tcPr>
          <w:p w14:paraId="5824EC4A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Viti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1B89A95A" w14:textId="77777777" w:rsidR="00CF116F" w:rsidRPr="00B41FB0" w:rsidRDefault="00451DA8" w:rsidP="00FB050B">
            <w:pPr>
              <w:pStyle w:val="NoSpacing"/>
              <w:rPr>
                <w:rFonts w:ascii="Calibri" w:hAnsi="Calibri"/>
              </w:rPr>
            </w:pPr>
            <w:r w:rsidRPr="00B41FB0">
              <w:rPr>
                <w:rFonts w:ascii="Calibri" w:hAnsi="Calibri"/>
              </w:rPr>
              <w:t>3</w:t>
            </w:r>
          </w:p>
        </w:tc>
      </w:tr>
      <w:tr w:rsidR="00CF116F" w:rsidRPr="00777D28" w14:paraId="2192E521" w14:textId="77777777" w:rsidTr="00883E0F">
        <w:tc>
          <w:tcPr>
            <w:tcW w:w="3562" w:type="dxa"/>
          </w:tcPr>
          <w:p w14:paraId="3218220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62DF0A16" w14:textId="77777777" w:rsidR="00CF116F" w:rsidRPr="00B41FB0" w:rsidRDefault="00451DA8" w:rsidP="00FB050B">
            <w:pPr>
              <w:pStyle w:val="NoSpacing"/>
              <w:rPr>
                <w:rFonts w:ascii="Calibri" w:hAnsi="Calibri"/>
              </w:rPr>
            </w:pPr>
            <w:r w:rsidRPr="00B41FB0">
              <w:rPr>
                <w:rFonts w:ascii="Calibri" w:hAnsi="Calibri"/>
              </w:rPr>
              <w:t>2+2</w:t>
            </w:r>
          </w:p>
        </w:tc>
      </w:tr>
      <w:tr w:rsidR="00CF116F" w:rsidRPr="00777D28" w14:paraId="64470A0A" w14:textId="77777777" w:rsidTr="00883E0F">
        <w:tc>
          <w:tcPr>
            <w:tcW w:w="3562" w:type="dxa"/>
          </w:tcPr>
          <w:p w14:paraId="1B6CF57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Vlera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068" w:type="dxa"/>
            <w:gridSpan w:val="3"/>
          </w:tcPr>
          <w:p w14:paraId="3E126F5D" w14:textId="77777777" w:rsidR="00CF116F" w:rsidRPr="00B41FB0" w:rsidRDefault="00F653D1" w:rsidP="00FB050B">
            <w:pPr>
              <w:pStyle w:val="NoSpacing"/>
              <w:rPr>
                <w:rFonts w:ascii="Calibri" w:hAnsi="Calibri"/>
              </w:rPr>
            </w:pPr>
            <w:r w:rsidRPr="00B41FB0">
              <w:rPr>
                <w:rFonts w:ascii="Calibri" w:hAnsi="Calibri"/>
              </w:rPr>
              <w:t>6</w:t>
            </w:r>
          </w:p>
        </w:tc>
      </w:tr>
      <w:tr w:rsidR="00CF116F" w:rsidRPr="00777D28" w14:paraId="3FE01870" w14:textId="77777777" w:rsidTr="00883E0F">
        <w:tc>
          <w:tcPr>
            <w:tcW w:w="3562" w:type="dxa"/>
          </w:tcPr>
          <w:p w14:paraId="145917DF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Koha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38F5919D" w14:textId="77777777" w:rsidR="00CF116F" w:rsidRPr="00B41FB0" w:rsidRDefault="00451DA8" w:rsidP="00FB050B">
            <w:pPr>
              <w:pStyle w:val="NoSpacing"/>
              <w:rPr>
                <w:rFonts w:ascii="Calibri" w:hAnsi="Calibri"/>
              </w:rPr>
            </w:pPr>
            <w:proofErr w:type="spellStart"/>
            <w:r w:rsidRPr="00B41FB0">
              <w:rPr>
                <w:rFonts w:ascii="Calibri" w:hAnsi="Calibri"/>
              </w:rPr>
              <w:t>Sipas</w:t>
            </w:r>
            <w:proofErr w:type="spellEnd"/>
            <w:r w:rsidRPr="00B41FB0">
              <w:rPr>
                <w:rFonts w:ascii="Calibri" w:hAnsi="Calibri"/>
              </w:rPr>
              <w:t xml:space="preserve"> </w:t>
            </w:r>
            <w:proofErr w:type="spellStart"/>
            <w:r w:rsidRPr="00B41FB0">
              <w:rPr>
                <w:rFonts w:ascii="Calibri" w:hAnsi="Calibri"/>
              </w:rPr>
              <w:t>orarit</w:t>
            </w:r>
            <w:proofErr w:type="spellEnd"/>
            <w:r w:rsidRPr="00B41FB0">
              <w:rPr>
                <w:rFonts w:ascii="Calibri" w:hAnsi="Calibri"/>
              </w:rPr>
              <w:t xml:space="preserve"> </w:t>
            </w:r>
            <w:proofErr w:type="spellStart"/>
            <w:r w:rsidRPr="00B41FB0">
              <w:rPr>
                <w:rFonts w:ascii="Calibri" w:hAnsi="Calibri"/>
              </w:rPr>
              <w:t>të</w:t>
            </w:r>
            <w:proofErr w:type="spellEnd"/>
            <w:r w:rsidRPr="00B41FB0">
              <w:rPr>
                <w:rFonts w:ascii="Calibri" w:hAnsi="Calibri"/>
              </w:rPr>
              <w:t xml:space="preserve"> </w:t>
            </w:r>
            <w:proofErr w:type="spellStart"/>
            <w:r w:rsidRPr="00B41FB0">
              <w:rPr>
                <w:rFonts w:ascii="Calibri" w:hAnsi="Calibri"/>
              </w:rPr>
              <w:t>publikuar</w:t>
            </w:r>
            <w:proofErr w:type="spellEnd"/>
          </w:p>
        </w:tc>
      </w:tr>
      <w:tr w:rsidR="00CF116F" w:rsidRPr="00777D28" w14:paraId="610CAD90" w14:textId="77777777" w:rsidTr="00883E0F">
        <w:tc>
          <w:tcPr>
            <w:tcW w:w="3562" w:type="dxa"/>
          </w:tcPr>
          <w:p w14:paraId="131669D1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068" w:type="dxa"/>
            <w:gridSpan w:val="3"/>
          </w:tcPr>
          <w:p w14:paraId="5DE62455" w14:textId="1A0D638B" w:rsidR="00CF116F" w:rsidRPr="00B41FB0" w:rsidRDefault="00451DA8" w:rsidP="00FB050B">
            <w:pPr>
              <w:pStyle w:val="NoSpacing"/>
              <w:rPr>
                <w:rFonts w:ascii="Calibri" w:hAnsi="Calibri"/>
              </w:rPr>
            </w:pPr>
            <w:proofErr w:type="spellStart"/>
            <w:r w:rsidRPr="00B41FB0">
              <w:rPr>
                <w:rFonts w:ascii="Calibri" w:hAnsi="Calibri"/>
              </w:rPr>
              <w:t>Prof.Ass.Dr</w:t>
            </w:r>
            <w:proofErr w:type="spellEnd"/>
            <w:r w:rsidRPr="00B41FB0">
              <w:rPr>
                <w:rFonts w:ascii="Calibri" w:hAnsi="Calibri"/>
              </w:rPr>
              <w:t xml:space="preserve">. </w:t>
            </w:r>
            <w:r w:rsidR="00F02646">
              <w:rPr>
                <w:rFonts w:ascii="Calibri" w:hAnsi="Calibri"/>
              </w:rPr>
              <w:t>Korab Rrmoku</w:t>
            </w:r>
          </w:p>
        </w:tc>
      </w:tr>
      <w:tr w:rsidR="00CF116F" w:rsidRPr="00777D28" w14:paraId="73C838E5" w14:textId="77777777" w:rsidTr="00883E0F">
        <w:tc>
          <w:tcPr>
            <w:tcW w:w="3562" w:type="dxa"/>
          </w:tcPr>
          <w:p w14:paraId="3E6B619A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068" w:type="dxa"/>
            <w:gridSpan w:val="3"/>
          </w:tcPr>
          <w:p w14:paraId="388C2730" w14:textId="23182202" w:rsidR="00CF116F" w:rsidRPr="00B41FB0" w:rsidRDefault="00F02646" w:rsidP="00FB050B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Korab.rrmoku@uni-pr.edu</w:t>
            </w:r>
          </w:p>
        </w:tc>
      </w:tr>
      <w:tr w:rsidR="00FB050B" w:rsidRPr="00777D28" w14:paraId="03B30FDF" w14:textId="77777777" w:rsidTr="00883E0F">
        <w:tc>
          <w:tcPr>
            <w:tcW w:w="8630" w:type="dxa"/>
            <w:gridSpan w:val="4"/>
            <w:shd w:val="clear" w:color="auto" w:fill="D9D9D9"/>
          </w:tcPr>
          <w:p w14:paraId="633BAEF0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6A1BCEA9" w14:textId="77777777" w:rsidTr="00883E0F">
        <w:tc>
          <w:tcPr>
            <w:tcW w:w="3562" w:type="dxa"/>
          </w:tcPr>
          <w:p w14:paraId="077499F5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068" w:type="dxa"/>
            <w:gridSpan w:val="3"/>
          </w:tcPr>
          <w:p w14:paraId="1F430B78" w14:textId="6BC3429E" w:rsidR="007C3132" w:rsidRPr="00D67209" w:rsidRDefault="00B765EF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B765EF">
              <w:rPr>
                <w:rFonts w:ascii="Calibri" w:hAnsi="Calibri"/>
                <w:bCs/>
                <w:i/>
                <w:sz w:val="22"/>
                <w:szCs w:val="22"/>
                <w:lang w:val="sq-AL"/>
              </w:rPr>
              <w:t>Lënda do të njoftojë studentët mbi konceptet e sistemeve të infomacionit në menaxhment dhe aplikimet e tyre. Gjatë ligjëratave dhe ushtrimeve do të shtjellohet lidhja në mes të infomacionit dhe biznesit, përfitimet e biznesit nga përdorimi i teknologjisë informative, vendimmarrja në bazë të të dhënave, zhvillimi i sistemeve, mbrotja e sistemeve, njerëzve dhe infomatave, trendet e së ardhmes</w:t>
            </w:r>
            <w:r w:rsidRPr="00B765EF">
              <w:rPr>
                <w:rFonts w:ascii="Calibri" w:hAnsi="Calibri"/>
                <w:i/>
                <w:sz w:val="22"/>
                <w:szCs w:val="22"/>
                <w:lang w:val="sq-AL"/>
              </w:rPr>
              <w:t>.</w:t>
            </w:r>
          </w:p>
        </w:tc>
      </w:tr>
      <w:tr w:rsidR="00CF116F" w:rsidRPr="00777D28" w14:paraId="7437FA27" w14:textId="77777777" w:rsidTr="00883E0F">
        <w:tc>
          <w:tcPr>
            <w:tcW w:w="3562" w:type="dxa"/>
          </w:tcPr>
          <w:p w14:paraId="47D421F4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14:paraId="30277172" w14:textId="0EE187B4" w:rsidR="007C3132" w:rsidRPr="00D67209" w:rsidRDefault="00B765EF" w:rsidP="00451D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B765EF">
              <w:rPr>
                <w:rFonts w:ascii="Calibri" w:hAnsi="Calibri"/>
                <w:i/>
                <w:sz w:val="22"/>
                <w:szCs w:val="22"/>
                <w:lang w:val="sq-AL"/>
              </w:rPr>
              <w:t>të njoftojë studentët mbi rolin e sistemeve të informacionit dhe përdorimit të tyre nga bizneset; t’u mundësojë atyre që të fitojnë njohuri teorike mbi sistemet e informacionit; të kuptojnë rëndësinë e sistemeve të infomacionit në bizneset bashkëkohore.</w:t>
            </w:r>
          </w:p>
        </w:tc>
      </w:tr>
      <w:tr w:rsidR="00CF116F" w:rsidRPr="00777D28" w14:paraId="7C3ED376" w14:textId="77777777" w:rsidTr="00883E0F">
        <w:tc>
          <w:tcPr>
            <w:tcW w:w="3562" w:type="dxa"/>
          </w:tcPr>
          <w:p w14:paraId="22849EE9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14:paraId="730404F3" w14:textId="32C0640A" w:rsidR="007C3132" w:rsidRPr="00B765EF" w:rsidRDefault="00B765EF" w:rsidP="00B765E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B765EF">
              <w:rPr>
                <w:rFonts w:ascii="Calibri" w:hAnsi="Calibri"/>
                <w:i/>
                <w:sz w:val="22"/>
                <w:szCs w:val="22"/>
                <w:lang w:val="sq-AL"/>
              </w:rPr>
              <w:t>Pas përfundimit të kursit studenti do të jetë në gjendje që të dallojnë sistemet e informacionit, të përshkruajnë sistemet e ndryshme që ndërlidhen me menaxhimin e furnizimit, marëdhënien me konsumatorë dhe sistemet tjera që përdoren në biznes.</w:t>
            </w:r>
          </w:p>
        </w:tc>
      </w:tr>
      <w:tr w:rsidR="00FF7590" w:rsidRPr="00777D28" w14:paraId="5FC83C98" w14:textId="77777777" w:rsidTr="00883E0F">
        <w:tc>
          <w:tcPr>
            <w:tcW w:w="8630" w:type="dxa"/>
            <w:gridSpan w:val="4"/>
            <w:shd w:val="clear" w:color="auto" w:fill="D9D9D9"/>
          </w:tcPr>
          <w:p w14:paraId="1143595F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0FF62CC4" w14:textId="77777777" w:rsidTr="00883E0F">
        <w:tc>
          <w:tcPr>
            <w:tcW w:w="8630" w:type="dxa"/>
            <w:gridSpan w:val="4"/>
            <w:shd w:val="clear" w:color="auto" w:fill="D9D9D9"/>
          </w:tcPr>
          <w:p w14:paraId="1FC97E12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gramStart"/>
            <w:r>
              <w:rPr>
                <w:rFonts w:ascii="Calibri" w:hAnsi="Calibri"/>
                <w:b/>
              </w:rPr>
              <w:t xml:space="preserve">( </w:t>
            </w:r>
            <w:proofErr w:type="spellStart"/>
            <w:r>
              <w:rPr>
                <w:rFonts w:ascii="Calibri" w:hAnsi="Calibri"/>
                <w:b/>
              </w:rPr>
              <w:t>gj</w:t>
            </w:r>
            <w:proofErr w:type="gramEnd"/>
            <w:r>
              <w:rPr>
                <w:rFonts w:ascii="Calibri" w:hAnsi="Calibri"/>
                <w:b/>
              </w:rPr>
              <w:t>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14:paraId="1D92ABAA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D9D9D9"/>
          </w:tcPr>
          <w:p w14:paraId="722025D4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5832EC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A659C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/>
          </w:tcPr>
          <w:p w14:paraId="58CF2386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883E0F" w:rsidRPr="00777D28" w14:paraId="65D44B76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ED06663" w14:textId="4E4E2654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49E56" w14:textId="44925600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B0FD3" w14:textId="643484F6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504AEF89" w14:textId="4F39BCAE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883E0F" w:rsidRPr="00777D28" w14:paraId="1950EFE5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C5FCEE7" w14:textId="57CC3608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13003" w14:textId="035FA621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BB07E" w14:textId="2E171D9C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0ADE9D9B" w14:textId="384F6E79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883E0F" w:rsidRPr="00777D28" w14:paraId="0369FDB3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510FDA97" w14:textId="7BA3AC61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1A7BF" w14:textId="77777777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D42DF" w14:textId="77777777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28B41DA" w14:textId="77777777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3E0F" w:rsidRPr="00777D28" w14:paraId="38FD51B7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43663AB" w14:textId="49E0FB8E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A4DF9" w14:textId="6599EB92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DFB70" w14:textId="60A8C5E5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2C93B116" w14:textId="74C86D9A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883E0F" w:rsidRPr="00777D28" w14:paraId="618A2B8C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6934A036" w14:textId="4C365C6B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32371" w14:textId="77777777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36823" w14:textId="77777777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6BDEE87E" w14:textId="77777777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3E0F" w:rsidRPr="00777D28" w14:paraId="1367E67D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CB58AC8" w14:textId="5DCBEB42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9C3DE" w14:textId="5ADA9B4B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BF1BE" w14:textId="66052363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1075D48D" w14:textId="12BA7703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883E0F" w:rsidRPr="00777D28" w14:paraId="5DCD1D81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140204E8" w14:textId="086B5963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2F44D" w14:textId="5038924A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F468" w14:textId="2EC65BD8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BC709BB" w14:textId="41802AD6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883E0F" w:rsidRPr="00777D28" w14:paraId="311FEE42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20F1BE26" w14:textId="07640588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lastRenderedPageBreak/>
              <w:t>Koha e studimit vetanak të studentit (në bibliotekë ose në shtëpi)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87AF0" w14:textId="3CF6FCB5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13FCD" w14:textId="22B09D38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476963A1" w14:textId="597A4B70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30</w:t>
            </w:r>
          </w:p>
        </w:tc>
      </w:tr>
      <w:tr w:rsidR="00883E0F" w:rsidRPr="00777D28" w14:paraId="0FDF589C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31041A7E" w14:textId="5E039F4B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91650" w14:textId="28CADDBF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9B9EE" w14:textId="4DCF9C4C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3A3EA226" w14:textId="4F4CE542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15</w:t>
            </w:r>
          </w:p>
        </w:tc>
      </w:tr>
      <w:tr w:rsidR="00883E0F" w:rsidRPr="00777D28" w14:paraId="6376C11C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0657131F" w14:textId="361B9788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53373" w14:textId="63DC30ED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39C8A" w14:textId="71D3B6FE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75694B32" w14:textId="07701266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883E0F" w:rsidRPr="00777D28" w14:paraId="7891B10D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14:paraId="40C33015" w14:textId="1E943A3A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Projektet, prezantimet ,etj.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87278" w14:textId="378A81F0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C1B18" w14:textId="57A796DF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14:paraId="63D835B8" w14:textId="5353DC2D" w:rsidR="00883E0F" w:rsidRPr="00883E0F" w:rsidRDefault="00883E0F" w:rsidP="00883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3E0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183923" w:rsidRPr="00777D28" w14:paraId="04EC8050" w14:textId="77777777" w:rsidTr="00883E0F">
        <w:tc>
          <w:tcPr>
            <w:tcW w:w="3562" w:type="dxa"/>
            <w:tcBorders>
              <w:right w:val="single" w:sz="4" w:space="0" w:color="auto"/>
            </w:tcBorders>
            <w:shd w:val="clear" w:color="auto" w:fill="D9D9D9"/>
          </w:tcPr>
          <w:p w14:paraId="08423E6E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7061BB6E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0605103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10C937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D9D9D9"/>
          </w:tcPr>
          <w:p w14:paraId="310416D4" w14:textId="55114B15" w:rsidR="00183923" w:rsidRPr="007C3132" w:rsidRDefault="00AB69CC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="00883E0F">
              <w:rPr>
                <w:rFonts w:ascii="Calibri" w:hAnsi="Calibri" w:cs="Arial"/>
                <w:b/>
                <w:sz w:val="22"/>
                <w:szCs w:val="22"/>
              </w:rPr>
              <w:t>0</w:t>
            </w:r>
          </w:p>
        </w:tc>
      </w:tr>
      <w:tr w:rsidR="00FF7590" w:rsidRPr="00777D28" w14:paraId="1302CB7C" w14:textId="77777777" w:rsidTr="00883E0F">
        <w:tc>
          <w:tcPr>
            <w:tcW w:w="8630" w:type="dxa"/>
            <w:gridSpan w:val="4"/>
            <w:shd w:val="clear" w:color="auto" w:fill="D9D9D9"/>
          </w:tcPr>
          <w:p w14:paraId="00032082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2954C4A6" w14:textId="77777777" w:rsidTr="00883E0F">
        <w:tc>
          <w:tcPr>
            <w:tcW w:w="3562" w:type="dxa"/>
          </w:tcPr>
          <w:p w14:paraId="6D45069F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14:paraId="0C1C00BB" w14:textId="77777777" w:rsidR="00183923" w:rsidRPr="00D67209" w:rsidRDefault="00451DA8" w:rsidP="00451DA8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451DA8">
              <w:rPr>
                <w:rFonts w:ascii="Calibri" w:hAnsi="Calibri"/>
                <w:i/>
                <w:sz w:val="22"/>
                <w:szCs w:val="22"/>
              </w:rPr>
              <w:t>Ligjërata</w:t>
            </w:r>
            <w:proofErr w:type="spellEnd"/>
            <w:r w:rsidRPr="00451DA8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451DA8">
              <w:rPr>
                <w:rFonts w:ascii="Calibri" w:hAnsi="Calibri"/>
                <w:i/>
                <w:sz w:val="22"/>
                <w:szCs w:val="22"/>
              </w:rPr>
              <w:t>ushtrime</w:t>
            </w:r>
            <w:proofErr w:type="spellEnd"/>
            <w:r w:rsidRPr="00451DA8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="00750BEF">
              <w:rPr>
                <w:rFonts w:ascii="Calibri" w:hAnsi="Calibri"/>
                <w:i/>
                <w:sz w:val="22"/>
                <w:szCs w:val="22"/>
              </w:rPr>
              <w:t>përdorimi</w:t>
            </w:r>
            <w:proofErr w:type="spellEnd"/>
            <w:r w:rsidR="00750BE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50BEF"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 w:rsidR="00750BE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50BEF">
              <w:rPr>
                <w:rFonts w:ascii="Calibri" w:hAnsi="Calibri"/>
                <w:i/>
                <w:sz w:val="22"/>
                <w:szCs w:val="22"/>
              </w:rPr>
              <w:t>mjeteve</w:t>
            </w:r>
            <w:proofErr w:type="spellEnd"/>
            <w:r w:rsidR="00750BEF">
              <w:rPr>
                <w:rFonts w:ascii="Calibri" w:hAnsi="Calibri"/>
                <w:i/>
                <w:sz w:val="22"/>
                <w:szCs w:val="22"/>
              </w:rPr>
              <w:t xml:space="preserve"> audio-</w:t>
            </w:r>
            <w:proofErr w:type="spellStart"/>
            <w:r w:rsidR="00750BEF">
              <w:rPr>
                <w:rFonts w:ascii="Calibri" w:hAnsi="Calibri"/>
                <w:i/>
                <w:sz w:val="22"/>
                <w:szCs w:val="22"/>
              </w:rPr>
              <w:t>vizuele</w:t>
            </w:r>
            <w:proofErr w:type="spellEnd"/>
            <w:r w:rsidR="00750BE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B48E8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="007B48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B48E8">
              <w:rPr>
                <w:rFonts w:ascii="Calibri" w:hAnsi="Calibri"/>
                <w:i/>
                <w:sz w:val="22"/>
                <w:szCs w:val="22"/>
              </w:rPr>
              <w:t>punë</w:t>
            </w:r>
            <w:proofErr w:type="spellEnd"/>
            <w:r w:rsidR="007B48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B48E8">
              <w:rPr>
                <w:rFonts w:ascii="Calibri" w:hAnsi="Calibri"/>
                <w:i/>
                <w:sz w:val="22"/>
                <w:szCs w:val="22"/>
              </w:rPr>
              <w:t>praktike</w:t>
            </w:r>
            <w:proofErr w:type="spellEnd"/>
            <w:r w:rsidR="007B48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B48E8">
              <w:rPr>
                <w:rFonts w:ascii="Calibri" w:hAnsi="Calibri"/>
                <w:i/>
                <w:sz w:val="22"/>
                <w:szCs w:val="22"/>
              </w:rPr>
              <w:t>në</w:t>
            </w:r>
            <w:proofErr w:type="spellEnd"/>
            <w:r w:rsidR="007B48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="007B48E8">
              <w:rPr>
                <w:rFonts w:ascii="Calibri" w:hAnsi="Calibri"/>
                <w:i/>
                <w:sz w:val="22"/>
                <w:szCs w:val="22"/>
              </w:rPr>
              <w:t>laborator</w:t>
            </w:r>
            <w:proofErr w:type="spellEnd"/>
            <w:r w:rsidR="0070779B"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183923" w:rsidRPr="00777D28" w14:paraId="01F0E112" w14:textId="77777777" w:rsidTr="00883E0F">
        <w:tc>
          <w:tcPr>
            <w:tcW w:w="3562" w:type="dxa"/>
          </w:tcPr>
          <w:p w14:paraId="3408EF6B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68" w:type="dxa"/>
            <w:gridSpan w:val="3"/>
          </w:tcPr>
          <w:p w14:paraId="55D5B0EA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65B10649" w14:textId="77777777" w:rsidTr="00883E0F">
        <w:tc>
          <w:tcPr>
            <w:tcW w:w="3562" w:type="dxa"/>
          </w:tcPr>
          <w:p w14:paraId="10F71DC6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14:paraId="733DEB2D" w14:textId="2D30D38B" w:rsidR="00183923" w:rsidRDefault="00F02646" w:rsidP="00451D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Vleresimi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semestral: 20%</w:t>
            </w:r>
          </w:p>
          <w:p w14:paraId="578E641E" w14:textId="6A882763" w:rsidR="00F02646" w:rsidRDefault="00F02646" w:rsidP="00F0264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Vleresimi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</w:t>
            </w:r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semestral: 20%</w:t>
            </w:r>
          </w:p>
          <w:p w14:paraId="0F6771A1" w14:textId="54083572" w:rsidR="00F02646" w:rsidRDefault="00F02646" w:rsidP="00F0264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Vleresimi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</w:t>
            </w:r>
            <w:r>
              <w:rPr>
                <w:rFonts w:ascii="Calibri" w:hAnsi="Calibri"/>
                <w:i/>
                <w:sz w:val="22"/>
                <w:szCs w:val="22"/>
              </w:rPr>
              <w:t>II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semestral: 20%</w:t>
            </w:r>
          </w:p>
          <w:p w14:paraId="079418F7" w14:textId="6FC2F3AE" w:rsidR="00F02646" w:rsidRDefault="00F02646" w:rsidP="00451DA8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ushtrimet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20%</w:t>
            </w:r>
          </w:p>
          <w:p w14:paraId="1A2A5950" w14:textId="642B2963" w:rsidR="00451DA8" w:rsidRPr="00D67209" w:rsidRDefault="00F02646" w:rsidP="00F02646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final</w:t>
            </w:r>
            <w:r>
              <w:rPr>
                <w:rFonts w:ascii="Calibri" w:hAnsi="Calibri"/>
                <w:i/>
                <w:sz w:val="22"/>
                <w:szCs w:val="22"/>
              </w:rPr>
              <w:t>: 20%</w:t>
            </w:r>
          </w:p>
        </w:tc>
      </w:tr>
      <w:tr w:rsidR="00183923" w:rsidRPr="00777D28" w14:paraId="019EEB23" w14:textId="77777777" w:rsidTr="00883E0F">
        <w:tc>
          <w:tcPr>
            <w:tcW w:w="8630" w:type="dxa"/>
            <w:gridSpan w:val="4"/>
            <w:shd w:val="clear" w:color="auto" w:fill="D9D9D9"/>
          </w:tcPr>
          <w:p w14:paraId="534B0F8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14:paraId="07DD423B" w14:textId="77777777" w:rsidTr="00883E0F">
        <w:tc>
          <w:tcPr>
            <w:tcW w:w="3562" w:type="dxa"/>
          </w:tcPr>
          <w:p w14:paraId="48AF495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14:paraId="17D6007C" w14:textId="1B7C867D" w:rsidR="00183923" w:rsidRPr="00C20A4F" w:rsidRDefault="00C20A4F" w:rsidP="00883E0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C20A4F">
              <w:rPr>
                <w:rFonts w:ascii="Calibri" w:hAnsi="Calibri"/>
                <w:i/>
                <w:sz w:val="22"/>
                <w:szCs w:val="22"/>
                <w:lang w:val="sq-AL"/>
              </w:rPr>
              <w:t>R. Kelly Rainer, Brad Prince: Introduction to Information Systems, 7th Edition, 2017</w:t>
            </w:r>
          </w:p>
        </w:tc>
      </w:tr>
      <w:tr w:rsidR="00183923" w:rsidRPr="00777D28" w14:paraId="5790052F" w14:textId="77777777" w:rsidTr="00883E0F">
        <w:tc>
          <w:tcPr>
            <w:tcW w:w="3562" w:type="dxa"/>
          </w:tcPr>
          <w:p w14:paraId="4E429937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14:paraId="6BFCAD44" w14:textId="7B3C9799" w:rsidR="00183923" w:rsidRPr="00C20A4F" w:rsidRDefault="00C20A4F" w:rsidP="00C20A4F">
            <w:pPr>
              <w:pStyle w:val="NoSpacing"/>
              <w:rPr>
                <w:rFonts w:ascii="Calibri" w:hAnsi="Calibri"/>
                <w:b/>
                <w:bCs/>
                <w:i/>
                <w:sz w:val="22"/>
                <w:szCs w:val="22"/>
                <w:lang w:val="sq-AL"/>
              </w:rPr>
            </w:pPr>
            <w:r w:rsidRPr="00C20A4F">
              <w:rPr>
                <w:rFonts w:ascii="Calibri" w:hAnsi="Calibri"/>
                <w:i/>
                <w:sz w:val="22"/>
                <w:szCs w:val="22"/>
                <w:lang w:val="sq-AL"/>
              </w:rPr>
              <w:t>Stephen Haag, Maeve Cummings, Management Information Systems for the Information Age, 9th edition, McGraw-Hill-Irwin, 2012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3"/>
        <w:gridCol w:w="5977"/>
      </w:tblGrid>
      <w:tr w:rsidR="00D67209" w:rsidRPr="00777D28" w14:paraId="4E2AF05B" w14:textId="77777777" w:rsidTr="006076B3">
        <w:tc>
          <w:tcPr>
            <w:tcW w:w="8630" w:type="dxa"/>
            <w:gridSpan w:val="2"/>
            <w:shd w:val="clear" w:color="auto" w:fill="D9D9D9"/>
          </w:tcPr>
          <w:p w14:paraId="4B23C31A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14:paraId="36008CEB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7C5D362B" w14:textId="77777777" w:rsidTr="00F02646">
        <w:tc>
          <w:tcPr>
            <w:tcW w:w="2653" w:type="dxa"/>
            <w:shd w:val="clear" w:color="auto" w:fill="D9D9D9"/>
          </w:tcPr>
          <w:p w14:paraId="6053BCDB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5977" w:type="dxa"/>
            <w:shd w:val="clear" w:color="auto" w:fill="D9D9D9"/>
          </w:tcPr>
          <w:p w14:paraId="078109A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D67209" w:rsidRPr="00777D28" w14:paraId="253878E1" w14:textId="77777777" w:rsidTr="00F02646">
        <w:tc>
          <w:tcPr>
            <w:tcW w:w="2653" w:type="dxa"/>
          </w:tcPr>
          <w:p w14:paraId="1EF4074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5977" w:type="dxa"/>
          </w:tcPr>
          <w:p w14:paraId="12C83225" w14:textId="77777777" w:rsidR="00D67209" w:rsidRPr="00792F0C" w:rsidRDefault="00D72E2A" w:rsidP="00D67209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792F0C">
              <w:rPr>
                <w:rFonts w:ascii="Calibri" w:hAnsi="Calibri"/>
                <w:i/>
                <w:sz w:val="22"/>
                <w:szCs w:val="22"/>
              </w:rPr>
              <w:t>Njoftim</w:t>
            </w:r>
            <w:proofErr w:type="spellEnd"/>
            <w:r w:rsidRPr="00792F0C"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 w:rsidRPr="00792F0C">
              <w:rPr>
                <w:rFonts w:ascii="Calibri" w:hAnsi="Calibri"/>
                <w:i/>
                <w:sz w:val="22"/>
                <w:szCs w:val="22"/>
              </w:rPr>
              <w:t>lëndën</w:t>
            </w:r>
            <w:proofErr w:type="spellEnd"/>
            <w:r w:rsidRPr="00792F0C"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 w:rsidRPr="00792F0C">
              <w:rPr>
                <w:rFonts w:ascii="Calibri" w:hAnsi="Calibri"/>
                <w:i/>
                <w:sz w:val="22"/>
                <w:szCs w:val="22"/>
              </w:rPr>
              <w:t>materialin</w:t>
            </w:r>
            <w:proofErr w:type="spellEnd"/>
            <w:r w:rsidRPr="00792F0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792F0C"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 w:rsidRPr="00792F0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792F0C">
              <w:rPr>
                <w:rFonts w:ascii="Calibri" w:hAnsi="Calibri"/>
                <w:i/>
                <w:sz w:val="22"/>
                <w:szCs w:val="22"/>
              </w:rPr>
              <w:t>metodat</w:t>
            </w:r>
            <w:proofErr w:type="spellEnd"/>
            <w:r w:rsidRPr="00792F0C"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 w:rsidRPr="00792F0C">
              <w:rPr>
                <w:rFonts w:ascii="Calibri" w:hAnsi="Calibri"/>
                <w:i/>
                <w:sz w:val="22"/>
                <w:szCs w:val="22"/>
              </w:rPr>
              <w:t>vlerësimit</w:t>
            </w:r>
            <w:proofErr w:type="spellEnd"/>
          </w:p>
        </w:tc>
      </w:tr>
      <w:tr w:rsidR="00D67209" w:rsidRPr="00777D28" w14:paraId="5E6E9B61" w14:textId="77777777" w:rsidTr="00F02646">
        <w:tc>
          <w:tcPr>
            <w:tcW w:w="2653" w:type="dxa"/>
          </w:tcPr>
          <w:p w14:paraId="02821580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5977" w:type="dxa"/>
          </w:tcPr>
          <w:p w14:paraId="537F8719" w14:textId="06203201" w:rsidR="00D67209" w:rsidRPr="00792F0C" w:rsidRDefault="004E326B" w:rsidP="00F653D1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Njoftim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Sistemet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informacionit</w:t>
            </w:r>
            <w:proofErr w:type="spellEnd"/>
          </w:p>
        </w:tc>
      </w:tr>
      <w:tr w:rsidR="00D67209" w:rsidRPr="00777D28" w14:paraId="10601488" w14:textId="77777777" w:rsidTr="00F02646">
        <w:tc>
          <w:tcPr>
            <w:tcW w:w="2653" w:type="dxa"/>
          </w:tcPr>
          <w:p w14:paraId="544BCC2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977" w:type="dxa"/>
          </w:tcPr>
          <w:p w14:paraId="7AE3CDEE" w14:textId="311D9204" w:rsidR="00D67209" w:rsidRPr="00792F0C" w:rsidRDefault="004E326B" w:rsidP="00F653D1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Strategia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organizative</w:t>
            </w:r>
            <w:proofErr w:type="spellEnd"/>
          </w:p>
        </w:tc>
      </w:tr>
      <w:tr w:rsidR="00D67209" w:rsidRPr="00777D28" w14:paraId="7517DED9" w14:textId="77777777" w:rsidTr="00F02646">
        <w:tc>
          <w:tcPr>
            <w:tcW w:w="2653" w:type="dxa"/>
          </w:tcPr>
          <w:p w14:paraId="51005CA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5977" w:type="dxa"/>
          </w:tcPr>
          <w:p w14:paraId="15EE614F" w14:textId="22F4955C" w:rsidR="00D67209" w:rsidRPr="00792F0C" w:rsidRDefault="004E326B" w:rsidP="00F653D1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Etika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privacia</w:t>
            </w:r>
            <w:proofErr w:type="spellEnd"/>
          </w:p>
        </w:tc>
      </w:tr>
      <w:tr w:rsidR="00D67209" w:rsidRPr="00777D28" w14:paraId="0B8F074C" w14:textId="77777777" w:rsidTr="00F02646">
        <w:tc>
          <w:tcPr>
            <w:tcW w:w="2653" w:type="dxa"/>
          </w:tcPr>
          <w:p w14:paraId="2FCD322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977" w:type="dxa"/>
          </w:tcPr>
          <w:p w14:paraId="6E09DDCE" w14:textId="1C25C556" w:rsidR="00D67209" w:rsidRPr="00792F0C" w:rsidRDefault="004E326B" w:rsidP="00F653D1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Siguria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informacionit</w:t>
            </w:r>
            <w:proofErr w:type="spellEnd"/>
          </w:p>
        </w:tc>
      </w:tr>
      <w:tr w:rsidR="00F02646" w:rsidRPr="00777D28" w14:paraId="670C8041" w14:textId="77777777" w:rsidTr="00F02646">
        <w:tc>
          <w:tcPr>
            <w:tcW w:w="2653" w:type="dxa"/>
          </w:tcPr>
          <w:p w14:paraId="556EBE6E" w14:textId="177D3FC3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977" w:type="dxa"/>
          </w:tcPr>
          <w:p w14:paraId="148C57AF" w14:textId="3BECECCC" w:rsidR="00F02646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Vleresimi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 semestral</w:t>
            </w:r>
          </w:p>
        </w:tc>
      </w:tr>
      <w:tr w:rsidR="00F02646" w:rsidRPr="00777D28" w14:paraId="1AC6BEF8" w14:textId="77777777" w:rsidTr="00F02646">
        <w:tc>
          <w:tcPr>
            <w:tcW w:w="2653" w:type="dxa"/>
          </w:tcPr>
          <w:p w14:paraId="0917B1F9" w14:textId="3B03E798" w:rsidR="00F02646" w:rsidRPr="00777D28" w:rsidRDefault="00F02646" w:rsidP="00F0264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977" w:type="dxa"/>
          </w:tcPr>
          <w:p w14:paraId="6D135C3F" w14:textId="3851753B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Menaxhimi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dhënave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njohurisë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F02646" w:rsidRPr="00777D28" w14:paraId="472EFD6E" w14:textId="77777777" w:rsidTr="00F02646">
        <w:tc>
          <w:tcPr>
            <w:tcW w:w="2653" w:type="dxa"/>
          </w:tcPr>
          <w:p w14:paraId="55990117" w14:textId="1FD87E33" w:rsidR="00F02646" w:rsidRPr="00777D28" w:rsidRDefault="00F02646" w:rsidP="00F02646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977" w:type="dxa"/>
          </w:tcPr>
          <w:p w14:paraId="69CBB6C1" w14:textId="062CF4B7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Telekomunikimi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rrjetat</w:t>
            </w:r>
            <w:proofErr w:type="spellEnd"/>
          </w:p>
        </w:tc>
      </w:tr>
      <w:tr w:rsidR="00F02646" w:rsidRPr="00777D28" w14:paraId="0FA4D462" w14:textId="77777777" w:rsidTr="00F02646">
        <w:tc>
          <w:tcPr>
            <w:tcW w:w="2653" w:type="dxa"/>
          </w:tcPr>
          <w:p w14:paraId="70BD2D57" w14:textId="4F6E250C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977" w:type="dxa"/>
          </w:tcPr>
          <w:p w14:paraId="24814E48" w14:textId="3386FC92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biznesi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e-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komerci</w:t>
            </w:r>
            <w:proofErr w:type="spellEnd"/>
          </w:p>
        </w:tc>
      </w:tr>
      <w:tr w:rsidR="00F02646" w:rsidRPr="00777D28" w14:paraId="113D0FCC" w14:textId="77777777" w:rsidTr="00F02646">
        <w:tc>
          <w:tcPr>
            <w:tcW w:w="2653" w:type="dxa"/>
          </w:tcPr>
          <w:p w14:paraId="41747E3B" w14:textId="4F9011E1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5977" w:type="dxa"/>
          </w:tcPr>
          <w:p w14:paraId="2D1B73FA" w14:textId="5C943AE4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Wirelesi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kompjutimi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mobil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komerci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mobil</w:t>
            </w:r>
            <w:proofErr w:type="spellEnd"/>
          </w:p>
        </w:tc>
      </w:tr>
      <w:tr w:rsidR="00F02646" w:rsidRPr="00777D28" w14:paraId="78D8D49B" w14:textId="77777777" w:rsidTr="00F02646">
        <w:tc>
          <w:tcPr>
            <w:tcW w:w="2653" w:type="dxa"/>
          </w:tcPr>
          <w:p w14:paraId="6E93ADA5" w14:textId="650ABA61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977" w:type="dxa"/>
          </w:tcPr>
          <w:p w14:paraId="3279770C" w14:textId="22A441FD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Vleresimi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</w:t>
            </w:r>
            <w:r>
              <w:rPr>
                <w:rFonts w:ascii="Calibri" w:hAnsi="Calibri"/>
                <w:i/>
                <w:sz w:val="22"/>
                <w:szCs w:val="22"/>
              </w:rPr>
              <w:t>I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semestral</w:t>
            </w:r>
          </w:p>
        </w:tc>
      </w:tr>
      <w:tr w:rsidR="00F02646" w:rsidRPr="00777D28" w14:paraId="79539745" w14:textId="77777777" w:rsidTr="00F02646">
        <w:tc>
          <w:tcPr>
            <w:tcW w:w="2653" w:type="dxa"/>
          </w:tcPr>
          <w:p w14:paraId="316148ED" w14:textId="679D0CAD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977" w:type="dxa"/>
          </w:tcPr>
          <w:p w14:paraId="7C37876F" w14:textId="1D245B8B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Kompjutimi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social</w:t>
            </w:r>
          </w:p>
        </w:tc>
      </w:tr>
      <w:tr w:rsidR="00F02646" w:rsidRPr="00777D28" w14:paraId="77ACBEAA" w14:textId="77777777" w:rsidTr="00F02646">
        <w:tc>
          <w:tcPr>
            <w:tcW w:w="2653" w:type="dxa"/>
          </w:tcPr>
          <w:p w14:paraId="16DF2C47" w14:textId="0EFC4934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5977" w:type="dxa"/>
          </w:tcPr>
          <w:p w14:paraId="0AB25D2A" w14:textId="33A95FE3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Sistemet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informacionit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brenda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organizatës</w:t>
            </w:r>
            <w:proofErr w:type="spellEnd"/>
          </w:p>
        </w:tc>
      </w:tr>
      <w:tr w:rsidR="00F02646" w:rsidRPr="00777D28" w14:paraId="097CF99D" w14:textId="77777777" w:rsidTr="00F02646">
        <w:tc>
          <w:tcPr>
            <w:tcW w:w="2653" w:type="dxa"/>
          </w:tcPr>
          <w:p w14:paraId="391B789E" w14:textId="7F910922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977" w:type="dxa"/>
          </w:tcPr>
          <w:p w14:paraId="6DEF1EC9" w14:textId="499A75ED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CRM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SCM</w:t>
            </w:r>
          </w:p>
        </w:tc>
      </w:tr>
      <w:tr w:rsidR="00F02646" w:rsidRPr="00777D28" w14:paraId="2C794E49" w14:textId="77777777" w:rsidTr="00F02646">
        <w:tc>
          <w:tcPr>
            <w:tcW w:w="2653" w:type="dxa"/>
          </w:tcPr>
          <w:p w14:paraId="1A80A16D" w14:textId="7A1854DC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5977" w:type="dxa"/>
          </w:tcPr>
          <w:p w14:paraId="53BD9E93" w14:textId="052616FA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Analitikat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biznesit</w:t>
            </w:r>
            <w:proofErr w:type="spellEnd"/>
          </w:p>
        </w:tc>
      </w:tr>
      <w:tr w:rsidR="00F02646" w:rsidRPr="00777D28" w14:paraId="4A5382DF" w14:textId="77777777" w:rsidTr="00F02646">
        <w:tc>
          <w:tcPr>
            <w:tcW w:w="2653" w:type="dxa"/>
          </w:tcPr>
          <w:p w14:paraId="44BD1B0A" w14:textId="4DA29A1C" w:rsidR="00F02646" w:rsidRPr="00777D28" w:rsidRDefault="00F02646" w:rsidP="00F02646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5977" w:type="dxa"/>
          </w:tcPr>
          <w:p w14:paraId="25C32447" w14:textId="5D8FC895" w:rsidR="00F02646" w:rsidRPr="00792F0C" w:rsidRDefault="00F02646" w:rsidP="00F02646">
            <w:pPr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Vleresimi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II semestral</w:t>
            </w:r>
          </w:p>
        </w:tc>
      </w:tr>
    </w:tbl>
    <w:p w14:paraId="00D07F01" w14:textId="77777777" w:rsidR="00CF116F" w:rsidRPr="00D67209" w:rsidRDefault="00CF116F" w:rsidP="00D67209">
      <w:pPr>
        <w:pStyle w:val="NoSpacing"/>
        <w:rPr>
          <w:szCs w:val="28"/>
        </w:rPr>
      </w:pPr>
    </w:p>
    <w:p w14:paraId="59A5029B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777D28" w14:paraId="09A0B1BB" w14:textId="77777777" w:rsidTr="00CD6E12">
        <w:tc>
          <w:tcPr>
            <w:tcW w:w="8856" w:type="dxa"/>
            <w:shd w:val="clear" w:color="auto" w:fill="D9D9D9"/>
          </w:tcPr>
          <w:p w14:paraId="2A61EBD2" w14:textId="77777777"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14:paraId="5A8675E8" w14:textId="77777777" w:rsidTr="007E6202">
        <w:trPr>
          <w:trHeight w:val="1088"/>
        </w:trPr>
        <w:tc>
          <w:tcPr>
            <w:tcW w:w="8856" w:type="dxa"/>
          </w:tcPr>
          <w:p w14:paraId="401AADB3" w14:textId="595D1957" w:rsidR="00792F0C" w:rsidRPr="00D67209" w:rsidRDefault="00142A99" w:rsidP="00792F0C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pajtim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politikat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akademike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rregullat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mirësjelljes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caktuara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Universiteti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Prishtinës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“Hasan Prishtina”.   </w:t>
            </w:r>
          </w:p>
        </w:tc>
      </w:tr>
    </w:tbl>
    <w:p w14:paraId="736622DD" w14:textId="77777777"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14:paraId="30547378" w14:textId="77777777"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523D5" w14:textId="77777777" w:rsidR="005454A6" w:rsidRDefault="005454A6">
      <w:r>
        <w:separator/>
      </w:r>
    </w:p>
  </w:endnote>
  <w:endnote w:type="continuationSeparator" w:id="0">
    <w:p w14:paraId="48812E90" w14:textId="77777777" w:rsidR="005454A6" w:rsidRDefault="0054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FDDDB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F1D2A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FA35A" w14:textId="77777777"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79B">
      <w:rPr>
        <w:rStyle w:val="PageNumber"/>
        <w:noProof/>
      </w:rPr>
      <w:t>3</w:t>
    </w:r>
    <w:r>
      <w:rPr>
        <w:rStyle w:val="PageNumber"/>
      </w:rPr>
      <w:fldChar w:fldCharType="end"/>
    </w:r>
  </w:p>
  <w:p w14:paraId="2FCA9541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6561E" w14:textId="77777777" w:rsidR="005454A6" w:rsidRDefault="005454A6">
      <w:r>
        <w:separator/>
      </w:r>
    </w:p>
  </w:footnote>
  <w:footnote w:type="continuationSeparator" w:id="0">
    <w:p w14:paraId="2F0357AC" w14:textId="77777777" w:rsidR="005454A6" w:rsidRDefault="0054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674"/>
    <w:multiLevelType w:val="hybridMultilevel"/>
    <w:tmpl w:val="A324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719E7"/>
    <w:multiLevelType w:val="hybridMultilevel"/>
    <w:tmpl w:val="C330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6718B"/>
    <w:multiLevelType w:val="hybridMultilevel"/>
    <w:tmpl w:val="7728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4435">
    <w:abstractNumId w:val="2"/>
  </w:num>
  <w:num w:numId="2" w16cid:durableId="1777217014">
    <w:abstractNumId w:val="0"/>
  </w:num>
  <w:num w:numId="3" w16cid:durableId="79371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15623"/>
    <w:rsid w:val="000221D7"/>
    <w:rsid w:val="00031020"/>
    <w:rsid w:val="00043592"/>
    <w:rsid w:val="00060E9F"/>
    <w:rsid w:val="00102557"/>
    <w:rsid w:val="00105C2D"/>
    <w:rsid w:val="00132604"/>
    <w:rsid w:val="00142A99"/>
    <w:rsid w:val="00150315"/>
    <w:rsid w:val="00183923"/>
    <w:rsid w:val="0021580C"/>
    <w:rsid w:val="002177ED"/>
    <w:rsid w:val="002466FE"/>
    <w:rsid w:val="002610A3"/>
    <w:rsid w:val="002C00FA"/>
    <w:rsid w:val="002D3069"/>
    <w:rsid w:val="0030354C"/>
    <w:rsid w:val="00363F42"/>
    <w:rsid w:val="00381B41"/>
    <w:rsid w:val="003B625C"/>
    <w:rsid w:val="003C44F9"/>
    <w:rsid w:val="003C7B95"/>
    <w:rsid w:val="003E3193"/>
    <w:rsid w:val="00414D56"/>
    <w:rsid w:val="00451DA8"/>
    <w:rsid w:val="004C0CCA"/>
    <w:rsid w:val="004C547B"/>
    <w:rsid w:val="004D31CD"/>
    <w:rsid w:val="004E326B"/>
    <w:rsid w:val="004F76F2"/>
    <w:rsid w:val="005454A6"/>
    <w:rsid w:val="00593AD4"/>
    <w:rsid w:val="00603DD2"/>
    <w:rsid w:val="006076B3"/>
    <w:rsid w:val="00633712"/>
    <w:rsid w:val="006D7FB4"/>
    <w:rsid w:val="006F116D"/>
    <w:rsid w:val="007038CC"/>
    <w:rsid w:val="0070779B"/>
    <w:rsid w:val="00746D8D"/>
    <w:rsid w:val="00750BEF"/>
    <w:rsid w:val="00777D28"/>
    <w:rsid w:val="00781805"/>
    <w:rsid w:val="00783249"/>
    <w:rsid w:val="00792F0C"/>
    <w:rsid w:val="007B1510"/>
    <w:rsid w:val="007B48E8"/>
    <w:rsid w:val="007B68A2"/>
    <w:rsid w:val="007C3132"/>
    <w:rsid w:val="007C67BC"/>
    <w:rsid w:val="007E6202"/>
    <w:rsid w:val="007F46C5"/>
    <w:rsid w:val="00883E0F"/>
    <w:rsid w:val="008A439B"/>
    <w:rsid w:val="008A716D"/>
    <w:rsid w:val="008D0608"/>
    <w:rsid w:val="008E5362"/>
    <w:rsid w:val="008E7085"/>
    <w:rsid w:val="00903474"/>
    <w:rsid w:val="009B3F0A"/>
    <w:rsid w:val="009E2AF8"/>
    <w:rsid w:val="00A545BA"/>
    <w:rsid w:val="00A662A0"/>
    <w:rsid w:val="00AA2C57"/>
    <w:rsid w:val="00AA3C2B"/>
    <w:rsid w:val="00AB69CC"/>
    <w:rsid w:val="00AC08ED"/>
    <w:rsid w:val="00B35215"/>
    <w:rsid w:val="00B41FB0"/>
    <w:rsid w:val="00B765EF"/>
    <w:rsid w:val="00B815D1"/>
    <w:rsid w:val="00BA6E9C"/>
    <w:rsid w:val="00BB1A1A"/>
    <w:rsid w:val="00C20A4F"/>
    <w:rsid w:val="00C24966"/>
    <w:rsid w:val="00C6155B"/>
    <w:rsid w:val="00CD6E12"/>
    <w:rsid w:val="00CF116F"/>
    <w:rsid w:val="00D10BC6"/>
    <w:rsid w:val="00D67209"/>
    <w:rsid w:val="00D72E2A"/>
    <w:rsid w:val="00DA7B55"/>
    <w:rsid w:val="00DB2823"/>
    <w:rsid w:val="00DC603F"/>
    <w:rsid w:val="00DF6543"/>
    <w:rsid w:val="00E21725"/>
    <w:rsid w:val="00E520BE"/>
    <w:rsid w:val="00E64FDE"/>
    <w:rsid w:val="00EC35E6"/>
    <w:rsid w:val="00EF57F9"/>
    <w:rsid w:val="00F02646"/>
    <w:rsid w:val="00F04222"/>
    <w:rsid w:val="00F34158"/>
    <w:rsid w:val="00F47480"/>
    <w:rsid w:val="00F551E0"/>
    <w:rsid w:val="00F5660C"/>
    <w:rsid w:val="00F653D1"/>
    <w:rsid w:val="00FB050B"/>
    <w:rsid w:val="00FE43C2"/>
    <w:rsid w:val="00FF15B0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AA18E"/>
  <w15:chartTrackingRefBased/>
  <w15:docId w15:val="{FD51971B-05FC-4FA4-A6EA-79F2E760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Korab Rrmoku</cp:lastModifiedBy>
  <cp:revision>2</cp:revision>
  <cp:lastPrinted>2011-03-07T09:39:00Z</cp:lastPrinted>
  <dcterms:created xsi:type="dcterms:W3CDTF">2024-11-21T12:47:00Z</dcterms:created>
  <dcterms:modified xsi:type="dcterms:W3CDTF">2024-11-21T12:47:00Z</dcterms:modified>
</cp:coreProperties>
</file>