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Pr="00274258">
                <w:rPr>
                  <w:rStyle w:val="Hyperlink"/>
                  <w:rFonts w:cstheme="minorHAnsi"/>
                </w:rPr>
                <w:t>remtim.rashiti</w:t>
              </w:r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177A26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1B2CD33F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(nomenklaturës anatomike 1998)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186F31E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26231F0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317968" w:rsidRPr="00BA1DE5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5811C90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66B4D">
              <w:t>30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4EB1FA8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45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3BA9FBBD" w:rsidR="00317968" w:rsidRPr="00BA1DE5" w:rsidRDefault="00E16208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270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Vlerësimi i parë: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Vlerësimi i dytë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Detyrat e shtëpisë ose angazhime  tjera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Vijimi i rregullt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>Provimi praktit: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r w:rsidRPr="00177A26">
              <w:rPr>
                <w:rFonts w:cstheme="minorHAnsi"/>
                <w:u w:val="single"/>
                <w:lang w:val="en-US"/>
              </w:rPr>
              <w:t xml:space="preserve">Provimi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>Gjithsej</w:t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74E" w14:textId="754F5AF8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 xml:space="preserve">Bexheti S., Shatri J., Çerkezi S., Behxheti N., Anatomia e Njeriut; Gjymtyra e Siperme dhe e Poshtme, </w:t>
            </w:r>
            <w:r w:rsidRPr="0015142A">
              <w:rPr>
                <w:bCs/>
                <w:i/>
                <w:iCs/>
                <w:lang w:eastAsia="mk-MK"/>
              </w:rPr>
              <w:t>Universiteti i Prishtines, 2022</w:t>
            </w:r>
          </w:p>
          <w:p w14:paraId="4D4BF052" w14:textId="788BA06D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Anatomia e Njeriut, osteologjia</w:t>
            </w:r>
          </w:p>
          <w:p w14:paraId="4B85D930" w14:textId="61AEDAA0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50F36C1F" w14:textId="7ACA831D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 Sadi Bexheti: Sistemi nervor qendror, 1987</w:t>
            </w:r>
          </w:p>
          <w:p w14:paraId="7D627DBC" w14:textId="5C70CC5C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6D3995A9" w14:textId="0A9ACBE1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 xml:space="preserve">Agim Vela, Bajram Nuraj: </w:t>
            </w:r>
            <w:r w:rsidR="00FE58FC" w:rsidRPr="0015142A">
              <w:rPr>
                <w:bCs/>
                <w:i/>
                <w:iCs/>
                <w:lang w:eastAsia="mk-MK"/>
              </w:rPr>
              <w:t>Head and Neck</w:t>
            </w:r>
            <w:r w:rsidRPr="0015142A">
              <w:rPr>
                <w:bCs/>
                <w:i/>
                <w:iCs/>
                <w:lang w:eastAsia="mk-MK"/>
              </w:rPr>
              <w:t>, 2000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</w:t>
            </w:r>
            <w:r w:rsidRPr="00177A26">
              <w:lastRenderedPageBreak/>
              <w:t>superioris, muskujt e brezit të krahut dhe të krahut. Muskujt e 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4172">
    <w:abstractNumId w:val="1"/>
  </w:num>
  <w:num w:numId="2" w16cid:durableId="237523312">
    <w:abstractNumId w:val="5"/>
  </w:num>
  <w:num w:numId="3" w16cid:durableId="28146976">
    <w:abstractNumId w:val="2"/>
  </w:num>
  <w:num w:numId="4" w16cid:durableId="30767446">
    <w:abstractNumId w:val="4"/>
  </w:num>
  <w:num w:numId="5" w16cid:durableId="1687901721">
    <w:abstractNumId w:val="3"/>
  </w:num>
  <w:num w:numId="6" w16cid:durableId="108010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514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Jon Joni</cp:lastModifiedBy>
  <cp:revision>4</cp:revision>
  <dcterms:created xsi:type="dcterms:W3CDTF">2024-11-14T17:30:00Z</dcterms:created>
  <dcterms:modified xsi:type="dcterms:W3CDTF">2024-11-21T14:22:00Z</dcterms:modified>
</cp:coreProperties>
</file>