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B661" w14:textId="7946A139" w:rsidR="00F33383" w:rsidRPr="005D46A7" w:rsidRDefault="00F33383" w:rsidP="00F33383">
      <w:pPr>
        <w:pStyle w:val="Balk3"/>
        <w:ind w:left="2" w:firstLine="0"/>
        <w:rPr>
          <w:lang w:val="sq-AL"/>
        </w:rPr>
      </w:pPr>
      <w:r w:rsidRPr="005D46A7">
        <w:rPr>
          <w:lang w:val="sq-AL"/>
        </w:rPr>
        <w:t>Titulli</w:t>
      </w:r>
      <w:r w:rsidRPr="005D46A7">
        <w:rPr>
          <w:lang w:val="sq-AL"/>
        </w:rPr>
        <w:tab/>
        <w:t xml:space="preserve">i lëndës: </w:t>
      </w:r>
      <w:r w:rsidR="00B37C5C" w:rsidRPr="005D46A7">
        <w:rPr>
          <w:lang w:val="sq-AL"/>
        </w:rPr>
        <w:t xml:space="preserve">GJUHË OSMANE </w:t>
      </w:r>
      <w:r w:rsidR="0014727C" w:rsidRPr="005D46A7">
        <w:rPr>
          <w:lang w:val="sq-AL"/>
        </w:rPr>
        <w:t>I</w:t>
      </w:r>
      <w:r w:rsidR="00A75BC2">
        <w:rPr>
          <w:lang w:val="sq-AL"/>
        </w:rPr>
        <w:t>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5D46A7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5D46A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5D46A7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503E8F6E" w:rsidR="00F33383" w:rsidRPr="005D46A7" w:rsidRDefault="00B37C5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Fakulteti i Filologjisë – Departamenti i Orientalistikës</w:t>
            </w:r>
          </w:p>
        </w:tc>
      </w:tr>
      <w:tr w:rsidR="00F33383" w:rsidRPr="005D46A7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25A3F2A2" w:rsidR="00F33383" w:rsidRPr="005D46A7" w:rsidRDefault="005D46A7" w:rsidP="001472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Gjuhë osmane </w:t>
            </w:r>
            <w:r w:rsidR="0014727C" w:rsidRPr="005D46A7">
              <w:rPr>
                <w:lang w:val="sq-AL"/>
              </w:rPr>
              <w:t>I</w:t>
            </w:r>
            <w:r w:rsidR="00A75BC2">
              <w:rPr>
                <w:lang w:val="sq-AL"/>
              </w:rPr>
              <w:t>I</w:t>
            </w:r>
          </w:p>
        </w:tc>
      </w:tr>
      <w:tr w:rsidR="00F33383" w:rsidRPr="005D46A7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BA</w:t>
            </w:r>
          </w:p>
        </w:tc>
      </w:tr>
      <w:tr w:rsidR="00F33383" w:rsidRPr="005D46A7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5D46A7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Obligueshme </w:t>
            </w:r>
          </w:p>
        </w:tc>
      </w:tr>
      <w:tr w:rsidR="00F33383" w:rsidRPr="005D46A7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6395A459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Viti i </w:t>
            </w:r>
            <w:r w:rsidR="005D46A7" w:rsidRPr="005D46A7">
              <w:rPr>
                <w:lang w:val="sq-AL"/>
              </w:rPr>
              <w:t>I</w:t>
            </w:r>
            <w:r w:rsidR="00387BAB" w:rsidRPr="005D46A7">
              <w:rPr>
                <w:lang w:val="sq-AL"/>
              </w:rPr>
              <w:t>I</w:t>
            </w:r>
            <w:r w:rsidR="005D46A7" w:rsidRPr="005D46A7">
              <w:rPr>
                <w:lang w:val="sq-AL"/>
              </w:rPr>
              <w:t>I</w:t>
            </w:r>
            <w:r w:rsidR="00387BAB" w:rsidRPr="005D46A7">
              <w:rPr>
                <w:lang w:val="sq-AL"/>
              </w:rPr>
              <w:t>,</w:t>
            </w:r>
            <w:r w:rsidRPr="005D46A7">
              <w:rPr>
                <w:lang w:val="sq-AL"/>
              </w:rPr>
              <w:t xml:space="preserve"> Semestri i </w:t>
            </w:r>
            <w:r w:rsidR="005D46A7" w:rsidRPr="005D46A7">
              <w:rPr>
                <w:lang w:val="sq-AL"/>
              </w:rPr>
              <w:t>V</w:t>
            </w:r>
          </w:p>
        </w:tc>
      </w:tr>
      <w:tr w:rsidR="00F33383" w:rsidRPr="005D46A7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7E52719D" w:rsidR="00F33383" w:rsidRPr="005D46A7" w:rsidRDefault="005D46A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  <w:r w:rsidR="00387BAB" w:rsidRPr="005D46A7">
              <w:rPr>
                <w:lang w:val="sq-AL"/>
              </w:rPr>
              <w:t>+</w:t>
            </w:r>
            <w:r w:rsidR="004C062F" w:rsidRPr="005D46A7">
              <w:rPr>
                <w:lang w:val="sq-AL"/>
              </w:rPr>
              <w:t>2</w:t>
            </w:r>
          </w:p>
        </w:tc>
      </w:tr>
      <w:tr w:rsidR="00F33383" w:rsidRPr="005D46A7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29F9A1E7" w:rsidR="00F33383" w:rsidRPr="005D46A7" w:rsidRDefault="007C320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6</w:t>
            </w:r>
            <w:r w:rsidR="00F33383" w:rsidRPr="005D46A7">
              <w:rPr>
                <w:lang w:val="sq-AL"/>
              </w:rPr>
              <w:t xml:space="preserve"> ECTS</w:t>
            </w:r>
          </w:p>
        </w:tc>
      </w:tr>
      <w:tr w:rsidR="00F33383" w:rsidRPr="005D46A7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07EEE245" w:rsidR="00F33383" w:rsidRPr="005D46A7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Departamenti i </w:t>
            </w:r>
            <w:r w:rsidR="009447E8" w:rsidRPr="005D46A7">
              <w:rPr>
                <w:lang w:val="sq-AL"/>
              </w:rPr>
              <w:t>Orientalistikës</w:t>
            </w:r>
            <w:r w:rsidR="004C062F" w:rsidRPr="005D46A7">
              <w:rPr>
                <w:lang w:val="sq-AL"/>
              </w:rPr>
              <w:t xml:space="preserve"> </w:t>
            </w:r>
            <w:r w:rsidR="00F33383" w:rsidRPr="005D46A7">
              <w:rPr>
                <w:lang w:val="sq-AL"/>
              </w:rPr>
              <w:t>|Sipas orarit</w:t>
            </w:r>
          </w:p>
        </w:tc>
      </w:tr>
      <w:tr w:rsidR="00F33383" w:rsidRPr="005D46A7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30296242" w:rsidR="00F33383" w:rsidRPr="005D46A7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Prof. ass. d</w:t>
            </w:r>
            <w:r w:rsidR="004C062F" w:rsidRPr="005D46A7">
              <w:rPr>
                <w:lang w:val="sq-AL"/>
              </w:rPr>
              <w:t xml:space="preserve">r. </w:t>
            </w:r>
            <w:r w:rsidRPr="005D46A7">
              <w:rPr>
                <w:lang w:val="sq-AL"/>
              </w:rPr>
              <w:t xml:space="preserve">Isa </w:t>
            </w:r>
            <w:r w:rsidR="004C062F" w:rsidRPr="005D46A7">
              <w:rPr>
                <w:lang w:val="sq-AL"/>
              </w:rPr>
              <w:t>Sülçevsi</w:t>
            </w:r>
          </w:p>
        </w:tc>
      </w:tr>
      <w:tr w:rsidR="00F33383" w:rsidRPr="005D46A7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2B9CCBB8" w:rsidR="00F33383" w:rsidRPr="005D46A7" w:rsidRDefault="00E4684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8442AE">
                <w:rPr>
                  <w:rStyle w:val="Kpr"/>
                </w:rPr>
                <w:t>i</w:t>
              </w:r>
              <w:r w:rsidRPr="008442AE">
                <w:rPr>
                  <w:rStyle w:val="Kpr"/>
                  <w:lang w:val="sq-AL"/>
                </w:rPr>
                <w:t>sa.sulcevci@uni-pr.edu</w:t>
              </w:r>
            </w:hyperlink>
          </w:p>
        </w:tc>
      </w:tr>
      <w:tr w:rsidR="00F33383" w:rsidRPr="005D46A7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3D9DC5CD" w:rsidR="00F33383" w:rsidRPr="005D46A7" w:rsidRDefault="00DA7168" w:rsidP="0014727C">
            <w:pPr>
              <w:pStyle w:val="Default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 xml:space="preserve">Lënda Gjuhë osmane II është e përqendruar në zhvillimin e aftësive interpretuese të teksteve osmane. Prandaj përmbajtja e lëndës është dizajnuar në atë mënyrë që studentët të përfshihen në aktivitete të transkriptimit, analizës gramatikore dhe të përkthimit. </w:t>
            </w:r>
          </w:p>
        </w:tc>
      </w:tr>
      <w:tr w:rsidR="00F33383" w:rsidRPr="005D46A7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5D46A7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Lënda ka për qëllim:</w:t>
            </w:r>
          </w:p>
          <w:p w14:paraId="353D6D71" w14:textId="1A578D1D" w:rsidR="00F33383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>krijoj një bazë të mirë për leximin dhe interpretimin e teksteve në gjuhën osmane,</w:t>
            </w:r>
          </w:p>
          <w:p w14:paraId="2933BCA2" w14:textId="65238423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 xml:space="preserve">zhvilloj opinionin e rëndësisë së gjuhës osmane, </w:t>
            </w:r>
          </w:p>
          <w:p w14:paraId="0A54CB37" w14:textId="42538A92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>t</w:t>
            </w:r>
            <w:r w:rsidR="00CA52A4">
              <w:rPr>
                <w:lang w:val="sq-AL"/>
              </w:rPr>
              <w:t xml:space="preserve">’i familjarizoj studentët me burimet e shkruara turke me alfabet arab, </w:t>
            </w:r>
          </w:p>
          <w:p w14:paraId="109D93F1" w14:textId="082420B3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 xml:space="preserve">aftësoj studentët për shfrytëzimin e referencave kryesore </w:t>
            </w:r>
            <w:r w:rsidR="00C50A25" w:rsidRPr="005D46A7">
              <w:rPr>
                <w:lang w:val="sq-AL"/>
              </w:rPr>
              <w:t xml:space="preserve">lidhur me </w:t>
            </w:r>
            <w:r w:rsidR="00CA52A4">
              <w:rPr>
                <w:lang w:val="sq-AL"/>
              </w:rPr>
              <w:t>studimet filologjike të teksteve osmane.</w:t>
            </w:r>
          </w:p>
        </w:tc>
      </w:tr>
    </w:tbl>
    <w:p w14:paraId="4BE0B5C1" w14:textId="77777777" w:rsidR="00F33383" w:rsidRPr="005D46A7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5D46A7" w:rsidRDefault="00630A06">
      <w:pPr>
        <w:rPr>
          <w:lang w:val="sq-AL"/>
        </w:rPr>
      </w:pPr>
      <w:r w:rsidRPr="005D46A7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5D46A7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5D46A7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5D46A7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Pas përfundimit të këtij kursi studenti do të jetë në gjendje që: </w:t>
            </w:r>
          </w:p>
        </w:tc>
      </w:tr>
      <w:tr w:rsidR="00901383" w:rsidRPr="005D46A7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5D46A7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2E550D90" w:rsidR="00901383" w:rsidRPr="005D46A7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 w:rsidR="002D44A4" w:rsidRPr="005D46A7">
              <w:rPr>
                <w:lang w:val="sq-AL"/>
              </w:rPr>
              <w:t xml:space="preserve">të </w:t>
            </w:r>
            <w:r w:rsidR="00957D65">
              <w:rPr>
                <w:lang w:val="sq-AL"/>
              </w:rPr>
              <w:t xml:space="preserve">bëj transkriptimin e teksteve osmane, </w:t>
            </w:r>
          </w:p>
        </w:tc>
      </w:tr>
      <w:tr w:rsidR="00901383" w:rsidRPr="005D46A7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5D46A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5EAB860D" w:rsidR="00901383" w:rsidRPr="005D46A7" w:rsidRDefault="00985E5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 w:rsidR="002D44A4">
              <w:rPr>
                <w:lang w:val="sq-AL"/>
              </w:rPr>
              <w:t xml:space="preserve">të </w:t>
            </w:r>
            <w:r w:rsidR="00957D65">
              <w:rPr>
                <w:lang w:val="sq-AL"/>
              </w:rPr>
              <w:t>bëjë dallimin ndërmjet transkriptimit dhe trasnliterimit</w:t>
            </w:r>
            <w:r w:rsidR="00454C89">
              <w:rPr>
                <w:lang w:val="sq-AL"/>
              </w:rPr>
              <w:t>,</w:t>
            </w:r>
            <w:r w:rsidR="00957D65">
              <w:rPr>
                <w:lang w:val="sq-AL"/>
              </w:rPr>
              <w:t xml:space="preserve"> </w:t>
            </w:r>
          </w:p>
        </w:tc>
      </w:tr>
      <w:tr w:rsidR="00985E53" w:rsidRPr="005D46A7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85E53" w:rsidRPr="005D46A7" w:rsidRDefault="00985E53" w:rsidP="00985E5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5524D594" w:rsidR="00985E53" w:rsidRPr="005D46A7" w:rsidRDefault="002D44A4" w:rsidP="00985E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>
              <w:rPr>
                <w:lang w:val="sq-AL"/>
              </w:rPr>
              <w:t xml:space="preserve">të </w:t>
            </w:r>
            <w:r w:rsidR="009B583D">
              <w:rPr>
                <w:lang w:val="sq-AL"/>
              </w:rPr>
              <w:t xml:space="preserve">konvertoj datat nga kalendari hixhri </w:t>
            </w:r>
            <w:r>
              <w:rPr>
                <w:lang w:val="sq-AL"/>
              </w:rPr>
              <w:t>,</w:t>
            </w:r>
          </w:p>
        </w:tc>
      </w:tr>
      <w:tr w:rsidR="00985E53" w:rsidRPr="005D46A7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85E53" w:rsidRPr="005D46A7" w:rsidRDefault="00985E53" w:rsidP="00985E5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329E80DC" w:rsidR="00985E53" w:rsidRPr="005D46A7" w:rsidRDefault="00985E53" w:rsidP="00985E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 të </w:t>
            </w:r>
            <w:r w:rsidR="009B583D">
              <w:rPr>
                <w:lang w:val="sq-AL"/>
              </w:rPr>
              <w:t>llogaris datat e shënuara përmes Ebxhedit (izopsefisë)</w:t>
            </w:r>
            <w:r w:rsidRPr="005D46A7">
              <w:rPr>
                <w:lang w:val="sq-AL"/>
              </w:rPr>
              <w:t xml:space="preserve">, </w:t>
            </w:r>
          </w:p>
        </w:tc>
      </w:tr>
      <w:tr w:rsidR="00901383" w:rsidRPr="005D46A7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901383" w:rsidRPr="005D46A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2177C92B" w:rsidR="00901383" w:rsidRPr="005D46A7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- t</w:t>
            </w:r>
            <w:r w:rsidR="00985E53" w:rsidRPr="005D46A7">
              <w:rPr>
                <w:lang w:val="sq-AL"/>
              </w:rPr>
              <w:t xml:space="preserve">ë </w:t>
            </w:r>
            <w:r w:rsidR="009B583D">
              <w:rPr>
                <w:lang w:val="sq-AL"/>
              </w:rPr>
              <w:t>përkthej tekste të shkurta nga gjuha osmane, me ndihmë të fjalorëve</w:t>
            </w:r>
            <w:r w:rsidR="00985E53" w:rsidRPr="005D46A7">
              <w:rPr>
                <w:lang w:val="sq-AL"/>
              </w:rPr>
              <w:t>,</w:t>
            </w:r>
          </w:p>
        </w:tc>
      </w:tr>
      <w:tr w:rsidR="00901383" w:rsidRPr="005D46A7" w14:paraId="2F55E16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4CE3890" w14:textId="77777777" w:rsidR="00901383" w:rsidRPr="005D46A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5CC09C" w14:textId="11A9F13B" w:rsidR="00901383" w:rsidRPr="005D46A7" w:rsidRDefault="00901383" w:rsidP="002D44A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 w:rsidR="002D44A4" w:rsidRPr="005D46A7">
              <w:rPr>
                <w:lang w:val="sq-AL"/>
              </w:rPr>
              <w:t xml:space="preserve">të </w:t>
            </w:r>
            <w:r w:rsidR="00E4334A">
              <w:rPr>
                <w:lang w:val="sq-AL"/>
              </w:rPr>
              <w:t xml:space="preserve">bëjë analizë gramatikore në teksteve të dhëna. </w:t>
            </w:r>
          </w:p>
        </w:tc>
      </w:tr>
      <w:tr w:rsidR="00F33383" w:rsidRPr="005D46A7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5D46A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5D46A7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5D46A7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sz w:val="22"/>
                <w:lang w:val="sq-AL"/>
              </w:rPr>
              <w:tab/>
            </w:r>
            <w:r w:rsidRPr="005D46A7">
              <w:rPr>
                <w:lang w:val="sq-AL"/>
              </w:rPr>
              <w:t>Orë mësimore</w:t>
            </w:r>
            <w:r w:rsidRPr="005D46A7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Gjithsej</w:t>
            </w:r>
          </w:p>
        </w:tc>
      </w:tr>
      <w:tr w:rsidR="004125E1" w:rsidRPr="005D46A7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1D5C6CA2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5615B6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6092C5C3" w:rsidR="004125E1" w:rsidRPr="005D46A7" w:rsidRDefault="00610723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4125E1" w:rsidRPr="005D46A7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1A05DA8F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70B94E53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A52B1A3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Përgatitje për test intermediar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523817FE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618CBE99" w:rsidR="004125E1" w:rsidRPr="005D46A7" w:rsidRDefault="00610723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3192B0E5" w:rsidR="004125E1" w:rsidRPr="005D46A7" w:rsidRDefault="00610723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4125E1" w:rsidRPr="005D46A7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29D0775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15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7F56CE86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8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2296AFC8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</w:tr>
      <w:tr w:rsidR="004125E1" w:rsidRPr="005D46A7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2EC33C34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14E608A5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0EF8DF89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2FF61000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10</w:t>
            </w:r>
          </w:p>
        </w:tc>
      </w:tr>
      <w:tr w:rsidR="004125E1" w:rsidRPr="005D46A7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18559730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7B8DC93D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2BFF6CEA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3EF47517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63C44E3F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2D5A1F01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Koha e vlerësimit (testi, kuizi,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C67E62F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8F64F19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4</w:t>
            </w:r>
          </w:p>
        </w:tc>
      </w:tr>
      <w:tr w:rsidR="004125E1" w:rsidRPr="005D46A7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0947D0DE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F33383" w:rsidRPr="005D46A7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F33383" w:rsidRPr="005D46A7" w:rsidRDefault="00F33383" w:rsidP="00E27B5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77777777" w:rsidR="00F33383" w:rsidRPr="005D46A7" w:rsidRDefault="00F33383" w:rsidP="00636D3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10B2496" w14:textId="48FF3DBF" w:rsidR="00F33383" w:rsidRPr="005D46A7" w:rsidRDefault="00610723" w:rsidP="00E27B55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lang w:val="sq-AL"/>
              </w:rPr>
              <w:fldChar w:fldCharType="begin"/>
            </w:r>
            <w:r>
              <w:rPr>
                <w:lang w:val="sq-AL"/>
              </w:rPr>
              <w:instrText xml:space="preserve"> =SUM(ABOVE) </w:instrText>
            </w:r>
            <w:r>
              <w:rPr>
                <w:lang w:val="sq-AL"/>
              </w:rPr>
              <w:fldChar w:fldCharType="separate"/>
            </w:r>
            <w:r>
              <w:rPr>
                <w:noProof/>
                <w:lang w:val="sq-AL"/>
              </w:rPr>
              <w:t>151</w:t>
            </w:r>
            <w:r>
              <w:rPr>
                <w:lang w:val="sq-AL"/>
              </w:rPr>
              <w:fldChar w:fldCharType="end"/>
            </w:r>
            <w:r w:rsidR="00B67BA4" w:rsidRPr="005D46A7">
              <w:rPr>
                <w:lang w:val="sq-AL"/>
              </w:rPr>
              <w:t>:25=</w:t>
            </w:r>
            <w:r w:rsidR="00F330D2" w:rsidRPr="005D46A7">
              <w:rPr>
                <w:lang w:val="sq-AL"/>
              </w:rPr>
              <w:t>6</w:t>
            </w:r>
            <w:r w:rsidR="00B67BA4" w:rsidRPr="005D46A7">
              <w:rPr>
                <w:lang w:val="sq-AL"/>
              </w:rPr>
              <w:t>,</w:t>
            </w:r>
            <w:r w:rsidR="007C3203">
              <w:rPr>
                <w:lang w:val="sq-AL"/>
              </w:rPr>
              <w:t>04</w:t>
            </w:r>
          </w:p>
          <w:p w14:paraId="738749E8" w14:textId="6250567A" w:rsidR="00B67BA4" w:rsidRPr="005D46A7" w:rsidRDefault="007C3203" w:rsidP="00E27B55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6</w:t>
            </w:r>
            <w:r w:rsidR="00B67BA4" w:rsidRPr="005D46A7">
              <w:rPr>
                <w:b/>
                <w:bCs/>
                <w:lang w:val="sq-AL"/>
              </w:rPr>
              <w:t xml:space="preserve"> ECTS</w:t>
            </w:r>
          </w:p>
        </w:tc>
      </w:tr>
    </w:tbl>
    <w:p w14:paraId="656592AE" w14:textId="77777777" w:rsidR="00630A06" w:rsidRPr="005D46A7" w:rsidRDefault="00630A06">
      <w:pPr>
        <w:rPr>
          <w:lang w:val="sq-AL"/>
        </w:rPr>
      </w:pPr>
      <w:r w:rsidRPr="005D46A7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5D46A7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1242BA01" w:rsidR="00F33383" w:rsidRPr="005D46A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Ligjërata, </w:t>
            </w:r>
            <w:r w:rsidR="00290B19" w:rsidRPr="005D46A7">
              <w:rPr>
                <w:lang w:val="sq-AL"/>
              </w:rPr>
              <w:t xml:space="preserve">ushtrime, pjesëmarrja aktive në ligjërata dhe ushtrime, puna individuale në bibliotekë </w:t>
            </w:r>
          </w:p>
        </w:tc>
      </w:tr>
      <w:tr w:rsidR="00F33383" w:rsidRPr="005D46A7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1189D6" w14:textId="77777777" w:rsidR="00F33383" w:rsidRPr="005D46A7" w:rsidRDefault="00F33383" w:rsidP="00F33383">
            <w:pPr>
              <w:pStyle w:val="AralkYok"/>
              <w:rPr>
                <w:lang w:val="sq-AL"/>
              </w:rPr>
            </w:pPr>
            <w:r w:rsidRPr="005D46A7">
              <w:rPr>
                <w:lang w:val="sq-AL"/>
              </w:rPr>
              <w:t xml:space="preserve">Kufiri i kalueshmërisë së lëndës është </w:t>
            </w:r>
            <w:r w:rsidR="00620414" w:rsidRPr="005D46A7">
              <w:rPr>
                <w:lang w:val="sq-AL"/>
              </w:rPr>
              <w:t>50</w:t>
            </w:r>
            <w:r w:rsidRPr="005D46A7">
              <w:rPr>
                <w:lang w:val="sq-AL"/>
              </w:rPr>
              <w:t xml:space="preserve">%. </w:t>
            </w:r>
          </w:p>
          <w:p w14:paraId="59E1B8AC" w14:textId="77777777" w:rsidR="00F33383" w:rsidRPr="005D46A7" w:rsidRDefault="00F33383" w:rsidP="00F33383">
            <w:pPr>
              <w:pStyle w:val="AralkYok"/>
              <w:rPr>
                <w:lang w:val="sq-AL"/>
              </w:rPr>
            </w:pPr>
            <w:r w:rsidRPr="005D46A7">
              <w:rPr>
                <w:lang w:val="sq-AL"/>
              </w:rPr>
              <w:t xml:space="preserve">Vijueshmëria e studentit </w:t>
            </w:r>
            <w:r w:rsidR="00360BD3" w:rsidRPr="005D46A7">
              <w:rPr>
                <w:lang w:val="sq-AL"/>
              </w:rPr>
              <w:t>5</w:t>
            </w:r>
            <w:r w:rsidRPr="005D46A7">
              <w:rPr>
                <w:lang w:val="sq-AL"/>
              </w:rPr>
              <w:t xml:space="preserve">%; </w:t>
            </w:r>
          </w:p>
          <w:p w14:paraId="437687D5" w14:textId="5A1A8910" w:rsidR="00F33383" w:rsidRPr="005D46A7" w:rsidRDefault="00F33383" w:rsidP="00F33383">
            <w:pPr>
              <w:pStyle w:val="AralkYok"/>
              <w:rPr>
                <w:lang w:val="sq-AL"/>
              </w:rPr>
            </w:pPr>
            <w:r w:rsidRPr="005D46A7">
              <w:rPr>
                <w:lang w:val="sq-AL"/>
              </w:rPr>
              <w:t xml:space="preserve">Detyrat individuale të kryera në klasë </w:t>
            </w:r>
            <w:r w:rsidR="005F4E39" w:rsidRPr="005D46A7">
              <w:rPr>
                <w:lang w:val="sq-AL"/>
              </w:rPr>
              <w:t>10</w:t>
            </w:r>
            <w:r w:rsidRPr="005D46A7">
              <w:rPr>
                <w:lang w:val="sq-AL"/>
              </w:rPr>
              <w:t>%;</w:t>
            </w:r>
          </w:p>
          <w:p w14:paraId="548AEC68" w14:textId="34A1CCE5" w:rsidR="00F33383" w:rsidRPr="005D46A7" w:rsidRDefault="00F33383" w:rsidP="00F33383">
            <w:pPr>
              <w:pStyle w:val="AralkYok"/>
              <w:rPr>
                <w:lang w:val="sq-AL"/>
              </w:rPr>
            </w:pPr>
            <w:r w:rsidRPr="005D46A7">
              <w:rPr>
                <w:lang w:val="sq-AL"/>
              </w:rPr>
              <w:t xml:space="preserve">Vlerësimi nga testet </w:t>
            </w:r>
            <w:r w:rsidR="005F4E39" w:rsidRPr="005D46A7">
              <w:rPr>
                <w:lang w:val="sq-AL"/>
              </w:rPr>
              <w:t>35</w:t>
            </w:r>
            <w:r w:rsidRPr="005D46A7">
              <w:rPr>
                <w:lang w:val="sq-AL"/>
              </w:rPr>
              <w:t xml:space="preserve">%; </w:t>
            </w:r>
          </w:p>
          <w:p w14:paraId="709C4731" w14:textId="77777777" w:rsidR="00F33383" w:rsidRPr="005D46A7" w:rsidRDefault="00F33383" w:rsidP="00F33383">
            <w:pPr>
              <w:pStyle w:val="AralkYok"/>
              <w:rPr>
                <w:lang w:val="sq-AL"/>
              </w:rPr>
            </w:pPr>
            <w:r w:rsidRPr="005D46A7">
              <w:rPr>
                <w:lang w:val="sq-AL"/>
              </w:rPr>
              <w:t xml:space="preserve">Provimi final </w:t>
            </w:r>
            <w:r w:rsidR="00360BD3" w:rsidRPr="005D46A7">
              <w:rPr>
                <w:lang w:val="sq-AL"/>
              </w:rPr>
              <w:t>50</w:t>
            </w:r>
            <w:r w:rsidRPr="005D46A7">
              <w:rPr>
                <w:lang w:val="sq-AL"/>
              </w:rPr>
              <w:t>%.</w:t>
            </w:r>
          </w:p>
        </w:tc>
      </w:tr>
      <w:tr w:rsidR="00F33383" w:rsidRPr="005D46A7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0EED94" w14:textId="74895054" w:rsidR="0026757A" w:rsidRDefault="00534A2F" w:rsidP="00832AAE">
            <w:pPr>
              <w:spacing w:after="0"/>
              <w:rPr>
                <w:rFonts w:cstheme="minorHAnsi"/>
                <w:szCs w:val="24"/>
                <w:lang w:val="sq-AL"/>
              </w:rPr>
            </w:pPr>
            <w:r w:rsidRPr="005D46A7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r w:rsidR="00B93589" w:rsidRPr="00B93589">
              <w:rPr>
                <w:rFonts w:eastAsia="Times New Roman" w:cstheme="minorHAnsi"/>
                <w:szCs w:val="24"/>
                <w:lang w:val="sq-AL" w:eastAsia="tr-TR"/>
              </w:rPr>
              <w:t>Recep Ahishali</w:t>
            </w:r>
            <w:r w:rsidR="00B93589">
              <w:rPr>
                <w:rFonts w:eastAsia="Times New Roman" w:cstheme="minorHAnsi"/>
                <w:szCs w:val="24"/>
                <w:lang w:val="sq-AL" w:eastAsia="tr-TR"/>
              </w:rPr>
              <w:t xml:space="preserve"> et. al. (</w:t>
            </w:r>
            <w:r w:rsidR="00523742">
              <w:rPr>
                <w:rFonts w:eastAsia="Times New Roman" w:cstheme="minorHAnsi"/>
                <w:szCs w:val="24"/>
                <w:lang w:val="sq-AL" w:eastAsia="tr-TR"/>
              </w:rPr>
              <w:t xml:space="preserve">2012). </w:t>
            </w:r>
            <w:r w:rsidR="00523742"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Osmanlı Türkçesi Metinleri-I</w:t>
            </w:r>
            <w:r w:rsidR="00523742">
              <w:rPr>
                <w:rFonts w:eastAsia="Times New Roman" w:cstheme="minorHAnsi"/>
                <w:szCs w:val="24"/>
                <w:lang w:val="sq-AL" w:eastAsia="tr-TR"/>
              </w:rPr>
              <w:t>. Eskişehir:</w:t>
            </w:r>
            <w:r w:rsidR="00523742">
              <w:t xml:space="preserve"> </w:t>
            </w:r>
            <w:r w:rsidR="00523742" w:rsidRPr="00523742">
              <w:rPr>
                <w:rFonts w:eastAsia="Times New Roman" w:cstheme="minorHAnsi"/>
                <w:szCs w:val="24"/>
                <w:lang w:val="sq-AL" w:eastAsia="tr-TR"/>
              </w:rPr>
              <w:t>Anadolu Üniversitesi</w:t>
            </w:r>
            <w:r w:rsidR="00523742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</w:p>
          <w:p w14:paraId="6CA3E92D" w14:textId="73055619" w:rsidR="00B93589" w:rsidRPr="005D46A7" w:rsidRDefault="001E6FF3" w:rsidP="00832AAE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2. Erol </w:t>
            </w:r>
            <w:r w:rsidRPr="001E6FF3">
              <w:rPr>
                <w:rFonts w:asciiTheme="minorHAnsi" w:hAnsiTheme="minorHAnsi" w:cstheme="minorHAnsi"/>
                <w:noProof/>
                <w:szCs w:val="24"/>
              </w:rPr>
              <w:t xml:space="preserve">Öztürk, E. (2017). </w:t>
            </w:r>
            <w:r w:rsidRPr="001E6FF3">
              <w:rPr>
                <w:rFonts w:asciiTheme="minorHAnsi" w:hAnsiTheme="minorHAnsi" w:cstheme="minorHAnsi"/>
                <w:i/>
                <w:iCs/>
                <w:noProof/>
                <w:szCs w:val="24"/>
              </w:rPr>
              <w:t>Eski Anadolu Türkçesi El Kitabı</w:t>
            </w:r>
            <w:r w:rsidRPr="001E6FF3">
              <w:rPr>
                <w:rFonts w:asciiTheme="minorHAnsi" w:hAnsiTheme="minorHAnsi" w:cstheme="minorHAnsi"/>
                <w:noProof/>
                <w:szCs w:val="24"/>
              </w:rPr>
              <w:t>. Ankara: Akçağ</w:t>
            </w:r>
          </w:p>
        </w:tc>
      </w:tr>
      <w:tr w:rsidR="00F33383" w:rsidRPr="005D46A7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3A3FA1" w14:textId="10A8BDFC" w:rsidR="001F7E37" w:rsidRPr="001F7E37" w:rsidRDefault="00FB6320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1. </w:t>
            </w:r>
            <w:r w:rsidR="001F7E37">
              <w:rPr>
                <w:rFonts w:cstheme="minorHAnsi"/>
                <w:szCs w:val="24"/>
                <w:lang w:val="sq-AL"/>
              </w:rPr>
              <w:t xml:space="preserve">İstanbul Üniversitesi Edebiyat Fakültesi (1946). </w:t>
            </w:r>
            <w:r w:rsidR="001F7E37">
              <w:rPr>
                <w:rFonts w:cstheme="minorHAnsi"/>
                <w:i/>
                <w:iCs/>
                <w:szCs w:val="24"/>
                <w:lang w:val="sq-AL"/>
              </w:rPr>
              <w:t xml:space="preserve">Türk İlmî Transkripsiyon Kılavuzu. </w:t>
            </w:r>
            <w:r w:rsidR="001F7E37">
              <w:rPr>
                <w:rFonts w:cstheme="minorHAnsi"/>
                <w:szCs w:val="24"/>
                <w:lang w:val="sq-AL"/>
              </w:rPr>
              <w:t>İstanbul: Milli Eğitim Basımevi</w:t>
            </w:r>
          </w:p>
          <w:p w14:paraId="5D779814" w14:textId="3A461587" w:rsidR="00FB6320" w:rsidRDefault="001F7E37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2. </w:t>
            </w:r>
            <w:r w:rsidR="00FB6320" w:rsidRPr="00BE49CB">
              <w:rPr>
                <w:rFonts w:cstheme="minorHAnsi"/>
                <w:szCs w:val="24"/>
                <w:lang w:val="sq-AL"/>
              </w:rPr>
              <w:t xml:space="preserve">Mustafa Ismet Uzun, "EBCED", </w:t>
            </w:r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TDV İslâm Ansiklopedisi</w:t>
            </w:r>
            <w:r w:rsidR="00FB6320" w:rsidRPr="00BE49CB">
              <w:rPr>
                <w:rFonts w:cstheme="minorHAnsi"/>
                <w:szCs w:val="24"/>
                <w:lang w:val="sq-AL"/>
              </w:rPr>
              <w:t>, https://islamansiklopedisi.org.tr/ebced (22.09.2021).</w:t>
            </w:r>
          </w:p>
          <w:p w14:paraId="50123272" w14:textId="081B60AA" w:rsidR="00FB6320" w:rsidRDefault="004A040C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3</w:t>
            </w:r>
            <w:r w:rsidR="00FB6320">
              <w:rPr>
                <w:rFonts w:cstheme="minorHAnsi"/>
                <w:szCs w:val="24"/>
                <w:lang w:val="sq-AL"/>
              </w:rPr>
              <w:t xml:space="preserve">. </w:t>
            </w:r>
            <w:r w:rsidR="00FB6320" w:rsidRPr="00BE49CB">
              <w:rPr>
                <w:rFonts w:cstheme="minorHAnsi"/>
                <w:szCs w:val="24"/>
                <w:lang w:val="sq-AL"/>
              </w:rPr>
              <w:t>Turgut Karabey</w:t>
            </w:r>
            <w:r w:rsidR="00FB6320">
              <w:rPr>
                <w:rFonts w:cstheme="minorHAnsi"/>
                <w:szCs w:val="24"/>
                <w:lang w:val="sq-AL"/>
              </w:rPr>
              <w:t>.</w:t>
            </w:r>
            <w:r w:rsidR="00FB6320" w:rsidRPr="00BE49CB">
              <w:rPr>
                <w:rFonts w:cstheme="minorHAnsi"/>
                <w:szCs w:val="24"/>
                <w:lang w:val="sq-AL"/>
              </w:rPr>
              <w:t xml:space="preserve"> "Tarih Düşürme", </w:t>
            </w:r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TDV İslâm Ansiklopedisi</w:t>
            </w:r>
            <w:r w:rsidR="00FB6320" w:rsidRPr="00BE49CB">
              <w:rPr>
                <w:rFonts w:cstheme="minorHAnsi"/>
                <w:szCs w:val="24"/>
                <w:lang w:val="sq-AL"/>
              </w:rPr>
              <w:t>, https://islamansiklopedisi.org.tr/tarih-dusurme (22.09.2021).</w:t>
            </w:r>
          </w:p>
          <w:p w14:paraId="652630EE" w14:textId="54629B17" w:rsidR="00FB6320" w:rsidRDefault="004A040C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4</w:t>
            </w:r>
            <w:r w:rsidR="00FB6320">
              <w:rPr>
                <w:rFonts w:cstheme="minorHAnsi"/>
                <w:szCs w:val="24"/>
                <w:lang w:val="sq-AL"/>
              </w:rPr>
              <w:t xml:space="preserve">. </w:t>
            </w:r>
            <w:r w:rsidR="00FB6320" w:rsidRPr="00BE49CB">
              <w:rPr>
                <w:rFonts w:cstheme="minorHAnsi"/>
                <w:szCs w:val="24"/>
                <w:lang w:val="sq-AL"/>
              </w:rPr>
              <w:t>A. Necati Akgür</w:t>
            </w:r>
            <w:r w:rsidR="00FB6320">
              <w:rPr>
                <w:rFonts w:cstheme="minorHAnsi"/>
                <w:szCs w:val="24"/>
                <w:lang w:val="sq-AL"/>
              </w:rPr>
              <w:t>.</w:t>
            </w:r>
            <w:r w:rsidR="00FB6320" w:rsidRPr="00BE49CB">
              <w:rPr>
                <w:rFonts w:cstheme="minorHAnsi"/>
                <w:szCs w:val="24"/>
                <w:lang w:val="sq-AL"/>
              </w:rPr>
              <w:t xml:space="preserve"> "Takvim" </w:t>
            </w:r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TDV İslâm Ansiklopedisi</w:t>
            </w:r>
            <w:r w:rsidR="00FB6320" w:rsidRPr="00BE49CB">
              <w:rPr>
                <w:rFonts w:cstheme="minorHAnsi"/>
                <w:szCs w:val="24"/>
                <w:lang w:val="sq-AL"/>
              </w:rPr>
              <w:t>, https://islamansiklopedisi.org.tr/takvim (22.09.2021).</w:t>
            </w:r>
          </w:p>
          <w:p w14:paraId="15FA335B" w14:textId="10C34094" w:rsidR="00832AAE" w:rsidRPr="00D5023A" w:rsidRDefault="004A040C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5</w:t>
            </w:r>
            <w:r w:rsidR="00FB6320">
              <w:rPr>
                <w:rFonts w:cstheme="minorHAnsi"/>
                <w:szCs w:val="24"/>
                <w:lang w:val="sq-AL"/>
              </w:rPr>
              <w:t xml:space="preserve">. </w:t>
            </w:r>
            <w:r w:rsidR="00FB6320" w:rsidRPr="00B93589">
              <w:rPr>
                <w:rFonts w:cstheme="minorHAnsi"/>
                <w:szCs w:val="24"/>
                <w:lang w:val="sq-AL"/>
              </w:rPr>
              <w:t>Tarih Çevirme K</w:t>
            </w:r>
            <w:r w:rsidR="00FB6320">
              <w:rPr>
                <w:rFonts w:cstheme="minorHAnsi"/>
                <w:szCs w:val="24"/>
                <w:lang w:val="sq-AL"/>
              </w:rPr>
              <w:t>ı</w:t>
            </w:r>
            <w:r w:rsidR="00FB6320" w:rsidRPr="00B93589">
              <w:rPr>
                <w:rFonts w:cstheme="minorHAnsi"/>
                <w:szCs w:val="24"/>
                <w:lang w:val="sq-AL"/>
              </w:rPr>
              <w:t>lavuzu</w:t>
            </w:r>
            <w:r w:rsidR="00FB6320">
              <w:rPr>
                <w:rFonts w:cstheme="minorHAnsi"/>
                <w:szCs w:val="24"/>
                <w:lang w:val="sq-AL"/>
              </w:rPr>
              <w:t>ç</w:t>
            </w:r>
            <w:r w:rsidR="00FB6320" w:rsidRPr="00B93589">
              <w:rPr>
                <w:rFonts w:cstheme="minorHAnsi"/>
                <w:szCs w:val="24"/>
                <w:lang w:val="sq-AL"/>
              </w:rPr>
              <w:t xml:space="preserve"> </w:t>
            </w:r>
            <w:hyperlink r:id="rId8" w:history="1">
              <w:r w:rsidR="00FB6320" w:rsidRPr="00F21680">
                <w:rPr>
                  <w:rStyle w:val="Kpr"/>
                  <w:rFonts w:cstheme="minorHAnsi"/>
                  <w:szCs w:val="24"/>
                  <w:lang w:val="sq-AL"/>
                </w:rPr>
                <w:t>https://www.ttk.gov.tr/tarih-cevirme-kilavuzu/</w:t>
              </w:r>
            </w:hyperlink>
            <w:r w:rsidR="00FB6320">
              <w:rPr>
                <w:rFonts w:cstheme="minorHAnsi"/>
                <w:szCs w:val="24"/>
                <w:lang w:val="sq-AL"/>
              </w:rPr>
              <w:t xml:space="preserve"> </w:t>
            </w:r>
            <w:r w:rsidR="00FB6320" w:rsidRPr="00BE49CB">
              <w:rPr>
                <w:rFonts w:cstheme="minorHAnsi"/>
                <w:szCs w:val="24"/>
                <w:lang w:val="sq-AL"/>
              </w:rPr>
              <w:t>(22.09.2021).</w:t>
            </w:r>
          </w:p>
        </w:tc>
      </w:tr>
      <w:tr w:rsidR="00F33383" w:rsidRPr="005D46A7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5D46A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5D46A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5D46A7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Titulli i ligjëratës </w:t>
            </w:r>
          </w:p>
        </w:tc>
      </w:tr>
      <w:tr w:rsidR="005D46A7" w:rsidRPr="005D46A7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3E4EEB50" w:rsidR="005D46A7" w:rsidRPr="005D46A7" w:rsidRDefault="006B7F99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Shenjat e transkriptimit për tekste të gjuhës osmane</w:t>
            </w:r>
          </w:p>
        </w:tc>
      </w:tr>
      <w:tr w:rsidR="005D46A7" w:rsidRPr="005D46A7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25CA7A00" w:rsidR="005D46A7" w:rsidRPr="005D46A7" w:rsidRDefault="00603F53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Kalendarët dhe llogaritjet e datave të kalendarit Hixhri dhe Rumi</w:t>
            </w:r>
            <w:r w:rsidR="006B7F99">
              <w:rPr>
                <w:lang w:val="sq-AL"/>
              </w:rPr>
              <w:t xml:space="preserve"> </w:t>
            </w:r>
          </w:p>
        </w:tc>
      </w:tr>
      <w:tr w:rsidR="005D46A7" w:rsidRPr="005D46A7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4CDD189D" w:rsidR="005D46A7" w:rsidRPr="005D46A7" w:rsidRDefault="006B7F99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Vlera numerike e shkronjave osmane dhe Ebxehdi (</w:t>
            </w:r>
            <w:r w:rsidR="00275685">
              <w:rPr>
                <w:lang w:val="sq-AL"/>
              </w:rPr>
              <w:t xml:space="preserve">gematria </w:t>
            </w:r>
            <w:r>
              <w:rPr>
                <w:lang w:val="sq-AL"/>
              </w:rPr>
              <w:t>osmane)</w:t>
            </w:r>
            <w:r w:rsidR="00603F53">
              <w:rPr>
                <w:lang w:val="sq-AL"/>
              </w:rPr>
              <w:t xml:space="preserve">, </w:t>
            </w:r>
          </w:p>
        </w:tc>
      </w:tr>
      <w:tr w:rsidR="005D46A7" w:rsidRPr="005D46A7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71272EA8" w:rsidR="005D46A7" w:rsidRPr="005D46A7" w:rsidRDefault="00334A0C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>
              <w:rPr>
                <w:lang w:val="sq-AL"/>
              </w:rPr>
              <w:t>Hyrje në osmanishten e vjetër (tekstet e shekullit XIII-XV)</w:t>
            </w:r>
          </w:p>
        </w:tc>
      </w:tr>
      <w:tr w:rsidR="005D46A7" w:rsidRPr="005D46A7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1F8B8927" w:rsidR="005D46A7" w:rsidRPr="005D46A7" w:rsidRDefault="00334A0C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Veçoritë gjuhësore të osmanishtes së vjetër</w:t>
            </w:r>
          </w:p>
        </w:tc>
      </w:tr>
      <w:tr w:rsidR="006B72F1" w:rsidRPr="005D46A7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6B72F1" w:rsidRPr="005D46A7" w:rsidRDefault="006B72F1" w:rsidP="006B72F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79CDEDC3" w:rsidR="006B72F1" w:rsidRPr="005D46A7" w:rsidRDefault="00334A0C" w:rsidP="006B72F1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Veprat kryesore të osmanishtes së vjetër</w:t>
            </w:r>
          </w:p>
        </w:tc>
      </w:tr>
      <w:tr w:rsidR="00797453" w:rsidRPr="005D46A7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797453" w:rsidRPr="005D46A7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5C6133E9" w:rsidR="00797453" w:rsidRPr="005D46A7" w:rsidRDefault="00334A0C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Veçoritë ortografike të osmanishtes së vjetër</w:t>
            </w:r>
          </w:p>
        </w:tc>
      </w:tr>
      <w:tr w:rsidR="005D46A7" w:rsidRPr="002F1B61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5D46A7" w:rsidRPr="002F1B61" w:rsidRDefault="005D46A7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 w:rsidRPr="002F1B61">
              <w:rPr>
                <w:b/>
                <w:bCs/>
                <w:lang w:val="sq-AL"/>
              </w:rPr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5EE80B13" w:rsidR="005D46A7" w:rsidRPr="002F1B61" w:rsidRDefault="00797453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 w:rsidRPr="002F1B61">
              <w:rPr>
                <w:b/>
                <w:bCs/>
                <w:lang w:val="sq-AL"/>
              </w:rPr>
              <w:t xml:space="preserve">Kollokvium </w:t>
            </w:r>
          </w:p>
        </w:tc>
      </w:tr>
      <w:tr w:rsidR="00797453" w:rsidRPr="005D46A7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797453" w:rsidRPr="005D46A7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26226135" w:rsidR="00797453" w:rsidRPr="005D46A7" w:rsidRDefault="00334A0C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Interpretim dhe analizë teksti nga Kamusu’l-alam</w:t>
            </w:r>
          </w:p>
        </w:tc>
      </w:tr>
      <w:tr w:rsidR="004136DD" w:rsidRPr="005D46A7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4136DD" w:rsidRPr="005D46A7" w:rsidRDefault="004136DD" w:rsidP="004136D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6FE7B0EF" w:rsidR="004136DD" w:rsidRPr="005D46A7" w:rsidRDefault="00334A0C" w:rsidP="004136D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Interpretim dhe analizë teksti nga Kamusu’l-alam</w:t>
            </w:r>
          </w:p>
        </w:tc>
      </w:tr>
      <w:tr w:rsidR="00AB6DEA" w:rsidRPr="005D46A7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76DE7321" w:rsidR="00AB6DEA" w:rsidRPr="00CA52A4" w:rsidRDefault="00334A0C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Interpretim dhe analizë  teksti nga Junus Emre </w:t>
            </w:r>
          </w:p>
        </w:tc>
      </w:tr>
      <w:tr w:rsidR="00AB6DEA" w:rsidRPr="005D46A7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773D62F0" w:rsidR="00AB6DEA" w:rsidRPr="00CA52A4" w:rsidRDefault="006A2865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Interpretim dhe analizë</w:t>
            </w:r>
            <w:r w:rsidR="00334A0C">
              <w:rPr>
                <w:lang w:val="sq-AL"/>
              </w:rPr>
              <w:t xml:space="preserve"> nga proza osmane</w:t>
            </w:r>
          </w:p>
        </w:tc>
      </w:tr>
      <w:tr w:rsidR="00AB6DEA" w:rsidRPr="005D46A7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627D685E" w:rsidR="00AB6DEA" w:rsidRPr="00CA52A4" w:rsidRDefault="006A2865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Interpretim dhe analizë nga proza osmane</w:t>
            </w:r>
          </w:p>
        </w:tc>
      </w:tr>
      <w:tr w:rsidR="00AB6DEA" w:rsidRPr="005D46A7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lastRenderedPageBreak/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2CAFBBBB" w:rsidR="00AB6DEA" w:rsidRPr="00CA52A4" w:rsidRDefault="006A2865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Transkriptim teksti nga mbishkrimet osmane</w:t>
            </w:r>
          </w:p>
        </w:tc>
      </w:tr>
      <w:tr w:rsidR="00954E52" w:rsidRPr="005D46A7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954E52" w:rsidRPr="005D46A7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77A45B8C" w:rsidR="00954E52" w:rsidRPr="005D46A7" w:rsidRDefault="006A2865" w:rsidP="00723BAF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Transkriptim teksti nga mbishkrimet osmane</w:t>
            </w:r>
          </w:p>
        </w:tc>
      </w:tr>
      <w:tr w:rsidR="00954E52" w:rsidRPr="005D46A7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954E52" w:rsidRPr="005D46A7" w:rsidRDefault="00954E52" w:rsidP="00954E52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5D46A7">
              <w:rPr>
                <w:b/>
                <w:lang w:val="sq-AL"/>
              </w:rPr>
              <w:t>Politikat akademike dhe kodi i sjelljes</w:t>
            </w:r>
          </w:p>
        </w:tc>
      </w:tr>
      <w:tr w:rsidR="00954E52" w:rsidRPr="005D46A7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954E52" w:rsidRPr="005D46A7" w:rsidRDefault="00954E52" w:rsidP="00954E52">
            <w:pPr>
              <w:spacing w:after="0" w:line="236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14E3AD3E" w14:textId="6663FB7C" w:rsidR="00954E52" w:rsidRPr="005D46A7" w:rsidRDefault="00954E52" w:rsidP="00B52541">
            <w:pPr>
              <w:spacing w:after="0" w:line="236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</w:tc>
      </w:tr>
    </w:tbl>
    <w:p w14:paraId="47705EB4" w14:textId="77777777" w:rsidR="00F33383" w:rsidRPr="005D46A7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5D46A7" w:rsidRDefault="004D4C48">
      <w:pPr>
        <w:rPr>
          <w:lang w:val="sq-AL"/>
        </w:rPr>
      </w:pPr>
    </w:p>
    <w:sectPr w:rsidR="004D4C48" w:rsidRPr="005D46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0C31" w14:textId="77777777" w:rsidR="00B53E32" w:rsidRDefault="00B53E32" w:rsidP="00F33383">
      <w:pPr>
        <w:spacing w:after="0" w:line="240" w:lineRule="auto"/>
      </w:pPr>
      <w:r>
        <w:separator/>
      </w:r>
    </w:p>
  </w:endnote>
  <w:endnote w:type="continuationSeparator" w:id="0">
    <w:p w14:paraId="2029ACDA" w14:textId="77777777" w:rsidR="00B53E32" w:rsidRDefault="00B53E3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CDDF" w14:textId="77777777" w:rsidR="00B53E32" w:rsidRDefault="00B53E32" w:rsidP="00F33383">
      <w:pPr>
        <w:spacing w:after="0" w:line="240" w:lineRule="auto"/>
      </w:pPr>
      <w:r>
        <w:separator/>
      </w:r>
    </w:p>
  </w:footnote>
  <w:footnote w:type="continuationSeparator" w:id="0">
    <w:p w14:paraId="5F8108D7" w14:textId="77777777" w:rsidR="00B53E32" w:rsidRDefault="00B53E3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00708"/>
    <w:multiLevelType w:val="hybridMultilevel"/>
    <w:tmpl w:val="92E863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00776">
    <w:abstractNumId w:val="0"/>
  </w:num>
  <w:num w:numId="2" w16cid:durableId="76122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52FFD"/>
    <w:rsid w:val="0006246C"/>
    <w:rsid w:val="00076938"/>
    <w:rsid w:val="00082707"/>
    <w:rsid w:val="00082EBB"/>
    <w:rsid w:val="000A368D"/>
    <w:rsid w:val="00113F1A"/>
    <w:rsid w:val="00115A94"/>
    <w:rsid w:val="001169D9"/>
    <w:rsid w:val="00117F64"/>
    <w:rsid w:val="00131435"/>
    <w:rsid w:val="00143B06"/>
    <w:rsid w:val="001442CD"/>
    <w:rsid w:val="0014727C"/>
    <w:rsid w:val="001E6FF3"/>
    <w:rsid w:val="001F7E37"/>
    <w:rsid w:val="002375B2"/>
    <w:rsid w:val="00252544"/>
    <w:rsid w:val="0026757A"/>
    <w:rsid w:val="00275685"/>
    <w:rsid w:val="0028316C"/>
    <w:rsid w:val="00290B19"/>
    <w:rsid w:val="002A6BB9"/>
    <w:rsid w:val="002D44A4"/>
    <w:rsid w:val="002F1B61"/>
    <w:rsid w:val="002F78E8"/>
    <w:rsid w:val="00334A0C"/>
    <w:rsid w:val="00334A3E"/>
    <w:rsid w:val="00345546"/>
    <w:rsid w:val="00360BD3"/>
    <w:rsid w:val="00387BAB"/>
    <w:rsid w:val="004125E1"/>
    <w:rsid w:val="004136DD"/>
    <w:rsid w:val="00424FF7"/>
    <w:rsid w:val="00426F1C"/>
    <w:rsid w:val="00435D99"/>
    <w:rsid w:val="00440381"/>
    <w:rsid w:val="00454C89"/>
    <w:rsid w:val="00485E18"/>
    <w:rsid w:val="004A040C"/>
    <w:rsid w:val="004A16E5"/>
    <w:rsid w:val="004C062F"/>
    <w:rsid w:val="004D1E19"/>
    <w:rsid w:val="004D46B1"/>
    <w:rsid w:val="004D4C48"/>
    <w:rsid w:val="00517C03"/>
    <w:rsid w:val="00523742"/>
    <w:rsid w:val="00534A2F"/>
    <w:rsid w:val="005378C8"/>
    <w:rsid w:val="00547253"/>
    <w:rsid w:val="00547455"/>
    <w:rsid w:val="0056192D"/>
    <w:rsid w:val="005873FE"/>
    <w:rsid w:val="005D46A7"/>
    <w:rsid w:val="005E08D9"/>
    <w:rsid w:val="005F4E39"/>
    <w:rsid w:val="00603F53"/>
    <w:rsid w:val="00610723"/>
    <w:rsid w:val="00614159"/>
    <w:rsid w:val="00620414"/>
    <w:rsid w:val="0062339F"/>
    <w:rsid w:val="00630A06"/>
    <w:rsid w:val="00634625"/>
    <w:rsid w:val="00636D35"/>
    <w:rsid w:val="006978BF"/>
    <w:rsid w:val="006A2865"/>
    <w:rsid w:val="006B72F1"/>
    <w:rsid w:val="006B7F99"/>
    <w:rsid w:val="006C5EC1"/>
    <w:rsid w:val="00723BAF"/>
    <w:rsid w:val="007946CD"/>
    <w:rsid w:val="00797453"/>
    <w:rsid w:val="007C3203"/>
    <w:rsid w:val="00832AAE"/>
    <w:rsid w:val="00837FB3"/>
    <w:rsid w:val="0084723E"/>
    <w:rsid w:val="0087713A"/>
    <w:rsid w:val="00884B84"/>
    <w:rsid w:val="008871EC"/>
    <w:rsid w:val="0089291F"/>
    <w:rsid w:val="00901383"/>
    <w:rsid w:val="00913758"/>
    <w:rsid w:val="009224B2"/>
    <w:rsid w:val="009447E8"/>
    <w:rsid w:val="00954E52"/>
    <w:rsid w:val="00957D65"/>
    <w:rsid w:val="00985E53"/>
    <w:rsid w:val="009B583D"/>
    <w:rsid w:val="009B5E0C"/>
    <w:rsid w:val="00A03315"/>
    <w:rsid w:val="00A07DCD"/>
    <w:rsid w:val="00A21FFF"/>
    <w:rsid w:val="00A3056E"/>
    <w:rsid w:val="00A75BC2"/>
    <w:rsid w:val="00AB6DEA"/>
    <w:rsid w:val="00B25CAF"/>
    <w:rsid w:val="00B31B5B"/>
    <w:rsid w:val="00B37C5C"/>
    <w:rsid w:val="00B41BED"/>
    <w:rsid w:val="00B52541"/>
    <w:rsid w:val="00B53E32"/>
    <w:rsid w:val="00B67BA4"/>
    <w:rsid w:val="00B93589"/>
    <w:rsid w:val="00B97B51"/>
    <w:rsid w:val="00BA03AB"/>
    <w:rsid w:val="00BE49CB"/>
    <w:rsid w:val="00C235EC"/>
    <w:rsid w:val="00C4198B"/>
    <w:rsid w:val="00C424C7"/>
    <w:rsid w:val="00C46279"/>
    <w:rsid w:val="00C50A25"/>
    <w:rsid w:val="00C60732"/>
    <w:rsid w:val="00CA52A4"/>
    <w:rsid w:val="00CB45CE"/>
    <w:rsid w:val="00CB7755"/>
    <w:rsid w:val="00D32660"/>
    <w:rsid w:val="00D4269D"/>
    <w:rsid w:val="00D5023A"/>
    <w:rsid w:val="00D9712A"/>
    <w:rsid w:val="00DA7168"/>
    <w:rsid w:val="00E032FA"/>
    <w:rsid w:val="00E12B9E"/>
    <w:rsid w:val="00E158C8"/>
    <w:rsid w:val="00E4334A"/>
    <w:rsid w:val="00E4684C"/>
    <w:rsid w:val="00E65E80"/>
    <w:rsid w:val="00EA2F7C"/>
    <w:rsid w:val="00EC74A5"/>
    <w:rsid w:val="00ED447D"/>
    <w:rsid w:val="00EE6684"/>
    <w:rsid w:val="00F330D2"/>
    <w:rsid w:val="00F33383"/>
    <w:rsid w:val="00F35246"/>
    <w:rsid w:val="00F552B9"/>
    <w:rsid w:val="00F676E2"/>
    <w:rsid w:val="00FB6320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paragraph" w:customStyle="1" w:styleId="Default">
    <w:name w:val="Default"/>
    <w:rsid w:val="00147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k.gov.tr/tarih-cevirme-kilavuz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a.sulcevc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İsa Sulçevsi</cp:lastModifiedBy>
  <cp:revision>19</cp:revision>
  <dcterms:created xsi:type="dcterms:W3CDTF">2021-09-22T16:15:00Z</dcterms:created>
  <dcterms:modified xsi:type="dcterms:W3CDTF">2022-09-29T21:56:00Z</dcterms:modified>
</cp:coreProperties>
</file>