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5F31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Lënda: 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Biostatistika (2+2)</w:t>
      </w:r>
    </w:p>
    <w:p w14:paraId="1F16A116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Mësimdhënësi: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Prof.Ass. Dr. Ilir Mazreku</w:t>
      </w:r>
    </w:p>
    <w:p w14:paraId="422E8B01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Statusi i lëndës: 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Obliguese</w:t>
      </w:r>
    </w:p>
    <w:p w14:paraId="0E97802E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ECTS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</w:p>
    <w:p w14:paraId="651D1DE1" w14:textId="77777777" w:rsidR="009C1B8D" w:rsidRPr="00D83B84" w:rsidRDefault="009C1B8D" w:rsidP="009C1B8D">
      <w:p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sz w:val="24"/>
          <w:szCs w:val="24"/>
        </w:rPr>
        <w:t xml:space="preserve">Përshkrimi i lëndës: </w:t>
      </w:r>
      <w:r w:rsidRPr="00D83B8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Biostatistika (ose biometria) është disipline shkencore që merret të kuptuarit, të përshkruarit, të sistemuarit, të analizuarit saktë dhe të interpretuarit drejt të ndryshueshmërisë në biologji, të interpretuarit e eksperimenteve në bujqësi, ose në përgjithësi  në shkencat biologjike. Pra, studimi  i biostatistikës e ndihmon biologun, ekologun, agronomin, inxhinierin e pyjeve apo të agromjedisit, zooteknikun, seleksionuesin e bimëve dhe të kafshëve, gjenetistin, sistematizuesin, mjekun, zooveterinerin etj., që të kuptoj në radhë të parë natyrën e ndryshueshmërisë në biologji. </w:t>
      </w:r>
      <w:r w:rsidRPr="00D83B84">
        <w:rPr>
          <w:rFonts w:ascii="Times New Roman" w:eastAsia="Times New Roman" w:hAnsi="Times New Roman" w:cs="Times New Roman"/>
          <w:sz w:val="24"/>
          <w:szCs w:val="24"/>
        </w:rPr>
        <w:t xml:space="preserve">Përmbajtja e lëndës përfshin: hyrje në biostatistikë, organizimi dhe fazat e hulumtimit statistikor, probabiliteti, kombinatorika,  grafikët, pjesa përshkruese e biostatistikës, kontrolli i hipotezave, analiza e variancës (ANOVA), t- testi, korrelacioni dhe regresioni. </w:t>
      </w:r>
    </w:p>
    <w:p w14:paraId="6D3F6A40" w14:textId="77777777" w:rsidR="009C1B8D" w:rsidRPr="00D83B84" w:rsidRDefault="009C1B8D" w:rsidP="009C1B8D">
      <w:p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sz w:val="24"/>
          <w:szCs w:val="24"/>
        </w:rPr>
        <w:t xml:space="preserve">Qëllimet e lëndës: </w:t>
      </w:r>
      <w:r w:rsidRPr="00D83B84">
        <w:rPr>
          <w:rFonts w:ascii="Times New Roman" w:eastAsia="Times New Roman" w:hAnsi="Times New Roman" w:cs="Times New Roman"/>
          <w:sz w:val="24"/>
          <w:szCs w:val="24"/>
        </w:rPr>
        <w:t>Studentët të fitojnë njohuri bazike biostatistikore dhe shfrytëzimin e tyre në praktikë gjatë punës së tyre hulumtuese ne fushën e biologjisë.</w:t>
      </w:r>
    </w:p>
    <w:p w14:paraId="34DC03F3" w14:textId="77777777" w:rsidR="009C1B8D" w:rsidRPr="00D83B84" w:rsidRDefault="009C1B8D" w:rsidP="009C1B8D">
      <w:pPr>
        <w:numPr>
          <w:ilvl w:val="0"/>
          <w:numId w:val="4"/>
        </w:numPr>
        <w:spacing w:before="60" w:after="0"/>
        <w:jc w:val="both"/>
        <w:rPr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Të dinë të përdorin metodat e vecanta dhe të përgjithshme statistikore</w:t>
      </w:r>
    </w:p>
    <w:p w14:paraId="77904DED" w14:textId="77777777" w:rsidR="009C1B8D" w:rsidRPr="00D83B84" w:rsidRDefault="009C1B8D" w:rsidP="009C1B8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Të jenë në gjendje të bëjnë organizmin dhe të ndjekin fazat e hulumtimit statistikor.</w:t>
      </w:r>
    </w:p>
    <w:p w14:paraId="760A7654" w14:textId="77777777" w:rsidR="009C1B8D" w:rsidRPr="00D83B84" w:rsidRDefault="009C1B8D" w:rsidP="009C1B8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T’i përpunojnë dhe komentojnë rezultatet e fituara nga puna hulumtuese.</w:t>
      </w:r>
    </w:p>
    <w:p w14:paraId="0A6A70D3" w14:textId="77777777" w:rsidR="009C1B8D" w:rsidRPr="00D83B84" w:rsidRDefault="009C1B8D" w:rsidP="009C1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Të aftësohen në përdorimin e programeve të ndryshme statistikore  të cilat cdo ditë e më shumë po e lehtësojnë punën shkencore hulumtuese.</w:t>
      </w:r>
    </w:p>
    <w:p w14:paraId="30770F51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Rezultatet e pritura të nxënies: </w:t>
      </w:r>
    </w:p>
    <w:p w14:paraId="629366E6" w14:textId="77777777" w:rsidR="009C1B8D" w:rsidRPr="00D83B84" w:rsidRDefault="009C1B8D" w:rsidP="009C1B8D">
      <w:pPr>
        <w:numPr>
          <w:ilvl w:val="0"/>
          <w:numId w:val="2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Me perfundimin e kësaj lënde, studentët do të jenë në gjendje:</w:t>
      </w:r>
    </w:p>
    <w:p w14:paraId="4BDF628A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 xml:space="preserve">Të bëjnë zgjedhjen e problemit për hulumtin </w:t>
      </w:r>
    </w:p>
    <w:p w14:paraId="53D431EE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Mbledhjen e shenimeve statistikore(burimore)</w:t>
      </w:r>
    </w:p>
    <w:p w14:paraId="0E8C6396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T’i grupojnë shënimet statistikore, përpunojnë dhe t’i komentojnë ato</w:t>
      </w:r>
    </w:p>
    <w:p w14:paraId="3AD52917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Ti krahasojnë në mënyrë statistikore shënimet mes dukurive të njëjta apo të ndryshme</w:t>
      </w:r>
    </w:p>
    <w:p w14:paraId="1E9628A8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Të  llogarisin  dallimet permes testeve për sinjifikancen(LSD)</w:t>
      </w:r>
    </w:p>
    <w:p w14:paraId="01A26B95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Të llogaritin ANOVA,T-testi dhe F-testi.</w:t>
      </w:r>
    </w:p>
    <w:p w14:paraId="4F05EF98" w14:textId="77777777" w:rsidR="009C1B8D" w:rsidRPr="00D83B84" w:rsidRDefault="009C1B8D" w:rsidP="009C1B8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Të aftësohen për të punuar mini projekte  nga Biostatistika</w:t>
      </w:r>
    </w:p>
    <w:p w14:paraId="31C58A77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Metodologjia e mësimdhënies: </w:t>
      </w:r>
    </w:p>
    <w:p w14:paraId="025DB9EC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Ligjërata ne PP, diskutime, ushtrime  laboratorike, pune ne terren, prezentime te studenteve, pune ne grupe</w:t>
      </w:r>
    </w:p>
    <w:p w14:paraId="60B2392C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Metodat e vlerësimit dhe kriteret e kalueshmërisë:</w:t>
      </w:r>
    </w:p>
    <w:p w14:paraId="30482DCC" w14:textId="77777777" w:rsidR="009C1B8D" w:rsidRPr="00D83B84" w:rsidRDefault="009C1B8D" w:rsidP="009C1B8D">
      <w:p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Vijushmeria e rregullt dhe vlersimi i punës praktike 30%</w:t>
      </w:r>
    </w:p>
    <w:p w14:paraId="5C11A94C" w14:textId="77777777" w:rsidR="009C1B8D" w:rsidRPr="00D83B84" w:rsidRDefault="009C1B8D" w:rsidP="009C1B8D">
      <w:pPr>
        <w:numPr>
          <w:ilvl w:val="0"/>
          <w:numId w:val="3"/>
        </w:numPr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Miniprojektet 20%</w:t>
      </w:r>
    </w:p>
    <w:p w14:paraId="2C98BFAC" w14:textId="77777777" w:rsidR="009C1B8D" w:rsidRPr="00D83B84" w:rsidRDefault="009C1B8D" w:rsidP="009C1B8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 xml:space="preserve">Vlerësimi </w:t>
      </w:r>
      <w:sdt>
        <w:sdtPr>
          <w:rPr>
            <w:sz w:val="24"/>
            <w:szCs w:val="24"/>
          </w:rPr>
          <w:tag w:val="goog_rdk_21"/>
          <w:id w:val="-297530673"/>
          <w:showingPlcHdr/>
        </w:sdtPr>
        <w:sdtEndPr/>
        <w:sdtContent>
          <w:r w:rsidRPr="00D83B84">
            <w:rPr>
              <w:sz w:val="24"/>
              <w:szCs w:val="24"/>
            </w:rPr>
            <w:t xml:space="preserve">     </w:t>
          </w:r>
        </w:sdtContent>
      </w:sdt>
      <w:sdt>
        <w:sdtPr>
          <w:rPr>
            <w:sz w:val="24"/>
            <w:szCs w:val="24"/>
          </w:rPr>
          <w:tag w:val="goog_rdk_22"/>
          <w:id w:val="-461878036"/>
        </w:sdtPr>
        <w:sdtEndPr/>
        <w:sdtContent>
          <w:r w:rsidRPr="00D83B84">
            <w:rPr>
              <w:rFonts w:ascii="Times New Roman" w:eastAsia="Times New Roman" w:hAnsi="Times New Roman" w:cs="Times New Roman"/>
              <w:sz w:val="24"/>
              <w:szCs w:val="24"/>
            </w:rPr>
            <w:t>pjesës praktike 3</w:t>
          </w:r>
        </w:sdtContent>
      </w:sdt>
      <w:sdt>
        <w:sdtPr>
          <w:rPr>
            <w:sz w:val="24"/>
            <w:szCs w:val="24"/>
          </w:rPr>
          <w:tag w:val="goog_rdk_23"/>
          <w:id w:val="1330101597"/>
          <w:showingPlcHdr/>
        </w:sdtPr>
        <w:sdtEndPr/>
        <w:sdtContent>
          <w:r w:rsidRPr="00D83B84">
            <w:rPr>
              <w:sz w:val="24"/>
              <w:szCs w:val="24"/>
            </w:rPr>
            <w:t xml:space="preserve">     </w:t>
          </w:r>
        </w:sdtContent>
      </w:sdt>
      <w:r w:rsidRPr="00D83B84">
        <w:rPr>
          <w:rFonts w:ascii="Times New Roman" w:eastAsia="Times New Roman" w:hAnsi="Times New Roman" w:cs="Times New Roman"/>
          <w:sz w:val="24"/>
          <w:szCs w:val="24"/>
        </w:rPr>
        <w:t>0%</w:t>
      </w:r>
    </w:p>
    <w:p w14:paraId="7AFDF502" w14:textId="77777777" w:rsidR="009C1B8D" w:rsidRPr="00D83B84" w:rsidRDefault="009C1B8D" w:rsidP="009C1B8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sz w:val="24"/>
          <w:szCs w:val="24"/>
        </w:rPr>
        <w:t>Vleresimet intermediere (25%+25%)</w:t>
      </w:r>
    </w:p>
    <w:p w14:paraId="7BAD5186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Mjetet e konkretizimit/ TI: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Kompjuteri, projektori, tabela.</w:t>
      </w:r>
    </w:p>
    <w:p w14:paraId="431D6F00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Raporti ndërmjet pjesës teorike dhe praktike të studimit: </w:t>
      </w: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Raporti ndërmjet pjesës teorike dhe praktike është 2+2</w:t>
      </w:r>
    </w:p>
    <w:p w14:paraId="5B382D70" w14:textId="77777777" w:rsidR="009C1B8D" w:rsidRPr="00D83B84" w:rsidRDefault="009C1B8D" w:rsidP="009C1B8D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Literatura:</w:t>
      </w:r>
    </w:p>
    <w:p w14:paraId="153404BF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Gerry P.and Michael J.:Experimental Design and Data Analysis for Biologists</w:t>
      </w:r>
    </w:p>
    <w:p w14:paraId="07A6CBD0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Bekteshi  K.:Statistika elementare,2005.Prishtinë.</w:t>
      </w:r>
    </w:p>
    <w:p w14:paraId="24E5956C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Elbasani,B.:Biostatistika, 2005,Tiranë</w:t>
      </w:r>
    </w:p>
    <w:p w14:paraId="16A2262E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Mynyr Koni.:Biostatistika,2008,Tirane</w:t>
      </w:r>
    </w:p>
    <w:p w14:paraId="659F734C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Hilmi Troni:Statistika,Prishtine</w:t>
      </w:r>
    </w:p>
    <w:p w14:paraId="31171A7B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Paul Maiste.:Probality and statistics for Bioinformatics and Genetics,The Hopkins University,2006</w:t>
      </w:r>
    </w:p>
    <w:p w14:paraId="5E5F9B6D" w14:textId="77777777" w:rsidR="009C1B8D" w:rsidRPr="00D83B84" w:rsidRDefault="009C1B8D" w:rsidP="009C1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B84">
        <w:rPr>
          <w:rFonts w:ascii="Times New Roman" w:eastAsia="Times New Roman" w:hAnsi="Times New Roman" w:cs="Times New Roman"/>
          <w:color w:val="000000"/>
          <w:sz w:val="24"/>
          <w:szCs w:val="24"/>
        </w:rPr>
        <w:t>Hadzhivukoviç,S.:Statisticki metodi,1990,Novi Sad.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1275"/>
        <w:gridCol w:w="1276"/>
        <w:gridCol w:w="1235"/>
      </w:tblGrid>
      <w:tr w:rsidR="009C1B8D" w:rsidRPr="00D83B84" w14:paraId="1F874576" w14:textId="77777777" w:rsidTr="005272D1">
        <w:tc>
          <w:tcPr>
            <w:tcW w:w="8856" w:type="dxa"/>
            <w:gridSpan w:val="4"/>
            <w:shd w:val="clear" w:color="auto" w:fill="D9D9D9"/>
          </w:tcPr>
          <w:p w14:paraId="14DA8E06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Kontributi nё ngarkesёn e studentit ( gjё qё duhet tё korrespondoj me rezultatet e tё nxёnit tё studentit)</w:t>
            </w:r>
          </w:p>
        </w:tc>
      </w:tr>
      <w:tr w:rsidR="009C1B8D" w:rsidRPr="00D83B84" w14:paraId="2CF08176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D9D9D9"/>
          </w:tcPr>
          <w:p w14:paraId="23808C12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Aktiviteti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8A5DF7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Orë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4394E2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Ditë/javë  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D9D9D9"/>
          </w:tcPr>
          <w:p w14:paraId="53B39F3B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Gjithësej</w:t>
            </w:r>
          </w:p>
        </w:tc>
      </w:tr>
      <w:tr w:rsidR="009C1B8D" w:rsidRPr="00D83B84" w14:paraId="213D016C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21A35C58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Ligjërata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1A5298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DF54A7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59BF76CA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C1B8D" w:rsidRPr="00D83B84" w14:paraId="58E4E189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3C6C3E23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 teorike/laboratorike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89D82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DF4112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5BD015E5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C1B8D" w:rsidRPr="00D83B84" w14:paraId="0F17BA90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5FAD1B76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 praktike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035DC7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3161F4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74878C21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B8D" w:rsidRPr="00D83B84" w14:paraId="56183240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1C5CE16F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Kontaktet me mësimdhënësin/konsultimet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411EDD" w14:textId="22864919" w:rsidR="009C1B8D" w:rsidRPr="00D83B84" w:rsidRDefault="002F593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49DF54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3809413A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C1B8D" w:rsidRPr="00D83B84" w14:paraId="0DCC7ED8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794C9577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  në teren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0EFCBB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024734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7E729BB6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B8D" w:rsidRPr="00D83B84" w14:paraId="3C808D15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792AE355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Kollokfiume,seminare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601CED" w14:textId="5BE83D85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42A369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7683E1F6" w14:textId="62246192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C1B8D" w:rsidRPr="00D83B84" w14:paraId="73A13E3E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63E8517F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B6394" w14:textId="2C43F81B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781AEE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52ADE118" w14:textId="354E93BB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C1B8D" w:rsidRPr="00D83B84" w14:paraId="5F97DA88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0BDDB947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Përgaditja përfundimtare për provim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989DF" w14:textId="19C31EF3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CB08E0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7220638C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C1B8D" w:rsidRPr="00D83B84" w14:paraId="42DD9490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5FA78A2A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 e kaluar në vlerësim (teste,kuiz,provim final)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6C69A4" w14:textId="6D8703C0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1D8023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79C98418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C1B8D" w:rsidRPr="00D83B84" w14:paraId="0BBC3B52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FFFFFF"/>
          </w:tcPr>
          <w:p w14:paraId="49993E4A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Projektet,prezentimet ,etj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F77EE4" w14:textId="18D7D630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CBBAC9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FFFFFF"/>
          </w:tcPr>
          <w:p w14:paraId="35C96F36" w14:textId="6D2934F9" w:rsidR="009C1B8D" w:rsidRPr="00D83B84" w:rsidRDefault="00FC0721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C1B8D" w:rsidRPr="00D83B84" w14:paraId="38B75ED0" w14:textId="77777777" w:rsidTr="005272D1">
        <w:tc>
          <w:tcPr>
            <w:tcW w:w="5070" w:type="dxa"/>
            <w:tcBorders>
              <w:right w:val="single" w:sz="4" w:space="0" w:color="000000"/>
            </w:tcBorders>
            <w:shd w:val="clear" w:color="auto" w:fill="D9D9D9"/>
          </w:tcPr>
          <w:p w14:paraId="4F3C5DF4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ED3713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66C125" w14:textId="77777777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000000"/>
            </w:tcBorders>
            <w:shd w:val="clear" w:color="auto" w:fill="D9D9D9"/>
          </w:tcPr>
          <w:p w14:paraId="0D0CA234" w14:textId="5DC986C5" w:rsidR="009C1B8D" w:rsidRPr="00D83B84" w:rsidRDefault="009C1B8D" w:rsidP="00527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F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DBD14B2" w14:textId="77777777" w:rsidR="009C1B8D" w:rsidRPr="00D83B84" w:rsidRDefault="009C1B8D" w:rsidP="009C1B8D">
      <w:pPr>
        <w:spacing w:before="60"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C1B8D" w:rsidRPr="00D8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468"/>
    <w:multiLevelType w:val="multilevel"/>
    <w:tmpl w:val="2E84E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1F5ED1"/>
    <w:multiLevelType w:val="multilevel"/>
    <w:tmpl w:val="705C1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236F4E"/>
    <w:multiLevelType w:val="multilevel"/>
    <w:tmpl w:val="9208E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522BF5"/>
    <w:multiLevelType w:val="multilevel"/>
    <w:tmpl w:val="07966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81"/>
    <w:rsid w:val="002F593D"/>
    <w:rsid w:val="005F79DB"/>
    <w:rsid w:val="00732181"/>
    <w:rsid w:val="009C1B8D"/>
    <w:rsid w:val="00F1194A"/>
    <w:rsid w:val="00F8042C"/>
    <w:rsid w:val="00F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7A1A"/>
  <w15:chartTrackingRefBased/>
  <w15:docId w15:val="{23756EED-CD27-4A90-8F95-57DC965B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8D"/>
    <w:pPr>
      <w:spacing w:after="200" w:line="276" w:lineRule="auto"/>
    </w:pPr>
    <w:rPr>
      <w:rFonts w:ascii="Calibri" w:eastAsia="Calibri" w:hAnsi="Calibri" w:cs="Calibri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Mazreku</dc:creator>
  <cp:keywords/>
  <dc:description/>
  <cp:lastModifiedBy>Ilir Mazreku</cp:lastModifiedBy>
  <cp:revision>6</cp:revision>
  <dcterms:created xsi:type="dcterms:W3CDTF">2023-03-17T13:21:00Z</dcterms:created>
  <dcterms:modified xsi:type="dcterms:W3CDTF">2023-03-20T11:31:00Z</dcterms:modified>
</cp:coreProperties>
</file>