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F5" w:rsidRPr="00C76620" w:rsidRDefault="00C76620" w:rsidP="002D59BD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76620">
        <w:rPr>
          <w:rFonts w:ascii="Arial" w:hAnsi="Arial" w:cs="Arial"/>
        </w:rPr>
        <w:t xml:space="preserve">URBANIZMI </w:t>
      </w:r>
      <w:r w:rsidR="00B317A8">
        <w:rPr>
          <w:rFonts w:ascii="Arial" w:hAnsi="Arial" w:cs="Arial"/>
        </w:rPr>
        <w:t>2</w:t>
      </w:r>
      <w:r w:rsidR="002D59BD">
        <w:rPr>
          <w:rFonts w:ascii="Arial" w:hAnsi="Arial" w:cs="Arial"/>
        </w:rPr>
        <w:t xml:space="preserve"> </w:t>
      </w:r>
    </w:p>
    <w:p w:rsidR="005924AF" w:rsidRPr="005924AF" w:rsidRDefault="005924AF" w:rsidP="000E2D58">
      <w:pPr>
        <w:pStyle w:val="Heading1"/>
        <w:numPr>
          <w:ilvl w:val="0"/>
          <w:numId w:val="18"/>
        </w:numPr>
        <w:tabs>
          <w:tab w:val="left" w:pos="0"/>
        </w:tabs>
        <w:rPr>
          <w:rFonts w:cs="Arial"/>
          <w:b w:val="0"/>
          <w:szCs w:val="24"/>
          <w:lang w:val="sq-AL"/>
        </w:rPr>
      </w:pPr>
      <w:r w:rsidRPr="005924AF">
        <w:rPr>
          <w:rFonts w:cs="Arial"/>
          <w:b w:val="0"/>
        </w:rPr>
        <w:t>Content</w:t>
      </w:r>
      <w:r w:rsidR="00AD62F5" w:rsidRPr="005924AF">
        <w:rPr>
          <w:rFonts w:cs="Arial"/>
          <w:b w:val="0"/>
        </w:rPr>
        <w:t xml:space="preserve"> </w:t>
      </w:r>
      <w:r w:rsidR="002D59BD" w:rsidRPr="005924AF">
        <w:rPr>
          <w:rFonts w:cs="Arial"/>
          <w:b w:val="0"/>
        </w:rPr>
        <w:t xml:space="preserve">- </w:t>
      </w:r>
      <w:r w:rsidRPr="005924AF">
        <w:rPr>
          <w:rFonts w:cs="Arial"/>
          <w:b w:val="0"/>
          <w:szCs w:val="24"/>
          <w:lang w:val="sq-AL"/>
        </w:rPr>
        <w:t>URBAN DESIGN STUDIO</w:t>
      </w:r>
    </w:p>
    <w:p w:rsidR="002D59BD" w:rsidRPr="005924AF" w:rsidRDefault="005924AF" w:rsidP="00592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24AF">
        <w:rPr>
          <w:rFonts w:ascii="Arial" w:hAnsi="Arial" w:cs="Arial"/>
        </w:rPr>
        <w:t xml:space="preserve">At the core of the semester is the project work carried out by the students of that semester under the supervision of their teachers. </w:t>
      </w:r>
      <w:r w:rsidRPr="005924AF">
        <w:rPr>
          <w:rFonts w:ascii="Arial" w:hAnsi="Arial" w:cs="Arial"/>
          <w:lang w:val="sq-AL"/>
        </w:rPr>
        <w:t>Students, coached by teachers, will chose a location in a</w:t>
      </w:r>
      <w:r w:rsidR="000E2D58">
        <w:rPr>
          <w:rFonts w:ascii="Arial" w:hAnsi="Arial" w:cs="Arial"/>
          <w:lang w:val="sq-AL"/>
        </w:rPr>
        <w:t xml:space="preserve"> </w:t>
      </w:r>
      <w:r w:rsidRPr="005924AF">
        <w:rPr>
          <w:rFonts w:ascii="Arial" w:hAnsi="Arial" w:cs="Arial"/>
          <w:lang w:val="sq-AL"/>
        </w:rPr>
        <w:t xml:space="preserve">city or town in Kosova to develop the project. </w:t>
      </w:r>
      <w:r w:rsidRPr="005924AF">
        <w:rPr>
          <w:rFonts w:ascii="Arial" w:hAnsi="Arial" w:cs="Arial"/>
        </w:rPr>
        <w:t>The project work is carried out in groups of 4-6 students. The project work is supported by inputs through lectures, workshops and coaching, conveying knowledge and skills indispensable to the students' work</w:t>
      </w:r>
    </w:p>
    <w:p w:rsidR="002D59BD" w:rsidRPr="005924AF" w:rsidRDefault="002D59BD" w:rsidP="002D59BD">
      <w:pPr>
        <w:pStyle w:val="ListParagraph"/>
        <w:jc w:val="both"/>
        <w:rPr>
          <w:rFonts w:ascii="Arial" w:hAnsi="Arial" w:cs="Arial"/>
          <w:lang w:val="sq-AL"/>
        </w:rPr>
      </w:pPr>
    </w:p>
    <w:p w:rsidR="005924AF" w:rsidRPr="000E2D58" w:rsidRDefault="005924AF" w:rsidP="000E2D58">
      <w:pPr>
        <w:pStyle w:val="ListParagraph"/>
        <w:numPr>
          <w:ilvl w:val="0"/>
          <w:numId w:val="18"/>
        </w:numPr>
        <w:ind w:right="-302"/>
        <w:rPr>
          <w:rFonts w:ascii="Arial" w:hAnsi="Arial" w:cs="Arial"/>
        </w:rPr>
      </w:pPr>
      <w:r w:rsidRPr="000E2D58">
        <w:rPr>
          <w:rFonts w:ascii="Arial" w:hAnsi="Arial" w:cs="Arial"/>
        </w:rPr>
        <w:t xml:space="preserve">Course objective: </w:t>
      </w:r>
    </w:p>
    <w:p w:rsidR="005924AF" w:rsidRDefault="005924AF" w:rsidP="00592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q-AL"/>
        </w:rPr>
      </w:pPr>
      <w:r w:rsidRPr="005924AF">
        <w:rPr>
          <w:rFonts w:ascii="Arial" w:hAnsi="Arial" w:cs="Arial"/>
          <w:lang w:val="sq-AL"/>
        </w:rPr>
        <w:t>The course objective is to train students in urban design. The focus will be on the planning and development of an area – local community. In the end of the course, students will be able to effectively participate in the process of drafting a regulatory plan for an area or a neighbourhood of the city</w:t>
      </w:r>
      <w:r>
        <w:rPr>
          <w:rFonts w:ascii="Arial" w:hAnsi="Arial" w:cs="Arial"/>
          <w:lang w:val="sq-AL"/>
        </w:rPr>
        <w:t>.</w:t>
      </w:r>
    </w:p>
    <w:p w:rsidR="005924AF" w:rsidRDefault="005924AF" w:rsidP="005924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q-AL"/>
        </w:rPr>
      </w:pPr>
    </w:p>
    <w:p w:rsidR="005924AF" w:rsidRPr="000E2D58" w:rsidRDefault="005924AF" w:rsidP="000E2D5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lang w:val="sq-AL"/>
        </w:rPr>
      </w:pPr>
      <w:r w:rsidRPr="000E2D58">
        <w:rPr>
          <w:rFonts w:ascii="Arial" w:hAnsi="Arial" w:cs="Arial"/>
        </w:rPr>
        <w:t>Expected learning outcomes:</w:t>
      </w:r>
    </w:p>
    <w:p w:rsidR="005924AF" w:rsidRPr="005924AF" w:rsidRDefault="005924AF" w:rsidP="005924AF">
      <w:pPr>
        <w:numPr>
          <w:ilvl w:val="0"/>
          <w:numId w:val="17"/>
        </w:numPr>
        <w:rPr>
          <w:rFonts w:ascii="Arial" w:hAnsi="Arial" w:cs="Arial"/>
        </w:rPr>
      </w:pPr>
      <w:r w:rsidRPr="005924AF">
        <w:rPr>
          <w:rFonts w:ascii="Arial" w:hAnsi="Arial" w:cs="Arial"/>
        </w:rPr>
        <w:t xml:space="preserve">Participants have developed skills and techniques in research, design and various forms of communication. </w:t>
      </w:r>
    </w:p>
    <w:p w:rsidR="005924AF" w:rsidRPr="005924AF" w:rsidRDefault="005924AF" w:rsidP="005924AF">
      <w:pPr>
        <w:numPr>
          <w:ilvl w:val="0"/>
          <w:numId w:val="17"/>
        </w:numPr>
        <w:rPr>
          <w:rFonts w:ascii="Arial" w:hAnsi="Arial" w:cs="Arial"/>
        </w:rPr>
      </w:pPr>
      <w:r w:rsidRPr="005924AF">
        <w:rPr>
          <w:rFonts w:ascii="Arial" w:hAnsi="Arial" w:cs="Arial"/>
        </w:rPr>
        <w:t xml:space="preserve">Participants are able to apply appropriate research methods and techniques in undertaking design-related research. </w:t>
      </w:r>
    </w:p>
    <w:p w:rsidR="005924AF" w:rsidRPr="005924AF" w:rsidRDefault="005924AF" w:rsidP="005924AF">
      <w:pPr>
        <w:numPr>
          <w:ilvl w:val="0"/>
          <w:numId w:val="17"/>
        </w:numPr>
        <w:rPr>
          <w:rFonts w:ascii="Arial" w:hAnsi="Arial" w:cs="Arial"/>
        </w:rPr>
      </w:pPr>
      <w:r w:rsidRPr="005924AF">
        <w:rPr>
          <w:rFonts w:ascii="Arial" w:hAnsi="Arial" w:cs="Arial"/>
        </w:rPr>
        <w:t>Participants have knowledge about the institutional context within which planning is practiced.</w:t>
      </w:r>
    </w:p>
    <w:p w:rsidR="005924AF" w:rsidRDefault="005924AF" w:rsidP="005924AF">
      <w:pPr>
        <w:numPr>
          <w:ilvl w:val="0"/>
          <w:numId w:val="17"/>
        </w:numPr>
        <w:rPr>
          <w:rFonts w:ascii="Arial" w:hAnsi="Arial" w:cs="Arial"/>
        </w:rPr>
      </w:pPr>
      <w:r w:rsidRPr="005924AF">
        <w:rPr>
          <w:rFonts w:ascii="Arial" w:hAnsi="Arial" w:cs="Arial"/>
        </w:rPr>
        <w:t xml:space="preserve">Participants have gained the skills needed to produce a participatory </w:t>
      </w:r>
      <w:r w:rsidR="000E2D58" w:rsidRPr="005924AF">
        <w:rPr>
          <w:rFonts w:ascii="Arial" w:hAnsi="Arial" w:cs="Arial"/>
        </w:rPr>
        <w:t>neighborhood</w:t>
      </w:r>
      <w:r w:rsidRPr="005924AF">
        <w:rPr>
          <w:rFonts w:ascii="Arial" w:hAnsi="Arial" w:cs="Arial"/>
        </w:rPr>
        <w:t xml:space="preserve"> development plan.</w:t>
      </w:r>
    </w:p>
    <w:p w:rsidR="005924AF" w:rsidRPr="005924AF" w:rsidRDefault="005924AF" w:rsidP="005924AF">
      <w:pPr>
        <w:ind w:left="720"/>
        <w:rPr>
          <w:rFonts w:ascii="Arial" w:hAnsi="Arial" w:cs="Arial"/>
        </w:rPr>
      </w:pPr>
    </w:p>
    <w:p w:rsidR="002D59BD" w:rsidRPr="000E2D58" w:rsidRDefault="005924AF" w:rsidP="000E2D58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E2D58">
        <w:rPr>
          <w:rFonts w:ascii="Arial" w:hAnsi="Arial" w:cs="Arial"/>
        </w:rPr>
        <w:t>Teaching and learning methodology</w:t>
      </w:r>
      <w:r w:rsidRPr="000E2D58">
        <w:rPr>
          <w:rFonts w:ascii="Arial" w:hAnsi="Arial" w:cs="Arial"/>
          <w:lang w:val="sq-AL"/>
        </w:rPr>
        <w:t>:</w:t>
      </w:r>
    </w:p>
    <w:p w:rsidR="005924AF" w:rsidRPr="005924AF" w:rsidRDefault="005924AF" w:rsidP="002D59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24AF">
        <w:rPr>
          <w:rFonts w:ascii="Arial" w:hAnsi="Arial" w:cs="Arial"/>
          <w:lang w:val="sq-AL"/>
        </w:rPr>
        <w:t>Practical work in the project, supported by lectures and discussions and coaching by the teachers. The applied pedagogical methodology is problem based learning and project work</w:t>
      </w:r>
      <w:r>
        <w:rPr>
          <w:rFonts w:ascii="Arial" w:hAnsi="Arial" w:cs="Arial"/>
          <w:lang w:val="sq-AL"/>
        </w:rPr>
        <w:t>.</w:t>
      </w:r>
    </w:p>
    <w:p w:rsidR="002D59BD" w:rsidRPr="002D59BD" w:rsidRDefault="002D59BD" w:rsidP="002D59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924AF" w:rsidRPr="000E2D58" w:rsidRDefault="005924AF" w:rsidP="000E2D58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sq-AL"/>
        </w:rPr>
      </w:pPr>
      <w:r w:rsidRPr="000E2D58">
        <w:rPr>
          <w:rFonts w:ascii="Arial" w:hAnsi="Arial" w:cs="Arial"/>
          <w:lang w:val="sq-AL"/>
        </w:rPr>
        <w:t>Evaluation method:</w:t>
      </w:r>
    </w:p>
    <w:p w:rsidR="005924AF" w:rsidRPr="005924AF" w:rsidRDefault="005924AF" w:rsidP="005924AF">
      <w:pPr>
        <w:numPr>
          <w:ilvl w:val="0"/>
          <w:numId w:val="3"/>
        </w:numPr>
        <w:jc w:val="both"/>
        <w:rPr>
          <w:rFonts w:ascii="Arial" w:hAnsi="Arial" w:cs="Arial"/>
          <w:lang w:val="sq-AL"/>
        </w:rPr>
      </w:pPr>
      <w:r w:rsidRPr="005924AF">
        <w:rPr>
          <w:rFonts w:ascii="Arial" w:hAnsi="Arial" w:cs="Arial"/>
          <w:lang w:val="sq-AL"/>
        </w:rPr>
        <w:t>Project 70%</w:t>
      </w:r>
    </w:p>
    <w:p w:rsidR="005924AF" w:rsidRPr="005924AF" w:rsidRDefault="005924AF" w:rsidP="005924AF">
      <w:pPr>
        <w:numPr>
          <w:ilvl w:val="0"/>
          <w:numId w:val="3"/>
        </w:numPr>
        <w:jc w:val="both"/>
        <w:rPr>
          <w:rFonts w:ascii="Arial" w:hAnsi="Arial" w:cs="Arial"/>
          <w:lang w:val="sq-AL"/>
        </w:rPr>
      </w:pPr>
      <w:r w:rsidRPr="005924AF">
        <w:rPr>
          <w:rFonts w:ascii="Arial" w:hAnsi="Arial" w:cs="Arial"/>
          <w:lang w:val="sq-AL"/>
        </w:rPr>
        <w:t>Final exam 30%</w:t>
      </w:r>
    </w:p>
    <w:p w:rsidR="002D59BD" w:rsidRPr="002D59BD" w:rsidRDefault="002D59BD" w:rsidP="002D59BD">
      <w:pPr>
        <w:ind w:left="720"/>
        <w:jc w:val="both"/>
        <w:rPr>
          <w:rFonts w:ascii="Arial" w:hAnsi="Arial" w:cs="Arial"/>
        </w:rPr>
      </w:pPr>
    </w:p>
    <w:p w:rsidR="005924AF" w:rsidRPr="000E2D58" w:rsidRDefault="005924AF" w:rsidP="000E2D58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E2D58">
        <w:rPr>
          <w:rFonts w:ascii="Arial" w:hAnsi="Arial" w:cs="Arial"/>
        </w:rPr>
        <w:t>Tool</w:t>
      </w:r>
      <w:r w:rsidR="00F83C8D" w:rsidRPr="000E2D58">
        <w:rPr>
          <w:rFonts w:ascii="Arial" w:hAnsi="Arial" w:cs="Arial"/>
        </w:rPr>
        <w:t>s</w:t>
      </w:r>
      <w:r w:rsidRPr="000E2D58">
        <w:rPr>
          <w:rFonts w:ascii="Arial" w:hAnsi="Arial" w:cs="Arial"/>
        </w:rPr>
        <w:t xml:space="preserve"> and equipment / IT: video projector</w:t>
      </w:r>
    </w:p>
    <w:p w:rsidR="00636C5B" w:rsidRPr="000E2D58" w:rsidRDefault="00636C5B" w:rsidP="000E2D58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0E2D58">
        <w:rPr>
          <w:rFonts w:ascii="Arial" w:hAnsi="Arial" w:cs="Arial"/>
          <w:bCs/>
        </w:rPr>
        <w:t>The ratio between theoretical and practical part of study is 50/50</w:t>
      </w:r>
    </w:p>
    <w:p w:rsidR="00AD62F5" w:rsidRPr="000E2D58" w:rsidRDefault="004F4498" w:rsidP="000E2D58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E2D58">
        <w:rPr>
          <w:rFonts w:ascii="Arial" w:hAnsi="Arial" w:cs="Arial"/>
        </w:rPr>
        <w:t>The ratio</w:t>
      </w:r>
      <w:r w:rsidR="005924AF" w:rsidRPr="000E2D58">
        <w:rPr>
          <w:rFonts w:ascii="Arial" w:hAnsi="Arial" w:cs="Arial"/>
        </w:rPr>
        <w:t xml:space="preserve"> between theoretical and practical part of studies: </w:t>
      </w:r>
      <w:r w:rsidR="002D59BD" w:rsidRPr="000E2D58">
        <w:rPr>
          <w:rFonts w:ascii="Arial" w:hAnsi="Arial" w:cs="Arial"/>
        </w:rPr>
        <w:t>7</w:t>
      </w:r>
      <w:r w:rsidR="00C76620" w:rsidRPr="000E2D58">
        <w:rPr>
          <w:rFonts w:ascii="Arial" w:hAnsi="Arial" w:cs="Arial"/>
        </w:rPr>
        <w:t>0/</w:t>
      </w:r>
      <w:r w:rsidR="002D59BD" w:rsidRPr="000E2D58">
        <w:rPr>
          <w:rFonts w:ascii="Arial" w:hAnsi="Arial" w:cs="Arial"/>
        </w:rPr>
        <w:t>3</w:t>
      </w:r>
      <w:r w:rsidR="00C76620" w:rsidRPr="000E2D58">
        <w:rPr>
          <w:rFonts w:ascii="Arial" w:hAnsi="Arial" w:cs="Arial"/>
        </w:rPr>
        <w:t>0</w:t>
      </w:r>
    </w:p>
    <w:p w:rsidR="00C76620" w:rsidRPr="000E2D58" w:rsidRDefault="005924AF" w:rsidP="000E2D58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E2D58">
        <w:rPr>
          <w:rFonts w:ascii="Arial" w:hAnsi="Arial" w:cs="Arial"/>
        </w:rPr>
        <w:t>Basic Literature</w:t>
      </w:r>
      <w:r w:rsidR="002D59BD" w:rsidRPr="000E2D58">
        <w:rPr>
          <w:rFonts w:ascii="Arial" w:hAnsi="Arial" w:cs="Arial"/>
        </w:rPr>
        <w:t>:</w:t>
      </w:r>
    </w:p>
    <w:p w:rsidR="002D59BD" w:rsidRDefault="002D59BD" w:rsidP="00A67D51">
      <w:pPr>
        <w:pStyle w:val="ListParagraph"/>
        <w:widowControl w:val="0"/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Urban Design Compendium</w:t>
      </w:r>
      <w:r w:rsidRPr="002D59BD">
        <w:rPr>
          <w:rFonts w:ascii="Arial" w:hAnsi="Arial" w:cs="Arial"/>
        </w:rPr>
        <w:t xml:space="preserve">, Urban Design </w:t>
      </w:r>
      <w:proofErr w:type="spellStart"/>
      <w:r w:rsidRPr="002D59BD">
        <w:rPr>
          <w:rFonts w:ascii="Arial" w:hAnsi="Arial" w:cs="Arial"/>
        </w:rPr>
        <w:t>Alliance&amp;Le</w:t>
      </w:r>
      <w:r w:rsidR="00A67D51">
        <w:rPr>
          <w:rFonts w:ascii="Arial" w:hAnsi="Arial" w:cs="Arial"/>
        </w:rPr>
        <w:t>ë</w:t>
      </w:r>
      <w:r w:rsidRPr="002D59BD">
        <w:rPr>
          <w:rFonts w:ascii="Arial" w:hAnsi="Arial" w:cs="Arial"/>
        </w:rPr>
        <w:t>lin</w:t>
      </w:r>
      <w:proofErr w:type="spellEnd"/>
      <w:r w:rsidRPr="002D59BD">
        <w:rPr>
          <w:rFonts w:ascii="Arial" w:hAnsi="Arial" w:cs="Arial"/>
        </w:rPr>
        <w:t xml:space="preserve"> Davis, London 2003</w:t>
      </w:r>
    </w:p>
    <w:p w:rsidR="002D59BD" w:rsidRPr="002D59BD" w:rsidRDefault="002D59BD" w:rsidP="00A67D51">
      <w:pPr>
        <w:pStyle w:val="ListParagraph"/>
        <w:widowControl w:val="0"/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Responsive Environments, </w:t>
      </w:r>
      <w:hyperlink r:id="rId5" w:history="1">
        <w:r w:rsidRPr="002D59BD">
          <w:rPr>
            <w:rFonts w:ascii="Arial" w:hAnsi="Arial" w:cs="Arial"/>
          </w:rPr>
          <w:t>Sue Mc</w:t>
        </w:r>
        <w:r>
          <w:rPr>
            <w:rFonts w:ascii="Arial" w:hAnsi="Arial" w:cs="Arial"/>
          </w:rPr>
          <w:t xml:space="preserve"> </w:t>
        </w:r>
        <w:r w:rsidRPr="002D59BD">
          <w:rPr>
            <w:rFonts w:ascii="Arial" w:hAnsi="Arial" w:cs="Arial"/>
          </w:rPr>
          <w:t>Glynn</w:t>
        </w:r>
      </w:hyperlink>
      <w:r w:rsidRPr="002D59BD">
        <w:rPr>
          <w:rFonts w:ascii="Arial" w:hAnsi="Arial" w:cs="Arial"/>
        </w:rPr>
        <w:t>, </w:t>
      </w:r>
      <w:hyperlink r:id="rId6" w:history="1">
        <w:r w:rsidRPr="002D59BD">
          <w:rPr>
            <w:rFonts w:ascii="Arial" w:hAnsi="Arial" w:cs="Arial"/>
          </w:rPr>
          <w:t>Graham Smith</w:t>
        </w:r>
      </w:hyperlink>
      <w:r w:rsidRPr="002D59BD">
        <w:rPr>
          <w:rFonts w:ascii="Arial" w:hAnsi="Arial" w:cs="Arial"/>
        </w:rPr>
        <w:t>, </w:t>
      </w:r>
      <w:hyperlink r:id="rId7" w:history="1">
        <w:r w:rsidRPr="002D59BD">
          <w:rPr>
            <w:rFonts w:ascii="Arial" w:hAnsi="Arial" w:cs="Arial"/>
          </w:rPr>
          <w:t xml:space="preserve">Alan </w:t>
        </w:r>
        <w:proofErr w:type="spellStart"/>
        <w:r w:rsidRPr="002D59BD">
          <w:rPr>
            <w:rFonts w:ascii="Arial" w:hAnsi="Arial" w:cs="Arial"/>
          </w:rPr>
          <w:t>Alcock</w:t>
        </w:r>
        <w:proofErr w:type="spellEnd"/>
      </w:hyperlink>
      <w:r w:rsidRPr="002D59BD">
        <w:rPr>
          <w:rFonts w:ascii="Arial" w:hAnsi="Arial" w:cs="Arial"/>
        </w:rPr>
        <w:t>, </w:t>
      </w:r>
      <w:hyperlink r:id="rId8" w:history="1">
        <w:r w:rsidRPr="002D59BD">
          <w:rPr>
            <w:rFonts w:ascii="Arial" w:hAnsi="Arial" w:cs="Arial"/>
          </w:rPr>
          <w:t>Paul Murrain</w:t>
        </w:r>
      </w:hyperlink>
      <w:r w:rsidRPr="002D59BD">
        <w:rPr>
          <w:rFonts w:ascii="Arial" w:hAnsi="Arial" w:cs="Arial"/>
        </w:rPr>
        <w:t>, </w:t>
      </w:r>
      <w:hyperlink r:id="rId9" w:history="1">
        <w:r w:rsidRPr="002D59BD">
          <w:rPr>
            <w:rFonts w:ascii="Arial" w:hAnsi="Arial" w:cs="Arial"/>
          </w:rPr>
          <w:t>Ian Bentley</w:t>
        </w:r>
      </w:hyperlink>
      <w:r>
        <w:rPr>
          <w:rFonts w:ascii="Arial" w:hAnsi="Arial" w:cs="Arial"/>
        </w:rPr>
        <w:t>, Architectural Press, London 2008</w:t>
      </w:r>
    </w:p>
    <w:p w:rsidR="002D59BD" w:rsidRPr="002D59BD" w:rsidRDefault="002D59BD" w:rsidP="00A67D51">
      <w:pPr>
        <w:pStyle w:val="ListParagraph"/>
        <w:widowControl w:val="0"/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9BD">
        <w:rPr>
          <w:rFonts w:ascii="Arial" w:hAnsi="Arial" w:cs="Arial"/>
        </w:rPr>
        <w:t xml:space="preserve">Ron </w:t>
      </w:r>
      <w:proofErr w:type="spellStart"/>
      <w:r w:rsidRPr="002D59BD">
        <w:rPr>
          <w:rFonts w:ascii="Arial" w:hAnsi="Arial" w:cs="Arial"/>
        </w:rPr>
        <w:t>Kasprisin</w:t>
      </w:r>
      <w:proofErr w:type="spellEnd"/>
      <w:r w:rsidRPr="002D59BD">
        <w:rPr>
          <w:rFonts w:ascii="Arial" w:hAnsi="Arial" w:cs="Arial"/>
        </w:rPr>
        <w:t>: Urban Design</w:t>
      </w:r>
      <w:r w:rsidR="0090024E">
        <w:rPr>
          <w:rFonts w:ascii="Arial" w:hAnsi="Arial" w:cs="Arial"/>
        </w:rPr>
        <w:t>-</w:t>
      </w:r>
      <w:r w:rsidRPr="002D59BD">
        <w:rPr>
          <w:rFonts w:ascii="Arial" w:hAnsi="Arial" w:cs="Arial"/>
        </w:rPr>
        <w:t>Composition of complexity, Rutledge, London 2011,</w:t>
      </w:r>
    </w:p>
    <w:p w:rsidR="002D59BD" w:rsidRPr="002D59BD" w:rsidRDefault="002D59BD" w:rsidP="00A67D51">
      <w:pPr>
        <w:pStyle w:val="ListParagraph"/>
        <w:widowControl w:val="0"/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9BD">
        <w:rPr>
          <w:rFonts w:ascii="Arial" w:hAnsi="Arial" w:cs="Arial"/>
        </w:rPr>
        <w:t>Simon Bell: Elements of visual design, SPON Press, Third Edition, London1993</w:t>
      </w:r>
    </w:p>
    <w:p w:rsidR="002D59BD" w:rsidRPr="002D59BD" w:rsidRDefault="002D59BD" w:rsidP="00A67D51">
      <w:pPr>
        <w:pStyle w:val="ListParagraph"/>
        <w:widowControl w:val="0"/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9BD">
        <w:rPr>
          <w:rFonts w:ascii="Arial" w:hAnsi="Arial" w:cs="Arial"/>
        </w:rPr>
        <w:t xml:space="preserve">Urban Design Associates: The Urban Design Handbook, </w:t>
      </w:r>
      <w:proofErr w:type="spellStart"/>
      <w:r w:rsidRPr="002D59BD">
        <w:rPr>
          <w:rFonts w:ascii="Arial" w:hAnsi="Arial" w:cs="Arial"/>
        </w:rPr>
        <w:t>Thechniques</w:t>
      </w:r>
      <w:proofErr w:type="spellEnd"/>
      <w:r w:rsidRPr="002D59BD">
        <w:rPr>
          <w:rFonts w:ascii="Arial" w:hAnsi="Arial" w:cs="Arial"/>
        </w:rPr>
        <w:t xml:space="preserve"> and </w:t>
      </w:r>
      <w:r w:rsidR="005924AF">
        <w:rPr>
          <w:rFonts w:ascii="Arial" w:hAnsi="Arial" w:cs="Arial"/>
        </w:rPr>
        <w:t>W</w:t>
      </w:r>
      <w:r w:rsidRPr="002D59BD">
        <w:rPr>
          <w:rFonts w:ascii="Arial" w:hAnsi="Arial" w:cs="Arial"/>
        </w:rPr>
        <w:t xml:space="preserve">orking </w:t>
      </w:r>
      <w:proofErr w:type="spellStart"/>
      <w:r w:rsidRPr="002D59BD">
        <w:rPr>
          <w:rFonts w:ascii="Arial" w:hAnsi="Arial" w:cs="Arial"/>
        </w:rPr>
        <w:t>Methods,</w:t>
      </w:r>
      <w:r w:rsidR="005924AF">
        <w:rPr>
          <w:rFonts w:ascii="Arial" w:hAnsi="Arial" w:cs="Arial"/>
        </w:rPr>
        <w:t>W</w:t>
      </w:r>
      <w:r w:rsidRPr="002D59BD">
        <w:rPr>
          <w:rFonts w:ascii="Arial" w:hAnsi="Arial" w:cs="Arial"/>
        </w:rPr>
        <w:t>.</w:t>
      </w:r>
      <w:r w:rsidR="005924AF">
        <w:rPr>
          <w:rFonts w:ascii="Arial" w:hAnsi="Arial" w:cs="Arial"/>
        </w:rPr>
        <w:t>W</w:t>
      </w:r>
      <w:proofErr w:type="spellEnd"/>
      <w:r w:rsidRPr="002D59BD">
        <w:rPr>
          <w:rFonts w:ascii="Arial" w:hAnsi="Arial" w:cs="Arial"/>
        </w:rPr>
        <w:t xml:space="preserve">. </w:t>
      </w:r>
      <w:proofErr w:type="spellStart"/>
      <w:r w:rsidRPr="002D59BD">
        <w:rPr>
          <w:rFonts w:ascii="Arial" w:hAnsi="Arial" w:cs="Arial"/>
        </w:rPr>
        <w:t>Noton</w:t>
      </w:r>
      <w:proofErr w:type="spellEnd"/>
      <w:r w:rsidRPr="002D59BD">
        <w:rPr>
          <w:rFonts w:ascii="Arial" w:hAnsi="Arial" w:cs="Arial"/>
        </w:rPr>
        <w:t xml:space="preserve"> &amp; Company, 2003</w:t>
      </w:r>
    </w:p>
    <w:p w:rsidR="002D59BD" w:rsidRPr="002D59BD" w:rsidRDefault="002D59BD" w:rsidP="00A67D51">
      <w:pPr>
        <w:pStyle w:val="ListParagraph"/>
        <w:widowControl w:val="0"/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9BD">
        <w:rPr>
          <w:rFonts w:ascii="Arial" w:hAnsi="Arial" w:cs="Arial"/>
        </w:rPr>
        <w:t>Mike Biddulph: Introduction to Residential Layout, Architectural Press, 2007</w:t>
      </w:r>
    </w:p>
    <w:sectPr w:rsidR="002D59BD" w:rsidRPr="002D59BD" w:rsidSect="00C76620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00001649"/>
    <w:lvl w:ilvl="0" w:tplc="00006DF1">
      <w:start w:val="1"/>
      <w:numFmt w:val="decimal"/>
      <w:lvlText w:val="2.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9655CC"/>
    <w:multiLevelType w:val="hybridMultilevel"/>
    <w:tmpl w:val="7722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E3B7C"/>
    <w:multiLevelType w:val="hybridMultilevel"/>
    <w:tmpl w:val="8BA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43AF4"/>
    <w:multiLevelType w:val="hybridMultilevel"/>
    <w:tmpl w:val="D3AC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D62FD"/>
    <w:multiLevelType w:val="hybridMultilevel"/>
    <w:tmpl w:val="CF68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64465"/>
    <w:multiLevelType w:val="hybridMultilevel"/>
    <w:tmpl w:val="4354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73E1B"/>
    <w:multiLevelType w:val="hybridMultilevel"/>
    <w:tmpl w:val="C990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647D7"/>
    <w:multiLevelType w:val="hybridMultilevel"/>
    <w:tmpl w:val="37366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0F57C7"/>
    <w:multiLevelType w:val="hybridMultilevel"/>
    <w:tmpl w:val="959CF278"/>
    <w:lvl w:ilvl="0" w:tplc="04A8D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C3334">
      <w:numFmt w:val="none"/>
      <w:lvlText w:val=""/>
      <w:lvlJc w:val="left"/>
      <w:pPr>
        <w:tabs>
          <w:tab w:val="num" w:pos="360"/>
        </w:tabs>
      </w:pPr>
    </w:lvl>
    <w:lvl w:ilvl="2" w:tplc="9E54A1FA">
      <w:numFmt w:val="none"/>
      <w:lvlText w:val=""/>
      <w:lvlJc w:val="left"/>
      <w:pPr>
        <w:tabs>
          <w:tab w:val="num" w:pos="360"/>
        </w:tabs>
      </w:pPr>
    </w:lvl>
    <w:lvl w:ilvl="3" w:tplc="926A6992">
      <w:numFmt w:val="none"/>
      <w:lvlText w:val=""/>
      <w:lvlJc w:val="left"/>
      <w:pPr>
        <w:tabs>
          <w:tab w:val="num" w:pos="360"/>
        </w:tabs>
      </w:pPr>
    </w:lvl>
    <w:lvl w:ilvl="4" w:tplc="5EFA3B8A">
      <w:numFmt w:val="none"/>
      <w:lvlText w:val=""/>
      <w:lvlJc w:val="left"/>
      <w:pPr>
        <w:tabs>
          <w:tab w:val="num" w:pos="360"/>
        </w:tabs>
      </w:pPr>
    </w:lvl>
    <w:lvl w:ilvl="5" w:tplc="738E715E">
      <w:numFmt w:val="none"/>
      <w:lvlText w:val=""/>
      <w:lvlJc w:val="left"/>
      <w:pPr>
        <w:tabs>
          <w:tab w:val="num" w:pos="360"/>
        </w:tabs>
      </w:pPr>
    </w:lvl>
    <w:lvl w:ilvl="6" w:tplc="BC3619CA">
      <w:numFmt w:val="none"/>
      <w:lvlText w:val=""/>
      <w:lvlJc w:val="left"/>
      <w:pPr>
        <w:tabs>
          <w:tab w:val="num" w:pos="360"/>
        </w:tabs>
      </w:pPr>
    </w:lvl>
    <w:lvl w:ilvl="7" w:tplc="B1049A58">
      <w:numFmt w:val="none"/>
      <w:lvlText w:val=""/>
      <w:lvlJc w:val="left"/>
      <w:pPr>
        <w:tabs>
          <w:tab w:val="num" w:pos="360"/>
        </w:tabs>
      </w:pPr>
    </w:lvl>
    <w:lvl w:ilvl="8" w:tplc="C0AE438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327C52"/>
    <w:multiLevelType w:val="hybridMultilevel"/>
    <w:tmpl w:val="8A9C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56504"/>
    <w:multiLevelType w:val="hybridMultilevel"/>
    <w:tmpl w:val="0CFED77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12B6971"/>
    <w:multiLevelType w:val="hybridMultilevel"/>
    <w:tmpl w:val="F954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E5FEF"/>
    <w:multiLevelType w:val="hybridMultilevel"/>
    <w:tmpl w:val="CAEE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3BFD"/>
    <w:multiLevelType w:val="hybridMultilevel"/>
    <w:tmpl w:val="189C849A"/>
    <w:lvl w:ilvl="0" w:tplc="04A8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32616"/>
    <w:multiLevelType w:val="hybridMultilevel"/>
    <w:tmpl w:val="BF0A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8276A"/>
    <w:multiLevelType w:val="hybridMultilevel"/>
    <w:tmpl w:val="45206414"/>
    <w:lvl w:ilvl="0" w:tplc="04A8D9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DD4CC0"/>
    <w:multiLevelType w:val="hybridMultilevel"/>
    <w:tmpl w:val="4B90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E624E"/>
    <w:multiLevelType w:val="hybridMultilevel"/>
    <w:tmpl w:val="2C44B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17"/>
  </w:num>
  <w:num w:numId="9">
    <w:abstractNumId w:val="12"/>
  </w:num>
  <w:num w:numId="10">
    <w:abstractNumId w:val="8"/>
  </w:num>
  <w:num w:numId="11">
    <w:abstractNumId w:val="13"/>
  </w:num>
  <w:num w:numId="12">
    <w:abstractNumId w:val="11"/>
  </w:num>
  <w:num w:numId="13">
    <w:abstractNumId w:val="2"/>
  </w:num>
  <w:num w:numId="14">
    <w:abstractNumId w:val="15"/>
  </w:num>
  <w:num w:numId="15">
    <w:abstractNumId w:val="5"/>
  </w:num>
  <w:num w:numId="16">
    <w:abstractNumId w:val="14"/>
  </w:num>
  <w:num w:numId="17">
    <w:abstractNumId w:val="1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D62F5"/>
    <w:rsid w:val="00011162"/>
    <w:rsid w:val="00011FF4"/>
    <w:rsid w:val="0001279A"/>
    <w:rsid w:val="000154A2"/>
    <w:rsid w:val="00020701"/>
    <w:rsid w:val="0002715F"/>
    <w:rsid w:val="00030E59"/>
    <w:rsid w:val="00032638"/>
    <w:rsid w:val="00033D4D"/>
    <w:rsid w:val="00034B10"/>
    <w:rsid w:val="00034B8F"/>
    <w:rsid w:val="00037F4E"/>
    <w:rsid w:val="000420D3"/>
    <w:rsid w:val="000443E7"/>
    <w:rsid w:val="00060227"/>
    <w:rsid w:val="00060E22"/>
    <w:rsid w:val="00061F83"/>
    <w:rsid w:val="000631A1"/>
    <w:rsid w:val="00064985"/>
    <w:rsid w:val="00066ACE"/>
    <w:rsid w:val="00072833"/>
    <w:rsid w:val="000728E5"/>
    <w:rsid w:val="00076C51"/>
    <w:rsid w:val="000849CF"/>
    <w:rsid w:val="000857DB"/>
    <w:rsid w:val="00086127"/>
    <w:rsid w:val="000874C7"/>
    <w:rsid w:val="000938BC"/>
    <w:rsid w:val="00097D2A"/>
    <w:rsid w:val="000A02B8"/>
    <w:rsid w:val="000B16BF"/>
    <w:rsid w:val="000B53FA"/>
    <w:rsid w:val="000B6C02"/>
    <w:rsid w:val="000C0F60"/>
    <w:rsid w:val="000C1B09"/>
    <w:rsid w:val="000C21E8"/>
    <w:rsid w:val="000C7635"/>
    <w:rsid w:val="000D337B"/>
    <w:rsid w:val="000D469E"/>
    <w:rsid w:val="000D7802"/>
    <w:rsid w:val="000E2D58"/>
    <w:rsid w:val="000E42CE"/>
    <w:rsid w:val="000E585C"/>
    <w:rsid w:val="000E6527"/>
    <w:rsid w:val="000E676E"/>
    <w:rsid w:val="000E7117"/>
    <w:rsid w:val="000F1878"/>
    <w:rsid w:val="000F192F"/>
    <w:rsid w:val="000F5A29"/>
    <w:rsid w:val="0010091B"/>
    <w:rsid w:val="00103A40"/>
    <w:rsid w:val="00106452"/>
    <w:rsid w:val="001126D1"/>
    <w:rsid w:val="00115AAE"/>
    <w:rsid w:val="001203BD"/>
    <w:rsid w:val="0012496C"/>
    <w:rsid w:val="0013138D"/>
    <w:rsid w:val="00132390"/>
    <w:rsid w:val="0014264E"/>
    <w:rsid w:val="0014498E"/>
    <w:rsid w:val="00144A1B"/>
    <w:rsid w:val="0014623E"/>
    <w:rsid w:val="0015484E"/>
    <w:rsid w:val="00157C00"/>
    <w:rsid w:val="00164947"/>
    <w:rsid w:val="00167E03"/>
    <w:rsid w:val="00172091"/>
    <w:rsid w:val="001739B2"/>
    <w:rsid w:val="001812CB"/>
    <w:rsid w:val="00183107"/>
    <w:rsid w:val="00184AF4"/>
    <w:rsid w:val="00185386"/>
    <w:rsid w:val="00185EA1"/>
    <w:rsid w:val="001900DD"/>
    <w:rsid w:val="001A6E0A"/>
    <w:rsid w:val="001B0307"/>
    <w:rsid w:val="001B222B"/>
    <w:rsid w:val="001B3C0F"/>
    <w:rsid w:val="001B3C37"/>
    <w:rsid w:val="001B4ABF"/>
    <w:rsid w:val="001C1B42"/>
    <w:rsid w:val="001C2516"/>
    <w:rsid w:val="001C6DF8"/>
    <w:rsid w:val="001D1C46"/>
    <w:rsid w:val="001D3C2F"/>
    <w:rsid w:val="001D421B"/>
    <w:rsid w:val="001D771B"/>
    <w:rsid w:val="001E0A22"/>
    <w:rsid w:val="001E1C59"/>
    <w:rsid w:val="001E1D89"/>
    <w:rsid w:val="001E2E77"/>
    <w:rsid w:val="001E6BE8"/>
    <w:rsid w:val="001F114B"/>
    <w:rsid w:val="001F3773"/>
    <w:rsid w:val="001F4BC0"/>
    <w:rsid w:val="001F5B38"/>
    <w:rsid w:val="001F6E83"/>
    <w:rsid w:val="00203AA1"/>
    <w:rsid w:val="002060A8"/>
    <w:rsid w:val="002062CC"/>
    <w:rsid w:val="002135D8"/>
    <w:rsid w:val="00216114"/>
    <w:rsid w:val="00220231"/>
    <w:rsid w:val="002239F4"/>
    <w:rsid w:val="00232109"/>
    <w:rsid w:val="002337D9"/>
    <w:rsid w:val="00236D8F"/>
    <w:rsid w:val="00237304"/>
    <w:rsid w:val="00237C47"/>
    <w:rsid w:val="00243B4E"/>
    <w:rsid w:val="0024550A"/>
    <w:rsid w:val="00245863"/>
    <w:rsid w:val="00247AEC"/>
    <w:rsid w:val="00250A76"/>
    <w:rsid w:val="00250D13"/>
    <w:rsid w:val="00250D8D"/>
    <w:rsid w:val="002558E4"/>
    <w:rsid w:val="002560C3"/>
    <w:rsid w:val="002562BD"/>
    <w:rsid w:val="00256737"/>
    <w:rsid w:val="00262ADB"/>
    <w:rsid w:val="00265628"/>
    <w:rsid w:val="00270968"/>
    <w:rsid w:val="00270A30"/>
    <w:rsid w:val="002714A0"/>
    <w:rsid w:val="00271DF5"/>
    <w:rsid w:val="00274AA7"/>
    <w:rsid w:val="00274BF3"/>
    <w:rsid w:val="002776F0"/>
    <w:rsid w:val="00281107"/>
    <w:rsid w:val="002817AB"/>
    <w:rsid w:val="002826B2"/>
    <w:rsid w:val="00284AA5"/>
    <w:rsid w:val="0028532A"/>
    <w:rsid w:val="00290D94"/>
    <w:rsid w:val="00295E42"/>
    <w:rsid w:val="00297652"/>
    <w:rsid w:val="002A0F6C"/>
    <w:rsid w:val="002A0F8C"/>
    <w:rsid w:val="002A13BE"/>
    <w:rsid w:val="002A4188"/>
    <w:rsid w:val="002A61E4"/>
    <w:rsid w:val="002A696F"/>
    <w:rsid w:val="002A799E"/>
    <w:rsid w:val="002B01FF"/>
    <w:rsid w:val="002B1E17"/>
    <w:rsid w:val="002B784A"/>
    <w:rsid w:val="002C3C3B"/>
    <w:rsid w:val="002C5668"/>
    <w:rsid w:val="002C5966"/>
    <w:rsid w:val="002C622B"/>
    <w:rsid w:val="002C75A2"/>
    <w:rsid w:val="002D1CDC"/>
    <w:rsid w:val="002D2838"/>
    <w:rsid w:val="002D4618"/>
    <w:rsid w:val="002D57E1"/>
    <w:rsid w:val="002D59BD"/>
    <w:rsid w:val="002D68DF"/>
    <w:rsid w:val="002E00F8"/>
    <w:rsid w:val="002E1122"/>
    <w:rsid w:val="002E40AB"/>
    <w:rsid w:val="002E446B"/>
    <w:rsid w:val="002F275D"/>
    <w:rsid w:val="002F403D"/>
    <w:rsid w:val="002F610B"/>
    <w:rsid w:val="00300C5C"/>
    <w:rsid w:val="00303EDF"/>
    <w:rsid w:val="00304841"/>
    <w:rsid w:val="003075C7"/>
    <w:rsid w:val="00315260"/>
    <w:rsid w:val="00315CF8"/>
    <w:rsid w:val="003203E2"/>
    <w:rsid w:val="003205E7"/>
    <w:rsid w:val="0032243A"/>
    <w:rsid w:val="003238F8"/>
    <w:rsid w:val="00334AED"/>
    <w:rsid w:val="003353C4"/>
    <w:rsid w:val="00336810"/>
    <w:rsid w:val="003372AB"/>
    <w:rsid w:val="00340841"/>
    <w:rsid w:val="00342C08"/>
    <w:rsid w:val="003469D4"/>
    <w:rsid w:val="00351285"/>
    <w:rsid w:val="00357777"/>
    <w:rsid w:val="00360047"/>
    <w:rsid w:val="003602BE"/>
    <w:rsid w:val="00360B54"/>
    <w:rsid w:val="00362D9A"/>
    <w:rsid w:val="00365766"/>
    <w:rsid w:val="00370156"/>
    <w:rsid w:val="00373097"/>
    <w:rsid w:val="00373204"/>
    <w:rsid w:val="003737B9"/>
    <w:rsid w:val="00374376"/>
    <w:rsid w:val="00374921"/>
    <w:rsid w:val="003826CC"/>
    <w:rsid w:val="00393A11"/>
    <w:rsid w:val="003A0386"/>
    <w:rsid w:val="003A1674"/>
    <w:rsid w:val="003A2F1C"/>
    <w:rsid w:val="003A3F6C"/>
    <w:rsid w:val="003A672A"/>
    <w:rsid w:val="003B0E78"/>
    <w:rsid w:val="003B1012"/>
    <w:rsid w:val="003B2EF3"/>
    <w:rsid w:val="003B5493"/>
    <w:rsid w:val="003D009B"/>
    <w:rsid w:val="003D2702"/>
    <w:rsid w:val="003D3056"/>
    <w:rsid w:val="003D51DF"/>
    <w:rsid w:val="003D7A2A"/>
    <w:rsid w:val="003E66DB"/>
    <w:rsid w:val="003E6A5B"/>
    <w:rsid w:val="003E6CFD"/>
    <w:rsid w:val="003F0F1C"/>
    <w:rsid w:val="003F1276"/>
    <w:rsid w:val="003F36D2"/>
    <w:rsid w:val="003F65DE"/>
    <w:rsid w:val="00401D88"/>
    <w:rsid w:val="00415F33"/>
    <w:rsid w:val="00416BD4"/>
    <w:rsid w:val="0042286C"/>
    <w:rsid w:val="00427F1F"/>
    <w:rsid w:val="0043653A"/>
    <w:rsid w:val="00437136"/>
    <w:rsid w:val="0044063F"/>
    <w:rsid w:val="00441572"/>
    <w:rsid w:val="004427A8"/>
    <w:rsid w:val="00443698"/>
    <w:rsid w:val="00446CBE"/>
    <w:rsid w:val="00450112"/>
    <w:rsid w:val="00450F9B"/>
    <w:rsid w:val="00452900"/>
    <w:rsid w:val="00452E80"/>
    <w:rsid w:val="004548A8"/>
    <w:rsid w:val="00455A53"/>
    <w:rsid w:val="00457C4A"/>
    <w:rsid w:val="00464036"/>
    <w:rsid w:val="004651DE"/>
    <w:rsid w:val="004A40A5"/>
    <w:rsid w:val="004A604D"/>
    <w:rsid w:val="004A7C64"/>
    <w:rsid w:val="004B0F25"/>
    <w:rsid w:val="004B790E"/>
    <w:rsid w:val="004C00D7"/>
    <w:rsid w:val="004C18FE"/>
    <w:rsid w:val="004C51A1"/>
    <w:rsid w:val="004C6F6A"/>
    <w:rsid w:val="004D59A8"/>
    <w:rsid w:val="004D67E8"/>
    <w:rsid w:val="004E3502"/>
    <w:rsid w:val="004E3A19"/>
    <w:rsid w:val="004E3CB2"/>
    <w:rsid w:val="004E3D64"/>
    <w:rsid w:val="004E5D37"/>
    <w:rsid w:val="004F0950"/>
    <w:rsid w:val="004F20A9"/>
    <w:rsid w:val="004F4498"/>
    <w:rsid w:val="004F4DA5"/>
    <w:rsid w:val="004F5AD8"/>
    <w:rsid w:val="004F62D5"/>
    <w:rsid w:val="004F7649"/>
    <w:rsid w:val="00501889"/>
    <w:rsid w:val="0050351D"/>
    <w:rsid w:val="00503E5E"/>
    <w:rsid w:val="005052CC"/>
    <w:rsid w:val="0050552B"/>
    <w:rsid w:val="00505A7C"/>
    <w:rsid w:val="005068B4"/>
    <w:rsid w:val="005068FD"/>
    <w:rsid w:val="00514350"/>
    <w:rsid w:val="00514F1E"/>
    <w:rsid w:val="00520E42"/>
    <w:rsid w:val="00526C12"/>
    <w:rsid w:val="00527D2B"/>
    <w:rsid w:val="00535574"/>
    <w:rsid w:val="00536B76"/>
    <w:rsid w:val="005405AF"/>
    <w:rsid w:val="00547ADC"/>
    <w:rsid w:val="0056008F"/>
    <w:rsid w:val="00560F4C"/>
    <w:rsid w:val="00562BF7"/>
    <w:rsid w:val="0056415E"/>
    <w:rsid w:val="00564AF4"/>
    <w:rsid w:val="005651ED"/>
    <w:rsid w:val="0056758D"/>
    <w:rsid w:val="00567F0E"/>
    <w:rsid w:val="005700D5"/>
    <w:rsid w:val="00572C76"/>
    <w:rsid w:val="00575B1A"/>
    <w:rsid w:val="00576834"/>
    <w:rsid w:val="00580B5B"/>
    <w:rsid w:val="00580DC4"/>
    <w:rsid w:val="00583D39"/>
    <w:rsid w:val="005905AF"/>
    <w:rsid w:val="005924AF"/>
    <w:rsid w:val="00592786"/>
    <w:rsid w:val="00592CD3"/>
    <w:rsid w:val="005A06E2"/>
    <w:rsid w:val="005A26AB"/>
    <w:rsid w:val="005A3D52"/>
    <w:rsid w:val="005A76DA"/>
    <w:rsid w:val="005B2A04"/>
    <w:rsid w:val="005B4C74"/>
    <w:rsid w:val="005B5182"/>
    <w:rsid w:val="005C605B"/>
    <w:rsid w:val="005C71D0"/>
    <w:rsid w:val="005D3496"/>
    <w:rsid w:val="005E00F7"/>
    <w:rsid w:val="005E4A71"/>
    <w:rsid w:val="005E5972"/>
    <w:rsid w:val="005E5FE1"/>
    <w:rsid w:val="005F2482"/>
    <w:rsid w:val="00605FF0"/>
    <w:rsid w:val="006070C0"/>
    <w:rsid w:val="00615773"/>
    <w:rsid w:val="00620458"/>
    <w:rsid w:val="0062763D"/>
    <w:rsid w:val="00627765"/>
    <w:rsid w:val="00631FDD"/>
    <w:rsid w:val="00633B29"/>
    <w:rsid w:val="006362AB"/>
    <w:rsid w:val="00636C5B"/>
    <w:rsid w:val="006371CA"/>
    <w:rsid w:val="00640A7D"/>
    <w:rsid w:val="00640ACF"/>
    <w:rsid w:val="006421D3"/>
    <w:rsid w:val="00642436"/>
    <w:rsid w:val="006436C4"/>
    <w:rsid w:val="00643D06"/>
    <w:rsid w:val="0064606F"/>
    <w:rsid w:val="00653166"/>
    <w:rsid w:val="006573A3"/>
    <w:rsid w:val="0065740E"/>
    <w:rsid w:val="0066317F"/>
    <w:rsid w:val="006657CB"/>
    <w:rsid w:val="006670E9"/>
    <w:rsid w:val="00667DC0"/>
    <w:rsid w:val="0067323D"/>
    <w:rsid w:val="00673E04"/>
    <w:rsid w:val="006804CD"/>
    <w:rsid w:val="00680550"/>
    <w:rsid w:val="0068337B"/>
    <w:rsid w:val="0068744B"/>
    <w:rsid w:val="006904C4"/>
    <w:rsid w:val="006973A6"/>
    <w:rsid w:val="006A1687"/>
    <w:rsid w:val="006A4948"/>
    <w:rsid w:val="006A5D30"/>
    <w:rsid w:val="006A5F8E"/>
    <w:rsid w:val="006B2ECC"/>
    <w:rsid w:val="006B3C1D"/>
    <w:rsid w:val="006B6658"/>
    <w:rsid w:val="006C52F3"/>
    <w:rsid w:val="006D3C5F"/>
    <w:rsid w:val="006D420C"/>
    <w:rsid w:val="006D7BC6"/>
    <w:rsid w:val="006E2B31"/>
    <w:rsid w:val="006E7DA5"/>
    <w:rsid w:val="006F0F6E"/>
    <w:rsid w:val="006F2FDE"/>
    <w:rsid w:val="006F43CF"/>
    <w:rsid w:val="006F6203"/>
    <w:rsid w:val="00700D16"/>
    <w:rsid w:val="00707F99"/>
    <w:rsid w:val="007108FE"/>
    <w:rsid w:val="00714B0C"/>
    <w:rsid w:val="0071539E"/>
    <w:rsid w:val="0071738B"/>
    <w:rsid w:val="00724482"/>
    <w:rsid w:val="00725D0A"/>
    <w:rsid w:val="00725D82"/>
    <w:rsid w:val="007267B9"/>
    <w:rsid w:val="007306B5"/>
    <w:rsid w:val="0073733C"/>
    <w:rsid w:val="00741F9F"/>
    <w:rsid w:val="00742A18"/>
    <w:rsid w:val="00743676"/>
    <w:rsid w:val="007458D8"/>
    <w:rsid w:val="007526C0"/>
    <w:rsid w:val="00753539"/>
    <w:rsid w:val="00755296"/>
    <w:rsid w:val="007608D5"/>
    <w:rsid w:val="00773AE6"/>
    <w:rsid w:val="00781F3F"/>
    <w:rsid w:val="007840CF"/>
    <w:rsid w:val="0078496E"/>
    <w:rsid w:val="00785036"/>
    <w:rsid w:val="00785809"/>
    <w:rsid w:val="0078643F"/>
    <w:rsid w:val="00791C21"/>
    <w:rsid w:val="00795135"/>
    <w:rsid w:val="007970BC"/>
    <w:rsid w:val="007A0338"/>
    <w:rsid w:val="007B07A0"/>
    <w:rsid w:val="007B2048"/>
    <w:rsid w:val="007C1B58"/>
    <w:rsid w:val="007C4CA0"/>
    <w:rsid w:val="007C5FE2"/>
    <w:rsid w:val="007D1697"/>
    <w:rsid w:val="007D452E"/>
    <w:rsid w:val="007D47EB"/>
    <w:rsid w:val="007E054B"/>
    <w:rsid w:val="007E0565"/>
    <w:rsid w:val="007E1613"/>
    <w:rsid w:val="007E31EF"/>
    <w:rsid w:val="007E4D63"/>
    <w:rsid w:val="007E4E54"/>
    <w:rsid w:val="007E5505"/>
    <w:rsid w:val="007E6356"/>
    <w:rsid w:val="007E7EDE"/>
    <w:rsid w:val="007E7F12"/>
    <w:rsid w:val="007F2A85"/>
    <w:rsid w:val="007F34D8"/>
    <w:rsid w:val="007F4F38"/>
    <w:rsid w:val="00802EEE"/>
    <w:rsid w:val="00806C9E"/>
    <w:rsid w:val="008077BC"/>
    <w:rsid w:val="00810345"/>
    <w:rsid w:val="008157FC"/>
    <w:rsid w:val="008169C2"/>
    <w:rsid w:val="00822170"/>
    <w:rsid w:val="008311CE"/>
    <w:rsid w:val="00836AAF"/>
    <w:rsid w:val="00840A0C"/>
    <w:rsid w:val="008429CF"/>
    <w:rsid w:val="00847682"/>
    <w:rsid w:val="00850213"/>
    <w:rsid w:val="00851E0D"/>
    <w:rsid w:val="00861F0E"/>
    <w:rsid w:val="008622DA"/>
    <w:rsid w:val="008714CA"/>
    <w:rsid w:val="008717D0"/>
    <w:rsid w:val="008726E0"/>
    <w:rsid w:val="00877760"/>
    <w:rsid w:val="008803D2"/>
    <w:rsid w:val="00880E16"/>
    <w:rsid w:val="00880F88"/>
    <w:rsid w:val="00881A48"/>
    <w:rsid w:val="00882A11"/>
    <w:rsid w:val="008936A7"/>
    <w:rsid w:val="00894D83"/>
    <w:rsid w:val="00894F2C"/>
    <w:rsid w:val="00896DB6"/>
    <w:rsid w:val="008974B9"/>
    <w:rsid w:val="00897A5E"/>
    <w:rsid w:val="008A4CF1"/>
    <w:rsid w:val="008A5A5C"/>
    <w:rsid w:val="008B0190"/>
    <w:rsid w:val="008B34C1"/>
    <w:rsid w:val="008C3C5D"/>
    <w:rsid w:val="008C461F"/>
    <w:rsid w:val="008C7011"/>
    <w:rsid w:val="008D09E9"/>
    <w:rsid w:val="008D3FD9"/>
    <w:rsid w:val="008D41B4"/>
    <w:rsid w:val="008D44B8"/>
    <w:rsid w:val="008D7300"/>
    <w:rsid w:val="008D75B7"/>
    <w:rsid w:val="008E13B6"/>
    <w:rsid w:val="008E5EDB"/>
    <w:rsid w:val="008F461B"/>
    <w:rsid w:val="008F47E9"/>
    <w:rsid w:val="008F5F7F"/>
    <w:rsid w:val="00900157"/>
    <w:rsid w:val="0090024E"/>
    <w:rsid w:val="00900B0F"/>
    <w:rsid w:val="009013A2"/>
    <w:rsid w:val="00901D13"/>
    <w:rsid w:val="00903C75"/>
    <w:rsid w:val="00905228"/>
    <w:rsid w:val="00912159"/>
    <w:rsid w:val="009127AE"/>
    <w:rsid w:val="00913599"/>
    <w:rsid w:val="00916BF8"/>
    <w:rsid w:val="00916DA5"/>
    <w:rsid w:val="00925A9E"/>
    <w:rsid w:val="00927ED9"/>
    <w:rsid w:val="009328B0"/>
    <w:rsid w:val="00933E3B"/>
    <w:rsid w:val="00935855"/>
    <w:rsid w:val="00942C7E"/>
    <w:rsid w:val="00945F47"/>
    <w:rsid w:val="00946FC3"/>
    <w:rsid w:val="0095078D"/>
    <w:rsid w:val="0095231B"/>
    <w:rsid w:val="00955E1A"/>
    <w:rsid w:val="0096377A"/>
    <w:rsid w:val="00965398"/>
    <w:rsid w:val="0096563D"/>
    <w:rsid w:val="009669D2"/>
    <w:rsid w:val="00967ADC"/>
    <w:rsid w:val="0097035C"/>
    <w:rsid w:val="00970978"/>
    <w:rsid w:val="00970EAD"/>
    <w:rsid w:val="009716FF"/>
    <w:rsid w:val="009736D9"/>
    <w:rsid w:val="00977F5D"/>
    <w:rsid w:val="00980B3D"/>
    <w:rsid w:val="00980C55"/>
    <w:rsid w:val="009839E2"/>
    <w:rsid w:val="009869D6"/>
    <w:rsid w:val="00990AD5"/>
    <w:rsid w:val="00996F95"/>
    <w:rsid w:val="009A15F4"/>
    <w:rsid w:val="009A3AA4"/>
    <w:rsid w:val="009A76A8"/>
    <w:rsid w:val="009B0F41"/>
    <w:rsid w:val="009B5EA7"/>
    <w:rsid w:val="009B6903"/>
    <w:rsid w:val="009C4B67"/>
    <w:rsid w:val="009C6DC4"/>
    <w:rsid w:val="009C7681"/>
    <w:rsid w:val="009D1B9B"/>
    <w:rsid w:val="009D41F6"/>
    <w:rsid w:val="009D57C5"/>
    <w:rsid w:val="009E0173"/>
    <w:rsid w:val="009E0CB5"/>
    <w:rsid w:val="009E78A3"/>
    <w:rsid w:val="009F3389"/>
    <w:rsid w:val="009F5127"/>
    <w:rsid w:val="00A012CB"/>
    <w:rsid w:val="00A01D11"/>
    <w:rsid w:val="00A04731"/>
    <w:rsid w:val="00A072C7"/>
    <w:rsid w:val="00A07481"/>
    <w:rsid w:val="00A10AE7"/>
    <w:rsid w:val="00A11BBE"/>
    <w:rsid w:val="00A11DFF"/>
    <w:rsid w:val="00A12E78"/>
    <w:rsid w:val="00A13672"/>
    <w:rsid w:val="00A14AE8"/>
    <w:rsid w:val="00A14B05"/>
    <w:rsid w:val="00A14BA7"/>
    <w:rsid w:val="00A15014"/>
    <w:rsid w:val="00A15904"/>
    <w:rsid w:val="00A21257"/>
    <w:rsid w:val="00A24317"/>
    <w:rsid w:val="00A30171"/>
    <w:rsid w:val="00A31B14"/>
    <w:rsid w:val="00A32356"/>
    <w:rsid w:val="00A366F4"/>
    <w:rsid w:val="00A37F61"/>
    <w:rsid w:val="00A4632E"/>
    <w:rsid w:val="00A51DA1"/>
    <w:rsid w:val="00A53FEA"/>
    <w:rsid w:val="00A5777D"/>
    <w:rsid w:val="00A67D51"/>
    <w:rsid w:val="00A70A64"/>
    <w:rsid w:val="00A71AAB"/>
    <w:rsid w:val="00A7262D"/>
    <w:rsid w:val="00A72E05"/>
    <w:rsid w:val="00A75373"/>
    <w:rsid w:val="00A7657E"/>
    <w:rsid w:val="00A76A81"/>
    <w:rsid w:val="00A845B4"/>
    <w:rsid w:val="00A85058"/>
    <w:rsid w:val="00A87D69"/>
    <w:rsid w:val="00A9338C"/>
    <w:rsid w:val="00A94988"/>
    <w:rsid w:val="00A961D7"/>
    <w:rsid w:val="00AA08F6"/>
    <w:rsid w:val="00AA15EC"/>
    <w:rsid w:val="00AB399E"/>
    <w:rsid w:val="00AB4B52"/>
    <w:rsid w:val="00AB68F4"/>
    <w:rsid w:val="00AB7755"/>
    <w:rsid w:val="00AC0924"/>
    <w:rsid w:val="00AD62F5"/>
    <w:rsid w:val="00AD67E6"/>
    <w:rsid w:val="00AE0A91"/>
    <w:rsid w:val="00AE1160"/>
    <w:rsid w:val="00AE39A6"/>
    <w:rsid w:val="00AE7A05"/>
    <w:rsid w:val="00AF1941"/>
    <w:rsid w:val="00AF2023"/>
    <w:rsid w:val="00AF4EC2"/>
    <w:rsid w:val="00AF579D"/>
    <w:rsid w:val="00AF617B"/>
    <w:rsid w:val="00AF65A4"/>
    <w:rsid w:val="00B03FAF"/>
    <w:rsid w:val="00B04D42"/>
    <w:rsid w:val="00B04F45"/>
    <w:rsid w:val="00B11865"/>
    <w:rsid w:val="00B1610C"/>
    <w:rsid w:val="00B17E8B"/>
    <w:rsid w:val="00B207FB"/>
    <w:rsid w:val="00B22AD8"/>
    <w:rsid w:val="00B25887"/>
    <w:rsid w:val="00B31070"/>
    <w:rsid w:val="00B317A8"/>
    <w:rsid w:val="00B36AC8"/>
    <w:rsid w:val="00B41395"/>
    <w:rsid w:val="00B41D56"/>
    <w:rsid w:val="00B47394"/>
    <w:rsid w:val="00B54BA2"/>
    <w:rsid w:val="00B55077"/>
    <w:rsid w:val="00B56C9C"/>
    <w:rsid w:val="00B57926"/>
    <w:rsid w:val="00B57A24"/>
    <w:rsid w:val="00B6341B"/>
    <w:rsid w:val="00B67810"/>
    <w:rsid w:val="00B7629D"/>
    <w:rsid w:val="00B77248"/>
    <w:rsid w:val="00B808F7"/>
    <w:rsid w:val="00B809E9"/>
    <w:rsid w:val="00B83AB5"/>
    <w:rsid w:val="00B84905"/>
    <w:rsid w:val="00B86815"/>
    <w:rsid w:val="00B90C4C"/>
    <w:rsid w:val="00B93503"/>
    <w:rsid w:val="00B9454A"/>
    <w:rsid w:val="00B95032"/>
    <w:rsid w:val="00B9522E"/>
    <w:rsid w:val="00B96C78"/>
    <w:rsid w:val="00BA2D56"/>
    <w:rsid w:val="00BA5373"/>
    <w:rsid w:val="00BA63C0"/>
    <w:rsid w:val="00BA7B41"/>
    <w:rsid w:val="00BB04A2"/>
    <w:rsid w:val="00BB0973"/>
    <w:rsid w:val="00BB0FAD"/>
    <w:rsid w:val="00BB44A3"/>
    <w:rsid w:val="00BC2F6F"/>
    <w:rsid w:val="00BC5138"/>
    <w:rsid w:val="00BC7CB3"/>
    <w:rsid w:val="00BD01F5"/>
    <w:rsid w:val="00BD2F81"/>
    <w:rsid w:val="00BD3204"/>
    <w:rsid w:val="00BD41A1"/>
    <w:rsid w:val="00BD7B8C"/>
    <w:rsid w:val="00BE2972"/>
    <w:rsid w:val="00BE4F46"/>
    <w:rsid w:val="00BF183A"/>
    <w:rsid w:val="00BF32AF"/>
    <w:rsid w:val="00BF48B6"/>
    <w:rsid w:val="00BF5892"/>
    <w:rsid w:val="00C00A4E"/>
    <w:rsid w:val="00C01E23"/>
    <w:rsid w:val="00C116E5"/>
    <w:rsid w:val="00C132FA"/>
    <w:rsid w:val="00C148D4"/>
    <w:rsid w:val="00C2062D"/>
    <w:rsid w:val="00C214A3"/>
    <w:rsid w:val="00C22E13"/>
    <w:rsid w:val="00C25249"/>
    <w:rsid w:val="00C32553"/>
    <w:rsid w:val="00C35894"/>
    <w:rsid w:val="00C3653B"/>
    <w:rsid w:val="00C40AE2"/>
    <w:rsid w:val="00C4324A"/>
    <w:rsid w:val="00C50067"/>
    <w:rsid w:val="00C51082"/>
    <w:rsid w:val="00C521E1"/>
    <w:rsid w:val="00C60F1F"/>
    <w:rsid w:val="00C6146F"/>
    <w:rsid w:val="00C64252"/>
    <w:rsid w:val="00C70029"/>
    <w:rsid w:val="00C70B0F"/>
    <w:rsid w:val="00C751E5"/>
    <w:rsid w:val="00C76620"/>
    <w:rsid w:val="00C84F58"/>
    <w:rsid w:val="00C85F42"/>
    <w:rsid w:val="00C90DA1"/>
    <w:rsid w:val="00C92EF4"/>
    <w:rsid w:val="00C964B0"/>
    <w:rsid w:val="00CA09E8"/>
    <w:rsid w:val="00CB1871"/>
    <w:rsid w:val="00CB39A0"/>
    <w:rsid w:val="00CB3F3F"/>
    <w:rsid w:val="00CB4696"/>
    <w:rsid w:val="00CB5C64"/>
    <w:rsid w:val="00CC0920"/>
    <w:rsid w:val="00CC7AE6"/>
    <w:rsid w:val="00CD0520"/>
    <w:rsid w:val="00CD05A1"/>
    <w:rsid w:val="00CD0AC1"/>
    <w:rsid w:val="00CD4A0E"/>
    <w:rsid w:val="00CD6094"/>
    <w:rsid w:val="00CD62AC"/>
    <w:rsid w:val="00CE1BE3"/>
    <w:rsid w:val="00CE501D"/>
    <w:rsid w:val="00CF51EE"/>
    <w:rsid w:val="00CF6EAA"/>
    <w:rsid w:val="00D0279F"/>
    <w:rsid w:val="00D049E3"/>
    <w:rsid w:val="00D10272"/>
    <w:rsid w:val="00D15B14"/>
    <w:rsid w:val="00D16B76"/>
    <w:rsid w:val="00D235D9"/>
    <w:rsid w:val="00D23B68"/>
    <w:rsid w:val="00D274DD"/>
    <w:rsid w:val="00D36A2E"/>
    <w:rsid w:val="00D37A92"/>
    <w:rsid w:val="00D4741B"/>
    <w:rsid w:val="00D50608"/>
    <w:rsid w:val="00D519EF"/>
    <w:rsid w:val="00D532E8"/>
    <w:rsid w:val="00D53BA9"/>
    <w:rsid w:val="00D546A1"/>
    <w:rsid w:val="00D735D1"/>
    <w:rsid w:val="00D772A9"/>
    <w:rsid w:val="00D811AB"/>
    <w:rsid w:val="00D81BA5"/>
    <w:rsid w:val="00D841E9"/>
    <w:rsid w:val="00D86369"/>
    <w:rsid w:val="00D86CC4"/>
    <w:rsid w:val="00D90D01"/>
    <w:rsid w:val="00D91F91"/>
    <w:rsid w:val="00D935F6"/>
    <w:rsid w:val="00D957B8"/>
    <w:rsid w:val="00D95FDE"/>
    <w:rsid w:val="00D97427"/>
    <w:rsid w:val="00D97A27"/>
    <w:rsid w:val="00DA26D8"/>
    <w:rsid w:val="00DA32B1"/>
    <w:rsid w:val="00DA5C89"/>
    <w:rsid w:val="00DA62F9"/>
    <w:rsid w:val="00DB1D1F"/>
    <w:rsid w:val="00DB492D"/>
    <w:rsid w:val="00DB5D05"/>
    <w:rsid w:val="00DB7E2F"/>
    <w:rsid w:val="00DC0D51"/>
    <w:rsid w:val="00DC1374"/>
    <w:rsid w:val="00DC25B6"/>
    <w:rsid w:val="00DC431B"/>
    <w:rsid w:val="00DC7937"/>
    <w:rsid w:val="00DD4B03"/>
    <w:rsid w:val="00DD696F"/>
    <w:rsid w:val="00DD777C"/>
    <w:rsid w:val="00DE1B47"/>
    <w:rsid w:val="00DE1E18"/>
    <w:rsid w:val="00DE3C76"/>
    <w:rsid w:val="00DE52AF"/>
    <w:rsid w:val="00DF23A8"/>
    <w:rsid w:val="00DF242F"/>
    <w:rsid w:val="00DF267D"/>
    <w:rsid w:val="00E032DF"/>
    <w:rsid w:val="00E04E12"/>
    <w:rsid w:val="00E07A0F"/>
    <w:rsid w:val="00E07F33"/>
    <w:rsid w:val="00E1159B"/>
    <w:rsid w:val="00E12923"/>
    <w:rsid w:val="00E23767"/>
    <w:rsid w:val="00E267E6"/>
    <w:rsid w:val="00E27C4D"/>
    <w:rsid w:val="00E312BD"/>
    <w:rsid w:val="00E3641E"/>
    <w:rsid w:val="00E40213"/>
    <w:rsid w:val="00E42C6C"/>
    <w:rsid w:val="00E46CCC"/>
    <w:rsid w:val="00E5600B"/>
    <w:rsid w:val="00E56358"/>
    <w:rsid w:val="00E63B8D"/>
    <w:rsid w:val="00E6675B"/>
    <w:rsid w:val="00E668F6"/>
    <w:rsid w:val="00E70666"/>
    <w:rsid w:val="00E72320"/>
    <w:rsid w:val="00E72490"/>
    <w:rsid w:val="00E74126"/>
    <w:rsid w:val="00E83BEE"/>
    <w:rsid w:val="00E85620"/>
    <w:rsid w:val="00E91338"/>
    <w:rsid w:val="00E941A4"/>
    <w:rsid w:val="00EA09DA"/>
    <w:rsid w:val="00EA0B14"/>
    <w:rsid w:val="00EA32BD"/>
    <w:rsid w:val="00EA515A"/>
    <w:rsid w:val="00EB1CA0"/>
    <w:rsid w:val="00EB410F"/>
    <w:rsid w:val="00EB5946"/>
    <w:rsid w:val="00EC4F4C"/>
    <w:rsid w:val="00ED060E"/>
    <w:rsid w:val="00ED34A0"/>
    <w:rsid w:val="00ED4481"/>
    <w:rsid w:val="00ED54C7"/>
    <w:rsid w:val="00ED6E00"/>
    <w:rsid w:val="00ED7FEC"/>
    <w:rsid w:val="00EE00E3"/>
    <w:rsid w:val="00EE7F31"/>
    <w:rsid w:val="00EF0391"/>
    <w:rsid w:val="00EF2734"/>
    <w:rsid w:val="00EF5754"/>
    <w:rsid w:val="00EF6896"/>
    <w:rsid w:val="00F008AD"/>
    <w:rsid w:val="00F045CD"/>
    <w:rsid w:val="00F06539"/>
    <w:rsid w:val="00F11EDA"/>
    <w:rsid w:val="00F15B76"/>
    <w:rsid w:val="00F17BA8"/>
    <w:rsid w:val="00F25AF7"/>
    <w:rsid w:val="00F26A99"/>
    <w:rsid w:val="00F26AD1"/>
    <w:rsid w:val="00F26EEC"/>
    <w:rsid w:val="00F2702C"/>
    <w:rsid w:val="00F27071"/>
    <w:rsid w:val="00F43920"/>
    <w:rsid w:val="00F43BBD"/>
    <w:rsid w:val="00F47090"/>
    <w:rsid w:val="00F51AC5"/>
    <w:rsid w:val="00F51F04"/>
    <w:rsid w:val="00F51FE8"/>
    <w:rsid w:val="00F5386B"/>
    <w:rsid w:val="00F6493A"/>
    <w:rsid w:val="00F66F77"/>
    <w:rsid w:val="00F7045E"/>
    <w:rsid w:val="00F712D0"/>
    <w:rsid w:val="00F72A0A"/>
    <w:rsid w:val="00F76CE6"/>
    <w:rsid w:val="00F80FC8"/>
    <w:rsid w:val="00F82331"/>
    <w:rsid w:val="00F82F28"/>
    <w:rsid w:val="00F83C8D"/>
    <w:rsid w:val="00F84981"/>
    <w:rsid w:val="00F86081"/>
    <w:rsid w:val="00F87115"/>
    <w:rsid w:val="00F922C4"/>
    <w:rsid w:val="00F931D6"/>
    <w:rsid w:val="00F95C54"/>
    <w:rsid w:val="00FA185B"/>
    <w:rsid w:val="00FA34BA"/>
    <w:rsid w:val="00FA69EC"/>
    <w:rsid w:val="00FB165C"/>
    <w:rsid w:val="00FB22E1"/>
    <w:rsid w:val="00FB3951"/>
    <w:rsid w:val="00FB5855"/>
    <w:rsid w:val="00FC16BE"/>
    <w:rsid w:val="00FC5531"/>
    <w:rsid w:val="00FC7305"/>
    <w:rsid w:val="00FD0505"/>
    <w:rsid w:val="00FD385E"/>
    <w:rsid w:val="00FD4747"/>
    <w:rsid w:val="00FD50E7"/>
    <w:rsid w:val="00FD6606"/>
    <w:rsid w:val="00FE101C"/>
    <w:rsid w:val="00FE27B6"/>
    <w:rsid w:val="00FE3327"/>
    <w:rsid w:val="00FE5FFB"/>
    <w:rsid w:val="00FF19DE"/>
    <w:rsid w:val="00FF373D"/>
    <w:rsid w:val="00FF4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924AF"/>
    <w:pPr>
      <w:keepNext/>
      <w:spacing w:line="300" w:lineRule="atLeast"/>
      <w:outlineLvl w:val="0"/>
    </w:pPr>
    <w:rPr>
      <w:rFonts w:ascii="Arial" w:eastAsia="MS Mincho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7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76620"/>
    <w:pPr>
      <w:ind w:left="720"/>
      <w:contextualSpacing/>
    </w:pPr>
  </w:style>
  <w:style w:type="paragraph" w:styleId="Footer">
    <w:name w:val="footer"/>
    <w:basedOn w:val="Normal"/>
    <w:link w:val="FooterChar"/>
    <w:rsid w:val="002D5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9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D59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59BD"/>
  </w:style>
  <w:style w:type="character" w:customStyle="1" w:styleId="Heading1Char">
    <w:name w:val="Heading 1 Char"/>
    <w:basedOn w:val="DefaultParagraphFont"/>
    <w:link w:val="Heading1"/>
    <w:rsid w:val="005924AF"/>
    <w:rPr>
      <w:rFonts w:ascii="Arial" w:eastAsia="MS Mincho" w:hAnsi="Arial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ntt_athr_dp_sr_4?_encoding=UTF8&amp;field-author=Paul%20Murrain&amp;ie=UTF8&amp;search-alias=books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3?_encoding=UTF8&amp;field-author=Alan%20Alcock&amp;ie=UTF8&amp;search-alias=books&amp;sort=relevancer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ntt_athr_dp_sr_2?_encoding=UTF8&amp;field-author=Graham%20Smith&amp;ie=UTF8&amp;search-alias=books&amp;sort=relevancera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azon.com/s/ref=ntt_athr_dp_sr_1?_encoding=UTF8&amp;field-author=Sue%20McGlynn&amp;ie=UTF8&amp;search-alias=books&amp;sort=relevancera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ntt_athr_dp_sr_5?_encoding=UTF8&amp;field-author=Ian%20Bentley&amp;ie=UTF8&amp;search-alias=books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2551</Characters>
  <Application>Microsoft Office Word</Application>
  <DocSecurity>0</DocSecurity>
  <Lines>21</Lines>
  <Paragraphs>5</Paragraphs>
  <ScaleCrop>false</ScaleCrop>
  <Company>Hewlett-Packard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Ilir</cp:lastModifiedBy>
  <cp:revision>7</cp:revision>
  <dcterms:created xsi:type="dcterms:W3CDTF">2014-06-19T22:41:00Z</dcterms:created>
  <dcterms:modified xsi:type="dcterms:W3CDTF">2014-07-30T08:24:00Z</dcterms:modified>
</cp:coreProperties>
</file>